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421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875FE9" w:rsidRPr="00680B45" w:rsidTr="004D6079">
        <w:tc>
          <w:tcPr>
            <w:tcW w:w="5670" w:type="dxa"/>
            <w:shd w:val="clear" w:color="auto" w:fill="auto"/>
          </w:tcPr>
          <w:p w:rsidR="00875FE9" w:rsidRPr="00680B45" w:rsidRDefault="00875FE9" w:rsidP="004D6079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875FE9" w:rsidRPr="00680B45" w:rsidRDefault="00875FE9" w:rsidP="002B429E">
            <w:pPr>
              <w:spacing w:line="240" w:lineRule="exact"/>
              <w:jc w:val="right"/>
              <w:rPr>
                <w:color w:val="000000"/>
              </w:rPr>
            </w:pPr>
            <w:r w:rsidRPr="00680B45">
              <w:rPr>
                <w:color w:val="000000"/>
              </w:rPr>
              <w:t>Приложение 5</w:t>
            </w:r>
          </w:p>
          <w:p w:rsidR="00875FE9" w:rsidRPr="00680B45" w:rsidRDefault="00875FE9" w:rsidP="002B429E">
            <w:pPr>
              <w:spacing w:line="240" w:lineRule="exact"/>
              <w:jc w:val="right"/>
              <w:rPr>
                <w:color w:val="000000"/>
              </w:rPr>
            </w:pPr>
            <w:r w:rsidRPr="00680B45">
              <w:rPr>
                <w:color w:val="000000"/>
              </w:rPr>
              <w:t>к муниципальной программе</w:t>
            </w:r>
          </w:p>
          <w:p w:rsidR="00875FE9" w:rsidRPr="00680B45" w:rsidRDefault="00875FE9" w:rsidP="002B429E">
            <w:pPr>
              <w:spacing w:line="240" w:lineRule="exact"/>
              <w:jc w:val="right"/>
              <w:rPr>
                <w:color w:val="000000"/>
              </w:rPr>
            </w:pPr>
            <w:r w:rsidRPr="00680B45">
              <w:rPr>
                <w:color w:val="000000"/>
              </w:rPr>
              <w:t>Александровского муниципального</w:t>
            </w:r>
          </w:p>
          <w:p w:rsidR="00875FE9" w:rsidRPr="00680B45" w:rsidRDefault="00875FE9" w:rsidP="002B429E">
            <w:pPr>
              <w:spacing w:line="240" w:lineRule="exact"/>
              <w:jc w:val="right"/>
              <w:rPr>
                <w:color w:val="000000"/>
              </w:rPr>
            </w:pPr>
            <w:r w:rsidRPr="00680B45">
              <w:rPr>
                <w:color w:val="000000"/>
              </w:rPr>
              <w:t>округа Ставропольского края</w:t>
            </w:r>
          </w:p>
          <w:p w:rsidR="00875FE9" w:rsidRPr="00680B45" w:rsidRDefault="002B429E" w:rsidP="002B429E">
            <w:pPr>
              <w:spacing w:line="240" w:lineRule="exact"/>
              <w:jc w:val="right"/>
              <w:rPr>
                <w:color w:val="000000"/>
              </w:rPr>
            </w:pPr>
            <w:r w:rsidRPr="002B429E">
              <w:rPr>
                <w:color w:val="000000"/>
              </w:rPr>
              <w:t>«Использование и охрана земель»</w:t>
            </w:r>
          </w:p>
        </w:tc>
      </w:tr>
    </w:tbl>
    <w:p w:rsidR="00875FE9" w:rsidRPr="00680B45" w:rsidRDefault="00875FE9" w:rsidP="00875FE9">
      <w:pPr>
        <w:jc w:val="center"/>
        <w:rPr>
          <w:color w:val="000000"/>
          <w:sz w:val="16"/>
          <w:szCs w:val="16"/>
        </w:rPr>
      </w:pPr>
    </w:p>
    <w:p w:rsidR="00875FE9" w:rsidRPr="00F80B45" w:rsidRDefault="00875FE9" w:rsidP="00875FE9">
      <w:pPr>
        <w:jc w:val="center"/>
        <w:rPr>
          <w:color w:val="000000"/>
        </w:rPr>
      </w:pPr>
      <w:r w:rsidRPr="00F80B45">
        <w:rPr>
          <w:color w:val="000000"/>
        </w:rPr>
        <w:t>ПЕРЕЧЕНЬ</w:t>
      </w:r>
    </w:p>
    <w:p w:rsidR="00875FE9" w:rsidRDefault="00875FE9" w:rsidP="00875FE9">
      <w:pPr>
        <w:jc w:val="center"/>
        <w:rPr>
          <w:color w:val="000000"/>
        </w:rPr>
      </w:pPr>
      <w:r w:rsidRPr="00F80B45">
        <w:rPr>
          <w:color w:val="000000"/>
        </w:rPr>
        <w:t xml:space="preserve">основных мероприятий подпрограмм </w:t>
      </w:r>
      <w:r>
        <w:rPr>
          <w:color w:val="000000"/>
        </w:rPr>
        <w:t xml:space="preserve"> </w:t>
      </w:r>
      <w:r w:rsidRPr="00F80B45">
        <w:rPr>
          <w:color w:val="000000"/>
        </w:rPr>
        <w:t xml:space="preserve">муниципальной программы </w:t>
      </w:r>
    </w:p>
    <w:p w:rsidR="00875FE9" w:rsidRDefault="00875FE9" w:rsidP="00875FE9">
      <w:pPr>
        <w:jc w:val="center"/>
        <w:rPr>
          <w:color w:val="000000"/>
        </w:rPr>
      </w:pPr>
      <w:r w:rsidRPr="00F80B45">
        <w:rPr>
          <w:color w:val="000000"/>
        </w:rPr>
        <w:t>Александровского муниципального округа Ставропольского края «</w:t>
      </w:r>
      <w:r w:rsidR="00ED17F1" w:rsidRPr="00ED17F1">
        <w:rPr>
          <w:color w:val="000000"/>
        </w:rPr>
        <w:t>Использование и охрана земель»</w:t>
      </w:r>
      <w:r w:rsidRPr="00F80B45">
        <w:rPr>
          <w:color w:val="000000"/>
        </w:rPr>
        <w:t xml:space="preserve"> </w:t>
      </w:r>
    </w:p>
    <w:p w:rsidR="00875FE9" w:rsidRDefault="00875FE9" w:rsidP="00875FE9">
      <w:pPr>
        <w:jc w:val="center"/>
        <w:rPr>
          <w:color w:val="000000"/>
        </w:rPr>
      </w:pPr>
    </w:p>
    <w:tbl>
      <w:tblPr>
        <w:tblW w:w="14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493"/>
        <w:gridCol w:w="1973"/>
        <w:gridCol w:w="3910"/>
        <w:gridCol w:w="1321"/>
        <w:gridCol w:w="709"/>
        <w:gridCol w:w="1462"/>
        <w:gridCol w:w="103"/>
        <w:gridCol w:w="1281"/>
        <w:gridCol w:w="2109"/>
      </w:tblGrid>
      <w:tr w:rsidR="00875FE9" w:rsidRPr="00680B45" w:rsidTr="002E3127">
        <w:tc>
          <w:tcPr>
            <w:tcW w:w="631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№ п/п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910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Тип основного мероприятия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462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Срок начала реализации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Срок окончания реализации</w:t>
            </w:r>
          </w:p>
        </w:tc>
        <w:tc>
          <w:tcPr>
            <w:tcW w:w="2109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875FE9" w:rsidRPr="00680B45" w:rsidTr="002E3127">
        <w:tc>
          <w:tcPr>
            <w:tcW w:w="631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1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3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4</w:t>
            </w:r>
          </w:p>
        </w:tc>
        <w:tc>
          <w:tcPr>
            <w:tcW w:w="1462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5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6</w:t>
            </w:r>
          </w:p>
        </w:tc>
        <w:tc>
          <w:tcPr>
            <w:tcW w:w="2109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7</w:t>
            </w:r>
          </w:p>
        </w:tc>
      </w:tr>
      <w:tr w:rsidR="00875FE9" w:rsidRPr="00680B45" w:rsidTr="004D6079">
        <w:tc>
          <w:tcPr>
            <w:tcW w:w="14992" w:type="dxa"/>
            <w:gridSpan w:val="10"/>
            <w:shd w:val="clear" w:color="auto" w:fill="auto"/>
          </w:tcPr>
          <w:p w:rsidR="00875FE9" w:rsidRPr="00680B45" w:rsidRDefault="00875FE9" w:rsidP="00AE6710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Цель Программы</w:t>
            </w:r>
            <w:r>
              <w:rPr>
                <w:color w:val="000000"/>
              </w:rPr>
              <w:t>:</w:t>
            </w:r>
            <w:r w:rsidRPr="00680B45">
              <w:rPr>
                <w:color w:val="000000"/>
              </w:rPr>
              <w:t xml:space="preserve"> </w:t>
            </w:r>
            <w:r w:rsidR="00ED17F1" w:rsidRPr="00ED17F1">
              <w:rPr>
                <w:color w:val="000000"/>
              </w:rPr>
              <w:t>«Осуществление мер по охране и рациональному использованию земель Александровского муниципального округа Ставропольского края»</w:t>
            </w:r>
          </w:p>
        </w:tc>
      </w:tr>
      <w:tr w:rsidR="00875FE9" w:rsidRPr="00680B45" w:rsidTr="002E3127">
        <w:tc>
          <w:tcPr>
            <w:tcW w:w="631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1.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75FE9" w:rsidRPr="00680B45" w:rsidRDefault="00875FE9" w:rsidP="0025194C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t xml:space="preserve">Подпрограмма 1 </w:t>
            </w:r>
            <w:r>
              <w:rPr>
                <w:color w:val="000000"/>
              </w:rPr>
              <w:t xml:space="preserve">Программы: </w:t>
            </w:r>
            <w:r w:rsidR="00ED17F1" w:rsidRPr="00ED17F1">
              <w:rPr>
                <w:color w:val="000000"/>
              </w:rPr>
              <w:t>«</w:t>
            </w:r>
            <w:r w:rsidR="00CF1B9F" w:rsidRPr="00CF1B9F">
              <w:rPr>
                <w:color w:val="000000"/>
              </w:rPr>
              <w:t>Охрана окружающей среды и обеспечение экологической безопасности</w:t>
            </w:r>
            <w:r w:rsidR="00ED17F1" w:rsidRPr="00ED17F1">
              <w:rPr>
                <w:color w:val="000000"/>
              </w:rPr>
              <w:t>»</w:t>
            </w:r>
          </w:p>
        </w:tc>
        <w:tc>
          <w:tcPr>
            <w:tcW w:w="3910" w:type="dxa"/>
            <w:shd w:val="clear" w:color="auto" w:fill="auto"/>
          </w:tcPr>
          <w:p w:rsidR="00875FE9" w:rsidRPr="00680B45" w:rsidRDefault="00875FE9" w:rsidP="004D6079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t>Выполнение функций органами местного самоуправления Александровского муниципального округа Ставропольского края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отдел сельского хозяйства</w:t>
            </w:r>
            <w:r w:rsidR="00AE6710">
              <w:rPr>
                <w:color w:val="000000"/>
              </w:rPr>
              <w:t>,</w:t>
            </w:r>
            <w:r w:rsidR="00AE6710" w:rsidRPr="00AE6710">
              <w:rPr>
                <w:color w:val="000000"/>
              </w:rPr>
              <w:t xml:space="preserve"> отдел имущественных и земельных отношений</w:t>
            </w:r>
            <w:r w:rsidR="00E830EE">
              <w:rPr>
                <w:color w:val="000000"/>
              </w:rPr>
              <w:t>,</w:t>
            </w:r>
            <w:r w:rsidR="00E830EE" w:rsidRPr="002E3127">
              <w:rPr>
                <w:color w:val="000000"/>
              </w:rPr>
              <w:t xml:space="preserve"> территориальные отделы</w:t>
            </w:r>
          </w:p>
        </w:tc>
        <w:tc>
          <w:tcPr>
            <w:tcW w:w="1462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875FE9" w:rsidRPr="00680B45" w:rsidRDefault="00875FE9" w:rsidP="00AE6710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Пункт</w:t>
            </w:r>
            <w:r w:rsidR="00AE6710">
              <w:rPr>
                <w:color w:val="000000"/>
              </w:rPr>
              <w:t xml:space="preserve"> 1 </w:t>
            </w:r>
            <w:r w:rsidRPr="00680B45">
              <w:rPr>
                <w:color w:val="000000"/>
              </w:rPr>
              <w:t>приложения 4 к Программе</w:t>
            </w:r>
          </w:p>
        </w:tc>
      </w:tr>
      <w:tr w:rsidR="00875FE9" w:rsidRPr="00680B45" w:rsidTr="004D6079">
        <w:tc>
          <w:tcPr>
            <w:tcW w:w="14992" w:type="dxa"/>
            <w:gridSpan w:val="10"/>
            <w:shd w:val="clear" w:color="auto" w:fill="auto"/>
          </w:tcPr>
          <w:p w:rsidR="00875FE9" w:rsidRPr="00680B45" w:rsidRDefault="00875FE9" w:rsidP="00AE6710">
            <w:pPr>
              <w:spacing w:line="240" w:lineRule="exact"/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 xml:space="preserve">Задача 1 подпрограммы </w:t>
            </w:r>
            <w:r>
              <w:rPr>
                <w:color w:val="000000"/>
              </w:rPr>
              <w:t xml:space="preserve">1 Программы: </w:t>
            </w:r>
            <w:r w:rsidR="00AE6710">
              <w:rPr>
                <w:color w:val="000000"/>
              </w:rPr>
              <w:t>«</w:t>
            </w:r>
            <w:r w:rsidR="00ED17F1" w:rsidRPr="00ED17F1">
              <w:rPr>
                <w:color w:val="000000"/>
              </w:rPr>
              <w:t>Повышение эффективности использования и охраны земель Александровского муниципального округа Ставропольского края</w:t>
            </w:r>
            <w:r w:rsidR="00AE6710">
              <w:rPr>
                <w:color w:val="000000"/>
              </w:rPr>
              <w:t>»</w:t>
            </w:r>
          </w:p>
        </w:tc>
      </w:tr>
      <w:tr w:rsidR="00875FE9" w:rsidRPr="00680B45" w:rsidTr="002E3127">
        <w:tc>
          <w:tcPr>
            <w:tcW w:w="631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1.1</w:t>
            </w:r>
            <w:r>
              <w:rPr>
                <w:color w:val="000000"/>
              </w:rPr>
              <w:t>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75FE9" w:rsidRPr="00680B45" w:rsidRDefault="00875FE9" w:rsidP="00AE6710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 xml:space="preserve">1.1.: </w:t>
            </w:r>
            <w:r w:rsidR="00AE6710">
              <w:rPr>
                <w:color w:val="000000"/>
              </w:rPr>
              <w:t>«</w:t>
            </w:r>
            <w:r w:rsidR="0059103F" w:rsidRPr="0059103F">
              <w:rPr>
                <w:color w:val="000000"/>
              </w:rPr>
              <w:t xml:space="preserve">Выявление нерационально используемых земель на территории Александровского </w:t>
            </w:r>
            <w:r w:rsidR="0059103F" w:rsidRPr="0059103F">
              <w:rPr>
                <w:color w:val="000000"/>
              </w:rPr>
              <w:lastRenderedPageBreak/>
              <w:t>муниципального округа Ставропольского края</w:t>
            </w:r>
            <w:r w:rsidR="00AE6710">
              <w:rPr>
                <w:color w:val="000000"/>
              </w:rPr>
              <w:t>»</w:t>
            </w:r>
          </w:p>
        </w:tc>
        <w:tc>
          <w:tcPr>
            <w:tcW w:w="3910" w:type="dxa"/>
            <w:shd w:val="clear" w:color="auto" w:fill="auto"/>
          </w:tcPr>
          <w:p w:rsidR="00875FE9" w:rsidRPr="00680B45" w:rsidRDefault="00875FE9" w:rsidP="00AE6710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lastRenderedPageBreak/>
              <w:t>Выполнение функций органами местного самоуправления Александровского муниципального округа Ставропольского края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875FE9" w:rsidRPr="00680B45" w:rsidRDefault="00875FE9" w:rsidP="00AE6710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отдел сельского хозяйства</w:t>
            </w:r>
            <w:r w:rsidR="007D5ABD">
              <w:rPr>
                <w:color w:val="000000"/>
              </w:rPr>
              <w:t xml:space="preserve">, отдел </w:t>
            </w:r>
            <w:r w:rsidR="007D5ABD" w:rsidRPr="007D5ABD">
              <w:rPr>
                <w:color w:val="000000"/>
              </w:rPr>
              <w:t xml:space="preserve">имущественных и земельных </w:t>
            </w:r>
            <w:r w:rsidR="007D5ABD" w:rsidRPr="007D5ABD">
              <w:rPr>
                <w:color w:val="000000"/>
              </w:rPr>
              <w:lastRenderedPageBreak/>
              <w:t>отношений</w:t>
            </w:r>
          </w:p>
        </w:tc>
        <w:tc>
          <w:tcPr>
            <w:tcW w:w="1462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875FE9" w:rsidRPr="00680B45" w:rsidRDefault="007D5ABD" w:rsidP="00CF1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</w:t>
            </w:r>
            <w:r w:rsidR="00875FE9" w:rsidRPr="00680B45">
              <w:rPr>
                <w:color w:val="000000"/>
              </w:rPr>
              <w:t xml:space="preserve"> </w:t>
            </w:r>
            <w:r w:rsidR="00CF1B9F">
              <w:rPr>
                <w:color w:val="000000"/>
              </w:rPr>
              <w:t>4</w:t>
            </w:r>
            <w:r w:rsidR="00875FE9" w:rsidRPr="00680B45">
              <w:rPr>
                <w:color w:val="000000"/>
              </w:rPr>
              <w:t xml:space="preserve"> приложения 4 к Программе</w:t>
            </w:r>
          </w:p>
        </w:tc>
      </w:tr>
      <w:tr w:rsidR="00D46E90" w:rsidRPr="00680B45" w:rsidTr="002E3127">
        <w:tc>
          <w:tcPr>
            <w:tcW w:w="631" w:type="dxa"/>
            <w:shd w:val="clear" w:color="auto" w:fill="auto"/>
          </w:tcPr>
          <w:p w:rsidR="00D46E90" w:rsidRPr="00680B45" w:rsidRDefault="00D46E9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D46E90" w:rsidRDefault="00CF1B9F" w:rsidP="00CF1B9F">
            <w:pPr>
              <w:jc w:val="both"/>
              <w:rPr>
                <w:color w:val="000000"/>
              </w:rPr>
            </w:pPr>
            <w:r w:rsidRPr="00CF1B9F">
              <w:rPr>
                <w:color w:val="000000"/>
              </w:rPr>
              <w:t>Основное мероприятие 1.</w:t>
            </w:r>
            <w:r>
              <w:rPr>
                <w:color w:val="000000"/>
              </w:rPr>
              <w:t>2</w:t>
            </w:r>
            <w:r w:rsidRPr="00CF1B9F">
              <w:rPr>
                <w:color w:val="000000"/>
              </w:rPr>
              <w:t>.:</w:t>
            </w:r>
          </w:p>
          <w:p w:rsidR="007D5ABD" w:rsidRPr="00680B45" w:rsidRDefault="007D5ABD" w:rsidP="00680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F224B" w:rsidRPr="007F224B">
              <w:rPr>
                <w:color w:val="000000"/>
              </w:rPr>
              <w:t>Мероприятия по оптимизации деятельности в сфере недопущения захламления и загрязнения земель с</w:t>
            </w:r>
            <w:r w:rsidR="007F224B">
              <w:rPr>
                <w:color w:val="000000"/>
              </w:rPr>
              <w:t>ельскохозяйственного назначения»</w:t>
            </w:r>
          </w:p>
        </w:tc>
        <w:tc>
          <w:tcPr>
            <w:tcW w:w="3910" w:type="dxa"/>
            <w:shd w:val="clear" w:color="auto" w:fill="auto"/>
          </w:tcPr>
          <w:p w:rsidR="00D46E90" w:rsidRPr="00680B45" w:rsidRDefault="007D5ABD" w:rsidP="00AE6710">
            <w:pPr>
              <w:jc w:val="both"/>
              <w:rPr>
                <w:color w:val="000000"/>
              </w:rPr>
            </w:pPr>
            <w:r w:rsidRPr="007D5ABD">
              <w:rPr>
                <w:color w:val="000000"/>
              </w:rPr>
              <w:t>Выполнение функций органами местного самоуправления Александровского муниципального округа Ставропольского края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D46E90" w:rsidRPr="00680B45" w:rsidRDefault="007D5ABD" w:rsidP="00AE6710">
            <w:pPr>
              <w:jc w:val="center"/>
              <w:rPr>
                <w:color w:val="000000"/>
              </w:rPr>
            </w:pPr>
            <w:r w:rsidRPr="007D5ABD">
              <w:rPr>
                <w:color w:val="000000"/>
              </w:rPr>
              <w:t>отдел сельского хозяйства</w:t>
            </w:r>
          </w:p>
        </w:tc>
        <w:tc>
          <w:tcPr>
            <w:tcW w:w="1462" w:type="dxa"/>
            <w:shd w:val="clear" w:color="auto" w:fill="auto"/>
          </w:tcPr>
          <w:p w:rsidR="00D46E90" w:rsidRPr="00680B45" w:rsidRDefault="007D5ABD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D46E90" w:rsidRPr="00680B45" w:rsidRDefault="007D5ABD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2109" w:type="dxa"/>
            <w:shd w:val="clear" w:color="auto" w:fill="auto"/>
          </w:tcPr>
          <w:p w:rsidR="00D46E90" w:rsidRPr="00680B45" w:rsidRDefault="007D5ABD" w:rsidP="007D5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5 </w:t>
            </w:r>
            <w:r w:rsidRPr="007D5ABD">
              <w:rPr>
                <w:color w:val="000000"/>
              </w:rPr>
              <w:t xml:space="preserve"> приложения 4 к Программе</w:t>
            </w:r>
          </w:p>
        </w:tc>
      </w:tr>
      <w:tr w:rsidR="00D46E90" w:rsidRPr="00680B45" w:rsidTr="002E3127">
        <w:tc>
          <w:tcPr>
            <w:tcW w:w="631" w:type="dxa"/>
            <w:shd w:val="clear" w:color="auto" w:fill="auto"/>
          </w:tcPr>
          <w:p w:rsidR="00D46E90" w:rsidRPr="00680B45" w:rsidRDefault="00D46E90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0C433F" w:rsidRPr="000C433F" w:rsidRDefault="000C433F" w:rsidP="000C433F">
            <w:pPr>
              <w:jc w:val="both"/>
              <w:rPr>
                <w:color w:val="000000"/>
              </w:rPr>
            </w:pPr>
            <w:r w:rsidRPr="000C433F">
              <w:rPr>
                <w:color w:val="000000"/>
              </w:rPr>
              <w:t>Основное мероприятие 1.</w:t>
            </w:r>
            <w:r>
              <w:rPr>
                <w:color w:val="000000"/>
              </w:rPr>
              <w:t>3</w:t>
            </w:r>
            <w:r w:rsidRPr="000C433F">
              <w:rPr>
                <w:color w:val="000000"/>
              </w:rPr>
              <w:t>.:</w:t>
            </w:r>
          </w:p>
          <w:p w:rsidR="00D46E90" w:rsidRPr="00680B45" w:rsidRDefault="000C433F" w:rsidP="000C433F">
            <w:pPr>
              <w:jc w:val="both"/>
              <w:rPr>
                <w:color w:val="000000"/>
              </w:rPr>
            </w:pPr>
            <w:r w:rsidRPr="000C433F">
              <w:rPr>
                <w:color w:val="000000"/>
              </w:rPr>
              <w:t>«</w:t>
            </w:r>
            <w:r w:rsidR="005C2D9E" w:rsidRPr="005C2D9E">
              <w:rPr>
                <w:color w:val="000000"/>
              </w:rPr>
              <w:t>Обеспечение пожарной безопасности земель сельскохозяйственного назначения</w:t>
            </w:r>
            <w:r w:rsidRPr="000C433F">
              <w:rPr>
                <w:color w:val="000000"/>
              </w:rPr>
              <w:t>»</w:t>
            </w:r>
          </w:p>
        </w:tc>
        <w:tc>
          <w:tcPr>
            <w:tcW w:w="3910" w:type="dxa"/>
            <w:shd w:val="clear" w:color="auto" w:fill="auto"/>
          </w:tcPr>
          <w:p w:rsidR="00D46E90" w:rsidRPr="00680B45" w:rsidRDefault="000C433F" w:rsidP="00AE6710">
            <w:pPr>
              <w:jc w:val="both"/>
              <w:rPr>
                <w:color w:val="000000"/>
              </w:rPr>
            </w:pPr>
            <w:r w:rsidRPr="000C433F">
              <w:rPr>
                <w:color w:val="000000"/>
              </w:rPr>
              <w:t>Выполнение функций органами местного самоуправления Александровского муниципального округа Ставропольского края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D46E90" w:rsidRPr="00680B45" w:rsidRDefault="000C433F" w:rsidP="00AE6710">
            <w:pPr>
              <w:jc w:val="center"/>
              <w:rPr>
                <w:color w:val="000000"/>
              </w:rPr>
            </w:pPr>
            <w:r w:rsidRPr="000C433F">
              <w:rPr>
                <w:color w:val="000000"/>
              </w:rPr>
              <w:t>отдел сельского хозяйства</w:t>
            </w:r>
          </w:p>
        </w:tc>
        <w:tc>
          <w:tcPr>
            <w:tcW w:w="1462" w:type="dxa"/>
            <w:shd w:val="clear" w:color="auto" w:fill="auto"/>
          </w:tcPr>
          <w:p w:rsidR="00D46E90" w:rsidRPr="00680B45" w:rsidRDefault="000C433F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D46E90" w:rsidRPr="00680B45" w:rsidRDefault="000C433F" w:rsidP="004D6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2109" w:type="dxa"/>
            <w:shd w:val="clear" w:color="auto" w:fill="auto"/>
          </w:tcPr>
          <w:p w:rsidR="00D46E90" w:rsidRPr="00680B45" w:rsidRDefault="000C433F" w:rsidP="000C433F">
            <w:pPr>
              <w:jc w:val="center"/>
              <w:rPr>
                <w:color w:val="000000"/>
              </w:rPr>
            </w:pPr>
            <w:r w:rsidRPr="000C433F">
              <w:rPr>
                <w:color w:val="000000"/>
              </w:rPr>
              <w:t xml:space="preserve">Пункт </w:t>
            </w:r>
            <w:r>
              <w:rPr>
                <w:color w:val="000000"/>
              </w:rPr>
              <w:t>6</w:t>
            </w:r>
            <w:r w:rsidRPr="000C433F">
              <w:rPr>
                <w:color w:val="000000"/>
              </w:rPr>
              <w:t xml:space="preserve">  приложения 4 к Программе</w:t>
            </w:r>
          </w:p>
        </w:tc>
      </w:tr>
      <w:tr w:rsidR="00875FE9" w:rsidRPr="00680B45" w:rsidTr="004D6079">
        <w:tc>
          <w:tcPr>
            <w:tcW w:w="14992" w:type="dxa"/>
            <w:gridSpan w:val="10"/>
            <w:shd w:val="clear" w:color="auto" w:fill="auto"/>
          </w:tcPr>
          <w:p w:rsidR="0044369F" w:rsidRPr="00680B45" w:rsidRDefault="00875FE9" w:rsidP="00AE6710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 xml:space="preserve">Задача 2 подпрограммы </w:t>
            </w:r>
            <w:r>
              <w:rPr>
                <w:color w:val="000000"/>
              </w:rPr>
              <w:t xml:space="preserve">1 </w:t>
            </w:r>
            <w:r w:rsidRPr="00680B45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: </w:t>
            </w:r>
            <w:r w:rsidRPr="00680B45">
              <w:rPr>
                <w:color w:val="000000"/>
              </w:rPr>
              <w:t xml:space="preserve"> </w:t>
            </w:r>
            <w:r w:rsidR="0044369F" w:rsidRPr="0044369F">
              <w:rPr>
                <w:color w:val="000000"/>
              </w:rPr>
              <w:t>«Сохранение и восстановление зеленых насаждений»</w:t>
            </w:r>
          </w:p>
        </w:tc>
      </w:tr>
      <w:tr w:rsidR="00875FE9" w:rsidRPr="00680B45" w:rsidTr="002E3127">
        <w:tc>
          <w:tcPr>
            <w:tcW w:w="631" w:type="dxa"/>
            <w:shd w:val="clear" w:color="auto" w:fill="auto"/>
          </w:tcPr>
          <w:p w:rsidR="00875FE9" w:rsidRPr="00680B45" w:rsidRDefault="00875FE9" w:rsidP="0044369F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1.</w:t>
            </w:r>
            <w:r w:rsidR="0044369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75FE9" w:rsidRPr="00680B45" w:rsidRDefault="00875FE9" w:rsidP="00C7701E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1.</w:t>
            </w:r>
            <w:r w:rsidR="0044369F">
              <w:rPr>
                <w:color w:val="000000"/>
              </w:rPr>
              <w:t>4</w:t>
            </w:r>
            <w:r>
              <w:rPr>
                <w:color w:val="000000"/>
              </w:rPr>
              <w:t>.:</w:t>
            </w:r>
            <w:r w:rsidRPr="00680B45">
              <w:rPr>
                <w:color w:val="000000"/>
              </w:rPr>
              <w:t xml:space="preserve"> «</w:t>
            </w:r>
            <w:r w:rsidR="005F72BC" w:rsidRPr="005F72BC">
              <w:rPr>
                <w:color w:val="000000"/>
              </w:rPr>
              <w:t>Посадка кустарников и деревьев на участках, подверженных водной и ветровой эрозии, в черте населенных пунктов Александровского муниципальн</w:t>
            </w:r>
            <w:r w:rsidR="009B1744">
              <w:rPr>
                <w:color w:val="000000"/>
              </w:rPr>
              <w:t>ого округа Ставропольского края</w:t>
            </w:r>
            <w:r w:rsidRPr="00680B45">
              <w:rPr>
                <w:color w:val="000000"/>
              </w:rPr>
              <w:t>»</w:t>
            </w:r>
          </w:p>
        </w:tc>
        <w:tc>
          <w:tcPr>
            <w:tcW w:w="3910" w:type="dxa"/>
            <w:shd w:val="clear" w:color="auto" w:fill="auto"/>
          </w:tcPr>
          <w:p w:rsidR="00875FE9" w:rsidRPr="00680B45" w:rsidRDefault="00875FE9" w:rsidP="00AE6710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t>Выполнение функций органами местного самоуправления Александровского муниципального округа  Ставропольского края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875FE9" w:rsidRPr="00680B45" w:rsidRDefault="0076379C" w:rsidP="00E83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территориальные отделы</w:t>
            </w:r>
          </w:p>
        </w:tc>
        <w:tc>
          <w:tcPr>
            <w:tcW w:w="1462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875FE9" w:rsidRPr="00680B45" w:rsidRDefault="00875FE9" w:rsidP="00C7701E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 xml:space="preserve">Пункты </w:t>
            </w:r>
            <w:r w:rsidR="00C7701E">
              <w:rPr>
                <w:color w:val="000000"/>
              </w:rPr>
              <w:t>7</w:t>
            </w:r>
            <w:r w:rsidRPr="00680B45">
              <w:rPr>
                <w:color w:val="000000"/>
              </w:rPr>
              <w:t xml:space="preserve"> приложения 4 к Программе.</w:t>
            </w:r>
          </w:p>
        </w:tc>
      </w:tr>
      <w:tr w:rsidR="00875FE9" w:rsidRPr="00680B45" w:rsidTr="002E3127">
        <w:tc>
          <w:tcPr>
            <w:tcW w:w="631" w:type="dxa"/>
            <w:shd w:val="clear" w:color="auto" w:fill="auto"/>
          </w:tcPr>
          <w:p w:rsidR="00875FE9" w:rsidRPr="00680B45" w:rsidRDefault="00875FE9" w:rsidP="0076379C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1.</w:t>
            </w:r>
            <w:r w:rsidR="0076379C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75FE9" w:rsidRPr="00680B45" w:rsidRDefault="00875FE9" w:rsidP="002E3127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1.</w:t>
            </w:r>
            <w:r w:rsidR="002E3127">
              <w:rPr>
                <w:color w:val="000000"/>
              </w:rPr>
              <w:t>5</w:t>
            </w:r>
            <w:r>
              <w:rPr>
                <w:color w:val="000000"/>
              </w:rPr>
              <w:t>.:</w:t>
            </w:r>
            <w:r w:rsidRPr="00680B45">
              <w:rPr>
                <w:color w:val="000000"/>
              </w:rPr>
              <w:t xml:space="preserve"> «</w:t>
            </w:r>
            <w:r w:rsidR="009B1744" w:rsidRPr="009B1744">
              <w:rPr>
                <w:color w:val="000000"/>
              </w:rPr>
              <w:t>Ликвидация сорной и карантинной растительности в черте населенных пунктов Александровского муниципальн</w:t>
            </w:r>
            <w:r w:rsidR="009B1744">
              <w:rPr>
                <w:color w:val="000000"/>
              </w:rPr>
              <w:t>ого округа Ставропольского края</w:t>
            </w:r>
            <w:r w:rsidRPr="00680B45">
              <w:rPr>
                <w:color w:val="000000"/>
              </w:rPr>
              <w:t>»</w:t>
            </w:r>
          </w:p>
        </w:tc>
        <w:tc>
          <w:tcPr>
            <w:tcW w:w="3910" w:type="dxa"/>
            <w:shd w:val="clear" w:color="auto" w:fill="auto"/>
          </w:tcPr>
          <w:p w:rsidR="00875FE9" w:rsidRPr="00680B45" w:rsidRDefault="00875FE9" w:rsidP="00AE6710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t>Выполнение функций органами местного самоуправления Александровского муниципального округа  Ставропольского края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875FE9" w:rsidRPr="00680B45" w:rsidRDefault="002E3127" w:rsidP="00E830EE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2E3127">
              <w:rPr>
                <w:color w:val="000000"/>
              </w:rPr>
              <w:t>территориальные отделы</w:t>
            </w:r>
          </w:p>
        </w:tc>
        <w:tc>
          <w:tcPr>
            <w:tcW w:w="1462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875FE9" w:rsidRPr="00680B45" w:rsidRDefault="00875FE9" w:rsidP="002E3127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 xml:space="preserve">Пункты </w:t>
            </w:r>
            <w:r w:rsidR="002E3127">
              <w:rPr>
                <w:color w:val="000000"/>
              </w:rPr>
              <w:t>8</w:t>
            </w:r>
            <w:r w:rsidRPr="00680B45">
              <w:rPr>
                <w:color w:val="000000"/>
              </w:rPr>
              <w:t xml:space="preserve"> приложения 4 к Программе.</w:t>
            </w:r>
          </w:p>
        </w:tc>
      </w:tr>
      <w:tr w:rsidR="00875FE9" w:rsidRPr="00680B45" w:rsidTr="004D6079">
        <w:tc>
          <w:tcPr>
            <w:tcW w:w="14992" w:type="dxa"/>
            <w:gridSpan w:val="10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bCs/>
                <w:iCs/>
                <w:color w:val="000000"/>
              </w:rPr>
            </w:pPr>
            <w:r w:rsidRPr="00680B45">
              <w:rPr>
                <w:bCs/>
                <w:iCs/>
                <w:color w:val="000000"/>
              </w:rPr>
              <w:t>Подпрограмма 2 Программы</w:t>
            </w:r>
            <w:r>
              <w:rPr>
                <w:bCs/>
                <w:iCs/>
                <w:color w:val="000000"/>
              </w:rPr>
              <w:t>:</w:t>
            </w:r>
            <w:r w:rsidRPr="00680B45">
              <w:rPr>
                <w:bCs/>
                <w:iCs/>
                <w:color w:val="000000"/>
              </w:rPr>
              <w:t xml:space="preserve"> «Обеспечение реализации муниципальной программы Александровского муниципального округа Ставропольского края </w:t>
            </w:r>
            <w:r w:rsidR="006F4002" w:rsidRPr="006F4002">
              <w:rPr>
                <w:bCs/>
                <w:iCs/>
                <w:color w:val="000000"/>
              </w:rPr>
              <w:t xml:space="preserve">«Использование и охрана </w:t>
            </w:r>
            <w:proofErr w:type="spellStart"/>
            <w:r w:rsidR="006F4002" w:rsidRPr="006F4002">
              <w:rPr>
                <w:bCs/>
                <w:iCs/>
                <w:color w:val="000000"/>
              </w:rPr>
              <w:t>земель»</w:t>
            </w:r>
            <w:r w:rsidRPr="00680B45">
              <w:rPr>
                <w:bCs/>
                <w:iCs/>
                <w:color w:val="000000"/>
              </w:rPr>
              <w:t>и</w:t>
            </w:r>
            <w:proofErr w:type="spellEnd"/>
            <w:r w:rsidRPr="00680B45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680B45">
              <w:rPr>
                <w:bCs/>
                <w:iCs/>
                <w:color w:val="000000"/>
              </w:rPr>
              <w:t>общепрограммные</w:t>
            </w:r>
            <w:proofErr w:type="spellEnd"/>
            <w:r w:rsidRPr="00680B45">
              <w:rPr>
                <w:bCs/>
                <w:iCs/>
                <w:color w:val="000000"/>
              </w:rPr>
              <w:t xml:space="preserve"> мероприятия»</w:t>
            </w:r>
          </w:p>
        </w:tc>
      </w:tr>
      <w:tr w:rsidR="00875FE9" w:rsidRPr="00680B45" w:rsidTr="002E3127">
        <w:tc>
          <w:tcPr>
            <w:tcW w:w="631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lastRenderedPageBreak/>
              <w:t>2.1</w:t>
            </w:r>
            <w:r>
              <w:rPr>
                <w:color w:val="000000"/>
              </w:rPr>
              <w:t>.</w:t>
            </w:r>
          </w:p>
        </w:tc>
        <w:tc>
          <w:tcPr>
            <w:tcW w:w="3466" w:type="dxa"/>
            <w:gridSpan w:val="2"/>
            <w:shd w:val="clear" w:color="auto" w:fill="auto"/>
          </w:tcPr>
          <w:p w:rsidR="00875FE9" w:rsidRPr="00680B45" w:rsidRDefault="00875FE9" w:rsidP="00E830EE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 xml:space="preserve">2.1.: </w:t>
            </w:r>
            <w:r w:rsidRPr="00680B45">
              <w:rPr>
                <w:color w:val="000000"/>
              </w:rPr>
              <w:t>«Обеспечение реализации Программы»</w:t>
            </w:r>
          </w:p>
        </w:tc>
        <w:tc>
          <w:tcPr>
            <w:tcW w:w="3910" w:type="dxa"/>
            <w:shd w:val="clear" w:color="auto" w:fill="auto"/>
          </w:tcPr>
          <w:p w:rsidR="00875FE9" w:rsidRPr="00680B45" w:rsidRDefault="00875FE9" w:rsidP="00E830EE">
            <w:pPr>
              <w:jc w:val="both"/>
              <w:rPr>
                <w:color w:val="000000"/>
              </w:rPr>
            </w:pPr>
            <w:r w:rsidRPr="00680B45">
              <w:rPr>
                <w:color w:val="000000"/>
              </w:rPr>
              <w:t>Выполнение функций органами местного самоуправления Александровского муниципального округа Ставропольского края</w:t>
            </w:r>
          </w:p>
        </w:tc>
        <w:tc>
          <w:tcPr>
            <w:tcW w:w="2030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отдел сельского хозяйства</w:t>
            </w:r>
            <w:r w:rsidR="00E830EE">
              <w:rPr>
                <w:color w:val="000000"/>
              </w:rPr>
              <w:t>,</w:t>
            </w:r>
            <w:r w:rsidR="00E830EE" w:rsidRPr="00E830EE">
              <w:rPr>
                <w:color w:val="000000"/>
              </w:rPr>
              <w:t xml:space="preserve"> отдел имущественных и земельных отношений</w:t>
            </w:r>
          </w:p>
        </w:tc>
        <w:tc>
          <w:tcPr>
            <w:tcW w:w="1462" w:type="dxa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875FE9" w:rsidRPr="00680B45" w:rsidRDefault="00875FE9" w:rsidP="004D6079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875FE9" w:rsidRPr="00680B45" w:rsidRDefault="00AE6710" w:rsidP="00AE6710">
            <w:pPr>
              <w:jc w:val="center"/>
              <w:rPr>
                <w:color w:val="000000"/>
              </w:rPr>
            </w:pPr>
            <w:r w:rsidRPr="00680B45">
              <w:rPr>
                <w:color w:val="000000"/>
              </w:rPr>
              <w:t>Пункт</w:t>
            </w:r>
            <w:r>
              <w:rPr>
                <w:color w:val="000000"/>
              </w:rPr>
              <w:t xml:space="preserve">ы 2-3 </w:t>
            </w:r>
            <w:r w:rsidRPr="00680B45">
              <w:rPr>
                <w:color w:val="000000"/>
              </w:rPr>
              <w:t>приложения 4 к Программе</w:t>
            </w:r>
          </w:p>
        </w:tc>
      </w:tr>
      <w:tr w:rsidR="00875FE9" w:rsidRPr="00D764DA" w:rsidTr="002E3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124" w:type="dxa"/>
          <w:wAfter w:w="3390" w:type="dxa"/>
        </w:trPr>
        <w:tc>
          <w:tcPr>
            <w:tcW w:w="7204" w:type="dxa"/>
            <w:gridSpan w:val="3"/>
            <w:shd w:val="clear" w:color="auto" w:fill="auto"/>
          </w:tcPr>
          <w:p w:rsidR="00875FE9" w:rsidRPr="00D764DA" w:rsidRDefault="00875FE9" w:rsidP="004D6079"/>
          <w:p w:rsidR="00875FE9" w:rsidRPr="00D764DA" w:rsidRDefault="00875FE9" w:rsidP="004D6079">
            <w:r w:rsidRPr="00D764DA">
              <w:t>Заместитель главы администрации –</w:t>
            </w:r>
          </w:p>
          <w:p w:rsidR="00875FE9" w:rsidRPr="00D764DA" w:rsidRDefault="00875FE9" w:rsidP="004D6079">
            <w:r w:rsidRPr="00D764DA">
              <w:t xml:space="preserve">начальник отдела имущественных и </w:t>
            </w:r>
          </w:p>
          <w:p w:rsidR="00875FE9" w:rsidRPr="00D764DA" w:rsidRDefault="00875FE9" w:rsidP="004D6079">
            <w:r w:rsidRPr="00D764DA">
              <w:t>земельных отношений администрации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875FE9" w:rsidRPr="00D764DA" w:rsidRDefault="00875FE9" w:rsidP="004D6079"/>
          <w:p w:rsidR="00875FE9" w:rsidRPr="00D764DA" w:rsidRDefault="00875FE9" w:rsidP="004D6079"/>
          <w:p w:rsidR="00875FE9" w:rsidRPr="00D764DA" w:rsidRDefault="00875FE9" w:rsidP="004D6079"/>
          <w:p w:rsidR="00875FE9" w:rsidRPr="00D764DA" w:rsidRDefault="00875FE9" w:rsidP="004D6079">
            <w:r w:rsidRPr="00D764DA">
              <w:t>С.В. Мещеряков</w:t>
            </w:r>
          </w:p>
          <w:p w:rsidR="00875FE9" w:rsidRPr="00D764DA" w:rsidRDefault="00875FE9" w:rsidP="004D6079"/>
        </w:tc>
      </w:tr>
      <w:tr w:rsidR="00875FE9" w:rsidRPr="00D764DA" w:rsidTr="002E3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124" w:type="dxa"/>
          <w:wAfter w:w="3390" w:type="dxa"/>
        </w:trPr>
        <w:tc>
          <w:tcPr>
            <w:tcW w:w="7204" w:type="dxa"/>
            <w:gridSpan w:val="3"/>
            <w:shd w:val="clear" w:color="auto" w:fill="auto"/>
          </w:tcPr>
          <w:p w:rsidR="00875FE9" w:rsidRPr="00D764DA" w:rsidRDefault="00875FE9" w:rsidP="004D6079">
            <w:pPr>
              <w:jc w:val="both"/>
            </w:pPr>
          </w:p>
        </w:tc>
        <w:tc>
          <w:tcPr>
            <w:tcW w:w="2274" w:type="dxa"/>
            <w:gridSpan w:val="3"/>
            <w:shd w:val="clear" w:color="auto" w:fill="auto"/>
          </w:tcPr>
          <w:p w:rsidR="00875FE9" w:rsidRPr="00D764DA" w:rsidRDefault="00875FE9" w:rsidP="004D6079"/>
        </w:tc>
      </w:tr>
      <w:tr w:rsidR="00875FE9" w:rsidRPr="00D764DA" w:rsidTr="002E3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124" w:type="dxa"/>
          <w:wAfter w:w="3390" w:type="dxa"/>
        </w:trPr>
        <w:tc>
          <w:tcPr>
            <w:tcW w:w="7204" w:type="dxa"/>
            <w:gridSpan w:val="3"/>
            <w:shd w:val="clear" w:color="auto" w:fill="auto"/>
          </w:tcPr>
          <w:p w:rsidR="00875FE9" w:rsidRPr="00D764DA" w:rsidRDefault="00875FE9" w:rsidP="004D6079">
            <w:r w:rsidRPr="00D764DA">
              <w:t>Управляющий делами</w:t>
            </w:r>
          </w:p>
          <w:p w:rsidR="00875FE9" w:rsidRPr="00D764DA" w:rsidRDefault="00875FE9" w:rsidP="004D6079">
            <w:r w:rsidRPr="00D764DA">
              <w:t>администрации</w:t>
            </w:r>
          </w:p>
          <w:p w:rsidR="00875FE9" w:rsidRPr="00D764DA" w:rsidRDefault="00875FE9" w:rsidP="004D6079"/>
        </w:tc>
        <w:tc>
          <w:tcPr>
            <w:tcW w:w="2274" w:type="dxa"/>
            <w:gridSpan w:val="3"/>
            <w:shd w:val="clear" w:color="auto" w:fill="auto"/>
          </w:tcPr>
          <w:p w:rsidR="00875FE9" w:rsidRPr="00D764DA" w:rsidRDefault="00875FE9" w:rsidP="004D6079"/>
          <w:p w:rsidR="00875FE9" w:rsidRPr="00D764DA" w:rsidRDefault="00875FE9" w:rsidP="004D6079">
            <w:r w:rsidRPr="00D764DA">
              <w:t>Ю.В. Иванова</w:t>
            </w:r>
          </w:p>
          <w:p w:rsidR="00875FE9" w:rsidRPr="00D764DA" w:rsidRDefault="00875FE9" w:rsidP="004D6079"/>
        </w:tc>
      </w:tr>
      <w:tr w:rsidR="00875FE9" w:rsidRPr="00D764DA" w:rsidTr="002E3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124" w:type="dxa"/>
          <w:wAfter w:w="3390" w:type="dxa"/>
        </w:trPr>
        <w:tc>
          <w:tcPr>
            <w:tcW w:w="7204" w:type="dxa"/>
            <w:gridSpan w:val="3"/>
            <w:shd w:val="clear" w:color="auto" w:fill="auto"/>
          </w:tcPr>
          <w:p w:rsidR="00875FE9" w:rsidRPr="00D764DA" w:rsidRDefault="00875FE9" w:rsidP="004D6079">
            <w:pPr>
              <w:spacing w:line="276" w:lineRule="auto"/>
            </w:pPr>
            <w:r w:rsidRPr="00D764DA">
              <w:t xml:space="preserve">Начальник юридического отдела </w:t>
            </w:r>
          </w:p>
          <w:p w:rsidR="00875FE9" w:rsidRPr="00D764DA" w:rsidRDefault="00875FE9" w:rsidP="004D6079">
            <w:pPr>
              <w:spacing w:line="276" w:lineRule="auto"/>
            </w:pPr>
            <w:r w:rsidRPr="00D764DA">
              <w:t>администрации</w:t>
            </w:r>
          </w:p>
          <w:p w:rsidR="00875FE9" w:rsidRPr="00D764DA" w:rsidRDefault="00875FE9" w:rsidP="004D6079">
            <w:pPr>
              <w:spacing w:line="276" w:lineRule="auto"/>
            </w:pPr>
          </w:p>
          <w:p w:rsidR="00875FE9" w:rsidRPr="00D764DA" w:rsidRDefault="00875FE9" w:rsidP="004D6079">
            <w:r w:rsidRPr="00D764DA">
              <w:t>Начальник отдела сельского хозяйства</w:t>
            </w:r>
          </w:p>
          <w:p w:rsidR="00875FE9" w:rsidRPr="00D764DA" w:rsidRDefault="00875FE9" w:rsidP="004D6079">
            <w:r w:rsidRPr="00D764DA">
              <w:t xml:space="preserve">и охраны окружающей среды администрации 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875FE9" w:rsidRPr="00D764DA" w:rsidRDefault="00875FE9" w:rsidP="004D6079">
            <w:pPr>
              <w:tabs>
                <w:tab w:val="left" w:pos="7410"/>
              </w:tabs>
            </w:pPr>
          </w:p>
          <w:p w:rsidR="00875FE9" w:rsidRPr="00D764DA" w:rsidRDefault="00875FE9" w:rsidP="004D6079">
            <w:pPr>
              <w:tabs>
                <w:tab w:val="left" w:pos="7410"/>
              </w:tabs>
            </w:pPr>
            <w:r w:rsidRPr="00D764DA">
              <w:t xml:space="preserve">Т.А. Софронова </w:t>
            </w:r>
          </w:p>
          <w:p w:rsidR="00875FE9" w:rsidRPr="00D764DA" w:rsidRDefault="00875FE9" w:rsidP="004D6079">
            <w:pPr>
              <w:tabs>
                <w:tab w:val="left" w:pos="7410"/>
              </w:tabs>
            </w:pPr>
          </w:p>
          <w:p w:rsidR="00875FE9" w:rsidRPr="00D764DA" w:rsidRDefault="00875FE9" w:rsidP="004D6079">
            <w:pPr>
              <w:tabs>
                <w:tab w:val="left" w:pos="7410"/>
              </w:tabs>
            </w:pPr>
          </w:p>
          <w:p w:rsidR="00875FE9" w:rsidRPr="00D764DA" w:rsidRDefault="00875FE9" w:rsidP="004D6079">
            <w:pPr>
              <w:tabs>
                <w:tab w:val="left" w:pos="7410"/>
              </w:tabs>
            </w:pPr>
            <w:r w:rsidRPr="00D764DA">
              <w:t>А.Г. Киричков</w:t>
            </w:r>
          </w:p>
          <w:p w:rsidR="00875FE9" w:rsidRPr="00D764DA" w:rsidRDefault="00875FE9" w:rsidP="004D6079"/>
        </w:tc>
      </w:tr>
    </w:tbl>
    <w:p w:rsidR="00875FE9" w:rsidRDefault="00875FE9" w:rsidP="00875FE9"/>
    <w:p w:rsidR="00976489" w:rsidRDefault="00976489"/>
    <w:sectPr w:rsidR="00976489" w:rsidSect="00875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88"/>
    <w:rsid w:val="000C433F"/>
    <w:rsid w:val="0025194C"/>
    <w:rsid w:val="002B429E"/>
    <w:rsid w:val="002E3127"/>
    <w:rsid w:val="0044369F"/>
    <w:rsid w:val="0059103F"/>
    <w:rsid w:val="005C2D9E"/>
    <w:rsid w:val="005F72BC"/>
    <w:rsid w:val="00605336"/>
    <w:rsid w:val="00680C9C"/>
    <w:rsid w:val="006F4002"/>
    <w:rsid w:val="0076379C"/>
    <w:rsid w:val="007D5ABD"/>
    <w:rsid w:val="007F224B"/>
    <w:rsid w:val="00875FE9"/>
    <w:rsid w:val="00976489"/>
    <w:rsid w:val="009B1744"/>
    <w:rsid w:val="00AE6710"/>
    <w:rsid w:val="00C7701E"/>
    <w:rsid w:val="00CF1B9F"/>
    <w:rsid w:val="00D46E90"/>
    <w:rsid w:val="00E63888"/>
    <w:rsid w:val="00E830EE"/>
    <w:rsid w:val="00E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</dc:creator>
  <cp:keywords/>
  <dc:description/>
  <cp:lastModifiedBy>Отдел СХ</cp:lastModifiedBy>
  <cp:revision>19</cp:revision>
  <dcterms:created xsi:type="dcterms:W3CDTF">2024-01-22T11:30:00Z</dcterms:created>
  <dcterms:modified xsi:type="dcterms:W3CDTF">2024-01-23T10:50:00Z</dcterms:modified>
</cp:coreProperties>
</file>