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1C" w:rsidRPr="00D17E59" w:rsidRDefault="007C221C" w:rsidP="007C221C">
      <w:pPr>
        <w:widowControl w:val="0"/>
        <w:shd w:val="clear" w:color="auto" w:fill="FFFFFF"/>
        <w:tabs>
          <w:tab w:val="left" w:pos="2490"/>
          <w:tab w:val="center" w:pos="4678"/>
        </w:tabs>
        <w:suppressAutoHyphens/>
        <w:jc w:val="right"/>
        <w:rPr>
          <w:rFonts w:eastAsia="Arial Unicode MS"/>
          <w:kern w:val="2"/>
          <w:sz w:val="28"/>
          <w:szCs w:val="28"/>
        </w:rPr>
      </w:pPr>
      <w:r w:rsidRPr="00D17E59">
        <w:rPr>
          <w:rFonts w:eastAsia="Arial Unicode MS"/>
          <w:kern w:val="2"/>
          <w:sz w:val="28"/>
          <w:szCs w:val="28"/>
        </w:rPr>
        <w:t>ПРОЕКТ</w:t>
      </w:r>
    </w:p>
    <w:p w:rsidR="007C221C" w:rsidRPr="00D17E59" w:rsidRDefault="007C221C" w:rsidP="007C221C">
      <w:pPr>
        <w:widowControl w:val="0"/>
        <w:shd w:val="clear" w:color="auto" w:fill="FFFFFF"/>
        <w:tabs>
          <w:tab w:val="left" w:pos="2490"/>
          <w:tab w:val="center" w:pos="4678"/>
        </w:tabs>
        <w:suppressAutoHyphens/>
        <w:jc w:val="right"/>
        <w:rPr>
          <w:rFonts w:eastAsia="Arial Unicode MS"/>
          <w:kern w:val="2"/>
          <w:sz w:val="28"/>
          <w:szCs w:val="28"/>
        </w:rPr>
      </w:pPr>
    </w:p>
    <w:p w:rsidR="007C221C" w:rsidRPr="00D17E59" w:rsidRDefault="007C221C" w:rsidP="007C221C">
      <w:pPr>
        <w:widowControl w:val="0"/>
        <w:shd w:val="clear" w:color="auto" w:fill="FFFFFF"/>
        <w:tabs>
          <w:tab w:val="left" w:pos="2490"/>
          <w:tab w:val="center" w:pos="4678"/>
        </w:tabs>
        <w:suppressAutoHyphens/>
        <w:jc w:val="center"/>
        <w:rPr>
          <w:rFonts w:eastAsia="Arial Unicode MS"/>
          <w:b/>
          <w:kern w:val="2"/>
          <w:sz w:val="28"/>
          <w:szCs w:val="28"/>
        </w:rPr>
      </w:pPr>
      <w:r w:rsidRPr="00D17E59">
        <w:rPr>
          <w:rFonts w:eastAsia="Arial Unicode MS"/>
          <w:b/>
          <w:kern w:val="2"/>
          <w:sz w:val="28"/>
          <w:szCs w:val="28"/>
        </w:rPr>
        <w:t>СОВЕТ ДЕПУТАТОВ</w:t>
      </w:r>
    </w:p>
    <w:p w:rsidR="007C221C" w:rsidRPr="00D17E59" w:rsidRDefault="007C221C" w:rsidP="007C221C">
      <w:pPr>
        <w:widowControl w:val="0"/>
        <w:shd w:val="clear" w:color="auto" w:fill="FFFFFF"/>
        <w:tabs>
          <w:tab w:val="left" w:pos="390"/>
          <w:tab w:val="center" w:pos="4678"/>
        </w:tabs>
        <w:suppressAutoHyphens/>
        <w:jc w:val="center"/>
        <w:rPr>
          <w:rFonts w:eastAsia="Arial Unicode MS"/>
          <w:b/>
          <w:kern w:val="2"/>
          <w:sz w:val="28"/>
          <w:szCs w:val="28"/>
        </w:rPr>
      </w:pPr>
      <w:r w:rsidRPr="00D17E59">
        <w:rPr>
          <w:rFonts w:eastAsia="Arial Unicode MS"/>
          <w:b/>
          <w:kern w:val="2"/>
          <w:sz w:val="28"/>
          <w:szCs w:val="28"/>
        </w:rPr>
        <w:t>АЛЕКСАНДРОВСКОГО МУНИЦИПАЛЬНОГО ОКРУГА</w:t>
      </w:r>
    </w:p>
    <w:p w:rsidR="007C221C" w:rsidRPr="00D17E59" w:rsidRDefault="007C221C" w:rsidP="007C221C">
      <w:pPr>
        <w:widowControl w:val="0"/>
        <w:shd w:val="clear" w:color="auto" w:fill="FFFFFF"/>
        <w:suppressAutoHyphens/>
        <w:jc w:val="center"/>
        <w:rPr>
          <w:rFonts w:eastAsia="Arial Unicode MS"/>
          <w:b/>
          <w:kern w:val="2"/>
          <w:sz w:val="28"/>
          <w:szCs w:val="28"/>
        </w:rPr>
      </w:pPr>
      <w:r w:rsidRPr="00D17E59">
        <w:rPr>
          <w:rFonts w:eastAsia="Arial Unicode MS"/>
          <w:b/>
          <w:kern w:val="2"/>
          <w:sz w:val="28"/>
          <w:szCs w:val="28"/>
        </w:rPr>
        <w:t>СТАВРОПОЛЬСКОГО КРАЯ</w:t>
      </w:r>
    </w:p>
    <w:p w:rsidR="007C221C" w:rsidRPr="00D17E59" w:rsidRDefault="007C221C" w:rsidP="007C221C">
      <w:pPr>
        <w:widowControl w:val="0"/>
        <w:shd w:val="clear" w:color="auto" w:fill="FFFFFF"/>
        <w:tabs>
          <w:tab w:val="left" w:pos="3225"/>
          <w:tab w:val="center" w:pos="4678"/>
        </w:tabs>
        <w:suppressAutoHyphens/>
        <w:jc w:val="center"/>
        <w:rPr>
          <w:rFonts w:eastAsia="Arial Unicode MS"/>
          <w:kern w:val="2"/>
          <w:sz w:val="28"/>
          <w:szCs w:val="28"/>
        </w:rPr>
      </w:pPr>
    </w:p>
    <w:p w:rsidR="007C221C" w:rsidRPr="00D17E59" w:rsidRDefault="007C221C" w:rsidP="007C221C">
      <w:pPr>
        <w:widowControl w:val="0"/>
        <w:shd w:val="clear" w:color="auto" w:fill="FFFFFF"/>
        <w:tabs>
          <w:tab w:val="left" w:pos="3225"/>
          <w:tab w:val="center" w:pos="4678"/>
        </w:tabs>
        <w:suppressAutoHyphens/>
        <w:jc w:val="center"/>
        <w:rPr>
          <w:rFonts w:eastAsia="Arial Unicode MS"/>
          <w:kern w:val="2"/>
          <w:sz w:val="28"/>
          <w:szCs w:val="28"/>
        </w:rPr>
      </w:pPr>
      <w:r w:rsidRPr="00D17E59">
        <w:rPr>
          <w:rFonts w:eastAsia="Arial Unicode MS"/>
          <w:kern w:val="2"/>
          <w:sz w:val="28"/>
          <w:szCs w:val="28"/>
        </w:rPr>
        <w:t>Р Е Ш Е Н И Е</w:t>
      </w:r>
    </w:p>
    <w:p w:rsidR="00394463" w:rsidRPr="002C4F68" w:rsidRDefault="00394463" w:rsidP="00394463">
      <w:pPr>
        <w:rPr>
          <w:sz w:val="27"/>
          <w:szCs w:val="27"/>
        </w:rPr>
      </w:pPr>
    </w:p>
    <w:p w:rsidR="00394463" w:rsidRPr="00FC17CB" w:rsidRDefault="00394463" w:rsidP="00394463">
      <w:pPr>
        <w:rPr>
          <w:sz w:val="28"/>
          <w:szCs w:val="28"/>
        </w:rPr>
      </w:pPr>
      <w:r w:rsidRPr="00FC17CB">
        <w:rPr>
          <w:sz w:val="28"/>
          <w:szCs w:val="28"/>
        </w:rPr>
        <w:t>«___» _______ 20</w:t>
      </w:r>
      <w:r w:rsidR="007C2F09" w:rsidRPr="00FC17CB">
        <w:rPr>
          <w:sz w:val="28"/>
          <w:szCs w:val="28"/>
        </w:rPr>
        <w:t>25</w:t>
      </w:r>
      <w:r w:rsidRPr="00FC17CB">
        <w:rPr>
          <w:sz w:val="28"/>
          <w:szCs w:val="28"/>
        </w:rPr>
        <w:t xml:space="preserve"> года            с. Александровское                           №____</w:t>
      </w:r>
    </w:p>
    <w:p w:rsidR="00D27CFA" w:rsidRPr="00FC17CB" w:rsidRDefault="00D27CFA" w:rsidP="00574B46">
      <w:pPr>
        <w:jc w:val="both"/>
        <w:rPr>
          <w:sz w:val="28"/>
          <w:szCs w:val="28"/>
        </w:rPr>
      </w:pPr>
    </w:p>
    <w:p w:rsidR="00D27CFA" w:rsidRPr="00FC17CB" w:rsidRDefault="007C2F09" w:rsidP="007C2F09">
      <w:pPr>
        <w:jc w:val="both"/>
        <w:rPr>
          <w:rFonts w:eastAsiaTheme="minorHAnsi"/>
          <w:sz w:val="28"/>
          <w:szCs w:val="28"/>
          <w:lang w:eastAsia="en-US"/>
        </w:rPr>
      </w:pPr>
      <w:r w:rsidRPr="00FC17CB">
        <w:rPr>
          <w:rFonts w:eastAsiaTheme="minorHAnsi"/>
          <w:sz w:val="28"/>
          <w:szCs w:val="28"/>
          <w:lang w:eastAsia="en-US"/>
        </w:rPr>
        <w:t>Об утверждении Программы комплексного развития транспортной инфраструктуры Александровского муниципального округа Ставропольского края на 2025- 2050 годы</w:t>
      </w:r>
    </w:p>
    <w:p w:rsidR="007C2F09" w:rsidRPr="00FC17CB" w:rsidRDefault="007C2F09" w:rsidP="007C2F09">
      <w:pPr>
        <w:jc w:val="both"/>
        <w:rPr>
          <w:sz w:val="28"/>
          <w:szCs w:val="28"/>
        </w:rPr>
      </w:pPr>
    </w:p>
    <w:p w:rsidR="00D27CFA" w:rsidRPr="00FC17CB" w:rsidRDefault="007C2F09" w:rsidP="006142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17CB">
        <w:rPr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года № 131 -ФЗ «Об общих принципах организации местного самоуправления в Российской Федерации», постановлением Правительства Российской Федерации от 25 декабря 2015 г. № 1440 «Об утверждении требований к программам комплексного развития транспортной инфраструктуры поселений, городских округов»</w:t>
      </w:r>
      <w:r w:rsidR="00124133" w:rsidRPr="00FC17CB">
        <w:rPr>
          <w:sz w:val="28"/>
          <w:szCs w:val="28"/>
          <w:lang w:eastAsia="ar-SA"/>
        </w:rPr>
        <w:t>, Уставом Александровского муниципального округа Ставропольского края Совет депутатов Александровского муниципального округа Ставропольского края</w:t>
      </w:r>
    </w:p>
    <w:p w:rsidR="0011782C" w:rsidRPr="00FC17CB" w:rsidRDefault="0011782C" w:rsidP="00574B46">
      <w:pPr>
        <w:ind w:firstLine="561"/>
        <w:jc w:val="both"/>
        <w:rPr>
          <w:sz w:val="28"/>
          <w:szCs w:val="28"/>
        </w:rPr>
      </w:pPr>
    </w:p>
    <w:p w:rsidR="006867CA" w:rsidRPr="00FC17CB" w:rsidRDefault="007C221C" w:rsidP="00574B46">
      <w:pPr>
        <w:ind w:firstLine="561"/>
        <w:jc w:val="both"/>
        <w:rPr>
          <w:sz w:val="28"/>
          <w:szCs w:val="28"/>
        </w:rPr>
      </w:pPr>
      <w:r w:rsidRPr="00FC17CB">
        <w:rPr>
          <w:sz w:val="28"/>
          <w:szCs w:val="28"/>
        </w:rPr>
        <w:t>РЕШИЛ</w:t>
      </w:r>
      <w:r w:rsidR="00D27CFA" w:rsidRPr="00FC17CB">
        <w:rPr>
          <w:sz w:val="28"/>
          <w:szCs w:val="28"/>
        </w:rPr>
        <w:t>:</w:t>
      </w:r>
    </w:p>
    <w:p w:rsidR="0011782C" w:rsidRPr="00FC17CB" w:rsidRDefault="0011782C" w:rsidP="00574B46">
      <w:pPr>
        <w:ind w:firstLine="561"/>
        <w:jc w:val="both"/>
        <w:rPr>
          <w:sz w:val="28"/>
          <w:szCs w:val="28"/>
        </w:rPr>
      </w:pPr>
    </w:p>
    <w:p w:rsidR="006867CA" w:rsidRPr="00FC17CB" w:rsidRDefault="006867CA" w:rsidP="007C2F09">
      <w:pPr>
        <w:ind w:firstLine="561"/>
        <w:jc w:val="both"/>
        <w:rPr>
          <w:rFonts w:eastAsiaTheme="minorHAnsi"/>
          <w:sz w:val="28"/>
          <w:szCs w:val="28"/>
          <w:lang w:eastAsia="en-US"/>
        </w:rPr>
      </w:pPr>
      <w:r w:rsidRPr="00FC17CB">
        <w:rPr>
          <w:sz w:val="28"/>
          <w:szCs w:val="28"/>
        </w:rPr>
        <w:t xml:space="preserve">1. </w:t>
      </w:r>
      <w:r w:rsidR="007C2F09" w:rsidRPr="00FC17CB">
        <w:rPr>
          <w:rFonts w:eastAsiaTheme="minorHAnsi"/>
          <w:sz w:val="28"/>
          <w:szCs w:val="28"/>
          <w:lang w:eastAsia="en-US"/>
        </w:rPr>
        <w:t>Утвердить прилагаемую Программу</w:t>
      </w:r>
      <w:r w:rsidR="007C2F09" w:rsidRPr="00FC17CB">
        <w:rPr>
          <w:sz w:val="28"/>
          <w:szCs w:val="28"/>
        </w:rPr>
        <w:t xml:space="preserve"> </w:t>
      </w:r>
      <w:r w:rsidR="007C2F09" w:rsidRPr="00FC17CB">
        <w:rPr>
          <w:rFonts w:eastAsiaTheme="minorHAnsi"/>
          <w:sz w:val="28"/>
          <w:szCs w:val="28"/>
          <w:lang w:eastAsia="en-US"/>
        </w:rPr>
        <w:t>комплексного развития транспортной инфраструктуры Александровского муниципального округа Ставропольского края на 2025- 2050 годы</w:t>
      </w:r>
    </w:p>
    <w:p w:rsidR="007C03B1" w:rsidRPr="00FC17CB" w:rsidRDefault="007C03B1" w:rsidP="007C03B1">
      <w:pPr>
        <w:ind w:firstLine="561"/>
        <w:jc w:val="both"/>
        <w:rPr>
          <w:sz w:val="28"/>
          <w:szCs w:val="28"/>
        </w:rPr>
      </w:pPr>
    </w:p>
    <w:p w:rsidR="006867CA" w:rsidRPr="00FC17CB" w:rsidRDefault="006867CA" w:rsidP="00837E0E">
      <w:pPr>
        <w:spacing w:after="240"/>
        <w:ind w:firstLine="561"/>
        <w:jc w:val="both"/>
        <w:rPr>
          <w:sz w:val="28"/>
          <w:szCs w:val="28"/>
        </w:rPr>
      </w:pPr>
      <w:r w:rsidRPr="00FC17CB">
        <w:rPr>
          <w:rFonts w:eastAsiaTheme="minorHAnsi"/>
          <w:sz w:val="28"/>
          <w:szCs w:val="28"/>
          <w:lang w:eastAsia="en-US"/>
        </w:rPr>
        <w:t xml:space="preserve">2. </w:t>
      </w:r>
      <w:bookmarkStart w:id="0" w:name="_GoBack"/>
      <w:r w:rsidRPr="00FC17CB">
        <w:rPr>
          <w:sz w:val="28"/>
          <w:szCs w:val="28"/>
        </w:rPr>
        <w:t>Н</w:t>
      </w:r>
      <w:r w:rsidR="00D27CFA" w:rsidRPr="00FC17CB">
        <w:rPr>
          <w:sz w:val="28"/>
          <w:szCs w:val="28"/>
        </w:rPr>
        <w:t>астоящее решение вступает в</w:t>
      </w:r>
      <w:r w:rsidR="00DC0F52" w:rsidRPr="00FC17CB">
        <w:rPr>
          <w:sz w:val="28"/>
          <w:szCs w:val="28"/>
        </w:rPr>
        <w:t xml:space="preserve"> силу </w:t>
      </w:r>
      <w:r w:rsidR="00FC17CB">
        <w:rPr>
          <w:sz w:val="28"/>
          <w:szCs w:val="28"/>
        </w:rPr>
        <w:t>после его официального опубликования</w:t>
      </w:r>
      <w:r w:rsidR="00DC0F52" w:rsidRPr="00FC17CB">
        <w:rPr>
          <w:sz w:val="28"/>
          <w:szCs w:val="28"/>
        </w:rPr>
        <w:t>.</w:t>
      </w:r>
    </w:p>
    <w:bookmarkEnd w:id="0"/>
    <w:p w:rsidR="006867CA" w:rsidRPr="00FC17CB" w:rsidRDefault="006867CA" w:rsidP="00574B46">
      <w:pPr>
        <w:ind w:firstLine="561"/>
        <w:jc w:val="both"/>
        <w:rPr>
          <w:sz w:val="28"/>
          <w:szCs w:val="28"/>
        </w:rPr>
      </w:pPr>
    </w:p>
    <w:p w:rsidR="00D569B7" w:rsidRPr="00FC17CB" w:rsidRDefault="00D569B7" w:rsidP="00574B46">
      <w:pPr>
        <w:ind w:firstLine="561"/>
        <w:jc w:val="both"/>
        <w:rPr>
          <w:sz w:val="28"/>
          <w:szCs w:val="28"/>
        </w:rPr>
      </w:pPr>
    </w:p>
    <w:p w:rsidR="007C221C" w:rsidRPr="00FC17CB" w:rsidRDefault="007C221C" w:rsidP="007C221C">
      <w:pPr>
        <w:tabs>
          <w:tab w:val="left" w:pos="7020"/>
        </w:tabs>
        <w:spacing w:line="240" w:lineRule="exact"/>
        <w:rPr>
          <w:sz w:val="28"/>
          <w:szCs w:val="28"/>
        </w:rPr>
      </w:pPr>
      <w:r w:rsidRPr="00FC17CB">
        <w:rPr>
          <w:sz w:val="28"/>
          <w:szCs w:val="28"/>
        </w:rPr>
        <w:t xml:space="preserve">Председатель </w:t>
      </w:r>
    </w:p>
    <w:p w:rsidR="007C221C" w:rsidRPr="00FC17CB" w:rsidRDefault="007C221C" w:rsidP="007C221C">
      <w:pPr>
        <w:tabs>
          <w:tab w:val="left" w:pos="7020"/>
        </w:tabs>
        <w:spacing w:line="240" w:lineRule="exact"/>
        <w:rPr>
          <w:sz w:val="28"/>
          <w:szCs w:val="28"/>
        </w:rPr>
      </w:pPr>
      <w:r w:rsidRPr="00FC17CB">
        <w:rPr>
          <w:sz w:val="28"/>
          <w:szCs w:val="28"/>
        </w:rPr>
        <w:t>Совета депутатов</w:t>
      </w:r>
    </w:p>
    <w:p w:rsidR="007C221C" w:rsidRPr="00FC17CB" w:rsidRDefault="007C221C" w:rsidP="007C221C">
      <w:pPr>
        <w:tabs>
          <w:tab w:val="left" w:pos="7020"/>
        </w:tabs>
        <w:spacing w:line="240" w:lineRule="exact"/>
        <w:rPr>
          <w:sz w:val="28"/>
          <w:szCs w:val="28"/>
        </w:rPr>
      </w:pPr>
      <w:r w:rsidRPr="00FC17CB">
        <w:rPr>
          <w:sz w:val="28"/>
          <w:szCs w:val="28"/>
        </w:rPr>
        <w:t>Александровского</w:t>
      </w:r>
    </w:p>
    <w:p w:rsidR="007C221C" w:rsidRPr="00FC17CB" w:rsidRDefault="007C221C" w:rsidP="007C221C">
      <w:pPr>
        <w:tabs>
          <w:tab w:val="left" w:pos="7020"/>
        </w:tabs>
        <w:spacing w:line="240" w:lineRule="exact"/>
        <w:rPr>
          <w:sz w:val="28"/>
          <w:szCs w:val="28"/>
        </w:rPr>
      </w:pPr>
      <w:r w:rsidRPr="00FC17CB">
        <w:rPr>
          <w:sz w:val="28"/>
          <w:szCs w:val="28"/>
        </w:rPr>
        <w:t>муниципального округа</w:t>
      </w:r>
    </w:p>
    <w:p w:rsidR="007C221C" w:rsidRPr="00FC17CB" w:rsidRDefault="007C221C" w:rsidP="007C221C">
      <w:pPr>
        <w:pStyle w:val="a5"/>
        <w:shd w:val="clear" w:color="auto" w:fill="FFFFFF"/>
        <w:spacing w:after="0" w:line="24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7CB"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         О.Н. Босова</w:t>
      </w:r>
    </w:p>
    <w:p w:rsidR="007C221C" w:rsidRPr="00FC17CB" w:rsidRDefault="007C221C" w:rsidP="007C221C">
      <w:pPr>
        <w:pStyle w:val="a5"/>
        <w:shd w:val="clear" w:color="auto" w:fill="FFFFFF"/>
        <w:spacing w:after="0" w:line="24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21C" w:rsidRPr="00FC17CB" w:rsidRDefault="007C221C" w:rsidP="007C221C">
      <w:pPr>
        <w:pStyle w:val="a5"/>
        <w:shd w:val="clear" w:color="auto" w:fill="FFFFFF"/>
        <w:spacing w:after="0" w:line="24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17A" w:rsidRPr="00D17E59" w:rsidRDefault="0070217A" w:rsidP="007C221C">
      <w:pPr>
        <w:pStyle w:val="a5"/>
        <w:shd w:val="clear" w:color="auto" w:fill="FFFFFF"/>
        <w:spacing w:after="0" w:line="24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21C" w:rsidRPr="00D17E59" w:rsidRDefault="007C221C" w:rsidP="007C221C">
      <w:pPr>
        <w:jc w:val="both"/>
        <w:rPr>
          <w:sz w:val="28"/>
          <w:szCs w:val="28"/>
        </w:rPr>
      </w:pPr>
      <w:r w:rsidRPr="00D17E59">
        <w:rPr>
          <w:sz w:val="28"/>
          <w:szCs w:val="28"/>
        </w:rPr>
        <w:t xml:space="preserve">Глава Александровского </w:t>
      </w:r>
    </w:p>
    <w:p w:rsidR="007C221C" w:rsidRPr="00D17E59" w:rsidRDefault="007C221C" w:rsidP="007C221C">
      <w:pPr>
        <w:jc w:val="both"/>
        <w:rPr>
          <w:sz w:val="28"/>
          <w:szCs w:val="28"/>
        </w:rPr>
      </w:pPr>
      <w:r w:rsidRPr="00D17E59">
        <w:rPr>
          <w:sz w:val="28"/>
          <w:szCs w:val="28"/>
        </w:rPr>
        <w:t xml:space="preserve">муниципального округа </w:t>
      </w:r>
    </w:p>
    <w:p w:rsidR="007C221C" w:rsidRPr="00D17E59" w:rsidRDefault="007C221C" w:rsidP="007C221C">
      <w:pPr>
        <w:jc w:val="both"/>
        <w:rPr>
          <w:sz w:val="28"/>
          <w:szCs w:val="28"/>
        </w:rPr>
      </w:pPr>
      <w:r w:rsidRPr="00D17E59">
        <w:rPr>
          <w:sz w:val="28"/>
          <w:szCs w:val="28"/>
        </w:rPr>
        <w:t xml:space="preserve">Ставропольского края                                                                     </w:t>
      </w:r>
      <w:r w:rsidR="007C2F09">
        <w:rPr>
          <w:sz w:val="28"/>
          <w:szCs w:val="28"/>
        </w:rPr>
        <w:t>А.В. Щекин</w:t>
      </w:r>
    </w:p>
    <w:p w:rsidR="000240B1" w:rsidRPr="00D17E59" w:rsidRDefault="000240B1" w:rsidP="00394463">
      <w:pPr>
        <w:jc w:val="both"/>
        <w:rPr>
          <w:sz w:val="28"/>
          <w:szCs w:val="28"/>
          <w:lang w:eastAsia="en-US"/>
        </w:rPr>
      </w:pPr>
    </w:p>
    <w:p w:rsidR="00AF5F98" w:rsidRPr="00D17E59" w:rsidRDefault="00AF5F98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sectPr w:rsidR="0011782C" w:rsidRPr="00D17E59" w:rsidSect="007C03B1">
      <w:pgSz w:w="11906" w:h="16838" w:code="9"/>
      <w:pgMar w:top="1134" w:right="567" w:bottom="284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F0A" w:rsidRDefault="006D0F0A" w:rsidP="00E96869">
      <w:r>
        <w:separator/>
      </w:r>
    </w:p>
  </w:endnote>
  <w:endnote w:type="continuationSeparator" w:id="0">
    <w:p w:rsidR="006D0F0A" w:rsidRDefault="006D0F0A" w:rsidP="00E9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F0A" w:rsidRDefault="006D0F0A" w:rsidP="00E96869">
      <w:r>
        <w:separator/>
      </w:r>
    </w:p>
  </w:footnote>
  <w:footnote w:type="continuationSeparator" w:id="0">
    <w:p w:rsidR="006D0F0A" w:rsidRDefault="006D0F0A" w:rsidP="00E96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E5E81"/>
    <w:multiLevelType w:val="hybridMultilevel"/>
    <w:tmpl w:val="B750FA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74450"/>
    <w:multiLevelType w:val="hybridMultilevel"/>
    <w:tmpl w:val="64848E40"/>
    <w:lvl w:ilvl="0" w:tplc="DA80F55E">
      <w:start w:val="1"/>
      <w:numFmt w:val="decimal"/>
      <w:lvlText w:val="%1."/>
      <w:lvlJc w:val="left"/>
      <w:pPr>
        <w:ind w:left="93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FA"/>
    <w:rsid w:val="00002A87"/>
    <w:rsid w:val="00004456"/>
    <w:rsid w:val="00020565"/>
    <w:rsid w:val="00021F31"/>
    <w:rsid w:val="000240B1"/>
    <w:rsid w:val="00035AB8"/>
    <w:rsid w:val="00044B36"/>
    <w:rsid w:val="00044D9B"/>
    <w:rsid w:val="00055E49"/>
    <w:rsid w:val="00057D15"/>
    <w:rsid w:val="0007180C"/>
    <w:rsid w:val="00077B1A"/>
    <w:rsid w:val="000810B1"/>
    <w:rsid w:val="00090B73"/>
    <w:rsid w:val="000A1F54"/>
    <w:rsid w:val="000A4D49"/>
    <w:rsid w:val="000B3815"/>
    <w:rsid w:val="000B7294"/>
    <w:rsid w:val="000C5CB6"/>
    <w:rsid w:val="000D1F29"/>
    <w:rsid w:val="000D72E4"/>
    <w:rsid w:val="000E29C7"/>
    <w:rsid w:val="000E2E29"/>
    <w:rsid w:val="000F2B32"/>
    <w:rsid w:val="0010055F"/>
    <w:rsid w:val="00113E04"/>
    <w:rsid w:val="0011782C"/>
    <w:rsid w:val="00124133"/>
    <w:rsid w:val="0012546F"/>
    <w:rsid w:val="00134BFC"/>
    <w:rsid w:val="00135F4F"/>
    <w:rsid w:val="0014207B"/>
    <w:rsid w:val="00143183"/>
    <w:rsid w:val="00151C11"/>
    <w:rsid w:val="00166C1A"/>
    <w:rsid w:val="0017390E"/>
    <w:rsid w:val="00192E1B"/>
    <w:rsid w:val="00193320"/>
    <w:rsid w:val="00195A73"/>
    <w:rsid w:val="0019677D"/>
    <w:rsid w:val="001A1CF7"/>
    <w:rsid w:val="001A7E24"/>
    <w:rsid w:val="001B164C"/>
    <w:rsid w:val="001B1836"/>
    <w:rsid w:val="001C14EF"/>
    <w:rsid w:val="001C2EC2"/>
    <w:rsid w:val="001C5179"/>
    <w:rsid w:val="001C6A89"/>
    <w:rsid w:val="001D095D"/>
    <w:rsid w:val="001D3C7B"/>
    <w:rsid w:val="001E06BB"/>
    <w:rsid w:val="001E1A26"/>
    <w:rsid w:val="001F478C"/>
    <w:rsid w:val="001F4F0C"/>
    <w:rsid w:val="001F5280"/>
    <w:rsid w:val="001F549A"/>
    <w:rsid w:val="002045FD"/>
    <w:rsid w:val="0020673D"/>
    <w:rsid w:val="00215990"/>
    <w:rsid w:val="00223185"/>
    <w:rsid w:val="0022563D"/>
    <w:rsid w:val="00226CC6"/>
    <w:rsid w:val="00232F7A"/>
    <w:rsid w:val="002347A4"/>
    <w:rsid w:val="00236252"/>
    <w:rsid w:val="00236F5F"/>
    <w:rsid w:val="00246882"/>
    <w:rsid w:val="00261BF6"/>
    <w:rsid w:val="00262BD5"/>
    <w:rsid w:val="00266A23"/>
    <w:rsid w:val="00272619"/>
    <w:rsid w:val="00280245"/>
    <w:rsid w:val="00282264"/>
    <w:rsid w:val="00296D6B"/>
    <w:rsid w:val="002977A7"/>
    <w:rsid w:val="002B0936"/>
    <w:rsid w:val="002B0A97"/>
    <w:rsid w:val="002B0CDF"/>
    <w:rsid w:val="002C09EC"/>
    <w:rsid w:val="002C46A2"/>
    <w:rsid w:val="002C4F68"/>
    <w:rsid w:val="002C51BB"/>
    <w:rsid w:val="002D0C12"/>
    <w:rsid w:val="002D122A"/>
    <w:rsid w:val="002E6AFD"/>
    <w:rsid w:val="00303D8B"/>
    <w:rsid w:val="00304068"/>
    <w:rsid w:val="00307614"/>
    <w:rsid w:val="0031244A"/>
    <w:rsid w:val="00321FC0"/>
    <w:rsid w:val="003262F7"/>
    <w:rsid w:val="00326561"/>
    <w:rsid w:val="0033125F"/>
    <w:rsid w:val="00334A9A"/>
    <w:rsid w:val="00335784"/>
    <w:rsid w:val="00352402"/>
    <w:rsid w:val="00354993"/>
    <w:rsid w:val="00357BF4"/>
    <w:rsid w:val="00357D14"/>
    <w:rsid w:val="00374C68"/>
    <w:rsid w:val="003870EB"/>
    <w:rsid w:val="003910E3"/>
    <w:rsid w:val="00391E7E"/>
    <w:rsid w:val="00394463"/>
    <w:rsid w:val="003945C7"/>
    <w:rsid w:val="003A5AC7"/>
    <w:rsid w:val="003C4804"/>
    <w:rsid w:val="003D616F"/>
    <w:rsid w:val="003F5FE0"/>
    <w:rsid w:val="003F7094"/>
    <w:rsid w:val="004001E6"/>
    <w:rsid w:val="00403F01"/>
    <w:rsid w:val="004106AE"/>
    <w:rsid w:val="00410D35"/>
    <w:rsid w:val="004123BB"/>
    <w:rsid w:val="004145A1"/>
    <w:rsid w:val="004158A1"/>
    <w:rsid w:val="004237B5"/>
    <w:rsid w:val="004272C9"/>
    <w:rsid w:val="004303AE"/>
    <w:rsid w:val="00433A33"/>
    <w:rsid w:val="00444633"/>
    <w:rsid w:val="004450B8"/>
    <w:rsid w:val="004471BA"/>
    <w:rsid w:val="004635BC"/>
    <w:rsid w:val="00463BD1"/>
    <w:rsid w:val="00477291"/>
    <w:rsid w:val="004844AE"/>
    <w:rsid w:val="00492918"/>
    <w:rsid w:val="00497C3B"/>
    <w:rsid w:val="004A4060"/>
    <w:rsid w:val="004A6C53"/>
    <w:rsid w:val="004A7889"/>
    <w:rsid w:val="004B1E96"/>
    <w:rsid w:val="004B4DB4"/>
    <w:rsid w:val="004C1E4A"/>
    <w:rsid w:val="004C1FCD"/>
    <w:rsid w:val="004D23C1"/>
    <w:rsid w:val="004D43C4"/>
    <w:rsid w:val="004D6C2D"/>
    <w:rsid w:val="004D6F6E"/>
    <w:rsid w:val="004D7435"/>
    <w:rsid w:val="004E4D02"/>
    <w:rsid w:val="005020EC"/>
    <w:rsid w:val="00510AA1"/>
    <w:rsid w:val="005170DA"/>
    <w:rsid w:val="005207B0"/>
    <w:rsid w:val="0052322A"/>
    <w:rsid w:val="00524CCF"/>
    <w:rsid w:val="00530E1E"/>
    <w:rsid w:val="00537699"/>
    <w:rsid w:val="00537BEF"/>
    <w:rsid w:val="0056357F"/>
    <w:rsid w:val="005741B0"/>
    <w:rsid w:val="00574B46"/>
    <w:rsid w:val="005848DC"/>
    <w:rsid w:val="005854E5"/>
    <w:rsid w:val="005911AB"/>
    <w:rsid w:val="005A14C1"/>
    <w:rsid w:val="005A1E52"/>
    <w:rsid w:val="005A3C90"/>
    <w:rsid w:val="005B1F4D"/>
    <w:rsid w:val="005B4EB6"/>
    <w:rsid w:val="005B58C6"/>
    <w:rsid w:val="005B754B"/>
    <w:rsid w:val="005C32B5"/>
    <w:rsid w:val="005C7136"/>
    <w:rsid w:val="005D385F"/>
    <w:rsid w:val="005F66EF"/>
    <w:rsid w:val="005F7CC3"/>
    <w:rsid w:val="006073DF"/>
    <w:rsid w:val="00610B72"/>
    <w:rsid w:val="006124CD"/>
    <w:rsid w:val="00614278"/>
    <w:rsid w:val="00615402"/>
    <w:rsid w:val="00621FB3"/>
    <w:rsid w:val="006235B8"/>
    <w:rsid w:val="006342EF"/>
    <w:rsid w:val="006358A0"/>
    <w:rsid w:val="006428EC"/>
    <w:rsid w:val="00647395"/>
    <w:rsid w:val="0065015C"/>
    <w:rsid w:val="0065740F"/>
    <w:rsid w:val="00660F25"/>
    <w:rsid w:val="006629A7"/>
    <w:rsid w:val="00663297"/>
    <w:rsid w:val="0067103E"/>
    <w:rsid w:val="00671AEC"/>
    <w:rsid w:val="00675469"/>
    <w:rsid w:val="006812E2"/>
    <w:rsid w:val="006842F8"/>
    <w:rsid w:val="006867CA"/>
    <w:rsid w:val="00697044"/>
    <w:rsid w:val="006A1D75"/>
    <w:rsid w:val="006A5789"/>
    <w:rsid w:val="006B5992"/>
    <w:rsid w:val="006B5E4D"/>
    <w:rsid w:val="006C20D6"/>
    <w:rsid w:val="006C25C5"/>
    <w:rsid w:val="006C2C38"/>
    <w:rsid w:val="006C5682"/>
    <w:rsid w:val="006D0F0A"/>
    <w:rsid w:val="006D74CE"/>
    <w:rsid w:val="006D75FF"/>
    <w:rsid w:val="006E3F4B"/>
    <w:rsid w:val="006E7FE2"/>
    <w:rsid w:val="006F72CC"/>
    <w:rsid w:val="00701F82"/>
    <w:rsid w:val="0070217A"/>
    <w:rsid w:val="00710AC6"/>
    <w:rsid w:val="00711C70"/>
    <w:rsid w:val="00714D8E"/>
    <w:rsid w:val="00715FE7"/>
    <w:rsid w:val="00716B34"/>
    <w:rsid w:val="007265E5"/>
    <w:rsid w:val="00726910"/>
    <w:rsid w:val="007303C1"/>
    <w:rsid w:val="00736D4D"/>
    <w:rsid w:val="00744888"/>
    <w:rsid w:val="00744E59"/>
    <w:rsid w:val="00746502"/>
    <w:rsid w:val="00751E67"/>
    <w:rsid w:val="007554C2"/>
    <w:rsid w:val="0077499F"/>
    <w:rsid w:val="00775CA6"/>
    <w:rsid w:val="00776ACD"/>
    <w:rsid w:val="007832B8"/>
    <w:rsid w:val="007855C0"/>
    <w:rsid w:val="00787B47"/>
    <w:rsid w:val="00795D88"/>
    <w:rsid w:val="00797A83"/>
    <w:rsid w:val="007B4511"/>
    <w:rsid w:val="007C03B1"/>
    <w:rsid w:val="007C221C"/>
    <w:rsid w:val="007C2F09"/>
    <w:rsid w:val="007D49D0"/>
    <w:rsid w:val="007E0B2F"/>
    <w:rsid w:val="007E2ABC"/>
    <w:rsid w:val="008041C8"/>
    <w:rsid w:val="0080455C"/>
    <w:rsid w:val="00827AAA"/>
    <w:rsid w:val="00827FE9"/>
    <w:rsid w:val="00830B0C"/>
    <w:rsid w:val="00837E0E"/>
    <w:rsid w:val="0084195F"/>
    <w:rsid w:val="0084239B"/>
    <w:rsid w:val="00843453"/>
    <w:rsid w:val="0084431C"/>
    <w:rsid w:val="00844D25"/>
    <w:rsid w:val="00845528"/>
    <w:rsid w:val="008528CC"/>
    <w:rsid w:val="00853F95"/>
    <w:rsid w:val="00855F1F"/>
    <w:rsid w:val="008570BD"/>
    <w:rsid w:val="00885D41"/>
    <w:rsid w:val="008874A1"/>
    <w:rsid w:val="00894E62"/>
    <w:rsid w:val="008A3DF5"/>
    <w:rsid w:val="008B468D"/>
    <w:rsid w:val="008C1CA0"/>
    <w:rsid w:val="008C38C5"/>
    <w:rsid w:val="008C7117"/>
    <w:rsid w:val="008D3BA0"/>
    <w:rsid w:val="008D45F9"/>
    <w:rsid w:val="008E2311"/>
    <w:rsid w:val="008F7063"/>
    <w:rsid w:val="009038EF"/>
    <w:rsid w:val="00907928"/>
    <w:rsid w:val="00915162"/>
    <w:rsid w:val="00917B2C"/>
    <w:rsid w:val="009241A5"/>
    <w:rsid w:val="0094162D"/>
    <w:rsid w:val="009417E8"/>
    <w:rsid w:val="00947C44"/>
    <w:rsid w:val="0095010B"/>
    <w:rsid w:val="00961991"/>
    <w:rsid w:val="009635DF"/>
    <w:rsid w:val="009635E9"/>
    <w:rsid w:val="00964732"/>
    <w:rsid w:val="00965BD7"/>
    <w:rsid w:val="00970F1B"/>
    <w:rsid w:val="00971A5D"/>
    <w:rsid w:val="00971E8F"/>
    <w:rsid w:val="00992D5C"/>
    <w:rsid w:val="009973C6"/>
    <w:rsid w:val="009A02BF"/>
    <w:rsid w:val="009A1909"/>
    <w:rsid w:val="009A3087"/>
    <w:rsid w:val="009B601E"/>
    <w:rsid w:val="009C7124"/>
    <w:rsid w:val="009C7611"/>
    <w:rsid w:val="009D6A8D"/>
    <w:rsid w:val="009E41E6"/>
    <w:rsid w:val="009E5093"/>
    <w:rsid w:val="00A05BAF"/>
    <w:rsid w:val="00A07A12"/>
    <w:rsid w:val="00A11A98"/>
    <w:rsid w:val="00A22CA5"/>
    <w:rsid w:val="00A77FB1"/>
    <w:rsid w:val="00A90F6A"/>
    <w:rsid w:val="00A93DA0"/>
    <w:rsid w:val="00A958BE"/>
    <w:rsid w:val="00A95BC3"/>
    <w:rsid w:val="00AA3405"/>
    <w:rsid w:val="00AA7DC1"/>
    <w:rsid w:val="00AB6267"/>
    <w:rsid w:val="00AC38E4"/>
    <w:rsid w:val="00AC6522"/>
    <w:rsid w:val="00AC756F"/>
    <w:rsid w:val="00AD66CE"/>
    <w:rsid w:val="00AD6937"/>
    <w:rsid w:val="00AD7334"/>
    <w:rsid w:val="00AE3792"/>
    <w:rsid w:val="00AE6AE2"/>
    <w:rsid w:val="00AF0B89"/>
    <w:rsid w:val="00AF30FB"/>
    <w:rsid w:val="00AF4F69"/>
    <w:rsid w:val="00AF5F98"/>
    <w:rsid w:val="00AF79BB"/>
    <w:rsid w:val="00B016D2"/>
    <w:rsid w:val="00B02CEF"/>
    <w:rsid w:val="00B13211"/>
    <w:rsid w:val="00B16BA3"/>
    <w:rsid w:val="00B16EF4"/>
    <w:rsid w:val="00B23D56"/>
    <w:rsid w:val="00B3153B"/>
    <w:rsid w:val="00B31C11"/>
    <w:rsid w:val="00B44787"/>
    <w:rsid w:val="00B461B7"/>
    <w:rsid w:val="00B47584"/>
    <w:rsid w:val="00B523D7"/>
    <w:rsid w:val="00B54674"/>
    <w:rsid w:val="00B55D76"/>
    <w:rsid w:val="00B63CE2"/>
    <w:rsid w:val="00B64738"/>
    <w:rsid w:val="00B71ADA"/>
    <w:rsid w:val="00B86465"/>
    <w:rsid w:val="00B86F10"/>
    <w:rsid w:val="00B93342"/>
    <w:rsid w:val="00B96C6D"/>
    <w:rsid w:val="00B97D23"/>
    <w:rsid w:val="00BA1F34"/>
    <w:rsid w:val="00BA5BC1"/>
    <w:rsid w:val="00BA5FB0"/>
    <w:rsid w:val="00BC03FA"/>
    <w:rsid w:val="00BC16BD"/>
    <w:rsid w:val="00BC6211"/>
    <w:rsid w:val="00BD16B9"/>
    <w:rsid w:val="00BD7825"/>
    <w:rsid w:val="00BE4682"/>
    <w:rsid w:val="00BF1A31"/>
    <w:rsid w:val="00C036E4"/>
    <w:rsid w:val="00C1220D"/>
    <w:rsid w:val="00C52DC4"/>
    <w:rsid w:val="00C54D45"/>
    <w:rsid w:val="00C56921"/>
    <w:rsid w:val="00C609D9"/>
    <w:rsid w:val="00C63F00"/>
    <w:rsid w:val="00C75B08"/>
    <w:rsid w:val="00C874C9"/>
    <w:rsid w:val="00C87AEE"/>
    <w:rsid w:val="00C96078"/>
    <w:rsid w:val="00CA4B01"/>
    <w:rsid w:val="00CA5F58"/>
    <w:rsid w:val="00CA6D39"/>
    <w:rsid w:val="00CA7D79"/>
    <w:rsid w:val="00CD32C0"/>
    <w:rsid w:val="00CD695C"/>
    <w:rsid w:val="00CF24BA"/>
    <w:rsid w:val="00D0067A"/>
    <w:rsid w:val="00D01C59"/>
    <w:rsid w:val="00D01F5D"/>
    <w:rsid w:val="00D0434C"/>
    <w:rsid w:val="00D13069"/>
    <w:rsid w:val="00D17E59"/>
    <w:rsid w:val="00D20FF7"/>
    <w:rsid w:val="00D239C7"/>
    <w:rsid w:val="00D25126"/>
    <w:rsid w:val="00D27CFA"/>
    <w:rsid w:val="00D40162"/>
    <w:rsid w:val="00D409A1"/>
    <w:rsid w:val="00D436C2"/>
    <w:rsid w:val="00D45A8E"/>
    <w:rsid w:val="00D47C08"/>
    <w:rsid w:val="00D53026"/>
    <w:rsid w:val="00D569B7"/>
    <w:rsid w:val="00D56D39"/>
    <w:rsid w:val="00D61F60"/>
    <w:rsid w:val="00D63088"/>
    <w:rsid w:val="00D700B7"/>
    <w:rsid w:val="00D71084"/>
    <w:rsid w:val="00D72283"/>
    <w:rsid w:val="00D7539A"/>
    <w:rsid w:val="00D85C40"/>
    <w:rsid w:val="00D9176C"/>
    <w:rsid w:val="00D94538"/>
    <w:rsid w:val="00D95283"/>
    <w:rsid w:val="00DB233F"/>
    <w:rsid w:val="00DB77FB"/>
    <w:rsid w:val="00DC0F52"/>
    <w:rsid w:val="00DC39EE"/>
    <w:rsid w:val="00DD0201"/>
    <w:rsid w:val="00DD3388"/>
    <w:rsid w:val="00DE07FB"/>
    <w:rsid w:val="00DE3691"/>
    <w:rsid w:val="00DE751E"/>
    <w:rsid w:val="00DF55B1"/>
    <w:rsid w:val="00DF58F2"/>
    <w:rsid w:val="00DF6652"/>
    <w:rsid w:val="00E1065F"/>
    <w:rsid w:val="00E17E70"/>
    <w:rsid w:val="00E2686E"/>
    <w:rsid w:val="00E26BD0"/>
    <w:rsid w:val="00E31A26"/>
    <w:rsid w:val="00E4350E"/>
    <w:rsid w:val="00E62B43"/>
    <w:rsid w:val="00E62C74"/>
    <w:rsid w:val="00E64B42"/>
    <w:rsid w:val="00E71437"/>
    <w:rsid w:val="00E81E7F"/>
    <w:rsid w:val="00E82477"/>
    <w:rsid w:val="00E96869"/>
    <w:rsid w:val="00EA3AC0"/>
    <w:rsid w:val="00EA74F6"/>
    <w:rsid w:val="00EB087D"/>
    <w:rsid w:val="00EB0D66"/>
    <w:rsid w:val="00EB0FDC"/>
    <w:rsid w:val="00EB30D2"/>
    <w:rsid w:val="00EB4667"/>
    <w:rsid w:val="00EB46B0"/>
    <w:rsid w:val="00EC01F5"/>
    <w:rsid w:val="00EC50FE"/>
    <w:rsid w:val="00EC5BCD"/>
    <w:rsid w:val="00ED4C2F"/>
    <w:rsid w:val="00ED5B47"/>
    <w:rsid w:val="00ED78B9"/>
    <w:rsid w:val="00EF1258"/>
    <w:rsid w:val="00F127FB"/>
    <w:rsid w:val="00F20715"/>
    <w:rsid w:val="00F227F6"/>
    <w:rsid w:val="00F24509"/>
    <w:rsid w:val="00F245D9"/>
    <w:rsid w:val="00F31904"/>
    <w:rsid w:val="00F40C95"/>
    <w:rsid w:val="00F412CF"/>
    <w:rsid w:val="00F41BF8"/>
    <w:rsid w:val="00F44B33"/>
    <w:rsid w:val="00F502DF"/>
    <w:rsid w:val="00F51FC3"/>
    <w:rsid w:val="00F562D5"/>
    <w:rsid w:val="00F63D14"/>
    <w:rsid w:val="00F7541F"/>
    <w:rsid w:val="00F77BB9"/>
    <w:rsid w:val="00F83686"/>
    <w:rsid w:val="00F860C9"/>
    <w:rsid w:val="00F86AA3"/>
    <w:rsid w:val="00F92327"/>
    <w:rsid w:val="00F972EE"/>
    <w:rsid w:val="00FA05DF"/>
    <w:rsid w:val="00FB2376"/>
    <w:rsid w:val="00FB3EB9"/>
    <w:rsid w:val="00FB56D5"/>
    <w:rsid w:val="00FC03CF"/>
    <w:rsid w:val="00FC17CB"/>
    <w:rsid w:val="00FD0946"/>
    <w:rsid w:val="00FD2132"/>
    <w:rsid w:val="00FD4E40"/>
    <w:rsid w:val="00FE1356"/>
    <w:rsid w:val="00FE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1558"/>
  <w15:docId w15:val="{1057ADBF-5A85-4893-A20A-7A81B75E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D27CFA"/>
    <w:pPr>
      <w:shd w:val="clear" w:color="auto" w:fill="FFFFFF"/>
      <w:tabs>
        <w:tab w:val="left" w:pos="900"/>
      </w:tabs>
      <w:ind w:firstLine="360"/>
      <w:jc w:val="both"/>
    </w:pPr>
    <w:rPr>
      <w:snapToGrid w:val="0"/>
      <w:color w:val="FF0000"/>
      <w:szCs w:val="20"/>
    </w:rPr>
  </w:style>
  <w:style w:type="character" w:customStyle="1" w:styleId="30">
    <w:name w:val="Основной текст с отступом 3 Знак"/>
    <w:basedOn w:val="a0"/>
    <w:link w:val="3"/>
    <w:rsid w:val="00D27CFA"/>
    <w:rPr>
      <w:rFonts w:ascii="Times New Roman" w:eastAsia="Times New Roman" w:hAnsi="Times New Roman" w:cs="Times New Roman"/>
      <w:snapToGrid w:val="0"/>
      <w:color w:val="FF0000"/>
      <w:sz w:val="24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rsid w:val="00D27C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27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D27CF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27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27C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27CFA"/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E7C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968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968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6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68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68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A1E52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44B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9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25115-A700-4972-8D21-D1CF9761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VIT-ЮР</dc:creator>
  <cp:lastModifiedBy>Виталий В. Гейер</cp:lastModifiedBy>
  <cp:revision>5</cp:revision>
  <cp:lastPrinted>2022-04-05T11:00:00Z</cp:lastPrinted>
  <dcterms:created xsi:type="dcterms:W3CDTF">2022-04-01T14:36:00Z</dcterms:created>
  <dcterms:modified xsi:type="dcterms:W3CDTF">2025-04-25T11:48:00Z</dcterms:modified>
</cp:coreProperties>
</file>