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739" w:rsidRPr="00A910EC" w:rsidRDefault="004B5739" w:rsidP="00D17C87">
      <w:pPr>
        <w:ind w:firstLine="426"/>
        <w:jc w:val="center"/>
        <w:rPr>
          <w:b/>
          <w:color w:val="000000" w:themeColor="text1"/>
          <w:szCs w:val="28"/>
        </w:rPr>
      </w:pPr>
      <w:r w:rsidRPr="00A910EC">
        <w:rPr>
          <w:b/>
          <w:color w:val="000000" w:themeColor="text1"/>
          <w:szCs w:val="28"/>
        </w:rPr>
        <w:t>ИНФОРМАЦИЯ</w:t>
      </w:r>
    </w:p>
    <w:p w:rsidR="00665B3F" w:rsidRPr="00A910EC" w:rsidRDefault="004B5739" w:rsidP="00D17C87">
      <w:pPr>
        <w:jc w:val="center"/>
        <w:rPr>
          <w:b/>
          <w:color w:val="000000" w:themeColor="text1"/>
          <w:szCs w:val="28"/>
        </w:rPr>
      </w:pPr>
      <w:r w:rsidRPr="00A910EC">
        <w:rPr>
          <w:b/>
          <w:color w:val="000000" w:themeColor="text1"/>
          <w:szCs w:val="28"/>
        </w:rPr>
        <w:t>о выполнении протокольных поручений, данных на еженедельных совещаниях</w:t>
      </w:r>
      <w:r w:rsidR="00F057BA" w:rsidRPr="00A910EC">
        <w:rPr>
          <w:b/>
          <w:color w:val="000000" w:themeColor="text1"/>
          <w:szCs w:val="28"/>
        </w:rPr>
        <w:t>,</w:t>
      </w:r>
      <w:r w:rsidRPr="00A910EC">
        <w:rPr>
          <w:b/>
          <w:color w:val="000000" w:themeColor="text1"/>
          <w:szCs w:val="28"/>
        </w:rPr>
        <w:t xml:space="preserve"> заседаниях</w:t>
      </w:r>
      <w:r w:rsidR="00F057BA" w:rsidRPr="00A910EC">
        <w:rPr>
          <w:b/>
          <w:color w:val="000000" w:themeColor="text1"/>
          <w:szCs w:val="28"/>
        </w:rPr>
        <w:t>, муниципальных часах</w:t>
      </w:r>
    </w:p>
    <w:p w:rsidR="00665B3F" w:rsidRPr="00A910EC" w:rsidRDefault="004B5739" w:rsidP="00D17C87">
      <w:pPr>
        <w:jc w:val="center"/>
        <w:rPr>
          <w:b/>
          <w:color w:val="000000" w:themeColor="text1"/>
          <w:szCs w:val="28"/>
        </w:rPr>
      </w:pPr>
      <w:r w:rsidRPr="00A910EC">
        <w:rPr>
          <w:b/>
          <w:color w:val="000000" w:themeColor="text1"/>
          <w:szCs w:val="28"/>
        </w:rPr>
        <w:t xml:space="preserve"> главой Александровского муниципального </w:t>
      </w:r>
      <w:r w:rsidR="005C71C9">
        <w:rPr>
          <w:b/>
          <w:color w:val="000000" w:themeColor="text1"/>
          <w:szCs w:val="28"/>
        </w:rPr>
        <w:t>округа</w:t>
      </w:r>
      <w:r w:rsidRPr="00A910EC">
        <w:rPr>
          <w:b/>
          <w:color w:val="000000" w:themeColor="text1"/>
          <w:szCs w:val="28"/>
        </w:rPr>
        <w:t xml:space="preserve"> </w:t>
      </w:r>
    </w:p>
    <w:p w:rsidR="004B5739" w:rsidRPr="00A910EC" w:rsidRDefault="0019209F" w:rsidP="00D17C87">
      <w:pPr>
        <w:jc w:val="center"/>
        <w:rPr>
          <w:b/>
          <w:color w:val="000000" w:themeColor="text1"/>
          <w:szCs w:val="28"/>
        </w:rPr>
      </w:pPr>
      <w:r w:rsidRPr="00A910EC">
        <w:rPr>
          <w:b/>
          <w:color w:val="000000" w:themeColor="text1"/>
          <w:szCs w:val="28"/>
        </w:rPr>
        <w:t xml:space="preserve">Ставропольского края </w:t>
      </w:r>
      <w:r w:rsidR="00DE10D3">
        <w:rPr>
          <w:b/>
          <w:color w:val="000000" w:themeColor="text1"/>
          <w:szCs w:val="28"/>
        </w:rPr>
        <w:t xml:space="preserve">за </w:t>
      </w:r>
      <w:r w:rsidR="005A0622">
        <w:rPr>
          <w:b/>
          <w:color w:val="000000" w:themeColor="text1"/>
          <w:szCs w:val="28"/>
        </w:rPr>
        <w:t>I</w:t>
      </w:r>
      <w:r w:rsidR="00DE10D3">
        <w:rPr>
          <w:b/>
          <w:color w:val="000000" w:themeColor="text1"/>
          <w:szCs w:val="28"/>
        </w:rPr>
        <w:t xml:space="preserve"> </w:t>
      </w:r>
      <w:r w:rsidR="009356F5">
        <w:rPr>
          <w:b/>
          <w:color w:val="000000" w:themeColor="text1"/>
          <w:szCs w:val="28"/>
        </w:rPr>
        <w:t>квартал</w:t>
      </w:r>
      <w:r w:rsidR="00394DF7" w:rsidRPr="00A910EC">
        <w:rPr>
          <w:b/>
          <w:color w:val="000000" w:themeColor="text1"/>
          <w:szCs w:val="28"/>
        </w:rPr>
        <w:t xml:space="preserve"> </w:t>
      </w:r>
      <w:r w:rsidR="004B5739" w:rsidRPr="00A910EC">
        <w:rPr>
          <w:b/>
          <w:color w:val="000000" w:themeColor="text1"/>
          <w:szCs w:val="28"/>
        </w:rPr>
        <w:t>20</w:t>
      </w:r>
      <w:r w:rsidR="00CF3410">
        <w:rPr>
          <w:b/>
          <w:color w:val="000000" w:themeColor="text1"/>
          <w:szCs w:val="28"/>
        </w:rPr>
        <w:t>2</w:t>
      </w:r>
      <w:r w:rsidR="00635DA1">
        <w:rPr>
          <w:b/>
          <w:color w:val="000000" w:themeColor="text1"/>
          <w:szCs w:val="28"/>
        </w:rPr>
        <w:t>5</w:t>
      </w:r>
      <w:r w:rsidR="00A910EC" w:rsidRPr="00A910EC">
        <w:rPr>
          <w:b/>
          <w:color w:val="000000" w:themeColor="text1"/>
          <w:szCs w:val="28"/>
        </w:rPr>
        <w:t xml:space="preserve"> </w:t>
      </w:r>
      <w:r w:rsidR="004B5739" w:rsidRPr="00A910EC">
        <w:rPr>
          <w:b/>
          <w:color w:val="000000" w:themeColor="text1"/>
          <w:szCs w:val="28"/>
        </w:rPr>
        <w:t>год</w:t>
      </w:r>
      <w:r w:rsidR="00DE10D3">
        <w:rPr>
          <w:b/>
          <w:color w:val="000000" w:themeColor="text1"/>
          <w:szCs w:val="28"/>
        </w:rPr>
        <w:t>а</w:t>
      </w:r>
    </w:p>
    <w:p w:rsidR="00D17C87" w:rsidRPr="001629AE" w:rsidRDefault="00D17C87" w:rsidP="00D17C87">
      <w:pPr>
        <w:ind w:firstLine="426"/>
        <w:jc w:val="both"/>
        <w:rPr>
          <w:color w:val="000000" w:themeColor="text1"/>
          <w:szCs w:val="28"/>
        </w:rPr>
      </w:pPr>
    </w:p>
    <w:p w:rsidR="00665B3F" w:rsidRPr="00536D28" w:rsidRDefault="009356F5" w:rsidP="00665B3F">
      <w:pPr>
        <w:ind w:firstLine="567"/>
        <w:jc w:val="both"/>
      </w:pPr>
      <w:r>
        <w:rPr>
          <w:color w:val="000000" w:themeColor="text1"/>
        </w:rPr>
        <w:t xml:space="preserve">По состоянию на </w:t>
      </w:r>
      <w:r w:rsidR="00CF3410">
        <w:rPr>
          <w:color w:val="000000" w:themeColor="text1"/>
        </w:rPr>
        <w:t>0</w:t>
      </w:r>
      <w:r w:rsidR="005A0622">
        <w:rPr>
          <w:color w:val="000000" w:themeColor="text1"/>
        </w:rPr>
        <w:t>1</w:t>
      </w:r>
      <w:r w:rsidR="00CF3410">
        <w:rPr>
          <w:color w:val="000000" w:themeColor="text1"/>
        </w:rPr>
        <w:t xml:space="preserve"> </w:t>
      </w:r>
      <w:r w:rsidR="00DE7CAB">
        <w:rPr>
          <w:color w:val="000000" w:themeColor="text1"/>
        </w:rPr>
        <w:t>апреля</w:t>
      </w:r>
      <w:r w:rsidR="00DE10D3">
        <w:rPr>
          <w:color w:val="000000" w:themeColor="text1"/>
        </w:rPr>
        <w:t xml:space="preserve"> 20</w:t>
      </w:r>
      <w:r w:rsidR="00CF3410">
        <w:rPr>
          <w:color w:val="000000" w:themeColor="text1"/>
        </w:rPr>
        <w:t>2</w:t>
      </w:r>
      <w:r w:rsidR="00635DA1">
        <w:rPr>
          <w:color w:val="000000" w:themeColor="text1"/>
        </w:rPr>
        <w:t>5</w:t>
      </w:r>
      <w:r w:rsidR="00DE10D3">
        <w:rPr>
          <w:color w:val="000000" w:themeColor="text1"/>
        </w:rPr>
        <w:t xml:space="preserve"> года</w:t>
      </w:r>
      <w:r w:rsidR="0019209F" w:rsidRPr="00A910EC">
        <w:rPr>
          <w:color w:val="000000" w:themeColor="text1"/>
        </w:rPr>
        <w:t xml:space="preserve"> </w:t>
      </w:r>
      <w:r w:rsidR="00665B3F" w:rsidRPr="00A910EC">
        <w:rPr>
          <w:color w:val="000000" w:themeColor="text1"/>
        </w:rPr>
        <w:t xml:space="preserve">главой Александровского муниципального </w:t>
      </w:r>
      <w:r w:rsidR="00BB602C">
        <w:rPr>
          <w:color w:val="000000" w:themeColor="text1"/>
        </w:rPr>
        <w:t>округа</w:t>
      </w:r>
      <w:r w:rsidR="00665B3F" w:rsidRPr="00A910EC">
        <w:rPr>
          <w:color w:val="000000" w:themeColor="text1"/>
        </w:rPr>
        <w:t xml:space="preserve"> было </w:t>
      </w:r>
      <w:r w:rsidR="00665B3F" w:rsidRPr="00367C11">
        <w:t>проведено</w:t>
      </w:r>
      <w:r w:rsidR="00DE10D3" w:rsidRPr="00367C11">
        <w:t xml:space="preserve"> </w:t>
      </w:r>
      <w:r w:rsidR="00EB1365">
        <w:t>1</w:t>
      </w:r>
      <w:r w:rsidR="00665B3F" w:rsidRPr="00536D28">
        <w:t xml:space="preserve"> заседани</w:t>
      </w:r>
      <w:r w:rsidR="00EB1365">
        <w:t>е</w:t>
      </w:r>
      <w:r w:rsidR="00A910EC" w:rsidRPr="00536D28">
        <w:t xml:space="preserve"> </w:t>
      </w:r>
      <w:r w:rsidR="00665B3F" w:rsidRPr="00536D28">
        <w:t xml:space="preserve">администрации </w:t>
      </w:r>
      <w:r w:rsidR="005C71C9" w:rsidRPr="00536D28">
        <w:t>округа</w:t>
      </w:r>
      <w:r w:rsidR="00635DA1">
        <w:t>, 8</w:t>
      </w:r>
      <w:r w:rsidR="00B544ED" w:rsidRPr="00536D28">
        <w:t xml:space="preserve"> </w:t>
      </w:r>
      <w:r w:rsidR="00367C11" w:rsidRPr="00536D28">
        <w:t>еженедельных совещаний</w:t>
      </w:r>
      <w:r w:rsidR="00665B3F" w:rsidRPr="00536D28">
        <w:t>,</w:t>
      </w:r>
      <w:r w:rsidR="00CE16A3" w:rsidRPr="00536D28">
        <w:t xml:space="preserve"> </w:t>
      </w:r>
      <w:r w:rsidR="00635DA1">
        <w:t>9</w:t>
      </w:r>
      <w:r w:rsidR="00665B3F" w:rsidRPr="00536D28">
        <w:t xml:space="preserve"> муниципальных час</w:t>
      </w:r>
      <w:r w:rsidRPr="00536D28">
        <w:t>ов</w:t>
      </w:r>
      <w:r w:rsidR="00AF6B42" w:rsidRPr="00536D28">
        <w:t>.</w:t>
      </w:r>
    </w:p>
    <w:p w:rsidR="001629AE" w:rsidRPr="00F47D73" w:rsidRDefault="00665B3F" w:rsidP="00F5031B">
      <w:pPr>
        <w:ind w:firstLine="567"/>
        <w:jc w:val="both"/>
      </w:pPr>
      <w:r w:rsidRPr="00F47D73">
        <w:t xml:space="preserve">По итогам их проведения было дано </w:t>
      </w:r>
      <w:r w:rsidR="00635DA1">
        <w:t>75</w:t>
      </w:r>
      <w:r w:rsidR="007D21C4" w:rsidRPr="00F47D73">
        <w:t xml:space="preserve"> </w:t>
      </w:r>
      <w:r w:rsidRPr="00F47D73">
        <w:t>поручени</w:t>
      </w:r>
      <w:r w:rsidR="00635DA1">
        <w:t>й</w:t>
      </w:r>
      <w:r w:rsidR="00A025E7" w:rsidRPr="00F47D73">
        <w:t>.</w:t>
      </w:r>
    </w:p>
    <w:p w:rsidR="000D3275" w:rsidRPr="00566FFF" w:rsidRDefault="00665B3F" w:rsidP="00566FFF">
      <w:pPr>
        <w:ind w:firstLine="567"/>
        <w:jc w:val="both"/>
        <w:rPr>
          <w:szCs w:val="28"/>
        </w:rPr>
      </w:pPr>
      <w:r w:rsidRPr="00B46541">
        <w:t>Наибольшее число поручений главы относится к</w:t>
      </w:r>
      <w:r w:rsidRPr="00B46541">
        <w:rPr>
          <w:szCs w:val="28"/>
        </w:rPr>
        <w:t xml:space="preserve"> </w:t>
      </w:r>
      <w:r w:rsidR="00B46541" w:rsidRPr="00B46541">
        <w:rPr>
          <w:szCs w:val="28"/>
        </w:rPr>
        <w:t>социальной сфере -</w:t>
      </w:r>
      <w:r w:rsidR="00263084">
        <w:rPr>
          <w:szCs w:val="28"/>
        </w:rPr>
        <w:t xml:space="preserve"> </w:t>
      </w:r>
      <w:r w:rsidR="007D58F8">
        <w:rPr>
          <w:szCs w:val="28"/>
        </w:rPr>
        <w:t xml:space="preserve">               </w:t>
      </w:r>
      <w:r w:rsidR="00C9100D">
        <w:rPr>
          <w:szCs w:val="28"/>
        </w:rPr>
        <w:t>2</w:t>
      </w:r>
      <w:r w:rsidR="00635DA1">
        <w:rPr>
          <w:szCs w:val="28"/>
        </w:rPr>
        <w:t>0</w:t>
      </w:r>
      <w:r w:rsidR="00B46541" w:rsidRPr="00B46541">
        <w:rPr>
          <w:szCs w:val="28"/>
        </w:rPr>
        <w:t xml:space="preserve"> (</w:t>
      </w:r>
      <w:r w:rsidR="00635DA1">
        <w:rPr>
          <w:szCs w:val="28"/>
        </w:rPr>
        <w:t>27</w:t>
      </w:r>
      <w:r w:rsidR="00B46541" w:rsidRPr="00B46541">
        <w:rPr>
          <w:szCs w:val="28"/>
        </w:rPr>
        <w:t xml:space="preserve">%), </w:t>
      </w:r>
      <w:r w:rsidR="00C27E9E" w:rsidRPr="00C27E9E">
        <w:rPr>
          <w:szCs w:val="28"/>
        </w:rPr>
        <w:t xml:space="preserve">к теме благоустройства территории - </w:t>
      </w:r>
      <w:r w:rsidR="00C9100D">
        <w:rPr>
          <w:szCs w:val="28"/>
        </w:rPr>
        <w:t>1</w:t>
      </w:r>
      <w:r w:rsidR="00635DA1">
        <w:rPr>
          <w:szCs w:val="28"/>
        </w:rPr>
        <w:t>3</w:t>
      </w:r>
      <w:r w:rsidR="00C27E9E" w:rsidRPr="00C27E9E">
        <w:rPr>
          <w:szCs w:val="28"/>
        </w:rPr>
        <w:t xml:space="preserve"> (1</w:t>
      </w:r>
      <w:r w:rsidR="00635DA1">
        <w:rPr>
          <w:szCs w:val="28"/>
        </w:rPr>
        <w:t>7</w:t>
      </w:r>
      <w:r w:rsidR="00C27E9E" w:rsidRPr="00C27E9E">
        <w:rPr>
          <w:szCs w:val="28"/>
        </w:rPr>
        <w:t>%),</w:t>
      </w:r>
      <w:r w:rsidR="00C27E9E">
        <w:rPr>
          <w:szCs w:val="28"/>
        </w:rPr>
        <w:t xml:space="preserve"> </w:t>
      </w:r>
      <w:r w:rsidR="00C7366B" w:rsidRPr="00C7366B">
        <w:rPr>
          <w:szCs w:val="28"/>
        </w:rPr>
        <w:t>вопросам земельных и имущественных отношений – 12 (16%)</w:t>
      </w:r>
      <w:r w:rsidR="00C7366B">
        <w:rPr>
          <w:szCs w:val="28"/>
        </w:rPr>
        <w:t xml:space="preserve">, </w:t>
      </w:r>
      <w:r w:rsidR="00635DA1">
        <w:rPr>
          <w:szCs w:val="28"/>
        </w:rPr>
        <w:t>сфере безопасности - 8</w:t>
      </w:r>
      <w:r w:rsidR="007D58F8" w:rsidRPr="007D58F8">
        <w:rPr>
          <w:szCs w:val="28"/>
        </w:rPr>
        <w:t xml:space="preserve"> (1</w:t>
      </w:r>
      <w:r w:rsidR="00635DA1">
        <w:rPr>
          <w:szCs w:val="28"/>
        </w:rPr>
        <w:t>1</w:t>
      </w:r>
      <w:r w:rsidR="007D58F8" w:rsidRPr="007D58F8">
        <w:rPr>
          <w:szCs w:val="28"/>
        </w:rPr>
        <w:t>%),</w:t>
      </w:r>
      <w:r w:rsidR="007D58F8">
        <w:rPr>
          <w:szCs w:val="28"/>
        </w:rPr>
        <w:t xml:space="preserve"> </w:t>
      </w:r>
      <w:r w:rsidR="00263084" w:rsidRPr="00263084">
        <w:rPr>
          <w:szCs w:val="28"/>
        </w:rPr>
        <w:t xml:space="preserve">сфере строительства и </w:t>
      </w:r>
      <w:proofErr w:type="spellStart"/>
      <w:r w:rsidR="00263084" w:rsidRPr="00263084">
        <w:rPr>
          <w:szCs w:val="28"/>
        </w:rPr>
        <w:t>жилищ</w:t>
      </w:r>
      <w:r w:rsidR="00635DA1">
        <w:rPr>
          <w:szCs w:val="28"/>
        </w:rPr>
        <w:t>но</w:t>
      </w:r>
      <w:proofErr w:type="spellEnd"/>
      <w:r w:rsidR="00635DA1">
        <w:rPr>
          <w:szCs w:val="28"/>
        </w:rPr>
        <w:t xml:space="preserve"> - коммунального хозяйства - 8</w:t>
      </w:r>
      <w:r w:rsidR="00263084" w:rsidRPr="00263084">
        <w:rPr>
          <w:szCs w:val="28"/>
        </w:rPr>
        <w:t xml:space="preserve"> (1</w:t>
      </w:r>
      <w:r w:rsidR="00635DA1">
        <w:rPr>
          <w:szCs w:val="28"/>
        </w:rPr>
        <w:t>1</w:t>
      </w:r>
      <w:r w:rsidR="00263084" w:rsidRPr="00263084">
        <w:rPr>
          <w:szCs w:val="28"/>
        </w:rPr>
        <w:t xml:space="preserve">%), </w:t>
      </w:r>
      <w:r w:rsidR="007D58F8" w:rsidRPr="007D58F8">
        <w:rPr>
          <w:szCs w:val="28"/>
        </w:rPr>
        <w:t>с</w:t>
      </w:r>
      <w:r w:rsidR="00566FFF">
        <w:rPr>
          <w:szCs w:val="28"/>
        </w:rPr>
        <w:t xml:space="preserve">фере экономического развития - </w:t>
      </w:r>
      <w:r w:rsidR="00C7366B">
        <w:rPr>
          <w:szCs w:val="28"/>
        </w:rPr>
        <w:t>7</w:t>
      </w:r>
      <w:r w:rsidR="007D58F8" w:rsidRPr="007D58F8">
        <w:rPr>
          <w:szCs w:val="28"/>
        </w:rPr>
        <w:t xml:space="preserve"> (</w:t>
      </w:r>
      <w:r w:rsidR="00C7366B">
        <w:rPr>
          <w:szCs w:val="28"/>
        </w:rPr>
        <w:t>9</w:t>
      </w:r>
      <w:r w:rsidR="007D58F8" w:rsidRPr="007D58F8">
        <w:rPr>
          <w:szCs w:val="28"/>
        </w:rPr>
        <w:t>%),</w:t>
      </w:r>
      <w:r w:rsidR="007D58F8">
        <w:rPr>
          <w:szCs w:val="28"/>
        </w:rPr>
        <w:t xml:space="preserve"> </w:t>
      </w:r>
      <w:r w:rsidR="00566FFF" w:rsidRPr="00566FFF">
        <w:rPr>
          <w:szCs w:val="28"/>
        </w:rPr>
        <w:t>сфе</w:t>
      </w:r>
      <w:r w:rsidR="00C7366B">
        <w:rPr>
          <w:szCs w:val="28"/>
        </w:rPr>
        <w:t>ре сельского хозяйства - 7</w:t>
      </w:r>
      <w:r w:rsidR="00566FFF">
        <w:rPr>
          <w:szCs w:val="28"/>
        </w:rPr>
        <w:t xml:space="preserve"> (9%).</w:t>
      </w:r>
    </w:p>
    <w:p w:rsidR="00665B3F" w:rsidRPr="001C3789" w:rsidRDefault="00665B3F" w:rsidP="007D58F8">
      <w:pPr>
        <w:ind w:firstLine="567"/>
        <w:jc w:val="both"/>
      </w:pPr>
      <w:r w:rsidRPr="001C3789">
        <w:t xml:space="preserve">Процентное соотношение по количеству данных поручений главой </w:t>
      </w:r>
      <w:r w:rsidR="00D94B7B" w:rsidRPr="001C3789">
        <w:t>округа</w:t>
      </w:r>
      <w:r w:rsidRPr="001C3789">
        <w:t xml:space="preserve"> в разрезе учреждений, организаций Александровского </w:t>
      </w:r>
      <w:r w:rsidR="00D94B7B" w:rsidRPr="001C3789">
        <w:t>округа</w:t>
      </w:r>
      <w:r w:rsidRPr="001C3789">
        <w:t>, управлений, отделов администрации составляет:</w:t>
      </w:r>
    </w:p>
    <w:p w:rsidR="002850D8" w:rsidRPr="001629AE" w:rsidRDefault="002850D8" w:rsidP="00665B3F">
      <w:pPr>
        <w:ind w:firstLine="567"/>
        <w:jc w:val="both"/>
        <w:rPr>
          <w:color w:val="000000" w:themeColor="text1"/>
          <w:szCs w:val="28"/>
        </w:rPr>
      </w:pPr>
    </w:p>
    <w:tbl>
      <w:tblPr>
        <w:tblW w:w="9638" w:type="dxa"/>
        <w:tblInd w:w="108" w:type="dxa"/>
        <w:tblLook w:val="04A0" w:firstRow="1" w:lastRow="0" w:firstColumn="1" w:lastColumn="0" w:noHBand="0" w:noVBand="1"/>
      </w:tblPr>
      <w:tblGrid>
        <w:gridCol w:w="623"/>
        <w:gridCol w:w="5291"/>
        <w:gridCol w:w="1902"/>
        <w:gridCol w:w="1822"/>
      </w:tblGrid>
      <w:tr w:rsidR="001629AE" w:rsidRPr="006C2935" w:rsidTr="00F060D9">
        <w:trPr>
          <w:trHeight w:val="103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D8" w:rsidRPr="006C2935" w:rsidRDefault="00F242D7" w:rsidP="00B447F0">
            <w:pPr>
              <w:jc w:val="center"/>
              <w:rPr>
                <w:color w:val="000000" w:themeColor="text1"/>
                <w:szCs w:val="28"/>
              </w:rPr>
            </w:pPr>
            <w:r w:rsidRPr="006C2935">
              <w:rPr>
                <w:color w:val="000000" w:themeColor="text1"/>
                <w:szCs w:val="28"/>
              </w:rPr>
              <w:t xml:space="preserve">№ </w:t>
            </w:r>
            <w:r w:rsidR="002850D8" w:rsidRPr="006C2935">
              <w:rPr>
                <w:color w:val="000000" w:themeColor="text1"/>
                <w:szCs w:val="28"/>
              </w:rPr>
              <w:t>п</w:t>
            </w:r>
            <w:r w:rsidRPr="006C2935">
              <w:rPr>
                <w:color w:val="000000" w:themeColor="text1"/>
                <w:szCs w:val="28"/>
              </w:rPr>
              <w:t>/</w:t>
            </w:r>
            <w:r w:rsidR="002850D8" w:rsidRPr="006C2935">
              <w:rPr>
                <w:color w:val="000000" w:themeColor="text1"/>
                <w:szCs w:val="28"/>
              </w:rPr>
              <w:t>п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0D8" w:rsidRPr="006C2935" w:rsidRDefault="002850D8" w:rsidP="00B447F0">
            <w:pPr>
              <w:jc w:val="center"/>
              <w:rPr>
                <w:color w:val="000000" w:themeColor="text1"/>
                <w:szCs w:val="28"/>
              </w:rPr>
            </w:pPr>
            <w:r w:rsidRPr="006C2935">
              <w:rPr>
                <w:color w:val="000000" w:themeColor="text1"/>
                <w:szCs w:val="28"/>
              </w:rPr>
              <w:t>Наименование администраций МО, управлений и отделов администрации, организаций, предприятий,</w:t>
            </w:r>
          </w:p>
          <w:p w:rsidR="002850D8" w:rsidRPr="006C2935" w:rsidRDefault="002850D8" w:rsidP="00B447F0">
            <w:pPr>
              <w:jc w:val="center"/>
              <w:rPr>
                <w:color w:val="000000" w:themeColor="text1"/>
                <w:szCs w:val="28"/>
              </w:rPr>
            </w:pPr>
            <w:r w:rsidRPr="006C2935">
              <w:rPr>
                <w:color w:val="000000" w:themeColor="text1"/>
                <w:szCs w:val="28"/>
              </w:rPr>
              <w:t xml:space="preserve">учреждений </w:t>
            </w:r>
            <w:r w:rsidR="00D94B7B" w:rsidRPr="006C2935">
              <w:rPr>
                <w:color w:val="000000" w:themeColor="text1"/>
                <w:szCs w:val="28"/>
              </w:rPr>
              <w:t>округа</w:t>
            </w:r>
          </w:p>
          <w:p w:rsidR="002850D8" w:rsidRPr="006C2935" w:rsidRDefault="002850D8" w:rsidP="00B447F0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0D8" w:rsidRPr="006C2935" w:rsidRDefault="002850D8" w:rsidP="00B447F0">
            <w:pPr>
              <w:jc w:val="center"/>
              <w:rPr>
                <w:color w:val="000000" w:themeColor="text1"/>
                <w:szCs w:val="28"/>
              </w:rPr>
            </w:pPr>
            <w:r w:rsidRPr="006C2935">
              <w:rPr>
                <w:color w:val="000000" w:themeColor="text1"/>
                <w:szCs w:val="28"/>
              </w:rPr>
              <w:t>Кол-во</w:t>
            </w:r>
          </w:p>
          <w:p w:rsidR="002850D8" w:rsidRPr="006C2935" w:rsidRDefault="002850D8" w:rsidP="00B447F0">
            <w:pPr>
              <w:jc w:val="center"/>
              <w:rPr>
                <w:color w:val="000000" w:themeColor="text1"/>
                <w:szCs w:val="28"/>
              </w:rPr>
            </w:pPr>
            <w:r w:rsidRPr="006C2935">
              <w:rPr>
                <w:color w:val="000000" w:themeColor="text1"/>
                <w:szCs w:val="28"/>
              </w:rPr>
              <w:t>поручений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0D8" w:rsidRPr="006C2935" w:rsidRDefault="002850D8" w:rsidP="006F6901">
            <w:pPr>
              <w:jc w:val="center"/>
              <w:rPr>
                <w:color w:val="000000" w:themeColor="text1"/>
                <w:szCs w:val="28"/>
              </w:rPr>
            </w:pPr>
            <w:r w:rsidRPr="006C2935">
              <w:rPr>
                <w:color w:val="000000" w:themeColor="text1"/>
                <w:szCs w:val="28"/>
              </w:rPr>
              <w:t>В % соотношении</w:t>
            </w:r>
          </w:p>
        </w:tc>
      </w:tr>
      <w:tr w:rsidR="00C624B4" w:rsidRPr="006C2935" w:rsidTr="002C7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23" w:type="dxa"/>
          </w:tcPr>
          <w:p w:rsidR="00C624B4" w:rsidRPr="006C2935" w:rsidRDefault="00C624B4" w:rsidP="00C624B4">
            <w:pPr>
              <w:pStyle w:val="a7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291" w:type="dxa"/>
            <w:shd w:val="clear" w:color="auto" w:fill="auto"/>
          </w:tcPr>
          <w:p w:rsidR="00C624B4" w:rsidRPr="006C2935" w:rsidRDefault="00C624B4" w:rsidP="001A349B">
            <w:pPr>
              <w:jc w:val="both"/>
              <w:rPr>
                <w:szCs w:val="28"/>
              </w:rPr>
            </w:pPr>
            <w:r w:rsidRPr="006C2935">
              <w:rPr>
                <w:szCs w:val="28"/>
              </w:rPr>
              <w:t>Начальники территориальных отделов администрации</w:t>
            </w:r>
          </w:p>
        </w:tc>
        <w:tc>
          <w:tcPr>
            <w:tcW w:w="1902" w:type="dxa"/>
            <w:shd w:val="clear" w:color="auto" w:fill="auto"/>
          </w:tcPr>
          <w:p w:rsidR="00C624B4" w:rsidRPr="006C2935" w:rsidRDefault="00470C11" w:rsidP="00C624B4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25</w:t>
            </w:r>
          </w:p>
        </w:tc>
        <w:tc>
          <w:tcPr>
            <w:tcW w:w="1822" w:type="dxa"/>
            <w:shd w:val="clear" w:color="auto" w:fill="auto"/>
          </w:tcPr>
          <w:p w:rsidR="00C624B4" w:rsidRPr="006C2935" w:rsidRDefault="00964A9E" w:rsidP="00C624B4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33</w:t>
            </w:r>
          </w:p>
        </w:tc>
      </w:tr>
      <w:tr w:rsidR="0047790E" w:rsidRPr="006C2935" w:rsidTr="002C7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23" w:type="dxa"/>
          </w:tcPr>
          <w:p w:rsidR="0047790E" w:rsidRPr="006C2935" w:rsidRDefault="0047790E" w:rsidP="0047790E">
            <w:pPr>
              <w:pStyle w:val="a7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291" w:type="dxa"/>
            <w:shd w:val="clear" w:color="auto" w:fill="auto"/>
          </w:tcPr>
          <w:p w:rsidR="0047790E" w:rsidRPr="006C2935" w:rsidRDefault="0047790E" w:rsidP="0047790E">
            <w:pPr>
              <w:jc w:val="both"/>
              <w:rPr>
                <w:szCs w:val="28"/>
              </w:rPr>
            </w:pPr>
            <w:r w:rsidRPr="006C2935">
              <w:rPr>
                <w:szCs w:val="28"/>
              </w:rPr>
              <w:t>Отдел имущества и земельных отношений</w:t>
            </w:r>
          </w:p>
        </w:tc>
        <w:tc>
          <w:tcPr>
            <w:tcW w:w="1902" w:type="dxa"/>
            <w:shd w:val="clear" w:color="auto" w:fill="auto"/>
          </w:tcPr>
          <w:p w:rsidR="0047790E" w:rsidRPr="006C2935" w:rsidRDefault="00470C11" w:rsidP="0047790E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</w:t>
            </w:r>
          </w:p>
        </w:tc>
        <w:tc>
          <w:tcPr>
            <w:tcW w:w="1822" w:type="dxa"/>
            <w:shd w:val="clear" w:color="auto" w:fill="auto"/>
          </w:tcPr>
          <w:p w:rsidR="0047790E" w:rsidRPr="006C2935" w:rsidRDefault="00964A9E" w:rsidP="0047790E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8</w:t>
            </w:r>
          </w:p>
        </w:tc>
      </w:tr>
      <w:tr w:rsidR="0047790E" w:rsidRPr="006C2935" w:rsidTr="002C7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23" w:type="dxa"/>
          </w:tcPr>
          <w:p w:rsidR="0047790E" w:rsidRPr="006C2935" w:rsidRDefault="0047790E" w:rsidP="0047790E">
            <w:pPr>
              <w:pStyle w:val="a7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291" w:type="dxa"/>
            <w:shd w:val="clear" w:color="auto" w:fill="auto"/>
          </w:tcPr>
          <w:p w:rsidR="0047790E" w:rsidRPr="006C2935" w:rsidRDefault="0047790E" w:rsidP="0047790E">
            <w:pPr>
              <w:jc w:val="both"/>
              <w:rPr>
                <w:szCs w:val="28"/>
              </w:rPr>
            </w:pPr>
            <w:r w:rsidRPr="006C2935">
              <w:rPr>
                <w:szCs w:val="28"/>
              </w:rPr>
              <w:t>Отдел дорожного хозяйства, транспорта и благоустройства администрации</w:t>
            </w:r>
          </w:p>
        </w:tc>
        <w:tc>
          <w:tcPr>
            <w:tcW w:w="1902" w:type="dxa"/>
            <w:shd w:val="clear" w:color="auto" w:fill="auto"/>
          </w:tcPr>
          <w:p w:rsidR="0047790E" w:rsidRPr="006C2935" w:rsidRDefault="00470C11" w:rsidP="0047790E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</w:t>
            </w:r>
          </w:p>
        </w:tc>
        <w:tc>
          <w:tcPr>
            <w:tcW w:w="1822" w:type="dxa"/>
            <w:shd w:val="clear" w:color="auto" w:fill="auto"/>
          </w:tcPr>
          <w:p w:rsidR="0047790E" w:rsidRPr="006C2935" w:rsidRDefault="00964A9E" w:rsidP="0047790E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7</w:t>
            </w:r>
          </w:p>
        </w:tc>
      </w:tr>
      <w:tr w:rsidR="00C624B4" w:rsidRPr="006C2935" w:rsidTr="002C7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23" w:type="dxa"/>
          </w:tcPr>
          <w:p w:rsidR="00C624B4" w:rsidRPr="006C2935" w:rsidRDefault="00C624B4" w:rsidP="00C624B4">
            <w:pPr>
              <w:pStyle w:val="a7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291" w:type="dxa"/>
            <w:shd w:val="clear" w:color="auto" w:fill="auto"/>
          </w:tcPr>
          <w:p w:rsidR="00C624B4" w:rsidRPr="006C2935" w:rsidRDefault="00C624B4" w:rsidP="001A349B">
            <w:pPr>
              <w:jc w:val="both"/>
              <w:rPr>
                <w:szCs w:val="28"/>
              </w:rPr>
            </w:pPr>
            <w:r w:rsidRPr="006C2935">
              <w:rPr>
                <w:szCs w:val="28"/>
              </w:rPr>
              <w:t>Отдел образования</w:t>
            </w:r>
          </w:p>
        </w:tc>
        <w:tc>
          <w:tcPr>
            <w:tcW w:w="1902" w:type="dxa"/>
            <w:shd w:val="clear" w:color="auto" w:fill="auto"/>
          </w:tcPr>
          <w:p w:rsidR="00C624B4" w:rsidRPr="006C2935" w:rsidRDefault="00470C11" w:rsidP="00C624B4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</w:t>
            </w:r>
          </w:p>
        </w:tc>
        <w:tc>
          <w:tcPr>
            <w:tcW w:w="1822" w:type="dxa"/>
            <w:shd w:val="clear" w:color="auto" w:fill="auto"/>
          </w:tcPr>
          <w:p w:rsidR="00C624B4" w:rsidRPr="006C2935" w:rsidRDefault="00964A9E" w:rsidP="00C624B4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7</w:t>
            </w:r>
          </w:p>
        </w:tc>
      </w:tr>
      <w:tr w:rsidR="00E76EAA" w:rsidRPr="006C2935" w:rsidTr="002C7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23" w:type="dxa"/>
          </w:tcPr>
          <w:p w:rsidR="00E76EAA" w:rsidRPr="006C2935" w:rsidRDefault="00E76EAA" w:rsidP="00E76EAA">
            <w:pPr>
              <w:pStyle w:val="a7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291" w:type="dxa"/>
            <w:shd w:val="clear" w:color="auto" w:fill="auto"/>
          </w:tcPr>
          <w:p w:rsidR="00E76EAA" w:rsidRPr="00CA5789" w:rsidRDefault="00E76EAA" w:rsidP="00E76EAA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CA5789">
              <w:rPr>
                <w:szCs w:val="28"/>
              </w:rPr>
              <w:t>тдела по безопасности и профилактике правонарушений администрации</w:t>
            </w:r>
          </w:p>
          <w:p w:rsidR="00E76EAA" w:rsidRPr="00C05F55" w:rsidRDefault="00E76EAA" w:rsidP="00E76EAA">
            <w:pPr>
              <w:jc w:val="both"/>
              <w:rPr>
                <w:szCs w:val="28"/>
              </w:rPr>
            </w:pPr>
          </w:p>
        </w:tc>
        <w:tc>
          <w:tcPr>
            <w:tcW w:w="1902" w:type="dxa"/>
            <w:shd w:val="clear" w:color="auto" w:fill="auto"/>
          </w:tcPr>
          <w:p w:rsidR="00E76EAA" w:rsidRDefault="00E76EAA" w:rsidP="00E76EAA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822" w:type="dxa"/>
            <w:shd w:val="clear" w:color="auto" w:fill="auto"/>
          </w:tcPr>
          <w:p w:rsidR="00E76EAA" w:rsidRPr="006C2935" w:rsidRDefault="00964A9E" w:rsidP="00E76EAA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</w:t>
            </w:r>
          </w:p>
        </w:tc>
      </w:tr>
      <w:tr w:rsidR="006C2935" w:rsidRPr="006C2935" w:rsidTr="002C7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23" w:type="dxa"/>
          </w:tcPr>
          <w:p w:rsidR="006C2935" w:rsidRPr="006C2935" w:rsidRDefault="006C2935" w:rsidP="006C2935">
            <w:pPr>
              <w:pStyle w:val="a7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291" w:type="dxa"/>
            <w:shd w:val="clear" w:color="auto" w:fill="auto"/>
          </w:tcPr>
          <w:p w:rsidR="006C2935" w:rsidRPr="006C2935" w:rsidRDefault="006C2935" w:rsidP="006C2935">
            <w:pPr>
              <w:jc w:val="both"/>
              <w:rPr>
                <w:szCs w:val="28"/>
              </w:rPr>
            </w:pPr>
            <w:r w:rsidRPr="006C2935">
              <w:rPr>
                <w:szCs w:val="28"/>
              </w:rPr>
              <w:t>Отдел сельского хозяйства и охраны окружающей среды</w:t>
            </w:r>
          </w:p>
        </w:tc>
        <w:tc>
          <w:tcPr>
            <w:tcW w:w="1902" w:type="dxa"/>
            <w:shd w:val="clear" w:color="auto" w:fill="auto"/>
          </w:tcPr>
          <w:p w:rsidR="006C2935" w:rsidRPr="006C2935" w:rsidRDefault="00470C11" w:rsidP="006C2935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822" w:type="dxa"/>
            <w:shd w:val="clear" w:color="auto" w:fill="auto"/>
          </w:tcPr>
          <w:p w:rsidR="006C2935" w:rsidRPr="006C2935" w:rsidRDefault="00964A9E" w:rsidP="006C2935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</w:t>
            </w:r>
          </w:p>
        </w:tc>
      </w:tr>
      <w:tr w:rsidR="00E76EAA" w:rsidRPr="006C2935" w:rsidTr="002C7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23" w:type="dxa"/>
          </w:tcPr>
          <w:p w:rsidR="00E76EAA" w:rsidRPr="006C2935" w:rsidRDefault="00E76EAA" w:rsidP="00E76EAA">
            <w:pPr>
              <w:pStyle w:val="a7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291" w:type="dxa"/>
            <w:shd w:val="clear" w:color="auto" w:fill="auto"/>
          </w:tcPr>
          <w:p w:rsidR="00E76EAA" w:rsidRPr="006C2935" w:rsidRDefault="00E76EAA" w:rsidP="00E76EAA">
            <w:pPr>
              <w:jc w:val="both"/>
              <w:rPr>
                <w:szCs w:val="28"/>
              </w:rPr>
            </w:pPr>
            <w:r w:rsidRPr="006C2935">
              <w:rPr>
                <w:szCs w:val="28"/>
              </w:rPr>
              <w:t>Отдел культуры</w:t>
            </w:r>
          </w:p>
        </w:tc>
        <w:tc>
          <w:tcPr>
            <w:tcW w:w="1902" w:type="dxa"/>
            <w:shd w:val="clear" w:color="auto" w:fill="auto"/>
          </w:tcPr>
          <w:p w:rsidR="00E76EAA" w:rsidRPr="006C2935" w:rsidRDefault="00E76EAA" w:rsidP="00E76EAA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1822" w:type="dxa"/>
            <w:shd w:val="clear" w:color="auto" w:fill="auto"/>
          </w:tcPr>
          <w:p w:rsidR="00E76EAA" w:rsidRPr="006C2935" w:rsidRDefault="00964A9E" w:rsidP="00E76EAA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4</w:t>
            </w:r>
          </w:p>
        </w:tc>
      </w:tr>
      <w:tr w:rsidR="00B35788" w:rsidRPr="006C2935" w:rsidTr="002C7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23" w:type="dxa"/>
          </w:tcPr>
          <w:p w:rsidR="00B35788" w:rsidRPr="006C2935" w:rsidRDefault="00B35788" w:rsidP="00B35788">
            <w:pPr>
              <w:pStyle w:val="a7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291" w:type="dxa"/>
            <w:shd w:val="clear" w:color="auto" w:fill="auto"/>
          </w:tcPr>
          <w:p w:rsidR="00B35788" w:rsidRPr="006C2935" w:rsidRDefault="00B35788" w:rsidP="00B35788">
            <w:pPr>
              <w:jc w:val="both"/>
              <w:rPr>
                <w:szCs w:val="28"/>
              </w:rPr>
            </w:pPr>
            <w:r w:rsidRPr="006C2935">
              <w:rPr>
                <w:szCs w:val="28"/>
              </w:rPr>
              <w:t>Отдел по социальным вопросам администрации</w:t>
            </w:r>
          </w:p>
        </w:tc>
        <w:tc>
          <w:tcPr>
            <w:tcW w:w="1902" w:type="dxa"/>
            <w:shd w:val="clear" w:color="auto" w:fill="auto"/>
          </w:tcPr>
          <w:p w:rsidR="00B35788" w:rsidRPr="006C2935" w:rsidRDefault="00B35788" w:rsidP="00B35788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1822" w:type="dxa"/>
            <w:shd w:val="clear" w:color="auto" w:fill="auto"/>
          </w:tcPr>
          <w:p w:rsidR="00B35788" w:rsidRPr="006C2935" w:rsidRDefault="00964A9E" w:rsidP="00B35788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4</w:t>
            </w:r>
          </w:p>
        </w:tc>
      </w:tr>
      <w:tr w:rsidR="006C2935" w:rsidRPr="006C2935" w:rsidTr="002C7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23" w:type="dxa"/>
          </w:tcPr>
          <w:p w:rsidR="006C2935" w:rsidRPr="006C2935" w:rsidRDefault="006C2935" w:rsidP="006C2935">
            <w:pPr>
              <w:pStyle w:val="a7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291" w:type="dxa"/>
            <w:shd w:val="clear" w:color="auto" w:fill="auto"/>
          </w:tcPr>
          <w:p w:rsidR="006C2935" w:rsidRPr="006C2935" w:rsidRDefault="006C2935" w:rsidP="006C2935">
            <w:pPr>
              <w:jc w:val="both"/>
              <w:rPr>
                <w:szCs w:val="28"/>
              </w:rPr>
            </w:pPr>
            <w:r w:rsidRPr="006C2935">
              <w:rPr>
                <w:szCs w:val="28"/>
              </w:rPr>
              <w:t xml:space="preserve">Отдел жилищно-коммунального хозяйства администрации </w:t>
            </w:r>
          </w:p>
        </w:tc>
        <w:tc>
          <w:tcPr>
            <w:tcW w:w="1902" w:type="dxa"/>
            <w:shd w:val="clear" w:color="auto" w:fill="auto"/>
          </w:tcPr>
          <w:p w:rsidR="006C2935" w:rsidRPr="006C2935" w:rsidRDefault="00470C11" w:rsidP="006C2935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1822" w:type="dxa"/>
            <w:shd w:val="clear" w:color="auto" w:fill="auto"/>
          </w:tcPr>
          <w:p w:rsidR="006C2935" w:rsidRPr="006C2935" w:rsidRDefault="00964A9E" w:rsidP="006C2935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</w:t>
            </w:r>
          </w:p>
        </w:tc>
      </w:tr>
      <w:tr w:rsidR="00E76EAA" w:rsidRPr="006C2935" w:rsidTr="002C7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tc>
          <w:tcPr>
            <w:tcW w:w="623" w:type="dxa"/>
          </w:tcPr>
          <w:p w:rsidR="00E76EAA" w:rsidRPr="006C2935" w:rsidRDefault="00E76EAA" w:rsidP="00E76EAA">
            <w:pPr>
              <w:pStyle w:val="a7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291" w:type="dxa"/>
            <w:shd w:val="clear" w:color="auto" w:fill="auto"/>
          </w:tcPr>
          <w:p w:rsidR="00E76EAA" w:rsidRPr="006C2935" w:rsidRDefault="00E76EAA" w:rsidP="00E76EAA">
            <w:pPr>
              <w:jc w:val="both"/>
              <w:rPr>
                <w:szCs w:val="28"/>
              </w:rPr>
            </w:pPr>
            <w:r w:rsidRPr="006C2935">
              <w:rPr>
                <w:szCs w:val="28"/>
              </w:rPr>
              <w:t>ГБУЗ СК «Александровская районная больница»</w:t>
            </w:r>
          </w:p>
        </w:tc>
        <w:tc>
          <w:tcPr>
            <w:tcW w:w="1902" w:type="dxa"/>
            <w:shd w:val="clear" w:color="auto" w:fill="auto"/>
          </w:tcPr>
          <w:p w:rsidR="00E76EAA" w:rsidRPr="006C2935" w:rsidRDefault="00E76EAA" w:rsidP="00E76EAA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1822" w:type="dxa"/>
            <w:shd w:val="clear" w:color="auto" w:fill="auto"/>
          </w:tcPr>
          <w:p w:rsidR="00E76EAA" w:rsidRPr="006C2935" w:rsidRDefault="00964A9E" w:rsidP="00E76EAA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</w:t>
            </w:r>
          </w:p>
        </w:tc>
      </w:tr>
      <w:tr w:rsidR="00E76EAA" w:rsidRPr="006C2935" w:rsidTr="002C7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7"/>
        </w:trPr>
        <w:tc>
          <w:tcPr>
            <w:tcW w:w="623" w:type="dxa"/>
          </w:tcPr>
          <w:p w:rsidR="00E76EAA" w:rsidRPr="006C2935" w:rsidRDefault="00E76EAA" w:rsidP="00E76EAA">
            <w:pPr>
              <w:pStyle w:val="a7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291" w:type="dxa"/>
            <w:shd w:val="clear" w:color="auto" w:fill="auto"/>
          </w:tcPr>
          <w:p w:rsidR="00E76EAA" w:rsidRPr="006C2935" w:rsidRDefault="00E76EAA" w:rsidP="00E76EAA">
            <w:pPr>
              <w:jc w:val="both"/>
              <w:rPr>
                <w:szCs w:val="28"/>
              </w:rPr>
            </w:pPr>
            <w:r w:rsidRPr="006E6F67">
              <w:rPr>
                <w:szCs w:val="28"/>
              </w:rPr>
              <w:t>АО «</w:t>
            </w:r>
            <w:proofErr w:type="spellStart"/>
            <w:r w:rsidRPr="006E6F67">
              <w:rPr>
                <w:szCs w:val="28"/>
              </w:rPr>
              <w:t>Александровскрайгаз</w:t>
            </w:r>
            <w:proofErr w:type="spellEnd"/>
            <w:r w:rsidRPr="006E6F67">
              <w:rPr>
                <w:szCs w:val="28"/>
              </w:rPr>
              <w:t>»</w:t>
            </w:r>
          </w:p>
        </w:tc>
        <w:tc>
          <w:tcPr>
            <w:tcW w:w="1902" w:type="dxa"/>
            <w:shd w:val="clear" w:color="auto" w:fill="auto"/>
          </w:tcPr>
          <w:p w:rsidR="00E76EAA" w:rsidRPr="006C2935" w:rsidRDefault="00E76EAA" w:rsidP="00E76EAA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1822" w:type="dxa"/>
            <w:shd w:val="clear" w:color="auto" w:fill="auto"/>
          </w:tcPr>
          <w:p w:rsidR="00E76EAA" w:rsidRPr="006C2935" w:rsidRDefault="00964A9E" w:rsidP="00E76EAA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</w:t>
            </w:r>
          </w:p>
        </w:tc>
      </w:tr>
      <w:tr w:rsidR="00E76EAA" w:rsidRPr="006C2935" w:rsidTr="002C7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7"/>
        </w:trPr>
        <w:tc>
          <w:tcPr>
            <w:tcW w:w="623" w:type="dxa"/>
          </w:tcPr>
          <w:p w:rsidR="00E76EAA" w:rsidRPr="006C2935" w:rsidRDefault="00E76EAA" w:rsidP="00E76EAA">
            <w:pPr>
              <w:pStyle w:val="a7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291" w:type="dxa"/>
            <w:shd w:val="clear" w:color="auto" w:fill="auto"/>
          </w:tcPr>
          <w:p w:rsidR="00E76EAA" w:rsidRPr="006C2935" w:rsidRDefault="00E76EAA" w:rsidP="00E76EAA">
            <w:pPr>
              <w:jc w:val="both"/>
              <w:rPr>
                <w:szCs w:val="28"/>
              </w:rPr>
            </w:pPr>
            <w:r w:rsidRPr="006C2935">
              <w:rPr>
                <w:szCs w:val="28"/>
              </w:rPr>
              <w:t>Управление труда и социальной защиты  населения администрации</w:t>
            </w:r>
          </w:p>
        </w:tc>
        <w:tc>
          <w:tcPr>
            <w:tcW w:w="1902" w:type="dxa"/>
            <w:shd w:val="clear" w:color="auto" w:fill="auto"/>
          </w:tcPr>
          <w:p w:rsidR="00E76EAA" w:rsidRPr="006C2935" w:rsidRDefault="00E76EAA" w:rsidP="00E76EAA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1822" w:type="dxa"/>
            <w:shd w:val="clear" w:color="auto" w:fill="auto"/>
          </w:tcPr>
          <w:p w:rsidR="00E76EAA" w:rsidRPr="006C2935" w:rsidRDefault="00964A9E" w:rsidP="00E76EAA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</w:t>
            </w:r>
          </w:p>
        </w:tc>
      </w:tr>
      <w:tr w:rsidR="00E76EAA" w:rsidRPr="006C2935" w:rsidTr="002C7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7"/>
        </w:trPr>
        <w:tc>
          <w:tcPr>
            <w:tcW w:w="623" w:type="dxa"/>
          </w:tcPr>
          <w:p w:rsidR="00E76EAA" w:rsidRPr="006C2935" w:rsidRDefault="00E76EAA" w:rsidP="00E76EAA">
            <w:pPr>
              <w:pStyle w:val="a7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291" w:type="dxa"/>
            <w:shd w:val="clear" w:color="auto" w:fill="auto"/>
          </w:tcPr>
          <w:p w:rsidR="00E76EAA" w:rsidRPr="006E6F67" w:rsidRDefault="00E76EAA" w:rsidP="00E76EAA">
            <w:pPr>
              <w:jc w:val="both"/>
              <w:rPr>
                <w:szCs w:val="28"/>
              </w:rPr>
            </w:pPr>
            <w:r w:rsidRPr="00974EA1">
              <w:rPr>
                <w:szCs w:val="28"/>
              </w:rPr>
              <w:t>Отдел ЗАГС</w:t>
            </w:r>
            <w:r>
              <w:rPr>
                <w:szCs w:val="28"/>
              </w:rPr>
              <w:t xml:space="preserve"> Управления ЗАГС СК по Алексан</w:t>
            </w:r>
            <w:r w:rsidRPr="00974EA1">
              <w:rPr>
                <w:szCs w:val="28"/>
              </w:rPr>
              <w:t>дровскому району</w:t>
            </w:r>
          </w:p>
        </w:tc>
        <w:tc>
          <w:tcPr>
            <w:tcW w:w="1902" w:type="dxa"/>
            <w:shd w:val="clear" w:color="auto" w:fill="auto"/>
          </w:tcPr>
          <w:p w:rsidR="00E76EAA" w:rsidRDefault="00E76EAA" w:rsidP="00E76EAA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1822" w:type="dxa"/>
            <w:shd w:val="clear" w:color="auto" w:fill="auto"/>
          </w:tcPr>
          <w:p w:rsidR="00E76EAA" w:rsidRPr="006C2935" w:rsidRDefault="00964A9E" w:rsidP="00E76EAA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</w:t>
            </w:r>
          </w:p>
        </w:tc>
      </w:tr>
      <w:tr w:rsidR="00E76EAA" w:rsidRPr="006C2935" w:rsidTr="002C7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7"/>
        </w:trPr>
        <w:tc>
          <w:tcPr>
            <w:tcW w:w="623" w:type="dxa"/>
          </w:tcPr>
          <w:p w:rsidR="00E76EAA" w:rsidRPr="006C2935" w:rsidRDefault="00E76EAA" w:rsidP="00E76EAA">
            <w:pPr>
              <w:pStyle w:val="a7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291" w:type="dxa"/>
            <w:shd w:val="clear" w:color="auto" w:fill="auto"/>
          </w:tcPr>
          <w:p w:rsidR="00E76EAA" w:rsidRPr="006C2935" w:rsidRDefault="00E76EAA" w:rsidP="00E76EAA">
            <w:pPr>
              <w:jc w:val="both"/>
              <w:rPr>
                <w:szCs w:val="28"/>
              </w:rPr>
            </w:pPr>
            <w:r w:rsidRPr="00C05F55">
              <w:rPr>
                <w:szCs w:val="28"/>
              </w:rPr>
              <w:t>МУП АМО СК «Жилищно-коммунальное хозяйство»</w:t>
            </w:r>
          </w:p>
        </w:tc>
        <w:tc>
          <w:tcPr>
            <w:tcW w:w="1902" w:type="dxa"/>
            <w:shd w:val="clear" w:color="auto" w:fill="auto"/>
          </w:tcPr>
          <w:p w:rsidR="00E76EAA" w:rsidRPr="006C2935" w:rsidRDefault="00E76EAA" w:rsidP="00E76EAA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1822" w:type="dxa"/>
            <w:shd w:val="clear" w:color="auto" w:fill="auto"/>
          </w:tcPr>
          <w:p w:rsidR="00E76EAA" w:rsidRPr="006C2935" w:rsidRDefault="00964A9E" w:rsidP="00E76EAA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</w:t>
            </w:r>
          </w:p>
        </w:tc>
      </w:tr>
      <w:tr w:rsidR="0047416D" w:rsidRPr="006C2935" w:rsidTr="002C7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7"/>
        </w:trPr>
        <w:tc>
          <w:tcPr>
            <w:tcW w:w="623" w:type="dxa"/>
          </w:tcPr>
          <w:p w:rsidR="0047416D" w:rsidRPr="006C2935" w:rsidRDefault="0047416D" w:rsidP="00E76EAA">
            <w:pPr>
              <w:pStyle w:val="a7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291" w:type="dxa"/>
            <w:shd w:val="clear" w:color="auto" w:fill="auto"/>
          </w:tcPr>
          <w:p w:rsidR="0047416D" w:rsidRPr="00C05F55" w:rsidRDefault="0047416D" w:rsidP="00E76EAA">
            <w:pPr>
              <w:jc w:val="both"/>
              <w:rPr>
                <w:szCs w:val="28"/>
              </w:rPr>
            </w:pPr>
            <w:r w:rsidRPr="0047416D">
              <w:rPr>
                <w:szCs w:val="28"/>
              </w:rPr>
              <w:t>АО «</w:t>
            </w:r>
            <w:proofErr w:type="spellStart"/>
            <w:r w:rsidRPr="0047416D">
              <w:rPr>
                <w:szCs w:val="28"/>
              </w:rPr>
              <w:t>Александровскрайгаз</w:t>
            </w:r>
            <w:proofErr w:type="spellEnd"/>
            <w:r w:rsidRPr="0047416D">
              <w:rPr>
                <w:szCs w:val="28"/>
              </w:rPr>
              <w:t>»</w:t>
            </w:r>
          </w:p>
        </w:tc>
        <w:tc>
          <w:tcPr>
            <w:tcW w:w="1902" w:type="dxa"/>
            <w:shd w:val="clear" w:color="auto" w:fill="auto"/>
          </w:tcPr>
          <w:p w:rsidR="0047416D" w:rsidRDefault="0047416D" w:rsidP="00E76EAA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1822" w:type="dxa"/>
            <w:shd w:val="clear" w:color="auto" w:fill="auto"/>
          </w:tcPr>
          <w:p w:rsidR="0047416D" w:rsidRPr="006C2935" w:rsidRDefault="00964A9E" w:rsidP="00E76EAA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</w:t>
            </w:r>
          </w:p>
        </w:tc>
      </w:tr>
      <w:tr w:rsidR="00593239" w:rsidRPr="006C2935" w:rsidTr="003F1E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623" w:type="dxa"/>
          </w:tcPr>
          <w:p w:rsidR="00593239" w:rsidRPr="006C2935" w:rsidRDefault="00593239" w:rsidP="00593239">
            <w:pPr>
              <w:pStyle w:val="a7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291" w:type="dxa"/>
          </w:tcPr>
          <w:p w:rsidR="00593239" w:rsidRPr="006C2935" w:rsidRDefault="00593239" w:rsidP="00593239">
            <w:pPr>
              <w:jc w:val="both"/>
              <w:rPr>
                <w:szCs w:val="28"/>
              </w:rPr>
            </w:pPr>
            <w:r w:rsidRPr="006C2935">
              <w:rPr>
                <w:szCs w:val="28"/>
              </w:rPr>
              <w:t>Финансовое управление администрации</w:t>
            </w:r>
          </w:p>
        </w:tc>
        <w:tc>
          <w:tcPr>
            <w:tcW w:w="1902" w:type="dxa"/>
            <w:shd w:val="clear" w:color="auto" w:fill="auto"/>
          </w:tcPr>
          <w:p w:rsidR="00593239" w:rsidRPr="006C2935" w:rsidRDefault="00725E58" w:rsidP="00593239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1822" w:type="dxa"/>
            <w:shd w:val="clear" w:color="auto" w:fill="auto"/>
          </w:tcPr>
          <w:p w:rsidR="00593239" w:rsidRPr="006C2935" w:rsidRDefault="00964A9E" w:rsidP="00593239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</w:tc>
      </w:tr>
      <w:tr w:rsidR="00593239" w:rsidRPr="006C2935" w:rsidTr="002C7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7"/>
        </w:trPr>
        <w:tc>
          <w:tcPr>
            <w:tcW w:w="623" w:type="dxa"/>
          </w:tcPr>
          <w:p w:rsidR="00593239" w:rsidRPr="006C2935" w:rsidRDefault="00593239" w:rsidP="00593239">
            <w:pPr>
              <w:pStyle w:val="a7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291" w:type="dxa"/>
            <w:shd w:val="clear" w:color="auto" w:fill="auto"/>
          </w:tcPr>
          <w:p w:rsidR="00593239" w:rsidRPr="006C2935" w:rsidRDefault="006C2935" w:rsidP="00593239">
            <w:pPr>
              <w:jc w:val="both"/>
              <w:rPr>
                <w:szCs w:val="28"/>
              </w:rPr>
            </w:pPr>
            <w:r w:rsidRPr="006C2935">
              <w:rPr>
                <w:szCs w:val="28"/>
              </w:rPr>
              <w:t>Александровский филиала ГБУ СК «</w:t>
            </w:r>
            <w:proofErr w:type="spellStart"/>
            <w:r w:rsidRPr="006C2935">
              <w:rPr>
                <w:szCs w:val="28"/>
              </w:rPr>
              <w:t>Стававтодор</w:t>
            </w:r>
            <w:proofErr w:type="spellEnd"/>
            <w:r w:rsidRPr="006C2935">
              <w:rPr>
                <w:szCs w:val="28"/>
              </w:rPr>
              <w:t>»</w:t>
            </w:r>
          </w:p>
        </w:tc>
        <w:tc>
          <w:tcPr>
            <w:tcW w:w="1902" w:type="dxa"/>
            <w:shd w:val="clear" w:color="auto" w:fill="auto"/>
          </w:tcPr>
          <w:p w:rsidR="00593239" w:rsidRPr="006C2935" w:rsidRDefault="00725E58" w:rsidP="00593239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1822" w:type="dxa"/>
            <w:shd w:val="clear" w:color="auto" w:fill="auto"/>
          </w:tcPr>
          <w:p w:rsidR="00593239" w:rsidRPr="006C2935" w:rsidRDefault="00964A9E" w:rsidP="00593239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</w:tc>
      </w:tr>
      <w:tr w:rsidR="00C05F55" w:rsidRPr="006C2935" w:rsidTr="002C7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7"/>
        </w:trPr>
        <w:tc>
          <w:tcPr>
            <w:tcW w:w="623" w:type="dxa"/>
          </w:tcPr>
          <w:p w:rsidR="00C05F55" w:rsidRPr="006C2935" w:rsidRDefault="00C05F55" w:rsidP="00593239">
            <w:pPr>
              <w:pStyle w:val="a7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291" w:type="dxa"/>
            <w:shd w:val="clear" w:color="auto" w:fill="auto"/>
          </w:tcPr>
          <w:p w:rsidR="00C05F55" w:rsidRPr="006C2935" w:rsidRDefault="006E6F67" w:rsidP="006E6F67">
            <w:pPr>
              <w:jc w:val="both"/>
              <w:rPr>
                <w:szCs w:val="28"/>
              </w:rPr>
            </w:pPr>
            <w:r w:rsidRPr="006E6F67">
              <w:rPr>
                <w:szCs w:val="28"/>
              </w:rPr>
              <w:t>П</w:t>
            </w:r>
            <w:r>
              <w:rPr>
                <w:szCs w:val="28"/>
              </w:rPr>
              <w:t>ТП «Александровское» филиал</w:t>
            </w:r>
            <w:r w:rsidRPr="006E6F67">
              <w:rPr>
                <w:szCs w:val="28"/>
              </w:rPr>
              <w:t xml:space="preserve"> ГУП СК «</w:t>
            </w:r>
            <w:proofErr w:type="spellStart"/>
            <w:r w:rsidRPr="006E6F67">
              <w:rPr>
                <w:szCs w:val="28"/>
              </w:rPr>
              <w:t>Ставрополькрайводоканал</w:t>
            </w:r>
            <w:proofErr w:type="spellEnd"/>
            <w:r w:rsidRPr="006E6F67">
              <w:rPr>
                <w:szCs w:val="28"/>
              </w:rPr>
              <w:t>» «Северный»</w:t>
            </w:r>
          </w:p>
        </w:tc>
        <w:tc>
          <w:tcPr>
            <w:tcW w:w="1902" w:type="dxa"/>
            <w:shd w:val="clear" w:color="auto" w:fill="auto"/>
          </w:tcPr>
          <w:p w:rsidR="00C05F55" w:rsidRPr="006C2935" w:rsidRDefault="00725E58" w:rsidP="00593239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1822" w:type="dxa"/>
            <w:shd w:val="clear" w:color="auto" w:fill="auto"/>
          </w:tcPr>
          <w:p w:rsidR="00C05F55" w:rsidRPr="006C2935" w:rsidRDefault="00964A9E" w:rsidP="00593239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</w:tc>
      </w:tr>
      <w:tr w:rsidR="006C2935" w:rsidRPr="006C2935" w:rsidTr="002C7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7"/>
        </w:trPr>
        <w:tc>
          <w:tcPr>
            <w:tcW w:w="623" w:type="dxa"/>
          </w:tcPr>
          <w:p w:rsidR="006C2935" w:rsidRPr="006C2935" w:rsidRDefault="006C2935" w:rsidP="006C2935">
            <w:pPr>
              <w:pStyle w:val="a7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291" w:type="dxa"/>
            <w:shd w:val="clear" w:color="auto" w:fill="auto"/>
          </w:tcPr>
          <w:p w:rsidR="006C2935" w:rsidRPr="006C2935" w:rsidRDefault="006C2935" w:rsidP="006C2935">
            <w:pPr>
              <w:jc w:val="both"/>
              <w:rPr>
                <w:szCs w:val="28"/>
              </w:rPr>
            </w:pPr>
            <w:r w:rsidRPr="006C2935">
              <w:rPr>
                <w:szCs w:val="28"/>
              </w:rPr>
              <w:t>Отдела торговли, перерабатывающей промышленности и бытового обслуживания администрации</w:t>
            </w:r>
          </w:p>
        </w:tc>
        <w:tc>
          <w:tcPr>
            <w:tcW w:w="1902" w:type="dxa"/>
            <w:shd w:val="clear" w:color="auto" w:fill="auto"/>
          </w:tcPr>
          <w:p w:rsidR="006C2935" w:rsidRPr="006C2935" w:rsidRDefault="00725E58" w:rsidP="006C2935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1822" w:type="dxa"/>
            <w:shd w:val="clear" w:color="auto" w:fill="auto"/>
          </w:tcPr>
          <w:p w:rsidR="006C2935" w:rsidRPr="006C2935" w:rsidRDefault="00964A9E" w:rsidP="006C2935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</w:tc>
      </w:tr>
      <w:tr w:rsidR="00CA5789" w:rsidRPr="006C2935" w:rsidTr="002C7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9"/>
        </w:trPr>
        <w:tc>
          <w:tcPr>
            <w:tcW w:w="623" w:type="dxa"/>
          </w:tcPr>
          <w:p w:rsidR="00CA5789" w:rsidRPr="006C2935" w:rsidRDefault="00CA5789" w:rsidP="00593239">
            <w:pPr>
              <w:pStyle w:val="a7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291" w:type="dxa"/>
            <w:shd w:val="clear" w:color="auto" w:fill="auto"/>
          </w:tcPr>
          <w:p w:rsidR="00CA5789" w:rsidRPr="00C05F55" w:rsidRDefault="00CA5789" w:rsidP="00593239">
            <w:pPr>
              <w:jc w:val="both"/>
              <w:rPr>
                <w:szCs w:val="28"/>
              </w:rPr>
            </w:pPr>
            <w:r w:rsidRPr="00CA5789">
              <w:rPr>
                <w:szCs w:val="28"/>
              </w:rPr>
              <w:t>ГБПОУ «Александровский сельско-хозяйственный колледж»</w:t>
            </w:r>
          </w:p>
        </w:tc>
        <w:tc>
          <w:tcPr>
            <w:tcW w:w="1902" w:type="dxa"/>
            <w:shd w:val="clear" w:color="auto" w:fill="auto"/>
          </w:tcPr>
          <w:p w:rsidR="00CA5789" w:rsidRDefault="00CA5789" w:rsidP="00593239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1822" w:type="dxa"/>
            <w:shd w:val="clear" w:color="auto" w:fill="auto"/>
          </w:tcPr>
          <w:p w:rsidR="00CA5789" w:rsidRPr="006C2935" w:rsidRDefault="00964A9E" w:rsidP="00593239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</w:tc>
      </w:tr>
      <w:tr w:rsidR="00CA5789" w:rsidRPr="006C2935" w:rsidTr="002C7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9"/>
        </w:trPr>
        <w:tc>
          <w:tcPr>
            <w:tcW w:w="623" w:type="dxa"/>
          </w:tcPr>
          <w:p w:rsidR="00CA5789" w:rsidRPr="006C2935" w:rsidRDefault="00CA5789" w:rsidP="00593239">
            <w:pPr>
              <w:pStyle w:val="a7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291" w:type="dxa"/>
            <w:shd w:val="clear" w:color="auto" w:fill="auto"/>
          </w:tcPr>
          <w:p w:rsidR="00E76EAA" w:rsidRPr="00E76EAA" w:rsidRDefault="00E76EAA" w:rsidP="00E76EAA">
            <w:pPr>
              <w:rPr>
                <w:szCs w:val="28"/>
              </w:rPr>
            </w:pPr>
            <w:r>
              <w:rPr>
                <w:szCs w:val="28"/>
              </w:rPr>
              <w:t>Т</w:t>
            </w:r>
            <w:r w:rsidRPr="00E76EAA">
              <w:rPr>
                <w:szCs w:val="28"/>
              </w:rPr>
              <w:t>ерриториальн</w:t>
            </w:r>
            <w:r>
              <w:rPr>
                <w:szCs w:val="28"/>
              </w:rPr>
              <w:t>ый</w:t>
            </w:r>
            <w:r w:rsidRPr="00E76EAA">
              <w:rPr>
                <w:szCs w:val="28"/>
              </w:rPr>
              <w:t xml:space="preserve"> центра занятости населения Александровского, Андроповского, Минераловодского и Новоселицкого муниципальных округов</w:t>
            </w:r>
          </w:p>
          <w:p w:rsidR="00CA5789" w:rsidRPr="00C05F55" w:rsidRDefault="00CA5789" w:rsidP="00593239">
            <w:pPr>
              <w:jc w:val="both"/>
              <w:rPr>
                <w:szCs w:val="28"/>
              </w:rPr>
            </w:pPr>
          </w:p>
        </w:tc>
        <w:tc>
          <w:tcPr>
            <w:tcW w:w="1902" w:type="dxa"/>
            <w:shd w:val="clear" w:color="auto" w:fill="auto"/>
          </w:tcPr>
          <w:p w:rsidR="00CA5789" w:rsidRDefault="00E76EAA" w:rsidP="00593239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1822" w:type="dxa"/>
            <w:shd w:val="clear" w:color="auto" w:fill="auto"/>
          </w:tcPr>
          <w:p w:rsidR="00CA5789" w:rsidRPr="006C2935" w:rsidRDefault="00964A9E" w:rsidP="00593239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</w:tc>
      </w:tr>
    </w:tbl>
    <w:p w:rsidR="002850D8" w:rsidRPr="004202A3" w:rsidRDefault="002850D8" w:rsidP="00665B3F">
      <w:pPr>
        <w:ind w:firstLine="567"/>
        <w:jc w:val="both"/>
      </w:pPr>
    </w:p>
    <w:p w:rsidR="00FE5FFE" w:rsidRPr="0097121A" w:rsidRDefault="009E1443" w:rsidP="00745688">
      <w:pPr>
        <w:ind w:firstLine="567"/>
        <w:jc w:val="both"/>
      </w:pPr>
      <w:r>
        <w:t>41</w:t>
      </w:r>
      <w:r w:rsidR="00B447F0" w:rsidRPr="00701F94">
        <w:t xml:space="preserve"> </w:t>
      </w:r>
      <w:r w:rsidR="00566FFF">
        <w:t>(</w:t>
      </w:r>
      <w:r>
        <w:t>5</w:t>
      </w:r>
      <w:r w:rsidR="00566FFF">
        <w:t>5</w:t>
      </w:r>
      <w:r w:rsidR="00E700DA" w:rsidRPr="00701F94">
        <w:t>%)</w:t>
      </w:r>
      <w:r w:rsidR="00E700DA" w:rsidRPr="009E4BD2">
        <w:t xml:space="preserve"> протокольных</w:t>
      </w:r>
      <w:r w:rsidR="00E700DA" w:rsidRPr="0097121A">
        <w:t xml:space="preserve"> п</w:t>
      </w:r>
      <w:r w:rsidR="00FE5FFE" w:rsidRPr="0097121A">
        <w:t>оручени</w:t>
      </w:r>
      <w:r w:rsidR="009E4BD2">
        <w:t>й</w:t>
      </w:r>
      <w:r w:rsidR="00FE5FFE" w:rsidRPr="0097121A">
        <w:t xml:space="preserve"> с плановой датой исполнения с 01.</w:t>
      </w:r>
      <w:r w:rsidR="008F4974">
        <w:t>0</w:t>
      </w:r>
      <w:r w:rsidR="00A34115">
        <w:t>1</w:t>
      </w:r>
      <w:r w:rsidR="00FE5FFE" w:rsidRPr="0097121A">
        <w:t>.202</w:t>
      </w:r>
      <w:r>
        <w:t>5</w:t>
      </w:r>
      <w:r w:rsidR="00FE5FFE" w:rsidRPr="0097121A">
        <w:t xml:space="preserve"> г</w:t>
      </w:r>
      <w:r w:rsidR="00B447F0" w:rsidRPr="0097121A">
        <w:t>.</w:t>
      </w:r>
      <w:r w:rsidR="00FE5FFE" w:rsidRPr="0097121A">
        <w:t xml:space="preserve"> по </w:t>
      </w:r>
      <w:r w:rsidR="0097121A" w:rsidRPr="0097121A">
        <w:t>3</w:t>
      </w:r>
      <w:r w:rsidR="00A34115">
        <w:t>1</w:t>
      </w:r>
      <w:r w:rsidR="00FE5FFE" w:rsidRPr="0097121A">
        <w:t>.</w:t>
      </w:r>
      <w:r w:rsidR="008F4974">
        <w:t>0</w:t>
      </w:r>
      <w:r w:rsidR="00A34115">
        <w:t>3</w:t>
      </w:r>
      <w:r w:rsidR="00FE5FFE" w:rsidRPr="0097121A">
        <w:t>.202</w:t>
      </w:r>
      <w:r>
        <w:t>5</w:t>
      </w:r>
      <w:r w:rsidR="00FE5FFE" w:rsidRPr="0097121A">
        <w:t xml:space="preserve"> г. </w:t>
      </w:r>
      <w:r w:rsidR="00E700DA" w:rsidRPr="0097121A">
        <w:t>выполнены в полном объеме</w:t>
      </w:r>
      <w:r w:rsidR="00E700DA" w:rsidRPr="009E4BD2">
        <w:t>.</w:t>
      </w:r>
      <w:r w:rsidR="00FE5FFE" w:rsidRPr="009E4BD2">
        <w:t xml:space="preserve"> </w:t>
      </w:r>
      <w:r>
        <w:t>45</w:t>
      </w:r>
      <w:r w:rsidR="00745688" w:rsidRPr="009E4BD2">
        <w:t xml:space="preserve"> </w:t>
      </w:r>
      <w:r w:rsidR="00FE5FFE" w:rsidRPr="009E4BD2">
        <w:t>% -</w:t>
      </w:r>
      <w:r w:rsidR="00FE5FFE" w:rsidRPr="0097121A">
        <w:rPr>
          <w:color w:val="FF0000"/>
        </w:rPr>
        <w:t xml:space="preserve"> </w:t>
      </w:r>
      <w:r w:rsidR="00FE5FFE" w:rsidRPr="0097121A">
        <w:t>это поручения с более поздними сроками исполнения.</w:t>
      </w:r>
    </w:p>
    <w:p w:rsidR="00F2120B" w:rsidRDefault="00F2120B" w:rsidP="00F2120B"/>
    <w:p w:rsidR="00FF01F9" w:rsidRPr="007E2CE6" w:rsidRDefault="007F150C" w:rsidP="007F150C">
      <w:pPr>
        <w:contextualSpacing/>
        <w:jc w:val="center"/>
      </w:pPr>
      <w:r>
        <w:t>____________________________</w:t>
      </w:r>
      <w:bookmarkStart w:id="0" w:name="_GoBack"/>
      <w:bookmarkEnd w:id="0"/>
      <w:r>
        <w:t>__</w:t>
      </w:r>
    </w:p>
    <w:sectPr w:rsidR="00FF01F9" w:rsidRPr="007E2CE6" w:rsidSect="00723950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A330C"/>
    <w:multiLevelType w:val="hybridMultilevel"/>
    <w:tmpl w:val="4C60687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D8535BD"/>
    <w:multiLevelType w:val="hybridMultilevel"/>
    <w:tmpl w:val="027A56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6BB"/>
    <w:rsid w:val="000176DE"/>
    <w:rsid w:val="00025F71"/>
    <w:rsid w:val="0004744E"/>
    <w:rsid w:val="00053AF8"/>
    <w:rsid w:val="00060ADA"/>
    <w:rsid w:val="00067636"/>
    <w:rsid w:val="000849B5"/>
    <w:rsid w:val="00091083"/>
    <w:rsid w:val="00095D29"/>
    <w:rsid w:val="00096135"/>
    <w:rsid w:val="000A460B"/>
    <w:rsid w:val="000A6D3F"/>
    <w:rsid w:val="000B1A6A"/>
    <w:rsid w:val="000C683C"/>
    <w:rsid w:val="000C71B4"/>
    <w:rsid w:val="000D3275"/>
    <w:rsid w:val="000D3C98"/>
    <w:rsid w:val="000F1AAC"/>
    <w:rsid w:val="001000B3"/>
    <w:rsid w:val="001011CB"/>
    <w:rsid w:val="001104F7"/>
    <w:rsid w:val="00112DEB"/>
    <w:rsid w:val="00117509"/>
    <w:rsid w:val="00122101"/>
    <w:rsid w:val="00125021"/>
    <w:rsid w:val="0013348B"/>
    <w:rsid w:val="00137CA3"/>
    <w:rsid w:val="0014072F"/>
    <w:rsid w:val="00144329"/>
    <w:rsid w:val="00154175"/>
    <w:rsid w:val="00155433"/>
    <w:rsid w:val="001629AE"/>
    <w:rsid w:val="00163A4A"/>
    <w:rsid w:val="00165EEA"/>
    <w:rsid w:val="00166390"/>
    <w:rsid w:val="00180941"/>
    <w:rsid w:val="001855B8"/>
    <w:rsid w:val="00185755"/>
    <w:rsid w:val="001902F2"/>
    <w:rsid w:val="00190751"/>
    <w:rsid w:val="00191021"/>
    <w:rsid w:val="0019209F"/>
    <w:rsid w:val="001A3457"/>
    <w:rsid w:val="001A349B"/>
    <w:rsid w:val="001B1817"/>
    <w:rsid w:val="001C07F7"/>
    <w:rsid w:val="001C3789"/>
    <w:rsid w:val="001C40E4"/>
    <w:rsid w:val="001D6AD9"/>
    <w:rsid w:val="001E104E"/>
    <w:rsid w:val="001E60A7"/>
    <w:rsid w:val="001E676A"/>
    <w:rsid w:val="001E7145"/>
    <w:rsid w:val="001E7453"/>
    <w:rsid w:val="001E7AE5"/>
    <w:rsid w:val="00203DD9"/>
    <w:rsid w:val="00204875"/>
    <w:rsid w:val="00204F81"/>
    <w:rsid w:val="002069B1"/>
    <w:rsid w:val="0021187A"/>
    <w:rsid w:val="00217C97"/>
    <w:rsid w:val="00224570"/>
    <w:rsid w:val="002345E8"/>
    <w:rsid w:val="00234D76"/>
    <w:rsid w:val="0023521D"/>
    <w:rsid w:val="00263084"/>
    <w:rsid w:val="00263648"/>
    <w:rsid w:val="0026772B"/>
    <w:rsid w:val="00270321"/>
    <w:rsid w:val="00272FC5"/>
    <w:rsid w:val="00284C48"/>
    <w:rsid w:val="002850D8"/>
    <w:rsid w:val="002A5A1F"/>
    <w:rsid w:val="002B29AE"/>
    <w:rsid w:val="002B3B1A"/>
    <w:rsid w:val="002C0ACB"/>
    <w:rsid w:val="002C2034"/>
    <w:rsid w:val="002C446B"/>
    <w:rsid w:val="002D0A36"/>
    <w:rsid w:val="002F43F1"/>
    <w:rsid w:val="0030097E"/>
    <w:rsid w:val="00312871"/>
    <w:rsid w:val="00315CE8"/>
    <w:rsid w:val="00330B92"/>
    <w:rsid w:val="003331A9"/>
    <w:rsid w:val="003461A6"/>
    <w:rsid w:val="00350108"/>
    <w:rsid w:val="00352BDD"/>
    <w:rsid w:val="00365580"/>
    <w:rsid w:val="00367C11"/>
    <w:rsid w:val="00374182"/>
    <w:rsid w:val="00375FCA"/>
    <w:rsid w:val="00392844"/>
    <w:rsid w:val="00394DF7"/>
    <w:rsid w:val="003A7DCF"/>
    <w:rsid w:val="003B12EF"/>
    <w:rsid w:val="003C2BE0"/>
    <w:rsid w:val="003D1304"/>
    <w:rsid w:val="003E5896"/>
    <w:rsid w:val="003F1E97"/>
    <w:rsid w:val="003F470B"/>
    <w:rsid w:val="003F7505"/>
    <w:rsid w:val="00406518"/>
    <w:rsid w:val="0041215E"/>
    <w:rsid w:val="00413D5D"/>
    <w:rsid w:val="0041516B"/>
    <w:rsid w:val="004202A3"/>
    <w:rsid w:val="00421E87"/>
    <w:rsid w:val="004250E6"/>
    <w:rsid w:val="00426A9B"/>
    <w:rsid w:val="00451282"/>
    <w:rsid w:val="00452116"/>
    <w:rsid w:val="00460022"/>
    <w:rsid w:val="00470C11"/>
    <w:rsid w:val="00473F5C"/>
    <w:rsid w:val="0047416D"/>
    <w:rsid w:val="0047790E"/>
    <w:rsid w:val="00480E93"/>
    <w:rsid w:val="0048625C"/>
    <w:rsid w:val="004A350D"/>
    <w:rsid w:val="004A4967"/>
    <w:rsid w:val="004B253C"/>
    <w:rsid w:val="004B3420"/>
    <w:rsid w:val="004B5739"/>
    <w:rsid w:val="004B639E"/>
    <w:rsid w:val="004C086F"/>
    <w:rsid w:val="004C4831"/>
    <w:rsid w:val="004C5732"/>
    <w:rsid w:val="004C6F94"/>
    <w:rsid w:val="004D0704"/>
    <w:rsid w:val="004D0AB4"/>
    <w:rsid w:val="004D48D8"/>
    <w:rsid w:val="004D64AE"/>
    <w:rsid w:val="004E428D"/>
    <w:rsid w:val="004E78F5"/>
    <w:rsid w:val="004F5C32"/>
    <w:rsid w:val="00512447"/>
    <w:rsid w:val="00514D96"/>
    <w:rsid w:val="00531A45"/>
    <w:rsid w:val="00532B74"/>
    <w:rsid w:val="00536D28"/>
    <w:rsid w:val="0054741A"/>
    <w:rsid w:val="00552C13"/>
    <w:rsid w:val="00560B56"/>
    <w:rsid w:val="00563565"/>
    <w:rsid w:val="00566FFF"/>
    <w:rsid w:val="00567F45"/>
    <w:rsid w:val="00581379"/>
    <w:rsid w:val="00585CAF"/>
    <w:rsid w:val="00590A9A"/>
    <w:rsid w:val="00593239"/>
    <w:rsid w:val="00596BB9"/>
    <w:rsid w:val="005A0622"/>
    <w:rsid w:val="005A425C"/>
    <w:rsid w:val="005C1B3E"/>
    <w:rsid w:val="005C57E1"/>
    <w:rsid w:val="005C71C9"/>
    <w:rsid w:val="005D4498"/>
    <w:rsid w:val="005E19B4"/>
    <w:rsid w:val="005E6003"/>
    <w:rsid w:val="005F3A83"/>
    <w:rsid w:val="005F4A2E"/>
    <w:rsid w:val="00605972"/>
    <w:rsid w:val="00607B4B"/>
    <w:rsid w:val="006147BA"/>
    <w:rsid w:val="006317BD"/>
    <w:rsid w:val="006320F8"/>
    <w:rsid w:val="00635DA1"/>
    <w:rsid w:val="00636A65"/>
    <w:rsid w:val="00646D34"/>
    <w:rsid w:val="00647525"/>
    <w:rsid w:val="00650EC6"/>
    <w:rsid w:val="006523EC"/>
    <w:rsid w:val="00664FAA"/>
    <w:rsid w:val="00664FAB"/>
    <w:rsid w:val="00665B3F"/>
    <w:rsid w:val="006723E4"/>
    <w:rsid w:val="00682434"/>
    <w:rsid w:val="006921CC"/>
    <w:rsid w:val="006A364F"/>
    <w:rsid w:val="006A3FEF"/>
    <w:rsid w:val="006A722E"/>
    <w:rsid w:val="006A743B"/>
    <w:rsid w:val="006B18E9"/>
    <w:rsid w:val="006B5435"/>
    <w:rsid w:val="006C2935"/>
    <w:rsid w:val="006C561E"/>
    <w:rsid w:val="006E2EE4"/>
    <w:rsid w:val="006E6E1D"/>
    <w:rsid w:val="006E6F67"/>
    <w:rsid w:val="006F2BBB"/>
    <w:rsid w:val="006F3773"/>
    <w:rsid w:val="006F6901"/>
    <w:rsid w:val="00701F94"/>
    <w:rsid w:val="00702AFE"/>
    <w:rsid w:val="00712F1C"/>
    <w:rsid w:val="007143CA"/>
    <w:rsid w:val="00723950"/>
    <w:rsid w:val="00725E58"/>
    <w:rsid w:val="00734F3A"/>
    <w:rsid w:val="007412B2"/>
    <w:rsid w:val="00742D94"/>
    <w:rsid w:val="00744899"/>
    <w:rsid w:val="00745688"/>
    <w:rsid w:val="007460E2"/>
    <w:rsid w:val="00747ED5"/>
    <w:rsid w:val="00752B70"/>
    <w:rsid w:val="00757E51"/>
    <w:rsid w:val="00760C4B"/>
    <w:rsid w:val="00765B80"/>
    <w:rsid w:val="00791686"/>
    <w:rsid w:val="00792EC8"/>
    <w:rsid w:val="00797D25"/>
    <w:rsid w:val="007A3436"/>
    <w:rsid w:val="007A45E2"/>
    <w:rsid w:val="007A7440"/>
    <w:rsid w:val="007B7931"/>
    <w:rsid w:val="007D21C4"/>
    <w:rsid w:val="007D58F8"/>
    <w:rsid w:val="007E2835"/>
    <w:rsid w:val="007E2CE6"/>
    <w:rsid w:val="007F150C"/>
    <w:rsid w:val="007F1643"/>
    <w:rsid w:val="00801270"/>
    <w:rsid w:val="008037BF"/>
    <w:rsid w:val="00815320"/>
    <w:rsid w:val="008331D2"/>
    <w:rsid w:val="00833C2E"/>
    <w:rsid w:val="00835272"/>
    <w:rsid w:val="008371C4"/>
    <w:rsid w:val="008423D4"/>
    <w:rsid w:val="00846FA9"/>
    <w:rsid w:val="00854597"/>
    <w:rsid w:val="00873F42"/>
    <w:rsid w:val="0088154C"/>
    <w:rsid w:val="0088523F"/>
    <w:rsid w:val="008A112F"/>
    <w:rsid w:val="008A40F3"/>
    <w:rsid w:val="008A5EA8"/>
    <w:rsid w:val="008D6D55"/>
    <w:rsid w:val="008F0B97"/>
    <w:rsid w:val="008F2503"/>
    <w:rsid w:val="008F39CE"/>
    <w:rsid w:val="008F4974"/>
    <w:rsid w:val="008F77E4"/>
    <w:rsid w:val="00903C3A"/>
    <w:rsid w:val="00906818"/>
    <w:rsid w:val="00907505"/>
    <w:rsid w:val="00916371"/>
    <w:rsid w:val="00920439"/>
    <w:rsid w:val="00932EFD"/>
    <w:rsid w:val="00934525"/>
    <w:rsid w:val="009356F5"/>
    <w:rsid w:val="00957CCF"/>
    <w:rsid w:val="00964A9E"/>
    <w:rsid w:val="009661BD"/>
    <w:rsid w:val="0097121A"/>
    <w:rsid w:val="00973A6B"/>
    <w:rsid w:val="00974EA1"/>
    <w:rsid w:val="009763F3"/>
    <w:rsid w:val="00976AD0"/>
    <w:rsid w:val="009819A4"/>
    <w:rsid w:val="00983F52"/>
    <w:rsid w:val="00990E62"/>
    <w:rsid w:val="009B33A5"/>
    <w:rsid w:val="009C4572"/>
    <w:rsid w:val="009E1443"/>
    <w:rsid w:val="009E4BD2"/>
    <w:rsid w:val="009F2D13"/>
    <w:rsid w:val="009F620C"/>
    <w:rsid w:val="009F7E17"/>
    <w:rsid w:val="00A025E7"/>
    <w:rsid w:val="00A03117"/>
    <w:rsid w:val="00A20EC9"/>
    <w:rsid w:val="00A261DE"/>
    <w:rsid w:val="00A26CA8"/>
    <w:rsid w:val="00A34115"/>
    <w:rsid w:val="00A342B5"/>
    <w:rsid w:val="00A37449"/>
    <w:rsid w:val="00A55DDB"/>
    <w:rsid w:val="00A62038"/>
    <w:rsid w:val="00A669CC"/>
    <w:rsid w:val="00A675AF"/>
    <w:rsid w:val="00A838F1"/>
    <w:rsid w:val="00A910EC"/>
    <w:rsid w:val="00A95621"/>
    <w:rsid w:val="00A96A41"/>
    <w:rsid w:val="00AA5C26"/>
    <w:rsid w:val="00AA7646"/>
    <w:rsid w:val="00AB1652"/>
    <w:rsid w:val="00AC02D3"/>
    <w:rsid w:val="00AD230C"/>
    <w:rsid w:val="00AD28B0"/>
    <w:rsid w:val="00AE0C4A"/>
    <w:rsid w:val="00AE3ED5"/>
    <w:rsid w:val="00AE44BB"/>
    <w:rsid w:val="00AE59D0"/>
    <w:rsid w:val="00AF2DF2"/>
    <w:rsid w:val="00AF6B42"/>
    <w:rsid w:val="00AF6C24"/>
    <w:rsid w:val="00B12664"/>
    <w:rsid w:val="00B21DA5"/>
    <w:rsid w:val="00B336F2"/>
    <w:rsid w:val="00B33DE2"/>
    <w:rsid w:val="00B35788"/>
    <w:rsid w:val="00B368DB"/>
    <w:rsid w:val="00B37414"/>
    <w:rsid w:val="00B431D9"/>
    <w:rsid w:val="00B43BDD"/>
    <w:rsid w:val="00B447F0"/>
    <w:rsid w:val="00B46541"/>
    <w:rsid w:val="00B544ED"/>
    <w:rsid w:val="00B55355"/>
    <w:rsid w:val="00B600B0"/>
    <w:rsid w:val="00B65210"/>
    <w:rsid w:val="00B6603E"/>
    <w:rsid w:val="00B82D26"/>
    <w:rsid w:val="00B83B8C"/>
    <w:rsid w:val="00B927F7"/>
    <w:rsid w:val="00BA6615"/>
    <w:rsid w:val="00BB249D"/>
    <w:rsid w:val="00BB602C"/>
    <w:rsid w:val="00BB6F32"/>
    <w:rsid w:val="00BC1228"/>
    <w:rsid w:val="00BC4E3A"/>
    <w:rsid w:val="00BF2FC9"/>
    <w:rsid w:val="00C03CED"/>
    <w:rsid w:val="00C05F55"/>
    <w:rsid w:val="00C220E4"/>
    <w:rsid w:val="00C23281"/>
    <w:rsid w:val="00C2397F"/>
    <w:rsid w:val="00C27E9E"/>
    <w:rsid w:val="00C31683"/>
    <w:rsid w:val="00C41811"/>
    <w:rsid w:val="00C42057"/>
    <w:rsid w:val="00C47785"/>
    <w:rsid w:val="00C500F0"/>
    <w:rsid w:val="00C50B3E"/>
    <w:rsid w:val="00C5198F"/>
    <w:rsid w:val="00C549CB"/>
    <w:rsid w:val="00C55F95"/>
    <w:rsid w:val="00C5624F"/>
    <w:rsid w:val="00C57812"/>
    <w:rsid w:val="00C624B4"/>
    <w:rsid w:val="00C7042F"/>
    <w:rsid w:val="00C7366B"/>
    <w:rsid w:val="00C77422"/>
    <w:rsid w:val="00C86C86"/>
    <w:rsid w:val="00C9100D"/>
    <w:rsid w:val="00C9565B"/>
    <w:rsid w:val="00CA5789"/>
    <w:rsid w:val="00CA7F42"/>
    <w:rsid w:val="00CB17B0"/>
    <w:rsid w:val="00CB636A"/>
    <w:rsid w:val="00CD1023"/>
    <w:rsid w:val="00CD17DE"/>
    <w:rsid w:val="00CD31BD"/>
    <w:rsid w:val="00CD6B57"/>
    <w:rsid w:val="00CD76EC"/>
    <w:rsid w:val="00CE16A3"/>
    <w:rsid w:val="00CE79C6"/>
    <w:rsid w:val="00CF0B2E"/>
    <w:rsid w:val="00CF3410"/>
    <w:rsid w:val="00CF6CCD"/>
    <w:rsid w:val="00D1173D"/>
    <w:rsid w:val="00D14134"/>
    <w:rsid w:val="00D17C87"/>
    <w:rsid w:val="00D22436"/>
    <w:rsid w:val="00D362BF"/>
    <w:rsid w:val="00D54009"/>
    <w:rsid w:val="00D61611"/>
    <w:rsid w:val="00D7707D"/>
    <w:rsid w:val="00D778EE"/>
    <w:rsid w:val="00D82A97"/>
    <w:rsid w:val="00D833CB"/>
    <w:rsid w:val="00D850F5"/>
    <w:rsid w:val="00D8726E"/>
    <w:rsid w:val="00D92D1F"/>
    <w:rsid w:val="00D9373D"/>
    <w:rsid w:val="00D94B7B"/>
    <w:rsid w:val="00D95567"/>
    <w:rsid w:val="00D97685"/>
    <w:rsid w:val="00DA7AC3"/>
    <w:rsid w:val="00DC2BCE"/>
    <w:rsid w:val="00DD3BFB"/>
    <w:rsid w:val="00DD5F61"/>
    <w:rsid w:val="00DE10D3"/>
    <w:rsid w:val="00DE17CF"/>
    <w:rsid w:val="00DE32BB"/>
    <w:rsid w:val="00DE6CF4"/>
    <w:rsid w:val="00DE6D57"/>
    <w:rsid w:val="00DE7BF4"/>
    <w:rsid w:val="00DE7CAB"/>
    <w:rsid w:val="00DF0121"/>
    <w:rsid w:val="00E00831"/>
    <w:rsid w:val="00E03E2D"/>
    <w:rsid w:val="00E06ABA"/>
    <w:rsid w:val="00E15C5A"/>
    <w:rsid w:val="00E17E65"/>
    <w:rsid w:val="00E232A0"/>
    <w:rsid w:val="00E305B7"/>
    <w:rsid w:val="00E45B52"/>
    <w:rsid w:val="00E54396"/>
    <w:rsid w:val="00E57221"/>
    <w:rsid w:val="00E62BCE"/>
    <w:rsid w:val="00E64689"/>
    <w:rsid w:val="00E66746"/>
    <w:rsid w:val="00E700DA"/>
    <w:rsid w:val="00E74870"/>
    <w:rsid w:val="00E752B0"/>
    <w:rsid w:val="00E76EAA"/>
    <w:rsid w:val="00E934A5"/>
    <w:rsid w:val="00E936DB"/>
    <w:rsid w:val="00E944AD"/>
    <w:rsid w:val="00E96EA2"/>
    <w:rsid w:val="00EA1D35"/>
    <w:rsid w:val="00EA1F7B"/>
    <w:rsid w:val="00EA27A1"/>
    <w:rsid w:val="00EA56BB"/>
    <w:rsid w:val="00EB1365"/>
    <w:rsid w:val="00EB1659"/>
    <w:rsid w:val="00EB65EE"/>
    <w:rsid w:val="00EC116C"/>
    <w:rsid w:val="00EC4A44"/>
    <w:rsid w:val="00ED11AB"/>
    <w:rsid w:val="00ED4943"/>
    <w:rsid w:val="00ED7059"/>
    <w:rsid w:val="00ED7D45"/>
    <w:rsid w:val="00EE6F41"/>
    <w:rsid w:val="00EF5C88"/>
    <w:rsid w:val="00EF6960"/>
    <w:rsid w:val="00F008F2"/>
    <w:rsid w:val="00F03780"/>
    <w:rsid w:val="00F057BA"/>
    <w:rsid w:val="00F05D1C"/>
    <w:rsid w:val="00F060D9"/>
    <w:rsid w:val="00F12BA5"/>
    <w:rsid w:val="00F2120B"/>
    <w:rsid w:val="00F242D7"/>
    <w:rsid w:val="00F344B3"/>
    <w:rsid w:val="00F423B3"/>
    <w:rsid w:val="00F47D73"/>
    <w:rsid w:val="00F5031B"/>
    <w:rsid w:val="00F523C1"/>
    <w:rsid w:val="00F71269"/>
    <w:rsid w:val="00F92F72"/>
    <w:rsid w:val="00FB5F27"/>
    <w:rsid w:val="00FB6B8B"/>
    <w:rsid w:val="00FB7F43"/>
    <w:rsid w:val="00FC461F"/>
    <w:rsid w:val="00FD1E7B"/>
    <w:rsid w:val="00FD311A"/>
    <w:rsid w:val="00FE13F1"/>
    <w:rsid w:val="00FE1B28"/>
    <w:rsid w:val="00FE5FFE"/>
    <w:rsid w:val="00FE785B"/>
    <w:rsid w:val="00FF0145"/>
    <w:rsid w:val="00FF01F9"/>
    <w:rsid w:val="00FF1057"/>
    <w:rsid w:val="00FF7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1D0CB0"/>
  <w15:docId w15:val="{0398DE0B-C7FD-4A77-8581-AD1185AA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73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65B3F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9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9B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F1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665B3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65B3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lk">
    <w:name w:val="blk"/>
    <w:rsid w:val="00665B3F"/>
  </w:style>
  <w:style w:type="character" w:customStyle="1" w:styleId="hl">
    <w:name w:val="hl"/>
    <w:rsid w:val="00665B3F"/>
  </w:style>
  <w:style w:type="character" w:styleId="a6">
    <w:name w:val="Strong"/>
    <w:uiPriority w:val="22"/>
    <w:qFormat/>
    <w:rsid w:val="00155433"/>
    <w:rPr>
      <w:b/>
      <w:bCs/>
    </w:rPr>
  </w:style>
  <w:style w:type="character" w:customStyle="1" w:styleId="extended-textshort">
    <w:name w:val="extended-text__short"/>
    <w:rsid w:val="00155433"/>
  </w:style>
  <w:style w:type="paragraph" w:styleId="a7">
    <w:name w:val="List Paragraph"/>
    <w:basedOn w:val="a"/>
    <w:uiPriority w:val="34"/>
    <w:qFormat/>
    <w:rsid w:val="00FF0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B7F17-2854-49F4-8CD3-C7F57593B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Ивановна</dc:creator>
  <cp:keywords/>
  <dc:description/>
  <cp:lastModifiedBy>Анна В. Петрикова</cp:lastModifiedBy>
  <cp:revision>2</cp:revision>
  <cp:lastPrinted>2025-04-01T05:24:00Z</cp:lastPrinted>
  <dcterms:created xsi:type="dcterms:W3CDTF">2025-05-14T11:07:00Z</dcterms:created>
  <dcterms:modified xsi:type="dcterms:W3CDTF">2025-05-14T11:07:00Z</dcterms:modified>
</cp:coreProperties>
</file>