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31" w:rsidRPr="00D731FC" w:rsidRDefault="00CB5231" w:rsidP="00DF11C1">
      <w:pPr>
        <w:pStyle w:val="1"/>
        <w:shd w:val="clear" w:color="auto" w:fill="auto"/>
        <w:spacing w:after="198" w:line="260" w:lineRule="exact"/>
        <w:jc w:val="left"/>
        <w:rPr>
          <w:i/>
          <w:color w:val="auto"/>
          <w:sz w:val="28"/>
          <w:szCs w:val="28"/>
        </w:rPr>
      </w:pPr>
      <w:r w:rsidRPr="00D731FC">
        <w:rPr>
          <w:b/>
          <w:color w:val="auto"/>
          <w:sz w:val="28"/>
          <w:szCs w:val="28"/>
        </w:rPr>
        <w:t>СЛАЙД 1</w:t>
      </w:r>
      <w:r w:rsidR="001B2468" w:rsidRPr="00D731FC">
        <w:rPr>
          <w:b/>
          <w:color w:val="auto"/>
          <w:sz w:val="28"/>
          <w:szCs w:val="28"/>
        </w:rPr>
        <w:t xml:space="preserve"> </w:t>
      </w:r>
      <w:r w:rsidR="00E32DAB" w:rsidRPr="00D731FC">
        <w:rPr>
          <w:i/>
          <w:color w:val="auto"/>
          <w:sz w:val="28"/>
          <w:szCs w:val="28"/>
        </w:rPr>
        <w:t>(Титульная страница</w:t>
      </w:r>
      <w:r w:rsidR="00317936" w:rsidRPr="00D731FC">
        <w:rPr>
          <w:i/>
          <w:color w:val="auto"/>
          <w:sz w:val="28"/>
          <w:szCs w:val="28"/>
        </w:rPr>
        <w:t>)</w:t>
      </w:r>
    </w:p>
    <w:p w:rsidR="00E32DAB" w:rsidRPr="00D731FC" w:rsidRDefault="00E32DAB" w:rsidP="00317936">
      <w:pPr>
        <w:pStyle w:val="1"/>
        <w:shd w:val="clear" w:color="auto" w:fill="auto"/>
        <w:spacing w:after="0" w:line="240" w:lineRule="auto"/>
        <w:jc w:val="left"/>
        <w:rPr>
          <w:b/>
          <w:color w:val="auto"/>
          <w:sz w:val="28"/>
          <w:szCs w:val="28"/>
        </w:rPr>
      </w:pPr>
    </w:p>
    <w:p w:rsidR="00317936" w:rsidRPr="00D731FC" w:rsidRDefault="006902D6" w:rsidP="00317936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D731FC">
        <w:rPr>
          <w:color w:val="auto"/>
          <w:sz w:val="28"/>
          <w:szCs w:val="28"/>
        </w:rPr>
        <w:t>ИНФОРМАЦИЯ</w:t>
      </w:r>
    </w:p>
    <w:p w:rsidR="007D04C5" w:rsidRPr="00D731FC" w:rsidRDefault="006902D6" w:rsidP="00317936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D731FC">
        <w:rPr>
          <w:color w:val="auto"/>
          <w:sz w:val="28"/>
          <w:szCs w:val="28"/>
        </w:rPr>
        <w:t>по вопросу</w:t>
      </w:r>
      <w:r w:rsidR="00E32DAB" w:rsidRPr="00D731FC">
        <w:rPr>
          <w:color w:val="auto"/>
          <w:sz w:val="28"/>
          <w:szCs w:val="28"/>
        </w:rPr>
        <w:t xml:space="preserve"> </w:t>
      </w:r>
      <w:r w:rsidRPr="00D731FC">
        <w:rPr>
          <w:color w:val="auto"/>
          <w:sz w:val="28"/>
          <w:szCs w:val="28"/>
        </w:rPr>
        <w:t>«</w:t>
      </w:r>
      <w:r w:rsidR="002E71FE" w:rsidRPr="00D731FC">
        <w:rPr>
          <w:color w:val="auto"/>
          <w:sz w:val="28"/>
          <w:szCs w:val="28"/>
        </w:rPr>
        <w:t xml:space="preserve">О состоянии исполнительской дисциплины в </w:t>
      </w:r>
      <w:r w:rsidR="00C04448" w:rsidRPr="00D731FC">
        <w:rPr>
          <w:color w:val="auto"/>
          <w:sz w:val="28"/>
          <w:szCs w:val="28"/>
        </w:rPr>
        <w:t xml:space="preserve">администрации Александровского муниципального </w:t>
      </w:r>
      <w:r w:rsidR="00B24611" w:rsidRPr="00D731FC">
        <w:rPr>
          <w:color w:val="auto"/>
          <w:sz w:val="28"/>
          <w:szCs w:val="28"/>
        </w:rPr>
        <w:t>округа</w:t>
      </w:r>
      <w:r w:rsidR="00C04448" w:rsidRPr="00D731FC">
        <w:rPr>
          <w:color w:val="auto"/>
          <w:sz w:val="28"/>
          <w:szCs w:val="28"/>
        </w:rPr>
        <w:t xml:space="preserve"> </w:t>
      </w:r>
      <w:r w:rsidR="00E32DAB" w:rsidRPr="00D731FC">
        <w:rPr>
          <w:color w:val="auto"/>
          <w:sz w:val="28"/>
          <w:szCs w:val="28"/>
        </w:rPr>
        <w:t>за</w:t>
      </w:r>
      <w:r w:rsidR="002E71FE" w:rsidRPr="00D731FC">
        <w:rPr>
          <w:color w:val="auto"/>
          <w:sz w:val="28"/>
          <w:szCs w:val="28"/>
        </w:rPr>
        <w:t xml:space="preserve"> </w:t>
      </w:r>
      <w:r w:rsidR="00B24611" w:rsidRPr="00D731FC">
        <w:rPr>
          <w:color w:val="auto"/>
          <w:sz w:val="28"/>
          <w:szCs w:val="28"/>
        </w:rPr>
        <w:t>202</w:t>
      </w:r>
      <w:r w:rsidR="00687D3D">
        <w:rPr>
          <w:color w:val="auto"/>
          <w:sz w:val="28"/>
          <w:szCs w:val="28"/>
        </w:rPr>
        <w:t>4</w:t>
      </w:r>
      <w:r w:rsidR="0000228B" w:rsidRPr="00D731FC">
        <w:rPr>
          <w:color w:val="auto"/>
          <w:sz w:val="28"/>
          <w:szCs w:val="28"/>
        </w:rPr>
        <w:t xml:space="preserve"> </w:t>
      </w:r>
      <w:r w:rsidR="00B24611" w:rsidRPr="00D731FC">
        <w:rPr>
          <w:color w:val="auto"/>
          <w:sz w:val="28"/>
          <w:szCs w:val="28"/>
        </w:rPr>
        <w:t>г</w:t>
      </w:r>
      <w:r w:rsidR="00E32DAB" w:rsidRPr="00D731FC">
        <w:rPr>
          <w:color w:val="auto"/>
          <w:sz w:val="28"/>
          <w:szCs w:val="28"/>
        </w:rPr>
        <w:t>од</w:t>
      </w:r>
    </w:p>
    <w:p w:rsidR="00B24611" w:rsidRPr="00D731FC" w:rsidRDefault="00B24611" w:rsidP="00317936">
      <w:pPr>
        <w:jc w:val="right"/>
        <w:rPr>
          <w:rFonts w:ascii="Times New Roman" w:hAnsi="Times New Roman" w:cs="Times New Roman"/>
          <w:i/>
          <w:color w:val="auto"/>
        </w:rPr>
      </w:pPr>
    </w:p>
    <w:p w:rsidR="001B2468" w:rsidRPr="00D731FC" w:rsidRDefault="009B4764" w:rsidP="00317936">
      <w:pPr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24 </w:t>
      </w:r>
      <w:r w:rsidR="000D3A57" w:rsidRPr="00D731FC">
        <w:rPr>
          <w:rFonts w:ascii="Times New Roman" w:hAnsi="Times New Roman" w:cs="Times New Roman"/>
          <w:i/>
          <w:color w:val="auto"/>
        </w:rPr>
        <w:t>марта</w:t>
      </w:r>
      <w:r w:rsidR="00DA3B77" w:rsidRPr="00D731FC">
        <w:rPr>
          <w:rFonts w:ascii="Times New Roman" w:hAnsi="Times New Roman" w:cs="Times New Roman"/>
          <w:i/>
          <w:color w:val="auto"/>
        </w:rPr>
        <w:t xml:space="preserve"> </w:t>
      </w:r>
      <w:r w:rsidR="00B24611" w:rsidRPr="00D731FC">
        <w:rPr>
          <w:rFonts w:ascii="Times New Roman" w:hAnsi="Times New Roman" w:cs="Times New Roman"/>
          <w:i/>
          <w:color w:val="auto"/>
        </w:rPr>
        <w:t>202</w:t>
      </w:r>
      <w:r w:rsidR="00687D3D">
        <w:rPr>
          <w:rFonts w:ascii="Times New Roman" w:hAnsi="Times New Roman" w:cs="Times New Roman"/>
          <w:i/>
          <w:color w:val="auto"/>
        </w:rPr>
        <w:t>5</w:t>
      </w:r>
      <w:r w:rsidR="001B2468" w:rsidRPr="00D731FC">
        <w:rPr>
          <w:rFonts w:ascii="Times New Roman" w:hAnsi="Times New Roman" w:cs="Times New Roman"/>
          <w:i/>
          <w:color w:val="auto"/>
        </w:rPr>
        <w:t xml:space="preserve"> г.</w:t>
      </w:r>
    </w:p>
    <w:p w:rsidR="001B2468" w:rsidRPr="00D731FC" w:rsidRDefault="001B2468" w:rsidP="001B24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2372" w:rsidRPr="00D731FC" w:rsidRDefault="001D2372" w:rsidP="001D2372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>СЛАЙД 2</w:t>
      </w:r>
      <w:r w:rsidRPr="00D731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(Фото и цитата В.В. Владимирова:</w:t>
      </w:r>
      <w:r w:rsidRPr="00D731FC">
        <w:rPr>
          <w:rFonts w:ascii="Times New Roman" w:eastAsiaTheme="minorEastAsia" w:hAnsi="Times New Roman" w:cs="Times New Roman"/>
          <w:bCs/>
          <w:i/>
          <w:iCs/>
          <w:color w:val="auto"/>
          <w:kern w:val="24"/>
          <w:sz w:val="48"/>
          <w:szCs w:val="48"/>
          <w:lang w:bidi="ar-SA"/>
        </w:rPr>
        <w:t xml:space="preserve"> </w:t>
      </w:r>
      <w:r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«Собственной работой, непростыми решениями мы сможем защитить край и всех </w:t>
      </w:r>
      <w:proofErr w:type="spellStart"/>
      <w:r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ставропольцев</w:t>
      </w:r>
      <w:proofErr w:type="spellEnd"/>
      <w:r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в сегодняшнее «штормовое время.»)</w:t>
      </w:r>
    </w:p>
    <w:p w:rsidR="001B2468" w:rsidRPr="00D731FC" w:rsidRDefault="001B2468" w:rsidP="001B246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B2468" w:rsidRPr="00D731FC" w:rsidRDefault="001B2468" w:rsidP="0000228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Уважаемые </w:t>
      </w:r>
      <w:r w:rsidR="00D731FC" w:rsidRPr="00D731FC">
        <w:rPr>
          <w:rFonts w:ascii="Times New Roman" w:hAnsi="Times New Roman" w:cs="Times New Roman"/>
          <w:b/>
          <w:color w:val="auto"/>
          <w:sz w:val="28"/>
          <w:szCs w:val="28"/>
        </w:rPr>
        <w:t>Александр Викторович</w:t>
      </w: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DA3B77" w:rsidRPr="00D731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присутствующие</w:t>
      </w: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>!</w:t>
      </w:r>
    </w:p>
    <w:p w:rsidR="00CB5231" w:rsidRPr="00D731FC" w:rsidRDefault="00CB5231" w:rsidP="002E71FE">
      <w:pPr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E03B02" w:rsidRPr="00D731FC" w:rsidRDefault="001D2372" w:rsidP="00122DE0">
      <w:pPr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b/>
          <w:i/>
          <w:color w:val="auto"/>
          <w:sz w:val="28"/>
          <w:szCs w:val="28"/>
        </w:rPr>
        <w:t>СЛАЙД 3</w:t>
      </w:r>
      <w:r w:rsidRPr="00D731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(Перечень основных правовых актов:</w:t>
      </w:r>
      <w:r w:rsidR="00122DE0" w:rsidRPr="00D731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122DE0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Регламент администрации Александровского муниципального </w:t>
      </w:r>
      <w:r w:rsidR="00E75A38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округа</w:t>
      </w:r>
      <w:r w:rsidR="00122DE0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Ставропольского края, утверждённый постановлением администрации Александровского муниципального </w:t>
      </w:r>
      <w:r w:rsidR="00E75A38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округа</w:t>
      </w:r>
      <w:r w:rsidR="00122DE0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Ставропольского края от 2</w:t>
      </w:r>
      <w:r w:rsidR="00E75A38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9</w:t>
      </w:r>
      <w:r w:rsidR="00122DE0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</w:t>
      </w:r>
      <w:r w:rsidR="00E75A38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января 2021 </w:t>
      </w:r>
      <w:r w:rsidR="00122DE0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г</w:t>
      </w:r>
      <w:r w:rsidR="00E03B02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. № 57</w:t>
      </w:r>
      <w:r w:rsidR="00D731FC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 xml:space="preserve"> (с внесенными изменениями)</w:t>
      </w:r>
      <w:r w:rsidR="00E03B02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, разделы:</w:t>
      </w:r>
    </w:p>
    <w:p w:rsidR="00E03B02" w:rsidRPr="00D731FC" w:rsidRDefault="00D1486A" w:rsidP="00E03B02">
      <w:pPr>
        <w:ind w:firstLine="600"/>
        <w:jc w:val="both"/>
        <w:rPr>
          <w:i/>
          <w:color w:val="auto"/>
          <w:sz w:val="28"/>
          <w:szCs w:val="28"/>
        </w:rPr>
      </w:pPr>
      <w:r w:rsidRPr="00D731FC">
        <w:rPr>
          <w:i/>
          <w:color w:val="auto"/>
          <w:sz w:val="28"/>
          <w:szCs w:val="28"/>
        </w:rPr>
        <w:t>X. ОРГАНИЗАЦИЯ КОНТРОЛЯ И ПРОВЕРКИ ВЫПОЛНЕНИЯ ПРАВОВЫХ АКТОВ ГУБЕРНАТОРА, ПРАВИТЕЛЬСТВА СТАВРОПОЛЬСКОГО КРАЯ, РЕШЕНИЙ СОВЕТА ДЕПУТАТОВ АЛЕКСАНДРОВСКОГО МУНИЦИПАЛЬНОГО ОКРУГА, ПРАВОВЫХ АКТОВ ГЛАВЫ, АДМИНИСТРАЦИИ</w:t>
      </w:r>
    </w:p>
    <w:p w:rsidR="00122DE0" w:rsidRPr="00D731FC" w:rsidRDefault="00D1486A" w:rsidP="00E03B02">
      <w:pPr>
        <w:ind w:firstLine="600"/>
        <w:jc w:val="both"/>
        <w:rPr>
          <w:i/>
          <w:color w:val="auto"/>
          <w:sz w:val="28"/>
          <w:szCs w:val="28"/>
        </w:rPr>
      </w:pPr>
      <w:r w:rsidRPr="00D731FC">
        <w:rPr>
          <w:i/>
          <w:color w:val="auto"/>
          <w:sz w:val="28"/>
          <w:szCs w:val="28"/>
        </w:rPr>
        <w:t>XI. ОРГАНИЗАЦИЯ КОНТРОЛЯ ЗА ВЫПОЛНЕНИЕМ ДОКУМЕНТОВ, ПОСТУПИВШИХ В АДМИНИСТРАЦИЮ И ПОРУЧЕНИЙ ГЛАВЫ</w:t>
      </w:r>
      <w:r w:rsidR="00122DE0" w:rsidRPr="00D731FC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)</w:t>
      </w:r>
    </w:p>
    <w:p w:rsidR="001D2372" w:rsidRPr="00D731FC" w:rsidRDefault="001D2372" w:rsidP="001D237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176D" w:rsidRPr="00D731FC" w:rsidRDefault="001D2372" w:rsidP="001D2372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обозначенными </w:t>
      </w:r>
      <w:r w:rsidR="00E03B02"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разделами </w:t>
      </w:r>
      <w:r w:rsidR="00E03B02" w:rsidRPr="00D731FC">
        <w:rPr>
          <w:rFonts w:ascii="Times New Roman" w:hAnsi="Times New Roman" w:cs="Times New Roman"/>
          <w:bCs/>
          <w:iCs/>
          <w:color w:val="auto"/>
          <w:sz w:val="28"/>
          <w:szCs w:val="28"/>
        </w:rPr>
        <w:t>Регламента администрации</w:t>
      </w:r>
      <w:r w:rsidR="00E03B02"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организационно-контрольных функций в администрации </w:t>
      </w:r>
      <w:r w:rsidR="00E03B02" w:rsidRPr="00D731FC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 возложено на </w:t>
      </w:r>
      <w:r w:rsidR="009C176D"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наш </w:t>
      </w:r>
      <w:r w:rsidRPr="00D731FC">
        <w:rPr>
          <w:rFonts w:ascii="Times New Roman" w:hAnsi="Times New Roman" w:cs="Times New Roman"/>
          <w:color w:val="auto"/>
          <w:sz w:val="28"/>
          <w:szCs w:val="28"/>
        </w:rPr>
        <w:t>отдел</w:t>
      </w:r>
      <w:r w:rsidR="009C176D" w:rsidRPr="00D731F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D2372" w:rsidRPr="00D731FC" w:rsidRDefault="009C176D" w:rsidP="001D2372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color w:val="auto"/>
          <w:sz w:val="28"/>
          <w:szCs w:val="28"/>
        </w:rPr>
        <w:t>Сложившаяся с</w:t>
      </w:r>
      <w:r w:rsidR="001D2372" w:rsidRPr="00D731FC">
        <w:rPr>
          <w:rFonts w:ascii="Times New Roman" w:hAnsi="Times New Roman" w:cs="Times New Roman"/>
          <w:color w:val="auto"/>
          <w:sz w:val="28"/>
          <w:szCs w:val="28"/>
        </w:rPr>
        <w:t>истема контроля:</w:t>
      </w:r>
    </w:p>
    <w:p w:rsidR="001D2372" w:rsidRPr="00D731FC" w:rsidRDefault="001D2372" w:rsidP="001D2372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color w:val="auto"/>
          <w:sz w:val="28"/>
          <w:szCs w:val="28"/>
        </w:rPr>
        <w:t>- определяет организацию и порядок работы должностных лиц с находящимися на контроле документами;</w:t>
      </w:r>
    </w:p>
    <w:p w:rsidR="001D2372" w:rsidRPr="00D731FC" w:rsidRDefault="001D2372" w:rsidP="001D2372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color w:val="auto"/>
          <w:sz w:val="28"/>
          <w:szCs w:val="28"/>
        </w:rPr>
        <w:t>- своевременное представление промежуточной и итоговой информаций на контрольный документ;</w:t>
      </w:r>
    </w:p>
    <w:p w:rsidR="001D2372" w:rsidRPr="00D731FC" w:rsidRDefault="001D2372" w:rsidP="001D2372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color w:val="auto"/>
          <w:sz w:val="28"/>
          <w:szCs w:val="28"/>
        </w:rPr>
        <w:t>- предупреждение срывов срока их исполнения.</w:t>
      </w:r>
    </w:p>
    <w:p w:rsidR="001D2372" w:rsidRPr="00D731FC" w:rsidRDefault="001D2372" w:rsidP="001D2372">
      <w:pPr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1C5F" w:rsidRPr="00D731FC" w:rsidRDefault="00331C5F" w:rsidP="00E92FF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Всю систему контроля мы условно </w:t>
      </w:r>
      <w:r w:rsidR="009C176D" w:rsidRPr="00D731FC">
        <w:rPr>
          <w:rFonts w:ascii="Times New Roman" w:hAnsi="Times New Roman" w:cs="Times New Roman"/>
          <w:color w:val="auto"/>
          <w:sz w:val="28"/>
          <w:szCs w:val="28"/>
        </w:rPr>
        <w:t>делим</w:t>
      </w:r>
      <w:r w:rsidRPr="00D731FC">
        <w:rPr>
          <w:rFonts w:ascii="Times New Roman" w:hAnsi="Times New Roman" w:cs="Times New Roman"/>
          <w:color w:val="auto"/>
          <w:sz w:val="28"/>
          <w:szCs w:val="28"/>
        </w:rPr>
        <w:t xml:space="preserve"> на 3 блока.</w:t>
      </w:r>
    </w:p>
    <w:p w:rsidR="00331C5F" w:rsidRPr="00D731FC" w:rsidRDefault="00331C5F" w:rsidP="00331C5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1C5F" w:rsidRPr="00D731FC" w:rsidRDefault="00331C5F" w:rsidP="00331C5F">
      <w:pPr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Первый – это исполнение контрольных </w:t>
      </w:r>
      <w:r w:rsidR="00190B46" w:rsidRPr="00D731FC">
        <w:rPr>
          <w:rFonts w:ascii="Times New Roman" w:hAnsi="Times New Roman" w:cs="Times New Roman"/>
          <w:b/>
          <w:color w:val="auto"/>
          <w:sz w:val="28"/>
          <w:szCs w:val="28"/>
        </w:rPr>
        <w:t>документов, поступивших</w:t>
      </w:r>
      <w:r w:rsidRPr="00D731F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из краевых органов власти, правоохранительных органов, организаций, предприятий </w:t>
      </w:r>
      <w:r w:rsidR="00D731FC">
        <w:rPr>
          <w:rFonts w:ascii="Times New Roman" w:hAnsi="Times New Roman" w:cs="Times New Roman"/>
          <w:b/>
          <w:color w:val="auto"/>
          <w:sz w:val="28"/>
          <w:szCs w:val="28"/>
        </w:rPr>
        <w:t>округа</w:t>
      </w:r>
    </w:p>
    <w:p w:rsidR="00331C5F" w:rsidRPr="00D731FC" w:rsidRDefault="00331C5F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229C" w:rsidRPr="00D731FC" w:rsidRDefault="004C229C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229C" w:rsidRPr="00D731FC" w:rsidRDefault="004C229C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92B7B" w:rsidRPr="00530393" w:rsidRDefault="00D92B7B" w:rsidP="003C2471">
      <w:pPr>
        <w:ind w:firstLine="567"/>
        <w:jc w:val="both"/>
        <w:rPr>
          <w:b/>
          <w:color w:val="auto"/>
          <w:sz w:val="28"/>
          <w:szCs w:val="28"/>
        </w:rPr>
      </w:pPr>
      <w:r w:rsidRPr="00530393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СЛАЙД 4 </w:t>
      </w:r>
      <w:r w:rsidRPr="00530393">
        <w:rPr>
          <w:rFonts w:ascii="Times New Roman" w:hAnsi="Times New Roman" w:cs="Times New Roman"/>
          <w:i/>
          <w:color w:val="auto"/>
          <w:sz w:val="28"/>
          <w:szCs w:val="28"/>
        </w:rPr>
        <w:t>(Диаграммы «Исполнение контрольных документов, поступивших из краевых органов власти, правоохранительных органов, организаций, предприятий района»)</w:t>
      </w:r>
    </w:p>
    <w:p w:rsidR="00E92FFC" w:rsidRPr="00530393" w:rsidRDefault="00E92FFC" w:rsidP="0008740F">
      <w:pPr>
        <w:ind w:firstLine="60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</w:p>
    <w:p w:rsidR="00AD0A6B" w:rsidRPr="00530393" w:rsidRDefault="006902D6" w:rsidP="00AD0A6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Анализ состояния исполнительской дисциплины </w:t>
      </w:r>
      <w:r w:rsidR="00FD614B" w:rsidRPr="00530393">
        <w:rPr>
          <w:rFonts w:ascii="Times New Roman" w:hAnsi="Times New Roman" w:cs="Times New Roman"/>
          <w:color w:val="auto"/>
          <w:sz w:val="28"/>
          <w:szCs w:val="28"/>
        </w:rPr>
        <w:t>в администрации</w:t>
      </w:r>
      <w:r w:rsidR="00944287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показал, что </w:t>
      </w:r>
      <w:r w:rsidR="004F6695" w:rsidRPr="00530393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102EF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D614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541505" w:rsidRPr="00530393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FD614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из краевых органов власти поступило </w:t>
      </w:r>
      <w:r w:rsidR="00E70181">
        <w:rPr>
          <w:rFonts w:ascii="Times New Roman" w:hAnsi="Times New Roman" w:cs="Times New Roman"/>
          <w:color w:val="auto"/>
          <w:sz w:val="28"/>
          <w:szCs w:val="28"/>
        </w:rPr>
        <w:t>8014</w:t>
      </w:r>
      <w:r w:rsidR="00AD0A6B" w:rsidRPr="00102E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6866E6" w:rsidRPr="0053039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AD0A6B" w:rsidRPr="00AE2BFD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F2AF1" w:rsidRPr="00AE2BF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EC64D1" w:rsidRPr="00AE2B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A6B" w:rsidRPr="00AE2BFD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5B4E89" w:rsidRPr="00AE2BFD">
        <w:rPr>
          <w:rFonts w:ascii="Times New Roman" w:hAnsi="Times New Roman" w:cs="Times New Roman"/>
          <w:color w:val="auto"/>
          <w:sz w:val="28"/>
          <w:szCs w:val="28"/>
        </w:rPr>
        <w:t xml:space="preserve">больше, чем </w:t>
      </w:r>
      <w:r w:rsidR="005B4E89" w:rsidRPr="00530393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102EF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году (</w:t>
      </w:r>
      <w:r w:rsidR="00FB1056" w:rsidRPr="0053039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02EF0">
        <w:rPr>
          <w:rFonts w:ascii="Times New Roman" w:hAnsi="Times New Roman" w:cs="Times New Roman"/>
          <w:color w:val="auto"/>
          <w:sz w:val="28"/>
          <w:szCs w:val="28"/>
        </w:rPr>
        <w:t>63</w:t>
      </w:r>
      <w:r w:rsidR="00FB1056" w:rsidRPr="0053039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D0A6B" w:rsidRPr="0053039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документ</w:t>
      </w:r>
      <w:r w:rsidR="005B4E89" w:rsidRPr="00530393">
        <w:rPr>
          <w:rFonts w:ascii="Times New Roman" w:hAnsi="Times New Roman" w:cs="Times New Roman"/>
          <w:i/>
          <w:color w:val="auto"/>
          <w:sz w:val="28"/>
          <w:szCs w:val="28"/>
        </w:rPr>
        <w:t>ов</w:t>
      </w:r>
      <w:r w:rsidR="00AD0A6B" w:rsidRPr="00530393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, из них с контрольным сроком </w:t>
      </w:r>
      <w:r w:rsidR="001613B5">
        <w:rPr>
          <w:rFonts w:ascii="Times New Roman" w:hAnsi="Times New Roman" w:cs="Times New Roman"/>
          <w:color w:val="auto"/>
          <w:sz w:val="28"/>
          <w:szCs w:val="28"/>
        </w:rPr>
        <w:t>2635</w:t>
      </w:r>
      <w:r w:rsidR="006F2AF1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FB1056" w:rsidRPr="0053039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AD0A6B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0A6B" w:rsidRPr="001613B5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FB1056" w:rsidRPr="001613B5">
        <w:rPr>
          <w:rFonts w:ascii="Times New Roman" w:hAnsi="Times New Roman" w:cs="Times New Roman"/>
          <w:i/>
          <w:color w:val="auto"/>
          <w:sz w:val="28"/>
          <w:szCs w:val="28"/>
        </w:rPr>
        <w:t>33</w:t>
      </w:r>
      <w:r w:rsidR="00AD0A6B" w:rsidRPr="001613B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%)</w:t>
      </w:r>
      <w:r w:rsidR="00AD0A6B" w:rsidRPr="001613B5">
        <w:rPr>
          <w:rFonts w:ascii="Times New Roman" w:hAnsi="Times New Roman" w:cs="Times New Roman"/>
          <w:color w:val="auto"/>
          <w:sz w:val="28"/>
          <w:szCs w:val="28"/>
        </w:rPr>
        <w:t xml:space="preserve">, что на </w:t>
      </w:r>
      <w:r w:rsidR="001613B5" w:rsidRPr="001613B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5B4E89" w:rsidRPr="001613B5">
        <w:rPr>
          <w:rFonts w:ascii="Times New Roman" w:hAnsi="Times New Roman" w:cs="Times New Roman"/>
          <w:color w:val="auto"/>
          <w:sz w:val="28"/>
          <w:szCs w:val="28"/>
        </w:rPr>
        <w:t xml:space="preserve"> % выше, чем в 202</w:t>
      </w:r>
      <w:r w:rsidR="00233FEF" w:rsidRPr="001613B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D0A6B" w:rsidRPr="001613B5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D16DFD" w:rsidRPr="001613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64D1" w:rsidRPr="001613B5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233FEF" w:rsidRPr="001613B5">
        <w:rPr>
          <w:rFonts w:ascii="Times New Roman" w:hAnsi="Times New Roman" w:cs="Times New Roman"/>
          <w:i/>
          <w:color w:val="auto"/>
          <w:sz w:val="28"/>
          <w:szCs w:val="28"/>
        </w:rPr>
        <w:t>2525</w:t>
      </w:r>
      <w:r w:rsidR="00EC64D1" w:rsidRPr="001613B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документ</w:t>
      </w:r>
      <w:r w:rsidR="00233FEF" w:rsidRPr="001613B5">
        <w:rPr>
          <w:rFonts w:ascii="Times New Roman" w:hAnsi="Times New Roman" w:cs="Times New Roman"/>
          <w:i/>
          <w:color w:val="auto"/>
          <w:sz w:val="28"/>
          <w:szCs w:val="28"/>
        </w:rPr>
        <w:t>ов</w:t>
      </w:r>
      <w:r w:rsidR="00EC64D1" w:rsidRPr="001613B5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AD0A6B" w:rsidRPr="001613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AD0A6B" w:rsidRPr="00530393" w:rsidRDefault="00AD0A6B" w:rsidP="00AD0A6B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из правоохранительных органов, организаций </w:t>
      </w:r>
      <w:r w:rsidR="00EC64D1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и предприятий 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="00541505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2B53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поступило </w:t>
      </w:r>
      <w:r w:rsidR="001613B5">
        <w:rPr>
          <w:rFonts w:ascii="Times New Roman" w:hAnsi="Times New Roman" w:cs="Times New Roman"/>
          <w:color w:val="auto"/>
          <w:sz w:val="28"/>
          <w:szCs w:val="28"/>
        </w:rPr>
        <w:t>1856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EC64D1" w:rsidRPr="00530393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47237">
        <w:rPr>
          <w:rFonts w:ascii="Times New Roman" w:hAnsi="Times New Roman" w:cs="Times New Roman"/>
          <w:color w:val="auto"/>
          <w:sz w:val="28"/>
          <w:szCs w:val="28"/>
        </w:rPr>
        <w:t xml:space="preserve">что на </w:t>
      </w:r>
      <w:r w:rsidR="00847237" w:rsidRPr="0084723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847237">
        <w:rPr>
          <w:rFonts w:ascii="Times New Roman" w:hAnsi="Times New Roman" w:cs="Times New Roman"/>
          <w:color w:val="auto"/>
          <w:sz w:val="28"/>
          <w:szCs w:val="28"/>
        </w:rPr>
        <w:t xml:space="preserve"> % </w:t>
      </w:r>
      <w:r w:rsidR="00FA03DA" w:rsidRPr="00847237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3375B3" w:rsidRPr="00847237">
        <w:rPr>
          <w:rFonts w:ascii="Times New Roman" w:hAnsi="Times New Roman" w:cs="Times New Roman"/>
          <w:color w:val="auto"/>
          <w:sz w:val="28"/>
          <w:szCs w:val="28"/>
        </w:rPr>
        <w:t>, чем в 202</w:t>
      </w:r>
      <w:r w:rsidR="00987255" w:rsidRPr="0084723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847237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Pr="00847237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987255" w:rsidRPr="00847237">
        <w:rPr>
          <w:rFonts w:ascii="Times New Roman" w:hAnsi="Times New Roman" w:cs="Times New Roman"/>
          <w:i/>
          <w:color w:val="auto"/>
          <w:sz w:val="28"/>
          <w:szCs w:val="28"/>
        </w:rPr>
        <w:t>1886</w:t>
      </w:r>
      <w:r w:rsidR="00430FAE" w:rsidRPr="0084723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47237">
        <w:rPr>
          <w:rFonts w:ascii="Times New Roman" w:hAnsi="Times New Roman" w:cs="Times New Roman"/>
          <w:i/>
          <w:color w:val="auto"/>
          <w:sz w:val="28"/>
          <w:szCs w:val="28"/>
        </w:rPr>
        <w:t>документ</w:t>
      </w:r>
      <w:r w:rsidR="003375B3" w:rsidRPr="00847237">
        <w:rPr>
          <w:rFonts w:ascii="Times New Roman" w:hAnsi="Times New Roman" w:cs="Times New Roman"/>
          <w:i/>
          <w:color w:val="auto"/>
          <w:sz w:val="28"/>
          <w:szCs w:val="28"/>
        </w:rPr>
        <w:t>ов</w:t>
      </w:r>
      <w:r w:rsidRPr="00847237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84723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из них с контрольным сроком </w:t>
      </w:r>
      <w:r w:rsidR="00847237">
        <w:rPr>
          <w:rFonts w:ascii="Times New Roman" w:hAnsi="Times New Roman" w:cs="Times New Roman"/>
          <w:color w:val="auto"/>
          <w:sz w:val="28"/>
          <w:szCs w:val="28"/>
        </w:rPr>
        <w:t xml:space="preserve">370 </w:t>
      </w:r>
      <w:r w:rsidRPr="006D0FEE">
        <w:rPr>
          <w:rFonts w:ascii="Times New Roman" w:hAnsi="Times New Roman" w:cs="Times New Roman"/>
          <w:color w:val="auto"/>
          <w:sz w:val="28"/>
          <w:szCs w:val="28"/>
        </w:rPr>
        <w:t>документ</w:t>
      </w:r>
      <w:r w:rsidR="00847237" w:rsidRPr="006D0FEE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30FAE" w:rsidRPr="006D0F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75B3" w:rsidRPr="006D0FEE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430FAE" w:rsidRPr="006D0FEE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="006D0FEE" w:rsidRPr="006D0FEE">
        <w:rPr>
          <w:rFonts w:ascii="Times New Roman" w:hAnsi="Times New Roman" w:cs="Times New Roman"/>
          <w:i/>
          <w:color w:val="auto"/>
          <w:sz w:val="28"/>
          <w:szCs w:val="28"/>
        </w:rPr>
        <w:t>0</w:t>
      </w:r>
      <w:r w:rsidR="003375B3" w:rsidRPr="006D0FEE">
        <w:rPr>
          <w:rFonts w:ascii="Times New Roman" w:hAnsi="Times New Roman" w:cs="Times New Roman"/>
          <w:i/>
          <w:color w:val="auto"/>
          <w:sz w:val="28"/>
          <w:szCs w:val="28"/>
        </w:rPr>
        <w:t xml:space="preserve"> %)</w:t>
      </w:r>
      <w:r w:rsidRPr="006D0FEE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Pr="006D0FEE">
        <w:rPr>
          <w:rFonts w:ascii="Times New Roman" w:hAnsi="Times New Roman" w:cs="Times New Roman"/>
          <w:color w:val="auto"/>
          <w:sz w:val="28"/>
          <w:szCs w:val="28"/>
        </w:rPr>
        <w:t xml:space="preserve"> что </w:t>
      </w:r>
      <w:r w:rsidR="00D62FA0" w:rsidRPr="006D0FEE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6D0FEE" w:rsidRPr="006D0FEE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D62FA0" w:rsidRPr="006D0FEE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782C67" w:rsidRPr="006D0F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0FEE" w:rsidRPr="006D0FEE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D472C5" w:rsidRPr="006D0FE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6D0F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чем в </w:t>
      </w:r>
      <w:r w:rsidR="003375B3" w:rsidRPr="00530393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98725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5F50B6" w:rsidRPr="005303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50B6" w:rsidRPr="00530393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987255">
        <w:rPr>
          <w:rFonts w:ascii="Times New Roman" w:hAnsi="Times New Roman" w:cs="Times New Roman"/>
          <w:i/>
          <w:color w:val="auto"/>
          <w:sz w:val="28"/>
          <w:szCs w:val="28"/>
        </w:rPr>
        <w:t>434</w:t>
      </w:r>
      <w:r w:rsidR="00053B2F" w:rsidRPr="00530393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документ</w:t>
      </w:r>
      <w:r w:rsidR="00430FAE" w:rsidRPr="00530393">
        <w:rPr>
          <w:rFonts w:ascii="Times New Roman" w:hAnsi="Times New Roman" w:cs="Times New Roman"/>
          <w:i/>
          <w:color w:val="auto"/>
          <w:sz w:val="28"/>
          <w:szCs w:val="28"/>
        </w:rPr>
        <w:t>ов</w:t>
      </w:r>
      <w:r w:rsidR="005F50B6" w:rsidRPr="00530393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6B5F57" w:rsidRPr="00530393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="006B5F57" w:rsidRPr="005043F2">
        <w:rPr>
          <w:rFonts w:ascii="Times New Roman" w:hAnsi="Times New Roman" w:cs="Times New Roman"/>
          <w:color w:val="auto"/>
          <w:sz w:val="28"/>
          <w:szCs w:val="28"/>
        </w:rPr>
        <w:t xml:space="preserve">от физических лиц </w:t>
      </w:r>
      <w:r w:rsidR="006B5F57" w:rsidRPr="006D27F4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430FAE" w:rsidRPr="006D27F4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D0FEE" w:rsidRPr="006D27F4">
        <w:rPr>
          <w:rFonts w:ascii="Times New Roman" w:hAnsi="Times New Roman" w:cs="Times New Roman"/>
          <w:color w:val="auto"/>
          <w:sz w:val="28"/>
          <w:szCs w:val="28"/>
        </w:rPr>
        <w:t>135</w:t>
      </w:r>
      <w:r w:rsidR="00846F9F" w:rsidRPr="006D2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5F57" w:rsidRPr="006D27F4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392B53" w:rsidRPr="006D27F4">
        <w:rPr>
          <w:rFonts w:ascii="Times New Roman" w:hAnsi="Times New Roman" w:cs="Times New Roman"/>
          <w:color w:val="auto"/>
          <w:sz w:val="28"/>
          <w:szCs w:val="28"/>
        </w:rPr>
        <w:t xml:space="preserve">, что на </w:t>
      </w:r>
      <w:r w:rsidR="00846F9F" w:rsidRPr="006D27F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82C67" w:rsidRPr="006D2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2B53" w:rsidRPr="006D27F4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6D27F4" w:rsidRPr="006D27F4">
        <w:rPr>
          <w:rFonts w:ascii="Times New Roman" w:hAnsi="Times New Roman" w:cs="Times New Roman"/>
          <w:color w:val="auto"/>
          <w:sz w:val="28"/>
          <w:szCs w:val="28"/>
        </w:rPr>
        <w:t>меньше</w:t>
      </w:r>
      <w:r w:rsidR="00392B53" w:rsidRPr="006D27F4">
        <w:rPr>
          <w:rFonts w:ascii="Times New Roman" w:hAnsi="Times New Roman" w:cs="Times New Roman"/>
          <w:color w:val="auto"/>
          <w:sz w:val="28"/>
          <w:szCs w:val="28"/>
        </w:rPr>
        <w:t>, чем в 202</w:t>
      </w:r>
      <w:r w:rsidR="00286B2C" w:rsidRPr="006D27F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92B53" w:rsidRPr="006D27F4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392B53" w:rsidRPr="006D27F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</w:t>
      </w:r>
      <w:r w:rsidR="00782C67" w:rsidRPr="006D27F4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286B2C" w:rsidRPr="006D27F4">
        <w:rPr>
          <w:rFonts w:ascii="Times New Roman" w:hAnsi="Times New Roman" w:cs="Times New Roman"/>
          <w:i/>
          <w:color w:val="auto"/>
          <w:sz w:val="28"/>
          <w:szCs w:val="28"/>
        </w:rPr>
        <w:t>217</w:t>
      </w:r>
      <w:r w:rsidR="00782C67" w:rsidRPr="006D27F4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392B53" w:rsidRPr="006D27F4">
        <w:rPr>
          <w:rFonts w:ascii="Times New Roman" w:hAnsi="Times New Roman" w:cs="Times New Roman"/>
          <w:i/>
          <w:color w:val="auto"/>
          <w:sz w:val="28"/>
          <w:szCs w:val="28"/>
        </w:rPr>
        <w:t>документов)</w:t>
      </w:r>
      <w:r w:rsidRPr="006D27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1F7D" w:rsidRPr="003123DE" w:rsidRDefault="00AD0A6B" w:rsidP="00561F7D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FF0000"/>
          <w:sz w:val="28"/>
          <w:szCs w:val="28"/>
        </w:rPr>
      </w:pPr>
      <w:r w:rsidRPr="00530393">
        <w:rPr>
          <w:color w:val="auto"/>
          <w:sz w:val="28"/>
          <w:szCs w:val="28"/>
        </w:rPr>
        <w:t xml:space="preserve">В целом </w:t>
      </w:r>
      <w:r w:rsidR="006902D6" w:rsidRPr="00530393">
        <w:rPr>
          <w:color w:val="auto"/>
          <w:sz w:val="28"/>
          <w:szCs w:val="28"/>
        </w:rPr>
        <w:t xml:space="preserve">на исполнении </w:t>
      </w:r>
      <w:r w:rsidR="00FD614B" w:rsidRPr="00530393">
        <w:rPr>
          <w:color w:val="auto"/>
          <w:sz w:val="28"/>
          <w:szCs w:val="28"/>
        </w:rPr>
        <w:t>в а</w:t>
      </w:r>
      <w:r w:rsidR="00FD614B" w:rsidRPr="001875AE">
        <w:rPr>
          <w:color w:val="auto"/>
          <w:sz w:val="28"/>
          <w:szCs w:val="28"/>
        </w:rPr>
        <w:t xml:space="preserve">дминистрации </w:t>
      </w:r>
      <w:r w:rsidR="006902D6" w:rsidRPr="001875AE">
        <w:rPr>
          <w:color w:val="auto"/>
          <w:sz w:val="28"/>
          <w:szCs w:val="28"/>
        </w:rPr>
        <w:t>находил</w:t>
      </w:r>
      <w:r w:rsidR="002B4398" w:rsidRPr="001875AE">
        <w:rPr>
          <w:color w:val="auto"/>
          <w:sz w:val="28"/>
          <w:szCs w:val="28"/>
        </w:rPr>
        <w:t>о</w:t>
      </w:r>
      <w:r w:rsidR="00CB5231" w:rsidRPr="001875AE">
        <w:rPr>
          <w:color w:val="auto"/>
          <w:sz w:val="28"/>
          <w:szCs w:val="28"/>
        </w:rPr>
        <w:t>с</w:t>
      </w:r>
      <w:r w:rsidR="002B4398" w:rsidRPr="001875AE">
        <w:rPr>
          <w:color w:val="auto"/>
          <w:sz w:val="28"/>
          <w:szCs w:val="28"/>
        </w:rPr>
        <w:t>ь</w:t>
      </w:r>
      <w:r w:rsidR="00CB5231" w:rsidRPr="001875AE">
        <w:rPr>
          <w:color w:val="auto"/>
          <w:sz w:val="28"/>
          <w:szCs w:val="28"/>
        </w:rPr>
        <w:t xml:space="preserve"> </w:t>
      </w:r>
      <w:r w:rsidR="00F85A3A" w:rsidRPr="001875AE">
        <w:rPr>
          <w:color w:val="auto"/>
          <w:sz w:val="28"/>
          <w:szCs w:val="28"/>
        </w:rPr>
        <w:t>1</w:t>
      </w:r>
      <w:r w:rsidR="00316960" w:rsidRPr="001875AE">
        <w:rPr>
          <w:color w:val="auto"/>
          <w:sz w:val="28"/>
          <w:szCs w:val="28"/>
        </w:rPr>
        <w:t>1005</w:t>
      </w:r>
      <w:r w:rsidR="00F85A3A" w:rsidRPr="001875AE">
        <w:rPr>
          <w:color w:val="auto"/>
          <w:sz w:val="28"/>
          <w:szCs w:val="28"/>
        </w:rPr>
        <w:t xml:space="preserve"> </w:t>
      </w:r>
      <w:r w:rsidR="00FD614B" w:rsidRPr="001875AE">
        <w:rPr>
          <w:color w:val="auto"/>
          <w:sz w:val="28"/>
          <w:szCs w:val="28"/>
        </w:rPr>
        <w:t>документ</w:t>
      </w:r>
      <w:r w:rsidR="00F85A3A" w:rsidRPr="001875AE">
        <w:rPr>
          <w:color w:val="auto"/>
          <w:sz w:val="28"/>
          <w:szCs w:val="28"/>
        </w:rPr>
        <w:t>ов</w:t>
      </w:r>
      <w:r w:rsidR="00FD614B" w:rsidRPr="001875AE">
        <w:rPr>
          <w:color w:val="auto"/>
          <w:sz w:val="28"/>
          <w:szCs w:val="28"/>
        </w:rPr>
        <w:t>. Необходимо</w:t>
      </w:r>
      <w:r w:rsidR="00981B96" w:rsidRPr="001875AE">
        <w:rPr>
          <w:color w:val="auto"/>
          <w:sz w:val="28"/>
          <w:szCs w:val="28"/>
        </w:rPr>
        <w:t xml:space="preserve"> отметить, что в сравнении с 202</w:t>
      </w:r>
      <w:r w:rsidR="005043F2" w:rsidRPr="001875AE">
        <w:rPr>
          <w:color w:val="auto"/>
          <w:sz w:val="28"/>
          <w:szCs w:val="28"/>
        </w:rPr>
        <w:t>3</w:t>
      </w:r>
      <w:r w:rsidR="00FD614B" w:rsidRPr="001875AE">
        <w:rPr>
          <w:color w:val="auto"/>
          <w:sz w:val="28"/>
          <w:szCs w:val="28"/>
        </w:rPr>
        <w:t xml:space="preserve"> годом </w:t>
      </w:r>
      <w:r w:rsidR="00F019EF" w:rsidRPr="001875AE">
        <w:rPr>
          <w:color w:val="auto"/>
          <w:sz w:val="28"/>
          <w:szCs w:val="28"/>
        </w:rPr>
        <w:t>(</w:t>
      </w:r>
      <w:r w:rsidR="005043F2" w:rsidRPr="001875AE">
        <w:rPr>
          <w:color w:val="auto"/>
          <w:sz w:val="28"/>
          <w:szCs w:val="28"/>
        </w:rPr>
        <w:t>10746</w:t>
      </w:r>
      <w:r w:rsidR="00FD614B" w:rsidRPr="001875AE">
        <w:rPr>
          <w:i/>
          <w:color w:val="auto"/>
          <w:sz w:val="28"/>
          <w:szCs w:val="28"/>
        </w:rPr>
        <w:t xml:space="preserve"> документ</w:t>
      </w:r>
      <w:r w:rsidR="005043F2" w:rsidRPr="001875AE">
        <w:rPr>
          <w:i/>
          <w:color w:val="auto"/>
          <w:sz w:val="28"/>
          <w:szCs w:val="28"/>
        </w:rPr>
        <w:t>ов</w:t>
      </w:r>
      <w:r w:rsidR="00FD614B" w:rsidRPr="001875AE">
        <w:rPr>
          <w:i/>
          <w:color w:val="auto"/>
          <w:sz w:val="28"/>
          <w:szCs w:val="28"/>
        </w:rPr>
        <w:t>)</w:t>
      </w:r>
      <w:r w:rsidR="00FD614B" w:rsidRPr="001875AE">
        <w:rPr>
          <w:color w:val="auto"/>
          <w:sz w:val="28"/>
          <w:szCs w:val="28"/>
        </w:rPr>
        <w:t xml:space="preserve"> их количество </w:t>
      </w:r>
      <w:r w:rsidR="005304EA" w:rsidRPr="001875AE">
        <w:rPr>
          <w:color w:val="auto"/>
          <w:sz w:val="28"/>
          <w:szCs w:val="28"/>
        </w:rPr>
        <w:t>увеличилось</w:t>
      </w:r>
      <w:r w:rsidR="00FD614B" w:rsidRPr="001875AE">
        <w:rPr>
          <w:color w:val="auto"/>
          <w:sz w:val="28"/>
          <w:szCs w:val="28"/>
        </w:rPr>
        <w:t xml:space="preserve"> на </w:t>
      </w:r>
      <w:r w:rsidR="005304EA" w:rsidRPr="001875AE">
        <w:rPr>
          <w:color w:val="auto"/>
          <w:sz w:val="28"/>
          <w:szCs w:val="28"/>
        </w:rPr>
        <w:t>259</w:t>
      </w:r>
      <w:r w:rsidR="00CB5231" w:rsidRPr="001875AE">
        <w:rPr>
          <w:color w:val="auto"/>
          <w:sz w:val="28"/>
          <w:szCs w:val="28"/>
        </w:rPr>
        <w:t>, то есть</w:t>
      </w:r>
      <w:r w:rsidR="00541505" w:rsidRPr="001875AE">
        <w:rPr>
          <w:color w:val="auto"/>
          <w:sz w:val="28"/>
          <w:szCs w:val="28"/>
        </w:rPr>
        <w:t>,</w:t>
      </w:r>
      <w:r w:rsidR="00CB5231" w:rsidRPr="001875AE">
        <w:rPr>
          <w:color w:val="auto"/>
          <w:sz w:val="28"/>
          <w:szCs w:val="28"/>
        </w:rPr>
        <w:t xml:space="preserve"> </w:t>
      </w:r>
      <w:r w:rsidR="00F85A3A" w:rsidRPr="001875AE">
        <w:rPr>
          <w:color w:val="auto"/>
          <w:sz w:val="28"/>
          <w:szCs w:val="28"/>
        </w:rPr>
        <w:t>более</w:t>
      </w:r>
      <w:r w:rsidR="00541505" w:rsidRPr="001875AE">
        <w:rPr>
          <w:color w:val="auto"/>
          <w:sz w:val="28"/>
          <w:szCs w:val="28"/>
        </w:rPr>
        <w:t>,</w:t>
      </w:r>
      <w:r w:rsidR="00CB5231" w:rsidRPr="001875AE">
        <w:rPr>
          <w:color w:val="auto"/>
          <w:sz w:val="28"/>
          <w:szCs w:val="28"/>
        </w:rPr>
        <w:t xml:space="preserve"> чем на </w:t>
      </w:r>
      <w:r w:rsidR="001875AE" w:rsidRPr="001875AE">
        <w:rPr>
          <w:color w:val="auto"/>
          <w:sz w:val="28"/>
          <w:szCs w:val="28"/>
        </w:rPr>
        <w:t>3</w:t>
      </w:r>
      <w:r w:rsidR="00462229" w:rsidRPr="001875AE">
        <w:rPr>
          <w:color w:val="auto"/>
          <w:sz w:val="28"/>
          <w:szCs w:val="28"/>
        </w:rPr>
        <w:t xml:space="preserve"> %</w:t>
      </w:r>
      <w:r w:rsidR="00FD614B" w:rsidRPr="001875AE">
        <w:rPr>
          <w:color w:val="auto"/>
          <w:sz w:val="28"/>
          <w:szCs w:val="28"/>
        </w:rPr>
        <w:t>.</w:t>
      </w:r>
      <w:r w:rsidR="006902D6" w:rsidRPr="001875AE">
        <w:rPr>
          <w:color w:val="auto"/>
          <w:sz w:val="28"/>
          <w:szCs w:val="28"/>
        </w:rPr>
        <w:t xml:space="preserve"> </w:t>
      </w:r>
      <w:r w:rsidR="00CB5231" w:rsidRPr="00530393">
        <w:rPr>
          <w:color w:val="auto"/>
          <w:sz w:val="28"/>
          <w:szCs w:val="28"/>
        </w:rPr>
        <w:t>Из них с контрольными сроками исполнения –</w:t>
      </w:r>
      <w:r w:rsidR="00D56078" w:rsidRPr="00530393">
        <w:rPr>
          <w:color w:val="auto"/>
          <w:sz w:val="28"/>
          <w:szCs w:val="28"/>
        </w:rPr>
        <w:t xml:space="preserve"> </w:t>
      </w:r>
      <w:r w:rsidR="001875AE">
        <w:rPr>
          <w:color w:val="auto"/>
          <w:sz w:val="28"/>
          <w:szCs w:val="28"/>
        </w:rPr>
        <w:t>3005</w:t>
      </w:r>
      <w:r w:rsidR="00D56078" w:rsidRPr="00530393">
        <w:rPr>
          <w:color w:val="auto"/>
          <w:sz w:val="28"/>
          <w:szCs w:val="28"/>
        </w:rPr>
        <w:t xml:space="preserve">, </w:t>
      </w:r>
      <w:r w:rsidR="006902D6" w:rsidRPr="00530393">
        <w:rPr>
          <w:color w:val="auto"/>
          <w:sz w:val="28"/>
          <w:szCs w:val="28"/>
        </w:rPr>
        <w:t xml:space="preserve">из которых </w:t>
      </w:r>
      <w:r w:rsidR="00D56078" w:rsidRPr="00530393">
        <w:rPr>
          <w:color w:val="auto"/>
          <w:sz w:val="28"/>
          <w:szCs w:val="28"/>
        </w:rPr>
        <w:t xml:space="preserve">своевременно </w:t>
      </w:r>
      <w:r w:rsidR="006902D6" w:rsidRPr="00530393">
        <w:rPr>
          <w:color w:val="auto"/>
          <w:sz w:val="28"/>
          <w:szCs w:val="28"/>
        </w:rPr>
        <w:t xml:space="preserve">исполнены </w:t>
      </w:r>
      <w:r w:rsidR="00F07E8F">
        <w:rPr>
          <w:color w:val="auto"/>
          <w:sz w:val="28"/>
          <w:szCs w:val="28"/>
        </w:rPr>
        <w:t>2996</w:t>
      </w:r>
      <w:r w:rsidR="006902D6" w:rsidRPr="007844E5">
        <w:rPr>
          <w:color w:val="auto"/>
          <w:sz w:val="28"/>
          <w:szCs w:val="28"/>
        </w:rPr>
        <w:t xml:space="preserve">, </w:t>
      </w:r>
      <w:r w:rsidR="007844E5" w:rsidRPr="007844E5">
        <w:rPr>
          <w:color w:val="auto"/>
          <w:sz w:val="28"/>
          <w:szCs w:val="28"/>
        </w:rPr>
        <w:t>9</w:t>
      </w:r>
      <w:r w:rsidR="00D56078" w:rsidRPr="003123DE">
        <w:rPr>
          <w:color w:val="FF0000"/>
          <w:sz w:val="28"/>
          <w:szCs w:val="28"/>
        </w:rPr>
        <w:t xml:space="preserve"> </w:t>
      </w:r>
      <w:r w:rsidR="00D56078" w:rsidRPr="003123DE">
        <w:rPr>
          <w:color w:val="auto"/>
          <w:sz w:val="28"/>
          <w:szCs w:val="28"/>
        </w:rPr>
        <w:t xml:space="preserve">- </w:t>
      </w:r>
      <w:r w:rsidR="006902D6" w:rsidRPr="003123DE">
        <w:rPr>
          <w:color w:val="auto"/>
          <w:sz w:val="28"/>
          <w:szCs w:val="28"/>
        </w:rPr>
        <w:t>с нарушением срок</w:t>
      </w:r>
      <w:r w:rsidR="00462229" w:rsidRPr="003123DE">
        <w:rPr>
          <w:color w:val="auto"/>
          <w:sz w:val="28"/>
          <w:szCs w:val="28"/>
        </w:rPr>
        <w:t>ов</w:t>
      </w:r>
      <w:r w:rsidRPr="003123DE">
        <w:rPr>
          <w:i/>
          <w:color w:val="auto"/>
          <w:sz w:val="28"/>
          <w:szCs w:val="28"/>
        </w:rPr>
        <w:t xml:space="preserve"> </w:t>
      </w:r>
      <w:r w:rsidRPr="00CC0D82">
        <w:rPr>
          <w:i/>
          <w:color w:val="auto"/>
          <w:sz w:val="28"/>
          <w:szCs w:val="28"/>
        </w:rPr>
        <w:t>(для сравнения</w:t>
      </w:r>
      <w:r w:rsidR="00462229" w:rsidRPr="00CC0D82">
        <w:rPr>
          <w:i/>
          <w:color w:val="auto"/>
          <w:sz w:val="28"/>
          <w:szCs w:val="28"/>
        </w:rPr>
        <w:t>:</w:t>
      </w:r>
      <w:r w:rsidRPr="00CC0D82">
        <w:rPr>
          <w:i/>
          <w:color w:val="auto"/>
          <w:sz w:val="28"/>
          <w:szCs w:val="28"/>
        </w:rPr>
        <w:t xml:space="preserve"> в </w:t>
      </w:r>
      <w:r w:rsidR="00324BAE" w:rsidRPr="00CC0D82">
        <w:rPr>
          <w:i/>
          <w:color w:val="auto"/>
          <w:sz w:val="28"/>
          <w:szCs w:val="28"/>
        </w:rPr>
        <w:t>2</w:t>
      </w:r>
      <w:r w:rsidR="00A501E5" w:rsidRPr="00CC0D82">
        <w:rPr>
          <w:i/>
          <w:color w:val="auto"/>
          <w:sz w:val="28"/>
          <w:szCs w:val="28"/>
        </w:rPr>
        <w:t>02</w:t>
      </w:r>
      <w:r w:rsidR="007E3605" w:rsidRPr="00CC0D82">
        <w:rPr>
          <w:i/>
          <w:color w:val="auto"/>
          <w:sz w:val="28"/>
          <w:szCs w:val="28"/>
        </w:rPr>
        <w:t>3</w:t>
      </w:r>
      <w:r w:rsidR="00147340" w:rsidRPr="00CC0D82">
        <w:rPr>
          <w:i/>
          <w:color w:val="auto"/>
          <w:sz w:val="28"/>
          <w:szCs w:val="28"/>
        </w:rPr>
        <w:t xml:space="preserve"> </w:t>
      </w:r>
      <w:r w:rsidRPr="00CC0D82">
        <w:rPr>
          <w:i/>
          <w:color w:val="auto"/>
          <w:sz w:val="28"/>
          <w:szCs w:val="28"/>
        </w:rPr>
        <w:t xml:space="preserve">году </w:t>
      </w:r>
      <w:r w:rsidR="005F775E" w:rsidRPr="00CC0D82">
        <w:rPr>
          <w:i/>
          <w:color w:val="auto"/>
          <w:sz w:val="28"/>
          <w:szCs w:val="28"/>
        </w:rPr>
        <w:t>–</w:t>
      </w:r>
      <w:r w:rsidRPr="00CC0D82">
        <w:rPr>
          <w:i/>
          <w:color w:val="auto"/>
          <w:sz w:val="28"/>
          <w:szCs w:val="28"/>
        </w:rPr>
        <w:t xml:space="preserve"> </w:t>
      </w:r>
      <w:r w:rsidR="00CC0D82" w:rsidRPr="00CC0D82">
        <w:rPr>
          <w:i/>
          <w:color w:val="auto"/>
          <w:sz w:val="28"/>
          <w:szCs w:val="28"/>
        </w:rPr>
        <w:t>5</w:t>
      </w:r>
      <w:r w:rsidR="00541505" w:rsidRPr="00CC0D82">
        <w:rPr>
          <w:i/>
          <w:color w:val="auto"/>
          <w:sz w:val="28"/>
          <w:szCs w:val="28"/>
        </w:rPr>
        <w:t xml:space="preserve"> (</w:t>
      </w:r>
      <w:r w:rsidR="005F775E" w:rsidRPr="00CC0D82">
        <w:rPr>
          <w:i/>
          <w:color w:val="auto"/>
          <w:sz w:val="28"/>
          <w:szCs w:val="28"/>
        </w:rPr>
        <w:t>из них</w:t>
      </w:r>
      <w:r w:rsidR="00530393" w:rsidRPr="00CC0D82">
        <w:rPr>
          <w:i/>
          <w:color w:val="auto"/>
          <w:sz w:val="28"/>
          <w:szCs w:val="28"/>
        </w:rPr>
        <w:t>:</w:t>
      </w:r>
      <w:r w:rsidR="005F775E" w:rsidRPr="00CC0D82">
        <w:rPr>
          <w:i/>
          <w:color w:val="auto"/>
          <w:sz w:val="28"/>
          <w:szCs w:val="28"/>
        </w:rPr>
        <w:t xml:space="preserve"> </w:t>
      </w:r>
      <w:r w:rsidR="00530393" w:rsidRPr="00CC0D82">
        <w:rPr>
          <w:i/>
          <w:color w:val="auto"/>
          <w:sz w:val="28"/>
          <w:szCs w:val="28"/>
        </w:rPr>
        <w:t xml:space="preserve">2 </w:t>
      </w:r>
      <w:r w:rsidR="00BC1A96" w:rsidRPr="00CC0D82">
        <w:rPr>
          <w:i/>
          <w:color w:val="auto"/>
          <w:sz w:val="28"/>
          <w:szCs w:val="28"/>
        </w:rPr>
        <w:t xml:space="preserve">- отделом образования, </w:t>
      </w:r>
      <w:r w:rsidR="00940E93" w:rsidRPr="00CC0D82">
        <w:rPr>
          <w:i/>
          <w:color w:val="auto"/>
          <w:sz w:val="28"/>
          <w:szCs w:val="28"/>
        </w:rPr>
        <w:t>1</w:t>
      </w:r>
      <w:r w:rsidR="00530393" w:rsidRPr="00CC0D82">
        <w:rPr>
          <w:i/>
          <w:color w:val="auto"/>
          <w:sz w:val="28"/>
          <w:szCs w:val="28"/>
        </w:rPr>
        <w:t xml:space="preserve"> </w:t>
      </w:r>
      <w:r w:rsidR="00BC1A96" w:rsidRPr="00CC0D82">
        <w:rPr>
          <w:i/>
          <w:color w:val="auto"/>
          <w:sz w:val="28"/>
          <w:szCs w:val="28"/>
        </w:rPr>
        <w:t xml:space="preserve">- отделом сельского хозяйства и охраны окружающей </w:t>
      </w:r>
      <w:r w:rsidR="00530393" w:rsidRPr="00CC0D82">
        <w:rPr>
          <w:i/>
          <w:color w:val="auto"/>
          <w:sz w:val="28"/>
          <w:szCs w:val="28"/>
        </w:rPr>
        <w:t>среды, 1</w:t>
      </w:r>
      <w:r w:rsidR="00BC1A96" w:rsidRPr="00CC0D82">
        <w:rPr>
          <w:i/>
          <w:color w:val="auto"/>
          <w:sz w:val="28"/>
          <w:szCs w:val="28"/>
        </w:rPr>
        <w:t>- отделом дорожного хозяйства, транспорта и благоустройства, 1- отделом имущественных и</w:t>
      </w:r>
      <w:r w:rsidR="00530393" w:rsidRPr="00CC0D82">
        <w:rPr>
          <w:i/>
          <w:color w:val="auto"/>
          <w:sz w:val="28"/>
          <w:szCs w:val="28"/>
        </w:rPr>
        <w:t xml:space="preserve"> земельных отношений</w:t>
      </w:r>
      <w:r w:rsidR="000360BB" w:rsidRPr="00CC0D82">
        <w:rPr>
          <w:i/>
          <w:color w:val="auto"/>
          <w:sz w:val="28"/>
          <w:szCs w:val="28"/>
        </w:rPr>
        <w:t>).</w:t>
      </w:r>
    </w:p>
    <w:p w:rsidR="004E25FB" w:rsidRPr="00530393" w:rsidRDefault="004E25FB" w:rsidP="004E25FB">
      <w:pPr>
        <w:pStyle w:val="1"/>
        <w:shd w:val="clear" w:color="auto" w:fill="auto"/>
        <w:spacing w:after="0" w:line="322" w:lineRule="exact"/>
        <w:jc w:val="both"/>
        <w:rPr>
          <w:i/>
          <w:color w:val="auto"/>
          <w:sz w:val="28"/>
          <w:szCs w:val="28"/>
        </w:rPr>
      </w:pPr>
    </w:p>
    <w:p w:rsidR="004E25FB" w:rsidRPr="00530393" w:rsidRDefault="004E25FB" w:rsidP="004E25FB">
      <w:pPr>
        <w:pStyle w:val="1"/>
        <w:shd w:val="clear" w:color="auto" w:fill="auto"/>
        <w:spacing w:after="0" w:line="322" w:lineRule="exact"/>
        <w:jc w:val="both"/>
        <w:rPr>
          <w:b/>
          <w:color w:val="auto"/>
          <w:sz w:val="28"/>
          <w:szCs w:val="28"/>
        </w:rPr>
      </w:pPr>
      <w:r w:rsidRPr="00530393">
        <w:rPr>
          <w:b/>
          <w:color w:val="auto"/>
          <w:sz w:val="28"/>
          <w:szCs w:val="28"/>
        </w:rPr>
        <w:t xml:space="preserve">СЛАЙД </w:t>
      </w:r>
      <w:r w:rsidR="00C808FC" w:rsidRPr="00530393">
        <w:rPr>
          <w:b/>
          <w:color w:val="auto"/>
          <w:sz w:val="28"/>
          <w:szCs w:val="28"/>
        </w:rPr>
        <w:t>5</w:t>
      </w:r>
      <w:r w:rsidR="00C808FC" w:rsidRPr="00530393">
        <w:rPr>
          <w:i/>
          <w:color w:val="auto"/>
          <w:sz w:val="28"/>
          <w:szCs w:val="28"/>
        </w:rPr>
        <w:t xml:space="preserve"> (Отсканированные копии писем - напоминаний)</w:t>
      </w:r>
    </w:p>
    <w:p w:rsidR="004E25FB" w:rsidRPr="000464E3" w:rsidRDefault="004E25FB" w:rsidP="00350F7E">
      <w:pPr>
        <w:pStyle w:val="1"/>
        <w:shd w:val="clear" w:color="auto" w:fill="auto"/>
        <w:spacing w:after="0" w:line="240" w:lineRule="auto"/>
        <w:ind w:firstLine="700"/>
        <w:jc w:val="both"/>
        <w:rPr>
          <w:color w:val="auto"/>
          <w:sz w:val="28"/>
          <w:szCs w:val="28"/>
        </w:rPr>
      </w:pPr>
      <w:r w:rsidRPr="000464E3">
        <w:rPr>
          <w:color w:val="auto"/>
          <w:sz w:val="28"/>
          <w:szCs w:val="28"/>
        </w:rPr>
        <w:t xml:space="preserve">В целях своевременного исполнения контрольных документов отделом организована и проводится работа по предупредительному контролю, т.е. должностным лицам направляются </w:t>
      </w:r>
      <w:r w:rsidR="000464E3" w:rsidRPr="000464E3">
        <w:rPr>
          <w:color w:val="auto"/>
          <w:sz w:val="28"/>
          <w:szCs w:val="28"/>
        </w:rPr>
        <w:t>справки</w:t>
      </w:r>
      <w:r w:rsidRPr="000464E3">
        <w:rPr>
          <w:color w:val="auto"/>
          <w:sz w:val="28"/>
          <w:szCs w:val="28"/>
        </w:rPr>
        <w:t xml:space="preserve"> – напоминания о </w:t>
      </w:r>
      <w:r w:rsidR="00462229" w:rsidRPr="000464E3">
        <w:rPr>
          <w:color w:val="auto"/>
          <w:sz w:val="28"/>
          <w:szCs w:val="28"/>
        </w:rPr>
        <w:t>необходимости своевременного ис</w:t>
      </w:r>
      <w:r w:rsidRPr="000464E3">
        <w:rPr>
          <w:color w:val="auto"/>
          <w:sz w:val="28"/>
          <w:szCs w:val="28"/>
        </w:rPr>
        <w:t>полнения документов.</w:t>
      </w:r>
    </w:p>
    <w:p w:rsidR="00462229" w:rsidRPr="00D731FC" w:rsidRDefault="00462229" w:rsidP="00350F7E">
      <w:pPr>
        <w:pStyle w:val="1"/>
        <w:shd w:val="clear" w:color="auto" w:fill="auto"/>
        <w:spacing w:after="0" w:line="240" w:lineRule="auto"/>
        <w:ind w:firstLine="700"/>
        <w:jc w:val="both"/>
        <w:rPr>
          <w:color w:val="FF0000"/>
          <w:sz w:val="28"/>
          <w:szCs w:val="28"/>
        </w:rPr>
      </w:pPr>
    </w:p>
    <w:p w:rsidR="0008740F" w:rsidRPr="00D731FC" w:rsidRDefault="004E25FB" w:rsidP="00350F7E">
      <w:pPr>
        <w:pStyle w:val="1"/>
        <w:shd w:val="clear" w:color="auto" w:fill="auto"/>
        <w:spacing w:after="0" w:line="240" w:lineRule="auto"/>
        <w:ind w:firstLine="700"/>
        <w:jc w:val="both"/>
        <w:rPr>
          <w:color w:val="FF0000"/>
          <w:sz w:val="4"/>
          <w:szCs w:val="4"/>
        </w:rPr>
      </w:pPr>
      <w:r w:rsidRPr="00D731FC">
        <w:rPr>
          <w:color w:val="FF0000"/>
          <w:sz w:val="28"/>
          <w:szCs w:val="28"/>
        </w:rPr>
        <w:t xml:space="preserve"> </w:t>
      </w:r>
    </w:p>
    <w:p w:rsidR="000134F3" w:rsidRPr="000464E3" w:rsidRDefault="00AA71EF" w:rsidP="00350F7E">
      <w:pPr>
        <w:pStyle w:val="1"/>
        <w:shd w:val="clear" w:color="auto" w:fill="auto"/>
        <w:spacing w:after="0" w:line="240" w:lineRule="auto"/>
        <w:jc w:val="both"/>
        <w:rPr>
          <w:i/>
          <w:color w:val="auto"/>
          <w:sz w:val="28"/>
          <w:szCs w:val="28"/>
        </w:rPr>
      </w:pPr>
      <w:r w:rsidRPr="0047117E">
        <w:rPr>
          <w:b/>
          <w:color w:val="auto"/>
          <w:sz w:val="28"/>
          <w:szCs w:val="28"/>
        </w:rPr>
        <w:t>СЛАЙД</w:t>
      </w:r>
      <w:r w:rsidR="00B70565" w:rsidRPr="0047117E">
        <w:rPr>
          <w:b/>
          <w:color w:val="auto"/>
          <w:sz w:val="28"/>
          <w:szCs w:val="28"/>
        </w:rPr>
        <w:t>Ы</w:t>
      </w:r>
      <w:r w:rsidR="00C808FC" w:rsidRPr="0047117E">
        <w:rPr>
          <w:b/>
          <w:color w:val="auto"/>
          <w:sz w:val="28"/>
          <w:szCs w:val="28"/>
        </w:rPr>
        <w:t xml:space="preserve"> </w:t>
      </w:r>
      <w:r w:rsidR="00B70565" w:rsidRPr="0047117E">
        <w:rPr>
          <w:b/>
          <w:color w:val="auto"/>
          <w:sz w:val="28"/>
          <w:szCs w:val="28"/>
        </w:rPr>
        <w:t>6, 7, 8</w:t>
      </w:r>
      <w:r w:rsidR="00C808FC" w:rsidRPr="0047117E">
        <w:rPr>
          <w:b/>
          <w:color w:val="auto"/>
          <w:sz w:val="28"/>
          <w:szCs w:val="28"/>
        </w:rPr>
        <w:t xml:space="preserve"> </w:t>
      </w:r>
      <w:r w:rsidRPr="000464E3">
        <w:rPr>
          <w:i/>
          <w:color w:val="auto"/>
          <w:sz w:val="28"/>
          <w:szCs w:val="28"/>
        </w:rPr>
        <w:t>(Таблица в разрезе исполнителей «Перечень документов исполненных с нарушением сроков исполнения»)</w:t>
      </w:r>
    </w:p>
    <w:p w:rsidR="00317936" w:rsidRPr="000464E3" w:rsidRDefault="00317936" w:rsidP="0031793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4E3">
        <w:rPr>
          <w:rFonts w:ascii="Times New Roman" w:hAnsi="Times New Roman" w:cs="Times New Roman"/>
          <w:color w:val="auto"/>
          <w:sz w:val="28"/>
          <w:szCs w:val="28"/>
        </w:rPr>
        <w:t xml:space="preserve">О фактах нарушений сроков исполнения документов вся информация размещена на экране. </w:t>
      </w:r>
    </w:p>
    <w:p w:rsidR="00147340" w:rsidRPr="00D731FC" w:rsidRDefault="00147340" w:rsidP="0031793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7936" w:rsidRPr="0047117E" w:rsidRDefault="00317936" w:rsidP="00317936">
      <w:pPr>
        <w:ind w:firstLine="567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117E">
        <w:rPr>
          <w:rFonts w:ascii="Times New Roman" w:hAnsi="Times New Roman" w:cs="Times New Roman"/>
          <w:b/>
          <w:i/>
          <w:color w:val="auto"/>
          <w:sz w:val="28"/>
          <w:szCs w:val="28"/>
        </w:rPr>
        <w:t>Для справки.</w:t>
      </w:r>
    </w:p>
    <w:p w:rsidR="00DD2E93" w:rsidRPr="007844E5" w:rsidRDefault="00317936" w:rsidP="00DD2E93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844E5">
        <w:rPr>
          <w:rFonts w:ascii="Times New Roman" w:hAnsi="Times New Roman" w:cs="Times New Roman"/>
          <w:i/>
          <w:color w:val="auto"/>
          <w:sz w:val="28"/>
          <w:szCs w:val="28"/>
        </w:rPr>
        <w:t>Сроки исполнения по</w:t>
      </w:r>
      <w:r w:rsidR="00810104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7844E5" w:rsidRPr="007844E5">
        <w:rPr>
          <w:rFonts w:ascii="Times New Roman" w:hAnsi="Times New Roman" w:cs="Times New Roman"/>
          <w:i/>
          <w:color w:val="auto"/>
          <w:sz w:val="28"/>
          <w:szCs w:val="28"/>
        </w:rPr>
        <w:t>9</w:t>
      </w:r>
      <w:r w:rsidR="00810104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-м письмам нарушены: </w:t>
      </w:r>
      <w:r w:rsidR="00FA74C3" w:rsidRPr="007844E5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316DE5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– отделом образования;</w:t>
      </w:r>
      <w:r w:rsidR="00110710" w:rsidRPr="007844E5">
        <w:rPr>
          <w:color w:val="auto"/>
        </w:rPr>
        <w:t xml:space="preserve"> </w:t>
      </w:r>
      <w:r w:rsidR="00110710" w:rsidRPr="007844E5">
        <w:rPr>
          <w:rFonts w:ascii="Times New Roman" w:hAnsi="Times New Roman" w:cs="Times New Roman"/>
          <w:i/>
          <w:color w:val="auto"/>
          <w:sz w:val="28"/>
          <w:szCs w:val="28"/>
        </w:rPr>
        <w:t>3 - отделом имущественных и земельных отношений;</w:t>
      </w:r>
      <w:r w:rsidR="00316DE5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по </w:t>
      </w:r>
      <w:r w:rsidR="00A336F4" w:rsidRPr="007844E5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147340" w:rsidRPr="007844E5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="00A336F4" w:rsidRPr="007844E5">
        <w:rPr>
          <w:rFonts w:ascii="Times New Roman" w:hAnsi="Times New Roman" w:cs="Times New Roman"/>
          <w:i/>
          <w:color w:val="auto"/>
          <w:sz w:val="28"/>
          <w:szCs w:val="28"/>
        </w:rPr>
        <w:t>м</w:t>
      </w:r>
      <w:r w:rsidR="00147340" w:rsidRPr="007844E5">
        <w:rPr>
          <w:rFonts w:ascii="Times New Roman" w:hAnsi="Times New Roman" w:cs="Times New Roman"/>
          <w:i/>
          <w:color w:val="auto"/>
          <w:sz w:val="28"/>
          <w:szCs w:val="28"/>
        </w:rPr>
        <w:t>у</w:t>
      </w:r>
      <w:r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письм</w:t>
      </w:r>
      <w:r w:rsidR="00A336F4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 </w:t>
      </w:r>
      <w:r w:rsidRPr="007844E5">
        <w:rPr>
          <w:rFonts w:ascii="Times New Roman" w:hAnsi="Times New Roman" w:cs="Times New Roman"/>
          <w:i/>
          <w:color w:val="auto"/>
          <w:sz w:val="28"/>
          <w:szCs w:val="28"/>
        </w:rPr>
        <w:t>нарушены</w:t>
      </w:r>
      <w:r w:rsidR="005D27A5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="00110710" w:rsidRPr="007844E5">
        <w:rPr>
          <w:rFonts w:ascii="Times New Roman" w:hAnsi="Times New Roman" w:cs="Times New Roman"/>
          <w:i/>
          <w:color w:val="auto"/>
          <w:sz w:val="28"/>
          <w:szCs w:val="28"/>
        </w:rPr>
        <w:t>1-</w:t>
      </w:r>
      <w:r w:rsidR="0047117E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отделом сельского хозяйств и охраны окружающей среды</w:t>
      </w:r>
      <w:r w:rsidR="00110710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; 1- </w:t>
      </w:r>
      <w:proofErr w:type="spellStart"/>
      <w:r w:rsidR="00110710" w:rsidRPr="007844E5">
        <w:rPr>
          <w:rFonts w:ascii="Times New Roman" w:hAnsi="Times New Roman" w:cs="Times New Roman"/>
          <w:i/>
          <w:color w:val="auto"/>
          <w:sz w:val="28"/>
          <w:szCs w:val="28"/>
        </w:rPr>
        <w:t>Средненским</w:t>
      </w:r>
      <w:proofErr w:type="spellEnd"/>
      <w:r w:rsidR="00110710" w:rsidRPr="007844E5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территориальным отделом администрации.</w:t>
      </w:r>
    </w:p>
    <w:p w:rsidR="00600564" w:rsidRPr="00D731FC" w:rsidRDefault="00600564" w:rsidP="00DD2E9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5BA7" w:rsidRPr="00380660" w:rsidRDefault="00147340" w:rsidP="00DD2E9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Во исполнение протокольных поручений </w:t>
      </w:r>
      <w:r w:rsidR="00882524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главы округа </w:t>
      </w:r>
      <w:r w:rsidRPr="00380660">
        <w:rPr>
          <w:rFonts w:ascii="Times New Roman" w:hAnsi="Times New Roman" w:cs="Times New Roman"/>
          <w:color w:val="auto"/>
          <w:sz w:val="28"/>
          <w:szCs w:val="28"/>
        </w:rPr>
        <w:t>о необходимости применения мер дисциплинарного взыскания</w:t>
      </w:r>
      <w:r w:rsidR="007C441D" w:rsidRPr="0038066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82524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 в целях недопущения сроков исполнения </w:t>
      </w:r>
      <w:r w:rsidR="00882524" w:rsidRPr="007844E5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Pr="007844E5">
        <w:rPr>
          <w:rFonts w:ascii="Times New Roman" w:hAnsi="Times New Roman" w:cs="Times New Roman"/>
          <w:color w:val="auto"/>
          <w:sz w:val="28"/>
          <w:szCs w:val="28"/>
        </w:rPr>
        <w:t xml:space="preserve">, по </w:t>
      </w:r>
      <w:r w:rsidR="007844E5" w:rsidRPr="007844E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80660" w:rsidRPr="007844E5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7844E5" w:rsidRPr="007844E5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="00DD2E93" w:rsidRPr="007844E5">
        <w:rPr>
          <w:rFonts w:ascii="Times New Roman" w:hAnsi="Times New Roman" w:cs="Times New Roman"/>
          <w:color w:val="auto"/>
          <w:sz w:val="28"/>
          <w:szCs w:val="28"/>
        </w:rPr>
        <w:t xml:space="preserve"> факт</w:t>
      </w:r>
      <w:r w:rsidR="007844E5" w:rsidRPr="007844E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D2E93" w:rsidRPr="007844E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524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несвоевременного представления </w:t>
      </w:r>
      <w:r w:rsidR="00317936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информации </w:t>
      </w:r>
      <w:r w:rsidR="00AA374D">
        <w:rPr>
          <w:rFonts w:ascii="Times New Roman" w:hAnsi="Times New Roman" w:cs="Times New Roman"/>
          <w:color w:val="auto"/>
          <w:sz w:val="28"/>
          <w:szCs w:val="28"/>
        </w:rPr>
        <w:t xml:space="preserve">наложено дисциплинарное </w:t>
      </w:r>
      <w:r w:rsidR="00AA374D">
        <w:rPr>
          <w:rFonts w:ascii="Times New Roman" w:hAnsi="Times New Roman" w:cs="Times New Roman"/>
          <w:color w:val="auto"/>
          <w:sz w:val="28"/>
          <w:szCs w:val="28"/>
        </w:rPr>
        <w:lastRenderedPageBreak/>
        <w:t>взыскание на Мещерякова С.В. (от 15.</w:t>
      </w:r>
      <w:r w:rsidR="00AA374D" w:rsidRPr="00AA374D">
        <w:rPr>
          <w:rFonts w:ascii="Times New Roman" w:hAnsi="Times New Roman" w:cs="Times New Roman"/>
          <w:color w:val="auto"/>
          <w:sz w:val="28"/>
          <w:szCs w:val="28"/>
        </w:rPr>
        <w:t>11.2024г №387-р</w:t>
      </w:r>
      <w:r w:rsidR="00380660" w:rsidRPr="00AA374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C441D" w:rsidRPr="00AA374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441D" w:rsidRPr="00380660" w:rsidRDefault="001B3518" w:rsidP="001B5BA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660">
        <w:rPr>
          <w:rFonts w:ascii="Times New Roman" w:hAnsi="Times New Roman" w:cs="Times New Roman"/>
          <w:color w:val="auto"/>
          <w:sz w:val="28"/>
          <w:szCs w:val="28"/>
        </w:rPr>
        <w:t>В связи</w:t>
      </w:r>
      <w:r w:rsidR="001B5BA7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 с этим</w:t>
      </w:r>
      <w:r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80660" w:rsidRPr="00380660">
        <w:rPr>
          <w:rFonts w:ascii="Times New Roman" w:hAnsi="Times New Roman" w:cs="Times New Roman"/>
          <w:color w:val="auto"/>
          <w:sz w:val="28"/>
          <w:szCs w:val="28"/>
        </w:rPr>
        <w:t>Александр Викторович</w:t>
      </w:r>
      <w:r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B5BA7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предлагаем </w:t>
      </w:r>
      <w:r w:rsidR="00682938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курирующим </w:t>
      </w:r>
      <w:r w:rsidR="003001A4" w:rsidRPr="00380660">
        <w:rPr>
          <w:rFonts w:ascii="Times New Roman" w:hAnsi="Times New Roman" w:cs="Times New Roman"/>
          <w:color w:val="auto"/>
          <w:sz w:val="28"/>
          <w:szCs w:val="28"/>
        </w:rPr>
        <w:t>заместителям</w:t>
      </w:r>
      <w:r w:rsidR="00682938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5BA7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выходить с </w:t>
      </w:r>
      <w:r w:rsidR="003001A4" w:rsidRPr="00380660">
        <w:rPr>
          <w:rFonts w:ascii="Times New Roman" w:hAnsi="Times New Roman" w:cs="Times New Roman"/>
          <w:color w:val="auto"/>
          <w:sz w:val="28"/>
          <w:szCs w:val="28"/>
        </w:rPr>
        <w:t>предложением</w:t>
      </w:r>
      <w:r w:rsidR="001B5BA7" w:rsidRPr="00380660">
        <w:rPr>
          <w:rFonts w:ascii="Times New Roman" w:hAnsi="Times New Roman" w:cs="Times New Roman"/>
          <w:color w:val="auto"/>
          <w:sz w:val="28"/>
          <w:szCs w:val="28"/>
        </w:rPr>
        <w:t xml:space="preserve"> о необходимости применения мер дисциплинарного взыскания</w:t>
      </w:r>
      <w:r w:rsidR="00682938" w:rsidRPr="0038066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6494C" w:rsidRPr="00D731FC" w:rsidRDefault="0006494C" w:rsidP="00DD2E9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a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409"/>
        <w:gridCol w:w="1276"/>
        <w:gridCol w:w="2268"/>
        <w:gridCol w:w="1559"/>
        <w:gridCol w:w="1418"/>
      </w:tblGrid>
      <w:tr w:rsidR="006F2B7D" w:rsidRPr="009C2041" w:rsidTr="00415E57">
        <w:tc>
          <w:tcPr>
            <w:tcW w:w="1560" w:type="dxa"/>
          </w:tcPr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ind w:right="30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>Исполнитель</w:t>
            </w:r>
          </w:p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ind w:left="-993" w:right="3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>Откуда</w:t>
            </w:r>
          </w:p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>поступило</w:t>
            </w:r>
          </w:p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660" w:rsidRPr="009C2041" w:rsidRDefault="00380660" w:rsidP="009C2041">
            <w:pPr>
              <w:pStyle w:val="1"/>
              <w:shd w:val="clear" w:color="auto" w:fill="auto"/>
              <w:spacing w:after="0" w:line="240" w:lineRule="auto"/>
              <w:ind w:left="-8" w:hanging="8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 xml:space="preserve">Дата </w:t>
            </w:r>
            <w:proofErr w:type="spellStart"/>
            <w:r w:rsidRPr="009C2041">
              <w:rPr>
                <w:color w:val="auto"/>
                <w:sz w:val="20"/>
                <w:szCs w:val="20"/>
              </w:rPr>
              <w:t>поступле-ния</w:t>
            </w:r>
            <w:proofErr w:type="spellEnd"/>
          </w:p>
        </w:tc>
        <w:tc>
          <w:tcPr>
            <w:tcW w:w="2268" w:type="dxa"/>
          </w:tcPr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>Исполнить в срок до __</w:t>
            </w:r>
          </w:p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380660" w:rsidRPr="009C2041" w:rsidRDefault="00380660" w:rsidP="00F256B8">
            <w:pPr>
              <w:pStyle w:val="1"/>
              <w:shd w:val="clear" w:color="auto" w:fill="auto"/>
              <w:spacing w:after="0" w:line="240" w:lineRule="auto"/>
              <w:ind w:right="13"/>
              <w:contextualSpacing/>
              <w:rPr>
                <w:color w:val="auto"/>
                <w:sz w:val="20"/>
                <w:szCs w:val="20"/>
              </w:rPr>
            </w:pPr>
            <w:r w:rsidRPr="009C2041">
              <w:rPr>
                <w:color w:val="auto"/>
                <w:sz w:val="20"/>
                <w:szCs w:val="20"/>
              </w:rPr>
              <w:t>Исполнено</w:t>
            </w:r>
          </w:p>
        </w:tc>
      </w:tr>
      <w:tr w:rsidR="006F2B7D" w:rsidRPr="009C2041" w:rsidTr="00415E57">
        <w:tc>
          <w:tcPr>
            <w:tcW w:w="1560" w:type="dxa"/>
            <w:vAlign w:val="center"/>
          </w:tcPr>
          <w:p w:rsidR="00380660" w:rsidRPr="009C2041" w:rsidRDefault="00380660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сельского хозяйств</w:t>
            </w:r>
            <w:r w:rsidR="00F509B7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охраны окружающей среды</w:t>
            </w:r>
          </w:p>
        </w:tc>
        <w:tc>
          <w:tcPr>
            <w:tcW w:w="2409" w:type="dxa"/>
          </w:tcPr>
          <w:p w:rsidR="00380660" w:rsidRPr="009C2041" w:rsidRDefault="00096AEB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Министерство сельского хозяйства Ставропольского края - Е.А. Тамбовцева (№ 03-09-24/14086 от 15.10.2024)</w:t>
            </w:r>
          </w:p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0660" w:rsidRPr="009C2041" w:rsidRDefault="00096AEB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16.10.2024</w:t>
            </w:r>
          </w:p>
        </w:tc>
        <w:tc>
          <w:tcPr>
            <w:tcW w:w="2268" w:type="dxa"/>
          </w:tcPr>
          <w:p w:rsidR="00380660" w:rsidRPr="009C2041" w:rsidRDefault="00096AEB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 объемах заготовки кормов в 2024 году в сельскохозяйственных организациях </w:t>
            </w:r>
          </w:p>
        </w:tc>
        <w:tc>
          <w:tcPr>
            <w:tcW w:w="1559" w:type="dxa"/>
          </w:tcPr>
          <w:p w:rsidR="00380660" w:rsidRPr="009C2041" w:rsidRDefault="00096AEB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18.10.2024</w:t>
            </w:r>
          </w:p>
        </w:tc>
        <w:tc>
          <w:tcPr>
            <w:tcW w:w="1418" w:type="dxa"/>
          </w:tcPr>
          <w:p w:rsidR="00380660" w:rsidRPr="009C2041" w:rsidRDefault="00096AEB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719 от 21.10.2024</w:t>
            </w:r>
          </w:p>
        </w:tc>
      </w:tr>
      <w:tr w:rsidR="00340E24" w:rsidRPr="009C2041" w:rsidTr="00415E57">
        <w:tc>
          <w:tcPr>
            <w:tcW w:w="1560" w:type="dxa"/>
            <w:vMerge w:val="restart"/>
            <w:vAlign w:val="center"/>
          </w:tcPr>
          <w:p w:rsidR="00340E24" w:rsidRPr="009C2041" w:rsidRDefault="00340E24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</w:tcPr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ФГАОУ ВПО СКФУ № 5178-07/16 от 07.10.2024</w:t>
            </w:r>
          </w:p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E24" w:rsidRPr="009C2041" w:rsidRDefault="00340E24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09.10.2024</w:t>
            </w:r>
          </w:p>
        </w:tc>
        <w:tc>
          <w:tcPr>
            <w:tcW w:w="2268" w:type="dxa"/>
          </w:tcPr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трудоустройстве выпускника</w:t>
            </w:r>
          </w:p>
        </w:tc>
        <w:tc>
          <w:tcPr>
            <w:tcW w:w="1559" w:type="dxa"/>
          </w:tcPr>
          <w:p w:rsidR="00340E24" w:rsidRPr="009C2041" w:rsidRDefault="00340E24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10.10.2024</w:t>
            </w:r>
          </w:p>
        </w:tc>
        <w:tc>
          <w:tcPr>
            <w:tcW w:w="1418" w:type="dxa"/>
          </w:tcPr>
          <w:p w:rsidR="00340E24" w:rsidRPr="009C2041" w:rsidRDefault="00340E24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01-6425 14.10.2024</w:t>
            </w:r>
          </w:p>
        </w:tc>
      </w:tr>
      <w:tr w:rsidR="00340E24" w:rsidRPr="009C2041" w:rsidTr="00415E57">
        <w:tc>
          <w:tcPr>
            <w:tcW w:w="1560" w:type="dxa"/>
            <w:vMerge/>
            <w:vAlign w:val="center"/>
          </w:tcPr>
          <w:p w:rsidR="00340E24" w:rsidRPr="009C2041" w:rsidRDefault="00340E24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Министерство образования Ставропольского края - М.В. Смагина (№ 04-22/7167 от 20.05.2024)</w:t>
            </w:r>
          </w:p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E24" w:rsidRPr="009C2041" w:rsidRDefault="00340E24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21.05.2024</w:t>
            </w:r>
          </w:p>
        </w:tc>
        <w:tc>
          <w:tcPr>
            <w:tcW w:w="2268" w:type="dxa"/>
          </w:tcPr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мониторинге ЛОК</w:t>
            </w:r>
          </w:p>
        </w:tc>
        <w:tc>
          <w:tcPr>
            <w:tcW w:w="1559" w:type="dxa"/>
          </w:tcPr>
          <w:p w:rsidR="00340E24" w:rsidRPr="009C2041" w:rsidRDefault="00340E24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27.11.2024 (ежемесячно до 27 числа)</w:t>
            </w:r>
          </w:p>
        </w:tc>
        <w:tc>
          <w:tcPr>
            <w:tcW w:w="1418" w:type="dxa"/>
          </w:tcPr>
          <w:p w:rsidR="00340E24" w:rsidRPr="009C2041" w:rsidRDefault="00415E57" w:rsidP="00415E5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01-7734 от 04.</w:t>
            </w:r>
            <w:r w:rsidR="00340E24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340E24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</w:tr>
      <w:tr w:rsidR="00340E24" w:rsidRPr="009C2041" w:rsidTr="00415E57">
        <w:tc>
          <w:tcPr>
            <w:tcW w:w="1560" w:type="dxa"/>
            <w:vMerge/>
            <w:vAlign w:val="center"/>
          </w:tcPr>
          <w:p w:rsidR="00340E24" w:rsidRPr="009C2041" w:rsidRDefault="00340E24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Министерство образования Ставропольского края - М.В. Смагина (№ 06-24/16691 от 19.11.2024)</w:t>
            </w:r>
          </w:p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0E24" w:rsidRPr="009C2041" w:rsidRDefault="00340E24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19.11.2024</w:t>
            </w:r>
          </w:p>
        </w:tc>
        <w:tc>
          <w:tcPr>
            <w:tcW w:w="2268" w:type="dxa"/>
          </w:tcPr>
          <w:p w:rsidR="00340E24" w:rsidRPr="009C2041" w:rsidRDefault="00340E2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мерах социальной защиты</w:t>
            </w:r>
          </w:p>
        </w:tc>
        <w:tc>
          <w:tcPr>
            <w:tcW w:w="1559" w:type="dxa"/>
          </w:tcPr>
          <w:p w:rsidR="00340E24" w:rsidRPr="009C2041" w:rsidRDefault="00340E24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29.11.2024</w:t>
            </w:r>
          </w:p>
        </w:tc>
        <w:tc>
          <w:tcPr>
            <w:tcW w:w="1418" w:type="dxa"/>
          </w:tcPr>
          <w:p w:rsidR="00340E24" w:rsidRPr="009C2041" w:rsidRDefault="00415E57" w:rsidP="00415E57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01-7677 от 02.</w:t>
            </w:r>
            <w:r w:rsidR="00340E24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340E24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</w:tr>
      <w:tr w:rsidR="00FA74C3" w:rsidRPr="009C2041" w:rsidTr="00415E57">
        <w:tc>
          <w:tcPr>
            <w:tcW w:w="1560" w:type="dxa"/>
            <w:vMerge w:val="restart"/>
            <w:vAlign w:val="center"/>
          </w:tcPr>
          <w:p w:rsidR="00FA74C3" w:rsidRPr="009C2041" w:rsidRDefault="00FA74C3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Отдел </w:t>
            </w:r>
            <w:proofErr w:type="spellStart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имуществен-ных</w:t>
            </w:r>
            <w:proofErr w:type="spellEnd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2409" w:type="dxa"/>
          </w:tcPr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Министерство имущественных отношений Ставропольского края - В.Б. </w:t>
            </w:r>
            <w:proofErr w:type="spellStart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Бордиян</w:t>
            </w:r>
            <w:proofErr w:type="spellEnd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10386/04 от 18.07.2024)</w:t>
            </w:r>
          </w:p>
        </w:tc>
        <w:tc>
          <w:tcPr>
            <w:tcW w:w="1276" w:type="dxa"/>
          </w:tcPr>
          <w:p w:rsidR="00FA74C3" w:rsidRPr="009C2041" w:rsidRDefault="00FA74C3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19.07.2024</w:t>
            </w:r>
          </w:p>
        </w:tc>
        <w:tc>
          <w:tcPr>
            <w:tcW w:w="2268" w:type="dxa"/>
          </w:tcPr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предоставлении земельных участков, в рамках реализации распоряжения Президента Российской Федерации от 06 июня 2023 г. № 174-рп</w:t>
            </w:r>
          </w:p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4C3" w:rsidRPr="009C2041" w:rsidRDefault="00FA74C3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11.10.2024</w:t>
            </w:r>
          </w:p>
          <w:p w:rsidR="00FA74C3" w:rsidRPr="009C2041" w:rsidRDefault="00FA74C3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(ежемесячно до 12 числа)</w:t>
            </w:r>
          </w:p>
        </w:tc>
        <w:tc>
          <w:tcPr>
            <w:tcW w:w="1418" w:type="dxa"/>
          </w:tcPr>
          <w:p w:rsidR="00FA74C3" w:rsidRPr="009C2041" w:rsidRDefault="00FA74C3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</w:t>
            </w:r>
            <w:r w:rsidR="00415E57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01-6567 от 21.10.2024</w:t>
            </w:r>
          </w:p>
        </w:tc>
      </w:tr>
      <w:tr w:rsidR="00FA74C3" w:rsidRPr="009C2041" w:rsidTr="00415E57">
        <w:tc>
          <w:tcPr>
            <w:tcW w:w="1560" w:type="dxa"/>
            <w:vMerge/>
            <w:vAlign w:val="center"/>
          </w:tcPr>
          <w:p w:rsidR="00FA74C3" w:rsidRPr="009C2041" w:rsidRDefault="00FA74C3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Министерство энергетики, промышленности и связи Ставропольского края - Д.В. </w:t>
            </w:r>
            <w:proofErr w:type="spellStart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Макаркин</w:t>
            </w:r>
            <w:proofErr w:type="spellEnd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(№ 11-7026 от 02.10.2024)</w:t>
            </w:r>
          </w:p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74C3" w:rsidRPr="009C2041" w:rsidRDefault="00FA74C3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03.10.2024</w:t>
            </w:r>
          </w:p>
        </w:tc>
        <w:tc>
          <w:tcPr>
            <w:tcW w:w="2268" w:type="dxa"/>
          </w:tcPr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предоставлении земельных участков</w:t>
            </w:r>
          </w:p>
        </w:tc>
        <w:tc>
          <w:tcPr>
            <w:tcW w:w="1559" w:type="dxa"/>
          </w:tcPr>
          <w:p w:rsidR="00FA74C3" w:rsidRPr="009C2041" w:rsidRDefault="00FA74C3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30.11.2024</w:t>
            </w:r>
          </w:p>
        </w:tc>
        <w:tc>
          <w:tcPr>
            <w:tcW w:w="1418" w:type="dxa"/>
          </w:tcPr>
          <w:p w:rsidR="00FA74C3" w:rsidRPr="009C2041" w:rsidRDefault="00415E57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01-8275 от 24.12.</w:t>
            </w:r>
            <w:r w:rsidR="00FA74C3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</w:tr>
      <w:tr w:rsidR="00FA74C3" w:rsidRPr="009C2041" w:rsidTr="00415E57">
        <w:tc>
          <w:tcPr>
            <w:tcW w:w="1560" w:type="dxa"/>
            <w:vMerge/>
            <w:vAlign w:val="center"/>
          </w:tcPr>
          <w:p w:rsidR="00FA74C3" w:rsidRPr="009C2041" w:rsidRDefault="00FA74C3" w:rsidP="00F256B8">
            <w:pPr>
              <w:ind w:right="30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Министерство имущественных отношений Ставропольского края 18185/04 от 09.12.2024</w:t>
            </w:r>
          </w:p>
        </w:tc>
        <w:tc>
          <w:tcPr>
            <w:tcW w:w="1276" w:type="dxa"/>
          </w:tcPr>
          <w:p w:rsidR="00FA74C3" w:rsidRPr="009C2041" w:rsidRDefault="00FA74C3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09.12.2024</w:t>
            </w:r>
          </w:p>
        </w:tc>
        <w:tc>
          <w:tcPr>
            <w:tcW w:w="2268" w:type="dxa"/>
          </w:tcPr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 предоставлении земельных участков, в рамках реализации распоряжения Президента Российской Федерации от 06 июня 2023 г. № 174-рп</w:t>
            </w:r>
          </w:p>
          <w:p w:rsidR="00FA74C3" w:rsidRPr="009C2041" w:rsidRDefault="00FA74C3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74C3" w:rsidRPr="009C2041" w:rsidRDefault="00FA74C3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11.12.2024</w:t>
            </w:r>
          </w:p>
        </w:tc>
        <w:tc>
          <w:tcPr>
            <w:tcW w:w="1418" w:type="dxa"/>
          </w:tcPr>
          <w:p w:rsidR="00FA74C3" w:rsidRPr="009C2041" w:rsidRDefault="00415E57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01-8053 от 17.12.</w:t>
            </w:r>
            <w:r w:rsidR="00FA74C3"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2024</w:t>
            </w:r>
          </w:p>
        </w:tc>
      </w:tr>
      <w:tr w:rsidR="008128E4" w:rsidRPr="009C2041" w:rsidTr="00415E57">
        <w:tc>
          <w:tcPr>
            <w:tcW w:w="1560" w:type="dxa"/>
            <w:vAlign w:val="center"/>
          </w:tcPr>
          <w:p w:rsidR="008128E4" w:rsidRPr="009C2041" w:rsidRDefault="008128E4" w:rsidP="00F256B8">
            <w:pPr>
              <w:ind w:left="27" w:right="30" w:hanging="27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 w:colFirst="1" w:colLast="5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Средненский </w:t>
            </w:r>
            <w:proofErr w:type="spellStart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территориаль</w:t>
            </w:r>
            <w:r w:rsidR="00B64B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ный</w:t>
            </w:r>
            <w:proofErr w:type="spellEnd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отдел</w:t>
            </w:r>
          </w:p>
        </w:tc>
        <w:tc>
          <w:tcPr>
            <w:tcW w:w="2409" w:type="dxa"/>
          </w:tcPr>
          <w:p w:rsidR="00B64B69" w:rsidRDefault="008128E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Заявление </w:t>
            </w:r>
          </w:p>
          <w:p w:rsidR="00B64B69" w:rsidRDefault="008128E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Барановой В.И. </w:t>
            </w:r>
            <w:proofErr w:type="spellStart"/>
            <w:proofErr w:type="gramStart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</w:t>
            </w:r>
            <w:r w:rsidR="00B64B6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</w:t>
            </w: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.Средний</w:t>
            </w:r>
            <w:proofErr w:type="spellEnd"/>
            <w:proofErr w:type="gramEnd"/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</w:p>
          <w:p w:rsidR="008128E4" w:rsidRPr="009C2041" w:rsidRDefault="008128E4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ул.Крайняя,д.11,кв. 1</w:t>
            </w:r>
          </w:p>
        </w:tc>
        <w:tc>
          <w:tcPr>
            <w:tcW w:w="1276" w:type="dxa"/>
          </w:tcPr>
          <w:p w:rsidR="008128E4" w:rsidRPr="009C2041" w:rsidRDefault="007C257A" w:rsidP="009C2041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16.09.2024</w:t>
            </w:r>
          </w:p>
        </w:tc>
        <w:tc>
          <w:tcPr>
            <w:tcW w:w="2268" w:type="dxa"/>
          </w:tcPr>
          <w:p w:rsidR="008128E4" w:rsidRPr="009C2041" w:rsidRDefault="007C257A" w:rsidP="00F256B8">
            <w:pPr>
              <w:contextualSpacing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 установке входной двери в подъезде</w:t>
            </w:r>
          </w:p>
        </w:tc>
        <w:tc>
          <w:tcPr>
            <w:tcW w:w="1559" w:type="dxa"/>
          </w:tcPr>
          <w:p w:rsidR="008128E4" w:rsidRPr="009C2041" w:rsidRDefault="007C257A" w:rsidP="00F256B8">
            <w:pPr>
              <w:ind w:left="-8" w:hanging="8"/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11.10.2024</w:t>
            </w:r>
          </w:p>
        </w:tc>
        <w:tc>
          <w:tcPr>
            <w:tcW w:w="1418" w:type="dxa"/>
          </w:tcPr>
          <w:p w:rsidR="008128E4" w:rsidRPr="009C2041" w:rsidRDefault="00A0264B" w:rsidP="00F256B8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204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№7 от 15.10.2024</w:t>
            </w:r>
          </w:p>
        </w:tc>
      </w:tr>
      <w:bookmarkEnd w:id="0"/>
    </w:tbl>
    <w:p w:rsidR="0032793C" w:rsidRDefault="0032793C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B69" w:rsidRDefault="00B64B69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B69" w:rsidRDefault="00B64B69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4B69" w:rsidRPr="00D731FC" w:rsidRDefault="00B64B69" w:rsidP="00E92FF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2FFC" w:rsidRPr="00380660" w:rsidRDefault="00E92FFC" w:rsidP="00E92FFC">
      <w:pPr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80660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СЛАЙД </w:t>
      </w:r>
      <w:r w:rsidR="00A50BBC" w:rsidRPr="00380660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Pr="0038066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(Диаграмма «Количественное соотношение исполненных контрольных документов между исполнителями»)</w:t>
      </w:r>
    </w:p>
    <w:p w:rsidR="00AD4C80" w:rsidRPr="00D731FC" w:rsidRDefault="00AD4C80" w:rsidP="000D7D3C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7D3C" w:rsidRDefault="000D7D3C" w:rsidP="000D7D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660">
        <w:rPr>
          <w:rFonts w:ascii="Times New Roman" w:hAnsi="Times New Roman" w:cs="Times New Roman"/>
          <w:color w:val="auto"/>
          <w:sz w:val="28"/>
          <w:szCs w:val="28"/>
        </w:rPr>
        <w:t>Вместе с тем, проанализировано количественное и процентное соотношение исполненных контрольных документов между исполнителями.</w:t>
      </w:r>
    </w:p>
    <w:p w:rsidR="00E22EBC" w:rsidRPr="00380660" w:rsidRDefault="00E22EBC" w:rsidP="000D7D3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7D3C" w:rsidRPr="00FC5483" w:rsidRDefault="000D7D3C" w:rsidP="000D7D3C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80660">
        <w:rPr>
          <w:rFonts w:ascii="Times New Roman" w:hAnsi="Times New Roman" w:cs="Times New Roman"/>
          <w:b/>
          <w:color w:val="auto"/>
          <w:sz w:val="28"/>
          <w:szCs w:val="28"/>
        </w:rPr>
        <w:t>Так, наибольшее количество контро</w:t>
      </w:r>
      <w:r w:rsidR="00C519EB" w:rsidRPr="003806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льных документов </w:t>
      </w:r>
      <w:r w:rsidR="00C519EB" w:rsidRPr="00FC5483">
        <w:rPr>
          <w:rFonts w:ascii="Times New Roman" w:hAnsi="Times New Roman" w:cs="Times New Roman"/>
          <w:b/>
          <w:color w:val="auto"/>
          <w:sz w:val="28"/>
          <w:szCs w:val="28"/>
        </w:rPr>
        <w:t>приходится на:</w:t>
      </w:r>
    </w:p>
    <w:p w:rsidR="00A730DE" w:rsidRPr="00E22EBC" w:rsidRDefault="00A730DE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- отдел по безопасности и профилактике правонарушений – 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 % (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>325</w:t>
      </w:r>
      <w:r w:rsidRPr="00E22EBC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E22EBC" w:rsidRPr="00E22EBC" w:rsidRDefault="00E22EBC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>- отдел образования – 10 % (303);</w:t>
      </w:r>
    </w:p>
    <w:p w:rsidR="00E22EBC" w:rsidRPr="00E22EBC" w:rsidRDefault="00E22EBC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>- отдел жилищно-коммунального хозяйства – 9 % (275);</w:t>
      </w:r>
    </w:p>
    <w:p w:rsidR="00A730DE" w:rsidRPr="00E22EBC" w:rsidRDefault="00A730DE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- отдел дорожного хозяйства, транспорта и благоустройства – 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 % (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>270</w:t>
      </w:r>
      <w:r w:rsidRPr="00E22EBC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E22EBC" w:rsidRPr="00E22EBC" w:rsidRDefault="00E22EBC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>- отдел имущественных и земельных отношений – 8 % (250);</w:t>
      </w:r>
    </w:p>
    <w:p w:rsidR="00A730DE" w:rsidRPr="00E22EBC" w:rsidRDefault="00A730DE" w:rsidP="00A730DE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- отдел сельского хозяйства и охраны окружающей среды – 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8 </w:t>
      </w:r>
      <w:r w:rsidRPr="00E22EBC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>247</w:t>
      </w:r>
      <w:r w:rsidR="00730A30" w:rsidRPr="00E22EB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730A30" w:rsidRPr="00E22EBC" w:rsidRDefault="00730A30" w:rsidP="00C519EB">
      <w:pPr>
        <w:ind w:firstLine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519EB" w:rsidRPr="00E22EBC" w:rsidRDefault="002008F9" w:rsidP="00C519EB">
      <w:pPr>
        <w:ind w:firstLine="14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b/>
          <w:color w:val="auto"/>
          <w:sz w:val="28"/>
          <w:szCs w:val="28"/>
        </w:rPr>
        <w:t>До 7</w:t>
      </w:r>
      <w:r w:rsidR="00C519EB" w:rsidRPr="00E22E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% на:</w:t>
      </w:r>
    </w:p>
    <w:p w:rsidR="00730A30" w:rsidRPr="00E22EBC" w:rsidRDefault="00C519EB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- отдел по социальным вопросам – 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 xml:space="preserve">6 </w:t>
      </w:r>
      <w:r w:rsidRPr="00E22EBC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3B01EF" w:rsidRPr="00E22EB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95DF4" w:rsidRPr="00E22EBC">
        <w:rPr>
          <w:rFonts w:ascii="Times New Roman" w:hAnsi="Times New Roman" w:cs="Times New Roman"/>
          <w:color w:val="auto"/>
          <w:sz w:val="28"/>
          <w:szCs w:val="28"/>
        </w:rPr>
        <w:t>92</w:t>
      </w:r>
      <w:r w:rsidR="00730A30" w:rsidRPr="00E22EBC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C519EB" w:rsidRPr="00E22EBC" w:rsidRDefault="00C519EB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19EB" w:rsidRPr="00123D68" w:rsidRDefault="00C519EB" w:rsidP="00C519EB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b/>
          <w:color w:val="auto"/>
          <w:sz w:val="28"/>
          <w:szCs w:val="28"/>
        </w:rPr>
        <w:t>До 5 % на:</w:t>
      </w:r>
      <w:r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23D68" w:rsidRDefault="00123D68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color w:val="auto"/>
          <w:sz w:val="28"/>
          <w:szCs w:val="28"/>
        </w:rPr>
        <w:t>- отдел экономического развития – 5 % (165);</w:t>
      </w:r>
    </w:p>
    <w:p w:rsidR="00CE391D" w:rsidRDefault="00CE391D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91D">
        <w:rPr>
          <w:rFonts w:ascii="Times New Roman" w:hAnsi="Times New Roman" w:cs="Times New Roman"/>
          <w:color w:val="auto"/>
          <w:sz w:val="28"/>
          <w:szCs w:val="28"/>
        </w:rPr>
        <w:t>- отдел архитектуры, градостроительства, капитального строительства – 5 % (160);</w:t>
      </w:r>
    </w:p>
    <w:p w:rsidR="00CE391D" w:rsidRPr="00123D68" w:rsidRDefault="00CE391D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91D">
        <w:rPr>
          <w:rFonts w:ascii="Times New Roman" w:hAnsi="Times New Roman" w:cs="Times New Roman"/>
          <w:color w:val="auto"/>
          <w:sz w:val="28"/>
          <w:szCs w:val="28"/>
        </w:rPr>
        <w:t>- отдел культуры- 4 % (123);</w:t>
      </w:r>
    </w:p>
    <w:p w:rsidR="00730A30" w:rsidRPr="00123D68" w:rsidRDefault="00730A30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color w:val="auto"/>
          <w:sz w:val="28"/>
          <w:szCs w:val="28"/>
        </w:rPr>
        <w:t>- отдел торговли, перерабатывающей промышленности и бытового обслуживания – 4 % (1</w:t>
      </w:r>
      <w:r w:rsidR="00695DF4" w:rsidRPr="00123D68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123D6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17183" w:rsidRPr="00123D68" w:rsidRDefault="00B17183" w:rsidP="00B17183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color w:val="auto"/>
          <w:sz w:val="28"/>
          <w:szCs w:val="28"/>
        </w:rPr>
        <w:t>- управление труда и социальной защиты населения – 4 % (115);</w:t>
      </w:r>
    </w:p>
    <w:p w:rsidR="00730A30" w:rsidRDefault="00730A30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- юридический отдел – </w:t>
      </w:r>
      <w:r w:rsidR="00695DF4" w:rsidRPr="00123D6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 % (</w:t>
      </w:r>
      <w:r w:rsidR="00695DF4" w:rsidRPr="00123D68">
        <w:rPr>
          <w:rFonts w:ascii="Times New Roman" w:hAnsi="Times New Roman" w:cs="Times New Roman"/>
          <w:color w:val="auto"/>
          <w:sz w:val="28"/>
          <w:szCs w:val="28"/>
        </w:rPr>
        <w:t>104</w:t>
      </w:r>
      <w:r w:rsidRPr="00123D6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CE391D" w:rsidRPr="00123D68" w:rsidRDefault="00CE391D" w:rsidP="00730A30">
      <w:pPr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91D">
        <w:rPr>
          <w:rFonts w:ascii="Times New Roman" w:hAnsi="Times New Roman" w:cs="Times New Roman"/>
          <w:color w:val="auto"/>
          <w:sz w:val="28"/>
          <w:szCs w:val="28"/>
        </w:rPr>
        <w:t>- финансовое управление – 3 % (92);</w:t>
      </w:r>
    </w:p>
    <w:p w:rsidR="00C519EB" w:rsidRDefault="00C519EB" w:rsidP="00BE2DF6">
      <w:pPr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- отдел физической культуры и спорта – </w:t>
      </w:r>
      <w:r w:rsidR="00695DF4" w:rsidRPr="00123D6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B01EF"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23D68">
        <w:rPr>
          <w:rFonts w:ascii="Times New Roman" w:hAnsi="Times New Roman" w:cs="Times New Roman"/>
          <w:color w:val="auto"/>
          <w:sz w:val="28"/>
          <w:szCs w:val="28"/>
        </w:rPr>
        <w:t>% (</w:t>
      </w:r>
      <w:r w:rsidR="00695DF4" w:rsidRPr="00123D68">
        <w:rPr>
          <w:rFonts w:ascii="Times New Roman" w:hAnsi="Times New Roman" w:cs="Times New Roman"/>
          <w:color w:val="auto"/>
          <w:sz w:val="28"/>
          <w:szCs w:val="28"/>
        </w:rPr>
        <w:t>81</w:t>
      </w:r>
      <w:r w:rsidR="00BE2DF6" w:rsidRPr="00123D68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CE391D" w:rsidRPr="00123D68" w:rsidRDefault="00CE391D" w:rsidP="00BE2DF6">
      <w:pPr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  <w:r w:rsidRPr="00CE391D">
        <w:rPr>
          <w:rFonts w:ascii="Times New Roman" w:hAnsi="Times New Roman" w:cs="Times New Roman"/>
          <w:color w:val="auto"/>
          <w:sz w:val="28"/>
          <w:szCs w:val="28"/>
        </w:rPr>
        <w:t>- отдел по организацио</w:t>
      </w:r>
      <w:r>
        <w:rPr>
          <w:rFonts w:ascii="Times New Roman" w:hAnsi="Times New Roman" w:cs="Times New Roman"/>
          <w:color w:val="auto"/>
          <w:sz w:val="28"/>
          <w:szCs w:val="28"/>
        </w:rPr>
        <w:t>нным и общим вопросам – 2</w:t>
      </w:r>
      <w:r w:rsidR="0071180C">
        <w:rPr>
          <w:rFonts w:ascii="Times New Roman" w:hAnsi="Times New Roman" w:cs="Times New Roman"/>
          <w:color w:val="auto"/>
          <w:sz w:val="28"/>
          <w:szCs w:val="28"/>
        </w:rPr>
        <w:t>%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(68);</w:t>
      </w:r>
    </w:p>
    <w:p w:rsidR="00FC5483" w:rsidRPr="00123D68" w:rsidRDefault="00F30EBB" w:rsidP="00BE2DF6">
      <w:pPr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  <w:r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- отдел </w:t>
      </w:r>
      <w:r w:rsidR="00123D68" w:rsidRPr="00123D68">
        <w:rPr>
          <w:rFonts w:ascii="Times New Roman" w:hAnsi="Times New Roman" w:cs="Times New Roman"/>
          <w:color w:val="auto"/>
          <w:sz w:val="28"/>
          <w:szCs w:val="28"/>
        </w:rPr>
        <w:t>по противодействию коррупции, муниципальной службы, работы с кадрами и наград администрации</w:t>
      </w:r>
      <w:r w:rsidRPr="00123D68">
        <w:rPr>
          <w:rFonts w:ascii="Times New Roman" w:hAnsi="Times New Roman" w:cs="Times New Roman"/>
          <w:color w:val="auto"/>
          <w:sz w:val="28"/>
          <w:szCs w:val="28"/>
        </w:rPr>
        <w:t xml:space="preserve"> -2</w:t>
      </w:r>
      <w:r w:rsidR="00CE391D">
        <w:rPr>
          <w:rFonts w:ascii="Times New Roman" w:hAnsi="Times New Roman" w:cs="Times New Roman"/>
          <w:color w:val="auto"/>
          <w:sz w:val="28"/>
          <w:szCs w:val="28"/>
        </w:rPr>
        <w:t xml:space="preserve"> % (57).</w:t>
      </w:r>
    </w:p>
    <w:p w:rsidR="00123D68" w:rsidRPr="00123D68" w:rsidRDefault="00123D68" w:rsidP="00BE2DF6">
      <w:pPr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</w:p>
    <w:p w:rsidR="00E92FFC" w:rsidRPr="0078790F" w:rsidRDefault="00331C5F" w:rsidP="00331C5F">
      <w:pPr>
        <w:ind w:firstLine="60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b/>
          <w:color w:val="auto"/>
          <w:sz w:val="28"/>
          <w:szCs w:val="28"/>
        </w:rPr>
        <w:t>Следующий блок – это и</w:t>
      </w:r>
      <w:r w:rsidR="00E92FFC" w:rsidRPr="0078790F">
        <w:rPr>
          <w:rFonts w:ascii="Times New Roman" w:hAnsi="Times New Roman" w:cs="Times New Roman"/>
          <w:b/>
          <w:color w:val="auto"/>
          <w:sz w:val="28"/>
          <w:szCs w:val="28"/>
        </w:rPr>
        <w:t>сполнение протокольных поручений главы</w:t>
      </w:r>
      <w:r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6590E" w:rsidRPr="0078790F">
        <w:rPr>
          <w:rFonts w:ascii="Times New Roman" w:hAnsi="Times New Roman" w:cs="Times New Roman"/>
          <w:b/>
          <w:color w:val="auto"/>
          <w:sz w:val="28"/>
          <w:szCs w:val="28"/>
        </w:rPr>
        <w:t>округа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E92FFC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>данных во исполнение</w:t>
      </w:r>
      <w:r w:rsidR="00CF1785" w:rsidRPr="0078790F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поручений Губернатора </w:t>
      </w:r>
      <w:r w:rsidR="00CF1785" w:rsidRPr="0078790F">
        <w:rPr>
          <w:rFonts w:ascii="Times New Roman" w:hAnsi="Times New Roman" w:cs="Times New Roman"/>
          <w:b/>
          <w:color w:val="auto"/>
          <w:sz w:val="28"/>
          <w:szCs w:val="28"/>
        </w:rPr>
        <w:t>СК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; </w:t>
      </w:r>
      <w:r w:rsidR="00E92FFC" w:rsidRPr="0078790F">
        <w:rPr>
          <w:rFonts w:ascii="Times New Roman" w:hAnsi="Times New Roman" w:cs="Times New Roman"/>
          <w:b/>
          <w:color w:val="auto"/>
          <w:sz w:val="28"/>
          <w:szCs w:val="28"/>
        </w:rPr>
        <w:t>по итогам заседаний админис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>трации;</w:t>
      </w:r>
      <w:r w:rsidR="00513B6F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>еженедельных совещаний</w:t>
      </w:r>
      <w:r w:rsidR="00CF1785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E92FFC" w:rsidRPr="0078790F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 часов</w:t>
      </w:r>
      <w:r w:rsidR="00246DD2" w:rsidRPr="0078790F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46DD2" w:rsidRPr="0078790F" w:rsidRDefault="00246DD2" w:rsidP="00331C5F">
      <w:pPr>
        <w:ind w:firstLine="60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46DD2" w:rsidRPr="0078790F" w:rsidRDefault="00D92AEC" w:rsidP="00246DD2">
      <w:pPr>
        <w:ind w:firstLine="60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B33FF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46DD2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году на выполнении находилось </w:t>
      </w:r>
      <w:r w:rsidR="00071DCE">
        <w:rPr>
          <w:rFonts w:ascii="Times New Roman" w:hAnsi="Times New Roman" w:cs="Times New Roman"/>
          <w:color w:val="auto"/>
          <w:sz w:val="28"/>
          <w:szCs w:val="28"/>
        </w:rPr>
        <w:t>399</w:t>
      </w:r>
      <w:r w:rsidR="00246DD2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поручени</w:t>
      </w:r>
      <w:r w:rsidR="00071DC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246DD2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(в 202</w:t>
      </w:r>
      <w:r w:rsidR="00B33FFD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246DD2" w:rsidRPr="007879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году - </w:t>
      </w:r>
      <w:r w:rsidR="0078790F" w:rsidRPr="0078790F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B33FFD">
        <w:rPr>
          <w:rFonts w:ascii="Times New Roman" w:hAnsi="Times New Roman" w:cs="Times New Roman"/>
          <w:i/>
          <w:color w:val="auto"/>
          <w:sz w:val="28"/>
          <w:szCs w:val="28"/>
        </w:rPr>
        <w:t>42</w:t>
      </w:r>
      <w:r w:rsidR="00246DD2" w:rsidRPr="0078790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246DD2" w:rsidRPr="0078790F">
        <w:rPr>
          <w:rFonts w:ascii="Times New Roman" w:hAnsi="Times New Roman" w:cs="Times New Roman"/>
          <w:color w:val="auto"/>
          <w:sz w:val="28"/>
          <w:szCs w:val="28"/>
        </w:rPr>
        <w:t>, данных во исполнение поручений Губернатора С</w:t>
      </w:r>
      <w:r w:rsidR="00750B97" w:rsidRPr="0078790F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246DD2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, которые выполнены в установленные сроки и в полном объеме. </w:t>
      </w:r>
    </w:p>
    <w:p w:rsidR="00D56078" w:rsidRPr="00D731FC" w:rsidRDefault="00D56078" w:rsidP="002E71FE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FF0000"/>
          <w:sz w:val="28"/>
          <w:szCs w:val="28"/>
        </w:rPr>
      </w:pPr>
    </w:p>
    <w:p w:rsidR="007D04C5" w:rsidRPr="0078790F" w:rsidRDefault="00D46132" w:rsidP="00F66810">
      <w:pPr>
        <w:pStyle w:val="1"/>
        <w:spacing w:line="322" w:lineRule="exact"/>
        <w:jc w:val="both"/>
        <w:rPr>
          <w:color w:val="auto"/>
          <w:sz w:val="28"/>
          <w:szCs w:val="28"/>
        </w:rPr>
      </w:pPr>
      <w:r w:rsidRPr="0078790F">
        <w:rPr>
          <w:b/>
          <w:color w:val="auto"/>
          <w:sz w:val="28"/>
          <w:szCs w:val="28"/>
        </w:rPr>
        <w:t xml:space="preserve">СЛАЙД </w:t>
      </w:r>
      <w:r w:rsidR="00F66810" w:rsidRPr="0078790F">
        <w:rPr>
          <w:b/>
          <w:color w:val="auto"/>
          <w:sz w:val="28"/>
          <w:szCs w:val="28"/>
        </w:rPr>
        <w:t>1</w:t>
      </w:r>
      <w:r w:rsidR="00A50BBC" w:rsidRPr="0078790F">
        <w:rPr>
          <w:b/>
          <w:color w:val="auto"/>
          <w:sz w:val="28"/>
          <w:szCs w:val="28"/>
        </w:rPr>
        <w:t>0</w:t>
      </w:r>
      <w:r w:rsidRPr="0078790F">
        <w:rPr>
          <w:b/>
          <w:color w:val="auto"/>
          <w:sz w:val="28"/>
          <w:szCs w:val="28"/>
        </w:rPr>
        <w:t xml:space="preserve"> </w:t>
      </w:r>
      <w:r w:rsidRPr="0078790F">
        <w:rPr>
          <w:i/>
          <w:color w:val="auto"/>
          <w:sz w:val="28"/>
          <w:szCs w:val="28"/>
        </w:rPr>
        <w:t>(</w:t>
      </w:r>
      <w:r w:rsidR="00F66810" w:rsidRPr="0078790F">
        <w:rPr>
          <w:i/>
          <w:color w:val="auto"/>
          <w:sz w:val="28"/>
          <w:szCs w:val="28"/>
        </w:rPr>
        <w:t>Диаграмма «</w:t>
      </w:r>
      <w:r w:rsidR="00F66810" w:rsidRPr="0078790F">
        <w:rPr>
          <w:bCs/>
          <w:i/>
          <w:color w:val="auto"/>
          <w:sz w:val="28"/>
          <w:szCs w:val="28"/>
        </w:rPr>
        <w:t>В администрации проведено: заседаний администрации, еженедельных совещаний, муниципальных часов»</w:t>
      </w:r>
      <w:r w:rsidRPr="0078790F">
        <w:rPr>
          <w:i/>
          <w:color w:val="auto"/>
          <w:sz w:val="28"/>
          <w:szCs w:val="28"/>
        </w:rPr>
        <w:t>)</w:t>
      </w:r>
    </w:p>
    <w:p w:rsidR="008E3881" w:rsidRPr="0078790F" w:rsidRDefault="000C5570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lastRenderedPageBreak/>
        <w:t>В 202</w:t>
      </w:r>
      <w:r w:rsidR="00071DC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18555C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году </w:t>
      </w:r>
      <w:r w:rsidR="00595DD5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главой Александровского муниципального </w:t>
      </w:r>
      <w:r w:rsidR="000528AC" w:rsidRPr="0078790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595DD5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были проведены</w:t>
      </w:r>
      <w:r w:rsidR="008E3881" w:rsidRPr="0078790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E3881" w:rsidRPr="0078790F" w:rsidRDefault="008E3881" w:rsidP="00595DD5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F4255" w:rsidRPr="0078790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528AC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4B5" w:rsidRPr="0078790F">
        <w:rPr>
          <w:rFonts w:ascii="Times New Roman" w:hAnsi="Times New Roman" w:cs="Times New Roman"/>
          <w:color w:val="auto"/>
          <w:sz w:val="28"/>
          <w:szCs w:val="28"/>
        </w:rPr>
        <w:t>заседани</w:t>
      </w:r>
      <w:r w:rsidR="00DF4255" w:rsidRPr="0078790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0528AC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4B5" w:rsidRPr="0078790F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F4255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(в</w:t>
      </w:r>
      <w:r w:rsidR="000528AC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071DC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A61F5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DF4255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у – </w:t>
      </w:r>
      <w:r w:rsidR="0078790F" w:rsidRPr="0078790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F4255" w:rsidRPr="0078790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0C7E5A" w:rsidRPr="0078790F" w:rsidRDefault="00750B97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E3881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60F32" w:rsidRPr="00760F32">
        <w:rPr>
          <w:rFonts w:ascii="Times New Roman" w:hAnsi="Times New Roman" w:cs="Times New Roman"/>
          <w:color w:val="auto"/>
          <w:sz w:val="28"/>
          <w:szCs w:val="28"/>
        </w:rPr>
        <w:t>39</w:t>
      </w:r>
      <w:r w:rsidR="000528AC"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E3881" w:rsidRPr="0078790F">
        <w:rPr>
          <w:rFonts w:ascii="Times New Roman" w:hAnsi="Times New Roman" w:cs="Times New Roman"/>
          <w:color w:val="auto"/>
          <w:sz w:val="28"/>
          <w:szCs w:val="28"/>
        </w:rPr>
        <w:t>еженедельны</w:t>
      </w:r>
      <w:r w:rsidR="000528AC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х </w:t>
      </w:r>
      <w:r w:rsidR="008E3881" w:rsidRPr="0078790F">
        <w:rPr>
          <w:rFonts w:ascii="Times New Roman" w:hAnsi="Times New Roman" w:cs="Times New Roman"/>
          <w:color w:val="auto"/>
          <w:sz w:val="28"/>
          <w:szCs w:val="28"/>
        </w:rPr>
        <w:t>совещани</w:t>
      </w:r>
      <w:r w:rsidR="0078790F" w:rsidRPr="0078790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E3881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, их количество </w:t>
      </w:r>
      <w:r w:rsidR="0078790F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уменьшилось </w:t>
      </w:r>
      <w:r w:rsidR="000528AC" w:rsidRPr="0078790F">
        <w:rPr>
          <w:rFonts w:ascii="Times New Roman" w:hAnsi="Times New Roman" w:cs="Times New Roman"/>
          <w:color w:val="auto"/>
          <w:sz w:val="28"/>
          <w:szCs w:val="28"/>
        </w:rPr>
        <w:t>в сравнении с 202</w:t>
      </w:r>
      <w:r w:rsidR="00760F3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C7E5A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годом </w:t>
      </w:r>
      <w:r w:rsidR="008E3881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60F3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C7E5A" w:rsidRPr="0078790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95DD5" w:rsidRPr="0078790F" w:rsidRDefault="000C7E5A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60F32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9B30E3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5DD5" w:rsidRPr="0078790F">
        <w:rPr>
          <w:rFonts w:ascii="Times New Roman" w:hAnsi="Times New Roman" w:cs="Times New Roman"/>
          <w:color w:val="auto"/>
          <w:sz w:val="28"/>
          <w:szCs w:val="28"/>
        </w:rPr>
        <w:t>муниципальных час</w:t>
      </w:r>
      <w:r w:rsidR="00760F32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60F32" w:rsidRPr="00760F32">
        <w:rPr>
          <w:rFonts w:ascii="Times New Roman" w:hAnsi="Times New Roman" w:cs="Times New Roman"/>
          <w:color w:val="auto"/>
          <w:sz w:val="28"/>
          <w:szCs w:val="28"/>
        </w:rPr>
        <w:t>их количество уменьшилос</w:t>
      </w:r>
      <w:r w:rsidR="00E76995">
        <w:rPr>
          <w:rFonts w:ascii="Times New Roman" w:hAnsi="Times New Roman" w:cs="Times New Roman"/>
          <w:color w:val="auto"/>
          <w:sz w:val="28"/>
          <w:szCs w:val="28"/>
        </w:rPr>
        <w:t>ь в сравнении с 2023 годом на 1.</w:t>
      </w:r>
    </w:p>
    <w:p w:rsidR="000C7E5A" w:rsidRPr="00D731FC" w:rsidRDefault="000C7E5A" w:rsidP="00595DD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C7E5A" w:rsidRPr="0078790F" w:rsidRDefault="000C7E5A" w:rsidP="004D4E6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СЛАЙД </w:t>
      </w:r>
      <w:r w:rsidR="00A50BBC" w:rsidRPr="0078790F">
        <w:rPr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(Диаграмма «</w:t>
      </w:r>
      <w:r w:rsidR="004D4E6D" w:rsidRPr="0078790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Исполнение протокольных поручений главы Александровского муниципального </w:t>
      </w:r>
      <w:r w:rsidR="00417C9F" w:rsidRPr="0078790F">
        <w:rPr>
          <w:rFonts w:ascii="Times New Roman" w:hAnsi="Times New Roman" w:cs="Times New Roman"/>
          <w:bCs/>
          <w:i/>
          <w:color w:val="auto"/>
          <w:sz w:val="28"/>
          <w:szCs w:val="28"/>
        </w:rPr>
        <w:t>округа</w:t>
      </w:r>
      <w:r w:rsidR="004D4E6D" w:rsidRPr="0078790F">
        <w:rPr>
          <w:rFonts w:ascii="Times New Roman" w:eastAsiaTheme="minorEastAsia" w:hAnsi="Times New Roman" w:cs="Times New Roman"/>
          <w:bCs/>
          <w:caps/>
          <w:color w:val="auto"/>
          <w:kern w:val="24"/>
        </w:rPr>
        <w:t xml:space="preserve"> </w:t>
      </w:r>
      <w:r w:rsidR="004D4E6D" w:rsidRPr="0078790F">
        <w:rPr>
          <w:rFonts w:ascii="Times New Roman" w:hAnsi="Times New Roman" w:cs="Times New Roman"/>
          <w:bCs/>
          <w:i/>
          <w:color w:val="auto"/>
          <w:sz w:val="28"/>
          <w:szCs w:val="28"/>
        </w:rPr>
        <w:t>в разрезе сфер деятельности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»</w:t>
      </w:r>
      <w:r w:rsidR="004D4E6D" w:rsidRPr="0078790F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</w:p>
    <w:p w:rsidR="004D4E6D" w:rsidRPr="00D731FC" w:rsidRDefault="004D4E6D" w:rsidP="00595DD5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5DD5" w:rsidRPr="0078790F" w:rsidRDefault="00595DD5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По итогам их проведения было дано </w:t>
      </w:r>
      <w:r w:rsidR="00E76995">
        <w:rPr>
          <w:rFonts w:ascii="Times New Roman" w:hAnsi="Times New Roman" w:cs="Times New Roman"/>
          <w:color w:val="auto"/>
          <w:sz w:val="28"/>
          <w:szCs w:val="28"/>
        </w:rPr>
        <w:t>399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поручени</w:t>
      </w:r>
      <w:r w:rsidR="00887818" w:rsidRPr="0078790F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, что на 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78790F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C9F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417C9F" w:rsidRPr="0078790F">
        <w:rPr>
          <w:rFonts w:ascii="Times New Roman" w:hAnsi="Times New Roman" w:cs="Times New Roman"/>
          <w:color w:val="auto"/>
          <w:sz w:val="28"/>
          <w:szCs w:val="28"/>
        </w:rPr>
        <w:t>, чем в 202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году.</w:t>
      </w:r>
    </w:p>
    <w:p w:rsidR="004D4E6D" w:rsidRPr="0078790F" w:rsidRDefault="00595DD5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Наибольшее число поручений главы </w:t>
      </w:r>
      <w:r w:rsidR="00417C9F" w:rsidRPr="0078790F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4D4E6D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было</w:t>
      </w:r>
      <w:r w:rsidR="00246DD2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дано по вопросам, касающимся</w:t>
      </w:r>
      <w:r w:rsidR="004D4E6D" w:rsidRPr="0078790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4D4E6D" w:rsidRDefault="00246DD2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>- социальной сферы</w:t>
      </w:r>
      <w:r w:rsidR="00CF27FD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F27FD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 xml:space="preserve">104 </w:t>
      </w:r>
      <w:r w:rsidR="00CF27FD" w:rsidRPr="0078790F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78790F" w:rsidRPr="0078790F">
        <w:rPr>
          <w:rFonts w:ascii="Times New Roman" w:hAnsi="Times New Roman" w:cs="Times New Roman"/>
          <w:i/>
          <w:color w:val="auto"/>
          <w:sz w:val="28"/>
          <w:szCs w:val="28"/>
        </w:rPr>
        <w:t>2</w:t>
      </w:r>
      <w:r w:rsidR="00132BF8">
        <w:rPr>
          <w:rFonts w:ascii="Times New Roman" w:hAnsi="Times New Roman" w:cs="Times New Roman"/>
          <w:i/>
          <w:color w:val="auto"/>
          <w:sz w:val="28"/>
          <w:szCs w:val="28"/>
        </w:rPr>
        <w:t>6</w:t>
      </w:r>
      <w:r w:rsidR="00595DD5" w:rsidRPr="007879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%)</w:t>
      </w:r>
      <w:r w:rsidR="004D4E6D" w:rsidRPr="0078790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C61EF" w:rsidRDefault="002C61EF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1EF">
        <w:rPr>
          <w:rFonts w:ascii="Times New Roman" w:hAnsi="Times New Roman" w:cs="Times New Roman"/>
          <w:color w:val="auto"/>
          <w:sz w:val="28"/>
          <w:szCs w:val="28"/>
        </w:rPr>
        <w:t>- строительства и ЖКХ – 64 (</w:t>
      </w:r>
      <w:r w:rsidRPr="002E4C8A">
        <w:rPr>
          <w:rFonts w:ascii="Times New Roman" w:hAnsi="Times New Roman" w:cs="Times New Roman"/>
          <w:i/>
          <w:color w:val="auto"/>
          <w:sz w:val="28"/>
          <w:szCs w:val="28"/>
        </w:rPr>
        <w:t>16 %</w:t>
      </w:r>
      <w:r w:rsidRPr="002C61E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2C61EF" w:rsidRDefault="002C61EF" w:rsidP="00595DD5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1EF">
        <w:rPr>
          <w:rFonts w:ascii="Times New Roman" w:hAnsi="Times New Roman" w:cs="Times New Roman"/>
          <w:color w:val="auto"/>
          <w:sz w:val="28"/>
          <w:szCs w:val="28"/>
        </w:rPr>
        <w:t>- безопасности - 52 (</w:t>
      </w:r>
      <w:r w:rsidRPr="002E4C8A">
        <w:rPr>
          <w:rFonts w:ascii="Times New Roman" w:hAnsi="Times New Roman" w:cs="Times New Roman"/>
          <w:i/>
          <w:color w:val="auto"/>
          <w:sz w:val="28"/>
          <w:szCs w:val="28"/>
        </w:rPr>
        <w:t>13 %</w:t>
      </w:r>
      <w:r w:rsidRPr="002C61E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2C61EF" w:rsidRPr="0078790F" w:rsidRDefault="002C61EF" w:rsidP="002C61EF">
      <w:pPr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2C61EF">
        <w:rPr>
          <w:rFonts w:ascii="Times New Roman" w:hAnsi="Times New Roman" w:cs="Times New Roman"/>
          <w:color w:val="auto"/>
          <w:sz w:val="28"/>
          <w:szCs w:val="28"/>
        </w:rPr>
        <w:t>- вопросам земельных и имущ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ественных отношений – 52 </w:t>
      </w:r>
      <w:r w:rsidRPr="002E4C8A">
        <w:rPr>
          <w:rFonts w:ascii="Times New Roman" w:hAnsi="Times New Roman" w:cs="Times New Roman"/>
          <w:i/>
          <w:color w:val="auto"/>
          <w:sz w:val="28"/>
          <w:szCs w:val="28"/>
        </w:rPr>
        <w:t>(13 %);</w:t>
      </w:r>
    </w:p>
    <w:p w:rsidR="00417C9F" w:rsidRPr="0078790F" w:rsidRDefault="00417C9F" w:rsidP="00417C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- темы благоустройства территории – </w:t>
      </w:r>
      <w:r w:rsidR="0078790F" w:rsidRPr="0078790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78790F" w:rsidRPr="0078790F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132BF8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%)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17C9F" w:rsidRPr="0078790F" w:rsidRDefault="0078790F" w:rsidP="00417C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- экономического развития – 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AA323B"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17C9F" w:rsidRPr="0078790F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132BF8">
        <w:rPr>
          <w:rFonts w:ascii="Times New Roman" w:hAnsi="Times New Roman" w:cs="Times New Roman"/>
          <w:i/>
          <w:color w:val="auto"/>
          <w:sz w:val="28"/>
          <w:szCs w:val="28"/>
        </w:rPr>
        <w:t>0</w:t>
      </w:r>
      <w:r w:rsidR="00417C9F" w:rsidRPr="007879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%)</w:t>
      </w:r>
      <w:r w:rsidR="00417C9F" w:rsidRPr="0078790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17C9F" w:rsidRDefault="00417C9F" w:rsidP="00417C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- отрасли сельского хозяйства - </w:t>
      </w:r>
      <w:r w:rsidR="00132BF8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7879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790F" w:rsidRPr="0078790F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132BF8">
        <w:rPr>
          <w:rFonts w:ascii="Times New Roman" w:hAnsi="Times New Roman" w:cs="Times New Roman"/>
          <w:i/>
          <w:color w:val="auto"/>
          <w:sz w:val="28"/>
          <w:szCs w:val="28"/>
        </w:rPr>
        <w:t>9</w:t>
      </w:r>
      <w:r w:rsidR="0078790F" w:rsidRPr="0078790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%)</w:t>
      </w:r>
      <w:r w:rsidR="002E4C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E4C8A" w:rsidRPr="0078790F" w:rsidRDefault="002E4C8A" w:rsidP="00417C9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25AD" w:rsidRPr="0078790F" w:rsidRDefault="001125AD" w:rsidP="001125A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СЛАЙД </w:t>
      </w:r>
      <w:r w:rsidR="00A50BBC" w:rsidRPr="0078790F">
        <w:rPr>
          <w:rFonts w:ascii="Times New Roman" w:hAnsi="Times New Roman" w:cs="Times New Roman"/>
          <w:b/>
          <w:color w:val="auto"/>
          <w:sz w:val="28"/>
          <w:szCs w:val="28"/>
        </w:rPr>
        <w:t>12</w:t>
      </w:r>
      <w:r w:rsidRPr="0078790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(Диаграмма «</w:t>
      </w:r>
      <w:r w:rsidRPr="0078790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Исполнение протокольных поручений главы Александровского муниципального </w:t>
      </w:r>
      <w:r w:rsidR="00590294" w:rsidRPr="0078790F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округа </w:t>
      </w:r>
      <w:r w:rsidRPr="0078790F">
        <w:rPr>
          <w:rFonts w:ascii="Times New Roman" w:hAnsi="Times New Roman" w:cs="Times New Roman"/>
          <w:bCs/>
          <w:i/>
          <w:color w:val="auto"/>
          <w:sz w:val="28"/>
          <w:szCs w:val="28"/>
        </w:rPr>
        <w:t>в разрезе исполнителей</w:t>
      </w:r>
      <w:r w:rsidRPr="0078790F">
        <w:rPr>
          <w:rFonts w:ascii="Times New Roman" w:hAnsi="Times New Roman" w:cs="Times New Roman"/>
          <w:i/>
          <w:color w:val="auto"/>
          <w:sz w:val="28"/>
          <w:szCs w:val="28"/>
        </w:rPr>
        <w:t>»)</w:t>
      </w:r>
    </w:p>
    <w:p w:rsidR="001125AD" w:rsidRPr="00D731FC" w:rsidRDefault="001125AD" w:rsidP="002E71FE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FF0000"/>
          <w:sz w:val="28"/>
          <w:szCs w:val="28"/>
        </w:rPr>
      </w:pPr>
    </w:p>
    <w:p w:rsidR="007D04C5" w:rsidRPr="003E3237" w:rsidRDefault="006902D6" w:rsidP="002E71FE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 w:rsidRPr="003E3237">
        <w:rPr>
          <w:color w:val="auto"/>
          <w:sz w:val="28"/>
          <w:szCs w:val="28"/>
        </w:rPr>
        <w:t xml:space="preserve">Исполнение большинства поручений </w:t>
      </w:r>
      <w:r w:rsidR="004D4E6D" w:rsidRPr="003E3237">
        <w:rPr>
          <w:color w:val="auto"/>
          <w:sz w:val="28"/>
          <w:szCs w:val="28"/>
        </w:rPr>
        <w:t xml:space="preserve">главы </w:t>
      </w:r>
      <w:r w:rsidR="00590294" w:rsidRPr="003E3237">
        <w:rPr>
          <w:color w:val="auto"/>
          <w:sz w:val="28"/>
          <w:szCs w:val="28"/>
        </w:rPr>
        <w:t>округа</w:t>
      </w:r>
      <w:r w:rsidR="004D4E6D" w:rsidRPr="003E3237">
        <w:rPr>
          <w:color w:val="auto"/>
          <w:sz w:val="28"/>
          <w:szCs w:val="28"/>
        </w:rPr>
        <w:t xml:space="preserve"> </w:t>
      </w:r>
      <w:r w:rsidRPr="003E3237">
        <w:rPr>
          <w:color w:val="auto"/>
          <w:sz w:val="28"/>
          <w:szCs w:val="28"/>
        </w:rPr>
        <w:t xml:space="preserve">было возложено на </w:t>
      </w:r>
      <w:r w:rsidR="00590294" w:rsidRPr="003E3237">
        <w:rPr>
          <w:color w:val="auto"/>
          <w:sz w:val="28"/>
          <w:szCs w:val="28"/>
        </w:rPr>
        <w:t xml:space="preserve">начальников территориальных отделов администрации, </w:t>
      </w:r>
      <w:r w:rsidR="004D4E6D" w:rsidRPr="003E3237">
        <w:rPr>
          <w:color w:val="auto"/>
          <w:sz w:val="28"/>
          <w:szCs w:val="28"/>
        </w:rPr>
        <w:t xml:space="preserve">их количество составляет </w:t>
      </w:r>
      <w:r w:rsidR="003E3237" w:rsidRPr="003E3237">
        <w:rPr>
          <w:color w:val="auto"/>
          <w:sz w:val="28"/>
          <w:szCs w:val="28"/>
        </w:rPr>
        <w:t>1</w:t>
      </w:r>
      <w:r w:rsidR="00144F34">
        <w:rPr>
          <w:color w:val="auto"/>
          <w:sz w:val="28"/>
          <w:szCs w:val="28"/>
        </w:rPr>
        <w:t>47</w:t>
      </w:r>
      <w:r w:rsidR="001125AD" w:rsidRPr="003E3237">
        <w:rPr>
          <w:color w:val="auto"/>
          <w:sz w:val="28"/>
          <w:szCs w:val="28"/>
        </w:rPr>
        <w:t xml:space="preserve"> </w:t>
      </w:r>
      <w:r w:rsidR="00590294" w:rsidRPr="003E3237">
        <w:rPr>
          <w:i/>
          <w:color w:val="auto"/>
          <w:sz w:val="28"/>
          <w:szCs w:val="28"/>
        </w:rPr>
        <w:t>(202</w:t>
      </w:r>
      <w:r w:rsidR="00144F34">
        <w:rPr>
          <w:i/>
          <w:color w:val="auto"/>
          <w:sz w:val="28"/>
          <w:szCs w:val="28"/>
        </w:rPr>
        <w:t>3</w:t>
      </w:r>
      <w:r w:rsidR="001125AD" w:rsidRPr="003E3237">
        <w:rPr>
          <w:i/>
          <w:color w:val="auto"/>
          <w:sz w:val="28"/>
          <w:szCs w:val="28"/>
        </w:rPr>
        <w:t xml:space="preserve"> год - </w:t>
      </w:r>
      <w:r w:rsidR="003E3237" w:rsidRPr="003E3237">
        <w:rPr>
          <w:i/>
          <w:color w:val="auto"/>
          <w:sz w:val="28"/>
          <w:szCs w:val="28"/>
        </w:rPr>
        <w:t>1</w:t>
      </w:r>
      <w:r w:rsidR="00144F34">
        <w:rPr>
          <w:i/>
          <w:color w:val="auto"/>
          <w:sz w:val="28"/>
          <w:szCs w:val="28"/>
        </w:rPr>
        <w:t>66</w:t>
      </w:r>
      <w:r w:rsidR="001125AD" w:rsidRPr="003E3237">
        <w:rPr>
          <w:i/>
          <w:color w:val="auto"/>
          <w:sz w:val="28"/>
          <w:szCs w:val="28"/>
        </w:rPr>
        <w:t>)</w:t>
      </w:r>
      <w:r w:rsidR="004D4E6D" w:rsidRPr="003E3237">
        <w:rPr>
          <w:color w:val="auto"/>
          <w:sz w:val="28"/>
          <w:szCs w:val="28"/>
        </w:rPr>
        <w:t>.</w:t>
      </w:r>
    </w:p>
    <w:p w:rsidR="00867741" w:rsidRPr="00087050" w:rsidRDefault="00856A32" w:rsidP="00087050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87050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Исполнителей, на чью долю пришлось наибольшее количество поручений вы видите на экране </w:t>
      </w:r>
      <w:r w:rsidRPr="00087050">
        <w:rPr>
          <w:rFonts w:ascii="Times New Roman" w:hAnsi="Times New Roman" w:cs="Times New Roman"/>
          <w:i/>
          <w:color w:val="auto"/>
          <w:sz w:val="28"/>
          <w:szCs w:val="28"/>
        </w:rPr>
        <w:t>(</w:t>
      </w:r>
      <w:r w:rsidR="007A15DE" w:rsidRPr="00087050">
        <w:rPr>
          <w:rFonts w:ascii="Times New Roman" w:hAnsi="Times New Roman" w:cs="Times New Roman"/>
          <w:i/>
          <w:color w:val="auto"/>
          <w:sz w:val="28"/>
          <w:szCs w:val="28"/>
        </w:rPr>
        <w:t>отдел образования, отдел имущественных и земельных отношений</w:t>
      </w:r>
      <w:r w:rsidR="003E3237" w:rsidRPr="00087050">
        <w:rPr>
          <w:rFonts w:ascii="Times New Roman" w:hAnsi="Times New Roman" w:cs="Times New Roman"/>
          <w:i/>
          <w:color w:val="auto"/>
          <w:sz w:val="28"/>
          <w:szCs w:val="28"/>
        </w:rPr>
        <w:t>, отдел сельского хозяйства и о</w:t>
      </w:r>
      <w:r w:rsidR="007A15DE" w:rsidRPr="00087050">
        <w:rPr>
          <w:rFonts w:ascii="Times New Roman" w:hAnsi="Times New Roman" w:cs="Times New Roman"/>
          <w:i/>
          <w:color w:val="auto"/>
          <w:sz w:val="28"/>
          <w:szCs w:val="28"/>
        </w:rPr>
        <w:t>х</w:t>
      </w:r>
      <w:r w:rsidR="003E3237" w:rsidRPr="00087050">
        <w:rPr>
          <w:rFonts w:ascii="Times New Roman" w:hAnsi="Times New Roman" w:cs="Times New Roman"/>
          <w:i/>
          <w:color w:val="auto"/>
          <w:sz w:val="28"/>
          <w:szCs w:val="28"/>
        </w:rPr>
        <w:t>р</w:t>
      </w:r>
      <w:r w:rsidR="007A15DE" w:rsidRPr="0008705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аны окружающей среды, отдел дорожного хозяйства, транспорта и благоустройства администрации, </w:t>
      </w:r>
      <w:r w:rsidR="00BB7F8D" w:rsidRPr="00087050">
        <w:rPr>
          <w:rFonts w:ascii="Times New Roman" w:hAnsi="Times New Roman" w:cs="Times New Roman"/>
          <w:i/>
          <w:color w:val="auto"/>
          <w:sz w:val="28"/>
          <w:szCs w:val="28"/>
        </w:rPr>
        <w:t>отдел культуры,</w:t>
      </w:r>
      <w:r w:rsidR="00914CBF" w:rsidRPr="0008705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отдел по со</w:t>
      </w:r>
      <w:r w:rsidR="00214443">
        <w:rPr>
          <w:rFonts w:ascii="Times New Roman" w:hAnsi="Times New Roman" w:cs="Times New Roman"/>
          <w:i/>
          <w:color w:val="auto"/>
          <w:sz w:val="28"/>
          <w:szCs w:val="28"/>
        </w:rPr>
        <w:t>циальным вопросам администрации,</w:t>
      </w:r>
      <w:r w:rsidR="00BB7F8D" w:rsidRPr="0008705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BB7F8D" w:rsidRPr="0008705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отдел жилищно-коммунального хозяйства администрации</w:t>
      </w:r>
      <w:r w:rsidR="00087050" w:rsidRPr="00087050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ГБУЗ СК «Александровская районная больница», </w:t>
      </w:r>
      <w:r w:rsidR="00214443">
        <w:rPr>
          <w:rFonts w:ascii="Times New Roman" w:hAnsi="Times New Roman" w:cs="Times New Roman"/>
          <w:i/>
          <w:color w:val="auto"/>
          <w:sz w:val="28"/>
          <w:szCs w:val="28"/>
        </w:rPr>
        <w:t>ГБУ СК</w:t>
      </w:r>
      <w:r w:rsidR="00087050" w:rsidRPr="0008705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«</w:t>
      </w:r>
      <w:proofErr w:type="spellStart"/>
      <w:r w:rsidR="00087050" w:rsidRPr="0008705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Стававтодор</w:t>
      </w:r>
      <w:proofErr w:type="spellEnd"/>
      <w:r w:rsidR="00087050" w:rsidRPr="00087050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»</w:t>
      </w:r>
      <w:r w:rsidR="0021444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, </w:t>
      </w:r>
      <w:proofErr w:type="spellStart"/>
      <w:r w:rsidR="0021444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ресурсоснабжающие</w:t>
      </w:r>
      <w:proofErr w:type="spellEnd"/>
      <w:r w:rsidR="00214443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организации</w:t>
      </w:r>
      <w:r w:rsidR="00867741" w:rsidRPr="00087050">
        <w:rPr>
          <w:rFonts w:ascii="Times New Roman" w:hAnsi="Times New Roman" w:cs="Times New Roman"/>
          <w:i/>
          <w:color w:val="auto"/>
          <w:sz w:val="28"/>
          <w:szCs w:val="28"/>
        </w:rPr>
        <w:t>).</w:t>
      </w:r>
    </w:p>
    <w:p w:rsidR="0043432E" w:rsidRPr="00D731FC" w:rsidRDefault="0043432E" w:rsidP="002E71FE">
      <w:pPr>
        <w:pStyle w:val="1"/>
        <w:shd w:val="clear" w:color="auto" w:fill="auto"/>
        <w:spacing w:after="0" w:line="322" w:lineRule="exact"/>
        <w:ind w:left="40" w:firstLine="700"/>
        <w:jc w:val="both"/>
        <w:rPr>
          <w:i/>
          <w:color w:val="FF0000"/>
          <w:sz w:val="28"/>
          <w:szCs w:val="28"/>
        </w:rPr>
      </w:pPr>
    </w:p>
    <w:p w:rsidR="00856A32" w:rsidRDefault="00856A32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b/>
          <w:color w:val="auto"/>
          <w:sz w:val="28"/>
          <w:szCs w:val="28"/>
        </w:rPr>
      </w:pPr>
      <w:r w:rsidRPr="003E3237">
        <w:rPr>
          <w:b/>
          <w:color w:val="auto"/>
          <w:sz w:val="28"/>
          <w:szCs w:val="28"/>
        </w:rPr>
        <w:t>До 1</w:t>
      </w:r>
      <w:r w:rsidR="00A50BBC" w:rsidRPr="003E3237">
        <w:rPr>
          <w:b/>
          <w:color w:val="auto"/>
          <w:sz w:val="28"/>
          <w:szCs w:val="28"/>
        </w:rPr>
        <w:t>0</w:t>
      </w:r>
      <w:r w:rsidRPr="003E3237">
        <w:rPr>
          <w:b/>
          <w:color w:val="auto"/>
          <w:sz w:val="28"/>
          <w:szCs w:val="28"/>
        </w:rPr>
        <w:t xml:space="preserve"> поручений было у:</w:t>
      </w:r>
    </w:p>
    <w:p w:rsidR="00F9380C" w:rsidRPr="007144B3" w:rsidRDefault="00214443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t>- отдела физической культуры и спорта;</w:t>
      </w:r>
    </w:p>
    <w:p w:rsidR="001D55FC" w:rsidRPr="007144B3" w:rsidRDefault="001D55FC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t>- финансового управления администрации;</w:t>
      </w:r>
    </w:p>
    <w:p w:rsidR="006420DA" w:rsidRPr="007144B3" w:rsidRDefault="006420DA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t>- отдела экономического развития администрации;</w:t>
      </w:r>
    </w:p>
    <w:p w:rsidR="003E3237" w:rsidRPr="007144B3" w:rsidRDefault="003E3237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t>- отдел по безопасности и профилакти</w:t>
      </w:r>
      <w:r w:rsidR="006420DA" w:rsidRPr="007144B3">
        <w:rPr>
          <w:color w:val="auto"/>
          <w:sz w:val="28"/>
          <w:szCs w:val="28"/>
        </w:rPr>
        <w:t>ке правонарушений администрации;</w:t>
      </w:r>
    </w:p>
    <w:p w:rsidR="006420DA" w:rsidRPr="007144B3" w:rsidRDefault="006420DA" w:rsidP="007144B3">
      <w:pPr>
        <w:pStyle w:val="1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t>- отдела торговли, перерабатывающей промышленности и бытового обслуживания администрации;</w:t>
      </w:r>
    </w:p>
    <w:p w:rsidR="006420DA" w:rsidRPr="007144B3" w:rsidRDefault="006420DA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lastRenderedPageBreak/>
        <w:t>- управления труда и социальной защиты населения администрации;</w:t>
      </w:r>
    </w:p>
    <w:p w:rsidR="007144B3" w:rsidRDefault="007144B3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 w:rsidRPr="007144B3">
        <w:rPr>
          <w:color w:val="auto"/>
          <w:sz w:val="28"/>
          <w:szCs w:val="28"/>
        </w:rPr>
        <w:t>- ГБПОУ «Александровский сельскохозяйственный колледж».</w:t>
      </w:r>
    </w:p>
    <w:p w:rsidR="00E22EBC" w:rsidRPr="007144B3" w:rsidRDefault="00E22EBC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</w:p>
    <w:p w:rsidR="00856A32" w:rsidRPr="003E3237" w:rsidRDefault="00DB2E02" w:rsidP="007144B3">
      <w:pPr>
        <w:pStyle w:val="1"/>
        <w:shd w:val="clear" w:color="auto" w:fill="auto"/>
        <w:spacing w:after="0" w:line="322" w:lineRule="exact"/>
        <w:ind w:firstLine="567"/>
        <w:jc w:val="both"/>
        <w:rPr>
          <w:b/>
          <w:color w:val="auto"/>
          <w:sz w:val="28"/>
          <w:szCs w:val="28"/>
        </w:rPr>
      </w:pPr>
      <w:r w:rsidRPr="003E3237">
        <w:rPr>
          <w:b/>
          <w:color w:val="auto"/>
          <w:sz w:val="28"/>
          <w:szCs w:val="28"/>
        </w:rPr>
        <w:t>П</w:t>
      </w:r>
      <w:r w:rsidR="00856A32" w:rsidRPr="003E3237">
        <w:rPr>
          <w:b/>
          <w:color w:val="auto"/>
          <w:sz w:val="28"/>
          <w:szCs w:val="28"/>
        </w:rPr>
        <w:t>о 5 поручений</w:t>
      </w:r>
      <w:r w:rsidRPr="003E3237">
        <w:rPr>
          <w:b/>
          <w:color w:val="auto"/>
          <w:sz w:val="28"/>
          <w:szCs w:val="28"/>
        </w:rPr>
        <w:t xml:space="preserve"> и менее</w:t>
      </w:r>
      <w:r w:rsidR="00856A32" w:rsidRPr="003E3237">
        <w:rPr>
          <w:b/>
          <w:color w:val="auto"/>
          <w:sz w:val="28"/>
          <w:szCs w:val="28"/>
        </w:rPr>
        <w:t xml:space="preserve"> у:</w:t>
      </w:r>
    </w:p>
    <w:p w:rsidR="00712C4E" w:rsidRDefault="00376732" w:rsidP="00376732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6732">
        <w:rPr>
          <w:color w:val="auto"/>
          <w:sz w:val="28"/>
          <w:szCs w:val="28"/>
        </w:rPr>
        <w:t>МУП АМО СК «Жилищно-коммунальное хозяйство»</w:t>
      </w:r>
      <w:r>
        <w:rPr>
          <w:color w:val="auto"/>
          <w:sz w:val="28"/>
          <w:szCs w:val="28"/>
        </w:rPr>
        <w:t>;</w:t>
      </w:r>
    </w:p>
    <w:p w:rsidR="00376732" w:rsidRDefault="00376732" w:rsidP="00376732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376732">
        <w:rPr>
          <w:color w:val="auto"/>
          <w:sz w:val="28"/>
          <w:szCs w:val="28"/>
        </w:rPr>
        <w:t>отдела ЗАГС управления ЗАГС Ставропольского края по Александровскому району</w:t>
      </w:r>
      <w:r w:rsidR="000C4745">
        <w:rPr>
          <w:color w:val="auto"/>
          <w:sz w:val="28"/>
          <w:szCs w:val="28"/>
        </w:rPr>
        <w:t>.</w:t>
      </w:r>
    </w:p>
    <w:p w:rsidR="00E22EBC" w:rsidRPr="006A352D" w:rsidRDefault="00E22EBC" w:rsidP="00376732">
      <w:pPr>
        <w:pStyle w:val="1"/>
        <w:shd w:val="clear" w:color="auto" w:fill="auto"/>
        <w:spacing w:after="0" w:line="322" w:lineRule="exact"/>
        <w:ind w:firstLine="567"/>
        <w:jc w:val="both"/>
        <w:rPr>
          <w:color w:val="auto"/>
          <w:sz w:val="28"/>
          <w:szCs w:val="28"/>
        </w:rPr>
      </w:pPr>
    </w:p>
    <w:p w:rsidR="002626D6" w:rsidRPr="006A352D" w:rsidRDefault="006902D6" w:rsidP="002626D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Анализ исполнения 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указанных выше поручений должностными лицами </w:t>
      </w:r>
      <w:r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показал, что в основном они выполняются в строгом соответствии с резолюциями 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главы </w:t>
      </w:r>
      <w:r w:rsidR="0084788E" w:rsidRPr="006A352D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. На данный момент </w:t>
      </w:r>
      <w:r w:rsidR="00AD55CE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исполнено и </w:t>
      </w:r>
      <w:r w:rsidR="00711CA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снято с контроля </w:t>
      </w:r>
      <w:r w:rsidR="0084788E" w:rsidRPr="006A352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91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 поручени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4591B" w:rsidRPr="006A352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%) (из </w:t>
      </w:r>
      <w:r w:rsidR="006A352D" w:rsidRPr="006A352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99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>), на исполнении находится</w:t>
      </w:r>
      <w:r w:rsidR="00BE723A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626D6" w:rsidRPr="006A352D">
        <w:rPr>
          <w:rFonts w:ascii="Times New Roman" w:hAnsi="Times New Roman" w:cs="Times New Roman"/>
          <w:color w:val="auto"/>
          <w:sz w:val="28"/>
          <w:szCs w:val="28"/>
        </w:rPr>
        <w:t>%)</w:t>
      </w:r>
      <w:r w:rsidR="00B679B6" w:rsidRPr="006A352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063AC" w:rsidRPr="00D731FC" w:rsidRDefault="00E063AC" w:rsidP="00513B6F">
      <w:pPr>
        <w:ind w:firstLine="60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84999" w:rsidRPr="003E6992" w:rsidRDefault="00513B6F" w:rsidP="00513B6F">
      <w:pPr>
        <w:ind w:firstLine="60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E6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Третий блок. </w:t>
      </w:r>
      <w:r w:rsidR="00384999" w:rsidRPr="003E6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Исполнение протокольных поручений главы </w:t>
      </w:r>
      <w:r w:rsidR="00A52C85" w:rsidRPr="003E6992">
        <w:rPr>
          <w:rFonts w:ascii="Times New Roman" w:hAnsi="Times New Roman" w:cs="Times New Roman"/>
          <w:b/>
          <w:color w:val="auto"/>
          <w:sz w:val="28"/>
          <w:szCs w:val="28"/>
        </w:rPr>
        <w:t>округа</w:t>
      </w:r>
      <w:r w:rsidRPr="003E699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84999" w:rsidRPr="003E6992">
        <w:rPr>
          <w:rFonts w:ascii="Times New Roman" w:hAnsi="Times New Roman" w:cs="Times New Roman"/>
          <w:b/>
          <w:color w:val="auto"/>
          <w:sz w:val="28"/>
          <w:szCs w:val="28"/>
        </w:rPr>
        <w:t>по итогам проведения сходов</w:t>
      </w:r>
    </w:p>
    <w:p w:rsidR="00384999" w:rsidRPr="00D731FC" w:rsidRDefault="00384999" w:rsidP="00384999">
      <w:pPr>
        <w:pStyle w:val="1"/>
        <w:shd w:val="clear" w:color="auto" w:fill="auto"/>
        <w:spacing w:after="0" w:line="322" w:lineRule="exact"/>
        <w:ind w:left="40" w:firstLine="700"/>
        <w:rPr>
          <w:color w:val="FF0000"/>
          <w:sz w:val="28"/>
          <w:szCs w:val="28"/>
        </w:rPr>
      </w:pPr>
    </w:p>
    <w:p w:rsidR="00547360" w:rsidRPr="003E6992" w:rsidRDefault="00384999" w:rsidP="00547360">
      <w:pPr>
        <w:pStyle w:val="1"/>
        <w:spacing w:line="322" w:lineRule="exact"/>
        <w:ind w:left="40" w:firstLine="700"/>
        <w:jc w:val="both"/>
        <w:rPr>
          <w:i/>
          <w:color w:val="auto"/>
          <w:sz w:val="28"/>
          <w:szCs w:val="28"/>
        </w:rPr>
      </w:pPr>
      <w:r w:rsidRPr="003E6992">
        <w:rPr>
          <w:b/>
          <w:color w:val="auto"/>
          <w:sz w:val="28"/>
          <w:szCs w:val="28"/>
        </w:rPr>
        <w:t>СЛАЙД 1</w:t>
      </w:r>
      <w:r w:rsidR="00A3338C" w:rsidRPr="003E6992">
        <w:rPr>
          <w:b/>
          <w:color w:val="auto"/>
          <w:sz w:val="28"/>
          <w:szCs w:val="28"/>
        </w:rPr>
        <w:t>3</w:t>
      </w:r>
      <w:r w:rsidR="00547360" w:rsidRPr="003E6992">
        <w:rPr>
          <w:b/>
          <w:color w:val="auto"/>
          <w:sz w:val="28"/>
          <w:szCs w:val="28"/>
        </w:rPr>
        <w:t xml:space="preserve"> </w:t>
      </w:r>
      <w:r w:rsidR="00547360" w:rsidRPr="003E6992">
        <w:rPr>
          <w:i/>
          <w:color w:val="auto"/>
          <w:sz w:val="28"/>
          <w:szCs w:val="28"/>
        </w:rPr>
        <w:t>(Диаграмма «</w:t>
      </w:r>
      <w:r w:rsidR="00547360" w:rsidRPr="003E6992">
        <w:rPr>
          <w:bCs/>
          <w:i/>
          <w:color w:val="auto"/>
          <w:sz w:val="28"/>
          <w:szCs w:val="28"/>
        </w:rPr>
        <w:t xml:space="preserve">Исполнение протокольных поручений главы Александровского муниципального </w:t>
      </w:r>
      <w:r w:rsidR="004111C5" w:rsidRPr="003E6992">
        <w:rPr>
          <w:bCs/>
          <w:i/>
          <w:color w:val="auto"/>
          <w:sz w:val="28"/>
          <w:szCs w:val="28"/>
        </w:rPr>
        <w:t>округа</w:t>
      </w:r>
      <w:r w:rsidR="00547360" w:rsidRPr="003E6992">
        <w:rPr>
          <w:bCs/>
          <w:i/>
          <w:color w:val="auto"/>
          <w:sz w:val="28"/>
          <w:szCs w:val="28"/>
        </w:rPr>
        <w:t xml:space="preserve"> по итогам проведения сходов в разрезе сфер деятельности»)</w:t>
      </w:r>
    </w:p>
    <w:p w:rsidR="00A01FCC" w:rsidRPr="003E6992" w:rsidRDefault="004111C5" w:rsidP="00A01FC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992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B8646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01FCC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603AE1" w:rsidRPr="003E699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A01FCC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3AE1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 w:rsidRPr="003E699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="00A01FCC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3AE1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проведено </w:t>
      </w:r>
      <w:r w:rsidR="003D4F5E" w:rsidRPr="003E699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603AE1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37889" w:rsidRPr="003E6992">
        <w:rPr>
          <w:rFonts w:ascii="Times New Roman" w:hAnsi="Times New Roman" w:cs="Times New Roman"/>
          <w:color w:val="auto"/>
          <w:sz w:val="28"/>
          <w:szCs w:val="28"/>
        </w:rPr>
        <w:t>сходов жителей</w:t>
      </w:r>
      <w:r w:rsidR="00E37889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>(202</w:t>
      </w:r>
      <w:r w:rsidR="00B86464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603AE1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год - </w:t>
      </w:r>
      <w:r w:rsidR="00B04C29" w:rsidRPr="003E6992">
        <w:rPr>
          <w:rFonts w:ascii="Times New Roman" w:hAnsi="Times New Roman" w:cs="Times New Roman"/>
          <w:i/>
          <w:color w:val="auto"/>
          <w:sz w:val="28"/>
          <w:szCs w:val="28"/>
        </w:rPr>
        <w:t>8</w:t>
      </w:r>
      <w:r w:rsidR="00603AE1" w:rsidRPr="003E6992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="00603AE1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, по итогам которых </w:t>
      </w:r>
      <w:r w:rsidR="00603AE1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дано </w:t>
      </w:r>
      <w:r w:rsidR="00A924E4" w:rsidRPr="00A924E4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="00B04C29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01FCC" w:rsidRPr="00A924E4">
        <w:rPr>
          <w:rFonts w:ascii="Times New Roman" w:hAnsi="Times New Roman" w:cs="Times New Roman"/>
          <w:color w:val="auto"/>
          <w:sz w:val="28"/>
          <w:szCs w:val="28"/>
        </w:rPr>
        <w:t>поручени</w:t>
      </w:r>
      <w:r w:rsidR="00A924E4" w:rsidRPr="00A924E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04C29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="00A924E4" w:rsidRPr="00A924E4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B04C29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 чем в 202</w:t>
      </w:r>
      <w:r w:rsidR="00B86464" w:rsidRPr="00A924E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3338C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 г. на – </w:t>
      </w:r>
      <w:r w:rsidR="00A924E4" w:rsidRPr="00A924E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8B4909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 (202</w:t>
      </w:r>
      <w:r w:rsidR="00B86464" w:rsidRPr="00A924E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B4909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B92F34" w:rsidRPr="00A924E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E6992" w:rsidRPr="00A924E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8B4909" w:rsidRPr="00A924E4">
        <w:rPr>
          <w:rFonts w:ascii="Times New Roman" w:hAnsi="Times New Roman" w:cs="Times New Roman"/>
          <w:color w:val="auto"/>
          <w:sz w:val="28"/>
          <w:szCs w:val="28"/>
        </w:rPr>
        <w:t xml:space="preserve"> поручени</w:t>
      </w:r>
      <w:r w:rsidR="003E6992" w:rsidRPr="00A924E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B4909" w:rsidRPr="00A924E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3338C" w:rsidRPr="00A924E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17E3" w:rsidRPr="003E6992" w:rsidRDefault="009B17E3" w:rsidP="00603AE1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Процентное соотношение </w:t>
      </w:r>
      <w:r w:rsidR="00A01FCC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поручений главы </w:t>
      </w:r>
      <w:r w:rsidR="008B4909" w:rsidRPr="003E6992">
        <w:rPr>
          <w:rFonts w:ascii="Times New Roman" w:hAnsi="Times New Roman" w:cs="Times New Roman"/>
          <w:color w:val="auto"/>
          <w:sz w:val="28"/>
          <w:szCs w:val="28"/>
        </w:rPr>
        <w:t>округа</w:t>
      </w:r>
      <w:r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 в разрезе сфер</w:t>
      </w:r>
      <w:r w:rsidR="008B4909" w:rsidRPr="003E6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6992">
        <w:rPr>
          <w:rFonts w:ascii="Times New Roman" w:hAnsi="Times New Roman" w:cs="Times New Roman"/>
          <w:color w:val="auto"/>
          <w:sz w:val="28"/>
          <w:szCs w:val="28"/>
        </w:rPr>
        <w:t>деятельности вы видите на экране:</w:t>
      </w:r>
    </w:p>
    <w:p w:rsidR="009B17E3" w:rsidRPr="003E6992" w:rsidRDefault="009B17E3" w:rsidP="00603AE1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>- социальная</w:t>
      </w:r>
      <w:r w:rsidR="00A01FCC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сфер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>а -</w:t>
      </w:r>
      <w:r w:rsidR="00022DC8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0E1188">
        <w:rPr>
          <w:rFonts w:ascii="Times New Roman" w:hAnsi="Times New Roman" w:cs="Times New Roman"/>
          <w:i/>
          <w:color w:val="auto"/>
          <w:sz w:val="28"/>
          <w:szCs w:val="28"/>
        </w:rPr>
        <w:t>10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</w:t>
      </w:r>
      <w:r w:rsidR="008B4909" w:rsidRPr="003E6992">
        <w:rPr>
          <w:rFonts w:ascii="Times New Roman" w:hAnsi="Times New Roman" w:cs="Times New Roman"/>
          <w:i/>
          <w:color w:val="auto"/>
          <w:sz w:val="28"/>
          <w:szCs w:val="28"/>
        </w:rPr>
        <w:t>3</w:t>
      </w:r>
      <w:r w:rsidR="000E1188">
        <w:rPr>
          <w:rFonts w:ascii="Times New Roman" w:hAnsi="Times New Roman" w:cs="Times New Roman"/>
          <w:i/>
          <w:color w:val="auto"/>
          <w:sz w:val="28"/>
          <w:szCs w:val="28"/>
        </w:rPr>
        <w:t>1</w:t>
      </w:r>
      <w:r w:rsidR="004D1974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>%);</w:t>
      </w:r>
    </w:p>
    <w:p w:rsidR="00A01FCC" w:rsidRPr="003E6992" w:rsidRDefault="009B17E3" w:rsidP="00541505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- </w:t>
      </w:r>
      <w:r w:rsidR="00A01FCC" w:rsidRPr="003E6992">
        <w:rPr>
          <w:rFonts w:ascii="Times New Roman" w:hAnsi="Times New Roman" w:cs="Times New Roman"/>
          <w:i/>
          <w:color w:val="auto"/>
          <w:sz w:val="28"/>
          <w:szCs w:val="28"/>
        </w:rPr>
        <w:t>благоустройств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="00A01FCC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территори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й </w:t>
      </w:r>
      <w:r w:rsidR="00A01FCC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– </w:t>
      </w:r>
      <w:r w:rsidR="000E1188">
        <w:rPr>
          <w:rFonts w:ascii="Times New Roman" w:hAnsi="Times New Roman" w:cs="Times New Roman"/>
          <w:i/>
          <w:color w:val="auto"/>
          <w:sz w:val="28"/>
          <w:szCs w:val="28"/>
        </w:rPr>
        <w:t>8</w:t>
      </w:r>
      <w:r w:rsidR="00A01FCC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(</w:t>
      </w:r>
      <w:r w:rsidR="000E1188">
        <w:rPr>
          <w:rFonts w:ascii="Times New Roman" w:hAnsi="Times New Roman" w:cs="Times New Roman"/>
          <w:i/>
          <w:color w:val="auto"/>
          <w:sz w:val="28"/>
          <w:szCs w:val="28"/>
        </w:rPr>
        <w:t>25</w:t>
      </w:r>
      <w:r w:rsidR="00A3338C"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01FCC" w:rsidRPr="003E6992">
        <w:rPr>
          <w:rFonts w:ascii="Times New Roman" w:hAnsi="Times New Roman" w:cs="Times New Roman"/>
          <w:i/>
          <w:color w:val="auto"/>
          <w:sz w:val="28"/>
          <w:szCs w:val="28"/>
        </w:rPr>
        <w:t>%)</w:t>
      </w:r>
      <w:r w:rsidR="00B10FF6" w:rsidRPr="003E6992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090949" w:rsidRDefault="00090949" w:rsidP="00541505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090949">
        <w:rPr>
          <w:rFonts w:ascii="Times New Roman" w:hAnsi="Times New Roman" w:cs="Times New Roman"/>
          <w:i/>
          <w:color w:val="auto"/>
          <w:sz w:val="28"/>
          <w:szCs w:val="28"/>
        </w:rPr>
        <w:t>- строительство и жилищно-коммунальное хозяйство - 6 (19 %);</w:t>
      </w:r>
    </w:p>
    <w:p w:rsidR="00A54631" w:rsidRPr="003E6992" w:rsidRDefault="00A54631" w:rsidP="00541505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>- вопросам земельных и имущественных отношений – 3 (</w:t>
      </w:r>
      <w:r w:rsidR="000E1188">
        <w:rPr>
          <w:rFonts w:ascii="Times New Roman" w:hAnsi="Times New Roman" w:cs="Times New Roman"/>
          <w:i/>
          <w:color w:val="auto"/>
          <w:sz w:val="28"/>
          <w:szCs w:val="28"/>
        </w:rPr>
        <w:t>9</w:t>
      </w:r>
      <w:r w:rsidRPr="003E699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%);</w:t>
      </w:r>
    </w:p>
    <w:p w:rsidR="000E1188" w:rsidRPr="00B22B3A" w:rsidRDefault="000E1188" w:rsidP="000E1188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2B3A">
        <w:rPr>
          <w:rFonts w:ascii="Times New Roman" w:hAnsi="Times New Roman" w:cs="Times New Roman"/>
          <w:i/>
          <w:color w:val="auto"/>
          <w:sz w:val="28"/>
          <w:szCs w:val="28"/>
        </w:rPr>
        <w:t>- отрасли сельского хозяйства - 3 (9 %)</w:t>
      </w:r>
      <w:r w:rsidR="00090949" w:rsidRPr="00B22B3A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0E1188" w:rsidRPr="00B22B3A" w:rsidRDefault="00090949" w:rsidP="00541505">
      <w:pPr>
        <w:ind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22B3A">
        <w:rPr>
          <w:rFonts w:ascii="Times New Roman" w:hAnsi="Times New Roman" w:cs="Times New Roman"/>
          <w:i/>
          <w:color w:val="auto"/>
          <w:sz w:val="28"/>
          <w:szCs w:val="28"/>
        </w:rPr>
        <w:t>- безопасности - 2 (7 %).</w:t>
      </w:r>
    </w:p>
    <w:p w:rsidR="009B17E3" w:rsidRPr="00D731FC" w:rsidRDefault="009B17E3" w:rsidP="00603AE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3C0D" w:rsidRPr="00E614B1" w:rsidRDefault="00D33C0D" w:rsidP="006E0416">
      <w:pPr>
        <w:pStyle w:val="1"/>
        <w:spacing w:line="322" w:lineRule="exact"/>
        <w:ind w:left="40" w:firstLine="700"/>
        <w:jc w:val="both"/>
        <w:rPr>
          <w:i/>
          <w:color w:val="auto"/>
          <w:sz w:val="28"/>
          <w:szCs w:val="28"/>
        </w:rPr>
      </w:pPr>
      <w:r w:rsidRPr="00E614B1">
        <w:rPr>
          <w:b/>
          <w:color w:val="auto"/>
          <w:sz w:val="28"/>
          <w:szCs w:val="28"/>
        </w:rPr>
        <w:t>СЛАЙД 1</w:t>
      </w:r>
      <w:r w:rsidR="00A3338C" w:rsidRPr="00E614B1">
        <w:rPr>
          <w:b/>
          <w:color w:val="auto"/>
          <w:sz w:val="28"/>
          <w:szCs w:val="28"/>
        </w:rPr>
        <w:t>4</w:t>
      </w:r>
      <w:r w:rsidRPr="00E614B1">
        <w:rPr>
          <w:b/>
          <w:color w:val="auto"/>
          <w:sz w:val="28"/>
          <w:szCs w:val="28"/>
        </w:rPr>
        <w:t xml:space="preserve"> </w:t>
      </w:r>
      <w:r w:rsidRPr="00E614B1">
        <w:rPr>
          <w:i/>
          <w:color w:val="auto"/>
          <w:sz w:val="28"/>
          <w:szCs w:val="28"/>
        </w:rPr>
        <w:t>(Диаграмма</w:t>
      </w:r>
      <w:r w:rsidRPr="00E614B1">
        <w:rPr>
          <w:b/>
          <w:color w:val="auto"/>
          <w:sz w:val="28"/>
          <w:szCs w:val="28"/>
        </w:rPr>
        <w:t xml:space="preserve"> </w:t>
      </w:r>
      <w:r w:rsidRPr="00E614B1">
        <w:rPr>
          <w:i/>
          <w:color w:val="auto"/>
          <w:sz w:val="28"/>
          <w:szCs w:val="28"/>
        </w:rPr>
        <w:t>«</w:t>
      </w:r>
      <w:r w:rsidRPr="00E614B1">
        <w:rPr>
          <w:bCs/>
          <w:i/>
          <w:color w:val="auto"/>
          <w:sz w:val="28"/>
          <w:szCs w:val="28"/>
        </w:rPr>
        <w:t xml:space="preserve">Исполнение протокольных поручений главы Александровского муниципального </w:t>
      </w:r>
      <w:r w:rsidR="002B663E" w:rsidRPr="00E614B1">
        <w:rPr>
          <w:bCs/>
          <w:i/>
          <w:color w:val="auto"/>
          <w:sz w:val="28"/>
          <w:szCs w:val="28"/>
        </w:rPr>
        <w:t>округа</w:t>
      </w:r>
      <w:r w:rsidRPr="00E614B1">
        <w:rPr>
          <w:bCs/>
          <w:i/>
          <w:color w:val="auto"/>
          <w:sz w:val="28"/>
          <w:szCs w:val="28"/>
        </w:rPr>
        <w:t xml:space="preserve"> по итогам проведения сходов в разрезе исполнителей»)</w:t>
      </w:r>
    </w:p>
    <w:p w:rsidR="006B67B3" w:rsidRDefault="00331C5F" w:rsidP="006B67B3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 w:rsidRPr="00E614B1">
        <w:rPr>
          <w:color w:val="auto"/>
          <w:sz w:val="28"/>
          <w:szCs w:val="28"/>
        </w:rPr>
        <w:t>Как и во 2-ом блоке, и</w:t>
      </w:r>
      <w:r w:rsidR="009B17E3" w:rsidRPr="00E614B1">
        <w:rPr>
          <w:color w:val="auto"/>
          <w:sz w:val="28"/>
          <w:szCs w:val="28"/>
        </w:rPr>
        <w:t xml:space="preserve">сполнение большинства поручений главы </w:t>
      </w:r>
      <w:r w:rsidR="002B663E" w:rsidRPr="00E614B1">
        <w:rPr>
          <w:color w:val="auto"/>
          <w:sz w:val="28"/>
          <w:szCs w:val="28"/>
        </w:rPr>
        <w:t>округа</w:t>
      </w:r>
      <w:r w:rsidR="009B17E3" w:rsidRPr="00E614B1">
        <w:rPr>
          <w:color w:val="auto"/>
          <w:sz w:val="28"/>
          <w:szCs w:val="28"/>
        </w:rPr>
        <w:t xml:space="preserve"> было возложено на </w:t>
      </w:r>
      <w:r w:rsidR="002B663E" w:rsidRPr="00E614B1">
        <w:rPr>
          <w:color w:val="auto"/>
          <w:sz w:val="28"/>
          <w:szCs w:val="28"/>
        </w:rPr>
        <w:t>начальников территориальных отделов</w:t>
      </w:r>
      <w:r w:rsidRPr="00E614B1">
        <w:rPr>
          <w:color w:val="auto"/>
          <w:sz w:val="28"/>
          <w:szCs w:val="28"/>
        </w:rPr>
        <w:t xml:space="preserve">, их количество составляет </w:t>
      </w:r>
      <w:r w:rsidR="00090949">
        <w:rPr>
          <w:color w:val="auto"/>
          <w:sz w:val="28"/>
          <w:szCs w:val="28"/>
        </w:rPr>
        <w:t>15</w:t>
      </w:r>
      <w:r w:rsidR="006B67B3" w:rsidRPr="00E614B1">
        <w:rPr>
          <w:color w:val="auto"/>
          <w:sz w:val="28"/>
          <w:szCs w:val="28"/>
        </w:rPr>
        <w:t>.</w:t>
      </w:r>
    </w:p>
    <w:p w:rsidR="00E22EBC" w:rsidRPr="00E614B1" w:rsidRDefault="00E22EBC" w:rsidP="006B67B3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</w:p>
    <w:p w:rsidR="005509D0" w:rsidRPr="00E614B1" w:rsidRDefault="005509D0" w:rsidP="005509D0">
      <w:pPr>
        <w:pStyle w:val="1"/>
        <w:shd w:val="clear" w:color="auto" w:fill="auto"/>
        <w:spacing w:after="0" w:line="322" w:lineRule="exact"/>
        <w:ind w:firstLine="708"/>
        <w:jc w:val="both"/>
        <w:rPr>
          <w:b/>
          <w:color w:val="auto"/>
          <w:sz w:val="28"/>
          <w:szCs w:val="28"/>
        </w:rPr>
      </w:pPr>
      <w:r w:rsidRPr="00E614B1">
        <w:rPr>
          <w:b/>
          <w:color w:val="auto"/>
          <w:sz w:val="28"/>
          <w:szCs w:val="28"/>
        </w:rPr>
        <w:t xml:space="preserve">По </w:t>
      </w:r>
      <w:r w:rsidR="003628EC" w:rsidRPr="00E614B1">
        <w:rPr>
          <w:b/>
          <w:color w:val="auto"/>
          <w:sz w:val="28"/>
          <w:szCs w:val="28"/>
        </w:rPr>
        <w:t>5</w:t>
      </w:r>
      <w:r w:rsidRPr="00E614B1">
        <w:rPr>
          <w:b/>
          <w:color w:val="auto"/>
          <w:sz w:val="28"/>
          <w:szCs w:val="28"/>
        </w:rPr>
        <w:t xml:space="preserve"> поручени</w:t>
      </w:r>
      <w:r w:rsidR="003628EC" w:rsidRPr="00E614B1">
        <w:rPr>
          <w:b/>
          <w:color w:val="auto"/>
          <w:sz w:val="28"/>
          <w:szCs w:val="28"/>
        </w:rPr>
        <w:t>й</w:t>
      </w:r>
      <w:r w:rsidRPr="00E614B1">
        <w:rPr>
          <w:b/>
          <w:color w:val="auto"/>
          <w:sz w:val="28"/>
          <w:szCs w:val="28"/>
        </w:rPr>
        <w:t xml:space="preserve"> и менее у:</w:t>
      </w:r>
    </w:p>
    <w:p w:rsidR="00916232" w:rsidRDefault="00916232" w:rsidP="00A3338C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 w:rsidRPr="00916232">
        <w:rPr>
          <w:color w:val="auto"/>
          <w:sz w:val="28"/>
          <w:szCs w:val="28"/>
        </w:rPr>
        <w:t>- ПТП «Александровское» филиала ГУП СК «</w:t>
      </w:r>
      <w:proofErr w:type="spellStart"/>
      <w:r w:rsidRPr="00916232">
        <w:rPr>
          <w:color w:val="auto"/>
          <w:sz w:val="28"/>
          <w:szCs w:val="28"/>
        </w:rPr>
        <w:t>Ставрополькрайводоканал</w:t>
      </w:r>
      <w:proofErr w:type="spellEnd"/>
      <w:r w:rsidRPr="00916232">
        <w:rPr>
          <w:color w:val="auto"/>
          <w:sz w:val="28"/>
          <w:szCs w:val="28"/>
        </w:rPr>
        <w:t>» «Северный» - 5 поручений;</w:t>
      </w:r>
    </w:p>
    <w:p w:rsidR="00676646" w:rsidRDefault="00A3338C" w:rsidP="00A3338C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 w:rsidRPr="00676646">
        <w:rPr>
          <w:color w:val="auto"/>
          <w:sz w:val="28"/>
          <w:szCs w:val="28"/>
        </w:rPr>
        <w:t xml:space="preserve">- </w:t>
      </w:r>
      <w:r w:rsidR="002B663E" w:rsidRPr="00676646">
        <w:rPr>
          <w:color w:val="auto"/>
          <w:sz w:val="28"/>
          <w:szCs w:val="28"/>
        </w:rPr>
        <w:t>отдела имущественных и земельных отношений</w:t>
      </w:r>
      <w:r w:rsidR="00847917" w:rsidRPr="00676646">
        <w:rPr>
          <w:color w:val="auto"/>
          <w:sz w:val="28"/>
          <w:szCs w:val="28"/>
        </w:rPr>
        <w:t xml:space="preserve"> </w:t>
      </w:r>
      <w:r w:rsidR="00676646">
        <w:rPr>
          <w:color w:val="auto"/>
          <w:sz w:val="28"/>
          <w:szCs w:val="28"/>
        </w:rPr>
        <w:t xml:space="preserve">– </w:t>
      </w:r>
      <w:r w:rsidR="00090949">
        <w:rPr>
          <w:color w:val="auto"/>
          <w:sz w:val="28"/>
          <w:szCs w:val="28"/>
        </w:rPr>
        <w:t>3</w:t>
      </w:r>
      <w:r w:rsidR="00676646">
        <w:rPr>
          <w:color w:val="auto"/>
          <w:sz w:val="28"/>
          <w:szCs w:val="28"/>
        </w:rPr>
        <w:t xml:space="preserve"> поручения;</w:t>
      </w:r>
    </w:p>
    <w:p w:rsidR="002B663E" w:rsidRDefault="00676646" w:rsidP="00A3338C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отдел</w:t>
      </w:r>
      <w:r w:rsidR="00651A7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дорожного хозяйства, транспорта и благоустройства – </w:t>
      </w:r>
      <w:r w:rsidR="00651A72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поручение</w:t>
      </w:r>
      <w:r w:rsidR="00651A72">
        <w:rPr>
          <w:color w:val="auto"/>
          <w:sz w:val="28"/>
          <w:szCs w:val="28"/>
        </w:rPr>
        <w:t>;</w:t>
      </w:r>
    </w:p>
    <w:p w:rsidR="00916232" w:rsidRDefault="00916232" w:rsidP="00916232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16232">
        <w:rPr>
          <w:color w:val="auto"/>
          <w:sz w:val="28"/>
          <w:szCs w:val="28"/>
        </w:rPr>
        <w:t>Ц</w:t>
      </w:r>
      <w:r>
        <w:rPr>
          <w:color w:val="auto"/>
          <w:sz w:val="28"/>
          <w:szCs w:val="28"/>
        </w:rPr>
        <w:t xml:space="preserve">ЭС </w:t>
      </w:r>
      <w:r w:rsidRPr="00916232">
        <w:rPr>
          <w:color w:val="auto"/>
          <w:sz w:val="28"/>
          <w:szCs w:val="28"/>
        </w:rPr>
        <w:t xml:space="preserve">Александровские РЭС филиала ПАО «МРСК Северного </w:t>
      </w:r>
      <w:r w:rsidRPr="00916232">
        <w:rPr>
          <w:color w:val="auto"/>
          <w:sz w:val="28"/>
          <w:szCs w:val="28"/>
        </w:rPr>
        <w:lastRenderedPageBreak/>
        <w:t>Кавказа» «Ставропольэнерго»</w:t>
      </w:r>
      <w:r>
        <w:rPr>
          <w:color w:val="auto"/>
          <w:sz w:val="28"/>
          <w:szCs w:val="28"/>
        </w:rPr>
        <w:t xml:space="preserve"> -</w:t>
      </w:r>
      <w:r w:rsidR="00B22B3A">
        <w:rPr>
          <w:color w:val="auto"/>
          <w:sz w:val="28"/>
          <w:szCs w:val="28"/>
        </w:rPr>
        <w:t>2 поручения;</w:t>
      </w:r>
    </w:p>
    <w:p w:rsidR="00B22B3A" w:rsidRPr="00B22B3A" w:rsidRDefault="00B22B3A" w:rsidP="00B22B3A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B22B3A">
        <w:rPr>
          <w:color w:val="auto"/>
          <w:sz w:val="28"/>
          <w:szCs w:val="28"/>
        </w:rPr>
        <w:t>филиала ГУП СК «</w:t>
      </w:r>
      <w:proofErr w:type="spellStart"/>
      <w:r w:rsidRPr="00B22B3A">
        <w:rPr>
          <w:color w:val="auto"/>
          <w:sz w:val="28"/>
          <w:szCs w:val="28"/>
        </w:rPr>
        <w:t>Ставэлектросеть</w:t>
      </w:r>
      <w:proofErr w:type="spellEnd"/>
      <w:r w:rsidRPr="00B22B3A">
        <w:rPr>
          <w:color w:val="auto"/>
          <w:sz w:val="28"/>
          <w:szCs w:val="28"/>
        </w:rPr>
        <w:t>» г. Минеральные Воды, начальник участка с. Александровское</w:t>
      </w:r>
      <w:r>
        <w:rPr>
          <w:color w:val="auto"/>
          <w:sz w:val="28"/>
          <w:szCs w:val="28"/>
        </w:rPr>
        <w:t xml:space="preserve"> – 2 поручения;</w:t>
      </w:r>
    </w:p>
    <w:p w:rsidR="00547360" w:rsidRDefault="00651A72" w:rsidP="009B17E3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 w:rsidRPr="00651A72">
        <w:rPr>
          <w:color w:val="auto"/>
          <w:sz w:val="28"/>
          <w:szCs w:val="28"/>
        </w:rPr>
        <w:t>- ГБУЗ СК «Александровская РБ» – 1 поручение;</w:t>
      </w:r>
    </w:p>
    <w:p w:rsidR="00B22B3A" w:rsidRDefault="00DE59CF" w:rsidP="009B17E3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E59CF">
        <w:rPr>
          <w:color w:val="auto"/>
          <w:sz w:val="28"/>
          <w:szCs w:val="28"/>
        </w:rPr>
        <w:t>отдел сельского хозяйства и охраны окружающей среды</w:t>
      </w:r>
      <w:r>
        <w:rPr>
          <w:color w:val="auto"/>
          <w:sz w:val="28"/>
          <w:szCs w:val="28"/>
        </w:rPr>
        <w:t xml:space="preserve"> – 1 поручение;</w:t>
      </w:r>
    </w:p>
    <w:p w:rsidR="000E4159" w:rsidRDefault="000E4159" w:rsidP="009B17E3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0E4159">
        <w:rPr>
          <w:color w:val="auto"/>
          <w:sz w:val="28"/>
          <w:szCs w:val="28"/>
        </w:rPr>
        <w:t>ГБУ СК «Александровская станция по борьбе с болезнями животных»</w:t>
      </w:r>
      <w:r>
        <w:rPr>
          <w:color w:val="auto"/>
          <w:sz w:val="28"/>
          <w:szCs w:val="28"/>
        </w:rPr>
        <w:t xml:space="preserve"> - 1 поручение.</w:t>
      </w:r>
    </w:p>
    <w:p w:rsidR="00E22EBC" w:rsidRPr="00651A72" w:rsidRDefault="00E22EBC" w:rsidP="009B17E3">
      <w:pPr>
        <w:pStyle w:val="1"/>
        <w:shd w:val="clear" w:color="auto" w:fill="auto"/>
        <w:spacing w:after="0" w:line="322" w:lineRule="exact"/>
        <w:ind w:left="40" w:firstLine="700"/>
        <w:jc w:val="both"/>
        <w:rPr>
          <w:color w:val="auto"/>
          <w:sz w:val="28"/>
          <w:szCs w:val="28"/>
        </w:rPr>
      </w:pPr>
    </w:p>
    <w:p w:rsidR="00D33C0D" w:rsidRPr="00DD406F" w:rsidRDefault="00D33C0D" w:rsidP="00D33C0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406F">
        <w:rPr>
          <w:rFonts w:ascii="Times New Roman" w:hAnsi="Times New Roman" w:cs="Times New Roman"/>
          <w:color w:val="auto"/>
          <w:sz w:val="28"/>
          <w:szCs w:val="28"/>
        </w:rPr>
        <w:t>Из них выполнен</w:t>
      </w:r>
      <w:r w:rsidR="00480D89" w:rsidRPr="00DD406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и снят</w:t>
      </w:r>
      <w:r w:rsidR="00480D89" w:rsidRPr="00DD406F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с контроля </w:t>
      </w:r>
      <w:r w:rsidR="006F2B7D">
        <w:rPr>
          <w:rFonts w:ascii="Times New Roman" w:hAnsi="Times New Roman" w:cs="Times New Roman"/>
          <w:color w:val="auto"/>
          <w:sz w:val="28"/>
          <w:szCs w:val="28"/>
        </w:rPr>
        <w:t>все 32</w:t>
      </w:r>
      <w:r w:rsidR="00480D89"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поручени</w:t>
      </w:r>
      <w:r w:rsidR="006F2B7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4D1974" w:rsidRPr="00DD406F">
        <w:rPr>
          <w:rFonts w:ascii="Times New Roman" w:hAnsi="Times New Roman" w:cs="Times New Roman"/>
          <w:color w:val="auto"/>
          <w:sz w:val="28"/>
          <w:szCs w:val="28"/>
        </w:rPr>
        <w:t>100</w:t>
      </w:r>
      <w:r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%)</w:t>
      </w:r>
      <w:r w:rsidR="00B33E78" w:rsidRPr="00DD406F">
        <w:rPr>
          <w:rFonts w:ascii="Times New Roman" w:hAnsi="Times New Roman" w:cs="Times New Roman"/>
          <w:color w:val="auto"/>
          <w:sz w:val="28"/>
          <w:szCs w:val="28"/>
        </w:rPr>
        <w:t>, в 202</w:t>
      </w:r>
      <w:r w:rsidR="006F2B7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30F65"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году –</w:t>
      </w:r>
      <w:r w:rsidR="00B33E78"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30F65" w:rsidRPr="00DD406F">
        <w:rPr>
          <w:rFonts w:ascii="Times New Roman" w:hAnsi="Times New Roman" w:cs="Times New Roman"/>
          <w:color w:val="auto"/>
          <w:sz w:val="28"/>
          <w:szCs w:val="28"/>
        </w:rPr>
        <w:t>выполнен</w:t>
      </w:r>
      <w:r w:rsidR="00B33E78"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ы все </w:t>
      </w:r>
      <w:r w:rsidR="006F2B7D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B33E78" w:rsidRPr="00DD406F">
        <w:rPr>
          <w:rFonts w:ascii="Times New Roman" w:hAnsi="Times New Roman" w:cs="Times New Roman"/>
          <w:color w:val="auto"/>
          <w:sz w:val="28"/>
          <w:szCs w:val="28"/>
        </w:rPr>
        <w:t xml:space="preserve"> поручени</w:t>
      </w:r>
      <w:r w:rsidR="006F2B7D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B33E78" w:rsidRPr="00DD406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30F65" w:rsidRPr="00D731FC" w:rsidRDefault="00930F65" w:rsidP="00D33C0D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30F65" w:rsidRPr="00AE4B00" w:rsidRDefault="00930F65" w:rsidP="00930F65">
      <w:pPr>
        <w:pStyle w:val="1"/>
        <w:shd w:val="clear" w:color="auto" w:fill="auto"/>
        <w:spacing w:after="304" w:line="326" w:lineRule="exact"/>
        <w:ind w:left="20" w:firstLine="547"/>
        <w:jc w:val="both"/>
        <w:rPr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>Анализ исполнительской дисциплины показал, что общая ситуация с выполнением поручений улучшается. Информации должностных лиц об их исполнении становятся более качественными.</w:t>
      </w:r>
    </w:p>
    <w:p w:rsidR="00182BA5" w:rsidRPr="00AE4B00" w:rsidRDefault="00824508" w:rsidP="00A22469">
      <w:pPr>
        <w:pStyle w:val="1"/>
        <w:shd w:val="clear" w:color="auto" w:fill="auto"/>
        <w:spacing w:after="0" w:line="240" w:lineRule="auto"/>
        <w:ind w:left="23" w:firstLine="544"/>
        <w:jc w:val="both"/>
        <w:rPr>
          <w:i/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 xml:space="preserve">С 01 февраля </w:t>
      </w:r>
      <w:r w:rsidR="00FC3407" w:rsidRPr="00AE4B00">
        <w:rPr>
          <w:color w:val="auto"/>
          <w:sz w:val="28"/>
          <w:szCs w:val="28"/>
        </w:rPr>
        <w:t>2019 года в</w:t>
      </w:r>
      <w:r w:rsidRPr="00AE4B00">
        <w:rPr>
          <w:color w:val="auto"/>
          <w:sz w:val="28"/>
          <w:szCs w:val="28"/>
        </w:rPr>
        <w:t xml:space="preserve">о всех </w:t>
      </w:r>
      <w:r w:rsidR="00E9493F" w:rsidRPr="00AE4B00">
        <w:rPr>
          <w:color w:val="auto"/>
          <w:sz w:val="28"/>
          <w:szCs w:val="28"/>
        </w:rPr>
        <w:t>Т</w:t>
      </w:r>
      <w:r w:rsidR="00182BA5" w:rsidRPr="00AE4B00">
        <w:rPr>
          <w:color w:val="auto"/>
          <w:sz w:val="28"/>
          <w:szCs w:val="28"/>
        </w:rPr>
        <w:t xml:space="preserve">О, </w:t>
      </w:r>
      <w:r w:rsidRPr="00AE4B00">
        <w:rPr>
          <w:color w:val="auto"/>
          <w:sz w:val="28"/>
          <w:szCs w:val="28"/>
        </w:rPr>
        <w:t xml:space="preserve">управлениях и отделах </w:t>
      </w:r>
      <w:r w:rsidR="00FC3407" w:rsidRPr="00AE4B00">
        <w:rPr>
          <w:color w:val="auto"/>
          <w:sz w:val="28"/>
          <w:szCs w:val="28"/>
        </w:rPr>
        <w:t>администрации</w:t>
      </w:r>
      <w:r w:rsidR="00E9493F" w:rsidRPr="00AE4B00">
        <w:rPr>
          <w:color w:val="auto"/>
          <w:sz w:val="28"/>
          <w:szCs w:val="28"/>
        </w:rPr>
        <w:t xml:space="preserve">, </w:t>
      </w:r>
      <w:r w:rsidRPr="00AE4B00">
        <w:rPr>
          <w:color w:val="auto"/>
          <w:sz w:val="28"/>
          <w:szCs w:val="28"/>
        </w:rPr>
        <w:t>в</w:t>
      </w:r>
      <w:r w:rsidR="00E9493F" w:rsidRPr="00AE4B00">
        <w:rPr>
          <w:color w:val="auto"/>
          <w:sz w:val="28"/>
          <w:szCs w:val="28"/>
        </w:rPr>
        <w:t xml:space="preserve"> </w:t>
      </w:r>
      <w:r w:rsidRPr="00AE4B00">
        <w:rPr>
          <w:color w:val="auto"/>
          <w:sz w:val="28"/>
          <w:szCs w:val="28"/>
        </w:rPr>
        <w:t>некоторых учреждения</w:t>
      </w:r>
      <w:r w:rsidR="00E9493F" w:rsidRPr="00AE4B00">
        <w:rPr>
          <w:color w:val="auto"/>
          <w:sz w:val="28"/>
          <w:szCs w:val="28"/>
        </w:rPr>
        <w:t>х</w:t>
      </w:r>
      <w:r w:rsidRPr="00AE4B00">
        <w:rPr>
          <w:color w:val="auto"/>
          <w:sz w:val="28"/>
          <w:szCs w:val="28"/>
        </w:rPr>
        <w:t xml:space="preserve"> (МФЦ, ЕДДС</w:t>
      </w:r>
      <w:r w:rsidR="00355D3D" w:rsidRPr="00AE4B00">
        <w:rPr>
          <w:color w:val="auto"/>
          <w:sz w:val="28"/>
          <w:szCs w:val="28"/>
        </w:rPr>
        <w:t>, КСП</w:t>
      </w:r>
      <w:r w:rsidR="00AE4B00" w:rsidRPr="00AE4B00">
        <w:rPr>
          <w:color w:val="auto"/>
          <w:sz w:val="28"/>
          <w:szCs w:val="28"/>
        </w:rPr>
        <w:t>, Совет депутатов</w:t>
      </w:r>
      <w:r w:rsidRPr="00AE4B00">
        <w:rPr>
          <w:color w:val="auto"/>
          <w:sz w:val="28"/>
          <w:szCs w:val="28"/>
        </w:rPr>
        <w:t xml:space="preserve">) </w:t>
      </w:r>
      <w:r w:rsidR="00930F65" w:rsidRPr="00AE4B00">
        <w:rPr>
          <w:color w:val="auto"/>
          <w:sz w:val="28"/>
          <w:szCs w:val="28"/>
        </w:rPr>
        <w:t>внедрена</w:t>
      </w:r>
      <w:r w:rsidR="00FC3407" w:rsidRPr="00AE4B00">
        <w:rPr>
          <w:color w:val="auto"/>
          <w:sz w:val="28"/>
          <w:szCs w:val="28"/>
        </w:rPr>
        <w:t xml:space="preserve"> </w:t>
      </w:r>
      <w:r w:rsidRPr="00AE4B00">
        <w:rPr>
          <w:color w:val="auto"/>
          <w:sz w:val="28"/>
          <w:szCs w:val="28"/>
        </w:rPr>
        <w:t xml:space="preserve">и функционирует </w:t>
      </w:r>
      <w:r w:rsidR="00FC3407" w:rsidRPr="00AE4B00">
        <w:rPr>
          <w:color w:val="auto"/>
          <w:sz w:val="28"/>
          <w:szCs w:val="28"/>
        </w:rPr>
        <w:t xml:space="preserve">система электронного </w:t>
      </w:r>
      <w:r w:rsidR="00A22469" w:rsidRPr="00AE4B00">
        <w:rPr>
          <w:color w:val="auto"/>
          <w:sz w:val="28"/>
          <w:szCs w:val="28"/>
        </w:rPr>
        <w:t xml:space="preserve">безбумажного делопроизводства и </w:t>
      </w:r>
      <w:r w:rsidR="00FC3407" w:rsidRPr="00AE4B00">
        <w:rPr>
          <w:color w:val="auto"/>
          <w:sz w:val="28"/>
          <w:szCs w:val="28"/>
        </w:rPr>
        <w:t>документооборота «Дело</w:t>
      </w:r>
      <w:r w:rsidRPr="00AE4B00">
        <w:rPr>
          <w:color w:val="auto"/>
          <w:sz w:val="28"/>
          <w:szCs w:val="28"/>
        </w:rPr>
        <w:t xml:space="preserve">» </w:t>
      </w:r>
      <w:r w:rsidRPr="00AE4B00">
        <w:rPr>
          <w:i/>
          <w:color w:val="auto"/>
          <w:sz w:val="28"/>
          <w:szCs w:val="28"/>
        </w:rPr>
        <w:t xml:space="preserve">(порядка </w:t>
      </w:r>
      <w:r w:rsidR="001B5BA7" w:rsidRPr="00AE4B00">
        <w:rPr>
          <w:i/>
          <w:color w:val="auto"/>
          <w:sz w:val="28"/>
          <w:szCs w:val="28"/>
        </w:rPr>
        <w:t>75</w:t>
      </w:r>
      <w:r w:rsidRPr="00AE4B00">
        <w:rPr>
          <w:i/>
          <w:color w:val="auto"/>
          <w:sz w:val="28"/>
          <w:szCs w:val="28"/>
        </w:rPr>
        <w:t xml:space="preserve"> автоматизированных рабочих мест)</w:t>
      </w:r>
      <w:r w:rsidR="00A22469" w:rsidRPr="00AE4B00">
        <w:rPr>
          <w:i/>
          <w:color w:val="auto"/>
          <w:sz w:val="28"/>
          <w:szCs w:val="28"/>
        </w:rPr>
        <w:t>.</w:t>
      </w:r>
    </w:p>
    <w:p w:rsidR="00182BA5" w:rsidRPr="00AE4B00" w:rsidRDefault="00182BA5" w:rsidP="00A22469">
      <w:pPr>
        <w:pStyle w:val="1"/>
        <w:shd w:val="clear" w:color="auto" w:fill="auto"/>
        <w:spacing w:after="0" w:line="240" w:lineRule="auto"/>
        <w:ind w:left="23" w:firstLine="544"/>
        <w:jc w:val="both"/>
        <w:rPr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>Д</w:t>
      </w:r>
      <w:r w:rsidR="00A22469" w:rsidRPr="00AE4B00">
        <w:rPr>
          <w:color w:val="auto"/>
          <w:sz w:val="28"/>
          <w:szCs w:val="28"/>
        </w:rPr>
        <w:t>анн</w:t>
      </w:r>
      <w:r w:rsidRPr="00AE4B00">
        <w:rPr>
          <w:color w:val="auto"/>
          <w:sz w:val="28"/>
          <w:szCs w:val="28"/>
        </w:rPr>
        <w:t xml:space="preserve">ая </w:t>
      </w:r>
      <w:r w:rsidR="00A22469" w:rsidRPr="00AE4B00">
        <w:rPr>
          <w:color w:val="auto"/>
          <w:sz w:val="28"/>
          <w:szCs w:val="28"/>
        </w:rPr>
        <w:t>систем</w:t>
      </w:r>
      <w:r w:rsidRPr="00AE4B00">
        <w:rPr>
          <w:color w:val="auto"/>
          <w:sz w:val="28"/>
          <w:szCs w:val="28"/>
        </w:rPr>
        <w:t xml:space="preserve">а помимо обмена информацией выполняет функции по контролю за исполнением документов и поручений </w:t>
      </w:r>
      <w:r w:rsidRPr="00AE4B00">
        <w:rPr>
          <w:i/>
          <w:color w:val="auto"/>
          <w:sz w:val="28"/>
          <w:szCs w:val="28"/>
        </w:rPr>
        <w:t>(конечно не без помощи специалиста)</w:t>
      </w:r>
      <w:r w:rsidRPr="00AE4B00">
        <w:rPr>
          <w:color w:val="auto"/>
          <w:sz w:val="28"/>
          <w:szCs w:val="28"/>
        </w:rPr>
        <w:t>.</w:t>
      </w:r>
    </w:p>
    <w:p w:rsidR="00BD557B" w:rsidRPr="00AE4B00" w:rsidRDefault="00182BA5" w:rsidP="00BD557B">
      <w:pPr>
        <w:pStyle w:val="1"/>
        <w:shd w:val="clear" w:color="auto" w:fill="auto"/>
        <w:spacing w:after="0" w:line="240" w:lineRule="auto"/>
        <w:ind w:left="23" w:firstLine="544"/>
        <w:jc w:val="both"/>
        <w:rPr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 xml:space="preserve">В связи с этим хочу акцентировать внимание начальников управлений и отделов администрации, что при введении отчета об исполнении того или иного документа </w:t>
      </w:r>
      <w:r w:rsidR="00BD557B" w:rsidRPr="00AE4B00">
        <w:rPr>
          <w:color w:val="auto"/>
          <w:sz w:val="28"/>
          <w:szCs w:val="28"/>
        </w:rPr>
        <w:t>дата высвечивается автоматически. Во избежание нарушений сроков её нужно выставлять «вручную».</w:t>
      </w:r>
      <w:r w:rsidR="00530FA6" w:rsidRPr="00AE4B00">
        <w:rPr>
          <w:color w:val="auto"/>
          <w:sz w:val="28"/>
          <w:szCs w:val="28"/>
        </w:rPr>
        <w:t xml:space="preserve"> Прошу на это обратить внимание ваших специалистов.</w:t>
      </w:r>
    </w:p>
    <w:p w:rsidR="00530FA6" w:rsidRPr="00AE4B00" w:rsidRDefault="00530FA6" w:rsidP="00BD557B">
      <w:pPr>
        <w:pStyle w:val="1"/>
        <w:shd w:val="clear" w:color="auto" w:fill="auto"/>
        <w:spacing w:after="0" w:line="240" w:lineRule="auto"/>
        <w:ind w:left="23" w:firstLine="544"/>
        <w:jc w:val="both"/>
        <w:rPr>
          <w:color w:val="auto"/>
          <w:sz w:val="28"/>
          <w:szCs w:val="28"/>
        </w:rPr>
      </w:pPr>
    </w:p>
    <w:p w:rsidR="00BD557B" w:rsidRPr="00AE4B00" w:rsidRDefault="00BD557B" w:rsidP="00BD557B">
      <w:pPr>
        <w:pStyle w:val="1"/>
        <w:shd w:val="clear" w:color="auto" w:fill="auto"/>
        <w:spacing w:after="0" w:line="240" w:lineRule="auto"/>
        <w:ind w:left="23" w:firstLine="544"/>
        <w:jc w:val="both"/>
        <w:rPr>
          <w:color w:val="auto"/>
          <w:sz w:val="28"/>
          <w:szCs w:val="28"/>
        </w:rPr>
      </w:pPr>
    </w:p>
    <w:p w:rsidR="0091580F" w:rsidRPr="00AE4B00" w:rsidRDefault="0091580F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>СОГЛАСОВАНО</w:t>
      </w:r>
    </w:p>
    <w:p w:rsidR="0091580F" w:rsidRPr="00AE4B00" w:rsidRDefault="0091580F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4"/>
          <w:szCs w:val="4"/>
        </w:rPr>
      </w:pPr>
    </w:p>
    <w:p w:rsidR="0091580F" w:rsidRPr="00AE4B00" w:rsidRDefault="0091580F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>Управляющий делами</w:t>
      </w:r>
    </w:p>
    <w:p w:rsidR="0091580F" w:rsidRPr="00AE4B00" w:rsidRDefault="0091580F" w:rsidP="00541505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8"/>
          <w:szCs w:val="28"/>
        </w:rPr>
      </w:pPr>
      <w:r w:rsidRPr="00AE4B00">
        <w:rPr>
          <w:color w:val="auto"/>
          <w:sz w:val="28"/>
          <w:szCs w:val="28"/>
        </w:rPr>
        <w:t xml:space="preserve">администрации                                                          </w:t>
      </w:r>
      <w:r w:rsidR="00541505" w:rsidRPr="00AE4B00">
        <w:rPr>
          <w:color w:val="auto"/>
          <w:sz w:val="28"/>
          <w:szCs w:val="28"/>
        </w:rPr>
        <w:t xml:space="preserve">                   </w:t>
      </w:r>
      <w:proofErr w:type="spellStart"/>
      <w:r w:rsidR="000D3A57" w:rsidRPr="00AE4B00">
        <w:rPr>
          <w:color w:val="auto"/>
          <w:sz w:val="28"/>
          <w:szCs w:val="28"/>
        </w:rPr>
        <w:t>Ю.В.Иванова</w:t>
      </w:r>
      <w:proofErr w:type="spellEnd"/>
    </w:p>
    <w:p w:rsidR="00541505" w:rsidRPr="00AE4B00" w:rsidRDefault="00541505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E37889" w:rsidRPr="00AE4B00" w:rsidRDefault="00E37889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E37889" w:rsidRPr="00AE4B00" w:rsidRDefault="00E37889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E37889" w:rsidRPr="00AE4B00" w:rsidRDefault="00E37889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E37889" w:rsidRPr="00AE4B00" w:rsidRDefault="00E37889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E37889" w:rsidRPr="00AE4B00" w:rsidRDefault="00E37889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E37889" w:rsidRPr="00AE4B00" w:rsidRDefault="00E37889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</w:p>
    <w:p w:rsidR="00F153D6" w:rsidRPr="00AE4B00" w:rsidRDefault="0091580F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auto"/>
          <w:sz w:val="24"/>
          <w:szCs w:val="24"/>
        </w:rPr>
      </w:pPr>
      <w:r w:rsidRPr="00AE4B00">
        <w:rPr>
          <w:color w:val="auto"/>
          <w:sz w:val="24"/>
          <w:szCs w:val="24"/>
        </w:rPr>
        <w:t>Редькина Г.В.</w:t>
      </w:r>
    </w:p>
    <w:p w:rsidR="00F153D6" w:rsidRPr="00D731FC" w:rsidRDefault="00F153D6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FF0000"/>
          <w:sz w:val="24"/>
          <w:szCs w:val="24"/>
        </w:rPr>
      </w:pPr>
    </w:p>
    <w:p w:rsidR="00930F65" w:rsidRPr="00D731FC" w:rsidRDefault="00930F65" w:rsidP="0091580F">
      <w:pPr>
        <w:pStyle w:val="1"/>
        <w:shd w:val="clear" w:color="auto" w:fill="auto"/>
        <w:spacing w:after="304" w:line="240" w:lineRule="auto"/>
        <w:ind w:left="29" w:hanging="23"/>
        <w:contextualSpacing/>
        <w:jc w:val="both"/>
        <w:rPr>
          <w:color w:val="FF0000"/>
          <w:sz w:val="24"/>
          <w:szCs w:val="24"/>
        </w:rPr>
      </w:pPr>
    </w:p>
    <w:sectPr w:rsidR="00930F65" w:rsidRPr="00D731FC" w:rsidSect="004C229C">
      <w:headerReference w:type="first" r:id="rId8"/>
      <w:type w:val="continuous"/>
      <w:pgSz w:w="11909" w:h="16834"/>
      <w:pgMar w:top="1134" w:right="850" w:bottom="709" w:left="1701" w:header="0" w:footer="6" w:gutter="335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50" w:rsidRDefault="00C06E50">
      <w:r>
        <w:separator/>
      </w:r>
    </w:p>
  </w:endnote>
  <w:endnote w:type="continuationSeparator" w:id="0">
    <w:p w:rsidR="00C06E50" w:rsidRDefault="00C0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50" w:rsidRDefault="00C06E50"/>
  </w:footnote>
  <w:footnote w:type="continuationSeparator" w:id="0">
    <w:p w:rsidR="00C06E50" w:rsidRDefault="00C06E5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36" w:rsidRDefault="0031793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1960"/>
    <w:multiLevelType w:val="multilevel"/>
    <w:tmpl w:val="7A4E7D6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F178B3"/>
    <w:multiLevelType w:val="multilevel"/>
    <w:tmpl w:val="9A4CD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04C5"/>
    <w:rsid w:val="0000228B"/>
    <w:rsid w:val="00004BF3"/>
    <w:rsid w:val="00012B5D"/>
    <w:rsid w:val="000134F3"/>
    <w:rsid w:val="000179E3"/>
    <w:rsid w:val="00022DC8"/>
    <w:rsid w:val="000360BB"/>
    <w:rsid w:val="0003621E"/>
    <w:rsid w:val="000464E3"/>
    <w:rsid w:val="00051B53"/>
    <w:rsid w:val="00051D50"/>
    <w:rsid w:val="000528AC"/>
    <w:rsid w:val="00053B2F"/>
    <w:rsid w:val="000544BF"/>
    <w:rsid w:val="00061267"/>
    <w:rsid w:val="0006494C"/>
    <w:rsid w:val="00064DEE"/>
    <w:rsid w:val="0006590E"/>
    <w:rsid w:val="00071DCE"/>
    <w:rsid w:val="00073640"/>
    <w:rsid w:val="00075448"/>
    <w:rsid w:val="00075EF3"/>
    <w:rsid w:val="00077031"/>
    <w:rsid w:val="00084D1B"/>
    <w:rsid w:val="0008617F"/>
    <w:rsid w:val="00087050"/>
    <w:rsid w:val="0008740F"/>
    <w:rsid w:val="00090949"/>
    <w:rsid w:val="00092A95"/>
    <w:rsid w:val="00096AEB"/>
    <w:rsid w:val="000B0B95"/>
    <w:rsid w:val="000C1D05"/>
    <w:rsid w:val="000C23D7"/>
    <w:rsid w:val="000C4745"/>
    <w:rsid w:val="000C5570"/>
    <w:rsid w:val="000C7E5A"/>
    <w:rsid w:val="000D2200"/>
    <w:rsid w:val="000D3A57"/>
    <w:rsid w:val="000D459C"/>
    <w:rsid w:val="000D7D3C"/>
    <w:rsid w:val="000E1188"/>
    <w:rsid w:val="000E26C2"/>
    <w:rsid w:val="000E349C"/>
    <w:rsid w:val="000E4159"/>
    <w:rsid w:val="000E4D02"/>
    <w:rsid w:val="000E68E7"/>
    <w:rsid w:val="000E6F70"/>
    <w:rsid w:val="000F302F"/>
    <w:rsid w:val="00102EF0"/>
    <w:rsid w:val="00110710"/>
    <w:rsid w:val="001125AD"/>
    <w:rsid w:val="0011721F"/>
    <w:rsid w:val="00122CE6"/>
    <w:rsid w:val="00122DE0"/>
    <w:rsid w:val="00123D68"/>
    <w:rsid w:val="00132BF8"/>
    <w:rsid w:val="00141F9A"/>
    <w:rsid w:val="00144F34"/>
    <w:rsid w:val="00147340"/>
    <w:rsid w:val="001536D5"/>
    <w:rsid w:val="00154209"/>
    <w:rsid w:val="001603CE"/>
    <w:rsid w:val="001613B5"/>
    <w:rsid w:val="00171185"/>
    <w:rsid w:val="00182BA5"/>
    <w:rsid w:val="00185439"/>
    <w:rsid w:val="0018555C"/>
    <w:rsid w:val="001875AE"/>
    <w:rsid w:val="00190B46"/>
    <w:rsid w:val="0019626B"/>
    <w:rsid w:val="001A0B9E"/>
    <w:rsid w:val="001A1B15"/>
    <w:rsid w:val="001B2468"/>
    <w:rsid w:val="001B3518"/>
    <w:rsid w:val="001B5BA7"/>
    <w:rsid w:val="001D081F"/>
    <w:rsid w:val="001D2372"/>
    <w:rsid w:val="001D55FC"/>
    <w:rsid w:val="001E2E65"/>
    <w:rsid w:val="002008F9"/>
    <w:rsid w:val="00201589"/>
    <w:rsid w:val="00201A62"/>
    <w:rsid w:val="002054E8"/>
    <w:rsid w:val="00211D1E"/>
    <w:rsid w:val="00213A2E"/>
    <w:rsid w:val="00214443"/>
    <w:rsid w:val="00231F93"/>
    <w:rsid w:val="00233FEF"/>
    <w:rsid w:val="002415EF"/>
    <w:rsid w:val="00246DD2"/>
    <w:rsid w:val="002626D6"/>
    <w:rsid w:val="002632C4"/>
    <w:rsid w:val="00267E44"/>
    <w:rsid w:val="002709C4"/>
    <w:rsid w:val="0027104A"/>
    <w:rsid w:val="002742E3"/>
    <w:rsid w:val="00277319"/>
    <w:rsid w:val="002839FB"/>
    <w:rsid w:val="00284C8C"/>
    <w:rsid w:val="00286B2C"/>
    <w:rsid w:val="002B31F1"/>
    <w:rsid w:val="002B4398"/>
    <w:rsid w:val="002B663E"/>
    <w:rsid w:val="002B7F9B"/>
    <w:rsid w:val="002C0F04"/>
    <w:rsid w:val="002C61EF"/>
    <w:rsid w:val="002E4C8A"/>
    <w:rsid w:val="002E6A66"/>
    <w:rsid w:val="002E71FE"/>
    <w:rsid w:val="002F5F5C"/>
    <w:rsid w:val="003001A4"/>
    <w:rsid w:val="003032F2"/>
    <w:rsid w:val="00305E34"/>
    <w:rsid w:val="003114E4"/>
    <w:rsid w:val="003123DE"/>
    <w:rsid w:val="003129A0"/>
    <w:rsid w:val="00316960"/>
    <w:rsid w:val="00316DE5"/>
    <w:rsid w:val="00317936"/>
    <w:rsid w:val="00324BAE"/>
    <w:rsid w:val="003255A4"/>
    <w:rsid w:val="0032793C"/>
    <w:rsid w:val="0033193F"/>
    <w:rsid w:val="00331C5F"/>
    <w:rsid w:val="003375B3"/>
    <w:rsid w:val="00340E24"/>
    <w:rsid w:val="00345A8D"/>
    <w:rsid w:val="00350F7E"/>
    <w:rsid w:val="00355D3D"/>
    <w:rsid w:val="003628EC"/>
    <w:rsid w:val="003652E2"/>
    <w:rsid w:val="003765D3"/>
    <w:rsid w:val="00376732"/>
    <w:rsid w:val="00380660"/>
    <w:rsid w:val="00384999"/>
    <w:rsid w:val="00392B53"/>
    <w:rsid w:val="00394AAE"/>
    <w:rsid w:val="003A3718"/>
    <w:rsid w:val="003B01EF"/>
    <w:rsid w:val="003B153E"/>
    <w:rsid w:val="003B4FDE"/>
    <w:rsid w:val="003C13AA"/>
    <w:rsid w:val="003C2471"/>
    <w:rsid w:val="003C7C03"/>
    <w:rsid w:val="003D30FB"/>
    <w:rsid w:val="003D4F5E"/>
    <w:rsid w:val="003D7440"/>
    <w:rsid w:val="003E1EB7"/>
    <w:rsid w:val="003E3237"/>
    <w:rsid w:val="003E3B54"/>
    <w:rsid w:val="003E572F"/>
    <w:rsid w:val="003E6992"/>
    <w:rsid w:val="003F06B4"/>
    <w:rsid w:val="003F0A1C"/>
    <w:rsid w:val="003F2629"/>
    <w:rsid w:val="003F4260"/>
    <w:rsid w:val="004111C5"/>
    <w:rsid w:val="004132AA"/>
    <w:rsid w:val="00415E57"/>
    <w:rsid w:val="00416442"/>
    <w:rsid w:val="00417C9F"/>
    <w:rsid w:val="00430FAE"/>
    <w:rsid w:val="0043432E"/>
    <w:rsid w:val="00435F29"/>
    <w:rsid w:val="00446321"/>
    <w:rsid w:val="00462229"/>
    <w:rsid w:val="0047117E"/>
    <w:rsid w:val="00477B97"/>
    <w:rsid w:val="00480D89"/>
    <w:rsid w:val="00482167"/>
    <w:rsid w:val="00486BE9"/>
    <w:rsid w:val="00495189"/>
    <w:rsid w:val="004A249E"/>
    <w:rsid w:val="004A7C7E"/>
    <w:rsid w:val="004B0E4E"/>
    <w:rsid w:val="004B25C7"/>
    <w:rsid w:val="004B2724"/>
    <w:rsid w:val="004B2DA9"/>
    <w:rsid w:val="004C229C"/>
    <w:rsid w:val="004C285F"/>
    <w:rsid w:val="004D1974"/>
    <w:rsid w:val="004D4E6D"/>
    <w:rsid w:val="004E25FB"/>
    <w:rsid w:val="004E78A5"/>
    <w:rsid w:val="004F0195"/>
    <w:rsid w:val="004F2A12"/>
    <w:rsid w:val="004F6695"/>
    <w:rsid w:val="004F70F3"/>
    <w:rsid w:val="005043F2"/>
    <w:rsid w:val="00513B6F"/>
    <w:rsid w:val="00530393"/>
    <w:rsid w:val="005304EA"/>
    <w:rsid w:val="00530FA6"/>
    <w:rsid w:val="00541505"/>
    <w:rsid w:val="00541FD3"/>
    <w:rsid w:val="005448F2"/>
    <w:rsid w:val="00547360"/>
    <w:rsid w:val="005478CD"/>
    <w:rsid w:val="005509D0"/>
    <w:rsid w:val="00561F7D"/>
    <w:rsid w:val="00566FEB"/>
    <w:rsid w:val="00571D6E"/>
    <w:rsid w:val="00590294"/>
    <w:rsid w:val="00595DD5"/>
    <w:rsid w:val="00596455"/>
    <w:rsid w:val="00597A26"/>
    <w:rsid w:val="005A3341"/>
    <w:rsid w:val="005A4729"/>
    <w:rsid w:val="005B4E89"/>
    <w:rsid w:val="005B7F91"/>
    <w:rsid w:val="005C505E"/>
    <w:rsid w:val="005D27A5"/>
    <w:rsid w:val="005D6BC9"/>
    <w:rsid w:val="005E27E1"/>
    <w:rsid w:val="005E4EEB"/>
    <w:rsid w:val="005F085D"/>
    <w:rsid w:val="005F50B6"/>
    <w:rsid w:val="005F775E"/>
    <w:rsid w:val="00600564"/>
    <w:rsid w:val="006020AF"/>
    <w:rsid w:val="00603AE1"/>
    <w:rsid w:val="00610CFA"/>
    <w:rsid w:val="00613F87"/>
    <w:rsid w:val="00620250"/>
    <w:rsid w:val="00625CFD"/>
    <w:rsid w:val="00630CAB"/>
    <w:rsid w:val="00632556"/>
    <w:rsid w:val="00632D48"/>
    <w:rsid w:val="00636857"/>
    <w:rsid w:val="00637B13"/>
    <w:rsid w:val="006420DA"/>
    <w:rsid w:val="00642341"/>
    <w:rsid w:val="00643AE7"/>
    <w:rsid w:val="00643D34"/>
    <w:rsid w:val="00651A72"/>
    <w:rsid w:val="00676646"/>
    <w:rsid w:val="00680A78"/>
    <w:rsid w:val="00682938"/>
    <w:rsid w:val="006866E6"/>
    <w:rsid w:val="00687D3D"/>
    <w:rsid w:val="006902D6"/>
    <w:rsid w:val="00692245"/>
    <w:rsid w:val="00695DF4"/>
    <w:rsid w:val="00695EC0"/>
    <w:rsid w:val="006A2B0F"/>
    <w:rsid w:val="006A352D"/>
    <w:rsid w:val="006B0601"/>
    <w:rsid w:val="006B5F57"/>
    <w:rsid w:val="006B67B3"/>
    <w:rsid w:val="006C0588"/>
    <w:rsid w:val="006C4883"/>
    <w:rsid w:val="006C77A2"/>
    <w:rsid w:val="006D0FEE"/>
    <w:rsid w:val="006D27F4"/>
    <w:rsid w:val="006E0416"/>
    <w:rsid w:val="006E75E3"/>
    <w:rsid w:val="006F180F"/>
    <w:rsid w:val="006F2AF1"/>
    <w:rsid w:val="006F2B7D"/>
    <w:rsid w:val="006F5D28"/>
    <w:rsid w:val="006F689F"/>
    <w:rsid w:val="00702EEF"/>
    <w:rsid w:val="00711516"/>
    <w:rsid w:val="0071180C"/>
    <w:rsid w:val="00711940"/>
    <w:rsid w:val="00711CA6"/>
    <w:rsid w:val="00712C4E"/>
    <w:rsid w:val="00713C19"/>
    <w:rsid w:val="007144B3"/>
    <w:rsid w:val="00730A30"/>
    <w:rsid w:val="00731B3D"/>
    <w:rsid w:val="00750B97"/>
    <w:rsid w:val="00760F32"/>
    <w:rsid w:val="00761842"/>
    <w:rsid w:val="007678CC"/>
    <w:rsid w:val="007723F0"/>
    <w:rsid w:val="00773ED5"/>
    <w:rsid w:val="00774A83"/>
    <w:rsid w:val="00775176"/>
    <w:rsid w:val="00782C67"/>
    <w:rsid w:val="007844E5"/>
    <w:rsid w:val="0078790F"/>
    <w:rsid w:val="00787E82"/>
    <w:rsid w:val="00790A5A"/>
    <w:rsid w:val="007917B8"/>
    <w:rsid w:val="007A039E"/>
    <w:rsid w:val="007A15DE"/>
    <w:rsid w:val="007A227F"/>
    <w:rsid w:val="007B02E7"/>
    <w:rsid w:val="007B5CCD"/>
    <w:rsid w:val="007C257A"/>
    <w:rsid w:val="007C441D"/>
    <w:rsid w:val="007D04C5"/>
    <w:rsid w:val="007D0DF5"/>
    <w:rsid w:val="007E3605"/>
    <w:rsid w:val="007E3CB2"/>
    <w:rsid w:val="007E4BA3"/>
    <w:rsid w:val="00810104"/>
    <w:rsid w:val="008128E4"/>
    <w:rsid w:val="008137D4"/>
    <w:rsid w:val="00824508"/>
    <w:rsid w:val="0082584C"/>
    <w:rsid w:val="00830DC6"/>
    <w:rsid w:val="008345AD"/>
    <w:rsid w:val="00841B38"/>
    <w:rsid w:val="00843208"/>
    <w:rsid w:val="00846F9F"/>
    <w:rsid w:val="00847237"/>
    <w:rsid w:val="0084788E"/>
    <w:rsid w:val="00847917"/>
    <w:rsid w:val="00851433"/>
    <w:rsid w:val="00856A32"/>
    <w:rsid w:val="00866FB4"/>
    <w:rsid w:val="00867741"/>
    <w:rsid w:val="00882524"/>
    <w:rsid w:val="0088729B"/>
    <w:rsid w:val="00887818"/>
    <w:rsid w:val="008922F7"/>
    <w:rsid w:val="008953A3"/>
    <w:rsid w:val="008B2274"/>
    <w:rsid w:val="008B4909"/>
    <w:rsid w:val="008B594B"/>
    <w:rsid w:val="008C05A1"/>
    <w:rsid w:val="008E01F7"/>
    <w:rsid w:val="008E2300"/>
    <w:rsid w:val="008E3881"/>
    <w:rsid w:val="008F4958"/>
    <w:rsid w:val="00906ED8"/>
    <w:rsid w:val="00914CBF"/>
    <w:rsid w:val="0091580F"/>
    <w:rsid w:val="00916232"/>
    <w:rsid w:val="00917F66"/>
    <w:rsid w:val="009225ED"/>
    <w:rsid w:val="0092361B"/>
    <w:rsid w:val="0092400E"/>
    <w:rsid w:val="009307AA"/>
    <w:rsid w:val="00930F65"/>
    <w:rsid w:val="00940E93"/>
    <w:rsid w:val="00944287"/>
    <w:rsid w:val="00950289"/>
    <w:rsid w:val="009562EB"/>
    <w:rsid w:val="00956CA2"/>
    <w:rsid w:val="00957866"/>
    <w:rsid w:val="00966AE7"/>
    <w:rsid w:val="0097097F"/>
    <w:rsid w:val="00971BFF"/>
    <w:rsid w:val="00980EF8"/>
    <w:rsid w:val="00981B96"/>
    <w:rsid w:val="00987255"/>
    <w:rsid w:val="009931AF"/>
    <w:rsid w:val="009A657A"/>
    <w:rsid w:val="009A69D9"/>
    <w:rsid w:val="009B17E3"/>
    <w:rsid w:val="009B2B41"/>
    <w:rsid w:val="009B30E3"/>
    <w:rsid w:val="009B4764"/>
    <w:rsid w:val="009C03FF"/>
    <w:rsid w:val="009C0D7D"/>
    <w:rsid w:val="009C176D"/>
    <w:rsid w:val="009C2041"/>
    <w:rsid w:val="009F54EE"/>
    <w:rsid w:val="009F7864"/>
    <w:rsid w:val="00A01FCC"/>
    <w:rsid w:val="00A0264B"/>
    <w:rsid w:val="00A13399"/>
    <w:rsid w:val="00A1430D"/>
    <w:rsid w:val="00A22469"/>
    <w:rsid w:val="00A23237"/>
    <w:rsid w:val="00A3338C"/>
    <w:rsid w:val="00A336F4"/>
    <w:rsid w:val="00A47D5C"/>
    <w:rsid w:val="00A501E5"/>
    <w:rsid w:val="00A50BBC"/>
    <w:rsid w:val="00A52C85"/>
    <w:rsid w:val="00A54631"/>
    <w:rsid w:val="00A65765"/>
    <w:rsid w:val="00A724B3"/>
    <w:rsid w:val="00A730DE"/>
    <w:rsid w:val="00A8150D"/>
    <w:rsid w:val="00A85A0F"/>
    <w:rsid w:val="00A924E4"/>
    <w:rsid w:val="00AA0FB4"/>
    <w:rsid w:val="00AA323B"/>
    <w:rsid w:val="00AA374D"/>
    <w:rsid w:val="00AA4EC8"/>
    <w:rsid w:val="00AA71EF"/>
    <w:rsid w:val="00AB085F"/>
    <w:rsid w:val="00AB281C"/>
    <w:rsid w:val="00AC29FE"/>
    <w:rsid w:val="00AD0A6B"/>
    <w:rsid w:val="00AD1D3C"/>
    <w:rsid w:val="00AD4C80"/>
    <w:rsid w:val="00AD55CE"/>
    <w:rsid w:val="00AD7363"/>
    <w:rsid w:val="00AE2BFD"/>
    <w:rsid w:val="00AE4B00"/>
    <w:rsid w:val="00AE6AED"/>
    <w:rsid w:val="00AF1AF6"/>
    <w:rsid w:val="00B006FF"/>
    <w:rsid w:val="00B02ED2"/>
    <w:rsid w:val="00B0358C"/>
    <w:rsid w:val="00B036B6"/>
    <w:rsid w:val="00B04C29"/>
    <w:rsid w:val="00B104C6"/>
    <w:rsid w:val="00B10A32"/>
    <w:rsid w:val="00B10FF6"/>
    <w:rsid w:val="00B13217"/>
    <w:rsid w:val="00B17183"/>
    <w:rsid w:val="00B22B3A"/>
    <w:rsid w:val="00B24611"/>
    <w:rsid w:val="00B25AE9"/>
    <w:rsid w:val="00B25F87"/>
    <w:rsid w:val="00B33E78"/>
    <w:rsid w:val="00B33FFD"/>
    <w:rsid w:val="00B36927"/>
    <w:rsid w:val="00B436F2"/>
    <w:rsid w:val="00B509D1"/>
    <w:rsid w:val="00B51A85"/>
    <w:rsid w:val="00B545DB"/>
    <w:rsid w:val="00B571C3"/>
    <w:rsid w:val="00B57584"/>
    <w:rsid w:val="00B64B69"/>
    <w:rsid w:val="00B679B6"/>
    <w:rsid w:val="00B70565"/>
    <w:rsid w:val="00B83DB3"/>
    <w:rsid w:val="00B86464"/>
    <w:rsid w:val="00B92F34"/>
    <w:rsid w:val="00B973DC"/>
    <w:rsid w:val="00BA2161"/>
    <w:rsid w:val="00BA3E22"/>
    <w:rsid w:val="00BA5EC0"/>
    <w:rsid w:val="00BA61F5"/>
    <w:rsid w:val="00BB7F8D"/>
    <w:rsid w:val="00BC1A96"/>
    <w:rsid w:val="00BC2C2E"/>
    <w:rsid w:val="00BD0F37"/>
    <w:rsid w:val="00BD4AE5"/>
    <w:rsid w:val="00BD557B"/>
    <w:rsid w:val="00BE2DF6"/>
    <w:rsid w:val="00BE62A1"/>
    <w:rsid w:val="00BE723A"/>
    <w:rsid w:val="00C04448"/>
    <w:rsid w:val="00C06E50"/>
    <w:rsid w:val="00C3307C"/>
    <w:rsid w:val="00C41170"/>
    <w:rsid w:val="00C414BD"/>
    <w:rsid w:val="00C424B5"/>
    <w:rsid w:val="00C456B6"/>
    <w:rsid w:val="00C4591B"/>
    <w:rsid w:val="00C519EB"/>
    <w:rsid w:val="00C53FEE"/>
    <w:rsid w:val="00C54512"/>
    <w:rsid w:val="00C62E05"/>
    <w:rsid w:val="00C808FC"/>
    <w:rsid w:val="00C858CD"/>
    <w:rsid w:val="00C85AB4"/>
    <w:rsid w:val="00C91405"/>
    <w:rsid w:val="00CA1E01"/>
    <w:rsid w:val="00CA7D00"/>
    <w:rsid w:val="00CB5231"/>
    <w:rsid w:val="00CC0D82"/>
    <w:rsid w:val="00CC10B5"/>
    <w:rsid w:val="00CD19E8"/>
    <w:rsid w:val="00CD324B"/>
    <w:rsid w:val="00CD4013"/>
    <w:rsid w:val="00CE0866"/>
    <w:rsid w:val="00CE391D"/>
    <w:rsid w:val="00CE79AC"/>
    <w:rsid w:val="00CF1785"/>
    <w:rsid w:val="00CF27FD"/>
    <w:rsid w:val="00D10A2F"/>
    <w:rsid w:val="00D1486A"/>
    <w:rsid w:val="00D16DFD"/>
    <w:rsid w:val="00D22B18"/>
    <w:rsid w:val="00D33C0D"/>
    <w:rsid w:val="00D46132"/>
    <w:rsid w:val="00D472C5"/>
    <w:rsid w:val="00D504B8"/>
    <w:rsid w:val="00D50F71"/>
    <w:rsid w:val="00D5245C"/>
    <w:rsid w:val="00D533E4"/>
    <w:rsid w:val="00D56078"/>
    <w:rsid w:val="00D62FA0"/>
    <w:rsid w:val="00D6651E"/>
    <w:rsid w:val="00D70831"/>
    <w:rsid w:val="00D731FC"/>
    <w:rsid w:val="00D76234"/>
    <w:rsid w:val="00D8269E"/>
    <w:rsid w:val="00D92AEC"/>
    <w:rsid w:val="00D92B7B"/>
    <w:rsid w:val="00DA0AA8"/>
    <w:rsid w:val="00DA2174"/>
    <w:rsid w:val="00DA3B77"/>
    <w:rsid w:val="00DA5260"/>
    <w:rsid w:val="00DA560E"/>
    <w:rsid w:val="00DB2E02"/>
    <w:rsid w:val="00DD2E93"/>
    <w:rsid w:val="00DD406F"/>
    <w:rsid w:val="00DE3ECB"/>
    <w:rsid w:val="00DE59CF"/>
    <w:rsid w:val="00DF11C1"/>
    <w:rsid w:val="00DF4255"/>
    <w:rsid w:val="00E03B02"/>
    <w:rsid w:val="00E049F2"/>
    <w:rsid w:val="00E063AC"/>
    <w:rsid w:val="00E22EBC"/>
    <w:rsid w:val="00E3235A"/>
    <w:rsid w:val="00E32DAB"/>
    <w:rsid w:val="00E35BB6"/>
    <w:rsid w:val="00E37889"/>
    <w:rsid w:val="00E54B76"/>
    <w:rsid w:val="00E614B1"/>
    <w:rsid w:val="00E70181"/>
    <w:rsid w:val="00E75A38"/>
    <w:rsid w:val="00E76995"/>
    <w:rsid w:val="00E8513D"/>
    <w:rsid w:val="00E85806"/>
    <w:rsid w:val="00E92FFC"/>
    <w:rsid w:val="00E9493F"/>
    <w:rsid w:val="00EC12AC"/>
    <w:rsid w:val="00EC3BD2"/>
    <w:rsid w:val="00EC64D1"/>
    <w:rsid w:val="00ED0FF2"/>
    <w:rsid w:val="00EE3477"/>
    <w:rsid w:val="00EE3A08"/>
    <w:rsid w:val="00EF126D"/>
    <w:rsid w:val="00F019EF"/>
    <w:rsid w:val="00F036D0"/>
    <w:rsid w:val="00F046DE"/>
    <w:rsid w:val="00F07E8F"/>
    <w:rsid w:val="00F153D6"/>
    <w:rsid w:val="00F17356"/>
    <w:rsid w:val="00F20C69"/>
    <w:rsid w:val="00F256B8"/>
    <w:rsid w:val="00F27D50"/>
    <w:rsid w:val="00F30EBB"/>
    <w:rsid w:val="00F36011"/>
    <w:rsid w:val="00F413D8"/>
    <w:rsid w:val="00F41DFE"/>
    <w:rsid w:val="00F509B7"/>
    <w:rsid w:val="00F61217"/>
    <w:rsid w:val="00F66810"/>
    <w:rsid w:val="00F7510D"/>
    <w:rsid w:val="00F82EAC"/>
    <w:rsid w:val="00F85A3A"/>
    <w:rsid w:val="00F90F8F"/>
    <w:rsid w:val="00F9380C"/>
    <w:rsid w:val="00FA03DA"/>
    <w:rsid w:val="00FA74C3"/>
    <w:rsid w:val="00FB1056"/>
    <w:rsid w:val="00FB4FD4"/>
    <w:rsid w:val="00FC3407"/>
    <w:rsid w:val="00FC5483"/>
    <w:rsid w:val="00FD614B"/>
    <w:rsid w:val="00FD686C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5B22"/>
  <w15:docId w15:val="{235D3E62-D375-4E7F-93CF-6DDAFD17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rebuchet MS" w:eastAsia="Trebuchet MS" w:hAnsi="Trebuchet MS" w:cs="Trebuchet M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Subtitle"/>
    <w:basedOn w:val="a"/>
    <w:next w:val="a"/>
    <w:link w:val="a9"/>
    <w:qFormat/>
    <w:rsid w:val="002E71FE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bidi="ar-SA"/>
    </w:rPr>
  </w:style>
  <w:style w:type="character" w:customStyle="1" w:styleId="a9">
    <w:name w:val="Подзаголовок Знак"/>
    <w:basedOn w:val="a0"/>
    <w:link w:val="a8"/>
    <w:rsid w:val="002E71FE"/>
    <w:rPr>
      <w:rFonts w:ascii="Cambria" w:eastAsia="Times New Roman" w:hAnsi="Cambria" w:cs="Times New Roman"/>
      <w:lang w:bidi="ar-SA"/>
    </w:rPr>
  </w:style>
  <w:style w:type="table" w:styleId="aa">
    <w:name w:val="Table Grid"/>
    <w:basedOn w:val="a1"/>
    <w:uiPriority w:val="39"/>
    <w:rsid w:val="00D5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1D23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A8150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815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150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345AD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rsid w:val="003179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17936"/>
    <w:rPr>
      <w:color w:val="000000"/>
    </w:rPr>
  </w:style>
  <w:style w:type="paragraph" w:styleId="af1">
    <w:name w:val="header"/>
    <w:basedOn w:val="a"/>
    <w:link w:val="af2"/>
    <w:uiPriority w:val="99"/>
    <w:unhideWhenUsed/>
    <w:rsid w:val="0031793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1793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C464-422F-4ABE-9750-3D761D5D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Галина В. Редькина</cp:lastModifiedBy>
  <cp:revision>183</cp:revision>
  <cp:lastPrinted>2025-03-26T07:29:00Z</cp:lastPrinted>
  <dcterms:created xsi:type="dcterms:W3CDTF">2019-03-21T07:17:00Z</dcterms:created>
  <dcterms:modified xsi:type="dcterms:W3CDTF">2025-03-27T11:48:00Z</dcterms:modified>
</cp:coreProperties>
</file>