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FF" w:rsidRPr="006F76FF" w:rsidRDefault="006F76FF" w:rsidP="006F76FF">
      <w:pPr>
        <w:jc w:val="center"/>
        <w:rPr>
          <w:rFonts w:eastAsia="Calibri"/>
          <w:sz w:val="28"/>
          <w:szCs w:val="28"/>
          <w:lang w:eastAsia="en-US"/>
        </w:rPr>
      </w:pPr>
      <w:r w:rsidRPr="006F76FF">
        <w:rPr>
          <w:rFonts w:eastAsia="Calibri"/>
          <w:sz w:val="28"/>
          <w:szCs w:val="28"/>
          <w:lang w:eastAsia="en-US"/>
        </w:rPr>
        <w:t>КАЛЕНДАРНЫЙ ПЛАН</w:t>
      </w:r>
    </w:p>
    <w:p w:rsidR="006F76FF" w:rsidRPr="006F76FF" w:rsidRDefault="006F76FF" w:rsidP="006F76FF">
      <w:pPr>
        <w:jc w:val="center"/>
        <w:rPr>
          <w:rFonts w:eastAsia="Calibri"/>
          <w:sz w:val="28"/>
          <w:szCs w:val="28"/>
          <w:lang w:eastAsia="en-US"/>
        </w:rPr>
      </w:pPr>
      <w:r w:rsidRPr="006F76FF">
        <w:rPr>
          <w:rFonts w:eastAsia="Calibri"/>
          <w:sz w:val="28"/>
          <w:szCs w:val="28"/>
          <w:lang w:eastAsia="en-US"/>
        </w:rPr>
        <w:t xml:space="preserve">основных мероприятий, планируемых к проведению в Александровском муниципальном округе Ставропольского края в </w:t>
      </w:r>
      <w:r w:rsidR="00444179">
        <w:rPr>
          <w:rFonts w:eastAsia="Calibri"/>
          <w:sz w:val="28"/>
          <w:szCs w:val="28"/>
          <w:lang w:eastAsia="en-US"/>
        </w:rPr>
        <w:t>феврале</w:t>
      </w:r>
      <w:r w:rsidRPr="006F76FF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6F76FF">
        <w:rPr>
          <w:rFonts w:eastAsia="Calibri"/>
          <w:sz w:val="28"/>
          <w:szCs w:val="28"/>
          <w:lang w:eastAsia="en-US"/>
        </w:rPr>
        <w:t xml:space="preserve"> года</w:t>
      </w:r>
    </w:p>
    <w:p w:rsidR="006F76FF" w:rsidRPr="006F76FF" w:rsidRDefault="006F76FF" w:rsidP="006F76FF">
      <w:pPr>
        <w:jc w:val="center"/>
        <w:rPr>
          <w:rFonts w:eastAsia="Calibri"/>
          <w:szCs w:val="28"/>
          <w:lang w:eastAsia="en-US"/>
        </w:rPr>
      </w:pPr>
    </w:p>
    <w:tbl>
      <w:tblPr>
        <w:tblpPr w:leftFromText="180" w:rightFromText="180" w:vertAnchor="text" w:tblpX="-1256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8"/>
        <w:gridCol w:w="2551"/>
        <w:gridCol w:w="1412"/>
        <w:gridCol w:w="2977"/>
        <w:gridCol w:w="1706"/>
        <w:gridCol w:w="1843"/>
      </w:tblGrid>
      <w:tr w:rsidR="006F76FF" w:rsidRPr="006D4DFE" w:rsidTr="00E01ADE">
        <w:trPr>
          <w:trHeight w:val="1550"/>
        </w:trPr>
        <w:tc>
          <w:tcPr>
            <w:tcW w:w="568" w:type="dxa"/>
          </w:tcPr>
          <w:p w:rsidR="006F76FF" w:rsidRPr="006D4DFE" w:rsidRDefault="006F76FF" w:rsidP="001A2A68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6F76FF" w:rsidRPr="006D4DFE" w:rsidRDefault="006F76FF" w:rsidP="006F76FF">
            <w:pPr>
              <w:contextualSpacing/>
              <w:jc w:val="center"/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Наименование</w:t>
            </w:r>
          </w:p>
          <w:p w:rsidR="006F76FF" w:rsidRPr="006D4DFE" w:rsidRDefault="006F76FF" w:rsidP="006F76FF">
            <w:pPr>
              <w:contextualSpacing/>
              <w:jc w:val="center"/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2" w:type="dxa"/>
          </w:tcPr>
          <w:p w:rsidR="006F76FF" w:rsidRPr="006D4DFE" w:rsidRDefault="006F76FF" w:rsidP="006F76FF">
            <w:pPr>
              <w:suppressAutoHyphens/>
              <w:ind w:left="37" w:right="45"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Дата, время</w:t>
            </w:r>
          </w:p>
          <w:p w:rsidR="006F76FF" w:rsidRPr="006D4DFE" w:rsidRDefault="006F76FF" w:rsidP="006F76FF">
            <w:pPr>
              <w:suppressAutoHyphens/>
              <w:ind w:left="37" w:right="4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D4DFE">
              <w:rPr>
                <w:color w:val="000000"/>
                <w:sz w:val="28"/>
                <w:szCs w:val="28"/>
              </w:rPr>
              <w:t>проведе</w:t>
            </w:r>
            <w:proofErr w:type="spellEnd"/>
            <w:r w:rsidRPr="006D4DFE">
              <w:rPr>
                <w:color w:val="000000"/>
                <w:sz w:val="28"/>
                <w:szCs w:val="28"/>
              </w:rPr>
              <w:t>-</w:t>
            </w:r>
          </w:p>
          <w:p w:rsidR="006F76FF" w:rsidRPr="006D4DFE" w:rsidRDefault="006F76FF" w:rsidP="006F76FF">
            <w:pPr>
              <w:suppressAutoHyphens/>
              <w:ind w:left="37" w:right="45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D4DFE">
              <w:rPr>
                <w:color w:val="000000"/>
                <w:sz w:val="28"/>
                <w:szCs w:val="28"/>
              </w:rPr>
              <w:t>ния</w:t>
            </w:r>
            <w:proofErr w:type="spellEnd"/>
          </w:p>
          <w:p w:rsidR="006F76FF" w:rsidRPr="006D4DFE" w:rsidRDefault="006F76FF" w:rsidP="006F76FF">
            <w:pPr>
              <w:suppressAutoHyphens/>
              <w:ind w:left="37" w:right="4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F76FF" w:rsidRPr="006D4DFE" w:rsidRDefault="006F76FF" w:rsidP="006F76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Место</w:t>
            </w:r>
          </w:p>
          <w:p w:rsidR="006F76FF" w:rsidRPr="006D4DFE" w:rsidRDefault="006F76FF" w:rsidP="006F76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706" w:type="dxa"/>
          </w:tcPr>
          <w:p w:rsidR="006F76FF" w:rsidRPr="006D4DFE" w:rsidRDefault="006F76FF" w:rsidP="00A61781">
            <w:pPr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Ответствен-</w:t>
            </w:r>
          </w:p>
          <w:p w:rsidR="006F76FF" w:rsidRPr="006D4DFE" w:rsidRDefault="006F76FF" w:rsidP="00A6178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D4DFE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6D4DFE">
              <w:rPr>
                <w:color w:val="000000"/>
                <w:sz w:val="28"/>
                <w:szCs w:val="28"/>
              </w:rPr>
              <w:t xml:space="preserve"> за проведение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мероприя-тия</w:t>
            </w:r>
            <w:proofErr w:type="spellEnd"/>
          </w:p>
        </w:tc>
        <w:tc>
          <w:tcPr>
            <w:tcW w:w="1843" w:type="dxa"/>
          </w:tcPr>
          <w:p w:rsidR="006F76FF" w:rsidRPr="006D4DFE" w:rsidRDefault="006F76FF" w:rsidP="006F76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Категория</w:t>
            </w:r>
          </w:p>
          <w:p w:rsidR="006F76FF" w:rsidRPr="006D4DFE" w:rsidRDefault="006F76FF" w:rsidP="006F76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(состав)</w:t>
            </w:r>
          </w:p>
          <w:p w:rsidR="006F76FF" w:rsidRPr="006D4DFE" w:rsidRDefault="006F76FF" w:rsidP="006F76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участников,</w:t>
            </w:r>
          </w:p>
          <w:p w:rsidR="006F76FF" w:rsidRPr="006D4DFE" w:rsidRDefault="006F76FF" w:rsidP="006F76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их количество</w:t>
            </w:r>
          </w:p>
        </w:tc>
      </w:tr>
      <w:tr w:rsidR="006F76FF" w:rsidRPr="006D4DFE" w:rsidTr="00E01ADE">
        <w:trPr>
          <w:trHeight w:val="268"/>
        </w:trPr>
        <w:tc>
          <w:tcPr>
            <w:tcW w:w="568" w:type="dxa"/>
          </w:tcPr>
          <w:p w:rsidR="006F76FF" w:rsidRPr="006D4DFE" w:rsidRDefault="006F76FF" w:rsidP="001A2A68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F76FF" w:rsidRPr="006D4DFE" w:rsidRDefault="006F76FF" w:rsidP="006F76FF">
            <w:pPr>
              <w:contextualSpacing/>
              <w:jc w:val="center"/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6F76FF" w:rsidRPr="006D4DFE" w:rsidRDefault="006F76FF" w:rsidP="006F76FF">
            <w:pPr>
              <w:suppressAutoHyphens/>
              <w:ind w:left="37" w:right="45"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F76FF" w:rsidRPr="006D4DFE" w:rsidRDefault="006F76FF" w:rsidP="006F76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6F76FF" w:rsidRPr="006D4DFE" w:rsidRDefault="006F76FF" w:rsidP="00A61781">
            <w:pPr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F76FF" w:rsidRPr="006D4DFE" w:rsidRDefault="006F76FF" w:rsidP="006F76FF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6</w:t>
            </w:r>
          </w:p>
        </w:tc>
      </w:tr>
      <w:tr w:rsidR="0092144D" w:rsidRPr="006D4DFE" w:rsidTr="001A2A68">
        <w:trPr>
          <w:trHeight w:val="268"/>
        </w:trPr>
        <w:tc>
          <w:tcPr>
            <w:tcW w:w="568" w:type="dxa"/>
          </w:tcPr>
          <w:p w:rsidR="0092144D" w:rsidRPr="001A2A68" w:rsidRDefault="0092144D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144D" w:rsidRDefault="0092144D" w:rsidP="0092144D">
            <w:pPr>
              <w:snapToGrid w:val="0"/>
              <w:rPr>
                <w:sz w:val="28"/>
                <w:szCs w:val="28"/>
                <w:lang w:eastAsia="ar-SA"/>
              </w:rPr>
            </w:pPr>
            <w:r w:rsidRPr="008D5DDC">
              <w:rPr>
                <w:sz w:val="28"/>
                <w:szCs w:val="28"/>
                <w:lang w:eastAsia="ar-SA"/>
              </w:rPr>
              <w:t xml:space="preserve">Муниципальные соревнования по настольному теннису среди школьников </w:t>
            </w:r>
          </w:p>
          <w:p w:rsidR="0092144D" w:rsidRPr="008D5DDC" w:rsidRDefault="0092144D" w:rsidP="0092144D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</w:tcPr>
          <w:p w:rsidR="0092144D" w:rsidRPr="006D4DFE" w:rsidRDefault="0092144D" w:rsidP="0092144D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</w:t>
            </w:r>
          </w:p>
          <w:p w:rsidR="0092144D" w:rsidRPr="006D4DFE" w:rsidRDefault="0092144D" w:rsidP="0092144D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92144D" w:rsidRPr="006D4DFE" w:rsidRDefault="0092144D" w:rsidP="0092144D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6D4DFE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92144D" w:rsidRPr="005C12FC" w:rsidRDefault="0092144D" w:rsidP="0092144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с. Александровское</w:t>
            </w:r>
          </w:p>
          <w:p w:rsidR="0092144D" w:rsidRPr="005C12FC" w:rsidRDefault="0092144D" w:rsidP="0092144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ул. Первомайская, 28</w:t>
            </w:r>
          </w:p>
          <w:p w:rsidR="0092144D" w:rsidRPr="005C12FC" w:rsidRDefault="0092144D" w:rsidP="0092144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МБУ ДО «СШ Алекс-Арена»</w:t>
            </w:r>
          </w:p>
        </w:tc>
        <w:tc>
          <w:tcPr>
            <w:tcW w:w="1706" w:type="dxa"/>
          </w:tcPr>
          <w:p w:rsidR="0092144D" w:rsidRPr="008D5DDC" w:rsidRDefault="0092144D" w:rsidP="0092144D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92144D" w:rsidRPr="008D5DDC" w:rsidRDefault="0092144D" w:rsidP="0092144D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92144D" w:rsidRPr="008D5DDC" w:rsidRDefault="0092144D" w:rsidP="009214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2144D" w:rsidRPr="008D5DDC" w:rsidRDefault="0092144D" w:rsidP="0092144D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92144D" w:rsidRPr="008D5DDC" w:rsidRDefault="005C12FC" w:rsidP="00921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144D" w:rsidRPr="008D5DDC">
              <w:rPr>
                <w:sz w:val="28"/>
                <w:szCs w:val="28"/>
              </w:rPr>
              <w:t>0 чел.</w:t>
            </w:r>
          </w:p>
          <w:p w:rsidR="0092144D" w:rsidRPr="008D5DDC" w:rsidRDefault="0092144D" w:rsidP="0092144D">
            <w:pPr>
              <w:rPr>
                <w:sz w:val="28"/>
                <w:szCs w:val="28"/>
              </w:rPr>
            </w:pPr>
          </w:p>
        </w:tc>
      </w:tr>
      <w:tr w:rsidR="0092144D" w:rsidRPr="006D4DFE" w:rsidTr="001A2A68">
        <w:trPr>
          <w:trHeight w:val="268"/>
        </w:trPr>
        <w:tc>
          <w:tcPr>
            <w:tcW w:w="568" w:type="dxa"/>
          </w:tcPr>
          <w:p w:rsidR="0092144D" w:rsidRPr="001A2A68" w:rsidRDefault="0092144D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144D" w:rsidRDefault="0092144D" w:rsidP="0092144D">
            <w:pPr>
              <w:snapToGrid w:val="0"/>
              <w:rPr>
                <w:sz w:val="28"/>
                <w:szCs w:val="28"/>
                <w:lang w:eastAsia="ar-SA"/>
              </w:rPr>
            </w:pPr>
            <w:r w:rsidRPr="008D5DDC">
              <w:rPr>
                <w:sz w:val="28"/>
                <w:szCs w:val="28"/>
                <w:lang w:eastAsia="ar-SA"/>
              </w:rPr>
              <w:t>Муниципальный турнир Александровского округа по мини-футболу «Снежинка»</w:t>
            </w:r>
          </w:p>
          <w:p w:rsidR="0092144D" w:rsidRPr="008D5DDC" w:rsidRDefault="0092144D" w:rsidP="0092144D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2" w:type="dxa"/>
          </w:tcPr>
          <w:p w:rsidR="0092144D" w:rsidRPr="006D4DFE" w:rsidRDefault="0092144D" w:rsidP="0092144D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02</w:t>
            </w:r>
          </w:p>
          <w:p w:rsidR="0092144D" w:rsidRPr="006D4DFE" w:rsidRDefault="0092144D" w:rsidP="0092144D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92144D" w:rsidRPr="006D4DFE" w:rsidRDefault="0092144D" w:rsidP="0092144D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6D4DFE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92144D" w:rsidRPr="005C12FC" w:rsidRDefault="0092144D" w:rsidP="0092144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с. Александровское</w:t>
            </w:r>
          </w:p>
          <w:p w:rsidR="0092144D" w:rsidRPr="005C12FC" w:rsidRDefault="0092144D" w:rsidP="0092144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ул. Первомайская, 28</w:t>
            </w:r>
          </w:p>
          <w:p w:rsidR="0092144D" w:rsidRPr="005C12FC" w:rsidRDefault="0092144D" w:rsidP="0092144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МБУ ДО «СШ Алекс-Арена»</w:t>
            </w:r>
          </w:p>
        </w:tc>
        <w:tc>
          <w:tcPr>
            <w:tcW w:w="1706" w:type="dxa"/>
          </w:tcPr>
          <w:p w:rsidR="0092144D" w:rsidRPr="008D5DDC" w:rsidRDefault="0092144D" w:rsidP="0092144D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92144D" w:rsidRPr="008D5DDC" w:rsidRDefault="0092144D" w:rsidP="0092144D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92144D" w:rsidRPr="008D5DDC" w:rsidRDefault="0092144D" w:rsidP="0092144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2144D" w:rsidRPr="008D5DDC" w:rsidRDefault="0092144D" w:rsidP="0092144D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92144D" w:rsidRPr="008D5DDC" w:rsidRDefault="0092144D" w:rsidP="0092144D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100 чел.</w:t>
            </w:r>
          </w:p>
          <w:p w:rsidR="0092144D" w:rsidRPr="008D5DDC" w:rsidRDefault="0092144D" w:rsidP="0092144D">
            <w:pPr>
              <w:rPr>
                <w:sz w:val="28"/>
                <w:szCs w:val="28"/>
              </w:rPr>
            </w:pPr>
          </w:p>
        </w:tc>
      </w:tr>
      <w:tr w:rsidR="00135202" w:rsidRPr="006D4DFE" w:rsidTr="00AF6514">
        <w:trPr>
          <w:trHeight w:val="268"/>
        </w:trPr>
        <w:tc>
          <w:tcPr>
            <w:tcW w:w="568" w:type="dxa"/>
          </w:tcPr>
          <w:p w:rsidR="00135202" w:rsidRPr="001A2A68" w:rsidRDefault="00135202" w:rsidP="00135202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02" w:rsidRDefault="00135202" w:rsidP="00135202">
            <w:pPr>
              <w:snapToGrid w:val="0"/>
              <w:rPr>
                <w:sz w:val="28"/>
                <w:lang w:eastAsia="ar-SA"/>
              </w:rPr>
            </w:pPr>
            <w:r w:rsidRPr="00AD7F31">
              <w:rPr>
                <w:sz w:val="28"/>
                <w:lang w:eastAsia="ar-SA"/>
              </w:rPr>
              <w:t xml:space="preserve">Контрольные соревнования по плаванию </w:t>
            </w:r>
            <w:r w:rsidRPr="00C563A9">
              <w:rPr>
                <w:sz w:val="28"/>
                <w:lang w:eastAsia="ar-SA"/>
              </w:rPr>
              <w:t>«День баттерфляя»</w:t>
            </w:r>
          </w:p>
          <w:p w:rsidR="00135202" w:rsidRPr="00AD7F31" w:rsidRDefault="00135202" w:rsidP="00135202">
            <w:pPr>
              <w:snapToGrid w:val="0"/>
              <w:rPr>
                <w:sz w:val="28"/>
                <w:lang w:eastAsia="ar-SA"/>
              </w:rPr>
            </w:pPr>
          </w:p>
        </w:tc>
        <w:tc>
          <w:tcPr>
            <w:tcW w:w="1412" w:type="dxa"/>
          </w:tcPr>
          <w:p w:rsidR="00135202" w:rsidRPr="006D4DFE" w:rsidRDefault="00135202" w:rsidP="0013520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08</w:t>
            </w:r>
          </w:p>
          <w:p w:rsidR="00135202" w:rsidRPr="006D4DFE" w:rsidRDefault="00135202" w:rsidP="0013520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135202" w:rsidRPr="006D4DFE" w:rsidRDefault="00135202" w:rsidP="00135202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09</w:t>
            </w:r>
            <w:r w:rsidRPr="006D4DFE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135202" w:rsidRPr="005C12FC" w:rsidRDefault="00135202" w:rsidP="0013520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Александровское </w:t>
            </w:r>
          </w:p>
          <w:p w:rsidR="00135202" w:rsidRPr="005C12FC" w:rsidRDefault="00135202" w:rsidP="0013520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ул.Первомайская,28/б</w:t>
            </w:r>
          </w:p>
          <w:p w:rsidR="00135202" w:rsidRDefault="00135202" w:rsidP="0013520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01ADE">
              <w:rPr>
                <w:rFonts w:ascii="Times New Roman" w:hAnsi="Times New Roman" w:cs="Times New Roman"/>
                <w:sz w:val="28"/>
                <w:szCs w:val="28"/>
              </w:rPr>
              <w:t>МБУ ДО «Спортивная школа по плаванию «Юность»</w:t>
            </w:r>
          </w:p>
          <w:p w:rsidR="00135202" w:rsidRPr="005C12FC" w:rsidRDefault="00135202" w:rsidP="0013520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35202" w:rsidRPr="008D5DDC" w:rsidRDefault="00135202" w:rsidP="00135202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135202" w:rsidRPr="008D5DDC" w:rsidRDefault="00135202" w:rsidP="00135202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135202" w:rsidRPr="008D5DDC" w:rsidRDefault="00135202" w:rsidP="0013520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5202" w:rsidRPr="008D5DDC" w:rsidRDefault="00135202" w:rsidP="00135202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135202" w:rsidRPr="008D5DDC" w:rsidRDefault="00135202" w:rsidP="00135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D5DDC">
              <w:rPr>
                <w:sz w:val="28"/>
                <w:szCs w:val="28"/>
              </w:rPr>
              <w:t>0 чел.</w:t>
            </w:r>
          </w:p>
          <w:p w:rsidR="00135202" w:rsidRPr="008D5DDC" w:rsidRDefault="00135202" w:rsidP="00135202">
            <w:pPr>
              <w:rPr>
                <w:sz w:val="28"/>
                <w:szCs w:val="28"/>
              </w:rPr>
            </w:pPr>
          </w:p>
        </w:tc>
      </w:tr>
      <w:tr w:rsidR="00A23C45" w:rsidRPr="006D4DFE" w:rsidTr="00AF6514">
        <w:trPr>
          <w:trHeight w:val="268"/>
        </w:trPr>
        <w:tc>
          <w:tcPr>
            <w:tcW w:w="568" w:type="dxa"/>
          </w:tcPr>
          <w:p w:rsidR="00A23C45" w:rsidRPr="001A2A68" w:rsidRDefault="00A23C45" w:rsidP="00A23C45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8F" w:rsidRPr="005C0B8F" w:rsidRDefault="00A23C45" w:rsidP="005C0B8F">
            <w:pPr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Соревнования среди к</w:t>
            </w:r>
            <w:r w:rsidR="005C0B8F">
              <w:rPr>
                <w:sz w:val="28"/>
                <w:lang w:eastAsia="ar-SA"/>
              </w:rPr>
              <w:t xml:space="preserve">оманд муниципальных образований </w:t>
            </w:r>
            <w:r>
              <w:rPr>
                <w:sz w:val="28"/>
                <w:lang w:eastAsia="ar-SA"/>
              </w:rPr>
              <w:t xml:space="preserve">Александровского муниципального округа «Гонки ГТО», посвященные </w:t>
            </w:r>
            <w:r w:rsidR="00603658">
              <w:rPr>
                <w:sz w:val="28"/>
                <w:lang w:eastAsia="ar-SA"/>
              </w:rPr>
              <w:t xml:space="preserve">82-й годовщине </w:t>
            </w:r>
            <w:r w:rsidR="005C0B8F" w:rsidRPr="005C0B8F">
              <w:rPr>
                <w:sz w:val="28"/>
                <w:lang w:eastAsia="ar-SA"/>
              </w:rPr>
              <w:t xml:space="preserve">освобождения </w:t>
            </w:r>
            <w:r w:rsidR="00A7067A">
              <w:rPr>
                <w:sz w:val="28"/>
                <w:lang w:eastAsia="ar-SA"/>
              </w:rPr>
              <w:t>Северного Кавказа</w:t>
            </w:r>
            <w:r w:rsidR="005C0B8F" w:rsidRPr="005C0B8F">
              <w:rPr>
                <w:sz w:val="28"/>
                <w:lang w:eastAsia="ar-SA"/>
              </w:rPr>
              <w:t xml:space="preserve"> от немецко-фашистских захватчиков</w:t>
            </w:r>
          </w:p>
          <w:p w:rsidR="00A23C45" w:rsidRPr="00AD7F31" w:rsidRDefault="00A23C45" w:rsidP="00A23C45">
            <w:pPr>
              <w:snapToGrid w:val="0"/>
              <w:rPr>
                <w:sz w:val="28"/>
                <w:lang w:eastAsia="ar-SA"/>
              </w:rPr>
            </w:pPr>
          </w:p>
        </w:tc>
        <w:tc>
          <w:tcPr>
            <w:tcW w:w="1412" w:type="dxa"/>
          </w:tcPr>
          <w:p w:rsidR="00A23C45" w:rsidRPr="006D4DFE" w:rsidRDefault="00A23C45" w:rsidP="00A23C4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08</w:t>
            </w:r>
          </w:p>
          <w:p w:rsidR="00A23C45" w:rsidRPr="006D4DFE" w:rsidRDefault="00A23C45" w:rsidP="00A23C4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A23C45" w:rsidRPr="006D4DFE" w:rsidRDefault="00A23C45" w:rsidP="00A23C4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Pr="006D4DFE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A23C45" w:rsidRPr="005C12FC" w:rsidRDefault="00A23C45" w:rsidP="00A23C45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Александровское </w:t>
            </w:r>
          </w:p>
          <w:p w:rsidR="00A7067A" w:rsidRPr="005C12FC" w:rsidRDefault="00A7067A" w:rsidP="00A7067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ул. Первомайская, 28</w:t>
            </w:r>
          </w:p>
          <w:p w:rsidR="00A23C45" w:rsidRPr="005C12FC" w:rsidRDefault="00A7067A" w:rsidP="00A7067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МБУ ДО «СШ Алекс-Арена»</w:t>
            </w:r>
          </w:p>
        </w:tc>
        <w:tc>
          <w:tcPr>
            <w:tcW w:w="1706" w:type="dxa"/>
          </w:tcPr>
          <w:p w:rsidR="00A23C45" w:rsidRPr="008D5DDC" w:rsidRDefault="00A23C45" w:rsidP="00A23C45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A23C45" w:rsidRPr="008D5DDC" w:rsidRDefault="00A23C45" w:rsidP="00A23C45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A23C45" w:rsidRPr="008D5DDC" w:rsidRDefault="00A23C45" w:rsidP="00A23C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23C45" w:rsidRPr="008D5DDC" w:rsidRDefault="00A23C45" w:rsidP="00A23C45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A23C45" w:rsidRPr="008D5DDC" w:rsidRDefault="00B03AB3" w:rsidP="00A23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23C45" w:rsidRPr="008D5DDC">
              <w:rPr>
                <w:sz w:val="28"/>
                <w:szCs w:val="28"/>
              </w:rPr>
              <w:t xml:space="preserve"> чел.</w:t>
            </w:r>
          </w:p>
          <w:p w:rsidR="00A23C45" w:rsidRPr="008D5DDC" w:rsidRDefault="00A23C45" w:rsidP="00A23C45">
            <w:pPr>
              <w:rPr>
                <w:sz w:val="28"/>
                <w:szCs w:val="28"/>
              </w:rPr>
            </w:pPr>
          </w:p>
        </w:tc>
      </w:tr>
      <w:tr w:rsidR="00485F3F" w:rsidRPr="006D4DFE" w:rsidTr="001A2A68">
        <w:trPr>
          <w:trHeight w:val="268"/>
        </w:trPr>
        <w:tc>
          <w:tcPr>
            <w:tcW w:w="568" w:type="dxa"/>
          </w:tcPr>
          <w:p w:rsidR="00485F3F" w:rsidRPr="001A2A68" w:rsidRDefault="00485F3F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85F3F" w:rsidRPr="009E7883" w:rsidRDefault="00485F3F" w:rsidP="009E7883">
            <w:pPr>
              <w:pStyle w:val="a6"/>
              <w:ind w:left="0"/>
              <w:rPr>
                <w:bCs/>
                <w:sz w:val="28"/>
                <w:szCs w:val="28"/>
              </w:rPr>
            </w:pPr>
            <w:r w:rsidRPr="009E7883">
              <w:rPr>
                <w:bCs/>
                <w:sz w:val="28"/>
                <w:szCs w:val="28"/>
              </w:rPr>
              <w:t>День памяти воинов-</w:t>
            </w:r>
            <w:proofErr w:type="spellStart"/>
            <w:r w:rsidRPr="009E7883">
              <w:rPr>
                <w:bCs/>
                <w:sz w:val="28"/>
                <w:szCs w:val="28"/>
              </w:rPr>
              <w:t>интернационалис</w:t>
            </w:r>
            <w:proofErr w:type="spellEnd"/>
            <w:r w:rsidR="009E7883">
              <w:rPr>
                <w:bCs/>
                <w:sz w:val="28"/>
                <w:szCs w:val="28"/>
              </w:rPr>
              <w:t>-</w:t>
            </w:r>
            <w:proofErr w:type="spellStart"/>
            <w:r w:rsidRPr="009E7883">
              <w:rPr>
                <w:bCs/>
                <w:sz w:val="28"/>
                <w:szCs w:val="28"/>
              </w:rPr>
              <w:t>тов</w:t>
            </w:r>
            <w:proofErr w:type="spellEnd"/>
            <w:r w:rsidRPr="009E7883">
              <w:rPr>
                <w:bCs/>
                <w:sz w:val="28"/>
                <w:szCs w:val="28"/>
              </w:rPr>
              <w:t xml:space="preserve"> в России</w:t>
            </w:r>
            <w:r w:rsidR="009E7883" w:rsidRPr="009E7883">
              <w:rPr>
                <w:bCs/>
                <w:sz w:val="28"/>
                <w:szCs w:val="28"/>
              </w:rPr>
              <w:t xml:space="preserve"> </w:t>
            </w:r>
            <w:r w:rsidRPr="009E7883">
              <w:rPr>
                <w:bCs/>
                <w:sz w:val="28"/>
                <w:szCs w:val="28"/>
              </w:rPr>
              <w:t xml:space="preserve">«Время выбрало нас» </w:t>
            </w:r>
          </w:p>
          <w:p w:rsidR="00485F3F" w:rsidRPr="009E7883" w:rsidRDefault="00485F3F" w:rsidP="00485F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85F3F" w:rsidRPr="009E7883" w:rsidRDefault="00485F3F" w:rsidP="00485F3F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E7883">
              <w:rPr>
                <w:sz w:val="28"/>
                <w:szCs w:val="28"/>
                <w:lang w:eastAsia="ar-SA"/>
              </w:rPr>
              <w:t>14</w:t>
            </w:r>
          </w:p>
          <w:p w:rsidR="00485F3F" w:rsidRPr="009E7883" w:rsidRDefault="00485F3F" w:rsidP="00485F3F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E7883">
              <w:rPr>
                <w:sz w:val="28"/>
                <w:szCs w:val="28"/>
                <w:lang w:eastAsia="ar-SA"/>
              </w:rPr>
              <w:t>февраля</w:t>
            </w:r>
          </w:p>
          <w:p w:rsidR="00485F3F" w:rsidRPr="009E7883" w:rsidRDefault="00485F3F" w:rsidP="00485F3F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E7883">
              <w:rPr>
                <w:sz w:val="28"/>
                <w:szCs w:val="28"/>
                <w:lang w:eastAsia="ar-SA"/>
              </w:rPr>
              <w:t>13-00</w:t>
            </w:r>
          </w:p>
        </w:tc>
        <w:tc>
          <w:tcPr>
            <w:tcW w:w="2977" w:type="dxa"/>
          </w:tcPr>
          <w:p w:rsidR="009E7883" w:rsidRPr="009E7883" w:rsidRDefault="009E7883" w:rsidP="009E7883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с. Александровское</w:t>
            </w:r>
          </w:p>
          <w:p w:rsidR="009E7883" w:rsidRPr="009E7883" w:rsidRDefault="009E7883" w:rsidP="009E7883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ул.</w:t>
            </w:r>
            <w:r w:rsidR="006A27F8">
              <w:rPr>
                <w:sz w:val="28"/>
                <w:szCs w:val="28"/>
              </w:rPr>
              <w:t xml:space="preserve"> </w:t>
            </w:r>
            <w:proofErr w:type="spellStart"/>
            <w:r w:rsidRPr="009E7883">
              <w:rPr>
                <w:sz w:val="28"/>
                <w:szCs w:val="28"/>
              </w:rPr>
              <w:t>К</w:t>
            </w:r>
            <w:r w:rsidR="006A27F8">
              <w:rPr>
                <w:sz w:val="28"/>
                <w:szCs w:val="28"/>
              </w:rPr>
              <w:t>.</w:t>
            </w:r>
            <w:r w:rsidRPr="009E7883">
              <w:rPr>
                <w:sz w:val="28"/>
                <w:szCs w:val="28"/>
              </w:rPr>
              <w:t>Маркса</w:t>
            </w:r>
            <w:proofErr w:type="spellEnd"/>
            <w:r w:rsidRPr="009E7883">
              <w:rPr>
                <w:sz w:val="28"/>
                <w:szCs w:val="28"/>
              </w:rPr>
              <w:t>, д. 67</w:t>
            </w:r>
          </w:p>
          <w:p w:rsidR="009E7883" w:rsidRPr="009E7883" w:rsidRDefault="009E7883" w:rsidP="009E7883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Центр детского творчества</w:t>
            </w:r>
          </w:p>
          <w:p w:rsidR="00485F3F" w:rsidRPr="009E7883" w:rsidRDefault="00485F3F" w:rsidP="00485F3F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485F3F" w:rsidRPr="009E7883" w:rsidRDefault="00485F3F" w:rsidP="00485F3F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 xml:space="preserve">Отдел </w:t>
            </w:r>
          </w:p>
          <w:p w:rsidR="00485F3F" w:rsidRPr="009E7883" w:rsidRDefault="00485F3F" w:rsidP="00485F3F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образования</w:t>
            </w:r>
          </w:p>
          <w:p w:rsidR="00485F3F" w:rsidRPr="009E7883" w:rsidRDefault="00485F3F" w:rsidP="00485F3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5F3F" w:rsidRPr="008D5DDC" w:rsidRDefault="00485F3F" w:rsidP="00485F3F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485F3F" w:rsidRPr="008D5DDC" w:rsidRDefault="00485F3F" w:rsidP="00485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D5DDC">
              <w:rPr>
                <w:sz w:val="28"/>
                <w:szCs w:val="28"/>
              </w:rPr>
              <w:t>0 чел.</w:t>
            </w:r>
          </w:p>
          <w:p w:rsidR="00485F3F" w:rsidRPr="008D5DDC" w:rsidRDefault="00485F3F" w:rsidP="00485F3F">
            <w:pPr>
              <w:rPr>
                <w:sz w:val="28"/>
                <w:szCs w:val="28"/>
              </w:rPr>
            </w:pPr>
          </w:p>
        </w:tc>
      </w:tr>
      <w:tr w:rsidR="00F2348A" w:rsidRPr="006D4DFE" w:rsidTr="001A2A68">
        <w:trPr>
          <w:trHeight w:val="268"/>
        </w:trPr>
        <w:tc>
          <w:tcPr>
            <w:tcW w:w="568" w:type="dxa"/>
          </w:tcPr>
          <w:p w:rsidR="00F2348A" w:rsidRPr="001A2A68" w:rsidRDefault="00F2348A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2348A" w:rsidRDefault="00F2348A" w:rsidP="00F2348A">
            <w:pPr>
              <w:pStyle w:val="a6"/>
              <w:ind w:left="0"/>
              <w:rPr>
                <w:bCs/>
                <w:sz w:val="28"/>
                <w:szCs w:val="28"/>
              </w:rPr>
            </w:pPr>
            <w:r w:rsidRPr="00F2348A">
              <w:rPr>
                <w:bCs/>
                <w:sz w:val="28"/>
                <w:szCs w:val="28"/>
              </w:rPr>
              <w:t>Деловая игра «Молодежь выбирает будущее»</w:t>
            </w:r>
          </w:p>
          <w:p w:rsidR="00166E1C" w:rsidRPr="00F2348A" w:rsidRDefault="00166E1C" w:rsidP="00F2348A">
            <w:pPr>
              <w:pStyle w:val="a6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:rsidR="00F2348A" w:rsidRPr="00F2348A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2348A">
              <w:rPr>
                <w:sz w:val="28"/>
                <w:szCs w:val="28"/>
                <w:lang w:eastAsia="ar-SA"/>
              </w:rPr>
              <w:t>14</w:t>
            </w:r>
          </w:p>
          <w:p w:rsidR="00F2348A" w:rsidRPr="00F2348A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2348A">
              <w:rPr>
                <w:sz w:val="28"/>
                <w:szCs w:val="28"/>
                <w:lang w:eastAsia="ar-SA"/>
              </w:rPr>
              <w:t>февраля</w:t>
            </w:r>
          </w:p>
          <w:p w:rsidR="00F2348A" w:rsidRPr="00F2348A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2348A">
              <w:rPr>
                <w:sz w:val="28"/>
                <w:szCs w:val="28"/>
                <w:lang w:eastAsia="ar-SA"/>
              </w:rPr>
              <w:t>14-00</w:t>
            </w:r>
          </w:p>
        </w:tc>
        <w:tc>
          <w:tcPr>
            <w:tcW w:w="2977" w:type="dxa"/>
          </w:tcPr>
          <w:p w:rsidR="00F2348A" w:rsidRPr="00F2348A" w:rsidRDefault="00F2348A" w:rsidP="00F2348A">
            <w:pPr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с. Александровское</w:t>
            </w:r>
          </w:p>
          <w:p w:rsidR="00F2348A" w:rsidRPr="00F2348A" w:rsidRDefault="00F2348A" w:rsidP="00F2348A">
            <w:pPr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ул. Дубовая, 47/Б </w:t>
            </w:r>
          </w:p>
          <w:p w:rsidR="00F2348A" w:rsidRPr="00F2348A" w:rsidRDefault="00F2348A" w:rsidP="00F2348A">
            <w:pPr>
              <w:rPr>
                <w:sz w:val="28"/>
                <w:szCs w:val="28"/>
              </w:rPr>
            </w:pPr>
            <w:r w:rsidRPr="00F2348A">
              <w:rPr>
                <w:bCs/>
                <w:sz w:val="28"/>
                <w:szCs w:val="28"/>
              </w:rPr>
              <w:t>МОУ СОШ №16</w:t>
            </w:r>
          </w:p>
        </w:tc>
        <w:tc>
          <w:tcPr>
            <w:tcW w:w="1706" w:type="dxa"/>
          </w:tcPr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D5DDC">
              <w:rPr>
                <w:sz w:val="28"/>
                <w:szCs w:val="28"/>
              </w:rPr>
              <w:t>0 чел.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</w:p>
        </w:tc>
      </w:tr>
      <w:tr w:rsidR="00F2348A" w:rsidRPr="006D4DFE" w:rsidTr="001A2A68">
        <w:trPr>
          <w:trHeight w:val="268"/>
        </w:trPr>
        <w:tc>
          <w:tcPr>
            <w:tcW w:w="568" w:type="dxa"/>
          </w:tcPr>
          <w:p w:rsidR="00F2348A" w:rsidRPr="001A2A68" w:rsidRDefault="00F2348A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8A" w:rsidRDefault="00F2348A" w:rsidP="00F2348A">
            <w:pPr>
              <w:snapToGrid w:val="0"/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Муниципальный турнир по волейболу, посвящённый памяти ветеранов спорта</w:t>
            </w:r>
          </w:p>
          <w:p w:rsidR="00D72672" w:rsidRPr="008D5DDC" w:rsidRDefault="00D72672" w:rsidP="00F2348A">
            <w:pPr>
              <w:snapToGrid w:val="0"/>
              <w:rPr>
                <w:rFonts w:eastAsia="Tahoma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15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6D4DFE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F2348A" w:rsidRPr="005C12FC" w:rsidRDefault="00F2348A" w:rsidP="00F2348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с. Александровское</w:t>
            </w:r>
          </w:p>
          <w:p w:rsidR="00F2348A" w:rsidRPr="005C12FC" w:rsidRDefault="00F2348A" w:rsidP="00F2348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ул. Первомайская, 28</w:t>
            </w:r>
          </w:p>
          <w:p w:rsidR="00F2348A" w:rsidRPr="005C12FC" w:rsidRDefault="00F2348A" w:rsidP="00F2348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МБУ ДО «СШ Алекс-Арена»</w:t>
            </w:r>
          </w:p>
        </w:tc>
        <w:tc>
          <w:tcPr>
            <w:tcW w:w="1706" w:type="dxa"/>
          </w:tcPr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100 чел.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</w:p>
        </w:tc>
      </w:tr>
      <w:tr w:rsidR="00F2348A" w:rsidRPr="006D4DFE" w:rsidTr="001A2A68">
        <w:trPr>
          <w:trHeight w:val="268"/>
        </w:trPr>
        <w:tc>
          <w:tcPr>
            <w:tcW w:w="568" w:type="dxa"/>
          </w:tcPr>
          <w:p w:rsidR="00F2348A" w:rsidRPr="001A2A68" w:rsidRDefault="00F2348A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 w:rsidRPr="001A2A68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Pr="006D4DFE" w:rsidRDefault="00F2348A" w:rsidP="00F2348A">
            <w:pPr>
              <w:rPr>
                <w:rFonts w:eastAsia="Calibri"/>
                <w:sz w:val="28"/>
                <w:szCs w:val="28"/>
              </w:rPr>
            </w:pPr>
            <w:r w:rsidRPr="006D4DFE">
              <w:rPr>
                <w:rFonts w:eastAsia="Calibri"/>
                <w:sz w:val="28"/>
                <w:szCs w:val="28"/>
              </w:rPr>
              <w:t>Цикл мероприятий «Сердца, опаленные Афганистан</w:t>
            </w:r>
            <w:r>
              <w:rPr>
                <w:rFonts w:eastAsia="Calibri"/>
                <w:sz w:val="28"/>
                <w:szCs w:val="28"/>
              </w:rPr>
              <w:t>ом</w:t>
            </w:r>
            <w:r w:rsidRPr="006D4DFE">
              <w:rPr>
                <w:rFonts w:eastAsia="Calibri"/>
                <w:sz w:val="28"/>
                <w:szCs w:val="28"/>
              </w:rPr>
              <w:t xml:space="preserve">», посвященный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Pr="00F802A1">
              <w:rPr>
                <w:rFonts w:eastAsia="Calibri"/>
                <w:sz w:val="28"/>
                <w:szCs w:val="28"/>
              </w:rPr>
              <w:t>ню памяти вои</w:t>
            </w:r>
            <w:r>
              <w:rPr>
                <w:rFonts w:eastAsia="Calibri"/>
                <w:sz w:val="28"/>
                <w:szCs w:val="28"/>
              </w:rPr>
              <w:t>нов-</w:t>
            </w:r>
            <w:proofErr w:type="spellStart"/>
            <w:r>
              <w:rPr>
                <w:rFonts w:eastAsia="Calibri"/>
                <w:sz w:val="28"/>
                <w:szCs w:val="28"/>
              </w:rPr>
              <w:t>интернационалис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тов</w:t>
            </w:r>
            <w:proofErr w:type="spellEnd"/>
          </w:p>
          <w:p w:rsidR="00F2348A" w:rsidRPr="006D4DFE" w:rsidRDefault="00F2348A" w:rsidP="00F2348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2" w:type="dxa"/>
          </w:tcPr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15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(по отдельному графику)</w:t>
            </w:r>
          </w:p>
          <w:p w:rsidR="00F2348A" w:rsidRPr="006D4DFE" w:rsidRDefault="00F2348A" w:rsidP="00F23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4DFE">
              <w:rPr>
                <w:color w:val="000000"/>
                <w:sz w:val="28"/>
                <w:szCs w:val="28"/>
              </w:rPr>
              <w:t>Александровское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К.Маркса</w:t>
            </w:r>
            <w:proofErr w:type="spellEnd"/>
            <w:r w:rsidRPr="006D4DFE">
              <w:rPr>
                <w:color w:val="000000"/>
                <w:sz w:val="28"/>
                <w:szCs w:val="28"/>
              </w:rPr>
              <w:t>, д.44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МУК «Централизованная библиотечная система»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F2348A" w:rsidRPr="006D4DFE" w:rsidRDefault="00F2348A" w:rsidP="00F2348A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F2348A" w:rsidRPr="006D4DFE" w:rsidRDefault="00F2348A" w:rsidP="00F2348A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Разновозрастная аудитория</w:t>
            </w:r>
          </w:p>
          <w:p w:rsidR="00F2348A" w:rsidRPr="006D4DFE" w:rsidRDefault="00F2348A" w:rsidP="00F2348A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30 чел.</w:t>
            </w:r>
          </w:p>
        </w:tc>
      </w:tr>
      <w:tr w:rsidR="00F2348A" w:rsidRPr="006D4DFE" w:rsidTr="001A2A68">
        <w:trPr>
          <w:trHeight w:val="268"/>
        </w:trPr>
        <w:tc>
          <w:tcPr>
            <w:tcW w:w="568" w:type="dxa"/>
          </w:tcPr>
          <w:p w:rsidR="00F2348A" w:rsidRPr="001A2A68" w:rsidRDefault="00F2348A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Default="00F2348A" w:rsidP="00F2348A">
            <w:pPr>
              <w:rPr>
                <w:rFonts w:eastAsia="Calibri"/>
                <w:sz w:val="28"/>
                <w:szCs w:val="28"/>
              </w:rPr>
            </w:pPr>
            <w:r w:rsidRPr="00AD7F31">
              <w:rPr>
                <w:rFonts w:eastAsia="Calibri"/>
                <w:sz w:val="28"/>
                <w:szCs w:val="28"/>
              </w:rPr>
              <w:t xml:space="preserve">Муниципальные соревнования по мини-футболу на призы М.В. </w:t>
            </w:r>
            <w:proofErr w:type="spellStart"/>
            <w:r w:rsidRPr="00AD7F31">
              <w:rPr>
                <w:rFonts w:eastAsia="Calibri"/>
                <w:sz w:val="28"/>
                <w:szCs w:val="28"/>
              </w:rPr>
              <w:t>Бахолдина</w:t>
            </w:r>
            <w:proofErr w:type="spellEnd"/>
          </w:p>
          <w:p w:rsidR="00F2348A" w:rsidRPr="006D4DFE" w:rsidRDefault="00F2348A" w:rsidP="00F2348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2" w:type="dxa"/>
          </w:tcPr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0</w:t>
            </w:r>
            <w:r w:rsidRPr="006D4DFE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F2348A" w:rsidRPr="005C12FC" w:rsidRDefault="00F2348A" w:rsidP="00F2348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с. Александровское</w:t>
            </w:r>
          </w:p>
          <w:p w:rsidR="00F2348A" w:rsidRPr="005C12FC" w:rsidRDefault="00F2348A" w:rsidP="00F2348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ул. Первомайская, 28</w:t>
            </w:r>
          </w:p>
          <w:p w:rsidR="00F2348A" w:rsidRPr="005C12FC" w:rsidRDefault="00F2348A" w:rsidP="00F2348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МБУ ДО «СШ Алекс-Арена»</w:t>
            </w:r>
          </w:p>
        </w:tc>
        <w:tc>
          <w:tcPr>
            <w:tcW w:w="1706" w:type="dxa"/>
          </w:tcPr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100 чел.</w:t>
            </w:r>
          </w:p>
          <w:p w:rsidR="00F2348A" w:rsidRPr="008D5DDC" w:rsidRDefault="00F2348A" w:rsidP="00F2348A">
            <w:pPr>
              <w:rPr>
                <w:sz w:val="28"/>
                <w:szCs w:val="28"/>
              </w:rPr>
            </w:pPr>
          </w:p>
        </w:tc>
      </w:tr>
      <w:tr w:rsidR="00F2348A" w:rsidRPr="006D4DFE" w:rsidTr="001A2A68">
        <w:trPr>
          <w:trHeight w:val="268"/>
        </w:trPr>
        <w:tc>
          <w:tcPr>
            <w:tcW w:w="568" w:type="dxa"/>
          </w:tcPr>
          <w:p w:rsidR="00F2348A" w:rsidRPr="001A2A68" w:rsidRDefault="00F2348A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Pr="006D4DFE" w:rsidRDefault="00F2348A" w:rsidP="00F2348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6D4DFE">
              <w:rPr>
                <w:rFonts w:eastAsia="Calibri"/>
                <w:sz w:val="28"/>
                <w:szCs w:val="28"/>
              </w:rPr>
              <w:t>нформаци</w:t>
            </w:r>
            <w:r>
              <w:rPr>
                <w:rFonts w:eastAsia="Calibri"/>
                <w:sz w:val="28"/>
                <w:szCs w:val="28"/>
              </w:rPr>
              <w:t>онный час</w:t>
            </w:r>
            <w:r w:rsidRPr="006D4DFE">
              <w:rPr>
                <w:rFonts w:eastAsia="Calibri"/>
                <w:sz w:val="28"/>
                <w:szCs w:val="28"/>
              </w:rPr>
              <w:t xml:space="preserve"> «Святое дело - Родине служить»</w:t>
            </w:r>
            <w:r>
              <w:rPr>
                <w:rFonts w:eastAsia="Calibri"/>
                <w:sz w:val="28"/>
                <w:szCs w:val="28"/>
              </w:rPr>
              <w:t>, посвященный Дню защитника</w:t>
            </w:r>
            <w:r w:rsidRPr="006D4DFE">
              <w:rPr>
                <w:rFonts w:eastAsia="Calibri"/>
                <w:sz w:val="28"/>
                <w:szCs w:val="28"/>
              </w:rPr>
              <w:t xml:space="preserve"> Отечества</w:t>
            </w:r>
          </w:p>
          <w:p w:rsidR="00F2348A" w:rsidRPr="006D4DFE" w:rsidRDefault="00F2348A" w:rsidP="00F2348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2" w:type="dxa"/>
          </w:tcPr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21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(по отдельному графику)</w:t>
            </w:r>
          </w:p>
          <w:p w:rsidR="00F2348A" w:rsidRPr="006D4DFE" w:rsidRDefault="00F2348A" w:rsidP="00F2348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с.</w:t>
            </w:r>
            <w:r w:rsidR="006A27F8">
              <w:rPr>
                <w:color w:val="000000"/>
                <w:sz w:val="28"/>
                <w:szCs w:val="28"/>
              </w:rPr>
              <w:t xml:space="preserve"> </w:t>
            </w:r>
            <w:r w:rsidRPr="006D4DFE">
              <w:rPr>
                <w:color w:val="000000"/>
                <w:sz w:val="28"/>
                <w:szCs w:val="28"/>
              </w:rPr>
              <w:t>Александровское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ул.</w:t>
            </w:r>
            <w:r w:rsidR="006A27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К.Маркса</w:t>
            </w:r>
            <w:proofErr w:type="spellEnd"/>
            <w:r w:rsidRPr="006D4DFE">
              <w:rPr>
                <w:color w:val="000000"/>
                <w:sz w:val="28"/>
                <w:szCs w:val="28"/>
              </w:rPr>
              <w:t>, д.44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МУК «Централизованная библиотечная система»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F2348A" w:rsidRPr="006D4DFE" w:rsidRDefault="00F2348A" w:rsidP="00F2348A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F2348A" w:rsidRPr="006D4DFE" w:rsidRDefault="00F2348A" w:rsidP="00F2348A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Разновозрастная аудитория</w:t>
            </w:r>
          </w:p>
          <w:p w:rsidR="00F2348A" w:rsidRPr="006D4DFE" w:rsidRDefault="00F2348A" w:rsidP="00F2348A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30 чел.</w:t>
            </w:r>
          </w:p>
          <w:p w:rsidR="00F2348A" w:rsidRPr="006D4DFE" w:rsidRDefault="00F2348A" w:rsidP="00F2348A">
            <w:pPr>
              <w:rPr>
                <w:sz w:val="28"/>
                <w:szCs w:val="28"/>
              </w:rPr>
            </w:pPr>
          </w:p>
        </w:tc>
      </w:tr>
      <w:tr w:rsidR="00A776F0" w:rsidRPr="006D4DFE" w:rsidTr="001A2A68">
        <w:trPr>
          <w:trHeight w:val="268"/>
        </w:trPr>
        <w:tc>
          <w:tcPr>
            <w:tcW w:w="568" w:type="dxa"/>
          </w:tcPr>
          <w:p w:rsidR="00A776F0" w:rsidRPr="001A2A68" w:rsidRDefault="00A776F0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0" w:rsidRDefault="00A776F0" w:rsidP="00A776F0">
            <w:pPr>
              <w:rPr>
                <w:rFonts w:eastAsia="Calibri"/>
                <w:sz w:val="28"/>
                <w:szCs w:val="28"/>
              </w:rPr>
            </w:pPr>
            <w:r w:rsidRPr="00A776F0">
              <w:rPr>
                <w:rFonts w:eastAsia="Calibri"/>
                <w:sz w:val="28"/>
                <w:szCs w:val="28"/>
              </w:rPr>
              <w:t>Концертная программа «С днём защитника Отечества»</w:t>
            </w:r>
          </w:p>
        </w:tc>
        <w:tc>
          <w:tcPr>
            <w:tcW w:w="1412" w:type="dxa"/>
          </w:tcPr>
          <w:p w:rsidR="00A776F0" w:rsidRPr="009E7883" w:rsidRDefault="00A776F0" w:rsidP="00A776F0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</w:t>
            </w:r>
          </w:p>
          <w:p w:rsidR="00A776F0" w:rsidRPr="009E7883" w:rsidRDefault="00A776F0" w:rsidP="00A776F0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E7883">
              <w:rPr>
                <w:sz w:val="28"/>
                <w:szCs w:val="28"/>
                <w:lang w:eastAsia="ar-SA"/>
              </w:rPr>
              <w:t>февраля</w:t>
            </w:r>
          </w:p>
          <w:p w:rsidR="00A776F0" w:rsidRPr="009E7883" w:rsidRDefault="00A776F0" w:rsidP="00A776F0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Pr="009E7883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A776F0" w:rsidRPr="009E7883" w:rsidRDefault="00A776F0" w:rsidP="00A776F0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с. Александровское</w:t>
            </w:r>
          </w:p>
          <w:p w:rsidR="00A776F0" w:rsidRPr="009E7883" w:rsidRDefault="00A776F0" w:rsidP="00A776F0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ул.</w:t>
            </w:r>
            <w:r w:rsidR="006A27F8">
              <w:rPr>
                <w:sz w:val="28"/>
                <w:szCs w:val="28"/>
              </w:rPr>
              <w:t xml:space="preserve"> </w:t>
            </w:r>
            <w:proofErr w:type="spellStart"/>
            <w:r w:rsidRPr="009E7883">
              <w:rPr>
                <w:sz w:val="28"/>
                <w:szCs w:val="28"/>
              </w:rPr>
              <w:t>К</w:t>
            </w:r>
            <w:r w:rsidR="006A27F8">
              <w:rPr>
                <w:sz w:val="28"/>
                <w:szCs w:val="28"/>
              </w:rPr>
              <w:t>.</w:t>
            </w:r>
            <w:r w:rsidRPr="009E7883">
              <w:rPr>
                <w:sz w:val="28"/>
                <w:szCs w:val="28"/>
              </w:rPr>
              <w:t>Маркса</w:t>
            </w:r>
            <w:proofErr w:type="spellEnd"/>
            <w:r w:rsidRPr="009E7883">
              <w:rPr>
                <w:sz w:val="28"/>
                <w:szCs w:val="28"/>
              </w:rPr>
              <w:t>, д. 67</w:t>
            </w:r>
          </w:p>
          <w:p w:rsidR="00A776F0" w:rsidRPr="009E7883" w:rsidRDefault="00A776F0" w:rsidP="00D72672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1706" w:type="dxa"/>
          </w:tcPr>
          <w:p w:rsidR="00A776F0" w:rsidRPr="009E7883" w:rsidRDefault="00A776F0" w:rsidP="00A776F0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 xml:space="preserve">Отдел </w:t>
            </w:r>
          </w:p>
          <w:p w:rsidR="00A776F0" w:rsidRPr="009E7883" w:rsidRDefault="00A776F0" w:rsidP="00A776F0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образования</w:t>
            </w:r>
          </w:p>
          <w:p w:rsidR="00A776F0" w:rsidRPr="009E7883" w:rsidRDefault="00A776F0" w:rsidP="00A776F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776F0" w:rsidRPr="008D5DDC" w:rsidRDefault="00A776F0" w:rsidP="00A776F0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A776F0" w:rsidRPr="008D5DDC" w:rsidRDefault="00A776F0" w:rsidP="00D72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D5DDC">
              <w:rPr>
                <w:sz w:val="28"/>
                <w:szCs w:val="28"/>
              </w:rPr>
              <w:t>0 чел.</w:t>
            </w:r>
          </w:p>
        </w:tc>
      </w:tr>
      <w:tr w:rsidR="00F2348A" w:rsidRPr="006D4DFE" w:rsidTr="001A2A68">
        <w:trPr>
          <w:trHeight w:val="268"/>
        </w:trPr>
        <w:tc>
          <w:tcPr>
            <w:tcW w:w="568" w:type="dxa"/>
          </w:tcPr>
          <w:p w:rsidR="00F2348A" w:rsidRPr="001A2A68" w:rsidRDefault="00F2348A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Pr="00190727" w:rsidRDefault="00F2348A" w:rsidP="00F2348A">
            <w:pPr>
              <w:shd w:val="clear" w:color="auto" w:fill="FFFFFF"/>
              <w:rPr>
                <w:sz w:val="28"/>
                <w:szCs w:val="28"/>
              </w:rPr>
            </w:pPr>
            <w:r w:rsidRPr="00190727">
              <w:rPr>
                <w:rFonts w:eastAsia="Calibri"/>
                <w:sz w:val="28"/>
                <w:szCs w:val="28"/>
              </w:rPr>
              <w:t xml:space="preserve">Выступление духового оркестра, </w:t>
            </w:r>
            <w:r w:rsidRPr="00190727">
              <w:rPr>
                <w:sz w:val="28"/>
                <w:szCs w:val="28"/>
              </w:rPr>
              <w:t>посвященное Дню защитника Отечества</w:t>
            </w:r>
          </w:p>
          <w:p w:rsidR="00F2348A" w:rsidRPr="00190727" w:rsidRDefault="00F2348A" w:rsidP="00F2348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2" w:type="dxa"/>
          </w:tcPr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21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F2348A" w:rsidRPr="006D4DFE" w:rsidRDefault="00F2348A" w:rsidP="00F2348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6D4DFE">
              <w:rPr>
                <w:sz w:val="28"/>
                <w:szCs w:val="28"/>
                <w:lang w:eastAsia="ar-SA"/>
              </w:rPr>
              <w:t>13-45</w:t>
            </w:r>
          </w:p>
        </w:tc>
        <w:tc>
          <w:tcPr>
            <w:tcW w:w="2977" w:type="dxa"/>
          </w:tcPr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Грушевское</w:t>
            </w:r>
            <w:proofErr w:type="spellEnd"/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ул. Кирова, 69/5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706" w:type="dxa"/>
          </w:tcPr>
          <w:p w:rsidR="00F2348A" w:rsidRPr="006D4DFE" w:rsidRDefault="00F2348A" w:rsidP="00F2348A">
            <w:pPr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Разновозрастная аудитория 100 чел</w:t>
            </w:r>
          </w:p>
        </w:tc>
      </w:tr>
      <w:tr w:rsidR="00F2348A" w:rsidRPr="006D4DFE" w:rsidTr="001A2A68">
        <w:trPr>
          <w:trHeight w:val="268"/>
        </w:trPr>
        <w:tc>
          <w:tcPr>
            <w:tcW w:w="568" w:type="dxa"/>
          </w:tcPr>
          <w:p w:rsidR="00F2348A" w:rsidRPr="001A2A68" w:rsidRDefault="00F2348A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Pr="00190727" w:rsidRDefault="00F2348A" w:rsidP="00F2348A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0727">
              <w:rPr>
                <w:rFonts w:ascii="Times New Roman" w:hAnsi="Times New Roman"/>
                <w:sz w:val="28"/>
                <w:szCs w:val="28"/>
              </w:rPr>
              <w:t>Благотворительный концерт «Защитником быть – Родине служить!» посвященный Дню защитника Отечества</w:t>
            </w:r>
          </w:p>
          <w:p w:rsidR="00F2348A" w:rsidRPr="00190727" w:rsidRDefault="00F2348A" w:rsidP="00F2348A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21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F2348A" w:rsidRPr="006D4DFE" w:rsidRDefault="00F2348A" w:rsidP="00F2348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6D4DFE">
              <w:rPr>
                <w:sz w:val="28"/>
                <w:szCs w:val="28"/>
                <w:lang w:eastAsia="ar-SA"/>
              </w:rPr>
              <w:t>14-00</w:t>
            </w:r>
          </w:p>
        </w:tc>
        <w:tc>
          <w:tcPr>
            <w:tcW w:w="2977" w:type="dxa"/>
          </w:tcPr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Грушевское</w:t>
            </w:r>
            <w:proofErr w:type="spellEnd"/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ул. Кирова, 69/5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706" w:type="dxa"/>
          </w:tcPr>
          <w:p w:rsidR="00F2348A" w:rsidRPr="006D4DFE" w:rsidRDefault="00F2348A" w:rsidP="00F2348A">
            <w:pPr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Разновозрастная аудитория 100 чел.</w:t>
            </w:r>
          </w:p>
        </w:tc>
      </w:tr>
      <w:tr w:rsidR="00F2348A" w:rsidRPr="006D4DFE" w:rsidTr="001A2A68">
        <w:trPr>
          <w:trHeight w:val="268"/>
        </w:trPr>
        <w:tc>
          <w:tcPr>
            <w:tcW w:w="568" w:type="dxa"/>
          </w:tcPr>
          <w:p w:rsidR="00F2348A" w:rsidRPr="001A2A68" w:rsidRDefault="00F2348A" w:rsidP="001A2A68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48A" w:rsidRPr="00567196" w:rsidRDefault="00F2348A" w:rsidP="00F2348A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196">
              <w:rPr>
                <w:rFonts w:ascii="Times New Roman" w:hAnsi="Times New Roman"/>
                <w:bCs/>
                <w:sz w:val="28"/>
                <w:szCs w:val="28"/>
              </w:rPr>
              <w:t xml:space="preserve">Патриотический концерт </w:t>
            </w:r>
            <w:r w:rsidRPr="00567196">
              <w:rPr>
                <w:rFonts w:ascii="Times New Roman" w:hAnsi="Times New Roman"/>
                <w:sz w:val="28"/>
                <w:szCs w:val="28"/>
              </w:rPr>
              <w:t>«Честь и слава защитникам Отечества!», посвященный Дню защитника Отечества</w:t>
            </w:r>
          </w:p>
          <w:p w:rsidR="00F2348A" w:rsidRPr="00567196" w:rsidRDefault="00F2348A" w:rsidP="00F2348A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21</w:t>
            </w:r>
          </w:p>
          <w:p w:rsidR="00F2348A" w:rsidRPr="006D4DFE" w:rsidRDefault="00F2348A" w:rsidP="00F2348A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F2348A" w:rsidRPr="006D4DFE" w:rsidRDefault="00F2348A" w:rsidP="00F2348A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6D4DFE">
              <w:rPr>
                <w:sz w:val="28"/>
                <w:szCs w:val="28"/>
                <w:lang w:eastAsia="ar-SA"/>
              </w:rPr>
              <w:t>14-00</w:t>
            </w:r>
          </w:p>
        </w:tc>
        <w:tc>
          <w:tcPr>
            <w:tcW w:w="2977" w:type="dxa"/>
          </w:tcPr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 xml:space="preserve">с. Александровское 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К.Маркса</w:t>
            </w:r>
            <w:proofErr w:type="spellEnd"/>
            <w:r w:rsidRPr="006D4DFE">
              <w:rPr>
                <w:color w:val="000000"/>
                <w:sz w:val="28"/>
                <w:szCs w:val="28"/>
              </w:rPr>
              <w:t>, 44</w:t>
            </w:r>
          </w:p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РДК</w:t>
            </w:r>
          </w:p>
        </w:tc>
        <w:tc>
          <w:tcPr>
            <w:tcW w:w="1706" w:type="dxa"/>
          </w:tcPr>
          <w:p w:rsidR="00F2348A" w:rsidRPr="006D4DFE" w:rsidRDefault="00F2348A" w:rsidP="00F2348A">
            <w:pPr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F2348A" w:rsidRPr="006D4DFE" w:rsidRDefault="00F2348A" w:rsidP="00F2348A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Разновозрастная аудитория 400 чел.</w:t>
            </w: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3C" w:rsidRPr="008D5DDC" w:rsidRDefault="00BE693C" w:rsidP="00BE693C">
            <w:pPr>
              <w:snapToGrid w:val="0"/>
              <w:rPr>
                <w:sz w:val="28"/>
                <w:szCs w:val="28"/>
                <w:lang w:eastAsia="ar-SA"/>
              </w:rPr>
            </w:pPr>
            <w:r w:rsidRPr="008D5DDC">
              <w:rPr>
                <w:sz w:val="28"/>
                <w:szCs w:val="28"/>
                <w:lang w:eastAsia="ar-SA"/>
              </w:rPr>
              <w:t xml:space="preserve">Муниципальные соревнования </w:t>
            </w:r>
            <w:r>
              <w:rPr>
                <w:sz w:val="28"/>
                <w:szCs w:val="28"/>
                <w:lang w:eastAsia="ar-SA"/>
              </w:rPr>
              <w:t xml:space="preserve">по плаванию на кубок </w:t>
            </w:r>
            <w:proofErr w:type="spellStart"/>
            <w:r>
              <w:rPr>
                <w:sz w:val="28"/>
                <w:szCs w:val="28"/>
                <w:lang w:eastAsia="ar-SA"/>
              </w:rPr>
              <w:t>А.Н.Ищенко</w:t>
            </w:r>
            <w:proofErr w:type="spellEnd"/>
          </w:p>
        </w:tc>
        <w:tc>
          <w:tcPr>
            <w:tcW w:w="1412" w:type="dxa"/>
          </w:tcPr>
          <w:p w:rsidR="00BE693C" w:rsidRPr="006D4DFE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  <w:p w:rsidR="00BE693C" w:rsidRPr="006D4DFE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BE693C" w:rsidRPr="006D4DFE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09</w:t>
            </w:r>
            <w:r w:rsidRPr="006D4DFE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BE693C" w:rsidRPr="005C12FC" w:rsidRDefault="00BE693C" w:rsidP="00BE693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Александровское </w:t>
            </w:r>
          </w:p>
          <w:p w:rsidR="00BE693C" w:rsidRPr="005C12FC" w:rsidRDefault="00BE693C" w:rsidP="00BE693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ул.Первомайская,28/б</w:t>
            </w:r>
          </w:p>
          <w:p w:rsidR="00BE693C" w:rsidRDefault="00BE693C" w:rsidP="00BE693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Спортивная школа по плаванию «Юность»</w:t>
            </w:r>
          </w:p>
          <w:p w:rsidR="00BE693C" w:rsidRPr="005C12FC" w:rsidRDefault="00BE693C" w:rsidP="00BE693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BE693C" w:rsidRPr="008D5DDC" w:rsidRDefault="00BE693C" w:rsidP="00BE693C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E693C" w:rsidRPr="008D5DDC" w:rsidRDefault="00BE693C" w:rsidP="00BE693C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D5DDC">
              <w:rPr>
                <w:sz w:val="28"/>
                <w:szCs w:val="28"/>
              </w:rPr>
              <w:t>0 чел.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</w:p>
        </w:tc>
      </w:tr>
      <w:tr w:rsidR="00BE693C" w:rsidRPr="006D4DFE" w:rsidTr="00C1422A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693C" w:rsidRDefault="00BE693C" w:rsidP="00BE693C">
            <w:pPr>
              <w:snapToGrid w:val="0"/>
              <w:rPr>
                <w:sz w:val="28"/>
                <w:lang w:eastAsia="ar-SA"/>
              </w:rPr>
            </w:pPr>
            <w:r w:rsidRPr="00AD7F31">
              <w:rPr>
                <w:sz w:val="28"/>
                <w:lang w:eastAsia="ar-SA"/>
              </w:rPr>
              <w:t xml:space="preserve">Муниципальный турнир по шахматам, посвященный памяти ветерана спорта </w:t>
            </w:r>
            <w:proofErr w:type="spellStart"/>
            <w:r w:rsidRPr="00AD7F31">
              <w:rPr>
                <w:sz w:val="28"/>
                <w:lang w:eastAsia="ar-SA"/>
              </w:rPr>
              <w:t>С.Сагирова</w:t>
            </w:r>
            <w:proofErr w:type="spellEnd"/>
          </w:p>
          <w:p w:rsidR="00BE693C" w:rsidRPr="00AD7F31" w:rsidRDefault="00BE693C" w:rsidP="00BE693C">
            <w:pPr>
              <w:snapToGrid w:val="0"/>
              <w:rPr>
                <w:sz w:val="28"/>
                <w:lang w:eastAsia="ar-SA"/>
              </w:rPr>
            </w:pPr>
          </w:p>
        </w:tc>
        <w:tc>
          <w:tcPr>
            <w:tcW w:w="1412" w:type="dxa"/>
          </w:tcPr>
          <w:p w:rsidR="00BE693C" w:rsidRPr="006D4DFE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22</w:t>
            </w:r>
          </w:p>
          <w:p w:rsidR="00BE693C" w:rsidRPr="006D4DFE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BE693C" w:rsidRPr="006D4DFE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  <w:r w:rsidRPr="006D4DFE">
              <w:rPr>
                <w:sz w:val="28"/>
                <w:szCs w:val="28"/>
                <w:lang w:eastAsia="ar-SA"/>
              </w:rPr>
              <w:t>-00</w:t>
            </w:r>
          </w:p>
        </w:tc>
        <w:tc>
          <w:tcPr>
            <w:tcW w:w="2977" w:type="dxa"/>
          </w:tcPr>
          <w:p w:rsidR="00BE693C" w:rsidRPr="005C12FC" w:rsidRDefault="00BE693C" w:rsidP="00BE693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Александровское </w:t>
            </w:r>
          </w:p>
          <w:p w:rsidR="00BE693C" w:rsidRPr="005C12FC" w:rsidRDefault="00BE693C" w:rsidP="00BE693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ул.Первомайская,28/б</w:t>
            </w:r>
          </w:p>
          <w:p w:rsidR="00BE693C" w:rsidRDefault="00BE693C" w:rsidP="00BE693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r w:rsidRPr="005C12FC">
              <w:rPr>
                <w:rFonts w:ascii="Times New Roman" w:hAnsi="Times New Roman" w:cs="Times New Roman"/>
                <w:sz w:val="28"/>
                <w:szCs w:val="28"/>
              </w:rPr>
              <w:t>Спортивная школа по плаванию «Юность»</w:t>
            </w:r>
          </w:p>
          <w:p w:rsidR="00BE693C" w:rsidRPr="005C12FC" w:rsidRDefault="00BE693C" w:rsidP="00BE693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BE693C" w:rsidRPr="008D5DDC" w:rsidRDefault="00BE693C" w:rsidP="00BE693C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Отдел 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 xml:space="preserve">физической культуры и спорта 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E693C" w:rsidRPr="008D5DDC" w:rsidRDefault="00BE693C" w:rsidP="00BE693C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D5DDC">
              <w:rPr>
                <w:sz w:val="28"/>
                <w:szCs w:val="28"/>
              </w:rPr>
              <w:t>0 чел.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C" w:rsidRDefault="00BE693C" w:rsidP="00BE693C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90727">
              <w:rPr>
                <w:rFonts w:ascii="Times New Roman" w:hAnsi="Times New Roman"/>
                <w:sz w:val="28"/>
                <w:szCs w:val="28"/>
              </w:rPr>
              <w:t>Праздничный концерт «Защитники Отечества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190727">
              <w:rPr>
                <w:rFonts w:ascii="Times New Roman" w:hAnsi="Times New Roman"/>
                <w:sz w:val="28"/>
                <w:szCs w:val="28"/>
              </w:rPr>
              <w:t>», посвященный Дню защитника Отечества</w:t>
            </w:r>
          </w:p>
          <w:p w:rsidR="00BE693C" w:rsidRPr="00190727" w:rsidRDefault="00BE693C" w:rsidP="00BE693C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E693C" w:rsidRPr="006D4DFE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22</w:t>
            </w:r>
          </w:p>
          <w:p w:rsidR="00BE693C" w:rsidRPr="006D4DFE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D4DFE">
              <w:rPr>
                <w:sz w:val="28"/>
                <w:szCs w:val="28"/>
                <w:lang w:eastAsia="ar-SA"/>
              </w:rPr>
              <w:t>февраля</w:t>
            </w:r>
          </w:p>
          <w:p w:rsidR="00BE693C" w:rsidRPr="006D4DFE" w:rsidRDefault="00BE693C" w:rsidP="00BE693C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 w:rsidRPr="006D4DFE">
              <w:rPr>
                <w:sz w:val="28"/>
                <w:szCs w:val="28"/>
                <w:lang w:eastAsia="ar-SA"/>
              </w:rPr>
              <w:t>13-00</w:t>
            </w:r>
          </w:p>
        </w:tc>
        <w:tc>
          <w:tcPr>
            <w:tcW w:w="2977" w:type="dxa"/>
          </w:tcPr>
          <w:p w:rsidR="00BE693C" w:rsidRPr="006D4DFE" w:rsidRDefault="00BE693C" w:rsidP="00BE693C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4DFE">
              <w:rPr>
                <w:rFonts w:ascii="Times New Roman" w:hAnsi="Times New Roman"/>
                <w:sz w:val="28"/>
                <w:szCs w:val="28"/>
              </w:rPr>
              <w:t>с. Круглолесское</w:t>
            </w:r>
          </w:p>
          <w:p w:rsidR="00BE693C" w:rsidRPr="006D4DFE" w:rsidRDefault="00BE693C" w:rsidP="00BE693C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4DFE">
              <w:rPr>
                <w:rFonts w:ascii="Times New Roman" w:hAnsi="Times New Roman"/>
                <w:sz w:val="28"/>
                <w:szCs w:val="28"/>
              </w:rPr>
              <w:t>ул. Советская, 46</w:t>
            </w:r>
          </w:p>
          <w:p w:rsidR="00BE693C" w:rsidRPr="006D4DFE" w:rsidRDefault="00BE693C" w:rsidP="00BE693C">
            <w:pPr>
              <w:pStyle w:val="a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DFE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706" w:type="dxa"/>
          </w:tcPr>
          <w:p w:rsidR="00BE693C" w:rsidRPr="006D4DFE" w:rsidRDefault="00BE693C" w:rsidP="00BE693C">
            <w:pPr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Разновозрастная аудитория 200 чел</w:t>
            </w: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3C" w:rsidRPr="006D4DFE" w:rsidRDefault="00BE693C" w:rsidP="00BE693C">
            <w:pPr>
              <w:pStyle w:val="a4"/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6D4DFE">
              <w:rPr>
                <w:rFonts w:ascii="Times New Roman" w:hAnsi="Times New Roman"/>
                <w:bCs/>
                <w:sz w:val="28"/>
                <w:szCs w:val="28"/>
              </w:rPr>
              <w:t>Вечер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встреча «В плену ветров»</w:t>
            </w:r>
          </w:p>
        </w:tc>
        <w:tc>
          <w:tcPr>
            <w:tcW w:w="1412" w:type="dxa"/>
          </w:tcPr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22</w:t>
            </w:r>
          </w:p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февраля</w:t>
            </w:r>
          </w:p>
          <w:p w:rsidR="00BE693C" w:rsidRPr="007F7956" w:rsidRDefault="00BE693C" w:rsidP="00BE693C">
            <w:pPr>
              <w:suppressAutoHyphens/>
              <w:jc w:val="center"/>
              <w:rPr>
                <w:sz w:val="28"/>
                <w:szCs w:val="28"/>
              </w:rPr>
            </w:pPr>
            <w:r w:rsidRPr="007F7956">
              <w:rPr>
                <w:sz w:val="28"/>
                <w:szCs w:val="28"/>
                <w:lang w:eastAsia="ar-SA"/>
              </w:rPr>
              <w:t>17-00</w:t>
            </w:r>
          </w:p>
        </w:tc>
        <w:tc>
          <w:tcPr>
            <w:tcW w:w="2977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 xml:space="preserve">с. Александровское 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К.Маркса</w:t>
            </w:r>
            <w:proofErr w:type="spellEnd"/>
            <w:r w:rsidRPr="006D4DFE">
              <w:rPr>
                <w:color w:val="000000"/>
                <w:sz w:val="28"/>
                <w:szCs w:val="28"/>
              </w:rPr>
              <w:t>, 44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РДК</w:t>
            </w:r>
          </w:p>
        </w:tc>
        <w:tc>
          <w:tcPr>
            <w:tcW w:w="1706" w:type="dxa"/>
          </w:tcPr>
          <w:p w:rsidR="00BE693C" w:rsidRPr="006D4DFE" w:rsidRDefault="00BE693C" w:rsidP="00BE693C">
            <w:pPr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Разновозрастная аудитория 200 чел.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3C" w:rsidRDefault="00BE693C" w:rsidP="00BE693C">
            <w:pPr>
              <w:rPr>
                <w:sz w:val="28"/>
                <w:szCs w:val="28"/>
              </w:rPr>
            </w:pPr>
            <w:r w:rsidRPr="00EE3AEC">
              <w:rPr>
                <w:bCs/>
                <w:sz w:val="28"/>
                <w:szCs w:val="28"/>
              </w:rPr>
              <w:t>Праздничный концерт «</w:t>
            </w:r>
            <w:r w:rsidRPr="00EE3AEC">
              <w:rPr>
                <w:sz w:val="28"/>
                <w:szCs w:val="28"/>
                <w:shd w:val="clear" w:color="auto" w:fill="FFFFFF"/>
              </w:rPr>
              <w:t>Служу Отечеству</w:t>
            </w:r>
            <w:r w:rsidRPr="00EE3AEC">
              <w:rPr>
                <w:bCs/>
                <w:sz w:val="28"/>
                <w:szCs w:val="28"/>
              </w:rPr>
              <w:t xml:space="preserve">», </w:t>
            </w:r>
            <w:r w:rsidRPr="00EE3AEC">
              <w:rPr>
                <w:sz w:val="28"/>
                <w:szCs w:val="28"/>
              </w:rPr>
              <w:t>посвященный Дню защитника Отечества</w:t>
            </w:r>
          </w:p>
          <w:p w:rsidR="00BE693C" w:rsidRPr="00EE3AEC" w:rsidRDefault="00BE693C" w:rsidP="00BE693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22</w:t>
            </w:r>
          </w:p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февраля</w:t>
            </w:r>
          </w:p>
          <w:p w:rsidR="00BE693C" w:rsidRPr="007F7956" w:rsidRDefault="00BE693C" w:rsidP="00BE693C">
            <w:pPr>
              <w:suppressAutoHyphens/>
              <w:jc w:val="center"/>
              <w:rPr>
                <w:sz w:val="28"/>
                <w:szCs w:val="28"/>
              </w:rPr>
            </w:pPr>
            <w:r w:rsidRPr="007F7956">
              <w:rPr>
                <w:sz w:val="28"/>
                <w:szCs w:val="28"/>
                <w:lang w:eastAsia="ar-SA"/>
              </w:rPr>
              <w:t>18-00</w:t>
            </w:r>
          </w:p>
        </w:tc>
        <w:tc>
          <w:tcPr>
            <w:tcW w:w="2977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с. Саблинское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ул. Октябрьская, 47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СДК</w:t>
            </w:r>
          </w:p>
        </w:tc>
        <w:tc>
          <w:tcPr>
            <w:tcW w:w="1706" w:type="dxa"/>
          </w:tcPr>
          <w:p w:rsidR="00BE693C" w:rsidRPr="006D4DFE" w:rsidRDefault="00BE693C" w:rsidP="00BE693C">
            <w:pPr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Разновозрастная аудитория 15</w:t>
            </w:r>
            <w:r w:rsidRPr="006D4DFE">
              <w:rPr>
                <w:color w:val="000000"/>
                <w:sz w:val="28"/>
                <w:szCs w:val="28"/>
              </w:rPr>
              <w:t>0 чел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3C" w:rsidRDefault="00BE693C" w:rsidP="00BE693C">
            <w:pPr>
              <w:shd w:val="clear" w:color="auto" w:fill="FFFFFF"/>
              <w:rPr>
                <w:sz w:val="28"/>
                <w:szCs w:val="28"/>
              </w:rPr>
            </w:pPr>
            <w:r w:rsidRPr="00EE3AEC">
              <w:rPr>
                <w:sz w:val="28"/>
                <w:szCs w:val="28"/>
              </w:rPr>
              <w:t xml:space="preserve">Музыкально </w:t>
            </w:r>
            <w:r>
              <w:rPr>
                <w:sz w:val="28"/>
                <w:szCs w:val="28"/>
              </w:rPr>
              <w:t>-</w:t>
            </w:r>
            <w:r w:rsidRPr="00EE3AEC">
              <w:rPr>
                <w:sz w:val="28"/>
                <w:szCs w:val="28"/>
              </w:rPr>
              <w:t xml:space="preserve"> литературный веч</w:t>
            </w:r>
            <w:r>
              <w:rPr>
                <w:sz w:val="28"/>
                <w:szCs w:val="28"/>
              </w:rPr>
              <w:t xml:space="preserve">ер «Доблесть, мужество и честь», </w:t>
            </w:r>
            <w:r w:rsidRPr="00EE3AEC">
              <w:rPr>
                <w:sz w:val="28"/>
                <w:szCs w:val="28"/>
              </w:rPr>
              <w:t>посвященный Дню защитника Отечества</w:t>
            </w:r>
          </w:p>
          <w:p w:rsidR="00BE693C" w:rsidRPr="00EE3AEC" w:rsidRDefault="00BE693C" w:rsidP="00BE693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22</w:t>
            </w:r>
          </w:p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февраля</w:t>
            </w:r>
          </w:p>
          <w:p w:rsidR="00BE693C" w:rsidRPr="007F7956" w:rsidRDefault="00BE693C" w:rsidP="00BE693C">
            <w:pPr>
              <w:suppressAutoHyphens/>
              <w:jc w:val="center"/>
              <w:rPr>
                <w:sz w:val="28"/>
                <w:szCs w:val="28"/>
              </w:rPr>
            </w:pPr>
            <w:r w:rsidRPr="007F7956">
              <w:rPr>
                <w:sz w:val="28"/>
                <w:szCs w:val="28"/>
                <w:lang w:eastAsia="ar-SA"/>
              </w:rPr>
              <w:t>18-00</w:t>
            </w:r>
          </w:p>
        </w:tc>
        <w:tc>
          <w:tcPr>
            <w:tcW w:w="2977" w:type="dxa"/>
          </w:tcPr>
          <w:p w:rsidR="00BE693C" w:rsidRPr="006D4DFE" w:rsidRDefault="00BE693C" w:rsidP="00BE693C">
            <w:pPr>
              <w:contextualSpacing/>
              <w:outlineLvl w:val="0"/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с. Северное</w:t>
            </w:r>
          </w:p>
          <w:p w:rsidR="00BE693C" w:rsidRPr="005A66C1" w:rsidRDefault="00BE693C" w:rsidP="00BE693C">
            <w:pPr>
              <w:contextualSpacing/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 xml:space="preserve">ул. </w:t>
            </w:r>
            <w:r w:rsidRPr="005A66C1">
              <w:rPr>
                <w:sz w:val="28"/>
                <w:szCs w:val="28"/>
              </w:rPr>
              <w:t>Мира, 16а</w:t>
            </w:r>
          </w:p>
          <w:p w:rsidR="00BE693C" w:rsidRPr="005A66C1" w:rsidRDefault="00BE693C" w:rsidP="00BE693C">
            <w:pPr>
              <w:contextualSpacing/>
              <w:rPr>
                <w:sz w:val="28"/>
                <w:szCs w:val="28"/>
              </w:rPr>
            </w:pPr>
            <w:r w:rsidRPr="005A66C1">
              <w:rPr>
                <w:sz w:val="28"/>
                <w:szCs w:val="28"/>
              </w:rPr>
              <w:t>СДК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BE693C" w:rsidRPr="006D4DFE" w:rsidRDefault="00BE693C" w:rsidP="00BE693C">
            <w:pPr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Разновозрастная аудитория 200 чел</w:t>
            </w: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3C" w:rsidRPr="006D4DFE" w:rsidRDefault="00BE693C" w:rsidP="00BE693C">
            <w:pPr>
              <w:shd w:val="clear" w:color="auto" w:fill="FFFFFF"/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Масленичный переполох «Масленица хороша – широка её душа!»</w:t>
            </w:r>
          </w:p>
        </w:tc>
        <w:tc>
          <w:tcPr>
            <w:tcW w:w="1412" w:type="dxa"/>
          </w:tcPr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24</w:t>
            </w:r>
          </w:p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февраля</w:t>
            </w:r>
          </w:p>
          <w:p w:rsidR="00BE693C" w:rsidRPr="007F7956" w:rsidRDefault="00BE693C" w:rsidP="00BE693C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F7956">
              <w:rPr>
                <w:sz w:val="28"/>
                <w:szCs w:val="28"/>
                <w:lang w:eastAsia="ar-SA"/>
              </w:rPr>
              <w:t>(по отдельному графику)</w:t>
            </w:r>
          </w:p>
          <w:p w:rsidR="00BE693C" w:rsidRPr="007F7956" w:rsidRDefault="00BE693C" w:rsidP="00BE693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4DFE">
              <w:rPr>
                <w:color w:val="000000"/>
                <w:sz w:val="28"/>
                <w:szCs w:val="28"/>
              </w:rPr>
              <w:t>Александровское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К.Маркса</w:t>
            </w:r>
            <w:proofErr w:type="spellEnd"/>
            <w:r w:rsidRPr="006D4DFE">
              <w:rPr>
                <w:color w:val="000000"/>
                <w:sz w:val="28"/>
                <w:szCs w:val="28"/>
              </w:rPr>
              <w:t>, д.44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МУК «Централизованная библиотечная система»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BE693C" w:rsidRPr="006D4DFE" w:rsidRDefault="00BE693C" w:rsidP="00BE693C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843" w:type="dxa"/>
          </w:tcPr>
          <w:p w:rsidR="00BE693C" w:rsidRPr="006D4DFE" w:rsidRDefault="00BE693C" w:rsidP="00BE693C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Разновозрастная аудитория</w:t>
            </w:r>
          </w:p>
          <w:p w:rsidR="00BE693C" w:rsidRPr="006D4DFE" w:rsidRDefault="00BE693C" w:rsidP="00BE693C">
            <w:pPr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30 чел.</w:t>
            </w:r>
          </w:p>
          <w:p w:rsidR="00BE693C" w:rsidRPr="006D4DFE" w:rsidRDefault="00BE693C" w:rsidP="00BE693C">
            <w:pPr>
              <w:rPr>
                <w:sz w:val="28"/>
                <w:szCs w:val="28"/>
              </w:rPr>
            </w:pP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3C" w:rsidRPr="006D4DFE" w:rsidRDefault="00BE693C" w:rsidP="00BE693C">
            <w:pPr>
              <w:contextualSpacing/>
              <w:rPr>
                <w:sz w:val="28"/>
                <w:szCs w:val="28"/>
              </w:rPr>
            </w:pPr>
            <w:r w:rsidRPr="006D4DFE">
              <w:rPr>
                <w:sz w:val="28"/>
                <w:szCs w:val="28"/>
              </w:rPr>
              <w:t>Районный день охраны труда</w:t>
            </w:r>
          </w:p>
        </w:tc>
        <w:tc>
          <w:tcPr>
            <w:tcW w:w="1412" w:type="dxa"/>
          </w:tcPr>
          <w:p w:rsidR="00BE693C" w:rsidRPr="006D4DFE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FE">
              <w:rPr>
                <w:rFonts w:ascii="Times New Roman" w:hAnsi="Times New Roman"/>
                <w:sz w:val="28"/>
                <w:szCs w:val="28"/>
              </w:rPr>
              <w:t xml:space="preserve">26 </w:t>
            </w:r>
          </w:p>
          <w:p w:rsidR="00BE693C" w:rsidRPr="006D4DFE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FE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BE693C" w:rsidRPr="006D4DFE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DFE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77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 xml:space="preserve">с. Александровское 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6D4DFE">
              <w:rPr>
                <w:color w:val="000000"/>
                <w:sz w:val="28"/>
                <w:szCs w:val="28"/>
              </w:rPr>
              <w:t>К.Маркса</w:t>
            </w:r>
            <w:proofErr w:type="spellEnd"/>
            <w:r w:rsidRPr="006D4DFE">
              <w:rPr>
                <w:color w:val="000000"/>
                <w:sz w:val="28"/>
                <w:szCs w:val="28"/>
              </w:rPr>
              <w:t>, 44</w:t>
            </w:r>
          </w:p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РДК, малый зал</w:t>
            </w:r>
          </w:p>
        </w:tc>
        <w:tc>
          <w:tcPr>
            <w:tcW w:w="1706" w:type="dxa"/>
          </w:tcPr>
          <w:p w:rsidR="00BE693C" w:rsidRPr="006D4DFE" w:rsidRDefault="00BE693C" w:rsidP="00BE693C">
            <w:pPr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Управление труда и социальной защиты населения</w:t>
            </w:r>
          </w:p>
          <w:p w:rsidR="00BE693C" w:rsidRPr="006D4DFE" w:rsidRDefault="00BE693C" w:rsidP="00BE693C">
            <w:pPr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93C" w:rsidRPr="006D4DFE" w:rsidRDefault="00BE693C" w:rsidP="00BE693C">
            <w:pPr>
              <w:suppressAutoHyphens/>
              <w:contextualSpacing/>
              <w:rPr>
                <w:color w:val="000000"/>
                <w:sz w:val="28"/>
                <w:szCs w:val="28"/>
              </w:rPr>
            </w:pPr>
            <w:r w:rsidRPr="006D4DFE">
              <w:rPr>
                <w:color w:val="000000"/>
                <w:sz w:val="28"/>
                <w:szCs w:val="28"/>
              </w:rPr>
              <w:t>Разновозрастная аудитория 110 чел.</w:t>
            </w: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E693C" w:rsidRPr="00F0740F" w:rsidRDefault="00BE693C" w:rsidP="00BE693C">
            <w:pPr>
              <w:jc w:val="both"/>
              <w:rPr>
                <w:sz w:val="28"/>
                <w:szCs w:val="28"/>
              </w:rPr>
            </w:pPr>
            <w:r w:rsidRPr="00F0740F">
              <w:rPr>
                <w:sz w:val="28"/>
                <w:szCs w:val="28"/>
              </w:rPr>
              <w:t xml:space="preserve">Олимпиада «По дороге знаний» </w:t>
            </w:r>
          </w:p>
        </w:tc>
        <w:tc>
          <w:tcPr>
            <w:tcW w:w="1412" w:type="dxa"/>
          </w:tcPr>
          <w:p w:rsidR="00BE693C" w:rsidRPr="00F0740F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40F">
              <w:rPr>
                <w:rFonts w:ascii="Times New Roman" w:hAnsi="Times New Roman"/>
                <w:sz w:val="28"/>
                <w:szCs w:val="28"/>
              </w:rPr>
              <w:t xml:space="preserve">28 </w:t>
            </w:r>
          </w:p>
          <w:p w:rsidR="00BE693C" w:rsidRPr="00F0740F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40F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BE693C" w:rsidRPr="00F0740F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40F">
              <w:rPr>
                <w:rFonts w:ascii="Times New Roman" w:hAnsi="Times New Roman"/>
                <w:sz w:val="28"/>
                <w:szCs w:val="28"/>
              </w:rPr>
              <w:t>09-30</w:t>
            </w:r>
          </w:p>
        </w:tc>
        <w:tc>
          <w:tcPr>
            <w:tcW w:w="2977" w:type="dxa"/>
          </w:tcPr>
          <w:p w:rsidR="00BE693C" w:rsidRPr="00F0740F" w:rsidRDefault="00BE693C" w:rsidP="00BE693C">
            <w:pPr>
              <w:rPr>
                <w:sz w:val="28"/>
                <w:szCs w:val="28"/>
              </w:rPr>
            </w:pPr>
            <w:r w:rsidRPr="00F0740F">
              <w:rPr>
                <w:sz w:val="28"/>
                <w:szCs w:val="28"/>
              </w:rPr>
              <w:t>с. Александровское</w:t>
            </w:r>
          </w:p>
          <w:p w:rsidR="00BE693C" w:rsidRPr="00F0740F" w:rsidRDefault="00BE693C" w:rsidP="00BE693C">
            <w:pPr>
              <w:rPr>
                <w:sz w:val="28"/>
                <w:szCs w:val="28"/>
              </w:rPr>
            </w:pPr>
            <w:r w:rsidRPr="00F0740F">
              <w:rPr>
                <w:sz w:val="28"/>
                <w:szCs w:val="28"/>
              </w:rPr>
              <w:t>ул. Пушкина, 81</w:t>
            </w:r>
          </w:p>
          <w:p w:rsidR="00BE693C" w:rsidRPr="00F0740F" w:rsidRDefault="00BE693C" w:rsidP="00BE693C">
            <w:pPr>
              <w:rPr>
                <w:sz w:val="28"/>
                <w:szCs w:val="28"/>
              </w:rPr>
            </w:pPr>
            <w:r w:rsidRPr="00F0740F">
              <w:rPr>
                <w:sz w:val="28"/>
                <w:szCs w:val="28"/>
              </w:rPr>
              <w:t>МДОУ «Детский сад №33 «Звездочка»</w:t>
            </w:r>
          </w:p>
        </w:tc>
        <w:tc>
          <w:tcPr>
            <w:tcW w:w="1706" w:type="dxa"/>
          </w:tcPr>
          <w:p w:rsidR="00BE693C" w:rsidRPr="009E7883" w:rsidRDefault="00BE693C" w:rsidP="00BE693C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 xml:space="preserve">Отдел </w:t>
            </w:r>
          </w:p>
          <w:p w:rsidR="00BE693C" w:rsidRPr="009E7883" w:rsidRDefault="00BE693C" w:rsidP="00BE693C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образования</w:t>
            </w:r>
          </w:p>
          <w:p w:rsidR="00BE693C" w:rsidRPr="009E7883" w:rsidRDefault="00BE693C" w:rsidP="00BE69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E693C" w:rsidRPr="008D5DDC" w:rsidRDefault="00BE693C" w:rsidP="00BE693C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D5DDC">
              <w:rPr>
                <w:sz w:val="28"/>
                <w:szCs w:val="28"/>
              </w:rPr>
              <w:t>0 чел.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</w:p>
        </w:tc>
      </w:tr>
      <w:tr w:rsidR="00BE693C" w:rsidRPr="006D4DFE" w:rsidTr="001A2A68">
        <w:trPr>
          <w:trHeight w:val="268"/>
        </w:trPr>
        <w:tc>
          <w:tcPr>
            <w:tcW w:w="568" w:type="dxa"/>
          </w:tcPr>
          <w:p w:rsidR="00BE693C" w:rsidRPr="001A2A68" w:rsidRDefault="00BE693C" w:rsidP="00BE693C">
            <w:pPr>
              <w:pStyle w:val="a6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E693C" w:rsidRDefault="00BE693C" w:rsidP="00BE693C">
            <w:pPr>
              <w:rPr>
                <w:sz w:val="28"/>
                <w:szCs w:val="28"/>
              </w:rPr>
            </w:pPr>
            <w:r w:rsidRPr="00F0740F">
              <w:rPr>
                <w:sz w:val="28"/>
                <w:szCs w:val="28"/>
              </w:rPr>
              <w:t xml:space="preserve">Театрализованная игровая программа «Масленица – </w:t>
            </w:r>
            <w:proofErr w:type="spellStart"/>
            <w:r w:rsidRPr="00F0740F">
              <w:rPr>
                <w:sz w:val="28"/>
                <w:szCs w:val="28"/>
              </w:rPr>
              <w:t>Блинница</w:t>
            </w:r>
            <w:proofErr w:type="spellEnd"/>
            <w:r w:rsidRPr="00F0740F">
              <w:rPr>
                <w:sz w:val="28"/>
                <w:szCs w:val="28"/>
              </w:rPr>
              <w:t>, весны именинница»</w:t>
            </w:r>
          </w:p>
          <w:p w:rsidR="00BE693C" w:rsidRPr="00F0740F" w:rsidRDefault="00BE693C" w:rsidP="00BE693C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E693C" w:rsidRPr="00F0740F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40F">
              <w:rPr>
                <w:rFonts w:ascii="Times New Roman" w:hAnsi="Times New Roman"/>
                <w:sz w:val="28"/>
                <w:szCs w:val="28"/>
              </w:rPr>
              <w:t xml:space="preserve">28 </w:t>
            </w:r>
          </w:p>
          <w:p w:rsidR="00BE693C" w:rsidRPr="00F0740F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40F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  <w:p w:rsidR="00BE693C" w:rsidRPr="00F0740F" w:rsidRDefault="00BE693C" w:rsidP="00BE693C">
            <w:pPr>
              <w:pStyle w:val="a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40F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977" w:type="dxa"/>
          </w:tcPr>
          <w:p w:rsidR="00BE693C" w:rsidRPr="00F0740F" w:rsidRDefault="00BE693C" w:rsidP="00BE693C">
            <w:pPr>
              <w:rPr>
                <w:sz w:val="28"/>
                <w:szCs w:val="28"/>
              </w:rPr>
            </w:pPr>
            <w:r w:rsidRPr="00F0740F">
              <w:rPr>
                <w:sz w:val="28"/>
                <w:szCs w:val="28"/>
              </w:rPr>
              <w:t>с. Александровское</w:t>
            </w:r>
          </w:p>
          <w:p w:rsidR="00BE693C" w:rsidRPr="00F0740F" w:rsidRDefault="00BE693C" w:rsidP="00BE693C">
            <w:pPr>
              <w:rPr>
                <w:sz w:val="28"/>
                <w:szCs w:val="28"/>
              </w:rPr>
            </w:pPr>
            <w:r w:rsidRPr="00F0740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740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 w:rsidRPr="00F0740F">
              <w:rPr>
                <w:sz w:val="28"/>
                <w:szCs w:val="28"/>
              </w:rPr>
              <w:t>Маркса</w:t>
            </w:r>
            <w:proofErr w:type="spellEnd"/>
            <w:r w:rsidRPr="00F0740F">
              <w:rPr>
                <w:sz w:val="28"/>
                <w:szCs w:val="28"/>
              </w:rPr>
              <w:t>, д. 67</w:t>
            </w:r>
          </w:p>
          <w:p w:rsidR="00BE693C" w:rsidRPr="00F0740F" w:rsidRDefault="00BE693C" w:rsidP="00BE693C">
            <w:pPr>
              <w:rPr>
                <w:sz w:val="28"/>
                <w:szCs w:val="28"/>
              </w:rPr>
            </w:pPr>
            <w:r w:rsidRPr="00F0740F">
              <w:rPr>
                <w:sz w:val="28"/>
                <w:szCs w:val="28"/>
              </w:rPr>
              <w:t>Центр детского творчества</w:t>
            </w:r>
          </w:p>
          <w:p w:rsidR="00BE693C" w:rsidRPr="00F0740F" w:rsidRDefault="00BE693C" w:rsidP="00BE693C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BE693C" w:rsidRPr="009E7883" w:rsidRDefault="00BE693C" w:rsidP="00BE693C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 xml:space="preserve">Отдел </w:t>
            </w:r>
          </w:p>
          <w:p w:rsidR="00BE693C" w:rsidRPr="009E7883" w:rsidRDefault="00BE693C" w:rsidP="00BE693C">
            <w:pPr>
              <w:rPr>
                <w:sz w:val="28"/>
                <w:szCs w:val="28"/>
              </w:rPr>
            </w:pPr>
            <w:r w:rsidRPr="009E7883">
              <w:rPr>
                <w:sz w:val="28"/>
                <w:szCs w:val="28"/>
              </w:rPr>
              <w:t>образования</w:t>
            </w:r>
          </w:p>
          <w:p w:rsidR="00BE693C" w:rsidRPr="009E7883" w:rsidRDefault="00BE693C" w:rsidP="00BE693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E693C" w:rsidRPr="008D5DDC" w:rsidRDefault="00BE693C" w:rsidP="00BE693C">
            <w:pPr>
              <w:rPr>
                <w:sz w:val="28"/>
                <w:szCs w:val="28"/>
              </w:rPr>
            </w:pPr>
            <w:r w:rsidRPr="008D5DDC">
              <w:rPr>
                <w:sz w:val="28"/>
                <w:szCs w:val="28"/>
              </w:rPr>
              <w:t>Разновозрастная аудитория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D5DDC">
              <w:rPr>
                <w:sz w:val="28"/>
                <w:szCs w:val="28"/>
              </w:rPr>
              <w:t>0 чел.</w:t>
            </w:r>
          </w:p>
          <w:p w:rsidR="00BE693C" w:rsidRPr="008D5DDC" w:rsidRDefault="00BE693C" w:rsidP="00BE693C">
            <w:pPr>
              <w:rPr>
                <w:sz w:val="28"/>
                <w:szCs w:val="28"/>
              </w:rPr>
            </w:pPr>
          </w:p>
        </w:tc>
      </w:tr>
    </w:tbl>
    <w:p w:rsidR="00C60249" w:rsidRPr="00F62655" w:rsidRDefault="00C60249" w:rsidP="005F178D">
      <w:bookmarkStart w:id="0" w:name="_GoBack"/>
      <w:bookmarkEnd w:id="0"/>
    </w:p>
    <w:sectPr w:rsidR="00C60249" w:rsidRPr="00F62655" w:rsidSect="000A694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6DE"/>
    <w:multiLevelType w:val="hybridMultilevel"/>
    <w:tmpl w:val="51A8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D6F"/>
    <w:multiLevelType w:val="hybridMultilevel"/>
    <w:tmpl w:val="A576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E1"/>
    <w:rsid w:val="0001313D"/>
    <w:rsid w:val="0003498C"/>
    <w:rsid w:val="00065663"/>
    <w:rsid w:val="000701D4"/>
    <w:rsid w:val="00087414"/>
    <w:rsid w:val="000A6948"/>
    <w:rsid w:val="000F194E"/>
    <w:rsid w:val="000F434B"/>
    <w:rsid w:val="00127D8B"/>
    <w:rsid w:val="00135202"/>
    <w:rsid w:val="00147A7C"/>
    <w:rsid w:val="00166E1C"/>
    <w:rsid w:val="00190727"/>
    <w:rsid w:val="001A2A68"/>
    <w:rsid w:val="001A302C"/>
    <w:rsid w:val="00200F31"/>
    <w:rsid w:val="00223EE7"/>
    <w:rsid w:val="00237C34"/>
    <w:rsid w:val="002550EE"/>
    <w:rsid w:val="002B61C6"/>
    <w:rsid w:val="002E4E3B"/>
    <w:rsid w:val="003418E3"/>
    <w:rsid w:val="003673A8"/>
    <w:rsid w:val="003D4799"/>
    <w:rsid w:val="003F3C9B"/>
    <w:rsid w:val="00416541"/>
    <w:rsid w:val="00444179"/>
    <w:rsid w:val="00485F3F"/>
    <w:rsid w:val="005145C5"/>
    <w:rsid w:val="005168B5"/>
    <w:rsid w:val="00530E63"/>
    <w:rsid w:val="005310F3"/>
    <w:rsid w:val="005444EF"/>
    <w:rsid w:val="00567196"/>
    <w:rsid w:val="0056747A"/>
    <w:rsid w:val="005A66C1"/>
    <w:rsid w:val="005C0B8F"/>
    <w:rsid w:val="005C12FC"/>
    <w:rsid w:val="005E312F"/>
    <w:rsid w:val="005F178D"/>
    <w:rsid w:val="00603658"/>
    <w:rsid w:val="00617233"/>
    <w:rsid w:val="0067643B"/>
    <w:rsid w:val="006A27F8"/>
    <w:rsid w:val="006C779D"/>
    <w:rsid w:val="006D4DFE"/>
    <w:rsid w:val="006F76FF"/>
    <w:rsid w:val="007248B3"/>
    <w:rsid w:val="00732748"/>
    <w:rsid w:val="007341A7"/>
    <w:rsid w:val="0076245E"/>
    <w:rsid w:val="0078100C"/>
    <w:rsid w:val="00786B71"/>
    <w:rsid w:val="007C4B09"/>
    <w:rsid w:val="007D1B7B"/>
    <w:rsid w:val="007E1563"/>
    <w:rsid w:val="007F7956"/>
    <w:rsid w:val="00801EDD"/>
    <w:rsid w:val="008038F5"/>
    <w:rsid w:val="008A74EF"/>
    <w:rsid w:val="008B4121"/>
    <w:rsid w:val="008D5DDC"/>
    <w:rsid w:val="008F6180"/>
    <w:rsid w:val="00917F90"/>
    <w:rsid w:val="0092144D"/>
    <w:rsid w:val="009E16BA"/>
    <w:rsid w:val="009E7883"/>
    <w:rsid w:val="00A23C45"/>
    <w:rsid w:val="00A25BF1"/>
    <w:rsid w:val="00A61781"/>
    <w:rsid w:val="00A63B58"/>
    <w:rsid w:val="00A643E1"/>
    <w:rsid w:val="00A6583C"/>
    <w:rsid w:val="00A7067A"/>
    <w:rsid w:val="00A776F0"/>
    <w:rsid w:val="00AA24F9"/>
    <w:rsid w:val="00AB72EB"/>
    <w:rsid w:val="00AC2AA8"/>
    <w:rsid w:val="00AD35E2"/>
    <w:rsid w:val="00AD7F31"/>
    <w:rsid w:val="00B03AB3"/>
    <w:rsid w:val="00B1074C"/>
    <w:rsid w:val="00B14D73"/>
    <w:rsid w:val="00B57E55"/>
    <w:rsid w:val="00B672F8"/>
    <w:rsid w:val="00B7061F"/>
    <w:rsid w:val="00B80282"/>
    <w:rsid w:val="00BE693C"/>
    <w:rsid w:val="00BF11BF"/>
    <w:rsid w:val="00C14708"/>
    <w:rsid w:val="00C563A9"/>
    <w:rsid w:val="00C60249"/>
    <w:rsid w:val="00CD5832"/>
    <w:rsid w:val="00D26756"/>
    <w:rsid w:val="00D3008C"/>
    <w:rsid w:val="00D66165"/>
    <w:rsid w:val="00D72672"/>
    <w:rsid w:val="00D75EB2"/>
    <w:rsid w:val="00DA46A1"/>
    <w:rsid w:val="00DB0093"/>
    <w:rsid w:val="00DC5283"/>
    <w:rsid w:val="00DD2522"/>
    <w:rsid w:val="00E01ADE"/>
    <w:rsid w:val="00E36F67"/>
    <w:rsid w:val="00E66BAD"/>
    <w:rsid w:val="00E95CE1"/>
    <w:rsid w:val="00ED4AD6"/>
    <w:rsid w:val="00EE3AEC"/>
    <w:rsid w:val="00EF1D00"/>
    <w:rsid w:val="00EF44D4"/>
    <w:rsid w:val="00F070BD"/>
    <w:rsid w:val="00F0740F"/>
    <w:rsid w:val="00F2348A"/>
    <w:rsid w:val="00F26FDF"/>
    <w:rsid w:val="00F35749"/>
    <w:rsid w:val="00F62655"/>
    <w:rsid w:val="00F736B4"/>
    <w:rsid w:val="00F802A1"/>
    <w:rsid w:val="00F82510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10C4A-18B9-4901-93B3-FE9E81C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F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F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A74E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A74EF"/>
    <w:rPr>
      <w:rFonts w:eastAsia="Times New Roman"/>
      <w:szCs w:val="20"/>
      <w:lang w:eastAsia="ru-RU"/>
    </w:rPr>
  </w:style>
  <w:style w:type="paragraph" w:customStyle="1" w:styleId="1">
    <w:name w:val="Без интервала1"/>
    <w:link w:val="NoSpacingChar"/>
    <w:qFormat/>
    <w:rsid w:val="00DC5283"/>
    <w:rPr>
      <w:rFonts w:ascii="Calibri" w:eastAsia="Times New Roman" w:hAnsi="Calibri" w:cs="Calibri"/>
      <w:sz w:val="22"/>
      <w:szCs w:val="22"/>
    </w:rPr>
  </w:style>
  <w:style w:type="character" w:customStyle="1" w:styleId="NoSpacingChar">
    <w:name w:val="No Spacing Char"/>
    <w:link w:val="1"/>
    <w:locked/>
    <w:rsid w:val="00DC5283"/>
    <w:rPr>
      <w:rFonts w:ascii="Calibri" w:eastAsia="Times New Roman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E66BAD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E66BAD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99"/>
    <w:qFormat/>
    <w:rsid w:val="00EF44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70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70B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C563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63A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63A9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63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63A9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Петрикова</dc:creator>
  <cp:keywords/>
  <dc:description/>
  <cp:lastModifiedBy>Галина В. Редькина</cp:lastModifiedBy>
  <cp:revision>39</cp:revision>
  <cp:lastPrinted>2025-01-27T08:07:00Z</cp:lastPrinted>
  <dcterms:created xsi:type="dcterms:W3CDTF">2024-12-11T06:33:00Z</dcterms:created>
  <dcterms:modified xsi:type="dcterms:W3CDTF">2025-02-21T11:48:00Z</dcterms:modified>
</cp:coreProperties>
</file>