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3D0" w:rsidRPr="006B3639" w:rsidRDefault="00FF43D0" w:rsidP="00B3463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6B3639">
        <w:rPr>
          <w:rFonts w:ascii="Times New Roman" w:hAnsi="Times New Roman"/>
          <w:sz w:val="24"/>
          <w:szCs w:val="24"/>
        </w:rPr>
        <w:t>Таблица 1</w:t>
      </w:r>
      <w:r w:rsidR="00706841" w:rsidRPr="006B3639">
        <w:rPr>
          <w:rFonts w:ascii="Times New Roman" w:hAnsi="Times New Roman"/>
          <w:sz w:val="24"/>
          <w:szCs w:val="24"/>
        </w:rPr>
        <w:t>3</w:t>
      </w:r>
    </w:p>
    <w:p w:rsidR="00FF43D0" w:rsidRPr="006B3639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6B3639">
        <w:rPr>
          <w:rFonts w:ascii="Times New Roman" w:hAnsi="Times New Roman"/>
          <w:sz w:val="24"/>
          <w:szCs w:val="24"/>
        </w:rPr>
        <w:t>Форма</w:t>
      </w:r>
    </w:p>
    <w:p w:rsidR="00FF43D0" w:rsidRPr="006B3639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FF43D0" w:rsidRPr="006B3639" w:rsidRDefault="00FF43D0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 w:rsidRPr="006B3639">
        <w:rPr>
          <w:rFonts w:ascii="Times New Roman" w:hAnsi="Times New Roman"/>
          <w:caps/>
          <w:sz w:val="24"/>
          <w:szCs w:val="24"/>
        </w:rPr>
        <w:t xml:space="preserve">Сведения </w:t>
      </w:r>
    </w:p>
    <w:p w:rsidR="00FF43D0" w:rsidRPr="006B3639" w:rsidRDefault="00FF43D0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 w:rsidRPr="006B3639">
        <w:rPr>
          <w:rFonts w:ascii="Times New Roman" w:hAnsi="Times New Roman"/>
          <w:sz w:val="24"/>
          <w:szCs w:val="24"/>
        </w:rPr>
        <w:t xml:space="preserve">о степени выполнения основных мероприятий подпрограмм, мероприятий и </w:t>
      </w:r>
    </w:p>
    <w:p w:rsidR="00FF43D0" w:rsidRPr="006B3639" w:rsidRDefault="00FF43D0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 w:rsidRPr="006B3639">
        <w:rPr>
          <w:rFonts w:ascii="Times New Roman" w:hAnsi="Times New Roman"/>
          <w:sz w:val="24"/>
          <w:szCs w:val="24"/>
        </w:rPr>
        <w:t xml:space="preserve">контрольных событий </w:t>
      </w:r>
      <w:r w:rsidR="00B34639" w:rsidRPr="006B3639">
        <w:rPr>
          <w:rFonts w:ascii="Times New Roman" w:hAnsi="Times New Roman"/>
          <w:sz w:val="24"/>
          <w:szCs w:val="24"/>
        </w:rPr>
        <w:t xml:space="preserve">муниципальной программы Александровского муниципального </w:t>
      </w:r>
      <w:r w:rsidR="00D23DC5" w:rsidRPr="006B3639">
        <w:rPr>
          <w:rFonts w:ascii="Times New Roman" w:hAnsi="Times New Roman"/>
          <w:sz w:val="24"/>
          <w:szCs w:val="24"/>
        </w:rPr>
        <w:t>округа</w:t>
      </w:r>
      <w:r w:rsidR="00B34639" w:rsidRPr="006B3639">
        <w:rPr>
          <w:rFonts w:ascii="Times New Roman" w:hAnsi="Times New Roman"/>
          <w:sz w:val="24"/>
          <w:szCs w:val="24"/>
        </w:rPr>
        <w:t xml:space="preserve"> Ставропольского края «</w:t>
      </w:r>
      <w:r w:rsidR="00CC3A90" w:rsidRPr="006B3639">
        <w:rPr>
          <w:rFonts w:ascii="Times New Roman" w:hAnsi="Times New Roman"/>
          <w:sz w:val="24"/>
          <w:szCs w:val="24"/>
        </w:rPr>
        <w:t>Создание комфортных условий проживания населения</w:t>
      </w:r>
      <w:r w:rsidR="00B34639" w:rsidRPr="006B3639">
        <w:rPr>
          <w:rFonts w:ascii="Times New Roman" w:hAnsi="Times New Roman"/>
          <w:sz w:val="24"/>
          <w:szCs w:val="24"/>
        </w:rPr>
        <w:t>».</w:t>
      </w:r>
      <w:r w:rsidRPr="006B3639">
        <w:rPr>
          <w:rFonts w:ascii="Times New Roman" w:hAnsi="Times New Roman"/>
          <w:sz w:val="24"/>
          <w:szCs w:val="24"/>
        </w:rPr>
        <w:t xml:space="preserve"> </w:t>
      </w:r>
    </w:p>
    <w:p w:rsidR="00FF43D0" w:rsidRPr="006B3639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tbl>
      <w:tblPr>
        <w:tblW w:w="15157" w:type="dxa"/>
        <w:tblInd w:w="13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1"/>
        <w:gridCol w:w="4710"/>
        <w:gridCol w:w="3209"/>
        <w:gridCol w:w="3170"/>
        <w:gridCol w:w="3597"/>
      </w:tblGrid>
      <w:tr w:rsidR="00FF43D0" w:rsidRPr="006B3639" w:rsidTr="000037D1">
        <w:trPr>
          <w:cantSplit/>
          <w:trHeight w:val="1150"/>
        </w:trPr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F43D0" w:rsidRPr="006B3639" w:rsidRDefault="00FF43D0" w:rsidP="00E2463A">
            <w:pPr>
              <w:pStyle w:val="ConsPlusCell"/>
              <w:widowControl/>
              <w:jc w:val="center"/>
            </w:pPr>
            <w:r w:rsidRPr="006B3639">
              <w:t>№ п/п</w:t>
            </w:r>
          </w:p>
        </w:tc>
        <w:tc>
          <w:tcPr>
            <w:tcW w:w="47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F43D0" w:rsidRPr="006B3639" w:rsidRDefault="00FF43D0" w:rsidP="00D23DC5">
            <w:pPr>
              <w:pStyle w:val="ConsPlusCell"/>
              <w:widowControl/>
              <w:jc w:val="center"/>
            </w:pPr>
            <w:r w:rsidRPr="006B3639">
              <w:t xml:space="preserve">Наименование основного мероприятия подпрограммы муниципальной программы Александровского муниципального </w:t>
            </w:r>
            <w:r w:rsidR="00D23DC5" w:rsidRPr="006B3639">
              <w:t>округа</w:t>
            </w:r>
            <w:r w:rsidRPr="006B3639">
              <w:t xml:space="preserve"> Ставропольского края</w:t>
            </w:r>
          </w:p>
        </w:tc>
        <w:tc>
          <w:tcPr>
            <w:tcW w:w="32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F43D0" w:rsidRPr="006B3639" w:rsidRDefault="00B34639" w:rsidP="00E2463A">
            <w:pPr>
              <w:pStyle w:val="ConsPlusCell"/>
              <w:jc w:val="center"/>
            </w:pPr>
            <w:r w:rsidRPr="006B3639">
              <w:t>Ф</w:t>
            </w:r>
            <w:r w:rsidR="00FF43D0" w:rsidRPr="006B3639">
              <w:t>актический срок наступления контрольного события</w:t>
            </w:r>
          </w:p>
        </w:tc>
        <w:tc>
          <w:tcPr>
            <w:tcW w:w="31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F43D0" w:rsidRPr="006B3639" w:rsidRDefault="004A3687" w:rsidP="0080257D">
            <w:pPr>
              <w:pStyle w:val="ConsPlusCell"/>
              <w:jc w:val="center"/>
            </w:pPr>
            <w:r w:rsidRPr="006B3639">
              <w:rPr>
                <w:color w:val="000000" w:themeColor="text1"/>
              </w:rPr>
              <w:t>Реализация основного мероприятия осуществлялась с детальным планом график</w:t>
            </w:r>
            <w:r w:rsidR="0080257D" w:rsidRPr="006B3639">
              <w:rPr>
                <w:color w:val="000000" w:themeColor="text1"/>
              </w:rPr>
              <w:t xml:space="preserve">ом </w:t>
            </w:r>
          </w:p>
        </w:tc>
        <w:tc>
          <w:tcPr>
            <w:tcW w:w="359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FF43D0" w:rsidRPr="006B3639" w:rsidRDefault="00FF43D0" w:rsidP="00E2463A">
            <w:pPr>
              <w:pStyle w:val="ConsPlusCell"/>
              <w:widowControl/>
              <w:jc w:val="center"/>
            </w:pPr>
            <w:r w:rsidRPr="006B3639">
              <w:t xml:space="preserve">Результаты </w:t>
            </w:r>
          </w:p>
          <w:p w:rsidR="00FF43D0" w:rsidRPr="006B3639" w:rsidRDefault="00FF43D0" w:rsidP="00E2463A">
            <w:pPr>
              <w:pStyle w:val="ConsPlusCell"/>
              <w:widowControl/>
              <w:jc w:val="center"/>
            </w:pPr>
            <w:r w:rsidRPr="006B3639">
              <w:t>реализации</w:t>
            </w:r>
            <w:r w:rsidRPr="006B3639">
              <w:rPr>
                <w:vertAlign w:val="superscript"/>
              </w:rPr>
              <w:t>14</w:t>
            </w:r>
          </w:p>
          <w:p w:rsidR="00FF43D0" w:rsidRPr="006B3639" w:rsidRDefault="00FF43D0" w:rsidP="00E2463A">
            <w:pPr>
              <w:pStyle w:val="ConsPlusCell"/>
              <w:jc w:val="center"/>
            </w:pPr>
          </w:p>
        </w:tc>
      </w:tr>
      <w:tr w:rsidR="00FF43D0" w:rsidRPr="006B3639" w:rsidTr="000037D1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6B3639" w:rsidRDefault="00FF43D0" w:rsidP="00E2463A">
            <w:pPr>
              <w:pStyle w:val="ConsPlusCell"/>
              <w:widowControl/>
              <w:jc w:val="center"/>
            </w:pPr>
            <w:r w:rsidRPr="006B3639">
              <w:t>1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6B3639" w:rsidRDefault="00FF43D0" w:rsidP="00E2463A">
            <w:pPr>
              <w:pStyle w:val="ConsPlusCell"/>
              <w:widowControl/>
              <w:jc w:val="center"/>
            </w:pPr>
            <w:r w:rsidRPr="006B3639">
              <w:t>2</w:t>
            </w:r>
          </w:p>
        </w:tc>
        <w:tc>
          <w:tcPr>
            <w:tcW w:w="32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6B3639" w:rsidRDefault="00FF43D0" w:rsidP="00E2463A">
            <w:pPr>
              <w:pStyle w:val="ConsPlusCell"/>
              <w:widowControl/>
              <w:jc w:val="center"/>
            </w:pPr>
            <w:r w:rsidRPr="006B3639">
              <w:t>3</w:t>
            </w:r>
          </w:p>
        </w:tc>
        <w:tc>
          <w:tcPr>
            <w:tcW w:w="31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6B3639" w:rsidRDefault="00FF43D0" w:rsidP="00E2463A">
            <w:pPr>
              <w:pStyle w:val="ConsPlusCell"/>
              <w:widowControl/>
              <w:jc w:val="center"/>
            </w:pPr>
            <w:r w:rsidRPr="006B3639">
              <w:t>4</w:t>
            </w:r>
          </w:p>
        </w:tc>
        <w:tc>
          <w:tcPr>
            <w:tcW w:w="35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6B3639" w:rsidRDefault="00FF43D0" w:rsidP="00E2463A">
            <w:pPr>
              <w:pStyle w:val="ConsPlusCell"/>
              <w:widowControl/>
              <w:jc w:val="center"/>
            </w:pPr>
            <w:r w:rsidRPr="006B3639">
              <w:t>5</w:t>
            </w:r>
          </w:p>
        </w:tc>
      </w:tr>
      <w:tr w:rsidR="00FF43D0" w:rsidRPr="006B3639" w:rsidTr="000037D1">
        <w:trPr>
          <w:cantSplit/>
          <w:trHeight w:val="79"/>
        </w:trPr>
        <w:tc>
          <w:tcPr>
            <w:tcW w:w="15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6B3639" w:rsidRDefault="00E745C5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Цель</w:t>
            </w:r>
            <w:r w:rsidR="00B34639" w:rsidRPr="006B3639">
              <w:rPr>
                <w:rFonts w:ascii="Times New Roman" w:hAnsi="Times New Roman"/>
                <w:sz w:val="24"/>
                <w:szCs w:val="24"/>
              </w:rPr>
              <w:t xml:space="preserve"> Программы: 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«</w:t>
            </w:r>
            <w:r w:rsidR="00CC3A90" w:rsidRPr="006B3639">
              <w:rPr>
                <w:rFonts w:ascii="Times New Roman" w:hAnsi="Times New Roman"/>
                <w:sz w:val="24"/>
                <w:szCs w:val="24"/>
              </w:rPr>
              <w:t>Создание наиболее благоприятной и комфортной среды проживания граждан, обеспечение устойчивого состояния благоустроенности населения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»</w:t>
            </w:r>
            <w:r w:rsidR="00CC3A90" w:rsidRPr="006B363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F43D0" w:rsidRPr="006B3639" w:rsidTr="000037D1">
        <w:trPr>
          <w:cantSplit/>
          <w:trHeight w:val="235"/>
        </w:trPr>
        <w:tc>
          <w:tcPr>
            <w:tcW w:w="15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6B3639" w:rsidRDefault="00B34639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 xml:space="preserve">Подпрограмма 1: </w:t>
            </w:r>
            <w:r w:rsidR="00E745C5" w:rsidRPr="006B3639">
              <w:rPr>
                <w:rFonts w:ascii="Times New Roman" w:hAnsi="Times New Roman"/>
                <w:sz w:val="24"/>
                <w:szCs w:val="24"/>
              </w:rPr>
              <w:t>Программ</w:t>
            </w:r>
            <w:r w:rsidR="006B3639" w:rsidRPr="006B3639">
              <w:rPr>
                <w:rFonts w:ascii="Times New Roman" w:hAnsi="Times New Roman"/>
                <w:sz w:val="24"/>
                <w:szCs w:val="24"/>
              </w:rPr>
              <w:t>ы</w:t>
            </w:r>
            <w:r w:rsidR="00E745C5" w:rsidRPr="006B3639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C3A90" w:rsidRPr="006B3639">
              <w:rPr>
                <w:rFonts w:ascii="Times New Roman" w:hAnsi="Times New Roman"/>
                <w:sz w:val="24"/>
                <w:szCs w:val="24"/>
              </w:rPr>
              <w:t>Комплексное развитие сельских территорий Александровского муниципального округа</w:t>
            </w:r>
            <w:r w:rsidR="00E745C5" w:rsidRPr="006B3639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FF43D0" w:rsidRPr="006B3639" w:rsidTr="000037D1">
        <w:trPr>
          <w:cantSplit/>
          <w:trHeight w:val="411"/>
        </w:trPr>
        <w:tc>
          <w:tcPr>
            <w:tcW w:w="15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6B3639" w:rsidRDefault="00B34639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 w:rsidR="00E745C5" w:rsidRPr="006B3639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подпрограммы 1 Программы: </w:t>
            </w:r>
            <w:r w:rsidR="00E745C5" w:rsidRPr="006B3639">
              <w:rPr>
                <w:rFonts w:ascii="Times New Roman" w:hAnsi="Times New Roman"/>
                <w:sz w:val="24"/>
                <w:szCs w:val="24"/>
              </w:rPr>
              <w:t>«</w:t>
            </w:r>
            <w:r w:rsidR="00CC3A90" w:rsidRPr="006B3639">
              <w:rPr>
                <w:rFonts w:ascii="Times New Roman" w:hAnsi="Times New Roman"/>
                <w:sz w:val="24"/>
                <w:szCs w:val="24"/>
              </w:rPr>
              <w:t>Регулирование численности безнадзорных животных, предупреждение и ликвидация болезней животных, их лечение, отлов и содержание безнадзорных животных, защита населения от болезней, об</w:t>
            </w:r>
            <w:r w:rsidR="00B63BEA" w:rsidRPr="006B3639">
              <w:rPr>
                <w:rFonts w:ascii="Times New Roman" w:hAnsi="Times New Roman"/>
                <w:sz w:val="24"/>
                <w:szCs w:val="24"/>
              </w:rPr>
              <w:t>щих для человека и животных</w:t>
            </w:r>
            <w:r w:rsidR="00E745C5" w:rsidRPr="006B363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B34639" w:rsidRPr="006B3639" w:rsidTr="000037D1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639" w:rsidRPr="006B3639" w:rsidRDefault="00B34639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639" w:rsidRPr="006B3639" w:rsidRDefault="00B34639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Основное мероприятие 1.</w:t>
            </w:r>
            <w:r w:rsidR="0080257D" w:rsidRPr="006B3639">
              <w:rPr>
                <w:rFonts w:ascii="Times New Roman" w:hAnsi="Times New Roman"/>
                <w:sz w:val="24"/>
                <w:szCs w:val="24"/>
              </w:rPr>
              <w:t>1</w:t>
            </w:r>
            <w:r w:rsidR="006B3639" w:rsidRPr="006B3639">
              <w:rPr>
                <w:rFonts w:ascii="Times New Roman" w:hAnsi="Times New Roman"/>
                <w:sz w:val="24"/>
                <w:szCs w:val="24"/>
              </w:rPr>
              <w:t>.: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45C5" w:rsidRPr="006B3639">
              <w:rPr>
                <w:rFonts w:ascii="Times New Roman" w:hAnsi="Times New Roman"/>
                <w:sz w:val="24"/>
                <w:szCs w:val="24"/>
              </w:rPr>
              <w:t>«</w:t>
            </w:r>
            <w:r w:rsidR="00CC3A90" w:rsidRPr="006B3639">
              <w:rPr>
                <w:rFonts w:ascii="Times New Roman" w:hAnsi="Times New Roman"/>
                <w:sz w:val="24"/>
                <w:szCs w:val="24"/>
              </w:rPr>
              <w:t>Деятельность по обращению с животными без владельцев</w:t>
            </w:r>
            <w:r w:rsidR="00E745C5" w:rsidRPr="006B363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639" w:rsidRPr="006B3639" w:rsidRDefault="00B34639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639" w:rsidRPr="006B3639" w:rsidRDefault="00E745C5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639" w:rsidRPr="006B3639" w:rsidRDefault="00784550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В 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отловлен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собак</w:t>
            </w:r>
          </w:p>
        </w:tc>
      </w:tr>
      <w:tr w:rsidR="00B34639" w:rsidRPr="006B3639" w:rsidTr="000037D1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639" w:rsidRPr="006B3639" w:rsidRDefault="00B34639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87" w:rsidRPr="006B3639" w:rsidRDefault="00B34639" w:rsidP="006B3639">
            <w:pPr>
              <w:pStyle w:val="a9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Контрольное событие</w:t>
            </w:r>
            <w:r w:rsidR="00706841" w:rsidRPr="006B36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1.1.1.</w:t>
            </w:r>
            <w:r w:rsidR="0080257D" w:rsidRPr="006B36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  <w:r w:rsidR="00BF0136" w:rsidRPr="006B36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0257D" w:rsidRPr="006B36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r w:rsidR="00CC3A90" w:rsidRPr="006B36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Регулирование численности безнадзорных животных на территории Александровского муниципального округа</w:t>
            </w:r>
            <w:r w:rsidR="0080257D" w:rsidRPr="006B36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  <w:p w:rsidR="00B34639" w:rsidRPr="006B3639" w:rsidRDefault="00B34639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639" w:rsidRPr="006B3639" w:rsidRDefault="004A3687" w:rsidP="00151D4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В течении</w:t>
            </w:r>
            <w:r w:rsidR="00B34639" w:rsidRPr="006B3639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195E6E" w:rsidRPr="006B3639">
              <w:rPr>
                <w:rFonts w:ascii="Times New Roman" w:hAnsi="Times New Roman"/>
                <w:sz w:val="24"/>
                <w:szCs w:val="24"/>
              </w:rPr>
              <w:t>2</w:t>
            </w:r>
            <w:r w:rsidR="00151D45">
              <w:rPr>
                <w:rFonts w:ascii="Times New Roman" w:hAnsi="Times New Roman"/>
                <w:sz w:val="24"/>
                <w:szCs w:val="24"/>
              </w:rPr>
              <w:t>3</w:t>
            </w:r>
            <w:r w:rsidR="00B34639" w:rsidRPr="006B3639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639" w:rsidRPr="006B3639" w:rsidRDefault="00E745C5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В течение года на территории Александровского округа регулировалась численность безнадзорных животных, путём их отлова.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639" w:rsidRPr="006B3639" w:rsidRDefault="00E745C5" w:rsidP="00151D4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425978" w:rsidRPr="006B3639">
              <w:rPr>
                <w:rFonts w:ascii="Times New Roman" w:hAnsi="Times New Roman"/>
                <w:sz w:val="24"/>
                <w:szCs w:val="24"/>
              </w:rPr>
              <w:t>202</w:t>
            </w:r>
            <w:r w:rsidR="008E493A">
              <w:rPr>
                <w:rFonts w:ascii="Times New Roman" w:hAnsi="Times New Roman"/>
                <w:sz w:val="24"/>
                <w:szCs w:val="24"/>
              </w:rPr>
              <w:t>3</w:t>
            </w:r>
            <w:r w:rsidR="00425978" w:rsidRPr="006B363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8E493A">
              <w:rPr>
                <w:rFonts w:ascii="Times New Roman" w:hAnsi="Times New Roman"/>
                <w:sz w:val="24"/>
                <w:szCs w:val="24"/>
              </w:rPr>
              <w:t>у</w:t>
            </w:r>
            <w:r w:rsidR="00425978" w:rsidRPr="006B3639">
              <w:rPr>
                <w:rFonts w:ascii="Times New Roman" w:hAnsi="Times New Roman"/>
                <w:sz w:val="24"/>
                <w:szCs w:val="24"/>
              </w:rPr>
              <w:t xml:space="preserve"> отловлен</w:t>
            </w:r>
            <w:r w:rsidR="00B8664B">
              <w:rPr>
                <w:rFonts w:ascii="Times New Roman" w:hAnsi="Times New Roman"/>
                <w:sz w:val="24"/>
                <w:szCs w:val="24"/>
              </w:rPr>
              <w:t>о</w:t>
            </w:r>
            <w:r w:rsidR="00425978" w:rsidRPr="006B36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57DCE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="00425978" w:rsidRPr="006B3639">
              <w:rPr>
                <w:rFonts w:ascii="Times New Roman" w:hAnsi="Times New Roman"/>
                <w:sz w:val="24"/>
                <w:szCs w:val="24"/>
              </w:rPr>
              <w:t>собак.</w:t>
            </w:r>
          </w:p>
        </w:tc>
      </w:tr>
      <w:tr w:rsidR="00B63BEA" w:rsidRPr="006B3639" w:rsidTr="00814444">
        <w:trPr>
          <w:cantSplit/>
          <w:trHeight w:val="411"/>
        </w:trPr>
        <w:tc>
          <w:tcPr>
            <w:tcW w:w="15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EA" w:rsidRPr="006B3639" w:rsidRDefault="00B63BEA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 w:rsidR="00E745C5" w:rsidRPr="006B3639">
              <w:rPr>
                <w:rFonts w:ascii="Times New Roman" w:hAnsi="Times New Roman"/>
                <w:sz w:val="24"/>
                <w:szCs w:val="24"/>
              </w:rPr>
              <w:t>2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подпрограммы 1 Программы: </w:t>
            </w:r>
            <w:r w:rsidR="00E745C5" w:rsidRPr="006B3639">
              <w:rPr>
                <w:rFonts w:ascii="Times New Roman" w:hAnsi="Times New Roman"/>
                <w:sz w:val="24"/>
                <w:szCs w:val="24"/>
              </w:rPr>
              <w:t>«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Обеспечение комфортных условий проживания граждан</w:t>
            </w:r>
            <w:r w:rsidR="00E745C5" w:rsidRPr="006B363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0037D1" w:rsidRPr="006B3639" w:rsidTr="000037D1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6B3639" w:rsidRDefault="000037D1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5C5" w:rsidRPr="006B3639" w:rsidRDefault="000037D1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Основное мероприятие 1.2:</w:t>
            </w:r>
            <w:r w:rsidR="00FA2A15" w:rsidRPr="006B36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45C5" w:rsidRPr="006B3639">
              <w:rPr>
                <w:rFonts w:ascii="Times New Roman" w:hAnsi="Times New Roman"/>
                <w:sz w:val="24"/>
                <w:szCs w:val="24"/>
              </w:rPr>
              <w:t>«</w:t>
            </w:r>
            <w:r w:rsidR="00FA2A15" w:rsidRPr="006B3639">
              <w:rPr>
                <w:rFonts w:ascii="Times New Roman" w:hAnsi="Times New Roman"/>
                <w:sz w:val="24"/>
                <w:szCs w:val="24"/>
              </w:rPr>
              <w:t>Реализация инициативных проектов</w:t>
            </w:r>
            <w:r w:rsidR="00E745C5" w:rsidRPr="006B3639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0037D1" w:rsidRPr="006B3639" w:rsidRDefault="000037D1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6B3639" w:rsidRDefault="000037D1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6B3639" w:rsidRDefault="006D61E0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6B3639" w:rsidRDefault="00784550" w:rsidP="0078455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2023 году в Александровском муниципальном </w:t>
            </w:r>
            <w:r w:rsidRPr="00784550">
              <w:rPr>
                <w:rFonts w:ascii="Times New Roman" w:hAnsi="Times New Roman"/>
                <w:sz w:val="24"/>
                <w:szCs w:val="24"/>
              </w:rPr>
              <w:t xml:space="preserve">округе </w:t>
            </w:r>
            <w:r>
              <w:rPr>
                <w:rFonts w:ascii="Times New Roman" w:hAnsi="Times New Roman"/>
                <w:sz w:val="24"/>
                <w:szCs w:val="24"/>
              </w:rPr>
              <w:t>Ставропольского края в рамках выполнения основного мероприятия было реализовано 9 инициативных проекто</w:t>
            </w:r>
            <w:r w:rsidRPr="000579CF">
              <w:rPr>
                <w:rFonts w:ascii="Times New Roman" w:hAnsi="Times New Roman"/>
                <w:sz w:val="24"/>
                <w:szCs w:val="24"/>
              </w:rPr>
              <w:t>в.</w:t>
            </w:r>
            <w:r w:rsidR="000579CF" w:rsidRPr="000579CF">
              <w:rPr>
                <w:rFonts w:ascii="Times New Roman" w:hAnsi="Times New Roman"/>
                <w:sz w:val="24"/>
                <w:szCs w:val="24"/>
              </w:rPr>
              <w:t xml:space="preserve"> На общую</w:t>
            </w:r>
            <w:r w:rsidR="000579CF">
              <w:rPr>
                <w:rFonts w:ascii="Times New Roman" w:hAnsi="Times New Roman"/>
                <w:sz w:val="24"/>
                <w:szCs w:val="24"/>
              </w:rPr>
              <w:t xml:space="preserve"> сумму 16328,13 тыс.руб.</w:t>
            </w:r>
          </w:p>
        </w:tc>
      </w:tr>
      <w:tr w:rsidR="000037D1" w:rsidRPr="006B3639" w:rsidTr="000037D1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6B3639" w:rsidRDefault="000037D1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6B3639" w:rsidRDefault="00FA2A15" w:rsidP="00E45B6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 xml:space="preserve">Контрольное событие 1.2.1.: </w:t>
            </w:r>
            <w:r w:rsidR="00E45B6B" w:rsidRPr="00E45B6B">
              <w:rPr>
                <w:rFonts w:ascii="Times New Roman" w:hAnsi="Times New Roman"/>
                <w:sz w:val="24"/>
                <w:szCs w:val="24"/>
              </w:rPr>
              <w:t>«</w:t>
            </w:r>
            <w:r w:rsidR="00151D45" w:rsidRPr="00151D45">
              <w:rPr>
                <w:rFonts w:ascii="Times New Roman" w:hAnsi="Times New Roman"/>
                <w:sz w:val="24"/>
                <w:szCs w:val="24"/>
              </w:rPr>
              <w:t>Благоустройство межквартальных проходов на Новом кладбище в селе Александровском, расположенном на улице Объездная, 1</w:t>
            </w:r>
            <w:r w:rsidR="00E45B6B" w:rsidRPr="00E45B6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15" w:rsidRPr="006B3639" w:rsidRDefault="00151D45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="00FA2A15" w:rsidRPr="006B3639">
              <w:rPr>
                <w:rFonts w:ascii="Times New Roman" w:hAnsi="Times New Roman"/>
                <w:sz w:val="24"/>
                <w:szCs w:val="24"/>
              </w:rPr>
              <w:t>-</w:t>
            </w:r>
            <w:r w:rsidRPr="00151D45">
              <w:rPr>
                <w:rFonts w:ascii="Times New Roman" w:hAnsi="Times New Roman"/>
                <w:sz w:val="24"/>
                <w:szCs w:val="24"/>
              </w:rPr>
              <w:t>II</w:t>
            </w:r>
            <w:r w:rsidR="00FA2A15" w:rsidRPr="006B3639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  <w:p w:rsidR="000037D1" w:rsidRPr="006B3639" w:rsidRDefault="00FA2A15" w:rsidP="00151D4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202</w:t>
            </w:r>
            <w:r w:rsidR="00151D45">
              <w:rPr>
                <w:rFonts w:ascii="Times New Roman" w:hAnsi="Times New Roman"/>
                <w:sz w:val="24"/>
                <w:szCs w:val="24"/>
              </w:rPr>
              <w:t>3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6B3639" w:rsidRDefault="00E46421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Контрольное событие осуществлялось в соответствии с детальным планом графика. Отклонения от сроков не было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6B3639" w:rsidRDefault="00151D45" w:rsidP="00151D4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151D45">
              <w:rPr>
                <w:rFonts w:ascii="Times New Roman" w:hAnsi="Times New Roman"/>
                <w:sz w:val="24"/>
                <w:szCs w:val="24"/>
              </w:rPr>
              <w:t>бустроены межквартальные проходы на Новом кладбище, выполнена укладка асфальтобетонного покрытия.</w:t>
            </w:r>
          </w:p>
        </w:tc>
      </w:tr>
      <w:tr w:rsidR="000037D1" w:rsidRPr="006B3639" w:rsidTr="000037D1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6B3639" w:rsidRDefault="000037D1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B6B" w:rsidRPr="00E45B6B" w:rsidRDefault="00FA2A15" w:rsidP="00E45B6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Контрольное</w:t>
            </w:r>
            <w:r w:rsidR="00E45B6B">
              <w:rPr>
                <w:rFonts w:ascii="Times New Roman" w:hAnsi="Times New Roman"/>
                <w:sz w:val="24"/>
                <w:szCs w:val="24"/>
              </w:rPr>
              <w:t xml:space="preserve"> событие 1.2.2. </w:t>
            </w:r>
            <w:r w:rsidR="00E45B6B" w:rsidRPr="00E45B6B">
              <w:rPr>
                <w:rFonts w:ascii="Times New Roman" w:hAnsi="Times New Roman"/>
              </w:rPr>
              <w:t>«</w:t>
            </w:r>
            <w:r w:rsidR="00151D45" w:rsidRPr="00151D45">
              <w:rPr>
                <w:rFonts w:ascii="Times New Roman" w:hAnsi="Times New Roman"/>
                <w:lang w:eastAsia="ru-RU"/>
              </w:rPr>
              <w:t>Ремонт центрального проезда Нового кладбища в селе Александровском, расположенного по улице Объездная, 1</w:t>
            </w:r>
            <w:r w:rsidR="00E45B6B" w:rsidRPr="00E45B6B">
              <w:rPr>
                <w:rFonts w:ascii="Times New Roman" w:hAnsi="Times New Roman"/>
                <w:lang w:eastAsia="ru-RU"/>
              </w:rPr>
              <w:t>»</w:t>
            </w:r>
          </w:p>
          <w:p w:rsidR="000037D1" w:rsidRPr="00E45B6B" w:rsidRDefault="000037D1" w:rsidP="00E45B6B">
            <w:pPr>
              <w:pStyle w:val="a9"/>
              <w:spacing w:line="48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15" w:rsidRPr="006B3639" w:rsidRDefault="00FA2A15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I-</w:t>
            </w:r>
            <w:r w:rsidR="00151D45" w:rsidRPr="00151D45">
              <w:rPr>
                <w:rFonts w:ascii="Times New Roman" w:hAnsi="Times New Roman"/>
                <w:sz w:val="24"/>
                <w:szCs w:val="24"/>
              </w:rPr>
              <w:t>II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  <w:p w:rsidR="000037D1" w:rsidRPr="006B3639" w:rsidRDefault="00FA2A15" w:rsidP="00151D4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202</w:t>
            </w:r>
            <w:r w:rsidR="00151D45">
              <w:rPr>
                <w:rFonts w:ascii="Times New Roman" w:hAnsi="Times New Roman"/>
                <w:sz w:val="24"/>
                <w:szCs w:val="24"/>
              </w:rPr>
              <w:t>3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6B3639" w:rsidRDefault="00CA3B1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Контрольное событие осуществлялось в соответствии с детальным планом графика. Отклонения от сроков не было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6B3639" w:rsidRDefault="00151D45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151D45">
              <w:rPr>
                <w:rFonts w:ascii="Times New Roman" w:hAnsi="Times New Roman"/>
                <w:sz w:val="24"/>
                <w:szCs w:val="24"/>
              </w:rPr>
              <w:t>ыполнена укладка асфальтобетонного покрытия центрального проезда Нового кладбища в селе Александровском</w:t>
            </w:r>
          </w:p>
        </w:tc>
      </w:tr>
      <w:tr w:rsidR="00FA2A15" w:rsidRPr="006B3639" w:rsidTr="000037D1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15" w:rsidRPr="006B3639" w:rsidRDefault="00FA2A15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15" w:rsidRPr="006B3639" w:rsidRDefault="00E45B6B" w:rsidP="00E45B6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Контрольное событие 1.2.3.: </w:t>
            </w:r>
            <w:r w:rsidRPr="00E45B6B">
              <w:rPr>
                <w:rFonts w:ascii="Times New Roman" w:hAnsi="Times New Roman"/>
                <w:sz w:val="24"/>
                <w:szCs w:val="24"/>
              </w:rPr>
              <w:t>«</w:t>
            </w:r>
            <w:r w:rsidR="00AB0977" w:rsidRPr="00AB0977">
              <w:rPr>
                <w:rFonts w:ascii="Times New Roman" w:hAnsi="Times New Roman"/>
                <w:sz w:val="24"/>
                <w:szCs w:val="24"/>
              </w:rPr>
              <w:t>Благоустройство пешеходной зоны на центральной площади села Грушевского Александровского муниципального округа</w:t>
            </w:r>
            <w:r w:rsidR="00AB0977">
              <w:rPr>
                <w:rFonts w:ascii="Times New Roman" w:hAnsi="Times New Roman"/>
                <w:sz w:val="24"/>
                <w:szCs w:val="24"/>
              </w:rPr>
              <w:t>»</w:t>
            </w:r>
            <w:r w:rsidRPr="00E45B6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15" w:rsidRPr="006B3639" w:rsidRDefault="00FA2A15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III-IV квартал</w:t>
            </w:r>
          </w:p>
          <w:p w:rsidR="00FA2A15" w:rsidRPr="006B3639" w:rsidRDefault="00E45B6B" w:rsidP="00AB0977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AB0977">
              <w:rPr>
                <w:rFonts w:ascii="Times New Roman" w:hAnsi="Times New Roman"/>
                <w:sz w:val="24"/>
                <w:szCs w:val="24"/>
              </w:rPr>
              <w:t>3</w:t>
            </w:r>
            <w:r w:rsidR="00FA2A15" w:rsidRPr="006B3639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15" w:rsidRPr="006B3639" w:rsidRDefault="00CA3B1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Контрольное событие осуществлялось в соответствии с детальным планом графика. Отклонения от сроков не было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15" w:rsidRPr="006B3639" w:rsidRDefault="00AB097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AB0977">
              <w:rPr>
                <w:rFonts w:ascii="Times New Roman" w:hAnsi="Times New Roman"/>
                <w:sz w:val="24"/>
                <w:szCs w:val="24"/>
              </w:rPr>
              <w:t>ыполнено благоустройство пешеходной зоны на центральной площади села Грушевского Александровского муниципального округа, асфальтирование пешеходной дорожки, установлены бордюры.</w:t>
            </w:r>
          </w:p>
        </w:tc>
      </w:tr>
      <w:tr w:rsidR="00FA2A15" w:rsidRPr="006B3639" w:rsidTr="000037D1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15" w:rsidRPr="006B3639" w:rsidRDefault="00FA2A15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15" w:rsidRPr="006B3639" w:rsidRDefault="00E45B6B" w:rsidP="00E45B6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</w:t>
            </w:r>
            <w:r w:rsidR="00FA2A15" w:rsidRPr="006B3639">
              <w:rPr>
                <w:rFonts w:ascii="Times New Roman" w:hAnsi="Times New Roman"/>
                <w:sz w:val="24"/>
                <w:szCs w:val="24"/>
              </w:rPr>
              <w:t xml:space="preserve"> 1.2.4.: </w:t>
            </w:r>
            <w:r w:rsidRPr="00E45B6B">
              <w:rPr>
                <w:rFonts w:ascii="Times New Roman" w:hAnsi="Times New Roman"/>
                <w:sz w:val="24"/>
                <w:szCs w:val="24"/>
              </w:rPr>
              <w:t>«</w:t>
            </w:r>
            <w:r w:rsidR="00AB0977" w:rsidRPr="00AB0977">
              <w:rPr>
                <w:rFonts w:ascii="Times New Roman" w:hAnsi="Times New Roman"/>
                <w:sz w:val="24"/>
                <w:szCs w:val="24"/>
              </w:rPr>
              <w:t>Устройство детской игровой площадки на территории Дворца культуры в селе Калиновское Александровского муниципального округа Ставропольского края</w:t>
            </w:r>
            <w:r w:rsidRPr="00E45B6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33" w:rsidRPr="006B3639" w:rsidRDefault="00341533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III-IV квартал</w:t>
            </w:r>
          </w:p>
          <w:p w:rsidR="00FA2A15" w:rsidRPr="006B3639" w:rsidRDefault="00341533" w:rsidP="00AB0977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202</w:t>
            </w:r>
            <w:r w:rsidR="00AB0977">
              <w:rPr>
                <w:rFonts w:ascii="Times New Roman" w:hAnsi="Times New Roman"/>
                <w:sz w:val="24"/>
                <w:szCs w:val="24"/>
              </w:rPr>
              <w:t>3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15" w:rsidRPr="006B3639" w:rsidRDefault="00CA3B1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Контрольное событие осуществлялось в соответствии с детальным планом графика. Отклонения от сроков не было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15" w:rsidRPr="006B3639" w:rsidRDefault="00AB0977" w:rsidP="000F5E2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AB0977">
              <w:rPr>
                <w:rFonts w:ascii="Times New Roman" w:hAnsi="Times New Roman"/>
                <w:sz w:val="24"/>
                <w:szCs w:val="24"/>
              </w:rPr>
              <w:t>ыполнено обустройство основания, нанесено резиновое покрытие, установлены бордюры, установлены детские качели, скамейки, урны</w:t>
            </w:r>
          </w:p>
        </w:tc>
      </w:tr>
      <w:tr w:rsidR="00FA2A15" w:rsidRPr="006B3639" w:rsidTr="000037D1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15" w:rsidRPr="006B3639" w:rsidRDefault="00FA2A15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15" w:rsidRPr="006B3639" w:rsidRDefault="00341533" w:rsidP="00E45B6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 xml:space="preserve">Контрольное событие 1.2.5.: </w:t>
            </w:r>
            <w:r w:rsidR="00E45B6B" w:rsidRPr="00E45B6B">
              <w:rPr>
                <w:rFonts w:ascii="Times New Roman" w:hAnsi="Times New Roman"/>
                <w:sz w:val="24"/>
                <w:szCs w:val="24"/>
              </w:rPr>
              <w:t>«</w:t>
            </w:r>
            <w:r w:rsidR="00AB0977" w:rsidRPr="00AB0977">
              <w:rPr>
                <w:rFonts w:ascii="Times New Roman" w:hAnsi="Times New Roman"/>
                <w:sz w:val="24"/>
                <w:szCs w:val="24"/>
              </w:rPr>
              <w:t>Обустройство тротуара по ул. Комсомольская села Круглолесского Александровского муниципального округа Ставропольского края</w:t>
            </w:r>
            <w:r w:rsidR="00E45B6B" w:rsidRPr="00E45B6B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33" w:rsidRPr="006B3639" w:rsidRDefault="00341533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III-IV квартал</w:t>
            </w:r>
          </w:p>
          <w:p w:rsidR="00FA2A15" w:rsidRPr="006B3639" w:rsidRDefault="00341533" w:rsidP="00AB0977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202</w:t>
            </w:r>
            <w:r w:rsidR="00AB0977">
              <w:rPr>
                <w:rFonts w:ascii="Times New Roman" w:hAnsi="Times New Roman"/>
                <w:sz w:val="24"/>
                <w:szCs w:val="24"/>
              </w:rPr>
              <w:t>3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15" w:rsidRPr="006B3639" w:rsidRDefault="00CA3B1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Контрольное событие осуществлялось в соответствии с детальным планом графика. Отклонения от сроков не было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15" w:rsidRPr="006B3639" w:rsidRDefault="00AB0977" w:rsidP="00E45B6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AB0977">
              <w:rPr>
                <w:rFonts w:ascii="Times New Roman" w:hAnsi="Times New Roman"/>
                <w:sz w:val="24"/>
                <w:szCs w:val="24"/>
              </w:rPr>
              <w:t>ыполнена укладка асфальтобетонного покрытия, установлены бордюры, ограждение, а также освещение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A2A15" w:rsidRPr="006B3639" w:rsidTr="000037D1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15" w:rsidRPr="006B3639" w:rsidRDefault="00FA2A15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15" w:rsidRPr="006B3639" w:rsidRDefault="00E82FA3" w:rsidP="00E45B6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Контрольное событие</w:t>
            </w:r>
            <w:r w:rsidR="00E45B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1.2.6.: «</w:t>
            </w:r>
            <w:r w:rsidR="00AB0977" w:rsidRPr="00AB0977">
              <w:rPr>
                <w:rFonts w:ascii="Times New Roman" w:hAnsi="Times New Roman"/>
                <w:sz w:val="24"/>
                <w:szCs w:val="24"/>
              </w:rPr>
              <w:t>Спортивно-оздоровительный тренажёрный комплекс на улице "Открытое небо" по улице Средняя, 3 в п. Новокавказский Александровского муниципального округа Ставропольского края</w:t>
            </w:r>
            <w:r w:rsidR="00B77110" w:rsidRPr="00B77110">
              <w:rPr>
                <w:rFonts w:ascii="Times New Roman" w:hAnsi="Times New Roman"/>
                <w:sz w:val="24"/>
                <w:szCs w:val="24"/>
              </w:rPr>
              <w:t>.»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33" w:rsidRPr="006B3639" w:rsidRDefault="00341533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III-IV квартал</w:t>
            </w:r>
          </w:p>
          <w:p w:rsidR="00FA2A15" w:rsidRPr="006B3639" w:rsidRDefault="00341533" w:rsidP="00AB0977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202</w:t>
            </w:r>
            <w:r w:rsidR="00AB0977">
              <w:rPr>
                <w:rFonts w:ascii="Times New Roman" w:hAnsi="Times New Roman"/>
                <w:sz w:val="24"/>
                <w:szCs w:val="24"/>
              </w:rPr>
              <w:t>3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15" w:rsidRPr="006B3639" w:rsidRDefault="00CA3B1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Контрольное событие осуществлялось в соответствии с детальным планом графика. Отклонения от сроков не было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15" w:rsidRPr="006B3639" w:rsidRDefault="00AB0977" w:rsidP="00B77110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AB0977">
              <w:rPr>
                <w:rFonts w:ascii="Times New Roman" w:hAnsi="Times New Roman"/>
                <w:sz w:val="24"/>
                <w:szCs w:val="24"/>
              </w:rPr>
              <w:t>ыполнена укладка асфальта, установка бордюров на площадке размером 15м х 15м, установлены всепогодные уличные тренажеры, турники, осуществлена покраска ограждения.</w:t>
            </w:r>
          </w:p>
        </w:tc>
      </w:tr>
      <w:tr w:rsidR="00FA2A15" w:rsidRPr="006B3639" w:rsidTr="000037D1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15" w:rsidRPr="006B3639" w:rsidRDefault="00FA2A15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15" w:rsidRPr="006B3639" w:rsidRDefault="00E82FA3" w:rsidP="00B77110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Контрольное событие 1.2.7.</w:t>
            </w:r>
            <w:r w:rsidR="006B3639">
              <w:rPr>
                <w:rFonts w:ascii="Times New Roman" w:hAnsi="Times New Roman"/>
                <w:sz w:val="24"/>
                <w:szCs w:val="24"/>
              </w:rPr>
              <w:t>: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77110" w:rsidRPr="00B77110">
              <w:rPr>
                <w:rFonts w:ascii="Times New Roman" w:hAnsi="Times New Roman"/>
                <w:sz w:val="24"/>
                <w:szCs w:val="24"/>
              </w:rPr>
              <w:t>«</w:t>
            </w:r>
            <w:r w:rsidR="00AB0977" w:rsidRPr="00AB0977">
              <w:rPr>
                <w:rFonts w:ascii="Times New Roman" w:hAnsi="Times New Roman"/>
                <w:sz w:val="24"/>
                <w:szCs w:val="24"/>
              </w:rPr>
              <w:t>Устройство ограждения кладбища на территории села Северного Александровского муниципального округа Ставропольского края</w:t>
            </w:r>
            <w:r w:rsidR="00B77110" w:rsidRPr="00B7711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5C5" w:rsidRPr="006B3639" w:rsidRDefault="00E745C5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III-IV квартал</w:t>
            </w:r>
          </w:p>
          <w:p w:rsidR="00FA2A15" w:rsidRPr="006B3639" w:rsidRDefault="00E745C5" w:rsidP="00AB0977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202</w:t>
            </w:r>
            <w:r w:rsidR="00AB0977">
              <w:rPr>
                <w:rFonts w:ascii="Times New Roman" w:hAnsi="Times New Roman"/>
                <w:sz w:val="24"/>
                <w:szCs w:val="24"/>
              </w:rPr>
              <w:t>3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15" w:rsidRPr="006B3639" w:rsidRDefault="00CA3B1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Контрольное событие осуществлялось в соответствии с детальным планом графика. Отклонения от сроков не было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15" w:rsidRPr="006B3639" w:rsidRDefault="00AB097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AB0977">
              <w:rPr>
                <w:rFonts w:ascii="Times New Roman" w:hAnsi="Times New Roman"/>
                <w:sz w:val="24"/>
                <w:szCs w:val="24"/>
              </w:rPr>
              <w:t xml:space="preserve">ыполнена установка ограждения кладбища на территории села Северного,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 территории прилегающей к кладбищу </w:t>
            </w:r>
            <w:r w:rsidRPr="00AB0977">
              <w:rPr>
                <w:rFonts w:ascii="Times New Roman" w:hAnsi="Times New Roman"/>
                <w:sz w:val="24"/>
                <w:szCs w:val="24"/>
              </w:rPr>
              <w:t>оборудована площадка для сбора мусора, установлен туалет.</w:t>
            </w:r>
          </w:p>
        </w:tc>
      </w:tr>
      <w:tr w:rsidR="00AB0977" w:rsidRPr="006B3639" w:rsidTr="000037D1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977" w:rsidRPr="006B3639" w:rsidRDefault="00AB097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977" w:rsidRPr="006B3639" w:rsidRDefault="00AB0977" w:rsidP="00B77110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1.2.8</w:t>
            </w:r>
            <w:r w:rsidRPr="00AB0977">
              <w:rPr>
                <w:rFonts w:ascii="Times New Roman" w:hAnsi="Times New Roman"/>
                <w:sz w:val="24"/>
                <w:szCs w:val="24"/>
              </w:rPr>
              <w:t>.: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AB0977">
              <w:rPr>
                <w:rFonts w:ascii="Times New Roman" w:hAnsi="Times New Roman"/>
                <w:sz w:val="24"/>
                <w:szCs w:val="24"/>
              </w:rPr>
              <w:t>Обустройство зоны семейного отдыха около фонтана по улице Клубная хутора Средний Александровского муниципального округа Ставропольского края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977" w:rsidRPr="00AB0977" w:rsidRDefault="00AB0977" w:rsidP="00AB0977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977">
              <w:rPr>
                <w:rFonts w:ascii="Times New Roman" w:hAnsi="Times New Roman"/>
                <w:sz w:val="24"/>
                <w:szCs w:val="24"/>
              </w:rPr>
              <w:t>III-IV квартал</w:t>
            </w:r>
          </w:p>
          <w:p w:rsidR="00AB0977" w:rsidRPr="006B3639" w:rsidRDefault="00AB0977" w:rsidP="00AB0977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977">
              <w:rPr>
                <w:rFonts w:ascii="Times New Roman" w:hAnsi="Times New Roman"/>
                <w:sz w:val="24"/>
                <w:szCs w:val="24"/>
              </w:rPr>
              <w:t>2023года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977" w:rsidRPr="006B3639" w:rsidRDefault="00AB097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0977">
              <w:rPr>
                <w:rFonts w:ascii="Times New Roman" w:hAnsi="Times New Roman"/>
                <w:sz w:val="24"/>
                <w:szCs w:val="24"/>
              </w:rPr>
              <w:t>Контрольное событие осуществлялось в соответствии с детальным планом графика. Отклонения от сроков не было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977" w:rsidRDefault="00AB097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AB0977">
              <w:rPr>
                <w:rFonts w:ascii="Times New Roman" w:hAnsi="Times New Roman"/>
                <w:sz w:val="24"/>
                <w:szCs w:val="24"/>
              </w:rPr>
              <w:t>ыполнено обустройство основания, нанесено резиновое покрытие, установлены тренажеры, детские качели, скамейки, проведено освещение</w:t>
            </w:r>
          </w:p>
        </w:tc>
      </w:tr>
      <w:tr w:rsidR="00AB0977" w:rsidRPr="006B3639" w:rsidTr="000037D1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977" w:rsidRPr="006B3639" w:rsidRDefault="00AB097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977" w:rsidRDefault="00AB0977" w:rsidP="00AB0977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0977">
              <w:rPr>
                <w:rFonts w:ascii="Times New Roman" w:hAnsi="Times New Roman"/>
                <w:sz w:val="24"/>
                <w:szCs w:val="24"/>
              </w:rPr>
              <w:t>Контрольное событие 1.2.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AB0977">
              <w:rPr>
                <w:rFonts w:ascii="Times New Roman" w:hAnsi="Times New Roman"/>
                <w:sz w:val="24"/>
                <w:szCs w:val="24"/>
              </w:rPr>
              <w:t>.: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B0977">
              <w:rPr>
                <w:rFonts w:ascii="Times New Roman" w:hAnsi="Times New Roman"/>
                <w:sz w:val="24"/>
                <w:szCs w:val="24"/>
              </w:rPr>
              <w:t>«Ремонт здания Дома культуры (2-я очередь) села Саблинское Александровского муниципального округа Ставропольского края)»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977" w:rsidRPr="00AB0977" w:rsidRDefault="00AB0977" w:rsidP="00AB0977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977">
              <w:rPr>
                <w:rFonts w:ascii="Times New Roman" w:hAnsi="Times New Roman"/>
                <w:sz w:val="24"/>
                <w:szCs w:val="24"/>
              </w:rPr>
              <w:t>III-IV квартал</w:t>
            </w:r>
          </w:p>
          <w:p w:rsidR="00AB0977" w:rsidRPr="006B3639" w:rsidRDefault="00AB0977" w:rsidP="00AB0977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977">
              <w:rPr>
                <w:rFonts w:ascii="Times New Roman" w:hAnsi="Times New Roman"/>
                <w:sz w:val="24"/>
                <w:szCs w:val="24"/>
              </w:rPr>
              <w:t>2023года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977" w:rsidRPr="006B3639" w:rsidRDefault="00AB097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0977">
              <w:rPr>
                <w:rFonts w:ascii="Times New Roman" w:hAnsi="Times New Roman"/>
                <w:sz w:val="24"/>
                <w:szCs w:val="24"/>
              </w:rPr>
              <w:t>Контрольное событие осуществлялось в соответствии с детальным планом графика. Отклонения от сроков не было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977" w:rsidRDefault="00AB097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AB0977">
              <w:rPr>
                <w:rFonts w:ascii="Times New Roman" w:hAnsi="Times New Roman"/>
                <w:sz w:val="24"/>
                <w:szCs w:val="24"/>
              </w:rPr>
              <w:t>роведен ремонт фасада здания Дома культуры: выполнена разбивка устаревшей штукатурки, оштукатуривание стен здания, покраска, закладка оконных проемов.</w:t>
            </w:r>
          </w:p>
        </w:tc>
      </w:tr>
      <w:tr w:rsidR="00192434" w:rsidRPr="006B3639" w:rsidTr="000037D1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Pr="006B3639" w:rsidRDefault="00192434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Pr="006B3639" w:rsidRDefault="001D4BDE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Основное мероприятие 1.3</w:t>
            </w:r>
            <w:r w:rsidR="006B3639">
              <w:rPr>
                <w:rFonts w:ascii="Times New Roman" w:hAnsi="Times New Roman"/>
                <w:sz w:val="24"/>
                <w:szCs w:val="24"/>
              </w:rPr>
              <w:t xml:space="preserve">.: </w:t>
            </w:r>
            <w:r w:rsidR="00684415" w:rsidRPr="006B3639">
              <w:rPr>
                <w:rFonts w:ascii="Times New Roman" w:hAnsi="Times New Roman"/>
                <w:sz w:val="24"/>
                <w:szCs w:val="24"/>
              </w:rPr>
              <w:t>«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Развитие сельских территорий Александровского муниципального округа</w:t>
            </w:r>
            <w:r w:rsidR="00684415" w:rsidRPr="006B3639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Pr="006B3639" w:rsidRDefault="00E745C5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Pr="006B3639" w:rsidRDefault="000579CF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Pr="006B3639" w:rsidRDefault="000579CF" w:rsidP="00C464A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79CF">
              <w:rPr>
                <w:rFonts w:ascii="Times New Roman" w:hAnsi="Times New Roman"/>
                <w:sz w:val="24"/>
                <w:szCs w:val="24"/>
              </w:rPr>
              <w:t>Контрольное событие не предусмотрено.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84550" w:rsidRPr="00784550">
              <w:rPr>
                <w:rFonts w:ascii="Times New Roman" w:hAnsi="Times New Roman"/>
                <w:sz w:val="24"/>
                <w:szCs w:val="24"/>
              </w:rPr>
              <w:t>Реализация основного мероприятия не осуществлялась по причине отсутствия объектов, реализующихся в рамках государственной программы Российской «Комплексное развития сельских территорий»</w:t>
            </w:r>
          </w:p>
        </w:tc>
      </w:tr>
      <w:tr w:rsidR="00192434" w:rsidRPr="006B3639" w:rsidTr="000037D1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Pr="006B3639" w:rsidRDefault="00192434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Pr="006B3639" w:rsidRDefault="001D4BDE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Основное мероприятие 1.4.</w:t>
            </w:r>
            <w:r w:rsidR="006B3639">
              <w:rPr>
                <w:rFonts w:ascii="Times New Roman" w:hAnsi="Times New Roman"/>
                <w:sz w:val="24"/>
                <w:szCs w:val="24"/>
              </w:rPr>
              <w:t>: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36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4415" w:rsidRPr="006B3639">
              <w:rPr>
                <w:rFonts w:ascii="Times New Roman" w:hAnsi="Times New Roman"/>
                <w:sz w:val="24"/>
                <w:szCs w:val="24"/>
              </w:rPr>
              <w:t>«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Благоустройство территорий Александровского муниципального округа</w:t>
            </w:r>
            <w:r w:rsidR="00684415" w:rsidRPr="006B363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Pr="006B3639" w:rsidRDefault="00684415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Pr="006B3639" w:rsidRDefault="00684415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Pr="006B3639" w:rsidRDefault="000579CF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79CF">
              <w:rPr>
                <w:rFonts w:ascii="Times New Roman" w:hAnsi="Times New Roman"/>
                <w:sz w:val="24"/>
                <w:szCs w:val="24"/>
              </w:rPr>
              <w:t>Проводились работы по уборке территории от мусора и содержанию кладбищ в удовлетворительном санитарном состоянии. Также осуществлялись мероприятия по содержанию малых архитектурных форм в зимний период для предотвращения их порчи.</w:t>
            </w:r>
          </w:p>
        </w:tc>
      </w:tr>
      <w:tr w:rsidR="00192434" w:rsidRPr="006B3639" w:rsidTr="000037D1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Pr="006B3639" w:rsidRDefault="00192434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Pr="006B3639" w:rsidRDefault="00192434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Контрольное событие 1.</w:t>
            </w:r>
            <w:r w:rsidR="001D4BDE" w:rsidRPr="006B3639">
              <w:rPr>
                <w:rFonts w:ascii="Times New Roman" w:hAnsi="Times New Roman"/>
                <w:sz w:val="24"/>
                <w:szCs w:val="24"/>
              </w:rPr>
              <w:t>4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.</w:t>
            </w:r>
            <w:r w:rsidR="001D4BDE" w:rsidRPr="006B3639">
              <w:rPr>
                <w:rFonts w:ascii="Times New Roman" w:hAnsi="Times New Roman"/>
                <w:sz w:val="24"/>
                <w:szCs w:val="24"/>
              </w:rPr>
              <w:t>1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.</w:t>
            </w:r>
            <w:r w:rsidR="00684415" w:rsidRPr="006B3639">
              <w:rPr>
                <w:rFonts w:ascii="Times New Roman" w:hAnsi="Times New Roman"/>
                <w:sz w:val="24"/>
                <w:szCs w:val="24"/>
              </w:rPr>
              <w:t>:</w:t>
            </w:r>
            <w:r w:rsidR="006B36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4415" w:rsidRPr="006B3639">
              <w:rPr>
                <w:rFonts w:ascii="Times New Roman" w:hAnsi="Times New Roman"/>
                <w:sz w:val="24"/>
                <w:szCs w:val="24"/>
              </w:rPr>
              <w:t>«</w:t>
            </w:r>
            <w:r w:rsidR="001D4BDE" w:rsidRPr="006B3639">
              <w:rPr>
                <w:rFonts w:ascii="Times New Roman" w:hAnsi="Times New Roman"/>
                <w:sz w:val="24"/>
                <w:szCs w:val="24"/>
              </w:rPr>
              <w:t>Осуществление озеленения территорий муниципального округа, содержание малых архитектурных форм, мест захоронения</w:t>
            </w:r>
            <w:r w:rsidR="00684415" w:rsidRPr="006B3639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Pr="006B3639" w:rsidRDefault="00393D2A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В течение</w:t>
            </w:r>
          </w:p>
          <w:p w:rsidR="00192434" w:rsidRPr="006B3639" w:rsidRDefault="00192434" w:rsidP="00491EA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202</w:t>
            </w:r>
            <w:r w:rsidR="00491EA2">
              <w:rPr>
                <w:rFonts w:ascii="Times New Roman" w:hAnsi="Times New Roman"/>
                <w:sz w:val="24"/>
                <w:szCs w:val="24"/>
              </w:rPr>
              <w:t>3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Pr="006B3639" w:rsidRDefault="00CA3B1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Контрольное событие осуществлялось в соответствии с детальным планом графика. Отклонения от сроков не было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Pr="006B3639" w:rsidRDefault="00491EA2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491EA2">
              <w:rPr>
                <w:rFonts w:ascii="Times New Roman" w:hAnsi="Times New Roman"/>
                <w:sz w:val="24"/>
                <w:szCs w:val="24"/>
              </w:rPr>
              <w:t>роводились работы по уборке территории от мусора и содержанию кладбищ в удовлетворительном санитарном состоянии. Также осуществлялись мероприятия по содержанию малых архитектурных форм в зимний период для предотвращения их порчи.</w:t>
            </w:r>
          </w:p>
        </w:tc>
      </w:tr>
      <w:tr w:rsidR="000037D1" w:rsidRPr="006B3639" w:rsidTr="000037D1">
        <w:trPr>
          <w:cantSplit/>
          <w:trHeight w:val="228"/>
        </w:trPr>
        <w:tc>
          <w:tcPr>
            <w:tcW w:w="15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6B3639" w:rsidRDefault="000037D1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 xml:space="preserve">Подпрограмма 2 </w:t>
            </w:r>
            <w:r w:rsidR="00684415" w:rsidRPr="006B3639">
              <w:rPr>
                <w:rFonts w:ascii="Times New Roman" w:hAnsi="Times New Roman"/>
                <w:sz w:val="24"/>
                <w:szCs w:val="24"/>
              </w:rPr>
              <w:t>Программы</w:t>
            </w:r>
            <w:r w:rsidR="006B3639">
              <w:rPr>
                <w:rFonts w:ascii="Times New Roman" w:hAnsi="Times New Roman"/>
                <w:sz w:val="24"/>
                <w:szCs w:val="24"/>
              </w:rPr>
              <w:t>:</w:t>
            </w:r>
            <w:r w:rsidR="00684415" w:rsidRPr="006B36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«</w:t>
            </w:r>
            <w:r w:rsidR="008A39DD" w:rsidRPr="006B3639">
              <w:rPr>
                <w:rFonts w:ascii="Times New Roman" w:hAnsi="Times New Roman"/>
                <w:sz w:val="24"/>
                <w:szCs w:val="24"/>
              </w:rPr>
              <w:t>Развитие жилищно-коммунального хозяйства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0037D1" w:rsidRPr="006B3639" w:rsidTr="000037D1">
        <w:trPr>
          <w:cantSplit/>
          <w:trHeight w:val="90"/>
        </w:trPr>
        <w:tc>
          <w:tcPr>
            <w:tcW w:w="15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6B3639" w:rsidRDefault="008A39DD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 xml:space="preserve">Задача 1 подпрограммы 2 Программы: </w:t>
            </w:r>
            <w:r w:rsidR="00684415" w:rsidRPr="006B3639">
              <w:rPr>
                <w:rFonts w:ascii="Times New Roman" w:hAnsi="Times New Roman"/>
                <w:sz w:val="24"/>
                <w:szCs w:val="24"/>
              </w:rPr>
              <w:t>«О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беспечение улучшения условий проживания сельских жителей</w:t>
            </w:r>
            <w:r w:rsidR="00684415" w:rsidRPr="006B363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0037D1" w:rsidRPr="006B3639" w:rsidTr="000037D1">
        <w:trPr>
          <w:cantSplit/>
          <w:trHeight w:val="9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6B3639" w:rsidRDefault="000037D1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6B3639" w:rsidRDefault="00684415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Основное мероприятие 2</w:t>
            </w:r>
            <w:r w:rsidR="008A39DD" w:rsidRPr="006B3639">
              <w:rPr>
                <w:rFonts w:ascii="Times New Roman" w:hAnsi="Times New Roman"/>
                <w:sz w:val="24"/>
                <w:szCs w:val="24"/>
              </w:rPr>
              <w:t>.1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.: «</w:t>
            </w:r>
            <w:r w:rsidR="008A39DD" w:rsidRPr="006B3639">
              <w:rPr>
                <w:rFonts w:ascii="Times New Roman" w:hAnsi="Times New Roman"/>
                <w:sz w:val="24"/>
                <w:szCs w:val="24"/>
              </w:rPr>
              <w:t>Улучшение жилищных условий граждан, проживающих на сельских территориях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6B3639" w:rsidRDefault="000037D1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6B3639" w:rsidRDefault="00684415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6B3639" w:rsidRDefault="000579CF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79CF">
              <w:rPr>
                <w:rFonts w:ascii="Times New Roman" w:hAnsi="Times New Roman"/>
                <w:sz w:val="24"/>
                <w:szCs w:val="24"/>
              </w:rPr>
              <w:t>В 2023 г. в Александровском округе в рамках реализации государственной программы Российской Федерации "Комплексное развитие сельских территорий" в 2023 году 3 специалиста, работающие в социальной сфере и сфере сельского хозяйства улучшили свои жилищные условия путем строительства жилых домов, а так же в соответствии с Указом Президента Российской Федерации от 7 мая 2008 года № 714 «Об обеспечении жильем ветеранов Великой Отечественной войны 1941-1945 годов» в 2023 году 6 вдов ветеранов ВОВ и 1 участник ВОВ улучшили свои жилищные условия.</w:t>
            </w:r>
          </w:p>
        </w:tc>
      </w:tr>
      <w:tr w:rsidR="000037D1" w:rsidRPr="006B3639" w:rsidTr="000579CF">
        <w:trPr>
          <w:cantSplit/>
          <w:trHeight w:val="5933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6B3639" w:rsidRDefault="000037D1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6B3639" w:rsidRDefault="000037D1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Контрольное событие</w:t>
            </w:r>
            <w:r w:rsidR="006A0992" w:rsidRPr="006B3639">
              <w:rPr>
                <w:rFonts w:ascii="Times New Roman" w:hAnsi="Times New Roman"/>
                <w:sz w:val="24"/>
                <w:szCs w:val="24"/>
              </w:rPr>
              <w:t xml:space="preserve"> 2.1.1.</w:t>
            </w:r>
            <w:r w:rsidR="008A39DD" w:rsidRPr="006B3639">
              <w:rPr>
                <w:rFonts w:ascii="Times New Roman" w:hAnsi="Times New Roman"/>
                <w:sz w:val="24"/>
                <w:szCs w:val="24"/>
              </w:rPr>
              <w:t>:</w:t>
            </w:r>
            <w:r w:rsidR="006B36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4415" w:rsidRPr="006B3639">
              <w:rPr>
                <w:rFonts w:ascii="Times New Roman" w:hAnsi="Times New Roman"/>
                <w:sz w:val="24"/>
                <w:szCs w:val="24"/>
              </w:rPr>
              <w:t>«</w:t>
            </w:r>
            <w:r w:rsidR="008A39DD" w:rsidRPr="006B3639">
              <w:rPr>
                <w:rFonts w:ascii="Times New Roman" w:hAnsi="Times New Roman"/>
                <w:sz w:val="24"/>
                <w:szCs w:val="24"/>
              </w:rPr>
              <w:t>Выдача сертификатов на улучшение жилищных условий гражданам Александровского муниципального округ</w:t>
            </w:r>
            <w:r w:rsidR="00684415" w:rsidRPr="006B3639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A" w:rsidRPr="006B3639" w:rsidRDefault="00393D2A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В течение</w:t>
            </w:r>
          </w:p>
          <w:p w:rsidR="000037D1" w:rsidRPr="006B3639" w:rsidRDefault="00393D2A" w:rsidP="00491EA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202</w:t>
            </w:r>
            <w:r w:rsidR="00491EA2">
              <w:rPr>
                <w:rFonts w:ascii="Times New Roman" w:hAnsi="Times New Roman"/>
                <w:sz w:val="24"/>
                <w:szCs w:val="24"/>
              </w:rPr>
              <w:t>3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6B3639" w:rsidRDefault="002E111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1117">
              <w:rPr>
                <w:rFonts w:ascii="Times New Roman" w:hAnsi="Times New Roman"/>
                <w:sz w:val="24"/>
                <w:szCs w:val="24"/>
              </w:rPr>
              <w:t>Контрольное событие осуществлялось в соответствии с детальным планом графика. Отклонения от сроков не было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6B3639" w:rsidRDefault="00491EA2" w:rsidP="002E1117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EA2">
              <w:rPr>
                <w:rFonts w:ascii="Times New Roman" w:hAnsi="Times New Roman"/>
                <w:sz w:val="24"/>
                <w:szCs w:val="24"/>
              </w:rPr>
              <w:t>В 2023 г. в Александровском округе в рамках реализации государственной программы Российской Федерации "Комплексное развитие сельских территорий" в 2023 году 3 специалиста, работающие в социальной сфере и сфере сельского хозяйства улучшили свои жилищные условия путем строительства жилых домов, а так же в соответствии с Указом Президента Российской Федерации от 7 мая 2008 года № 714 «Об обеспечении жильем ветеранов Великой Отечественной войны 1941-1945 годов» в 2023 году 6 вдов ветеранов ВОВ и 1 участник ВОВ улучшили свои жилищные условия.</w:t>
            </w:r>
          </w:p>
        </w:tc>
      </w:tr>
      <w:tr w:rsidR="008A39DD" w:rsidRPr="006B3639" w:rsidTr="00814444">
        <w:trPr>
          <w:cantSplit/>
          <w:trHeight w:val="90"/>
        </w:trPr>
        <w:tc>
          <w:tcPr>
            <w:tcW w:w="15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DD" w:rsidRPr="006B3639" w:rsidRDefault="008A39DD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 xml:space="preserve">Задача 2 подпрограммы 2 Программы: </w:t>
            </w:r>
            <w:r w:rsidR="00684415" w:rsidRPr="006B3639">
              <w:rPr>
                <w:rFonts w:ascii="Times New Roman" w:hAnsi="Times New Roman"/>
                <w:sz w:val="24"/>
                <w:szCs w:val="24"/>
              </w:rPr>
              <w:t>«П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риведение мест (площадок) ТКО в нормативное состояние</w:t>
            </w:r>
            <w:r w:rsidR="00684415" w:rsidRPr="006B363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8A39DD" w:rsidRPr="006B3639" w:rsidTr="000037D1">
        <w:trPr>
          <w:cantSplit/>
          <w:trHeight w:val="9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DD" w:rsidRPr="006B3639" w:rsidRDefault="008A39DD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DD" w:rsidRPr="006B3639" w:rsidRDefault="008A39DD" w:rsidP="009D305D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Основное мероприятие 2.2.</w:t>
            </w:r>
            <w:r w:rsidR="009D305D">
              <w:rPr>
                <w:rFonts w:ascii="Times New Roman" w:hAnsi="Times New Roman"/>
                <w:sz w:val="24"/>
                <w:szCs w:val="24"/>
              </w:rPr>
              <w:t>: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305D">
              <w:rPr>
                <w:rFonts w:ascii="Times New Roman" w:hAnsi="Times New Roman"/>
                <w:sz w:val="24"/>
                <w:szCs w:val="24"/>
              </w:rPr>
              <w:t>«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Содержание, ремонт и оборудование мест (площадок) ТКО</w:t>
            </w:r>
            <w:r w:rsidR="009D305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DD" w:rsidRPr="006B3639" w:rsidRDefault="00684415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DD" w:rsidRPr="006B3639" w:rsidRDefault="00684415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9CF" w:rsidRPr="000579CF" w:rsidRDefault="000579CF" w:rsidP="000579C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79CF">
              <w:rPr>
                <w:rFonts w:ascii="Times New Roman" w:hAnsi="Times New Roman"/>
                <w:sz w:val="24"/>
                <w:szCs w:val="24"/>
              </w:rPr>
              <w:t>В 2023 г. контрольное событие «Реализация регионального проекта «Комплексная система обращения с твердыми коммунальными отходами»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79CF">
              <w:rPr>
                <w:rFonts w:ascii="Times New Roman" w:hAnsi="Times New Roman"/>
                <w:sz w:val="24"/>
                <w:szCs w:val="24"/>
              </w:rPr>
              <w:t>не реализовывалось. Заявка на участие в региональном проекте была подана, но деньги не были выделены.</w:t>
            </w:r>
          </w:p>
          <w:p w:rsidR="008A39DD" w:rsidRPr="006B3639" w:rsidRDefault="000579CF" w:rsidP="000579CF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79CF">
              <w:rPr>
                <w:rFonts w:ascii="Times New Roman" w:hAnsi="Times New Roman"/>
                <w:sz w:val="24"/>
                <w:szCs w:val="24"/>
              </w:rPr>
              <w:t>В 2023 году проведен осмотр двадцати шести существующих мест (площадок) ТКО с целью приведения их в нормативное состояние. В соответствии с заключенными договорами производился вывоз ТКО из административных зданий округа., на общую сумму 228,25 тыс. руб.</w:t>
            </w:r>
          </w:p>
        </w:tc>
      </w:tr>
      <w:tr w:rsidR="008A39DD" w:rsidRPr="006B3639" w:rsidTr="000037D1">
        <w:trPr>
          <w:cantSplit/>
          <w:trHeight w:val="9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DD" w:rsidRPr="006B3639" w:rsidRDefault="008A39DD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DD" w:rsidRPr="006B3639" w:rsidRDefault="00684415" w:rsidP="002E1117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 xml:space="preserve">Контрольное событие 2.2.1.: </w:t>
            </w:r>
            <w:r w:rsidR="002E1117" w:rsidRPr="002E1117">
              <w:rPr>
                <w:rFonts w:ascii="Times New Roman" w:hAnsi="Times New Roman"/>
                <w:sz w:val="24"/>
                <w:szCs w:val="24"/>
              </w:rPr>
              <w:t>«Реализация регионального проекта «Комплексная система обращения с твердыми коммунальными отходами»</w:t>
            </w:r>
            <w:r w:rsidR="003160DF" w:rsidRPr="006B363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A" w:rsidRPr="006B3639" w:rsidRDefault="00393D2A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В течение</w:t>
            </w:r>
          </w:p>
          <w:p w:rsidR="008A39DD" w:rsidRPr="006B3639" w:rsidRDefault="00393D2A" w:rsidP="00491EA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202</w:t>
            </w:r>
            <w:r w:rsidR="00491EA2">
              <w:rPr>
                <w:rFonts w:ascii="Times New Roman" w:hAnsi="Times New Roman"/>
                <w:sz w:val="24"/>
                <w:szCs w:val="24"/>
              </w:rPr>
              <w:t>3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DD" w:rsidRPr="006B3639" w:rsidRDefault="008A39DD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47" w:rsidRPr="006B3639" w:rsidRDefault="00491EA2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EA2">
              <w:rPr>
                <w:rFonts w:ascii="Times New Roman" w:hAnsi="Times New Roman"/>
                <w:sz w:val="24"/>
                <w:szCs w:val="24"/>
              </w:rPr>
              <w:t>В 2023 г. контрольное событие не реализовывалось</w:t>
            </w:r>
            <w:r w:rsidR="00EA1F1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EA1F1E" w:rsidRPr="00EA1F1E">
              <w:rPr>
                <w:rFonts w:ascii="Times New Roman" w:hAnsi="Times New Roman"/>
                <w:sz w:val="24"/>
                <w:szCs w:val="24"/>
              </w:rPr>
              <w:t>Заявка на участие в региональном проекте была подана, но деньги не были выделены.</w:t>
            </w:r>
          </w:p>
        </w:tc>
      </w:tr>
      <w:tr w:rsidR="008A39DD" w:rsidRPr="006B3639" w:rsidTr="000037D1">
        <w:trPr>
          <w:cantSplit/>
          <w:trHeight w:val="9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DD" w:rsidRPr="006B3639" w:rsidRDefault="008A39DD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DD" w:rsidRPr="006B3639" w:rsidRDefault="008A39DD" w:rsidP="006B3639">
            <w:pPr>
              <w:pStyle w:val="a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событие 2.2.2.</w:t>
            </w:r>
            <w:r w:rsidR="009D30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Pr="006B36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160DF" w:rsidRPr="006B36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6B36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Мониторинг существующих мест (площадок) ТКО с целью приведения их в нормативное состояние</w:t>
            </w:r>
            <w:r w:rsidR="003160DF" w:rsidRPr="006B36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».</w:t>
            </w:r>
          </w:p>
          <w:p w:rsidR="008A39DD" w:rsidRPr="006B3639" w:rsidRDefault="008A39DD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A" w:rsidRPr="006B3639" w:rsidRDefault="00393D2A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III-IV квартал</w:t>
            </w:r>
          </w:p>
          <w:p w:rsidR="008A39DD" w:rsidRPr="006B3639" w:rsidRDefault="00393D2A" w:rsidP="00491EA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202</w:t>
            </w:r>
            <w:r w:rsidR="00491EA2">
              <w:rPr>
                <w:rFonts w:ascii="Times New Roman" w:hAnsi="Times New Roman"/>
                <w:sz w:val="24"/>
                <w:szCs w:val="24"/>
              </w:rPr>
              <w:t>3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DD" w:rsidRPr="006B3639" w:rsidRDefault="007F72F4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Контрольное событие осуществляется с контрольным планом - графиком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DD" w:rsidRPr="006B3639" w:rsidRDefault="00491EA2" w:rsidP="00EA78E3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EA2">
              <w:rPr>
                <w:rFonts w:ascii="Times New Roman" w:hAnsi="Times New Roman"/>
                <w:sz w:val="24"/>
                <w:szCs w:val="24"/>
              </w:rPr>
              <w:t>В 2023 году проведен осмотр двадцати шести существующих мест (площадок) ТКО с целью приведения их в нормативное состояние. В соответствии с заключенными договорами производился вывоз ТКО из административных зданий округа., на общую сумму 228,25 тыс. руб.</w:t>
            </w:r>
          </w:p>
        </w:tc>
      </w:tr>
      <w:tr w:rsidR="008A39DD" w:rsidRPr="006B3639" w:rsidTr="00814444">
        <w:trPr>
          <w:cantSplit/>
          <w:trHeight w:val="90"/>
        </w:trPr>
        <w:tc>
          <w:tcPr>
            <w:tcW w:w="15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DD" w:rsidRPr="006B3639" w:rsidRDefault="008A39DD" w:rsidP="009D305D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 xml:space="preserve">Задача 3 подпрограммы 2 Программы: </w:t>
            </w:r>
            <w:r w:rsidR="003160DF" w:rsidRPr="006B3639">
              <w:rPr>
                <w:rFonts w:ascii="Times New Roman" w:hAnsi="Times New Roman"/>
                <w:sz w:val="24"/>
                <w:szCs w:val="24"/>
              </w:rPr>
              <w:t>«О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рганизация уличного освещения Александровского муниципального округа</w:t>
            </w:r>
            <w:r w:rsidR="003160DF" w:rsidRPr="006B363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8A39DD" w:rsidRPr="006B3639" w:rsidTr="000037D1">
        <w:trPr>
          <w:cantSplit/>
          <w:trHeight w:val="9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DD" w:rsidRPr="006B3639" w:rsidRDefault="008A39DD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DD" w:rsidRPr="006B3639" w:rsidRDefault="00044DF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1F1E">
              <w:rPr>
                <w:rFonts w:ascii="Times New Roman" w:hAnsi="Times New Roman"/>
                <w:sz w:val="24"/>
                <w:szCs w:val="24"/>
              </w:rPr>
              <w:t>Основное мероприятие 2.3</w:t>
            </w:r>
            <w:r w:rsidR="003160DF" w:rsidRPr="00EA1F1E">
              <w:rPr>
                <w:rFonts w:ascii="Times New Roman" w:hAnsi="Times New Roman"/>
                <w:sz w:val="24"/>
                <w:szCs w:val="24"/>
              </w:rPr>
              <w:t>.: «</w:t>
            </w:r>
            <w:r w:rsidRPr="00EA1F1E">
              <w:rPr>
                <w:rFonts w:ascii="Times New Roman" w:hAnsi="Times New Roman"/>
                <w:sz w:val="24"/>
                <w:szCs w:val="24"/>
              </w:rPr>
              <w:t>Строительство, реконструкция,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содержание сетей уличного освещения Александровского муниципального округа</w:t>
            </w:r>
            <w:r w:rsidR="003160DF" w:rsidRPr="006B3639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DD" w:rsidRPr="006B3639" w:rsidRDefault="003160DF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DD" w:rsidRPr="006B3639" w:rsidRDefault="003160DF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DD" w:rsidRPr="006B3639" w:rsidRDefault="006F7715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715">
              <w:rPr>
                <w:rFonts w:ascii="Times New Roman" w:hAnsi="Times New Roman"/>
                <w:sz w:val="24"/>
                <w:szCs w:val="24"/>
              </w:rPr>
              <w:t>Общее количество отремонтированных и заменённых светильников в 2023 году составило 451 штука.</w:t>
            </w:r>
          </w:p>
        </w:tc>
      </w:tr>
      <w:tr w:rsidR="008A39DD" w:rsidRPr="006B3639" w:rsidTr="000037D1">
        <w:trPr>
          <w:cantSplit/>
          <w:trHeight w:val="9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DD" w:rsidRPr="006B3639" w:rsidRDefault="008A39DD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DD" w:rsidRPr="00EA1F1E" w:rsidRDefault="00044DF7" w:rsidP="009D305D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1F1E">
              <w:rPr>
                <w:rFonts w:ascii="Times New Roman" w:hAnsi="Times New Roman"/>
                <w:sz w:val="24"/>
                <w:szCs w:val="24"/>
              </w:rPr>
              <w:t>Контрольное событие 2.3.1.</w:t>
            </w:r>
            <w:r w:rsidR="009D305D" w:rsidRPr="00EA1F1E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3160DF" w:rsidRPr="00EA1F1E">
              <w:rPr>
                <w:rFonts w:ascii="Times New Roman" w:hAnsi="Times New Roman"/>
                <w:sz w:val="24"/>
                <w:szCs w:val="24"/>
              </w:rPr>
              <w:t>«</w:t>
            </w:r>
            <w:r w:rsidRPr="00EA1F1E">
              <w:rPr>
                <w:rFonts w:ascii="Times New Roman" w:hAnsi="Times New Roman"/>
                <w:sz w:val="24"/>
                <w:szCs w:val="24"/>
              </w:rPr>
              <w:t>Замена ламп и обслуживание светильников уличного освещения существующих сетей</w:t>
            </w:r>
            <w:r w:rsidR="003160DF" w:rsidRPr="00EA1F1E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A" w:rsidRPr="006B3639" w:rsidRDefault="00393D2A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В течение</w:t>
            </w:r>
          </w:p>
          <w:p w:rsidR="008A39DD" w:rsidRPr="006B3639" w:rsidRDefault="00393D2A" w:rsidP="00491EA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202</w:t>
            </w:r>
            <w:r w:rsidR="00491EA2">
              <w:rPr>
                <w:rFonts w:ascii="Times New Roman" w:hAnsi="Times New Roman"/>
                <w:sz w:val="24"/>
                <w:szCs w:val="24"/>
              </w:rPr>
              <w:t>3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DD" w:rsidRPr="006B3639" w:rsidRDefault="008A39DD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DD" w:rsidRPr="006B3639" w:rsidRDefault="007C4D5B" w:rsidP="00EA1F1E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4D5B">
              <w:rPr>
                <w:rFonts w:ascii="Times New Roman" w:hAnsi="Times New Roman"/>
                <w:sz w:val="24"/>
                <w:szCs w:val="24"/>
              </w:rPr>
              <w:t xml:space="preserve">Общее количество отремонтированных и заменённых светильников в 2023 году составило </w:t>
            </w:r>
            <w:r w:rsidRPr="002341C1">
              <w:rPr>
                <w:rFonts w:ascii="Times New Roman" w:hAnsi="Times New Roman"/>
                <w:sz w:val="24"/>
                <w:szCs w:val="24"/>
              </w:rPr>
              <w:t>451</w:t>
            </w:r>
            <w:r w:rsidRPr="007C4D5B">
              <w:rPr>
                <w:rFonts w:ascii="Times New Roman" w:hAnsi="Times New Roman"/>
                <w:sz w:val="24"/>
                <w:szCs w:val="24"/>
              </w:rPr>
              <w:t xml:space="preserve"> штук</w:t>
            </w:r>
            <w:r w:rsidR="002341C1">
              <w:rPr>
                <w:rFonts w:ascii="Times New Roman" w:hAnsi="Times New Roman"/>
                <w:sz w:val="24"/>
                <w:szCs w:val="24"/>
              </w:rPr>
              <w:t>а</w:t>
            </w:r>
            <w:r w:rsidRPr="007C4D5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00E0E" w:rsidRPr="006B3639" w:rsidTr="00857DCE">
        <w:trPr>
          <w:cantSplit/>
          <w:trHeight w:val="90"/>
        </w:trPr>
        <w:tc>
          <w:tcPr>
            <w:tcW w:w="15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E0E" w:rsidRPr="006B3639" w:rsidRDefault="007C4D5B" w:rsidP="00E00E0E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4</w:t>
            </w:r>
            <w:r w:rsidR="00E00E0E" w:rsidRPr="00E00E0E">
              <w:rPr>
                <w:rFonts w:ascii="Times New Roman" w:hAnsi="Times New Roman"/>
                <w:sz w:val="24"/>
                <w:szCs w:val="24"/>
              </w:rPr>
              <w:t xml:space="preserve"> подпрограммы 2 Программы:</w:t>
            </w:r>
            <w:r w:rsidR="00E00E0E">
              <w:rPr>
                <w:rFonts w:ascii="Times New Roman" w:hAnsi="Times New Roman"/>
                <w:sz w:val="24"/>
                <w:szCs w:val="24"/>
              </w:rPr>
              <w:t xml:space="preserve"> «»Проведение благоустройства общественных территорий Александровского муниципального округа Ставропольского края»</w:t>
            </w:r>
          </w:p>
        </w:tc>
      </w:tr>
      <w:tr w:rsidR="00E11FE9" w:rsidRPr="006B3639" w:rsidTr="000037D1">
        <w:trPr>
          <w:cantSplit/>
          <w:trHeight w:val="9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FE9" w:rsidRPr="006B3639" w:rsidRDefault="00E11FE9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FE9" w:rsidRPr="006B3639" w:rsidRDefault="00E11FE9" w:rsidP="00E00E0E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1FE9">
              <w:rPr>
                <w:rFonts w:ascii="Times New Roman" w:hAnsi="Times New Roman"/>
                <w:sz w:val="24"/>
                <w:szCs w:val="24"/>
              </w:rPr>
              <w:t>Основное мероприятие 2.4. «</w:t>
            </w:r>
            <w:r w:rsidR="00E00E0E">
              <w:rPr>
                <w:rFonts w:ascii="Times New Roman" w:hAnsi="Times New Roman"/>
                <w:sz w:val="24"/>
                <w:szCs w:val="24"/>
              </w:rPr>
              <w:t>Ремонт детских игровых и спортивных площадок»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FE9" w:rsidRPr="006B3639" w:rsidRDefault="001D329F" w:rsidP="00E00E0E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FE9" w:rsidRPr="006B3639" w:rsidRDefault="00E11FE9" w:rsidP="00E11FE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FE9" w:rsidRPr="006B3639" w:rsidRDefault="00C464A4" w:rsidP="00EB0DD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7715">
              <w:rPr>
                <w:rFonts w:ascii="Times New Roman" w:hAnsi="Times New Roman"/>
                <w:sz w:val="24"/>
                <w:szCs w:val="24"/>
              </w:rPr>
              <w:t>Реализация мероприятия запланирована с 2024г.</w:t>
            </w:r>
          </w:p>
        </w:tc>
      </w:tr>
      <w:tr w:rsidR="00044DF7" w:rsidRPr="006B3639" w:rsidTr="00814444">
        <w:trPr>
          <w:cantSplit/>
          <w:trHeight w:val="90"/>
        </w:trPr>
        <w:tc>
          <w:tcPr>
            <w:tcW w:w="15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044DF7" w:rsidP="009D305D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 xml:space="preserve">Подпрограмма 3 </w:t>
            </w:r>
            <w:r w:rsidR="003160DF" w:rsidRPr="006B3639">
              <w:rPr>
                <w:rFonts w:ascii="Times New Roman" w:hAnsi="Times New Roman"/>
                <w:sz w:val="24"/>
                <w:szCs w:val="24"/>
              </w:rPr>
              <w:t>Программы</w:t>
            </w:r>
            <w:r w:rsidR="009D305D">
              <w:rPr>
                <w:rFonts w:ascii="Times New Roman" w:hAnsi="Times New Roman"/>
                <w:sz w:val="24"/>
                <w:szCs w:val="24"/>
              </w:rPr>
              <w:t>:</w:t>
            </w:r>
            <w:r w:rsidR="003160DF" w:rsidRPr="006B3639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Развитие градостроительства и территориального планирования Александровского муниципального округа</w:t>
            </w:r>
            <w:r w:rsidR="003160DF" w:rsidRPr="006B363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3160DF" w:rsidRPr="006B3639" w:rsidTr="00814444">
        <w:trPr>
          <w:cantSplit/>
          <w:trHeight w:val="90"/>
        </w:trPr>
        <w:tc>
          <w:tcPr>
            <w:tcW w:w="15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0DF" w:rsidRPr="006B3639" w:rsidRDefault="003160DF" w:rsidP="009D305D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 xml:space="preserve">Задача 1 подпрограммы 3 Программы: «Разработка документов территориального </w:t>
            </w:r>
            <w:r w:rsidR="009D305D">
              <w:rPr>
                <w:rFonts w:ascii="Times New Roman" w:hAnsi="Times New Roman"/>
                <w:sz w:val="24"/>
                <w:szCs w:val="24"/>
              </w:rPr>
              <w:t>п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ланирования»</w:t>
            </w:r>
          </w:p>
        </w:tc>
      </w:tr>
      <w:tr w:rsidR="008A39DD" w:rsidRPr="006B3639" w:rsidTr="000037D1">
        <w:trPr>
          <w:cantSplit/>
          <w:trHeight w:val="9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DD" w:rsidRPr="006B3639" w:rsidRDefault="008A39DD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DD" w:rsidRPr="006B3639" w:rsidRDefault="00044DF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Основное мероприятие 3.1</w:t>
            </w:r>
            <w:r w:rsidR="003160DF" w:rsidRPr="006B3639">
              <w:rPr>
                <w:rFonts w:ascii="Times New Roman" w:hAnsi="Times New Roman"/>
                <w:sz w:val="24"/>
                <w:szCs w:val="24"/>
              </w:rPr>
              <w:t>.:</w:t>
            </w:r>
            <w:r w:rsidR="009D30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160DF" w:rsidRPr="006B3639">
              <w:rPr>
                <w:rFonts w:ascii="Times New Roman" w:hAnsi="Times New Roman"/>
                <w:sz w:val="24"/>
                <w:szCs w:val="24"/>
              </w:rPr>
              <w:t>«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Разработка документации в области градостроительства и архитектуры</w:t>
            </w:r>
            <w:r w:rsidR="003160DF" w:rsidRPr="006B363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DD" w:rsidRPr="006B3639" w:rsidRDefault="003160DF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DD" w:rsidRPr="006B3639" w:rsidRDefault="003160DF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DD" w:rsidRPr="006B3639" w:rsidRDefault="006F7715" w:rsidP="00C464A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715">
              <w:rPr>
                <w:rFonts w:ascii="Times New Roman" w:hAnsi="Times New Roman"/>
                <w:sz w:val="24"/>
                <w:szCs w:val="24"/>
              </w:rPr>
              <w:t>Контрольное событие не предусмотрено. Основное мероприятие не выполнялось по причине того, что документация в области градостроительства и архитектуры была разработана и утверждена в 2021-2022гг.</w:t>
            </w:r>
          </w:p>
        </w:tc>
      </w:tr>
      <w:tr w:rsidR="0031065B" w:rsidRPr="006B3639" w:rsidTr="001E19CE">
        <w:trPr>
          <w:cantSplit/>
          <w:trHeight w:val="90"/>
        </w:trPr>
        <w:tc>
          <w:tcPr>
            <w:tcW w:w="15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B" w:rsidRPr="006B3639" w:rsidRDefault="0031065B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Задача 2 подпрограммы 3 Программы: «Реализация прав потребителей</w:t>
            </w:r>
            <w:r w:rsidR="009D30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305D" w:rsidRPr="009D305D">
              <w:rPr>
                <w:rFonts w:ascii="Times New Roman" w:hAnsi="Times New Roman"/>
                <w:sz w:val="24"/>
                <w:szCs w:val="24"/>
              </w:rPr>
              <w:t>на получение добросовестной и достоверной рекламы, создание благоприятных условий для производства и распространения социальной рекламы, предупреждение нарушения законодательства Российской Федерации о рекламе, а также пресечение фактов ненадлежащей рекламы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044DF7" w:rsidRPr="006B3639" w:rsidTr="000037D1">
        <w:trPr>
          <w:cantSplit/>
          <w:trHeight w:val="9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044DF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044DF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Основное мероприятие 3.2.</w:t>
            </w:r>
            <w:r w:rsidR="00BE10B9">
              <w:rPr>
                <w:rFonts w:ascii="Times New Roman" w:hAnsi="Times New Roman"/>
                <w:sz w:val="24"/>
                <w:szCs w:val="24"/>
              </w:rPr>
              <w:t>: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1065B" w:rsidRPr="006B3639">
              <w:rPr>
                <w:rFonts w:ascii="Times New Roman" w:hAnsi="Times New Roman"/>
                <w:sz w:val="24"/>
                <w:szCs w:val="24"/>
              </w:rPr>
              <w:t>«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Актуализация схемы размещения рекламных конструкций на территории Александровского муниципального округа</w:t>
            </w:r>
            <w:r w:rsidR="0031065B" w:rsidRPr="006B363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31065B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31065B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6F7715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715">
              <w:rPr>
                <w:rFonts w:ascii="Times New Roman" w:hAnsi="Times New Roman"/>
                <w:sz w:val="24"/>
                <w:szCs w:val="24"/>
              </w:rPr>
              <w:t>Схема размещения рекламных конструкций на территории Александровского муниципального округа соответствует действующему законодательству. В 2023 году выдано 2 разрешения на установку рекламных конструкции размещаемых на зданиях и сооружениях.</w:t>
            </w:r>
          </w:p>
        </w:tc>
      </w:tr>
      <w:tr w:rsidR="00044DF7" w:rsidRPr="006B3639" w:rsidTr="000037D1">
        <w:trPr>
          <w:cantSplit/>
          <w:trHeight w:val="9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044DF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31065B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Контрольное событие 3.2.1.: «</w:t>
            </w:r>
            <w:r w:rsidR="00044DF7" w:rsidRPr="006B3639">
              <w:rPr>
                <w:rFonts w:ascii="Times New Roman" w:hAnsi="Times New Roman"/>
                <w:sz w:val="24"/>
                <w:szCs w:val="24"/>
              </w:rPr>
              <w:t>Мониторинг законодательства в сфере рекламы с целью своевременной актуализации схемы размещения рекламных конструкций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A" w:rsidRPr="006B3639" w:rsidRDefault="00393D2A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В течение</w:t>
            </w:r>
          </w:p>
          <w:p w:rsidR="00044DF7" w:rsidRPr="006B3639" w:rsidRDefault="00393D2A" w:rsidP="0057404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202</w:t>
            </w:r>
            <w:r w:rsidR="0057404B">
              <w:rPr>
                <w:rFonts w:ascii="Times New Roman" w:hAnsi="Times New Roman"/>
                <w:sz w:val="24"/>
                <w:szCs w:val="24"/>
              </w:rPr>
              <w:t>3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31065B" w:rsidP="0057404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В течение 202</w:t>
            </w:r>
            <w:r w:rsidR="0057404B">
              <w:rPr>
                <w:rFonts w:ascii="Times New Roman" w:hAnsi="Times New Roman"/>
                <w:sz w:val="24"/>
                <w:szCs w:val="24"/>
              </w:rPr>
              <w:t>3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года проводился мониторинг законодательства в сфере рекламы. 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EC34F9" w:rsidP="0057404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34F9">
              <w:rPr>
                <w:rFonts w:ascii="Times New Roman" w:hAnsi="Times New Roman"/>
                <w:sz w:val="24"/>
                <w:szCs w:val="24"/>
              </w:rPr>
              <w:t>Схема размещения рекламных конструкций на территории Александровского муниципального округа соответствует действующему законодательству. В 202</w:t>
            </w:r>
            <w:r w:rsidR="0057404B">
              <w:rPr>
                <w:rFonts w:ascii="Times New Roman" w:hAnsi="Times New Roman"/>
                <w:sz w:val="24"/>
                <w:szCs w:val="24"/>
              </w:rPr>
              <w:t>3</w:t>
            </w:r>
            <w:r w:rsidRPr="00EC34F9">
              <w:rPr>
                <w:rFonts w:ascii="Times New Roman" w:hAnsi="Times New Roman"/>
                <w:sz w:val="24"/>
                <w:szCs w:val="24"/>
              </w:rPr>
              <w:t xml:space="preserve"> году выдано </w:t>
            </w:r>
            <w:r w:rsidR="0057404B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EC34F9">
              <w:rPr>
                <w:rFonts w:ascii="Times New Roman" w:hAnsi="Times New Roman"/>
                <w:sz w:val="24"/>
                <w:szCs w:val="24"/>
              </w:rPr>
              <w:t>разрешени</w:t>
            </w:r>
            <w:r w:rsidR="0057404B">
              <w:rPr>
                <w:rFonts w:ascii="Times New Roman" w:hAnsi="Times New Roman"/>
                <w:sz w:val="24"/>
                <w:szCs w:val="24"/>
              </w:rPr>
              <w:t>я</w:t>
            </w:r>
            <w:r w:rsidRPr="00EC34F9">
              <w:rPr>
                <w:rFonts w:ascii="Times New Roman" w:hAnsi="Times New Roman"/>
                <w:sz w:val="24"/>
                <w:szCs w:val="24"/>
              </w:rPr>
              <w:t xml:space="preserve"> на установку рекламных конструкции размещаемых на зданиях и сооружениях.</w:t>
            </w:r>
          </w:p>
        </w:tc>
      </w:tr>
      <w:tr w:rsidR="00044DF7" w:rsidRPr="006B3639" w:rsidTr="000037D1">
        <w:trPr>
          <w:cantSplit/>
          <w:trHeight w:val="9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044DF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044DF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Основное мероприятие 3.3.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>: «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Проведение демонтажа незаконно размещенных рекламных конструкций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31065B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31065B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6F7715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715">
              <w:rPr>
                <w:rFonts w:ascii="Times New Roman" w:hAnsi="Times New Roman"/>
                <w:sz w:val="24"/>
                <w:szCs w:val="24"/>
              </w:rPr>
              <w:t>В течении 2023 года выявлено 11 незаконно размещённых рекламных конструкций.</w:t>
            </w:r>
          </w:p>
        </w:tc>
      </w:tr>
      <w:tr w:rsidR="00044DF7" w:rsidRPr="006B3639" w:rsidTr="000037D1">
        <w:trPr>
          <w:cantSplit/>
          <w:trHeight w:val="9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044DF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1C4381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Контрольное событие 3.3.1.: «</w:t>
            </w:r>
            <w:r w:rsidR="00044DF7" w:rsidRPr="006B3639">
              <w:rPr>
                <w:rFonts w:ascii="Times New Roman" w:hAnsi="Times New Roman"/>
                <w:sz w:val="24"/>
                <w:szCs w:val="24"/>
              </w:rPr>
              <w:t>Мониторинг и выявление незаконно размещенных рекламных конструкций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A" w:rsidRPr="006B3639" w:rsidRDefault="00393D2A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В течение</w:t>
            </w:r>
          </w:p>
          <w:p w:rsidR="00044DF7" w:rsidRPr="006B3639" w:rsidRDefault="00393D2A" w:rsidP="0057404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202</w:t>
            </w:r>
            <w:r w:rsidR="0057404B">
              <w:rPr>
                <w:rFonts w:ascii="Times New Roman" w:hAnsi="Times New Roman"/>
                <w:sz w:val="24"/>
                <w:szCs w:val="24"/>
              </w:rPr>
              <w:t>3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631B9B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 xml:space="preserve">Контрольное событие осуществляется с 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>детальным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планом 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>–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графиком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631B9B" w:rsidP="0057404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В течении 202</w:t>
            </w:r>
            <w:r w:rsidR="0057404B">
              <w:rPr>
                <w:rFonts w:ascii="Times New Roman" w:hAnsi="Times New Roman"/>
                <w:sz w:val="24"/>
                <w:szCs w:val="24"/>
              </w:rPr>
              <w:t>3</w:t>
            </w:r>
            <w:r w:rsidR="008921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года </w:t>
            </w:r>
            <w:r w:rsidR="0057404B">
              <w:rPr>
                <w:rFonts w:ascii="Times New Roman" w:hAnsi="Times New Roman"/>
                <w:sz w:val="24"/>
                <w:szCs w:val="24"/>
              </w:rPr>
              <w:t xml:space="preserve">выявлено 11 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незаконно размещённых рекламных конструкц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>ий</w:t>
            </w:r>
            <w:r w:rsidR="0057404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44DF7" w:rsidRPr="006B3639" w:rsidTr="000037D1">
        <w:trPr>
          <w:cantSplit/>
          <w:trHeight w:val="9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044DF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044DF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Основное мероприятие 3.4.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>: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>«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Разработка и установка социальной рекламы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1C4381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1C4381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6F7715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715">
              <w:rPr>
                <w:rFonts w:ascii="Times New Roman" w:hAnsi="Times New Roman"/>
                <w:sz w:val="24"/>
                <w:szCs w:val="24"/>
              </w:rPr>
              <w:t>В течение 2023 года изготовлено 30 баннеров социальной рекламы, размещённых на рекламных конструкциях МО СК</w:t>
            </w:r>
          </w:p>
        </w:tc>
      </w:tr>
      <w:tr w:rsidR="00044DF7" w:rsidRPr="006B3639" w:rsidTr="000037D1">
        <w:trPr>
          <w:cantSplit/>
          <w:trHeight w:val="9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044DF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044DF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Контрольное событие 3.4.1.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>: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>«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Изготовление макетов и размещение социальной рекламы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A" w:rsidRPr="006B3639" w:rsidRDefault="00393D2A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В течение</w:t>
            </w:r>
          </w:p>
          <w:p w:rsidR="00044DF7" w:rsidRPr="006B3639" w:rsidRDefault="00393D2A" w:rsidP="0057404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202</w:t>
            </w:r>
            <w:r w:rsidR="0057404B">
              <w:rPr>
                <w:rFonts w:ascii="Times New Roman" w:hAnsi="Times New Roman"/>
                <w:sz w:val="24"/>
                <w:szCs w:val="24"/>
              </w:rPr>
              <w:t>3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631B9B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Контро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>льное событие осуществляется с детальным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планом </w:t>
            </w:r>
            <w:r w:rsidR="00BE10B9">
              <w:rPr>
                <w:rFonts w:ascii="Times New Roman" w:hAnsi="Times New Roman"/>
                <w:sz w:val="24"/>
                <w:szCs w:val="24"/>
              </w:rPr>
              <w:t>–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графиком</w:t>
            </w:r>
            <w:r w:rsidR="00BE10B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631B9B" w:rsidP="0057404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В течение 202</w:t>
            </w:r>
            <w:r w:rsidR="0057404B">
              <w:rPr>
                <w:rFonts w:ascii="Times New Roman" w:hAnsi="Times New Roman"/>
                <w:sz w:val="24"/>
                <w:szCs w:val="24"/>
              </w:rPr>
              <w:t>3</w:t>
            </w:r>
            <w:r w:rsidR="0089216C">
              <w:rPr>
                <w:rFonts w:ascii="Times New Roman" w:hAnsi="Times New Roman"/>
                <w:sz w:val="24"/>
                <w:szCs w:val="24"/>
              </w:rPr>
              <w:t xml:space="preserve"> года изготовлено </w:t>
            </w:r>
            <w:r w:rsidR="0057404B">
              <w:rPr>
                <w:rFonts w:ascii="Times New Roman" w:hAnsi="Times New Roman"/>
                <w:sz w:val="24"/>
                <w:szCs w:val="24"/>
              </w:rPr>
              <w:t>30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баннеров социальной рекламы, размещённых на рекламных конструкциях МО СК</w:t>
            </w:r>
          </w:p>
        </w:tc>
      </w:tr>
      <w:tr w:rsidR="001C4381" w:rsidRPr="006B3639" w:rsidTr="001E19CE">
        <w:trPr>
          <w:cantSplit/>
          <w:trHeight w:val="90"/>
        </w:trPr>
        <w:tc>
          <w:tcPr>
            <w:tcW w:w="15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381" w:rsidRPr="006B3639" w:rsidRDefault="001C4381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Задача 3 подпрограммы 3 Программы: «Обеспечение органов местного самоуправления</w:t>
            </w:r>
            <w:r w:rsidR="00BE10B9" w:rsidRPr="00BE10B9">
              <w:rPr>
                <w:rFonts w:ascii="Times New Roman" w:hAnsi="Times New Roman"/>
                <w:sz w:val="24"/>
                <w:szCs w:val="24"/>
              </w:rPr>
              <w:t>, физических и юридических лиц достоверными сведениями, необходимыми для осуществления градостроительной, инвестиционной и иной хозяйственной деятельности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044DF7" w:rsidRPr="006B3639" w:rsidTr="000037D1">
        <w:trPr>
          <w:cantSplit/>
          <w:trHeight w:val="9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044DF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044DF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Основное мероприятие 3.5.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>:</w:t>
            </w:r>
            <w:r w:rsidR="00BE10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>«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Ведение информационной системы обеспечения градостроительной деятельности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1C4381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1C4381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6F7715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715">
              <w:rPr>
                <w:rFonts w:ascii="Times New Roman" w:hAnsi="Times New Roman"/>
                <w:sz w:val="24"/>
                <w:szCs w:val="24"/>
              </w:rPr>
              <w:t>В течение 2023 года происходило заполнение информационной системы обеспечения градостроительной деятельности, в которую было внесено 383 документов.</w:t>
            </w:r>
          </w:p>
        </w:tc>
      </w:tr>
      <w:tr w:rsidR="00044DF7" w:rsidRPr="006B3639" w:rsidTr="000037D1">
        <w:trPr>
          <w:cantSplit/>
          <w:trHeight w:val="9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044DF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044DF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Контрольное событие 3.5.1.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>:</w:t>
            </w:r>
            <w:r w:rsidR="00BE10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>«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Внесение документации в информационную систему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A" w:rsidRPr="006B3639" w:rsidRDefault="00393D2A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В течение</w:t>
            </w:r>
          </w:p>
          <w:p w:rsidR="00044DF7" w:rsidRPr="006B3639" w:rsidRDefault="00393D2A" w:rsidP="00E11FE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202</w:t>
            </w:r>
            <w:r w:rsidR="0057404B">
              <w:rPr>
                <w:rFonts w:ascii="Times New Roman" w:hAnsi="Times New Roman"/>
                <w:sz w:val="24"/>
                <w:szCs w:val="24"/>
              </w:rPr>
              <w:t>3</w:t>
            </w:r>
            <w:r w:rsidR="00E11F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631B9B" w:rsidP="004034D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 xml:space="preserve">Контрольное событие осуществляется с 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>детальным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планом - графиком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631B9B" w:rsidP="0057404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В течение 202</w:t>
            </w:r>
            <w:r w:rsidR="0057404B">
              <w:rPr>
                <w:rFonts w:ascii="Times New Roman" w:hAnsi="Times New Roman"/>
                <w:sz w:val="24"/>
                <w:szCs w:val="24"/>
              </w:rPr>
              <w:t>3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года происходило заполнение информационной системы обеспечения градостроительной</w:t>
            </w:r>
            <w:r w:rsidR="00BE10B9">
              <w:rPr>
                <w:rFonts w:ascii="Times New Roman" w:hAnsi="Times New Roman"/>
                <w:sz w:val="24"/>
                <w:szCs w:val="24"/>
              </w:rPr>
              <w:t xml:space="preserve"> деятельности,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 xml:space="preserve">в которую было внесено </w:t>
            </w:r>
            <w:r w:rsidR="0057404B">
              <w:rPr>
                <w:rFonts w:ascii="Times New Roman" w:hAnsi="Times New Roman"/>
                <w:sz w:val="24"/>
                <w:szCs w:val="24"/>
              </w:rPr>
              <w:t>383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 xml:space="preserve"> документов.</w:t>
            </w:r>
          </w:p>
        </w:tc>
      </w:tr>
      <w:tr w:rsidR="00044DF7" w:rsidRPr="006B3639" w:rsidTr="000037D1">
        <w:trPr>
          <w:cantSplit/>
          <w:trHeight w:val="9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044DF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044DF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Основное мероприятие 3.6.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>: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>«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Выполнение работ по разработке топографической съёмки населенных пунктов Александровского муниципального округа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1C4381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1C4381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6F7715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715">
              <w:rPr>
                <w:rFonts w:ascii="Times New Roman" w:hAnsi="Times New Roman"/>
                <w:sz w:val="24"/>
                <w:szCs w:val="24"/>
              </w:rPr>
              <w:t>В течение 2023 года администрацией Александровского муниципального округа на основании выполненной топографической съёмки – части населённого пункта в ходе проведения комплексных кадастровых работ (ККР), разработан проект планирования территории (ППТ) Ставролен, с целью определения назначения использования земельного участка. Проведено выполнение комплексных кадастровых работ в с. Александровском, западный микрорайон с целью постановки на кадастровый учет 237 объектов.</w:t>
            </w:r>
          </w:p>
        </w:tc>
      </w:tr>
      <w:tr w:rsidR="00044DF7" w:rsidRPr="006B3639" w:rsidTr="000037D1">
        <w:trPr>
          <w:cantSplit/>
          <w:trHeight w:val="9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044DF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1C4381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Контрольное событие 3.6.1.: «</w:t>
            </w:r>
            <w:r w:rsidR="00044DF7" w:rsidRPr="006B3639">
              <w:rPr>
                <w:rFonts w:ascii="Times New Roman" w:hAnsi="Times New Roman"/>
                <w:sz w:val="24"/>
                <w:szCs w:val="24"/>
              </w:rPr>
              <w:t>Разработка топографической съёмки – части населённого пункта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A" w:rsidRPr="006B3639" w:rsidRDefault="00393D2A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В течение</w:t>
            </w:r>
          </w:p>
          <w:p w:rsidR="00044DF7" w:rsidRPr="006B3639" w:rsidRDefault="00393D2A" w:rsidP="0057404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202</w:t>
            </w:r>
            <w:r w:rsidR="0057404B">
              <w:rPr>
                <w:rFonts w:ascii="Times New Roman" w:hAnsi="Times New Roman"/>
                <w:sz w:val="24"/>
                <w:szCs w:val="24"/>
              </w:rPr>
              <w:t>3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1C4381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Контрольное событие не осуществлялось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57404B" w:rsidP="0057404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04B">
              <w:rPr>
                <w:rFonts w:ascii="Times New Roman" w:hAnsi="Times New Roman"/>
                <w:sz w:val="24"/>
                <w:szCs w:val="24"/>
              </w:rPr>
              <w:t>В течение 2023 года администрацией Александровского муниципального округа на основании выполненной топографической съёмки – части населённого пункта в ходе проведения комплексных кадастровых работ (ККР), разработан проект планирования территории (ППТ) Ставролен, с целью определения назначения использования земельного участка. Проведено выполнение комплексных кадастровых работ в с. Александровском, западный микрорайон с целью постановки на кадастровый учет 237 объектов.</w:t>
            </w:r>
          </w:p>
        </w:tc>
      </w:tr>
      <w:tr w:rsidR="00044DF7" w:rsidRPr="006B3639" w:rsidTr="00814444">
        <w:trPr>
          <w:cantSplit/>
          <w:trHeight w:val="90"/>
        </w:trPr>
        <w:tc>
          <w:tcPr>
            <w:tcW w:w="15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044DF7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Подпрограмма 4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 xml:space="preserve"> Программы</w:t>
            </w:r>
            <w:r w:rsidR="004034D8">
              <w:rPr>
                <w:rFonts w:ascii="Times New Roman" w:hAnsi="Times New Roman"/>
                <w:sz w:val="24"/>
                <w:szCs w:val="24"/>
              </w:rPr>
              <w:t>: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Обеспечение реализации муниципальной программы Александровского муниципального округа Ставропольского края «Создание комфортных условий проживания населения» и общепрограммные мероприятия</w:t>
            </w:r>
          </w:p>
        </w:tc>
      </w:tr>
      <w:tr w:rsidR="00044DF7" w:rsidRPr="006B3639" w:rsidTr="000037D1">
        <w:trPr>
          <w:cantSplit/>
          <w:trHeight w:val="9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044DF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044DF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Основное мероприятие 4.1.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>: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>«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Обеспечение реализации программы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1C4381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1C4381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6F7715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715">
              <w:rPr>
                <w:rFonts w:ascii="Times New Roman" w:hAnsi="Times New Roman"/>
                <w:sz w:val="24"/>
                <w:szCs w:val="24"/>
              </w:rPr>
              <w:t>В течение 2023 года обеспечивалась бесперебойная работа администрации Александровского муниципального округа и её территориальных отделов.</w:t>
            </w:r>
          </w:p>
        </w:tc>
      </w:tr>
      <w:tr w:rsidR="00044DF7" w:rsidRPr="006B3639" w:rsidTr="000037D1">
        <w:trPr>
          <w:cantSplit/>
          <w:trHeight w:val="9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044DF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044DF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Контрольное событие 4.1.1.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>: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>«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Обеспечение деятельности администрации Александровского муниципального округа и её территориальных отделов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381" w:rsidRPr="006B3639" w:rsidRDefault="001C4381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В течение</w:t>
            </w:r>
          </w:p>
          <w:p w:rsidR="00044DF7" w:rsidRPr="006B3639" w:rsidRDefault="001C4381" w:rsidP="0057404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202</w:t>
            </w:r>
            <w:r w:rsidR="0057404B">
              <w:rPr>
                <w:rFonts w:ascii="Times New Roman" w:hAnsi="Times New Roman"/>
                <w:sz w:val="24"/>
                <w:szCs w:val="24"/>
              </w:rPr>
              <w:t>3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631B9B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 xml:space="preserve">Контрольное событие осуществляется с 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>детальным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планом - графиком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631B9B" w:rsidP="0057404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В течение 202</w:t>
            </w:r>
            <w:r w:rsidR="0057404B">
              <w:rPr>
                <w:rFonts w:ascii="Times New Roman" w:hAnsi="Times New Roman"/>
                <w:sz w:val="24"/>
                <w:szCs w:val="24"/>
              </w:rPr>
              <w:t>3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года обеспечивалась бесперебойная работа администрации Александровского муниципального округа и её территориальных отделов.</w:t>
            </w:r>
          </w:p>
        </w:tc>
      </w:tr>
    </w:tbl>
    <w:p w:rsidR="006A0992" w:rsidRPr="006B3639" w:rsidRDefault="006A0992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6A0992" w:rsidRPr="006B3639" w:rsidRDefault="006A0992" w:rsidP="00044DF7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024FF9" w:rsidRDefault="00024FF9" w:rsidP="00E62388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4034D8" w:rsidRPr="006B3639" w:rsidRDefault="004034D8" w:rsidP="00E62388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FF43D0" w:rsidRPr="006B3639" w:rsidRDefault="00FF43D0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6B3639">
        <w:rPr>
          <w:rFonts w:ascii="Times New Roman" w:hAnsi="Times New Roman" w:cs="Times New Roman"/>
          <w:sz w:val="24"/>
          <w:szCs w:val="24"/>
        </w:rPr>
        <w:lastRenderedPageBreak/>
        <w:t>Таблица 1</w:t>
      </w:r>
      <w:r w:rsidR="00AE2129" w:rsidRPr="006B3639">
        <w:rPr>
          <w:rFonts w:ascii="Times New Roman" w:hAnsi="Times New Roman" w:cs="Times New Roman"/>
          <w:sz w:val="24"/>
          <w:szCs w:val="24"/>
        </w:rPr>
        <w:t>4</w:t>
      </w:r>
    </w:p>
    <w:p w:rsidR="00FF43D0" w:rsidRPr="006B3639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6B3639">
        <w:rPr>
          <w:rFonts w:ascii="Times New Roman" w:hAnsi="Times New Roman"/>
          <w:sz w:val="24"/>
          <w:szCs w:val="24"/>
        </w:rPr>
        <w:t>Форма</w:t>
      </w:r>
    </w:p>
    <w:p w:rsidR="00FF43D0" w:rsidRPr="006B3639" w:rsidRDefault="00FF43D0" w:rsidP="00FF43D0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FF43D0" w:rsidRPr="006B3639" w:rsidRDefault="00FF43D0" w:rsidP="008D4E24">
      <w:pPr>
        <w:pStyle w:val="ConsPlusNormal"/>
        <w:widowControl/>
        <w:ind w:firstLine="0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6B3639">
        <w:rPr>
          <w:rFonts w:ascii="Times New Roman" w:hAnsi="Times New Roman" w:cs="Times New Roman"/>
          <w:caps/>
          <w:sz w:val="24"/>
          <w:szCs w:val="24"/>
        </w:rPr>
        <w:t xml:space="preserve">Сведения </w:t>
      </w:r>
    </w:p>
    <w:p w:rsidR="00FF43D0" w:rsidRPr="006B3639" w:rsidRDefault="00FF43D0" w:rsidP="00FF43D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6B3639">
        <w:rPr>
          <w:rFonts w:ascii="Times New Roman" w:hAnsi="Times New Roman" w:cs="Times New Roman"/>
          <w:sz w:val="24"/>
          <w:szCs w:val="24"/>
        </w:rPr>
        <w:t xml:space="preserve">о достижении значений индикаторов достижения целей и показателей решения задач подпрограммы </w:t>
      </w:r>
      <w:r w:rsidR="008D4E24" w:rsidRPr="006B3639">
        <w:rPr>
          <w:rFonts w:ascii="Times New Roman" w:hAnsi="Times New Roman" w:cs="Times New Roman"/>
          <w:sz w:val="24"/>
          <w:szCs w:val="24"/>
        </w:rPr>
        <w:t xml:space="preserve">муниципальной программы Александровского муниципального </w:t>
      </w:r>
      <w:r w:rsidR="00D23DC5" w:rsidRPr="006B3639">
        <w:rPr>
          <w:rFonts w:ascii="Times New Roman" w:hAnsi="Times New Roman" w:cs="Times New Roman"/>
          <w:sz w:val="24"/>
          <w:szCs w:val="24"/>
        </w:rPr>
        <w:t>округа</w:t>
      </w:r>
      <w:r w:rsidR="008D4E24" w:rsidRPr="006B3639">
        <w:rPr>
          <w:rFonts w:ascii="Times New Roman" w:hAnsi="Times New Roman" w:cs="Times New Roman"/>
          <w:sz w:val="24"/>
          <w:szCs w:val="24"/>
        </w:rPr>
        <w:t xml:space="preserve"> Ставропольского края «</w:t>
      </w:r>
      <w:r w:rsidR="00814444" w:rsidRPr="006B3639">
        <w:rPr>
          <w:rFonts w:ascii="Times New Roman" w:hAnsi="Times New Roman" w:cs="Times New Roman"/>
          <w:sz w:val="24"/>
          <w:szCs w:val="24"/>
        </w:rPr>
        <w:t>Создание комфортных условий проживания населения</w:t>
      </w:r>
      <w:r w:rsidR="008D4E24" w:rsidRPr="006B3639">
        <w:rPr>
          <w:rFonts w:ascii="Times New Roman" w:hAnsi="Times New Roman" w:cs="Times New Roman"/>
          <w:sz w:val="24"/>
          <w:szCs w:val="24"/>
        </w:rPr>
        <w:t>».</w:t>
      </w:r>
    </w:p>
    <w:p w:rsidR="00FF43D0" w:rsidRPr="006B3639" w:rsidRDefault="00FF43D0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FF43D0" w:rsidRPr="006B3639" w:rsidRDefault="00FF43D0" w:rsidP="00FF43D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</w:rPr>
      </w:pPr>
    </w:p>
    <w:tbl>
      <w:tblPr>
        <w:tblW w:w="153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580"/>
        <w:gridCol w:w="1180"/>
        <w:gridCol w:w="1134"/>
        <w:gridCol w:w="992"/>
        <w:gridCol w:w="1276"/>
        <w:gridCol w:w="4677"/>
      </w:tblGrid>
      <w:tr w:rsidR="00FF43D0" w:rsidRPr="006B3639" w:rsidTr="00D377FB">
        <w:trPr>
          <w:cantSplit/>
          <w:trHeight w:val="96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F43D0" w:rsidRPr="006B3639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6B3639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55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F43D0" w:rsidRPr="006B3639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индикатора достижения цели Программы, показателя решения задачи подпрограммы Программы</w:t>
            </w:r>
          </w:p>
          <w:p w:rsidR="00FF43D0" w:rsidRPr="006B3639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F43D0" w:rsidRPr="006B3639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FF43D0" w:rsidRPr="006B3639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3D0" w:rsidRPr="006B3639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Значение целевого индикатора достижения цели Программы, показателя решения задачи подпрограммы Программы</w:t>
            </w:r>
          </w:p>
        </w:tc>
        <w:tc>
          <w:tcPr>
            <w:tcW w:w="46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F43D0" w:rsidRPr="006B3639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Обоснование отклонений значений индикатора достижения цели Программы (показателя решения задачи подпрограммы Программы) на конец отчетного года (при наличии)</w:t>
            </w:r>
          </w:p>
        </w:tc>
      </w:tr>
      <w:tr w:rsidR="00FF43D0" w:rsidRPr="006B3639" w:rsidTr="00D377FB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F43D0" w:rsidRPr="006B3639" w:rsidRDefault="00FF43D0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F43D0" w:rsidRPr="006B3639" w:rsidRDefault="00FF43D0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F43D0" w:rsidRPr="006B3639" w:rsidRDefault="00FF43D0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F43D0" w:rsidRPr="006B3639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год, предшествующий отчетному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3D0" w:rsidRPr="006B3639" w:rsidRDefault="00FF43D0" w:rsidP="00A319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46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F43D0" w:rsidRPr="006B3639" w:rsidRDefault="00FF43D0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3D0" w:rsidRPr="006B3639" w:rsidTr="00D377FB">
        <w:trPr>
          <w:cantSplit/>
          <w:trHeight w:val="36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6B3639" w:rsidRDefault="00FF43D0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0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6B3639" w:rsidRDefault="00FF43D0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6B3639" w:rsidRDefault="00FF43D0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6B3639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6B3639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6B3639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фактическое значение на конец года</w:t>
            </w:r>
          </w:p>
        </w:tc>
        <w:tc>
          <w:tcPr>
            <w:tcW w:w="467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6B3639" w:rsidRDefault="00FF43D0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3D0" w:rsidRPr="006B3639" w:rsidTr="00D377FB">
        <w:trPr>
          <w:cantSplit/>
          <w:trHeight w:val="2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6B3639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6B3639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6B3639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6B3639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6B3639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6B3639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6B3639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F43D0" w:rsidRPr="006B3639" w:rsidTr="00437F0F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6B3639" w:rsidRDefault="00FF43D0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6B3639" w:rsidRDefault="00F52F27" w:rsidP="008144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  <w:r w:rsidR="00EA0DAC" w:rsidRPr="006B3639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</w:t>
            </w: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Александровского муниципального </w:t>
            </w:r>
            <w:r w:rsidR="00AE2129" w:rsidRPr="006B3639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 «</w:t>
            </w:r>
            <w:r w:rsidR="00814444" w:rsidRPr="006B3639">
              <w:rPr>
                <w:rFonts w:ascii="Times New Roman" w:hAnsi="Times New Roman" w:cs="Times New Roman"/>
                <w:sz w:val="24"/>
                <w:szCs w:val="24"/>
              </w:rPr>
              <w:t>Создание комфортных условий проживания населения</w:t>
            </w: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52F27" w:rsidRPr="006B3639" w:rsidTr="00D377FB">
        <w:trPr>
          <w:cantSplit/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6B3639" w:rsidRDefault="00F52F27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6B3639" w:rsidRDefault="00814444" w:rsidP="00D94C7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объектов на территории Александровского муниципального округа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6B3639" w:rsidRDefault="001B1B36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6B3639" w:rsidRDefault="00857DCE" w:rsidP="00612C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6B3639" w:rsidRDefault="00857DCE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BD2CD1" w:rsidRDefault="00BD2CD1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421" w:rsidRDefault="000A7675" w:rsidP="000C17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bookmarkStart w:id="0" w:name="_GoBack"/>
            <w:bookmarkEnd w:id="0"/>
            <w:r w:rsidR="004E20EB" w:rsidRPr="006B3639">
              <w:rPr>
                <w:rFonts w:ascii="Times New Roman" w:hAnsi="Times New Roman" w:cs="Times New Roman"/>
                <w:sz w:val="24"/>
                <w:szCs w:val="24"/>
              </w:rPr>
              <w:t>выполнен</w:t>
            </w:r>
            <w:r w:rsidR="00D94C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F5B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52F27" w:rsidRPr="006B3639" w:rsidRDefault="00F52F27" w:rsidP="000C17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4444" w:rsidRPr="006B3639" w:rsidTr="00D377FB">
        <w:trPr>
          <w:cantSplit/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444" w:rsidRPr="006B3639" w:rsidRDefault="00814444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444" w:rsidRPr="006B3639" w:rsidRDefault="00814444" w:rsidP="00D94C7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Количество граждан Александровского муниципального округа, улучшивших жилищные условия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444" w:rsidRPr="006B3639" w:rsidRDefault="001B1B36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444" w:rsidRPr="006B3639" w:rsidRDefault="00857DCE" w:rsidP="00612C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444" w:rsidRPr="006B3639" w:rsidRDefault="00857DCE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444" w:rsidRPr="006B3639" w:rsidRDefault="000A7675" w:rsidP="00857D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57D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444" w:rsidRPr="006B3639" w:rsidRDefault="000A7675" w:rsidP="00995B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75">
              <w:rPr>
                <w:rFonts w:ascii="Times New Roman" w:hAnsi="Times New Roman" w:cs="Times New Roman"/>
                <w:sz w:val="24"/>
                <w:szCs w:val="24"/>
              </w:rPr>
              <w:t>Показатель перевыполнен.</w:t>
            </w:r>
          </w:p>
        </w:tc>
      </w:tr>
      <w:tr w:rsidR="00FF43D0" w:rsidRPr="006B3639" w:rsidTr="00437F0F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6B3639" w:rsidRDefault="00FF43D0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6B3639" w:rsidRDefault="00EA0DAC" w:rsidP="008144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  <w:r w:rsidR="00814444" w:rsidRPr="006B36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1922" w:rsidRPr="006B3639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="00D94C7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A31922" w:rsidRPr="006B36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4444" w:rsidRPr="006B3639">
              <w:rPr>
                <w:rFonts w:ascii="Times New Roman" w:hAnsi="Times New Roman" w:cs="Times New Roman"/>
                <w:sz w:val="24"/>
                <w:szCs w:val="24"/>
              </w:rPr>
              <w:t xml:space="preserve">«Комплексное развитие сельских </w:t>
            </w:r>
            <w:r w:rsidR="008960F0" w:rsidRPr="006B3639">
              <w:rPr>
                <w:rFonts w:ascii="Times New Roman" w:hAnsi="Times New Roman" w:cs="Times New Roman"/>
                <w:sz w:val="24"/>
                <w:szCs w:val="24"/>
              </w:rPr>
              <w:t>территорий Александровского муниципального округа»</w:t>
            </w:r>
          </w:p>
        </w:tc>
      </w:tr>
      <w:tr w:rsidR="00EA0DAC" w:rsidRPr="006B3639" w:rsidTr="00D377FB">
        <w:trPr>
          <w:cantSplit/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Pr="006B3639" w:rsidRDefault="001B1B36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Pr="006B3639" w:rsidRDefault="001B1B36" w:rsidP="00D94C72">
            <w:pPr>
              <w:pStyle w:val="ConsPlusCell"/>
              <w:widowControl/>
              <w:jc w:val="both"/>
            </w:pPr>
            <w:r w:rsidRPr="006B3639">
              <w:t>Количество отловленных безнадзорных животных с целью предупреждения и ликвидации болезней животных, их лечения, защиты населения от болезней, общих для человека и животных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Pr="006B3639" w:rsidRDefault="001B1B36" w:rsidP="00E24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Pr="006B3639" w:rsidRDefault="00857DCE" w:rsidP="00EA0D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Pr="006B3639" w:rsidRDefault="00857DCE" w:rsidP="00EA0D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Pr="006B3639" w:rsidRDefault="00857DCE" w:rsidP="00AA2D4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421" w:rsidRDefault="000A7675" w:rsidP="006731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75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 w:rsidR="00857DCE">
              <w:rPr>
                <w:rFonts w:ascii="Times New Roman" w:hAnsi="Times New Roman" w:cs="Times New Roman"/>
                <w:sz w:val="24"/>
                <w:szCs w:val="24"/>
              </w:rPr>
              <w:t>пере</w:t>
            </w:r>
            <w:r w:rsidRPr="000A7675">
              <w:rPr>
                <w:rFonts w:ascii="Times New Roman" w:hAnsi="Times New Roman" w:cs="Times New Roman"/>
                <w:sz w:val="24"/>
                <w:szCs w:val="24"/>
              </w:rPr>
              <w:t>выполнен</w:t>
            </w:r>
            <w:r w:rsidR="006731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A76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A0DAC" w:rsidRPr="006B3639" w:rsidRDefault="00EA0DAC" w:rsidP="006731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F27" w:rsidRPr="006B3639" w:rsidTr="00D377FB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6B3639" w:rsidRDefault="001B1B36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6B3639" w:rsidRDefault="001B1B36" w:rsidP="00D94C7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проектов, основанных на местных инициативах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6B3639" w:rsidRDefault="001B1B36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D53823" w:rsidRDefault="00857DCE" w:rsidP="00612C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6B3639" w:rsidRDefault="000A7675" w:rsidP="00612C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6B3639" w:rsidRDefault="00857DCE" w:rsidP="000248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6B3639" w:rsidRDefault="000A7675" w:rsidP="00F144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Показатель </w:t>
            </w:r>
            <w:r w:rsidR="00857DCE">
              <w:rPr>
                <w:rFonts w:ascii="Times New Roman" w:hAnsi="Times New Roman"/>
                <w:sz w:val="24"/>
                <w:szCs w:val="24"/>
              </w:rPr>
              <w:t>пере</w:t>
            </w:r>
            <w:r w:rsidR="00995B9F" w:rsidRPr="006B3639">
              <w:rPr>
                <w:rFonts w:ascii="Times New Roman" w:hAnsi="Times New Roman"/>
                <w:sz w:val="24"/>
                <w:szCs w:val="24"/>
              </w:rPr>
              <w:t>выполнен</w:t>
            </w:r>
            <w:r w:rsidR="00D94C7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A0DAC" w:rsidRPr="006B3639" w:rsidTr="00D377FB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Pr="006B3639" w:rsidRDefault="001B1B36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Pr="006B3639" w:rsidRDefault="001B1B36" w:rsidP="00D94C7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Доля инициативного участия населения в общей численности жителей населенных пунктов округа, в которых реализуются данные проекты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Pr="006B3639" w:rsidRDefault="001B1B36" w:rsidP="001B1B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Pr="00D53823" w:rsidRDefault="00857DCE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Pr="006B3639" w:rsidRDefault="001B1B36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Pr="00A5740A" w:rsidRDefault="006D1B1B" w:rsidP="004526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19,3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421" w:rsidRDefault="00995B9F" w:rsidP="00257421">
            <w:pPr>
              <w:pStyle w:val="ConsPlusNormal"/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A5740A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 w:rsidR="00C97A9D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 w:rsidRPr="00A5740A">
              <w:rPr>
                <w:rFonts w:ascii="Times New Roman" w:hAnsi="Times New Roman" w:cs="Times New Roman"/>
                <w:sz w:val="24"/>
                <w:szCs w:val="24"/>
              </w:rPr>
              <w:t>выполнен</w:t>
            </w:r>
            <w:r w:rsidR="00D94C72" w:rsidRPr="00A574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94C72" w:rsidRPr="00A5740A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 </w:t>
            </w:r>
          </w:p>
          <w:p w:rsidR="00EA0DAC" w:rsidRPr="00A5740A" w:rsidRDefault="00D94C72" w:rsidP="006D1B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0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 w:rsidR="00A5740A" w:rsidRPr="00A5740A">
              <w:rPr>
                <w:rFonts w:ascii="Times New Roman" w:hAnsi="Times New Roman" w:cs="Times New Roman"/>
                <w:sz w:val="24"/>
                <w:szCs w:val="24"/>
              </w:rPr>
              <w:t xml:space="preserve"> приняли участие в голосовании </w:t>
            </w:r>
            <w:r w:rsidR="006D1B1B" w:rsidRPr="006D1B1B">
              <w:rPr>
                <w:rFonts w:ascii="Times New Roman" w:hAnsi="Times New Roman" w:cs="Times New Roman"/>
                <w:sz w:val="24"/>
                <w:szCs w:val="24"/>
              </w:rPr>
              <w:t>8955</w:t>
            </w:r>
            <w:r w:rsidRPr="006D1B1B">
              <w:rPr>
                <w:rFonts w:ascii="Times New Roman" w:hAnsi="Times New Roman" w:cs="Times New Roman"/>
                <w:sz w:val="24"/>
                <w:szCs w:val="24"/>
              </w:rPr>
              <w:t xml:space="preserve"> человека из </w:t>
            </w:r>
            <w:r w:rsidR="006D1B1B" w:rsidRPr="006D1B1B">
              <w:rPr>
                <w:rFonts w:ascii="Times New Roman" w:hAnsi="Times New Roman" w:cs="Times New Roman"/>
                <w:sz w:val="24"/>
                <w:szCs w:val="24"/>
              </w:rPr>
              <w:t>46441</w:t>
            </w:r>
            <w:r w:rsidRPr="006D1B1B">
              <w:rPr>
                <w:rFonts w:ascii="Times New Roman" w:hAnsi="Times New Roman" w:cs="Times New Roman"/>
                <w:sz w:val="24"/>
                <w:szCs w:val="24"/>
              </w:rPr>
              <w:t xml:space="preserve"> проживающих в населенных пунктах.</w:t>
            </w:r>
          </w:p>
        </w:tc>
      </w:tr>
      <w:tr w:rsidR="001B1B36" w:rsidRPr="006B3639" w:rsidTr="00D377FB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36" w:rsidRPr="006B3639" w:rsidRDefault="001B1B36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36" w:rsidRPr="006B3639" w:rsidRDefault="001B1B36" w:rsidP="00D94C7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проектов в рамках комплексного развития сельских территорий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36" w:rsidRPr="006B3639" w:rsidRDefault="001B1B36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36" w:rsidRPr="006B3639" w:rsidRDefault="00C464A4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8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36" w:rsidRPr="006B3639" w:rsidRDefault="00857DCE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36" w:rsidRPr="006B3639" w:rsidRDefault="00857DCE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36" w:rsidRPr="006B3639" w:rsidRDefault="00F24CC7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Показатель выполнен</w:t>
            </w:r>
            <w:r w:rsidR="00D94C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B1B36" w:rsidRPr="006B3639" w:rsidTr="00D377FB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36" w:rsidRPr="006B3639" w:rsidRDefault="001B1B36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36" w:rsidRPr="006B3639" w:rsidRDefault="001B1B36" w:rsidP="00D94C7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Доля населения, принявшего участие в выборе проектов в рамках комплексного развития сельских территорий, планируемых к реализации в текущем году, в общей численности жителей населенных пунктов округа, в которых реализуются данные проекты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36" w:rsidRPr="006B3639" w:rsidRDefault="001B1B36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36" w:rsidRPr="006B3639" w:rsidRDefault="00857DCE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36" w:rsidRPr="006B3639" w:rsidRDefault="00857DCE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36" w:rsidRPr="006B3639" w:rsidRDefault="007C4D5B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61,7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36" w:rsidRPr="006B3639" w:rsidRDefault="007C4D5B" w:rsidP="003616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D5B">
              <w:rPr>
                <w:rFonts w:ascii="Times New Roman" w:hAnsi="Times New Roman" w:cs="Times New Roman"/>
                <w:sz w:val="24"/>
                <w:szCs w:val="24"/>
              </w:rPr>
              <w:t>Показатель не выполнен. Всего приняли участие в голосовании 15613 человек из 25313 проживающих в населенном пункте.</w:t>
            </w:r>
          </w:p>
        </w:tc>
      </w:tr>
      <w:tr w:rsidR="001B1B36" w:rsidRPr="006B3639" w:rsidTr="00D377FB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36" w:rsidRPr="006B3639" w:rsidRDefault="001B1B36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36" w:rsidRPr="006B3639" w:rsidRDefault="001B1B36" w:rsidP="00D94C7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направленных на благоустройство территорий Александровского муниципального округа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36" w:rsidRPr="006B3639" w:rsidRDefault="001B1B36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36" w:rsidRPr="006B3639" w:rsidRDefault="000A7675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36" w:rsidRPr="006B3639" w:rsidRDefault="001B1B36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36" w:rsidRPr="006B3639" w:rsidRDefault="000C1758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421" w:rsidRDefault="000C1758" w:rsidP="000C17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 w:rsidR="001D0C1C">
              <w:rPr>
                <w:rFonts w:ascii="Times New Roman" w:hAnsi="Times New Roman" w:cs="Times New Roman"/>
                <w:sz w:val="24"/>
                <w:szCs w:val="24"/>
              </w:rPr>
              <w:t xml:space="preserve">выполнен. </w:t>
            </w:r>
          </w:p>
          <w:p w:rsidR="001B1B36" w:rsidRPr="006B3639" w:rsidRDefault="006731C8" w:rsidP="00857D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1C8">
              <w:rPr>
                <w:rFonts w:ascii="Times New Roman" w:hAnsi="Times New Roman" w:cs="Times New Roman"/>
                <w:sz w:val="24"/>
                <w:szCs w:val="24"/>
              </w:rPr>
              <w:t>В течение 202</w:t>
            </w:r>
            <w:r w:rsidR="00857D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731C8">
              <w:rPr>
                <w:rFonts w:ascii="Times New Roman" w:hAnsi="Times New Roman" w:cs="Times New Roman"/>
                <w:sz w:val="24"/>
                <w:szCs w:val="24"/>
              </w:rPr>
              <w:t>г. на территории Александровского муниципального округа проводились мероприятия по санитарной очистке лесополос, покосу травы и очистке дорог.</w:t>
            </w:r>
          </w:p>
        </w:tc>
      </w:tr>
      <w:tr w:rsidR="00F17911" w:rsidRPr="006B3639" w:rsidTr="008E62DC">
        <w:trPr>
          <w:cantSplit/>
          <w:trHeight w:val="240"/>
        </w:trPr>
        <w:tc>
          <w:tcPr>
            <w:tcW w:w="153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F17911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Подпрограмма 2 «Развитие жилищно-коммунального хозяйства</w:t>
            </w:r>
          </w:p>
        </w:tc>
      </w:tr>
      <w:tr w:rsidR="00F17911" w:rsidRPr="006B3639" w:rsidTr="00D377FB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F17911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F17911" w:rsidP="00D94C7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Доля молодых семей, обеспеченных жильем, в общем количестве молодых семей, нуждающихся в улучшении жилищных условий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F17911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857DCE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857DCE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857DCE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48" w:rsidRDefault="005D663E" w:rsidP="001B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758">
              <w:rPr>
                <w:rFonts w:ascii="Times New Roman" w:hAnsi="Times New Roman" w:cs="Times New Roman"/>
                <w:sz w:val="24"/>
                <w:szCs w:val="24"/>
              </w:rPr>
              <w:t>Показатель выполнен.</w:t>
            </w:r>
          </w:p>
          <w:p w:rsidR="00F17911" w:rsidRPr="003C5C48" w:rsidRDefault="00F17911" w:rsidP="00857DC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17911" w:rsidRPr="006B3639" w:rsidTr="00D377FB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F17911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F17911" w:rsidP="00D94C7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Количество мест (площадок) ТКО, соответствующих требованиям нормативных документов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F17911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857DCE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D28DA" w:rsidRDefault="00C464A4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8DA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D28DA" w:rsidRDefault="006D28DA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8DA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7D7461" w:rsidP="006D28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 w:rsidR="00543A2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ыполнен</w:t>
            </w:r>
            <w:r w:rsidR="002574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17911" w:rsidRPr="006B3639" w:rsidTr="008E62DC">
        <w:trPr>
          <w:cantSplit/>
          <w:trHeight w:val="240"/>
        </w:trPr>
        <w:tc>
          <w:tcPr>
            <w:tcW w:w="153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F17911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Задача 3 подпрограммы 2 Программы: организация уличного освещения Александровского муниципального округа</w:t>
            </w:r>
          </w:p>
        </w:tc>
      </w:tr>
      <w:tr w:rsidR="00F17911" w:rsidRPr="006B3639" w:rsidTr="00D377FB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F17911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F17911" w:rsidP="00D94C7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Протяженность освещенных частей улиц, проездов, набережных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F17911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857DCE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857DCE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0C1758" w:rsidP="000C17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D663E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3,7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421" w:rsidRDefault="000D1A07" w:rsidP="00257421">
            <w:pPr>
              <w:pStyle w:val="a9"/>
              <w:ind w:firstLine="709"/>
              <w:jc w:val="center"/>
            </w:pPr>
            <w:r w:rsidRPr="006B3639">
              <w:rPr>
                <w:rFonts w:ascii="Times New Roman" w:hAnsi="Times New Roman"/>
                <w:sz w:val="24"/>
                <w:szCs w:val="24"/>
              </w:rPr>
              <w:t xml:space="preserve">Показатель </w:t>
            </w:r>
            <w:r w:rsidR="00A67B82" w:rsidRPr="006B3639">
              <w:rPr>
                <w:rFonts w:ascii="Times New Roman" w:hAnsi="Times New Roman"/>
                <w:sz w:val="24"/>
                <w:szCs w:val="24"/>
              </w:rPr>
              <w:t>выполнен</w:t>
            </w:r>
            <w:r w:rsidR="00257421">
              <w:rPr>
                <w:rFonts w:ascii="Times New Roman" w:hAnsi="Times New Roman"/>
                <w:sz w:val="24"/>
                <w:szCs w:val="24"/>
              </w:rPr>
              <w:t>.</w:t>
            </w:r>
            <w:r w:rsidR="000C1758">
              <w:t xml:space="preserve"> </w:t>
            </w:r>
          </w:p>
          <w:p w:rsidR="00F17911" w:rsidRPr="006B3639" w:rsidRDefault="00F17911" w:rsidP="00257421">
            <w:pPr>
              <w:pStyle w:val="a9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663E" w:rsidRPr="006B3639" w:rsidTr="00D377FB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63E" w:rsidRPr="006B3639" w:rsidRDefault="005D663E" w:rsidP="005D663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63E" w:rsidRPr="006B3639" w:rsidRDefault="005D663E" w:rsidP="005D663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Доля освещенных улиц, проездов, набережных в общей протяженности улиц, проездов, набережных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63E" w:rsidRPr="006B3639" w:rsidRDefault="005D663E" w:rsidP="005D663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63E" w:rsidRPr="006B3639" w:rsidRDefault="00857DCE" w:rsidP="005D66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63E" w:rsidRPr="006B3639" w:rsidRDefault="00857DCE" w:rsidP="005D66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63E" w:rsidRPr="006B3639" w:rsidRDefault="000C1758" w:rsidP="005D66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66,42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421" w:rsidRDefault="005D663E" w:rsidP="00257421">
            <w:pPr>
              <w:pStyle w:val="a9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 xml:space="preserve">Показатель </w:t>
            </w:r>
            <w:r>
              <w:rPr>
                <w:rFonts w:ascii="Times New Roman" w:hAnsi="Times New Roman"/>
                <w:sz w:val="24"/>
                <w:szCs w:val="24"/>
              </w:rPr>
              <w:t>выполнен</w:t>
            </w:r>
            <w:r w:rsidR="000C175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D663E" w:rsidRPr="006E3957" w:rsidRDefault="00257421" w:rsidP="00257421">
            <w:pPr>
              <w:pStyle w:val="a9"/>
              <w:jc w:val="center"/>
              <w:rPr>
                <w:rFonts w:ascii="Times New Roman" w:eastAsiaTheme="minorHAnsi" w:hAnsi="Times New Roman"/>
                <w:b/>
                <w:color w:val="FF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257421">
              <w:rPr>
                <w:rFonts w:ascii="Times New Roman" w:hAnsi="Times New Roman"/>
                <w:sz w:val="24"/>
                <w:szCs w:val="24"/>
              </w:rPr>
              <w:t>з 336,8 км улиц, проездов, набережных освещено 223,7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км.</w:t>
            </w:r>
          </w:p>
        </w:tc>
      </w:tr>
      <w:tr w:rsidR="005D663E" w:rsidRPr="006B3639" w:rsidTr="00D377FB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63E" w:rsidRPr="006B3639" w:rsidRDefault="005D663E" w:rsidP="005D663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63E" w:rsidRPr="006B3639" w:rsidRDefault="005D663E" w:rsidP="005D663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общественных территорий, в общей численности общественных территорий, требующих благоустройства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63E" w:rsidRPr="006B3639" w:rsidRDefault="00CC2184" w:rsidP="005D663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184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63E" w:rsidRDefault="00857DCE" w:rsidP="00857D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63E" w:rsidRPr="00857DCE" w:rsidRDefault="00857DCE" w:rsidP="005D66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63E" w:rsidRDefault="00857DCE" w:rsidP="005D66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61" w:rsidRDefault="006645B5" w:rsidP="00DD1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выполнен</w:t>
            </w:r>
            <w:r w:rsidR="00DD17F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D663E" w:rsidRPr="006645B5" w:rsidRDefault="00DD17F4" w:rsidP="00857D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7F4">
              <w:rPr>
                <w:rFonts w:ascii="Times New Roman" w:hAnsi="Times New Roman" w:cs="Times New Roman"/>
                <w:sz w:val="24"/>
                <w:szCs w:val="24"/>
              </w:rPr>
              <w:t>Всего в Александровском муниципальном округе 53 общественных территории из которых благоустроено 3</w:t>
            </w:r>
            <w:r w:rsidR="00857DC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82A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17911" w:rsidRPr="006B3639" w:rsidTr="00D377FB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CC2184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2E7D01" w:rsidP="00D94C7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Количество разработанных документов в области градостроительства и архитектуры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2E7D01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590257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590257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590257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61" w:rsidRDefault="00467971" w:rsidP="00D538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971">
              <w:rPr>
                <w:rFonts w:ascii="Times New Roman" w:hAnsi="Times New Roman" w:cs="Times New Roman"/>
                <w:sz w:val="24"/>
                <w:szCs w:val="24"/>
              </w:rPr>
              <w:t>Показатель выполнен</w:t>
            </w:r>
            <w:r w:rsidR="00D5382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17911" w:rsidRPr="006B3639" w:rsidRDefault="00F17911" w:rsidP="00D538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911" w:rsidRPr="006B3639" w:rsidTr="00D377FB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CC2184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2E7D01" w:rsidP="00D94C7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Количество разработанных документов территориального планирования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2E7D01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590257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590257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590257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61" w:rsidRDefault="00CF1121" w:rsidP="00D538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Показатель выполнен</w:t>
            </w:r>
            <w:r w:rsidR="00D5382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17911" w:rsidRPr="006B3639" w:rsidRDefault="00F17911" w:rsidP="00D538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911" w:rsidRPr="006B3639" w:rsidTr="00D377FB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CC2184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2E7D01" w:rsidP="00D94C7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Количество актуализированных схем размещения рекламных конструкций на территории Александровского муниципального округа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2E7D01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A34A77" w:rsidRDefault="005D663E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A7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A34A77" w:rsidRDefault="00A34A77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A7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A34A77" w:rsidRDefault="00A34A77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A7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61" w:rsidRPr="00A34A77" w:rsidRDefault="005D663E" w:rsidP="00EA0DAC">
            <w:pPr>
              <w:pStyle w:val="ConsPlusNormal"/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A34A77">
              <w:rPr>
                <w:rFonts w:ascii="Times New Roman" w:hAnsi="Times New Roman" w:cs="Times New Roman"/>
                <w:sz w:val="24"/>
                <w:szCs w:val="24"/>
              </w:rPr>
              <w:t>Показатель выполнен.</w:t>
            </w:r>
            <w:r w:rsidR="00482A61" w:rsidRPr="00A34A77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 </w:t>
            </w:r>
          </w:p>
          <w:p w:rsidR="00F17911" w:rsidRPr="00A34A77" w:rsidRDefault="00F17911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911" w:rsidRPr="006B3639" w:rsidTr="00D377FB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A34A77" w:rsidRDefault="00CC2184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A7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A34A77" w:rsidRDefault="002E7D01" w:rsidP="00A34A7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A77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="00CC2184" w:rsidRPr="00A34A77">
              <w:rPr>
                <w:rFonts w:ascii="Times New Roman" w:hAnsi="Times New Roman" w:cs="Times New Roman"/>
                <w:sz w:val="24"/>
                <w:szCs w:val="24"/>
              </w:rPr>
              <w:t>выявленных</w:t>
            </w:r>
            <w:r w:rsidRPr="00A34A77">
              <w:rPr>
                <w:rFonts w:ascii="Times New Roman" w:hAnsi="Times New Roman" w:cs="Times New Roman"/>
                <w:sz w:val="24"/>
                <w:szCs w:val="24"/>
              </w:rPr>
              <w:t xml:space="preserve"> рекламных конструкций на территории Александровского муниципального округа, установленных без разрешения, в общем количестве рекламных конструкций в соответствии со схемой</w:t>
            </w:r>
            <w:r w:rsidR="000C1758" w:rsidRPr="00A34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A34A77" w:rsidRDefault="002E7D01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A77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A34A77" w:rsidRDefault="00CC2184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A7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A34A77" w:rsidRDefault="00CC2184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A7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A34A77" w:rsidRDefault="00A34A77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A77">
              <w:rPr>
                <w:rFonts w:ascii="Times New Roman" w:hAnsi="Times New Roman"/>
                <w:sz w:val="24"/>
                <w:szCs w:val="24"/>
              </w:rPr>
              <w:t>28,9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61" w:rsidRPr="00A34A77" w:rsidRDefault="00CF1121" w:rsidP="000C17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A77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 w:rsidR="00A34A77" w:rsidRPr="00A34A77">
              <w:rPr>
                <w:rFonts w:ascii="Times New Roman" w:hAnsi="Times New Roman" w:cs="Times New Roman"/>
                <w:sz w:val="24"/>
                <w:szCs w:val="24"/>
              </w:rPr>
              <w:t>пере</w:t>
            </w:r>
            <w:r w:rsidRPr="00A34A77">
              <w:rPr>
                <w:rFonts w:ascii="Times New Roman" w:hAnsi="Times New Roman" w:cs="Times New Roman"/>
                <w:sz w:val="24"/>
                <w:szCs w:val="24"/>
              </w:rPr>
              <w:t>выполнен.</w:t>
            </w:r>
            <w:r w:rsidR="00B31BA8" w:rsidRPr="00A34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7911" w:rsidRPr="00A34A77" w:rsidRDefault="00B31BA8" w:rsidP="00A34A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A77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A34A77" w:rsidRPr="00A34A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34A77">
              <w:rPr>
                <w:rFonts w:ascii="Times New Roman" w:hAnsi="Times New Roman" w:cs="Times New Roman"/>
                <w:sz w:val="24"/>
                <w:szCs w:val="24"/>
              </w:rPr>
              <w:t xml:space="preserve"> году </w:t>
            </w:r>
            <w:r w:rsidR="00A34A77" w:rsidRPr="00A34A77">
              <w:rPr>
                <w:rFonts w:ascii="Times New Roman" w:hAnsi="Times New Roman" w:cs="Times New Roman"/>
                <w:sz w:val="24"/>
                <w:szCs w:val="24"/>
              </w:rPr>
              <w:t xml:space="preserve">выявлено 11 </w:t>
            </w:r>
            <w:r w:rsidRPr="00A34A77">
              <w:rPr>
                <w:rFonts w:ascii="Times New Roman" w:hAnsi="Times New Roman" w:cs="Times New Roman"/>
                <w:sz w:val="24"/>
                <w:szCs w:val="24"/>
              </w:rPr>
              <w:t>рекламных конструкций на территории Александровского муниципального округа, установленных без разрешения.</w:t>
            </w:r>
            <w:r w:rsidR="00CF1121" w:rsidRPr="00A34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17911" w:rsidRPr="006B3639" w:rsidTr="00D377FB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CC2184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2E7D01" w:rsidP="00D94C7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Количество установленных баннеров с социальной рекламой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2E7D01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CC2184" w:rsidP="00C464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8DA">
              <w:rPr>
                <w:rFonts w:ascii="Times New Roman" w:hAnsi="Times New Roman"/>
                <w:sz w:val="24"/>
                <w:szCs w:val="24"/>
              </w:rPr>
              <w:t>2</w:t>
            </w:r>
            <w:r w:rsidR="00C464A4" w:rsidRPr="006D28D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CC2184" w:rsidP="00CC21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590257" w:rsidP="00CC21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CF1121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Показатель перевыполнен</w:t>
            </w:r>
          </w:p>
        </w:tc>
      </w:tr>
      <w:tr w:rsidR="00F17911" w:rsidRPr="006B3639" w:rsidTr="00D377FB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CC2184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2E7D01" w:rsidP="00D94C7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Наличие информационной системы обеспечения градостроительной деятельности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2E7D01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CC2184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CC2184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A84A91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7D7461" w:rsidP="005902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Показатель выполнен. В течение 202</w:t>
            </w:r>
            <w:r w:rsidR="0059025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 xml:space="preserve"> года происходило заполнение информационной системы обеспечения градостроительной деятельности путём внесения в неё документов на официальном сайте ГИСОГД СК</w:t>
            </w:r>
          </w:p>
        </w:tc>
      </w:tr>
      <w:tr w:rsidR="00F17911" w:rsidRPr="006B3639" w:rsidTr="00D377FB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CC2184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2E7D01" w:rsidP="00D94C7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Разработка топографической съемки населенных пунктов Александровского муниципального округа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2E7D01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CC2184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590257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590257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590257" w:rsidP="005902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257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выполнен. </w:t>
            </w:r>
            <w:r w:rsidR="00CF1121" w:rsidRPr="006B36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BF0136" w:rsidRPr="006B3639" w:rsidRDefault="00BF0136" w:rsidP="00CA4C15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AE2129" w:rsidRPr="006B3639" w:rsidRDefault="00AE2129" w:rsidP="00B33CC2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C836B8" w:rsidRPr="006B3639" w:rsidRDefault="00C836B8" w:rsidP="00B33CC2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29700D" w:rsidRPr="006B3639" w:rsidRDefault="0029700D" w:rsidP="00B33CC2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29700D" w:rsidRPr="006B3639" w:rsidRDefault="0029700D" w:rsidP="00B33CC2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29700D" w:rsidRPr="006B3639" w:rsidRDefault="0029700D" w:rsidP="00B33CC2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29700D" w:rsidRPr="006B3639" w:rsidRDefault="0029700D" w:rsidP="00B33CC2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29700D" w:rsidRDefault="0029700D" w:rsidP="00B33CC2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A34A77" w:rsidRDefault="00A34A77" w:rsidP="00B33CC2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A34A77" w:rsidRDefault="00A34A77" w:rsidP="00B33CC2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A34A77" w:rsidRDefault="00A34A77" w:rsidP="00B33CC2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A34A77" w:rsidRDefault="00A34A77" w:rsidP="00B33CC2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A34A77" w:rsidRDefault="00A34A77" w:rsidP="00B33CC2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A34A77" w:rsidRPr="006B3639" w:rsidRDefault="00A34A77" w:rsidP="00B33CC2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0C1758" w:rsidRPr="0065344F" w:rsidRDefault="000C1758" w:rsidP="00B33CC2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  <w:lang w:val="en-US"/>
        </w:rPr>
      </w:pPr>
    </w:p>
    <w:p w:rsidR="000C1758" w:rsidRDefault="000C1758" w:rsidP="00B33CC2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B31BA8" w:rsidRPr="006B3639" w:rsidRDefault="00B31BA8" w:rsidP="00B33CC2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FF43D0" w:rsidRPr="006B3639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6B3639">
        <w:rPr>
          <w:rFonts w:ascii="Times New Roman" w:hAnsi="Times New Roman"/>
          <w:sz w:val="24"/>
          <w:szCs w:val="24"/>
        </w:rPr>
        <w:lastRenderedPageBreak/>
        <w:t>Таблица 1</w:t>
      </w:r>
      <w:r w:rsidR="00AE2129" w:rsidRPr="006B3639">
        <w:rPr>
          <w:rFonts w:ascii="Times New Roman" w:hAnsi="Times New Roman"/>
          <w:sz w:val="24"/>
          <w:szCs w:val="24"/>
        </w:rPr>
        <w:t>5</w:t>
      </w:r>
    </w:p>
    <w:p w:rsidR="00FF43D0" w:rsidRPr="006B3639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6B3639">
        <w:rPr>
          <w:rFonts w:ascii="Times New Roman" w:hAnsi="Times New Roman"/>
          <w:sz w:val="24"/>
          <w:szCs w:val="24"/>
        </w:rPr>
        <w:t>Форма</w:t>
      </w:r>
    </w:p>
    <w:p w:rsidR="00FF43D0" w:rsidRPr="006B3639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FF43D0" w:rsidRPr="006B3639" w:rsidRDefault="00FF43D0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aps/>
          <w:sz w:val="24"/>
          <w:szCs w:val="24"/>
        </w:rPr>
      </w:pPr>
      <w:r w:rsidRPr="006B3639">
        <w:rPr>
          <w:rFonts w:ascii="Times New Roman" w:hAnsi="Times New Roman"/>
          <w:caps/>
          <w:sz w:val="24"/>
          <w:szCs w:val="24"/>
        </w:rPr>
        <w:t xml:space="preserve">Отчет </w:t>
      </w:r>
    </w:p>
    <w:p w:rsidR="00FF43D0" w:rsidRPr="006B3639" w:rsidRDefault="00FF43D0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 w:rsidRPr="006B3639">
        <w:rPr>
          <w:rFonts w:ascii="Times New Roman" w:hAnsi="Times New Roman"/>
          <w:sz w:val="24"/>
          <w:szCs w:val="24"/>
        </w:rPr>
        <w:t xml:space="preserve">об использовании средств бюджета Александровского муниципального </w:t>
      </w:r>
      <w:r w:rsidR="00F4664D" w:rsidRPr="006B3639">
        <w:rPr>
          <w:rFonts w:ascii="Times New Roman" w:hAnsi="Times New Roman"/>
          <w:sz w:val="24"/>
          <w:szCs w:val="24"/>
        </w:rPr>
        <w:t>округа</w:t>
      </w:r>
      <w:r w:rsidRPr="006B3639">
        <w:rPr>
          <w:rFonts w:ascii="Times New Roman" w:hAnsi="Times New Roman"/>
          <w:sz w:val="24"/>
          <w:szCs w:val="24"/>
        </w:rPr>
        <w:t xml:space="preserve"> Ставропольского края</w:t>
      </w:r>
    </w:p>
    <w:p w:rsidR="00FF43D0" w:rsidRPr="006B3639" w:rsidRDefault="00FF43D0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 w:rsidRPr="006B3639">
        <w:rPr>
          <w:rFonts w:ascii="Times New Roman" w:hAnsi="Times New Roman"/>
          <w:sz w:val="24"/>
          <w:szCs w:val="24"/>
        </w:rPr>
        <w:t xml:space="preserve"> на реализацию </w:t>
      </w:r>
      <w:r w:rsidR="0004776B" w:rsidRPr="006B3639">
        <w:rPr>
          <w:rFonts w:ascii="Times New Roman" w:hAnsi="Times New Roman"/>
          <w:sz w:val="24"/>
          <w:szCs w:val="24"/>
        </w:rPr>
        <w:t xml:space="preserve">муниципальной программы Александровского муниципального </w:t>
      </w:r>
      <w:r w:rsidR="00F4664D" w:rsidRPr="006B3639">
        <w:rPr>
          <w:rFonts w:ascii="Times New Roman" w:hAnsi="Times New Roman"/>
          <w:sz w:val="24"/>
          <w:szCs w:val="24"/>
        </w:rPr>
        <w:t>округа</w:t>
      </w:r>
      <w:r w:rsidR="0004776B" w:rsidRPr="006B3639">
        <w:rPr>
          <w:rFonts w:ascii="Times New Roman" w:hAnsi="Times New Roman"/>
          <w:sz w:val="24"/>
          <w:szCs w:val="24"/>
        </w:rPr>
        <w:t xml:space="preserve"> Ставропольского края «</w:t>
      </w:r>
      <w:r w:rsidR="0029700D" w:rsidRPr="006B3639">
        <w:rPr>
          <w:rFonts w:ascii="Times New Roman" w:hAnsi="Times New Roman"/>
          <w:sz w:val="24"/>
          <w:szCs w:val="24"/>
        </w:rPr>
        <w:t>Создание комфортных условий проживания населения</w:t>
      </w:r>
      <w:r w:rsidR="0004776B" w:rsidRPr="006B3639">
        <w:rPr>
          <w:rFonts w:ascii="Times New Roman" w:hAnsi="Times New Roman"/>
          <w:sz w:val="24"/>
          <w:szCs w:val="24"/>
        </w:rPr>
        <w:t>».</w:t>
      </w:r>
    </w:p>
    <w:p w:rsidR="00FF43D0" w:rsidRPr="006B3639" w:rsidRDefault="00FF43D0" w:rsidP="00FF43D0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tbl>
      <w:tblPr>
        <w:tblW w:w="15763" w:type="dxa"/>
        <w:tblInd w:w="-45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3282"/>
        <w:gridCol w:w="2725"/>
        <w:gridCol w:w="1134"/>
        <w:gridCol w:w="1134"/>
        <w:gridCol w:w="1276"/>
        <w:gridCol w:w="992"/>
        <w:gridCol w:w="1418"/>
        <w:gridCol w:w="1417"/>
        <w:gridCol w:w="1559"/>
      </w:tblGrid>
      <w:tr w:rsidR="00FF43D0" w:rsidRPr="006B3639" w:rsidTr="00F76548">
        <w:tc>
          <w:tcPr>
            <w:tcW w:w="826" w:type="dxa"/>
            <w:vMerge w:val="restart"/>
          </w:tcPr>
          <w:p w:rsidR="00FF43D0" w:rsidRPr="006B3639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282" w:type="dxa"/>
            <w:vMerge w:val="restart"/>
          </w:tcPr>
          <w:p w:rsidR="00FF43D0" w:rsidRPr="006B3639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2725" w:type="dxa"/>
            <w:vMerge w:val="restart"/>
          </w:tcPr>
          <w:p w:rsidR="00FF43D0" w:rsidRPr="006B3639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Ответственный исполнитель, соисполнители Программы</w:t>
            </w:r>
          </w:p>
        </w:tc>
        <w:tc>
          <w:tcPr>
            <w:tcW w:w="4536" w:type="dxa"/>
            <w:gridSpan w:val="4"/>
            <w:vAlign w:val="center"/>
          </w:tcPr>
          <w:p w:rsidR="00FF43D0" w:rsidRPr="006B3639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Целевая статья расходов</w:t>
            </w:r>
          </w:p>
        </w:tc>
        <w:tc>
          <w:tcPr>
            <w:tcW w:w="4394" w:type="dxa"/>
            <w:gridSpan w:val="3"/>
          </w:tcPr>
          <w:p w:rsidR="00FF43D0" w:rsidRPr="006B3639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 xml:space="preserve">Расходы за отчетный год </w:t>
            </w:r>
          </w:p>
          <w:p w:rsidR="00FF43D0" w:rsidRPr="006B3639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(тыс. рублей)</w:t>
            </w:r>
          </w:p>
        </w:tc>
      </w:tr>
      <w:tr w:rsidR="00842C06" w:rsidRPr="006B3639" w:rsidTr="00F76548">
        <w:tc>
          <w:tcPr>
            <w:tcW w:w="826" w:type="dxa"/>
            <w:vMerge/>
          </w:tcPr>
          <w:p w:rsidR="00FF43D0" w:rsidRPr="006B3639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FF43D0" w:rsidRPr="006B3639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5" w:type="dxa"/>
            <w:vMerge/>
          </w:tcPr>
          <w:p w:rsidR="00FF43D0" w:rsidRPr="006B3639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43D0" w:rsidRPr="006B3639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Программа</w:t>
            </w:r>
          </w:p>
        </w:tc>
        <w:tc>
          <w:tcPr>
            <w:tcW w:w="1134" w:type="dxa"/>
          </w:tcPr>
          <w:p w:rsidR="00FF43D0" w:rsidRPr="006B3639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Подпрограмма</w:t>
            </w:r>
          </w:p>
        </w:tc>
        <w:tc>
          <w:tcPr>
            <w:tcW w:w="1276" w:type="dxa"/>
          </w:tcPr>
          <w:p w:rsidR="00FF43D0" w:rsidRPr="006B3639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992" w:type="dxa"/>
          </w:tcPr>
          <w:p w:rsidR="00FF43D0" w:rsidRPr="006B3639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1418" w:type="dxa"/>
          </w:tcPr>
          <w:p w:rsidR="00FF43D0" w:rsidRPr="006B3639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сводная бюджетная роспись, план на        1 января отчетного года</w:t>
            </w:r>
          </w:p>
        </w:tc>
        <w:tc>
          <w:tcPr>
            <w:tcW w:w="1417" w:type="dxa"/>
          </w:tcPr>
          <w:p w:rsidR="00FF43D0" w:rsidRPr="006B3639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 xml:space="preserve">сводная бюджетная роспись на </w:t>
            </w:r>
            <w:r w:rsidRPr="006B3639">
              <w:rPr>
                <w:rFonts w:ascii="Times New Roman" w:hAnsi="Times New Roman"/>
                <w:sz w:val="24"/>
                <w:szCs w:val="24"/>
              </w:rPr>
              <w:br/>
              <w:t>31 декабря отчетного финансового года</w:t>
            </w:r>
          </w:p>
        </w:tc>
        <w:tc>
          <w:tcPr>
            <w:tcW w:w="1559" w:type="dxa"/>
          </w:tcPr>
          <w:p w:rsidR="00FF43D0" w:rsidRPr="006B3639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кассовое исполнение</w:t>
            </w:r>
          </w:p>
        </w:tc>
      </w:tr>
      <w:tr w:rsidR="00842C06" w:rsidRPr="006B3639" w:rsidTr="00F76548">
        <w:tblPrEx>
          <w:tblBorders>
            <w:bottom w:val="single" w:sz="4" w:space="0" w:color="auto"/>
          </w:tblBorders>
        </w:tblPrEx>
        <w:trPr>
          <w:tblHeader/>
        </w:trPr>
        <w:tc>
          <w:tcPr>
            <w:tcW w:w="826" w:type="dxa"/>
            <w:tcBorders>
              <w:bottom w:val="single" w:sz="4" w:space="0" w:color="auto"/>
            </w:tcBorders>
          </w:tcPr>
          <w:p w:rsidR="00FF43D0" w:rsidRPr="006B3639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2" w:type="dxa"/>
            <w:tcBorders>
              <w:bottom w:val="single" w:sz="4" w:space="0" w:color="auto"/>
            </w:tcBorders>
          </w:tcPr>
          <w:p w:rsidR="00FF43D0" w:rsidRPr="006B3639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25" w:type="dxa"/>
            <w:tcBorders>
              <w:bottom w:val="single" w:sz="4" w:space="0" w:color="auto"/>
            </w:tcBorders>
          </w:tcPr>
          <w:p w:rsidR="00FF43D0" w:rsidRPr="006B3639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F43D0" w:rsidRPr="006B3639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F43D0" w:rsidRPr="006B3639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F43D0" w:rsidRPr="006B3639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F43D0" w:rsidRPr="006B3639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FF43D0" w:rsidRPr="006B3639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F43D0" w:rsidRPr="006B3639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F43D0" w:rsidRPr="006B3639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2C06" w:rsidRPr="006B3639" w:rsidTr="00F76548">
        <w:tblPrEx>
          <w:tblBorders>
            <w:bottom w:val="single" w:sz="4" w:space="0" w:color="auto"/>
          </w:tblBorders>
        </w:tblPrEx>
        <w:trPr>
          <w:trHeight w:val="257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80" w:rsidRPr="006B3639" w:rsidRDefault="0019538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80" w:rsidRPr="00F76548" w:rsidRDefault="00195380" w:rsidP="00F7654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6548">
              <w:rPr>
                <w:rFonts w:ascii="Times New Roman" w:hAnsi="Times New Roman"/>
                <w:sz w:val="24"/>
                <w:szCs w:val="24"/>
              </w:rPr>
              <w:t>Муниципальная программа Алекс</w:t>
            </w:r>
            <w:r w:rsidR="00F4664D" w:rsidRPr="00F76548">
              <w:rPr>
                <w:rFonts w:ascii="Times New Roman" w:hAnsi="Times New Roman"/>
                <w:sz w:val="24"/>
                <w:szCs w:val="24"/>
              </w:rPr>
              <w:t>андровского муниципального округа</w:t>
            </w:r>
            <w:r w:rsidRPr="00F76548">
              <w:rPr>
                <w:rFonts w:ascii="Times New Roman" w:hAnsi="Times New Roman"/>
                <w:sz w:val="24"/>
                <w:szCs w:val="24"/>
              </w:rPr>
              <w:t xml:space="preserve"> Ставропольского края «</w:t>
            </w:r>
            <w:r w:rsidR="0029700D" w:rsidRPr="00F76548">
              <w:rPr>
                <w:rFonts w:ascii="Times New Roman" w:hAnsi="Times New Roman"/>
                <w:sz w:val="24"/>
                <w:szCs w:val="24"/>
              </w:rPr>
              <w:t>Создание комфортных условий проживания населения</w:t>
            </w:r>
            <w:r w:rsidRPr="00F7654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380" w:rsidRPr="006B3639" w:rsidRDefault="00195380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 xml:space="preserve">Администрация Александровского муниципального </w:t>
            </w:r>
            <w:r w:rsidR="00F4664D" w:rsidRPr="006B3639"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="001E19CE" w:rsidRPr="006B3639">
              <w:rPr>
                <w:rFonts w:ascii="Times New Roman" w:hAnsi="Times New Roman"/>
                <w:sz w:val="24"/>
                <w:szCs w:val="24"/>
              </w:rPr>
              <w:t xml:space="preserve"> (далее администрация округа)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380" w:rsidRPr="006B3639" w:rsidRDefault="005012D1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380" w:rsidRPr="006B3639" w:rsidRDefault="00D907BC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380" w:rsidRPr="006B3639" w:rsidRDefault="00D907BC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380" w:rsidRPr="006B3639" w:rsidRDefault="00D907BC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380" w:rsidRPr="0065344F" w:rsidRDefault="0065344F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143 800,43</w:t>
            </w:r>
          </w:p>
          <w:p w:rsidR="00584A00" w:rsidRPr="006B3639" w:rsidRDefault="00584A00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380" w:rsidRPr="006B3639" w:rsidRDefault="0065344F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151 553,43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380" w:rsidRDefault="0065344F" w:rsidP="00F4297A">
            <w:pPr>
              <w:autoSpaceDE w:val="0"/>
              <w:autoSpaceDN w:val="0"/>
              <w:adjustRightInd w:val="0"/>
              <w:spacing w:after="0" w:line="240" w:lineRule="auto"/>
              <w:ind w:left="-157" w:right="-156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150 030,06</w:t>
            </w:r>
          </w:p>
          <w:p w:rsidR="00584A00" w:rsidRPr="006B3639" w:rsidRDefault="00584A00" w:rsidP="00F4297A">
            <w:pPr>
              <w:autoSpaceDE w:val="0"/>
              <w:autoSpaceDN w:val="0"/>
              <w:adjustRightInd w:val="0"/>
              <w:spacing w:after="0" w:line="240" w:lineRule="auto"/>
              <w:ind w:left="-157" w:right="-156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2C06" w:rsidRPr="006B3639" w:rsidTr="00F76548">
        <w:tblPrEx>
          <w:tblBorders>
            <w:bottom w:val="single" w:sz="4" w:space="0" w:color="auto"/>
          </w:tblBorders>
        </w:tblPrEx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5012D1" w:rsidP="005012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F76548" w:rsidRDefault="00F76548" w:rsidP="00F7654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1</w:t>
            </w:r>
            <w:r w:rsidR="005012D1" w:rsidRPr="00F765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E19CE" w:rsidRPr="00F76548">
              <w:rPr>
                <w:rFonts w:ascii="Times New Roman" w:hAnsi="Times New Roman"/>
                <w:sz w:val="24"/>
                <w:szCs w:val="24"/>
              </w:rPr>
              <w:t>Подпрограммы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1E19CE" w:rsidRPr="00F76548">
              <w:rPr>
                <w:rFonts w:ascii="Times New Roman" w:hAnsi="Times New Roman"/>
                <w:sz w:val="24"/>
                <w:szCs w:val="24"/>
              </w:rPr>
              <w:t>«</w:t>
            </w:r>
            <w:r w:rsidR="005012D1" w:rsidRPr="00F76548">
              <w:rPr>
                <w:rFonts w:ascii="Times New Roman" w:hAnsi="Times New Roman"/>
                <w:sz w:val="24"/>
                <w:szCs w:val="24"/>
              </w:rPr>
              <w:t>Комплексное развитие сельских территорий Александровского муниципального округа</w:t>
            </w:r>
            <w:r w:rsidR="001E19CE" w:rsidRPr="00F7654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1E19CE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Администрация округа, территориальные отделы администрации, отдел культуры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5012D1" w:rsidP="00F765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5012D1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5012D1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5012D1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D2D01" w:rsidRDefault="0065344F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D2D01">
              <w:rPr>
                <w:rFonts w:ascii="Times New Roman" w:hAnsi="Times New Roman"/>
                <w:sz w:val="24"/>
                <w:szCs w:val="24"/>
              </w:rPr>
              <w:t>33 564,93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D2D01" w:rsidRDefault="0065344F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D2D01">
              <w:rPr>
                <w:rFonts w:ascii="Times New Roman" w:hAnsi="Times New Roman"/>
                <w:sz w:val="24"/>
                <w:szCs w:val="24"/>
              </w:rPr>
              <w:t>35 628,76</w:t>
            </w:r>
          </w:p>
          <w:p w:rsidR="009A6C2F" w:rsidRPr="006D2D01" w:rsidRDefault="009A6C2F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65344F" w:rsidP="00E511E6">
            <w:pPr>
              <w:autoSpaceDE w:val="0"/>
              <w:autoSpaceDN w:val="0"/>
              <w:adjustRightInd w:val="0"/>
              <w:spacing w:after="0" w:line="240" w:lineRule="auto"/>
              <w:ind w:left="-157" w:right="-156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35 568,21</w:t>
            </w:r>
          </w:p>
        </w:tc>
      </w:tr>
      <w:tr w:rsidR="00842C06" w:rsidRPr="006B3639" w:rsidTr="00F76548">
        <w:tblPrEx>
          <w:tblBorders>
            <w:bottom w:val="single" w:sz="4" w:space="0" w:color="auto"/>
          </w:tblBorders>
        </w:tblPrEx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5012D1" w:rsidP="005012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F76548" w:rsidRDefault="005012D1" w:rsidP="00F7654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6548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1.1: </w:t>
            </w:r>
            <w:r w:rsidR="001E19CE" w:rsidRPr="00F76548">
              <w:rPr>
                <w:rFonts w:ascii="Times New Roman" w:hAnsi="Times New Roman"/>
                <w:sz w:val="24"/>
                <w:szCs w:val="24"/>
              </w:rPr>
              <w:t>«</w:t>
            </w:r>
            <w:r w:rsidRPr="00F76548">
              <w:rPr>
                <w:rFonts w:ascii="Times New Roman" w:hAnsi="Times New Roman"/>
                <w:sz w:val="24"/>
                <w:szCs w:val="24"/>
              </w:rPr>
              <w:t>Деятельность по обращению с животными без владельцев</w:t>
            </w:r>
            <w:r w:rsidR="001E19CE" w:rsidRPr="00F7654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725" w:type="dxa"/>
            <w:tcBorders>
              <w:left w:val="single" w:sz="4" w:space="0" w:color="auto"/>
              <w:right w:val="single" w:sz="4" w:space="0" w:color="auto"/>
            </w:tcBorders>
          </w:tcPr>
          <w:p w:rsidR="001E19CE" w:rsidRPr="006B3639" w:rsidRDefault="005012D1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Администрация округа</w:t>
            </w:r>
          </w:p>
          <w:p w:rsidR="005012D1" w:rsidRPr="006B3639" w:rsidRDefault="005012D1" w:rsidP="00F765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5012D1" w:rsidP="00F765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5012D1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5012D1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5B5BE5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272760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272760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272760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128,90</w:t>
            </w:r>
          </w:p>
        </w:tc>
      </w:tr>
      <w:tr w:rsidR="00842C06" w:rsidRPr="006B3639" w:rsidTr="00F76548">
        <w:tblPrEx>
          <w:tblBorders>
            <w:bottom w:val="single" w:sz="4" w:space="0" w:color="auto"/>
          </w:tblBorders>
        </w:tblPrEx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5012D1" w:rsidP="005012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F76548" w:rsidRDefault="005012D1" w:rsidP="00F7654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6548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1.2: </w:t>
            </w:r>
            <w:r w:rsidR="001E19CE" w:rsidRPr="00F76548">
              <w:rPr>
                <w:rFonts w:ascii="Times New Roman" w:hAnsi="Times New Roman"/>
                <w:sz w:val="24"/>
                <w:szCs w:val="24"/>
              </w:rPr>
              <w:t>«</w:t>
            </w:r>
            <w:r w:rsidRPr="00F76548">
              <w:rPr>
                <w:rFonts w:ascii="Times New Roman" w:hAnsi="Times New Roman"/>
                <w:sz w:val="24"/>
                <w:szCs w:val="24"/>
              </w:rPr>
              <w:t>Реализация инициативных проектов</w:t>
            </w:r>
            <w:r w:rsidR="00F76548">
              <w:rPr>
                <w:rFonts w:ascii="Times New Roman" w:hAnsi="Times New Roman"/>
                <w:sz w:val="24"/>
                <w:szCs w:val="24"/>
              </w:rPr>
              <w:t>» («Реализация проектов</w:t>
            </w:r>
            <w:r w:rsidRPr="00F76548">
              <w:rPr>
                <w:rFonts w:ascii="Times New Roman" w:hAnsi="Times New Roman"/>
                <w:sz w:val="24"/>
                <w:szCs w:val="24"/>
              </w:rPr>
              <w:t>, основанных на местных инициативах</w:t>
            </w:r>
            <w:r w:rsidR="001E19CE" w:rsidRPr="00F76548">
              <w:rPr>
                <w:rFonts w:ascii="Times New Roman" w:hAnsi="Times New Roman"/>
                <w:sz w:val="24"/>
                <w:szCs w:val="24"/>
              </w:rPr>
              <w:t>»</w:t>
            </w:r>
            <w:r w:rsidR="00F7654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725" w:type="dxa"/>
            <w:tcBorders>
              <w:left w:val="single" w:sz="4" w:space="0" w:color="auto"/>
              <w:right w:val="single" w:sz="4" w:space="0" w:color="auto"/>
            </w:tcBorders>
          </w:tcPr>
          <w:p w:rsidR="005012D1" w:rsidRPr="006B3639" w:rsidRDefault="00F76548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культуры администрации, т</w:t>
            </w:r>
            <w:r w:rsidR="001E19CE" w:rsidRPr="006B3639">
              <w:rPr>
                <w:rFonts w:ascii="Times New Roman" w:hAnsi="Times New Roman"/>
                <w:sz w:val="24"/>
                <w:szCs w:val="24"/>
              </w:rPr>
              <w:t>ерриториальные отделы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5012D1" w:rsidP="00F765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5012D1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5012D1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1E19CE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D28DA" w:rsidRDefault="00272760" w:rsidP="006D2D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D28DA">
              <w:rPr>
                <w:rFonts w:ascii="Times New Roman" w:hAnsi="Times New Roman"/>
                <w:sz w:val="24"/>
                <w:szCs w:val="24"/>
              </w:rPr>
              <w:t>18 206,0</w:t>
            </w:r>
            <w:r w:rsidR="006D2D01" w:rsidRPr="006D28DA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D28DA" w:rsidRDefault="00272760" w:rsidP="006D2D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D28DA">
              <w:rPr>
                <w:rFonts w:ascii="Times New Roman" w:hAnsi="Times New Roman"/>
                <w:sz w:val="24"/>
                <w:szCs w:val="24"/>
              </w:rPr>
              <w:t>16 328,1</w:t>
            </w:r>
            <w:r w:rsidR="006D2D01" w:rsidRPr="006D28DA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272760" w:rsidP="00F76548">
            <w:pPr>
              <w:autoSpaceDE w:val="0"/>
              <w:autoSpaceDN w:val="0"/>
              <w:adjustRightInd w:val="0"/>
              <w:spacing w:after="0" w:line="240" w:lineRule="auto"/>
              <w:ind w:left="-157" w:right="-156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16 328,13</w:t>
            </w:r>
          </w:p>
        </w:tc>
      </w:tr>
      <w:tr w:rsidR="00842C06" w:rsidRPr="006B3639" w:rsidTr="00F76548">
        <w:tblPrEx>
          <w:tblBorders>
            <w:bottom w:val="single" w:sz="4" w:space="0" w:color="auto"/>
          </w:tblBorders>
        </w:tblPrEx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5012D1" w:rsidP="005012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F76548" w:rsidRDefault="005012D1" w:rsidP="00F7654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6548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1.3: </w:t>
            </w:r>
            <w:r w:rsidR="001E19CE" w:rsidRPr="00F76548">
              <w:rPr>
                <w:rFonts w:ascii="Times New Roman" w:hAnsi="Times New Roman"/>
                <w:sz w:val="24"/>
                <w:szCs w:val="24"/>
              </w:rPr>
              <w:t>«</w:t>
            </w:r>
            <w:r w:rsidR="00F76548">
              <w:rPr>
                <w:rFonts w:ascii="Times New Roman" w:hAnsi="Times New Roman"/>
                <w:sz w:val="24"/>
                <w:szCs w:val="24"/>
              </w:rPr>
              <w:t xml:space="preserve">Развитие сельских территорий Александровского </w:t>
            </w:r>
            <w:r w:rsidRPr="00F76548">
              <w:rPr>
                <w:rFonts w:ascii="Times New Roman" w:hAnsi="Times New Roman"/>
                <w:sz w:val="24"/>
                <w:szCs w:val="24"/>
              </w:rPr>
              <w:t>муниципального округа</w:t>
            </w:r>
            <w:r w:rsidR="001E19CE" w:rsidRPr="00F7654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725" w:type="dxa"/>
            <w:tcBorders>
              <w:left w:val="single" w:sz="4" w:space="0" w:color="auto"/>
              <w:right w:val="single" w:sz="4" w:space="0" w:color="auto"/>
            </w:tcBorders>
          </w:tcPr>
          <w:p w:rsidR="005012D1" w:rsidRPr="006B3639" w:rsidRDefault="001E19CE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Отдел культуры, Круглолесский теротдел.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5012D1" w:rsidP="00F765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5012D1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5012D1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1E19CE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272760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272760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272760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42C06" w:rsidRPr="006B3639" w:rsidTr="00F76548">
        <w:tblPrEx>
          <w:tblBorders>
            <w:bottom w:val="single" w:sz="4" w:space="0" w:color="auto"/>
          </w:tblBorders>
        </w:tblPrEx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5012D1" w:rsidP="005012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F76548" w:rsidRDefault="005012D1" w:rsidP="00F7654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6548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1.4: </w:t>
            </w:r>
            <w:r w:rsidR="001E19CE" w:rsidRPr="00F76548">
              <w:rPr>
                <w:rFonts w:ascii="Times New Roman" w:hAnsi="Times New Roman"/>
                <w:sz w:val="24"/>
                <w:szCs w:val="24"/>
              </w:rPr>
              <w:t>«</w:t>
            </w:r>
            <w:r w:rsidR="00F76548">
              <w:rPr>
                <w:rFonts w:ascii="Times New Roman" w:hAnsi="Times New Roman"/>
                <w:sz w:val="24"/>
                <w:szCs w:val="24"/>
              </w:rPr>
              <w:t xml:space="preserve">Благоустройство </w:t>
            </w:r>
            <w:r w:rsidRPr="00F76548">
              <w:rPr>
                <w:rFonts w:ascii="Times New Roman" w:hAnsi="Times New Roman"/>
                <w:sz w:val="24"/>
                <w:szCs w:val="24"/>
              </w:rPr>
              <w:t>территорий Александровского муниципального округа</w:t>
            </w:r>
            <w:r w:rsidR="001E19CE" w:rsidRPr="00F7654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725" w:type="dxa"/>
            <w:tcBorders>
              <w:left w:val="single" w:sz="4" w:space="0" w:color="auto"/>
              <w:right w:val="single" w:sz="4" w:space="0" w:color="auto"/>
            </w:tcBorders>
          </w:tcPr>
          <w:p w:rsidR="005012D1" w:rsidRPr="006B3639" w:rsidRDefault="001E19CE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Территориальные отделы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5012D1" w:rsidP="00F765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8B0080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8B0080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1E19CE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272760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15 212,09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272760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19 153,81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272760" w:rsidP="002727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19 111,18</w:t>
            </w:r>
          </w:p>
        </w:tc>
      </w:tr>
      <w:tr w:rsidR="00842C06" w:rsidRPr="006B3639" w:rsidTr="00F76548">
        <w:tblPrEx>
          <w:tblBorders>
            <w:bottom w:val="single" w:sz="4" w:space="0" w:color="auto"/>
          </w:tblBorders>
        </w:tblPrEx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8B0080" w:rsidP="00AE212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F76548" w:rsidRDefault="008B0080" w:rsidP="00F7654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6548">
              <w:rPr>
                <w:rFonts w:ascii="Times New Roman" w:hAnsi="Times New Roman"/>
                <w:sz w:val="24"/>
                <w:szCs w:val="24"/>
              </w:rPr>
              <w:t>Подпрограмма 2 Программы: «Развитие жилищно-коммунального хозяйства</w:t>
            </w:r>
            <w:r w:rsidR="001E19CE" w:rsidRPr="00F7654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8B0080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Администрация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FC28C3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FC28C3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1E19CE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  <w:p w:rsidR="00FC28C3" w:rsidRPr="006B3639" w:rsidRDefault="00FC28C3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1E19CE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272760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9 955,30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272760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9 821,59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272760" w:rsidP="00F4297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9 362,65</w:t>
            </w:r>
          </w:p>
        </w:tc>
      </w:tr>
      <w:tr w:rsidR="00586082" w:rsidRPr="006B3639" w:rsidTr="00F76548">
        <w:tblPrEx>
          <w:tblBorders>
            <w:bottom w:val="single" w:sz="4" w:space="0" w:color="auto"/>
          </w:tblBorders>
        </w:tblPrEx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082" w:rsidRPr="006B3639" w:rsidRDefault="00586082" w:rsidP="00AE212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082" w:rsidRPr="00F76548" w:rsidRDefault="00586082" w:rsidP="00586082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  <w:r w:rsidRPr="00586082">
              <w:rPr>
                <w:rFonts w:ascii="Times New Roman" w:hAnsi="Times New Roman"/>
                <w:sz w:val="24"/>
                <w:szCs w:val="24"/>
              </w:rPr>
              <w:t>«Улучшение жилищных условий граждан, проживающих на сельских территориях»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082" w:rsidRPr="006B3639" w:rsidRDefault="00650796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50796">
              <w:rPr>
                <w:rFonts w:ascii="Times New Roman" w:hAnsi="Times New Roman"/>
                <w:sz w:val="24"/>
                <w:szCs w:val="24"/>
              </w:rPr>
              <w:t>Администрация округа, территориальные отделы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082" w:rsidRPr="006B3639" w:rsidRDefault="00650796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082" w:rsidRPr="006B3639" w:rsidRDefault="00650796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082" w:rsidRPr="006D28DA" w:rsidRDefault="00650796" w:rsidP="009A0F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D28DA">
              <w:rPr>
                <w:rFonts w:ascii="Times New Roman" w:hAnsi="Times New Roman"/>
                <w:sz w:val="24"/>
                <w:szCs w:val="24"/>
              </w:rPr>
              <w:t>0</w:t>
            </w:r>
            <w:r w:rsidR="009A0FAA" w:rsidRPr="006D28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082" w:rsidRPr="006D28DA" w:rsidRDefault="00650796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D28DA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082" w:rsidRPr="006D28DA" w:rsidRDefault="00272760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D28DA">
              <w:rPr>
                <w:rFonts w:ascii="Times New Roman" w:hAnsi="Times New Roman"/>
                <w:sz w:val="24"/>
                <w:szCs w:val="24"/>
              </w:rPr>
              <w:t>35,84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082" w:rsidRPr="006D28DA" w:rsidRDefault="00272760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D28DA">
              <w:rPr>
                <w:rFonts w:ascii="Times New Roman" w:hAnsi="Times New Roman"/>
                <w:sz w:val="24"/>
                <w:szCs w:val="24"/>
              </w:rPr>
              <w:t>378,18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082" w:rsidRPr="006D28DA" w:rsidRDefault="00272760" w:rsidP="00F4297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D28DA">
              <w:rPr>
                <w:rFonts w:ascii="Times New Roman" w:hAnsi="Times New Roman"/>
                <w:sz w:val="24"/>
                <w:szCs w:val="24"/>
              </w:rPr>
              <w:t>342,60</w:t>
            </w:r>
          </w:p>
        </w:tc>
      </w:tr>
      <w:tr w:rsidR="00842C06" w:rsidRPr="006B3639" w:rsidTr="00F76548">
        <w:tblPrEx>
          <w:tblBorders>
            <w:bottom w:val="single" w:sz="4" w:space="0" w:color="auto"/>
          </w:tblBorders>
        </w:tblPrEx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586082" w:rsidRDefault="008B0080" w:rsidP="00AE212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F76548" w:rsidRDefault="008B0080" w:rsidP="00F76548">
            <w:pPr>
              <w:pStyle w:val="a9"/>
              <w:jc w:val="both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F76548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Основное мероприятие 2.2</w:t>
            </w:r>
            <w:r w:rsidR="001E19CE" w:rsidRPr="00F76548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.: «</w:t>
            </w:r>
            <w:r w:rsidRPr="00F76548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Содержание, ремонт и оборудование мест (площадок) ТКО</w:t>
            </w:r>
            <w:r w:rsidR="001E19CE" w:rsidRPr="00F76548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»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8B0080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Администрация округа</w:t>
            </w:r>
            <w:r w:rsidR="001E19CE" w:rsidRPr="006B3639">
              <w:rPr>
                <w:rFonts w:ascii="Times New Roman" w:hAnsi="Times New Roman"/>
                <w:sz w:val="24"/>
                <w:szCs w:val="24"/>
              </w:rPr>
              <w:t>, территориальные отделы</w:t>
            </w:r>
            <w:r w:rsidR="00F76548">
              <w:rPr>
                <w:rFonts w:ascii="Times New Roman" w:hAnsi="Times New Roman"/>
                <w:sz w:val="24"/>
                <w:szCs w:val="24"/>
              </w:rPr>
              <w:t xml:space="preserve">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FC28C3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FC28C3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D28DA" w:rsidRDefault="00FC28C3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D28D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D28DA" w:rsidRDefault="001E19CE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D28DA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D28DA" w:rsidRDefault="00272760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D28DA">
              <w:rPr>
                <w:rFonts w:ascii="Times New Roman" w:hAnsi="Times New Roman"/>
                <w:sz w:val="24"/>
                <w:szCs w:val="24"/>
              </w:rPr>
              <w:t>393,83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D28DA" w:rsidRDefault="00272760" w:rsidP="00821A7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D28DA">
              <w:rPr>
                <w:rFonts w:ascii="Times New Roman" w:hAnsi="Times New Roman"/>
                <w:sz w:val="24"/>
                <w:szCs w:val="24"/>
              </w:rPr>
              <w:t>335,26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D28DA" w:rsidRDefault="00272760" w:rsidP="00F4297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D28DA">
              <w:rPr>
                <w:rFonts w:ascii="Times New Roman" w:hAnsi="Times New Roman"/>
                <w:sz w:val="24"/>
                <w:szCs w:val="24"/>
              </w:rPr>
              <w:t>303,48</w:t>
            </w:r>
          </w:p>
        </w:tc>
      </w:tr>
      <w:tr w:rsidR="00842C06" w:rsidRPr="006B3639" w:rsidTr="00F76548">
        <w:tblPrEx>
          <w:tblBorders>
            <w:bottom w:val="single" w:sz="4" w:space="0" w:color="auto"/>
          </w:tblBorders>
        </w:tblPrEx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8B0080" w:rsidP="00AE212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F76548" w:rsidRDefault="008B0080" w:rsidP="00F76548">
            <w:pPr>
              <w:pStyle w:val="a9"/>
              <w:jc w:val="both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F76548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Основное мероприятие 2.3</w:t>
            </w:r>
            <w:r w:rsidR="00F76548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.:</w:t>
            </w:r>
            <w:r w:rsidRPr="00F76548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 </w:t>
            </w:r>
            <w:r w:rsidR="001E19CE" w:rsidRPr="00F76548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«</w:t>
            </w:r>
            <w:r w:rsidR="00F76548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Строительство, </w:t>
            </w:r>
            <w:r w:rsidRPr="00F76548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реконструкция, содержание сетей уличного освещения Александровского муниципального округа</w:t>
            </w:r>
            <w:r w:rsidR="006B3F2C" w:rsidRPr="00F76548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»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6B3F2C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Территориальные отделы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FC28C3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FC28C3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D28DA" w:rsidRDefault="00FC28C3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D28D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D28DA" w:rsidRDefault="006B3F2C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D28D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D28DA" w:rsidRDefault="000D1AFD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D28DA">
              <w:rPr>
                <w:rFonts w:ascii="Times New Roman" w:hAnsi="Times New Roman"/>
                <w:sz w:val="24"/>
                <w:szCs w:val="24"/>
              </w:rPr>
              <w:t>9 525,63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D28DA" w:rsidRDefault="000D1AFD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D28DA">
              <w:rPr>
                <w:rFonts w:ascii="Times New Roman" w:hAnsi="Times New Roman"/>
                <w:sz w:val="24"/>
                <w:szCs w:val="24"/>
              </w:rPr>
              <w:t>9 108,15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D28DA" w:rsidRDefault="000D1AFD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D28DA">
              <w:rPr>
                <w:rFonts w:ascii="Times New Roman" w:hAnsi="Times New Roman"/>
                <w:sz w:val="24"/>
                <w:szCs w:val="24"/>
              </w:rPr>
              <w:t>8 716,</w:t>
            </w:r>
            <w:r w:rsidR="005B5BE5" w:rsidRPr="006D28DA">
              <w:rPr>
                <w:rFonts w:ascii="Times New Roman" w:hAnsi="Times New Roman"/>
                <w:sz w:val="24"/>
                <w:szCs w:val="24"/>
              </w:rPr>
              <w:t>5</w:t>
            </w:r>
            <w:r w:rsidRPr="006D28D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272760" w:rsidRPr="006B3639" w:rsidTr="00F76548">
        <w:tblPrEx>
          <w:tblBorders>
            <w:bottom w:val="single" w:sz="4" w:space="0" w:color="auto"/>
          </w:tblBorders>
        </w:tblPrEx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760" w:rsidRPr="006B3639" w:rsidRDefault="00272760" w:rsidP="002727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760" w:rsidRPr="00F76548" w:rsidRDefault="00272760" w:rsidP="00272760">
            <w:pPr>
              <w:pStyle w:val="a9"/>
              <w:jc w:val="both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F76548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Подпрограмма 3 Программы</w:t>
            </w: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:</w:t>
            </w:r>
            <w:r w:rsidRPr="00F76548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 «Развитие градостроительства и территориального </w:t>
            </w:r>
            <w:r w:rsidRPr="00F76548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lastRenderedPageBreak/>
              <w:t>планирования Александровского муниципального округа»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760" w:rsidRPr="006B3639" w:rsidRDefault="00272760" w:rsidP="002727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760" w:rsidRPr="006B3639" w:rsidRDefault="00272760" w:rsidP="002727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760" w:rsidRPr="006B3639" w:rsidRDefault="00272760" w:rsidP="002727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760" w:rsidRPr="006B3639" w:rsidRDefault="00272760" w:rsidP="002727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760" w:rsidRPr="006B3639" w:rsidRDefault="00272760" w:rsidP="002727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760" w:rsidRPr="006B3639" w:rsidRDefault="00272760" w:rsidP="002727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760" w:rsidRPr="006B3639" w:rsidRDefault="00272760" w:rsidP="002727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760" w:rsidRPr="006B3639" w:rsidRDefault="00272760" w:rsidP="002727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42C06" w:rsidRPr="006B3639" w:rsidTr="00F76548">
        <w:tblPrEx>
          <w:tblBorders>
            <w:bottom w:val="single" w:sz="4" w:space="0" w:color="auto"/>
          </w:tblBorders>
        </w:tblPrEx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8B0080" w:rsidP="00AE212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F76548" w:rsidRDefault="006B3F2C" w:rsidP="00F76548">
            <w:pPr>
              <w:pStyle w:val="a9"/>
              <w:jc w:val="both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F76548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Основное мероприятие 3.1.: «</w:t>
            </w:r>
            <w:r w:rsidR="008B0080" w:rsidRPr="00F76548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Разработка документации в области градостроительства и архитектуры</w:t>
            </w:r>
            <w:r w:rsidRPr="00F76548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»</w:t>
            </w:r>
          </w:p>
          <w:p w:rsidR="008B0080" w:rsidRPr="00F76548" w:rsidRDefault="008B0080" w:rsidP="00F76548">
            <w:pPr>
              <w:pStyle w:val="a9"/>
              <w:jc w:val="both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8B0080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Администрация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FC28C3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FC28C3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FC28C3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6B3F2C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272760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272760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272760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42C06" w:rsidRPr="006B3639" w:rsidTr="00F76548">
        <w:tblPrEx>
          <w:tblBorders>
            <w:bottom w:val="single" w:sz="4" w:space="0" w:color="auto"/>
          </w:tblBorders>
        </w:tblPrEx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06" w:rsidRPr="006B3639" w:rsidRDefault="00842C06" w:rsidP="00AE212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06" w:rsidRPr="00F76548" w:rsidRDefault="00842C06" w:rsidP="00F76548">
            <w:pPr>
              <w:pStyle w:val="a9"/>
              <w:jc w:val="both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F76548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Подпрограмма 4</w:t>
            </w:r>
            <w:r w:rsidR="006B3F2C" w:rsidRPr="00F76548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 Программы</w:t>
            </w:r>
            <w:r w:rsidR="00F76548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:</w:t>
            </w:r>
            <w:r w:rsidR="006B3F2C" w:rsidRPr="00F76548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 «</w:t>
            </w:r>
            <w:r w:rsidRPr="00F76548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Обеспечение реализации муниципальной программы Александровского муниципального округа Ставропольского края «Создание комфортных условий проживания населения» и общепрограммные мероприятия</w:t>
            </w:r>
            <w:r w:rsidR="006B3F2C" w:rsidRPr="00F76548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»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06" w:rsidRPr="006B3639" w:rsidRDefault="00F76548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Администрация округа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6B3F2C" w:rsidRPr="006B3639">
              <w:rPr>
                <w:rFonts w:ascii="Times New Roman" w:hAnsi="Times New Roman"/>
                <w:sz w:val="24"/>
                <w:szCs w:val="24"/>
              </w:rPr>
              <w:t>ерриториальные отделы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06" w:rsidRPr="006B3639" w:rsidRDefault="00842C06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06" w:rsidRPr="006B3639" w:rsidRDefault="00842C06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06" w:rsidRPr="006B3639" w:rsidRDefault="006B3F2C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06" w:rsidRPr="006B3639" w:rsidRDefault="006B3F2C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06" w:rsidRPr="006B3639" w:rsidRDefault="000D1AFD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100 280,20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06" w:rsidRPr="006B3639" w:rsidRDefault="000D1AFD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106 103,08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06" w:rsidRPr="006B3639" w:rsidRDefault="000D1AFD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105 099,20</w:t>
            </w:r>
          </w:p>
        </w:tc>
      </w:tr>
      <w:tr w:rsidR="000D1AFD" w:rsidRPr="006B3639" w:rsidTr="00F76548">
        <w:tblPrEx>
          <w:tblBorders>
            <w:bottom w:val="single" w:sz="4" w:space="0" w:color="auto"/>
          </w:tblBorders>
        </w:tblPrEx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AFD" w:rsidRPr="006B3639" w:rsidRDefault="000D1AFD" w:rsidP="000D1AF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AFD" w:rsidRPr="00F76548" w:rsidRDefault="000D1AFD" w:rsidP="000D1AFD">
            <w:pPr>
              <w:pStyle w:val="a9"/>
              <w:jc w:val="both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F76548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Основное мероприятие 4.1.: «Обеспечение реализации программы»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AFD" w:rsidRPr="006B3639" w:rsidRDefault="000D1AFD" w:rsidP="000D1AF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Администрация округа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ерриториальные отделы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AFD" w:rsidRPr="006B3639" w:rsidRDefault="000D1AFD" w:rsidP="000D1AF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AFD" w:rsidRPr="006B3639" w:rsidRDefault="000D1AFD" w:rsidP="000D1AF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AFD" w:rsidRPr="006B3639" w:rsidRDefault="000D1AFD" w:rsidP="000D1AF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AFD" w:rsidRPr="006B3639" w:rsidRDefault="000D1AFD" w:rsidP="000D1AF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AFD" w:rsidRPr="006B3639" w:rsidRDefault="000D1AFD" w:rsidP="000D1AF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100 280,20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AFD" w:rsidRPr="006B3639" w:rsidRDefault="000D1AFD" w:rsidP="000D1AF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106 103,08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AFD" w:rsidRPr="006B3639" w:rsidRDefault="000D1AFD" w:rsidP="000D1AF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105 099,20</w:t>
            </w:r>
          </w:p>
        </w:tc>
      </w:tr>
    </w:tbl>
    <w:p w:rsidR="00FF43D0" w:rsidRPr="006B3639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6B3639">
        <w:rPr>
          <w:rFonts w:ascii="Times New Roman" w:hAnsi="Times New Roman"/>
          <w:sz w:val="24"/>
          <w:szCs w:val="24"/>
        </w:rPr>
        <w:br w:type="page"/>
      </w:r>
      <w:r w:rsidRPr="006B3639">
        <w:rPr>
          <w:rFonts w:ascii="Times New Roman" w:hAnsi="Times New Roman"/>
          <w:sz w:val="24"/>
          <w:szCs w:val="24"/>
        </w:rPr>
        <w:lastRenderedPageBreak/>
        <w:t>Таблица 1</w:t>
      </w:r>
      <w:r w:rsidR="00AD29C5" w:rsidRPr="006B3639">
        <w:rPr>
          <w:rFonts w:ascii="Times New Roman" w:hAnsi="Times New Roman"/>
          <w:sz w:val="24"/>
          <w:szCs w:val="24"/>
        </w:rPr>
        <w:t>6</w:t>
      </w:r>
    </w:p>
    <w:p w:rsidR="00FF43D0" w:rsidRPr="006B3639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6B3639">
        <w:rPr>
          <w:rFonts w:ascii="Times New Roman" w:hAnsi="Times New Roman"/>
          <w:sz w:val="24"/>
          <w:szCs w:val="24"/>
        </w:rPr>
        <w:t>Форма</w:t>
      </w:r>
    </w:p>
    <w:p w:rsidR="00FF43D0" w:rsidRPr="006B3639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FF43D0" w:rsidRPr="006B3639" w:rsidRDefault="00FF43D0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aps/>
          <w:sz w:val="24"/>
          <w:szCs w:val="24"/>
        </w:rPr>
      </w:pPr>
      <w:r w:rsidRPr="006B3639">
        <w:rPr>
          <w:rFonts w:ascii="Times New Roman" w:hAnsi="Times New Roman"/>
          <w:caps/>
          <w:sz w:val="24"/>
          <w:szCs w:val="24"/>
        </w:rPr>
        <w:t xml:space="preserve">Информация </w:t>
      </w:r>
    </w:p>
    <w:p w:rsidR="00FF43D0" w:rsidRPr="006B3639" w:rsidRDefault="00FF43D0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 w:rsidRPr="006B3639">
        <w:rPr>
          <w:rFonts w:ascii="Times New Roman" w:hAnsi="Times New Roman"/>
          <w:sz w:val="24"/>
          <w:szCs w:val="24"/>
        </w:rPr>
        <w:t xml:space="preserve">о расходах бюджета Ставропольского края, бюджета Александровского муниципального </w:t>
      </w:r>
      <w:r w:rsidR="00BB6399" w:rsidRPr="006B3639">
        <w:rPr>
          <w:rFonts w:ascii="Times New Roman" w:hAnsi="Times New Roman"/>
          <w:sz w:val="24"/>
          <w:szCs w:val="24"/>
        </w:rPr>
        <w:t>округа</w:t>
      </w:r>
    </w:p>
    <w:p w:rsidR="00FF43D0" w:rsidRPr="006B3639" w:rsidRDefault="00FF43D0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 w:rsidRPr="006B3639">
        <w:rPr>
          <w:rFonts w:ascii="Times New Roman" w:hAnsi="Times New Roman"/>
          <w:sz w:val="24"/>
          <w:szCs w:val="24"/>
        </w:rPr>
        <w:t xml:space="preserve"> Ставропольского </w:t>
      </w:r>
      <w:r w:rsidR="00BB6399" w:rsidRPr="006B3639">
        <w:rPr>
          <w:rFonts w:ascii="Times New Roman" w:hAnsi="Times New Roman"/>
          <w:sz w:val="24"/>
          <w:szCs w:val="24"/>
        </w:rPr>
        <w:t>кр</w:t>
      </w:r>
      <w:r w:rsidRPr="006B3639">
        <w:rPr>
          <w:rFonts w:ascii="Times New Roman" w:hAnsi="Times New Roman"/>
          <w:sz w:val="24"/>
          <w:szCs w:val="24"/>
        </w:rPr>
        <w:t xml:space="preserve">ая и юридических лиц на реализацию </w:t>
      </w:r>
      <w:r w:rsidR="0004776B" w:rsidRPr="006B3639">
        <w:rPr>
          <w:rFonts w:ascii="Times New Roman" w:hAnsi="Times New Roman"/>
          <w:sz w:val="24"/>
          <w:szCs w:val="24"/>
        </w:rPr>
        <w:t>муниципальной программы А</w:t>
      </w:r>
      <w:r w:rsidR="00BB6399" w:rsidRPr="006B3639">
        <w:rPr>
          <w:rFonts w:ascii="Times New Roman" w:hAnsi="Times New Roman"/>
          <w:sz w:val="24"/>
          <w:szCs w:val="24"/>
        </w:rPr>
        <w:t>лександровского муниципального округа</w:t>
      </w:r>
      <w:r w:rsidR="0004776B" w:rsidRPr="006B3639">
        <w:rPr>
          <w:rFonts w:ascii="Times New Roman" w:hAnsi="Times New Roman"/>
          <w:sz w:val="24"/>
          <w:szCs w:val="24"/>
        </w:rPr>
        <w:t xml:space="preserve"> Ставропольского края «</w:t>
      </w:r>
      <w:r w:rsidR="00842C06" w:rsidRPr="006B3639">
        <w:rPr>
          <w:rFonts w:ascii="Times New Roman" w:hAnsi="Times New Roman"/>
          <w:sz w:val="24"/>
          <w:szCs w:val="24"/>
        </w:rPr>
        <w:t>Создание комфортных условий проживания населения</w:t>
      </w:r>
      <w:r w:rsidR="0004776B" w:rsidRPr="006B3639">
        <w:rPr>
          <w:rFonts w:ascii="Times New Roman" w:hAnsi="Times New Roman"/>
          <w:sz w:val="24"/>
          <w:szCs w:val="24"/>
        </w:rPr>
        <w:t>».</w:t>
      </w:r>
    </w:p>
    <w:p w:rsidR="00FF43D0" w:rsidRPr="006B3639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6B3639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15600" w:type="dxa"/>
        <w:tblInd w:w="-35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1"/>
        <w:gridCol w:w="5594"/>
        <w:gridCol w:w="5812"/>
        <w:gridCol w:w="1701"/>
        <w:gridCol w:w="1775"/>
        <w:gridCol w:w="7"/>
      </w:tblGrid>
      <w:tr w:rsidR="00FF43D0" w:rsidRPr="006B3639" w:rsidTr="00E371E5">
        <w:trPr>
          <w:cantSplit/>
          <w:trHeight w:val="1080"/>
        </w:trPr>
        <w:tc>
          <w:tcPr>
            <w:tcW w:w="711" w:type="dxa"/>
            <w:vAlign w:val="center"/>
          </w:tcPr>
          <w:p w:rsidR="00FF43D0" w:rsidRPr="006B3639" w:rsidRDefault="00FF43D0" w:rsidP="00195380">
            <w:pPr>
              <w:pStyle w:val="ConsPlusCell"/>
              <w:widowControl/>
              <w:jc w:val="center"/>
            </w:pPr>
            <w:r w:rsidRPr="006B3639">
              <w:t>№ п/п</w:t>
            </w:r>
          </w:p>
        </w:tc>
        <w:tc>
          <w:tcPr>
            <w:tcW w:w="5594" w:type="dxa"/>
            <w:vAlign w:val="center"/>
          </w:tcPr>
          <w:p w:rsidR="00FF43D0" w:rsidRPr="006B3639" w:rsidRDefault="00FF43D0" w:rsidP="00195380">
            <w:pPr>
              <w:pStyle w:val="ConsPlusCell"/>
              <w:widowControl/>
              <w:jc w:val="center"/>
              <w:rPr>
                <w:spacing w:val="-2"/>
              </w:rPr>
            </w:pPr>
            <w:r w:rsidRPr="006B3639">
              <w:rPr>
                <w:spacing w:val="-2"/>
              </w:rPr>
              <w:t>Наименование Программы, подпрограммы Программы, основного мероприятия</w:t>
            </w:r>
          </w:p>
        </w:tc>
        <w:tc>
          <w:tcPr>
            <w:tcW w:w="5812" w:type="dxa"/>
            <w:vAlign w:val="center"/>
          </w:tcPr>
          <w:p w:rsidR="00FF43D0" w:rsidRPr="006B3639" w:rsidRDefault="00FF43D0" w:rsidP="00195380">
            <w:pPr>
              <w:pStyle w:val="ConsPlusCell"/>
              <w:widowControl/>
              <w:jc w:val="center"/>
            </w:pPr>
            <w:r w:rsidRPr="006B3639">
              <w:t>Источники ресурсного обеспечения</w:t>
            </w:r>
          </w:p>
        </w:tc>
        <w:tc>
          <w:tcPr>
            <w:tcW w:w="1701" w:type="dxa"/>
            <w:vAlign w:val="center"/>
          </w:tcPr>
          <w:p w:rsidR="00FF43D0" w:rsidRPr="006B3639" w:rsidRDefault="00FF43D0" w:rsidP="00195380">
            <w:pPr>
              <w:pStyle w:val="ConsPlusCell"/>
              <w:widowControl/>
              <w:jc w:val="center"/>
            </w:pPr>
            <w:r w:rsidRPr="006B3639">
              <w:t>Объемы финансового обеспечения по Программе</w:t>
            </w:r>
          </w:p>
        </w:tc>
        <w:tc>
          <w:tcPr>
            <w:tcW w:w="1782" w:type="dxa"/>
            <w:gridSpan w:val="2"/>
            <w:vAlign w:val="center"/>
          </w:tcPr>
          <w:p w:rsidR="00FF43D0" w:rsidRPr="006B3639" w:rsidRDefault="00FF43D0" w:rsidP="00195380">
            <w:pPr>
              <w:pStyle w:val="ConsPlusCell"/>
              <w:widowControl/>
              <w:jc w:val="center"/>
            </w:pPr>
            <w:r w:rsidRPr="006B3639">
              <w:t>Исполнение</w:t>
            </w:r>
          </w:p>
        </w:tc>
      </w:tr>
      <w:tr w:rsidR="00FF43D0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  <w:tblHeader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6B3639" w:rsidRDefault="00FF43D0" w:rsidP="00195380">
            <w:pPr>
              <w:pStyle w:val="ConsPlusCell"/>
              <w:widowControl/>
              <w:jc w:val="center"/>
            </w:pPr>
            <w:r w:rsidRPr="006B3639">
              <w:t>1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6B3639" w:rsidRDefault="00FF43D0" w:rsidP="00195380">
            <w:pPr>
              <w:pStyle w:val="ConsPlusCell"/>
              <w:widowControl/>
              <w:jc w:val="center"/>
            </w:pPr>
            <w:r w:rsidRPr="006B3639"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6B3639" w:rsidRDefault="00FF43D0" w:rsidP="00195380">
            <w:pPr>
              <w:pStyle w:val="ConsPlusCell"/>
              <w:widowControl/>
              <w:jc w:val="center"/>
            </w:pPr>
            <w:r w:rsidRPr="006B3639"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6B3639" w:rsidRDefault="00FF43D0" w:rsidP="00195380">
            <w:pPr>
              <w:pStyle w:val="ConsPlusCell"/>
              <w:widowControl/>
              <w:jc w:val="center"/>
            </w:pPr>
            <w:r w:rsidRPr="006B3639">
              <w:t>4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6B3639" w:rsidRDefault="00FF43D0" w:rsidP="00195380">
            <w:pPr>
              <w:pStyle w:val="ConsPlusCell"/>
              <w:widowControl/>
              <w:jc w:val="center"/>
            </w:pPr>
            <w:r w:rsidRPr="006B3639">
              <w:t>5</w:t>
            </w:r>
          </w:p>
        </w:tc>
      </w:tr>
      <w:tr w:rsidR="001A61AE" w:rsidRPr="006B3639" w:rsidTr="006D28D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AE" w:rsidRPr="006B3639" w:rsidRDefault="001A61AE" w:rsidP="00D079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AE" w:rsidRPr="006B3639" w:rsidRDefault="001A61AE" w:rsidP="00D079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Муниципальная программа Александровского муниципального округа Ставропольского края «Создание комфортных условий проживания населения»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AE" w:rsidRPr="006B3639" w:rsidRDefault="001A61AE" w:rsidP="006D2D0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 xml:space="preserve">бюджет Александровского муниципального округа Ставропольского края  (далее – бюджет округа),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1AE" w:rsidRPr="009B2731" w:rsidRDefault="001A61AE" w:rsidP="001A61AE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731">
              <w:rPr>
                <w:rFonts w:ascii="Times New Roman" w:hAnsi="Times New Roman"/>
                <w:sz w:val="24"/>
                <w:szCs w:val="24"/>
              </w:rPr>
              <w:t>151 553,43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AE" w:rsidRPr="009B2731" w:rsidRDefault="001A61AE" w:rsidP="001A61AE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731">
              <w:rPr>
                <w:rFonts w:ascii="Times New Roman" w:hAnsi="Times New Roman"/>
                <w:sz w:val="24"/>
                <w:szCs w:val="24"/>
              </w:rPr>
              <w:t>150 030,06</w:t>
            </w:r>
          </w:p>
        </w:tc>
      </w:tr>
      <w:tr w:rsidR="001A61AE" w:rsidRPr="006B3639" w:rsidTr="006D28D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AE" w:rsidRPr="006B3639" w:rsidRDefault="001A61AE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AE" w:rsidRPr="006B3639" w:rsidRDefault="001A61AE" w:rsidP="00D079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AE" w:rsidRPr="006B3639" w:rsidRDefault="001A61AE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в т.ч.</w:t>
            </w:r>
            <w:r w:rsidRPr="006D2D0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средства бюджета Ставропольског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 края (далее – краевой бюджет)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1AE" w:rsidRPr="009B2731" w:rsidRDefault="001A61AE" w:rsidP="001A61AE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B2731">
              <w:rPr>
                <w:rFonts w:ascii="Times New Roman" w:hAnsi="Times New Roman"/>
                <w:sz w:val="24"/>
                <w:szCs w:val="24"/>
              </w:rPr>
              <w:t>11 670,45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AE" w:rsidRPr="009B2731" w:rsidRDefault="001A61AE" w:rsidP="001A61AE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B2731">
              <w:rPr>
                <w:rFonts w:ascii="Times New Roman" w:eastAsia="Times New Roman" w:hAnsi="Times New Roman"/>
                <w:sz w:val="24"/>
                <w:szCs w:val="24"/>
              </w:rPr>
              <w:t>11 492,48</w:t>
            </w:r>
          </w:p>
        </w:tc>
      </w:tr>
      <w:tr w:rsidR="001A61AE" w:rsidRPr="006B3639" w:rsidTr="006D28D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AE" w:rsidRPr="006B3639" w:rsidRDefault="001A61AE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AE" w:rsidRPr="006B3639" w:rsidRDefault="001A61AE" w:rsidP="00D079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AE" w:rsidRPr="006B3639" w:rsidRDefault="001A61AE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1AE" w:rsidRPr="009B2731" w:rsidRDefault="001A61AE" w:rsidP="001A61AE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AE" w:rsidRPr="009B2731" w:rsidRDefault="001A61AE" w:rsidP="001A61AE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A61AE" w:rsidRPr="006B3639" w:rsidTr="006D28D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AE" w:rsidRPr="006B3639" w:rsidRDefault="001A61AE" w:rsidP="00D5601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AE" w:rsidRPr="006B3639" w:rsidRDefault="001A61AE" w:rsidP="00D560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AE" w:rsidRPr="006B3639" w:rsidRDefault="001A61AE" w:rsidP="00F6051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администрация Александровского муниципального округа Ставропольского края (далее – администрация округа)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1AE" w:rsidRPr="009B2731" w:rsidRDefault="001A61AE" w:rsidP="001A61AE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731">
              <w:rPr>
                <w:rFonts w:ascii="Times New Roman" w:hAnsi="Times New Roman"/>
                <w:sz w:val="24"/>
                <w:szCs w:val="24"/>
              </w:rPr>
              <w:t>3 433,01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AE" w:rsidRPr="009B2731" w:rsidRDefault="001A61AE" w:rsidP="001A61AE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B2731">
              <w:rPr>
                <w:rFonts w:ascii="Times New Roman" w:eastAsia="Times New Roman" w:hAnsi="Times New Roman"/>
                <w:sz w:val="24"/>
                <w:szCs w:val="24"/>
              </w:rPr>
              <w:t>3 255,04</w:t>
            </w:r>
          </w:p>
        </w:tc>
      </w:tr>
      <w:tr w:rsidR="001A61AE" w:rsidRPr="006B3639" w:rsidTr="006D28D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AE" w:rsidRPr="006B3639" w:rsidRDefault="001A61AE" w:rsidP="00D5601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AE" w:rsidRPr="006B3639" w:rsidRDefault="001A61AE" w:rsidP="00D560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AE" w:rsidRPr="006B3639" w:rsidRDefault="001A61AE" w:rsidP="00D5601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Отдел культуры администрации Александровского муниципального округа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Ставропольского края (</w:t>
            </w: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далее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- </w:t>
            </w: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отдел культуры)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1AE" w:rsidRPr="009B2731" w:rsidRDefault="001A61AE" w:rsidP="001A61AE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731">
              <w:rPr>
                <w:rFonts w:ascii="Times New Roman" w:hAnsi="Times New Roman"/>
                <w:sz w:val="24"/>
                <w:szCs w:val="24"/>
              </w:rPr>
              <w:t>2 754,18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AE" w:rsidRPr="009B2731" w:rsidRDefault="001A61AE" w:rsidP="001A61AE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B2731">
              <w:rPr>
                <w:rFonts w:ascii="Times New Roman" w:eastAsia="Times New Roman" w:hAnsi="Times New Roman"/>
                <w:sz w:val="24"/>
                <w:szCs w:val="24"/>
              </w:rPr>
              <w:t>2 754,18</w:t>
            </w:r>
          </w:p>
        </w:tc>
      </w:tr>
      <w:tr w:rsidR="001A61AE" w:rsidRPr="006B3639" w:rsidTr="006D28D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AE" w:rsidRPr="006B3639" w:rsidRDefault="001A61AE" w:rsidP="00D5601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AE" w:rsidRPr="006B3639" w:rsidRDefault="001A61AE" w:rsidP="00D560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AE" w:rsidRPr="006B3639" w:rsidRDefault="001A61AE" w:rsidP="00F6051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Александровский территориальный отдел администрации Александровского муниципального округа Ставропольского края (далее - Александровский теротдел)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1AE" w:rsidRPr="009B2731" w:rsidRDefault="001A61AE" w:rsidP="001A61AE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731">
              <w:rPr>
                <w:rFonts w:ascii="Times New Roman" w:hAnsi="Times New Roman"/>
                <w:sz w:val="24"/>
                <w:szCs w:val="24"/>
              </w:rPr>
              <w:t>2 371,59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AE" w:rsidRPr="009B2731" w:rsidRDefault="001A61AE" w:rsidP="001A61AE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B2731">
              <w:rPr>
                <w:rFonts w:ascii="Times New Roman" w:eastAsia="Times New Roman" w:hAnsi="Times New Roman"/>
                <w:sz w:val="24"/>
                <w:szCs w:val="24"/>
              </w:rPr>
              <w:t>2 371,59</w:t>
            </w:r>
          </w:p>
        </w:tc>
      </w:tr>
      <w:tr w:rsidR="001A61AE" w:rsidRPr="006B3639" w:rsidTr="006D28D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AE" w:rsidRPr="006B3639" w:rsidRDefault="001A61AE" w:rsidP="00D5601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AE" w:rsidRPr="006B3639" w:rsidRDefault="001A61AE" w:rsidP="00D560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AE" w:rsidRPr="006B3639" w:rsidRDefault="001A61AE" w:rsidP="00F6051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территориальный отдел села Грушевского администрации -Александровского муницпального округа Ставропольского края (далее - теротдел с. Грушевского)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1AE" w:rsidRPr="009B2731" w:rsidRDefault="001A61AE" w:rsidP="001A61AE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B2731">
              <w:rPr>
                <w:rFonts w:ascii="Times New Roman" w:hAnsi="Times New Roman"/>
                <w:sz w:val="24"/>
                <w:szCs w:val="24"/>
              </w:rPr>
              <w:t>842,95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AE" w:rsidRPr="009B2731" w:rsidRDefault="001A61AE" w:rsidP="001A61AE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B2731">
              <w:rPr>
                <w:rFonts w:ascii="Times New Roman" w:eastAsia="Times New Roman" w:hAnsi="Times New Roman"/>
                <w:sz w:val="24"/>
                <w:szCs w:val="24"/>
              </w:rPr>
              <w:t>842,95</w:t>
            </w:r>
          </w:p>
        </w:tc>
      </w:tr>
      <w:tr w:rsidR="001A61AE" w:rsidRPr="006B3639" w:rsidTr="006D28D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AE" w:rsidRPr="006B3639" w:rsidRDefault="001A61AE" w:rsidP="00C5122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AE" w:rsidRPr="006B3639" w:rsidRDefault="001A61AE" w:rsidP="00C5122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AE" w:rsidRPr="006B3639" w:rsidRDefault="001A61AE" w:rsidP="00F6051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Калиновский территориальный отдел администрации Александровского муниципального округа Ставропольского края (далее - Калиновский теротдел)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1AE" w:rsidRPr="009B2731" w:rsidRDefault="009B2731" w:rsidP="001A61AE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73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AE" w:rsidRPr="009B2731" w:rsidRDefault="004F0D84" w:rsidP="001A61AE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B273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="009B2731" w:rsidRPr="009B2731">
              <w:rPr>
                <w:rFonts w:ascii="Times New Roman" w:eastAsia="Times New Roman" w:hAnsi="Times New Roman"/>
                <w:sz w:val="24"/>
                <w:szCs w:val="24"/>
              </w:rPr>
              <w:t>,00</w:t>
            </w:r>
          </w:p>
        </w:tc>
      </w:tr>
      <w:tr w:rsidR="001A61AE" w:rsidRPr="006B3639" w:rsidTr="006D28D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AE" w:rsidRPr="008624A5" w:rsidRDefault="001A61AE" w:rsidP="008624A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AE" w:rsidRPr="006B3639" w:rsidRDefault="001A61AE" w:rsidP="008624A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AE" w:rsidRPr="006B3639" w:rsidRDefault="001A61AE" w:rsidP="00F6051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 xml:space="preserve">Круглолесский территориальный отдел администрации Александровского муниципального </w:t>
            </w: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округа Ставропольского края (далее - Круглолесский теротдел)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1AE" w:rsidRPr="00605875" w:rsidRDefault="009B2731" w:rsidP="0060587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B2731">
              <w:rPr>
                <w:rFonts w:ascii="Times New Roman" w:hAnsi="Times New Roman"/>
                <w:sz w:val="24"/>
                <w:szCs w:val="24"/>
              </w:rPr>
              <w:lastRenderedPageBreak/>
              <w:t>678,0</w:t>
            </w:r>
            <w:r w:rsidR="00605875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AE" w:rsidRPr="009B2731" w:rsidRDefault="009B2731" w:rsidP="001A61AE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B2731">
              <w:rPr>
                <w:rFonts w:ascii="Times New Roman" w:eastAsia="Times New Roman" w:hAnsi="Times New Roman"/>
                <w:sz w:val="24"/>
                <w:szCs w:val="24"/>
              </w:rPr>
              <w:t>678,08</w:t>
            </w:r>
          </w:p>
        </w:tc>
      </w:tr>
      <w:tr w:rsidR="001A61AE" w:rsidRPr="006B3639" w:rsidTr="006D28D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AE" w:rsidRPr="006B3639" w:rsidRDefault="001A61AE" w:rsidP="008624A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AE" w:rsidRPr="006B3639" w:rsidRDefault="001A61AE" w:rsidP="008624A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AE" w:rsidRPr="006B3639" w:rsidRDefault="001A61AE" w:rsidP="00F6051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Новокавказский территориальный отдел администрации Александровского муниципального округа Ставропольского края (далее - Новокавказский теротдел)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1AE" w:rsidRPr="009B2731" w:rsidRDefault="001A61AE" w:rsidP="001A61AE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73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AE" w:rsidRPr="009B2731" w:rsidRDefault="001A61AE" w:rsidP="001A61AE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B2731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1A61AE" w:rsidRPr="006B3639" w:rsidTr="006D28D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AE" w:rsidRPr="006B3639" w:rsidRDefault="001A61AE" w:rsidP="008624A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AE" w:rsidRPr="006B3639" w:rsidRDefault="001A61AE" w:rsidP="008624A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AE" w:rsidRPr="006B3639" w:rsidRDefault="001A61AE" w:rsidP="00F6051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Саблинский территориальный отдел администрации Александровского муниципального округа Ставропольского края (далее - Саблинский теро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тдел)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1AE" w:rsidRPr="009B2731" w:rsidRDefault="001A61AE" w:rsidP="001A61AE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73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AE" w:rsidRPr="009B2731" w:rsidRDefault="001A61AE" w:rsidP="001A61AE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B2731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1A61AE" w:rsidRPr="006B3639" w:rsidTr="006D28D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61AE" w:rsidRPr="006B3639" w:rsidRDefault="001A61AE" w:rsidP="008624A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61AE" w:rsidRPr="006B3639" w:rsidRDefault="001A61AE" w:rsidP="008624A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AE" w:rsidRPr="006B3639" w:rsidRDefault="001A61AE" w:rsidP="00F6051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 xml:space="preserve">территориальный отдел села Северного администрации Александровского муниципального округа Ставропольского края (далее - теротдел с. Северного)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1AE" w:rsidRPr="009B2731" w:rsidRDefault="009B2731" w:rsidP="001A61AE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731">
              <w:rPr>
                <w:rFonts w:ascii="Times New Roman" w:hAnsi="Times New Roman"/>
                <w:sz w:val="24"/>
                <w:szCs w:val="24"/>
              </w:rPr>
              <w:t>569,88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AE" w:rsidRPr="009B2731" w:rsidRDefault="009B2731" w:rsidP="001A61AE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B2731">
              <w:rPr>
                <w:rFonts w:ascii="Times New Roman" w:eastAsia="Times New Roman" w:hAnsi="Times New Roman"/>
                <w:sz w:val="24"/>
                <w:szCs w:val="24"/>
              </w:rPr>
              <w:t>569,88</w:t>
            </w:r>
          </w:p>
        </w:tc>
      </w:tr>
      <w:tr w:rsidR="001A61AE" w:rsidRPr="006B3639" w:rsidTr="001A61A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61AE" w:rsidRPr="006B3639" w:rsidRDefault="001A61AE" w:rsidP="008624A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61AE" w:rsidRPr="006B3639" w:rsidRDefault="001A61AE" w:rsidP="008624A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AE" w:rsidRPr="006B3639" w:rsidRDefault="001A61AE" w:rsidP="00F6051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Средненский территориальный отдел администрации Александровского муниципального округа Ставропольского края (далее - Средненский теротдел)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1AE" w:rsidRPr="009B2731" w:rsidRDefault="009B2731" w:rsidP="001A61AE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731">
              <w:rPr>
                <w:rFonts w:ascii="Times New Roman" w:hAnsi="Times New Roman"/>
                <w:sz w:val="24"/>
                <w:szCs w:val="24"/>
              </w:rPr>
              <w:t>1020,76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AE" w:rsidRPr="00605875" w:rsidRDefault="009B2731" w:rsidP="001A61AE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B2731">
              <w:rPr>
                <w:rFonts w:ascii="Times New Roman" w:eastAsia="Times New Roman" w:hAnsi="Times New Roman"/>
                <w:sz w:val="24"/>
                <w:szCs w:val="24"/>
              </w:rPr>
              <w:t>1020,76</w:t>
            </w:r>
          </w:p>
        </w:tc>
      </w:tr>
      <w:tr w:rsidR="001A61AE" w:rsidRPr="006B3639" w:rsidTr="006D28D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61AE" w:rsidRPr="006B3639" w:rsidRDefault="001A61AE" w:rsidP="008624A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61AE" w:rsidRPr="006B3639" w:rsidRDefault="001A61AE" w:rsidP="008624A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AE" w:rsidRPr="006B3639" w:rsidRDefault="00252D44" w:rsidP="008624A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 xml:space="preserve">в т.ч. </w:t>
            </w:r>
            <w:r w:rsidR="001A61AE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="001A61AE" w:rsidRPr="00252D44">
              <w:rPr>
                <w:rFonts w:ascii="Times New Roman" w:eastAsia="Times New Roman" w:hAnsi="Times New Roman"/>
                <w:sz w:val="24"/>
                <w:szCs w:val="24"/>
              </w:rPr>
              <w:t>ред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="001A61AE" w:rsidRPr="00252D44">
              <w:rPr>
                <w:rFonts w:ascii="Times New Roman" w:eastAsia="Times New Roman" w:hAnsi="Times New Roman"/>
                <w:sz w:val="24"/>
                <w:szCs w:val="24"/>
              </w:rPr>
              <w:t xml:space="preserve">тва </w:t>
            </w:r>
            <w:r w:rsidR="001A61AE" w:rsidRPr="006B3639">
              <w:rPr>
                <w:rFonts w:ascii="Times New Roman" w:eastAsia="Times New Roman" w:hAnsi="Times New Roman"/>
                <w:sz w:val="24"/>
                <w:szCs w:val="24"/>
              </w:rPr>
              <w:t>бюджет</w:t>
            </w:r>
            <w:r w:rsidR="001A61AE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="001A61AE" w:rsidRPr="006B3639">
              <w:rPr>
                <w:rFonts w:ascii="Times New Roman" w:eastAsia="Times New Roman" w:hAnsi="Times New Roman"/>
                <w:sz w:val="24"/>
                <w:szCs w:val="24"/>
              </w:rPr>
              <w:t xml:space="preserve"> округа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1AE" w:rsidRPr="005B0D26" w:rsidRDefault="001A61AE" w:rsidP="008624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D26">
              <w:rPr>
                <w:rFonts w:ascii="Times New Roman" w:hAnsi="Times New Roman"/>
                <w:sz w:val="24"/>
                <w:szCs w:val="24"/>
              </w:rPr>
              <w:t>139882,98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AE" w:rsidRPr="005B0D26" w:rsidRDefault="001A61AE" w:rsidP="008624A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B0D26">
              <w:rPr>
                <w:rFonts w:ascii="Times New Roman" w:eastAsia="Times New Roman" w:hAnsi="Times New Roman"/>
                <w:sz w:val="24"/>
                <w:szCs w:val="24"/>
              </w:rPr>
              <w:t>138537,58</w:t>
            </w:r>
          </w:p>
        </w:tc>
      </w:tr>
      <w:tr w:rsidR="001A61AE" w:rsidRPr="006B3639" w:rsidTr="006D28D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61AE" w:rsidRPr="006B3639" w:rsidRDefault="001A61AE" w:rsidP="008624A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61AE" w:rsidRPr="006B3639" w:rsidRDefault="001A61AE" w:rsidP="008624A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AE" w:rsidRPr="006B3639" w:rsidRDefault="001A61AE" w:rsidP="008624A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1AE" w:rsidRPr="005B0D26" w:rsidRDefault="001A61AE" w:rsidP="008624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AE" w:rsidRPr="005B0D26" w:rsidRDefault="001A61AE" w:rsidP="008624A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A61AE" w:rsidRPr="006B3639" w:rsidTr="006D28D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61AE" w:rsidRPr="006B3639" w:rsidRDefault="001A61AE" w:rsidP="008624A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61AE" w:rsidRPr="006B3639" w:rsidRDefault="001A61AE" w:rsidP="008624A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AE" w:rsidRPr="006B3639" w:rsidRDefault="001A61AE" w:rsidP="001A61A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Администрация округа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1AE" w:rsidRPr="005B0D26" w:rsidRDefault="001A61AE" w:rsidP="008624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D26">
              <w:rPr>
                <w:rFonts w:ascii="Times New Roman" w:hAnsi="Times New Roman"/>
                <w:sz w:val="24"/>
                <w:szCs w:val="24"/>
              </w:rPr>
              <w:t>65686,63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AE" w:rsidRPr="005B0D26" w:rsidRDefault="001A61AE" w:rsidP="008624A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B0D26">
              <w:rPr>
                <w:rFonts w:ascii="Times New Roman" w:eastAsia="Times New Roman" w:hAnsi="Times New Roman"/>
                <w:sz w:val="24"/>
                <w:szCs w:val="24"/>
              </w:rPr>
              <w:t>65210,64</w:t>
            </w:r>
          </w:p>
        </w:tc>
      </w:tr>
      <w:tr w:rsidR="001A61AE" w:rsidRPr="006B3639" w:rsidTr="006D28D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61AE" w:rsidRPr="006B3639" w:rsidRDefault="001A61AE" w:rsidP="008624A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61AE" w:rsidRPr="006B3639" w:rsidRDefault="001A61AE" w:rsidP="008624A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AE" w:rsidRPr="006B3639" w:rsidRDefault="001A61AE" w:rsidP="008624A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Отдел культуры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1AE" w:rsidRPr="005B0D26" w:rsidRDefault="001A61AE" w:rsidP="008624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D26">
              <w:rPr>
                <w:rFonts w:ascii="Times New Roman" w:hAnsi="Times New Roman"/>
                <w:sz w:val="24"/>
                <w:szCs w:val="24"/>
              </w:rPr>
              <w:t>3212,63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AE" w:rsidRPr="005B0D26" w:rsidRDefault="001A61AE" w:rsidP="008624A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B0D26">
              <w:rPr>
                <w:rFonts w:ascii="Times New Roman" w:hAnsi="Times New Roman"/>
                <w:sz w:val="24"/>
                <w:szCs w:val="24"/>
              </w:rPr>
              <w:t>3212,63</w:t>
            </w:r>
          </w:p>
        </w:tc>
      </w:tr>
      <w:tr w:rsidR="001A61AE" w:rsidRPr="006B3639" w:rsidTr="006D28D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61AE" w:rsidRPr="006B3639" w:rsidRDefault="001A61AE" w:rsidP="008624A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61AE" w:rsidRPr="006B3639" w:rsidRDefault="001A61AE" w:rsidP="008624A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AE" w:rsidRPr="006B3639" w:rsidRDefault="001A61AE" w:rsidP="001A61A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Александровский теротдел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1AE" w:rsidRPr="005B0D26" w:rsidRDefault="001A61AE" w:rsidP="008624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D26">
              <w:rPr>
                <w:rFonts w:ascii="Times New Roman" w:hAnsi="Times New Roman"/>
                <w:sz w:val="24"/>
                <w:szCs w:val="24"/>
              </w:rPr>
              <w:t>30570,67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AE" w:rsidRPr="005B0D26" w:rsidRDefault="001A61AE" w:rsidP="008624A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B0D26">
              <w:rPr>
                <w:rFonts w:ascii="Times New Roman" w:eastAsia="Times New Roman" w:hAnsi="Times New Roman"/>
                <w:sz w:val="24"/>
                <w:szCs w:val="24"/>
              </w:rPr>
              <w:t>30307,09</w:t>
            </w:r>
          </w:p>
        </w:tc>
      </w:tr>
      <w:tr w:rsidR="001A61AE" w:rsidRPr="006B3639" w:rsidTr="006D28D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61AE" w:rsidRPr="006B3639" w:rsidRDefault="001A61AE" w:rsidP="008624A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61AE" w:rsidRPr="006B3639" w:rsidRDefault="001A61AE" w:rsidP="008624A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AE" w:rsidRPr="006B3639" w:rsidRDefault="001A61AE" w:rsidP="001A61A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теротдел с. Грушевского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1AE" w:rsidRPr="005B0D26" w:rsidRDefault="001A61AE" w:rsidP="008624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D26">
              <w:rPr>
                <w:rFonts w:ascii="Times New Roman" w:hAnsi="Times New Roman"/>
                <w:sz w:val="24"/>
                <w:szCs w:val="24"/>
              </w:rPr>
              <w:t>5898,54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AE" w:rsidRPr="005B0D26" w:rsidRDefault="001A61AE" w:rsidP="00086B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5B0D26">
              <w:rPr>
                <w:rFonts w:ascii="Times New Roman" w:eastAsia="Times New Roman" w:hAnsi="Times New Roman"/>
                <w:sz w:val="24"/>
                <w:szCs w:val="24"/>
              </w:rPr>
              <w:t>5750,0</w:t>
            </w:r>
            <w:r w:rsidR="005B0D26" w:rsidRPr="005B0D2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1A61AE" w:rsidRPr="006B3639" w:rsidTr="006D28D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61AE" w:rsidRPr="006B3639" w:rsidRDefault="001A61AE" w:rsidP="008624A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61AE" w:rsidRPr="006B3639" w:rsidRDefault="001A61AE" w:rsidP="008624A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AE" w:rsidRPr="006B3639" w:rsidRDefault="001A61AE" w:rsidP="001A61A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Калиновский теротдел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1AE" w:rsidRPr="005B0D26" w:rsidRDefault="005B0D26" w:rsidP="008624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D26">
              <w:rPr>
                <w:rFonts w:ascii="Times New Roman" w:hAnsi="Times New Roman"/>
                <w:sz w:val="24"/>
                <w:szCs w:val="24"/>
              </w:rPr>
              <w:t>5816,62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AE" w:rsidRPr="005B0D26" w:rsidRDefault="00086B90" w:rsidP="008624A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5B0D2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5627</w:t>
            </w:r>
            <w:r w:rsidRPr="005B0D26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5B0D2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39</w:t>
            </w:r>
          </w:p>
        </w:tc>
      </w:tr>
      <w:tr w:rsidR="001A61AE" w:rsidRPr="006B3639" w:rsidTr="006D28D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61AE" w:rsidRPr="006B3639" w:rsidRDefault="001A61AE" w:rsidP="008624A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61AE" w:rsidRPr="006B3639" w:rsidRDefault="001A61AE" w:rsidP="008624A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AE" w:rsidRPr="006B3639" w:rsidRDefault="001A61AE" w:rsidP="001A61A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Круглолесский теротдел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1AE" w:rsidRPr="005B0D26" w:rsidRDefault="005B0D26" w:rsidP="008624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D26">
              <w:rPr>
                <w:rFonts w:ascii="Times New Roman" w:hAnsi="Times New Roman"/>
                <w:sz w:val="24"/>
                <w:szCs w:val="24"/>
              </w:rPr>
              <w:t>5595,76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AE" w:rsidRPr="005B0D26" w:rsidRDefault="005B0D26" w:rsidP="008624A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B0D26">
              <w:rPr>
                <w:rFonts w:ascii="Times New Roman" w:eastAsia="Times New Roman" w:hAnsi="Times New Roman"/>
                <w:sz w:val="24"/>
                <w:szCs w:val="24"/>
              </w:rPr>
              <w:t>5516,51</w:t>
            </w:r>
          </w:p>
        </w:tc>
      </w:tr>
      <w:tr w:rsidR="001A61AE" w:rsidRPr="006B3639" w:rsidTr="006D28D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61AE" w:rsidRPr="006B3639" w:rsidRDefault="001A61AE" w:rsidP="008624A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61AE" w:rsidRPr="006B3639" w:rsidRDefault="001A61AE" w:rsidP="008624A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AE" w:rsidRPr="006B3639" w:rsidRDefault="001A61AE" w:rsidP="001A61A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Новокавказский теротдел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1AE" w:rsidRPr="005B0D26" w:rsidRDefault="001A61AE" w:rsidP="008624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D26">
              <w:rPr>
                <w:rFonts w:ascii="Times New Roman" w:hAnsi="Times New Roman"/>
                <w:sz w:val="24"/>
                <w:szCs w:val="24"/>
              </w:rPr>
              <w:t>4846,97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AE" w:rsidRPr="005B0D26" w:rsidRDefault="001A61AE" w:rsidP="008624A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B0D26">
              <w:rPr>
                <w:rFonts w:ascii="Times New Roman" w:eastAsia="Times New Roman" w:hAnsi="Times New Roman"/>
                <w:sz w:val="24"/>
                <w:szCs w:val="24"/>
              </w:rPr>
              <w:t>4834,30</w:t>
            </w:r>
          </w:p>
        </w:tc>
      </w:tr>
      <w:tr w:rsidR="001A61AE" w:rsidRPr="006B3639" w:rsidTr="006D28D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61AE" w:rsidRPr="006B3639" w:rsidRDefault="001A61AE" w:rsidP="008624A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61AE" w:rsidRPr="006B3639" w:rsidRDefault="001A61AE" w:rsidP="008624A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AE" w:rsidRPr="006B3639" w:rsidRDefault="001A61AE" w:rsidP="001A61A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Саблинский теротдел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1AE" w:rsidRPr="005B0D26" w:rsidRDefault="001A61AE" w:rsidP="008624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D26">
              <w:rPr>
                <w:rFonts w:ascii="Times New Roman" w:hAnsi="Times New Roman"/>
                <w:sz w:val="24"/>
                <w:szCs w:val="24"/>
              </w:rPr>
              <w:t xml:space="preserve">5572,10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AE" w:rsidRPr="005B0D26" w:rsidRDefault="005B0D26" w:rsidP="008624A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B0D26">
              <w:rPr>
                <w:rFonts w:ascii="Times New Roman" w:eastAsia="Times New Roman" w:hAnsi="Times New Roman"/>
                <w:sz w:val="24"/>
                <w:szCs w:val="24"/>
              </w:rPr>
              <w:t>5481,82</w:t>
            </w:r>
          </w:p>
        </w:tc>
      </w:tr>
      <w:tr w:rsidR="001A61AE" w:rsidRPr="006B3639" w:rsidTr="006D28D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61AE" w:rsidRPr="006B3639" w:rsidRDefault="001A61AE" w:rsidP="008624A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61AE" w:rsidRPr="006B3639" w:rsidRDefault="001A61AE" w:rsidP="008624A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AE" w:rsidRPr="006B3639" w:rsidRDefault="001A61AE" w:rsidP="001A61A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теротдел с. Северного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1AE" w:rsidRPr="005B0D26" w:rsidRDefault="005B0D26" w:rsidP="008624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D26">
              <w:rPr>
                <w:rFonts w:ascii="Times New Roman" w:hAnsi="Times New Roman"/>
                <w:sz w:val="24"/>
                <w:szCs w:val="24"/>
              </w:rPr>
              <w:t>6404,79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AE" w:rsidRPr="005B0D26" w:rsidRDefault="005B0D26" w:rsidP="008624A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B0D26">
              <w:rPr>
                <w:rFonts w:ascii="Times New Roman" w:eastAsia="Times New Roman" w:hAnsi="Times New Roman"/>
                <w:sz w:val="24"/>
                <w:szCs w:val="24"/>
              </w:rPr>
              <w:t>6341,22</w:t>
            </w:r>
          </w:p>
        </w:tc>
      </w:tr>
      <w:tr w:rsidR="001A61AE" w:rsidRPr="006B3639" w:rsidTr="006D28D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AE" w:rsidRPr="006B3639" w:rsidRDefault="001A61AE" w:rsidP="008624A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AE" w:rsidRPr="006B3639" w:rsidRDefault="001A61AE" w:rsidP="008624A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AE" w:rsidRPr="006B3639" w:rsidRDefault="001A61AE" w:rsidP="001A61A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Средненский теротдел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1AE" w:rsidRPr="005B0D26" w:rsidRDefault="001A61AE" w:rsidP="005B0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D26">
              <w:rPr>
                <w:rFonts w:ascii="Times New Roman" w:hAnsi="Times New Roman"/>
                <w:sz w:val="24"/>
                <w:szCs w:val="24"/>
              </w:rPr>
              <w:t>6</w:t>
            </w:r>
            <w:r w:rsidR="005B0D26" w:rsidRPr="005B0D26">
              <w:rPr>
                <w:rFonts w:ascii="Times New Roman" w:hAnsi="Times New Roman"/>
                <w:sz w:val="24"/>
                <w:szCs w:val="24"/>
              </w:rPr>
              <w:t>278,27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AE" w:rsidRPr="005B0D26" w:rsidRDefault="005B0D26" w:rsidP="008624A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B0D26">
              <w:rPr>
                <w:rFonts w:ascii="Times New Roman" w:eastAsia="Times New Roman" w:hAnsi="Times New Roman"/>
                <w:sz w:val="24"/>
                <w:szCs w:val="24"/>
              </w:rPr>
              <w:t>6255,98</w:t>
            </w:r>
          </w:p>
        </w:tc>
      </w:tr>
      <w:tr w:rsidR="008624A5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  <w:trHeight w:val="20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A5" w:rsidRPr="006B3639" w:rsidRDefault="008624A5" w:rsidP="008624A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A5" w:rsidRPr="006B3639" w:rsidRDefault="008624A5" w:rsidP="008624A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Подпрограмма 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Программы</w:t>
            </w: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Комплексное развитие сельских территорий Александровского муниципального округа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E05" w:rsidRDefault="00E52E05" w:rsidP="00E52E0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624A5" w:rsidRPr="006B3639" w:rsidRDefault="00E52E05" w:rsidP="00E52E0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2E05">
              <w:rPr>
                <w:rFonts w:ascii="Times New Roman" w:eastAsia="Times New Roman" w:hAnsi="Times New Roman"/>
                <w:sz w:val="24"/>
                <w:szCs w:val="24"/>
              </w:rPr>
              <w:t>бюджет округа в т.ч.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24A5" w:rsidRPr="00D0792A" w:rsidRDefault="008624A5" w:rsidP="008624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35 628,76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A5" w:rsidRDefault="008624A5" w:rsidP="008624A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624A5" w:rsidRPr="006B3639" w:rsidRDefault="008624A5" w:rsidP="00E52E0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35</w:t>
            </w:r>
            <w:r w:rsidR="00E52E05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568</w:t>
            </w:r>
            <w:r w:rsidR="00E52E05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</w:p>
        </w:tc>
      </w:tr>
      <w:tr w:rsidR="008624A5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A5" w:rsidRPr="006B3639" w:rsidRDefault="008624A5" w:rsidP="008624A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A5" w:rsidRPr="006B3639" w:rsidRDefault="008624A5" w:rsidP="008624A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A5" w:rsidRPr="006B3639" w:rsidRDefault="008624A5" w:rsidP="008624A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24A5" w:rsidRPr="00D0792A" w:rsidRDefault="00DA4C4A" w:rsidP="008624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8384,25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A5" w:rsidRPr="00DA4C4A" w:rsidRDefault="00DA4C4A" w:rsidP="008624A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8366,34</w:t>
            </w:r>
          </w:p>
        </w:tc>
      </w:tr>
      <w:tr w:rsidR="008624A5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A5" w:rsidRPr="006B3639" w:rsidRDefault="008624A5" w:rsidP="008624A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A5" w:rsidRPr="006B3639" w:rsidRDefault="008624A5" w:rsidP="008624A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A5" w:rsidRPr="006B3639" w:rsidRDefault="008624A5" w:rsidP="008624A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24A5" w:rsidRPr="00D0792A" w:rsidRDefault="008624A5" w:rsidP="008624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A5" w:rsidRPr="006B3639" w:rsidRDefault="008624A5" w:rsidP="008624A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624A5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A5" w:rsidRPr="006B3639" w:rsidRDefault="008624A5" w:rsidP="008624A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A5" w:rsidRPr="006B3639" w:rsidRDefault="008624A5" w:rsidP="008624A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A5" w:rsidRPr="006B3639" w:rsidRDefault="008624A5" w:rsidP="008624A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Администрация округа, в т.ч.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24A5" w:rsidRPr="00D0792A" w:rsidRDefault="008624A5" w:rsidP="008624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146,81</w:t>
            </w:r>
            <w:r w:rsidRPr="00D0792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A5" w:rsidRPr="00496129" w:rsidRDefault="008624A5" w:rsidP="008624A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128,90</w:t>
            </w:r>
          </w:p>
        </w:tc>
      </w:tr>
      <w:tr w:rsidR="00E52E05" w:rsidRPr="006B3639" w:rsidTr="006D1B1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E05" w:rsidRPr="006B3639" w:rsidRDefault="00E52E05" w:rsidP="00E52E0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E05" w:rsidRPr="006B3639" w:rsidRDefault="00E52E05" w:rsidP="00E52E0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E05" w:rsidRPr="006B3639" w:rsidRDefault="00E52E05" w:rsidP="00E52E0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Отдел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E05" w:rsidRPr="006B3639" w:rsidRDefault="00E52E05" w:rsidP="00E52E0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2 754,18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E05" w:rsidRPr="006B3639" w:rsidRDefault="00E52E05" w:rsidP="00E52E0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2 754,18</w:t>
            </w:r>
          </w:p>
        </w:tc>
      </w:tr>
      <w:tr w:rsidR="00E52E05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E05" w:rsidRPr="006B3639" w:rsidRDefault="00E52E05" w:rsidP="00E52E0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E05" w:rsidRPr="006B3639" w:rsidRDefault="00E52E05" w:rsidP="00E52E0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E05" w:rsidRPr="006B3639" w:rsidRDefault="00E52E05" w:rsidP="00E52E0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Александровский теротдел, в т.ч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2E05" w:rsidRPr="00D0792A" w:rsidRDefault="00E52E05" w:rsidP="00E52E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129">
              <w:rPr>
                <w:rFonts w:ascii="Times New Roman" w:hAnsi="Times New Roman"/>
                <w:sz w:val="24"/>
                <w:szCs w:val="24"/>
              </w:rPr>
              <w:t>2371,59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E05" w:rsidRPr="006B3639" w:rsidRDefault="00E52E05" w:rsidP="00E52E0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2371,59</w:t>
            </w:r>
          </w:p>
        </w:tc>
      </w:tr>
      <w:tr w:rsidR="00F87065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65" w:rsidRPr="006B3639" w:rsidRDefault="00F87065" w:rsidP="00F870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65" w:rsidRPr="006B3639" w:rsidRDefault="00F87065" w:rsidP="00F8706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65" w:rsidRPr="006B3639" w:rsidRDefault="00F87065" w:rsidP="00F870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теротдел с. Грушевского, в т.ч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7065" w:rsidRPr="00D0792A" w:rsidRDefault="00F87065" w:rsidP="00F87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842,95</w:t>
            </w:r>
            <w:r w:rsidRPr="00D0792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65" w:rsidRPr="006B3639" w:rsidRDefault="00F87065" w:rsidP="00F870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842,95</w:t>
            </w:r>
          </w:p>
        </w:tc>
      </w:tr>
      <w:tr w:rsidR="00F87065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65" w:rsidRPr="006B3639" w:rsidRDefault="00F87065" w:rsidP="00F870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65" w:rsidRPr="006B3639" w:rsidRDefault="00F87065" w:rsidP="00F8706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65" w:rsidRPr="006B3639" w:rsidRDefault="00F87065" w:rsidP="00F870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Калиновский теротдел, в т.ч.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7065" w:rsidRPr="00D0792A" w:rsidRDefault="00F87065" w:rsidP="00F87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65" w:rsidRPr="006B3639" w:rsidRDefault="00F87065" w:rsidP="00F870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F87065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65" w:rsidRPr="006B3639" w:rsidRDefault="00F87065" w:rsidP="00F870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65" w:rsidRPr="006B3639" w:rsidRDefault="00F87065" w:rsidP="00F8706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65" w:rsidRPr="006B3639" w:rsidRDefault="00F87065" w:rsidP="00F870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Круглолесский теротдел, в т.ч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7065" w:rsidRPr="00D0792A" w:rsidRDefault="00F87065" w:rsidP="00F87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678,08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65" w:rsidRPr="006B3639" w:rsidRDefault="00F87065" w:rsidP="00F870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678,08</w:t>
            </w:r>
          </w:p>
        </w:tc>
      </w:tr>
      <w:tr w:rsidR="00F87065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65" w:rsidRPr="006B3639" w:rsidRDefault="00F87065" w:rsidP="00F870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65" w:rsidRPr="006B3639" w:rsidRDefault="00F87065" w:rsidP="00F8706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65" w:rsidRPr="006B3639" w:rsidRDefault="00F87065" w:rsidP="00F870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Новокавказский теротдел, в т.ч.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7065" w:rsidRPr="00D0792A" w:rsidRDefault="00F87065" w:rsidP="00F87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  <w:r w:rsidRPr="00D0792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65" w:rsidRPr="006B3639" w:rsidRDefault="00F87065" w:rsidP="00F870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F87065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65" w:rsidRPr="006B3639" w:rsidRDefault="00F87065" w:rsidP="00F870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65" w:rsidRPr="006B3639" w:rsidRDefault="00F87065" w:rsidP="00F8706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65" w:rsidRPr="006B3639" w:rsidRDefault="00F87065" w:rsidP="00F870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Саблинский теротдел, в т.ч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7065" w:rsidRPr="00D0792A" w:rsidRDefault="00F87065" w:rsidP="00F87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65" w:rsidRPr="006B3639" w:rsidRDefault="00F87065" w:rsidP="00F870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,00</w:t>
            </w:r>
          </w:p>
        </w:tc>
      </w:tr>
      <w:tr w:rsidR="001C466F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6F" w:rsidRPr="006B3639" w:rsidRDefault="001C466F" w:rsidP="001C466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6F" w:rsidRPr="006B3639" w:rsidRDefault="001C466F" w:rsidP="001C466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6F" w:rsidRPr="006B3639" w:rsidRDefault="001C466F" w:rsidP="001C466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теротдел с. Северного, в т.ч.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466F" w:rsidRPr="00D0792A" w:rsidRDefault="001C466F" w:rsidP="001C4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569,88</w:t>
            </w:r>
            <w:r w:rsidRPr="00D0792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6F" w:rsidRPr="006B3639" w:rsidRDefault="001C466F" w:rsidP="001C46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569,88</w:t>
            </w:r>
          </w:p>
        </w:tc>
      </w:tr>
      <w:tr w:rsidR="001C466F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6F" w:rsidRPr="006B3639" w:rsidRDefault="001C466F" w:rsidP="001C466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6F" w:rsidRPr="006B3639" w:rsidRDefault="001C466F" w:rsidP="001C466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6F" w:rsidRPr="006B3639" w:rsidRDefault="001C466F" w:rsidP="001C466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Средненский теротдел, в т.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466F" w:rsidRPr="00D0792A" w:rsidRDefault="001C466F" w:rsidP="001C4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1020,76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6F" w:rsidRPr="006B3639" w:rsidRDefault="001C466F" w:rsidP="001C46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1020,76</w:t>
            </w:r>
          </w:p>
        </w:tc>
      </w:tr>
      <w:tr w:rsidR="00DA4C4A" w:rsidRPr="006B3639" w:rsidTr="000C3F8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  <w:trHeight w:val="546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A" w:rsidRPr="006B3639" w:rsidRDefault="00DA4C4A" w:rsidP="00DA4C4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A" w:rsidRPr="006B3639" w:rsidRDefault="00DA4C4A" w:rsidP="00DA4C4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A" w:rsidRPr="006B3639" w:rsidRDefault="00DA4C4A" w:rsidP="00DA4C4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 xml:space="preserve">в т.ч.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252D44">
              <w:rPr>
                <w:rFonts w:ascii="Times New Roman" w:eastAsia="Times New Roman" w:hAnsi="Times New Roman"/>
                <w:sz w:val="24"/>
                <w:szCs w:val="24"/>
              </w:rPr>
              <w:t>ред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252D44">
              <w:rPr>
                <w:rFonts w:ascii="Times New Roman" w:eastAsia="Times New Roman" w:hAnsi="Times New Roman"/>
                <w:sz w:val="24"/>
                <w:szCs w:val="24"/>
              </w:rPr>
              <w:t xml:space="preserve">тва </w:t>
            </w: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бюджет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 xml:space="preserve"> округа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4C4A" w:rsidRDefault="00F9217A" w:rsidP="00B54D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27244,</w:t>
            </w:r>
            <w:r w:rsidR="00B54DD0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C4A" w:rsidRDefault="00DA4C4A" w:rsidP="00DA4C4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27201,87</w:t>
            </w:r>
          </w:p>
        </w:tc>
      </w:tr>
      <w:tr w:rsidR="00DA4C4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A" w:rsidRPr="006B3639" w:rsidRDefault="00DA4C4A" w:rsidP="00DA4C4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A" w:rsidRPr="006B3639" w:rsidRDefault="00DA4C4A" w:rsidP="00DA4C4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A" w:rsidRPr="006B3639" w:rsidRDefault="00DA4C4A" w:rsidP="00DA4C4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4C4A" w:rsidRDefault="00DA4C4A" w:rsidP="00DA4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A" w:rsidRDefault="00DA4C4A" w:rsidP="00DA4C4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A4C4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A" w:rsidRPr="006B3639" w:rsidRDefault="00DA4C4A" w:rsidP="00DA4C4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A" w:rsidRPr="006B3639" w:rsidRDefault="00DA4C4A" w:rsidP="00DA4C4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A" w:rsidRPr="006B3639" w:rsidRDefault="00DA4C4A" w:rsidP="00DA4C4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Администрация округа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4C4A" w:rsidRDefault="00F9217A" w:rsidP="00DA4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A" w:rsidRDefault="00F9217A" w:rsidP="00DA4C4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DA4C4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A" w:rsidRPr="006B3639" w:rsidRDefault="00DA4C4A" w:rsidP="00DA4C4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A" w:rsidRPr="006B3639" w:rsidRDefault="00DA4C4A" w:rsidP="00DA4C4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A" w:rsidRPr="006B3639" w:rsidRDefault="00DA4C4A" w:rsidP="00DA4C4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Отдел культуры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4C4A" w:rsidRDefault="00F9217A" w:rsidP="00DA4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3212,63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A" w:rsidRDefault="00F9217A" w:rsidP="00DA4C4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3212,63</w:t>
            </w:r>
          </w:p>
        </w:tc>
      </w:tr>
      <w:tr w:rsidR="00DA4C4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A" w:rsidRPr="006B3639" w:rsidRDefault="00DA4C4A" w:rsidP="00DA4C4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A" w:rsidRPr="006B3639" w:rsidRDefault="00DA4C4A" w:rsidP="00DA4C4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A" w:rsidRPr="006B3639" w:rsidRDefault="00DA4C4A" w:rsidP="00DA4C4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Александровский теротдел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4C4A" w:rsidRDefault="00F9217A" w:rsidP="001D0E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11567,8</w:t>
            </w:r>
            <w:r w:rsidR="001D0E1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A" w:rsidRDefault="00F9217A" w:rsidP="00DA4C4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11567,78</w:t>
            </w:r>
          </w:p>
        </w:tc>
      </w:tr>
      <w:tr w:rsidR="00DA4C4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A" w:rsidRPr="006B3639" w:rsidRDefault="00DA4C4A" w:rsidP="00DA4C4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A" w:rsidRPr="006B3639" w:rsidRDefault="00DA4C4A" w:rsidP="00DA4C4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A" w:rsidRPr="006B3639" w:rsidRDefault="00DA4C4A" w:rsidP="00DA4C4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теротдел с. Грушевского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4C4A" w:rsidRDefault="00F9217A" w:rsidP="00DA4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1904,73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A" w:rsidRDefault="00F9217A" w:rsidP="00DA4C4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1901,39</w:t>
            </w:r>
          </w:p>
        </w:tc>
      </w:tr>
      <w:tr w:rsidR="00DA4C4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A" w:rsidRPr="006B3639" w:rsidRDefault="00DA4C4A" w:rsidP="00DA4C4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A" w:rsidRPr="006B3639" w:rsidRDefault="00DA4C4A" w:rsidP="00DA4C4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A" w:rsidRPr="006B3639" w:rsidRDefault="00DA4C4A" w:rsidP="00DA4C4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Калиновский теротдел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4C4A" w:rsidRDefault="00F9217A" w:rsidP="00DA4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716,03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A" w:rsidRDefault="00F9217A" w:rsidP="00DA4C4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696,43</w:t>
            </w:r>
          </w:p>
        </w:tc>
      </w:tr>
      <w:tr w:rsidR="00DA4C4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A" w:rsidRPr="006B3639" w:rsidRDefault="00DA4C4A" w:rsidP="00DA4C4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A" w:rsidRPr="006B3639" w:rsidRDefault="00DA4C4A" w:rsidP="00DA4C4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A" w:rsidRPr="006B3639" w:rsidRDefault="00DA4C4A" w:rsidP="00DA4C4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Круглолесский теротдел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4C4A" w:rsidRDefault="00F9217A" w:rsidP="00DA4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1654,46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A" w:rsidRDefault="00F9217A" w:rsidP="00DA4C4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1654,30</w:t>
            </w:r>
          </w:p>
        </w:tc>
      </w:tr>
      <w:tr w:rsidR="00DA4C4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A" w:rsidRPr="006B3639" w:rsidRDefault="00DA4C4A" w:rsidP="00DA4C4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A" w:rsidRPr="006B3639" w:rsidRDefault="00DA4C4A" w:rsidP="00DA4C4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A" w:rsidRPr="006B3639" w:rsidRDefault="00DA4C4A" w:rsidP="00DA4C4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Новокавказский теротдел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4C4A" w:rsidRDefault="00F9217A" w:rsidP="00DA4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1368,51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A" w:rsidRDefault="00F9217A" w:rsidP="00DA4C4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1368,51</w:t>
            </w:r>
          </w:p>
        </w:tc>
      </w:tr>
      <w:tr w:rsidR="00DA4C4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A" w:rsidRPr="006B3639" w:rsidRDefault="00DA4C4A" w:rsidP="00DA4C4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A" w:rsidRPr="006B3639" w:rsidRDefault="00DA4C4A" w:rsidP="00DA4C4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A" w:rsidRPr="006B3639" w:rsidRDefault="00DA4C4A" w:rsidP="00DA4C4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Саблинский теротдел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4C4A" w:rsidRDefault="00F9217A" w:rsidP="00DA4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1491,23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A" w:rsidRDefault="00F9217A" w:rsidP="00DA4C4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1473,37</w:t>
            </w:r>
          </w:p>
        </w:tc>
      </w:tr>
      <w:tr w:rsidR="00DA4C4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A" w:rsidRPr="006B3639" w:rsidRDefault="00DA4C4A" w:rsidP="00DA4C4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A" w:rsidRPr="006B3639" w:rsidRDefault="00DA4C4A" w:rsidP="00DA4C4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A" w:rsidRPr="006B3639" w:rsidRDefault="00DA4C4A" w:rsidP="00DA4C4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теротдел с. Северного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4C4A" w:rsidRDefault="00F9217A" w:rsidP="00DA4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2754,49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A" w:rsidRDefault="00F9217A" w:rsidP="00DA4C4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2754,49</w:t>
            </w:r>
          </w:p>
        </w:tc>
      </w:tr>
      <w:tr w:rsidR="00DA4C4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A" w:rsidRPr="006B3639" w:rsidRDefault="00DA4C4A" w:rsidP="00DA4C4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A" w:rsidRPr="006B3639" w:rsidRDefault="00DA4C4A" w:rsidP="00DA4C4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A" w:rsidRPr="006B3639" w:rsidRDefault="00DA4C4A" w:rsidP="00DA4C4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Средненский теротдел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4C4A" w:rsidRDefault="00F9217A" w:rsidP="00DA4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2574,55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A" w:rsidRDefault="00F9217A" w:rsidP="00DA4C4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2572,97</w:t>
            </w:r>
          </w:p>
        </w:tc>
      </w:tr>
      <w:tr w:rsidR="00DA4C4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A" w:rsidRPr="006B3639" w:rsidRDefault="00DA4C4A" w:rsidP="00DA4C4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A" w:rsidRPr="006B3639" w:rsidRDefault="00DA4C4A" w:rsidP="00DA4C4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в том числе следующие основные мероприятия: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A" w:rsidRPr="006B3639" w:rsidRDefault="00DA4C4A" w:rsidP="00DA4C4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A" w:rsidRPr="006B3639" w:rsidRDefault="00DA4C4A" w:rsidP="00DA4C4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A" w:rsidRPr="006B3639" w:rsidRDefault="00DA4C4A" w:rsidP="00DA4C4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A4C4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A" w:rsidRPr="006B3639" w:rsidRDefault="00DA4C4A" w:rsidP="00DA4C4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A" w:rsidRPr="006B3639" w:rsidRDefault="00DA4C4A" w:rsidP="00DA4C4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 xml:space="preserve">Основное мероприятие 1.1.: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r w:rsidRPr="006B36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Деятельность по обращению с животными без владельцев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A" w:rsidRPr="006B3639" w:rsidRDefault="00BD09E0" w:rsidP="00DA4C4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09E0">
              <w:rPr>
                <w:rFonts w:ascii="Times New Roman" w:eastAsia="Times New Roman" w:hAnsi="Times New Roman"/>
                <w:sz w:val="24"/>
                <w:szCs w:val="24"/>
              </w:rPr>
              <w:t>бюджет округа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4C4A" w:rsidRPr="00D0792A" w:rsidRDefault="00DA4C4A" w:rsidP="00DA4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146,81</w:t>
            </w:r>
            <w:r w:rsidRPr="00D0792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A" w:rsidRPr="00496129" w:rsidRDefault="00DA4C4A" w:rsidP="00DA4C4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128,90</w:t>
            </w:r>
          </w:p>
        </w:tc>
      </w:tr>
      <w:tr w:rsidR="00DA4C4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A" w:rsidRPr="006B3639" w:rsidRDefault="00DA4C4A" w:rsidP="00DA4C4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A" w:rsidRPr="006B3639" w:rsidRDefault="00DA4C4A" w:rsidP="00DA4C4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A" w:rsidRPr="006B3639" w:rsidRDefault="00BD09E0" w:rsidP="00DA4C4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09E0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4C4A" w:rsidRPr="00D0792A" w:rsidRDefault="00DA4C4A" w:rsidP="00DA4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146,81</w:t>
            </w:r>
            <w:r w:rsidRPr="00D0792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A" w:rsidRPr="00496129" w:rsidRDefault="00DA4C4A" w:rsidP="00DA4C4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128,90</w:t>
            </w:r>
          </w:p>
        </w:tc>
      </w:tr>
      <w:tr w:rsidR="00DA4C4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A" w:rsidRPr="006B3639" w:rsidRDefault="00DA4C4A" w:rsidP="00DA4C4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A" w:rsidRPr="006B3639" w:rsidRDefault="00DA4C4A" w:rsidP="00DA4C4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A" w:rsidRPr="006B3639" w:rsidRDefault="00DA4C4A" w:rsidP="00DA4C4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4C4A" w:rsidRPr="00D0792A" w:rsidRDefault="00DA4C4A" w:rsidP="00DA4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A" w:rsidRPr="00496129" w:rsidRDefault="00DA4C4A" w:rsidP="00DA4C4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A4C4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A" w:rsidRPr="006B3639" w:rsidRDefault="00DA4C4A" w:rsidP="00DA4C4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A" w:rsidRPr="006B3639" w:rsidRDefault="00DA4C4A" w:rsidP="00DA4C4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A" w:rsidRPr="006B3639" w:rsidRDefault="00DA4C4A" w:rsidP="00DA4C4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Администрация округа.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4C4A" w:rsidRPr="00D0792A" w:rsidRDefault="00DA4C4A" w:rsidP="00DA4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146,81</w:t>
            </w:r>
            <w:r w:rsidRPr="00D0792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4A" w:rsidRPr="00496129" w:rsidRDefault="00DA4C4A" w:rsidP="00DA4C4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128,90</w:t>
            </w:r>
          </w:p>
        </w:tc>
      </w:tr>
      <w:tr w:rsidR="00BD09E0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E0" w:rsidRPr="006B3639" w:rsidRDefault="00BD09E0" w:rsidP="00BD09E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E0" w:rsidRPr="006B3639" w:rsidRDefault="00BD09E0" w:rsidP="00BD09E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E0" w:rsidRPr="006B3639" w:rsidRDefault="00BD09E0" w:rsidP="00BD09E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 xml:space="preserve">в т.ч.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252D44">
              <w:rPr>
                <w:rFonts w:ascii="Times New Roman" w:eastAsia="Times New Roman" w:hAnsi="Times New Roman"/>
                <w:sz w:val="24"/>
                <w:szCs w:val="24"/>
              </w:rPr>
              <w:t>ред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252D44">
              <w:rPr>
                <w:rFonts w:ascii="Times New Roman" w:eastAsia="Times New Roman" w:hAnsi="Times New Roman"/>
                <w:sz w:val="24"/>
                <w:szCs w:val="24"/>
              </w:rPr>
              <w:t xml:space="preserve">тва </w:t>
            </w: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бюджет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 xml:space="preserve"> округа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09E0" w:rsidRPr="00D0792A" w:rsidRDefault="00BD09E0" w:rsidP="00BD0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E0" w:rsidRPr="00496129" w:rsidRDefault="00BD09E0" w:rsidP="00BD09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BD09E0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E0" w:rsidRPr="006B3639" w:rsidRDefault="00BD09E0" w:rsidP="00BD09E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E0" w:rsidRPr="006B3639" w:rsidRDefault="00BD09E0" w:rsidP="00BD09E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E0" w:rsidRPr="006B3639" w:rsidRDefault="00BD09E0" w:rsidP="00BD09E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09E0" w:rsidRPr="00D0792A" w:rsidRDefault="00BD09E0" w:rsidP="00BD0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E0" w:rsidRPr="00496129" w:rsidRDefault="00BD09E0" w:rsidP="00BD09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D09E0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E0" w:rsidRPr="006B3639" w:rsidRDefault="00BD09E0" w:rsidP="00BD09E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E0" w:rsidRPr="006B3639" w:rsidRDefault="00BD09E0" w:rsidP="00BD09E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E0" w:rsidRPr="006B3639" w:rsidRDefault="00BD09E0" w:rsidP="00BD09E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Администрация округа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09E0" w:rsidRPr="00D0792A" w:rsidRDefault="00BD09E0" w:rsidP="00BD0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E0" w:rsidRPr="00496129" w:rsidRDefault="00BD09E0" w:rsidP="00BD09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BD09E0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E0" w:rsidRPr="006B3639" w:rsidRDefault="00BD09E0" w:rsidP="00BD09E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E0" w:rsidRPr="006B3639" w:rsidRDefault="00BD09E0" w:rsidP="00BD09E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Основное мероприятие 1.2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.: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76548">
              <w:rPr>
                <w:rFonts w:ascii="Times New Roman" w:hAnsi="Times New Roman"/>
                <w:sz w:val="24"/>
                <w:szCs w:val="24"/>
              </w:rPr>
              <w:t>«Реализация инициативных проектов</w:t>
            </w:r>
            <w:r>
              <w:rPr>
                <w:rFonts w:ascii="Times New Roman" w:hAnsi="Times New Roman"/>
                <w:sz w:val="24"/>
                <w:szCs w:val="24"/>
              </w:rPr>
              <w:t>» («Реализация проектов</w:t>
            </w:r>
            <w:r w:rsidRPr="00F76548">
              <w:rPr>
                <w:rFonts w:ascii="Times New Roman" w:hAnsi="Times New Roman"/>
                <w:sz w:val="24"/>
                <w:szCs w:val="24"/>
              </w:rPr>
              <w:t>, основанных на местных инициативах»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2A" w:rsidRDefault="00C7452A" w:rsidP="00BD09E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D09E0" w:rsidRPr="006B3639" w:rsidRDefault="00C7452A" w:rsidP="00BD09E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452A">
              <w:rPr>
                <w:rFonts w:ascii="Times New Roman" w:eastAsia="Times New Roman" w:hAnsi="Times New Roman"/>
                <w:sz w:val="24"/>
                <w:szCs w:val="24"/>
              </w:rPr>
              <w:t>бюджет округа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09E0" w:rsidRPr="00D0792A" w:rsidRDefault="00BD09E0" w:rsidP="007D32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16 328,1</w:t>
            </w:r>
            <w:r w:rsidR="007D327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E0" w:rsidRDefault="00BD09E0" w:rsidP="00BD09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D09E0" w:rsidRPr="006B3639" w:rsidRDefault="00BD09E0" w:rsidP="00BD09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16 328,13</w:t>
            </w:r>
          </w:p>
        </w:tc>
      </w:tr>
      <w:tr w:rsidR="00BD09E0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E0" w:rsidRPr="006B3639" w:rsidRDefault="00BD09E0" w:rsidP="00BD09E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E0" w:rsidRPr="006B3639" w:rsidRDefault="00BD09E0" w:rsidP="00BD09E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E0" w:rsidRPr="006B3639" w:rsidRDefault="00BD09E0" w:rsidP="00BD09E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09E0" w:rsidRPr="00D0792A" w:rsidRDefault="00C7452A" w:rsidP="007D32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52A">
              <w:rPr>
                <w:rFonts w:ascii="Times New Roman" w:hAnsi="Times New Roman"/>
                <w:sz w:val="24"/>
                <w:szCs w:val="24"/>
              </w:rPr>
              <w:t>8 237,4</w:t>
            </w:r>
            <w:r w:rsidR="007D327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E0" w:rsidRPr="006B3639" w:rsidRDefault="00C7452A" w:rsidP="00BD09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452A">
              <w:rPr>
                <w:rFonts w:ascii="Times New Roman" w:eastAsia="Times New Roman" w:hAnsi="Times New Roman"/>
                <w:sz w:val="24"/>
                <w:szCs w:val="24"/>
              </w:rPr>
              <w:t>8 237,44</w:t>
            </w:r>
          </w:p>
        </w:tc>
      </w:tr>
      <w:tr w:rsidR="00BD09E0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E0" w:rsidRPr="006B3639" w:rsidRDefault="00BD09E0" w:rsidP="00BD09E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E0" w:rsidRPr="006B3639" w:rsidRDefault="00BD09E0" w:rsidP="00BD09E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E0" w:rsidRPr="006B3639" w:rsidRDefault="00BD09E0" w:rsidP="00BD09E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09E0" w:rsidRPr="00D0792A" w:rsidRDefault="00BD09E0" w:rsidP="00BD0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E0" w:rsidRPr="006B3639" w:rsidRDefault="00BD09E0" w:rsidP="00BD09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2E32" w:rsidRPr="006B3639" w:rsidTr="006D1B1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32" w:rsidRPr="006B3639" w:rsidRDefault="00CB2E32" w:rsidP="00CB2E32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32" w:rsidRPr="006B3639" w:rsidRDefault="00CB2E32" w:rsidP="00CB2E3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32" w:rsidRPr="006B3639" w:rsidRDefault="00CB2E32" w:rsidP="00CB2E32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Отдел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32" w:rsidRPr="006B3639" w:rsidRDefault="00CB2E32" w:rsidP="00CB2E3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2 754,18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32" w:rsidRPr="006B3639" w:rsidRDefault="00CB2E32" w:rsidP="00CB2E3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2 754,18</w:t>
            </w:r>
          </w:p>
        </w:tc>
      </w:tr>
      <w:tr w:rsidR="00AA6496" w:rsidRPr="006B3639" w:rsidTr="006D1B1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96" w:rsidRPr="006B3639" w:rsidRDefault="00AA6496" w:rsidP="00AA6496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96" w:rsidRPr="006B3639" w:rsidRDefault="00AA6496" w:rsidP="00AA649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96" w:rsidRPr="006B3639" w:rsidRDefault="00AA6496" w:rsidP="00AA6496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Александровский теротдел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496" w:rsidRPr="00D0792A" w:rsidRDefault="00AA6496" w:rsidP="00AA6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2371,59</w:t>
            </w:r>
            <w:r w:rsidRPr="00D0792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7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496" w:rsidRPr="00D0792A" w:rsidRDefault="00AA6496" w:rsidP="00AA6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2371,59</w:t>
            </w:r>
            <w:r w:rsidRPr="00D0792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AA6496" w:rsidRPr="006B3639" w:rsidTr="006D1B1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96" w:rsidRPr="006B3639" w:rsidRDefault="00AA6496" w:rsidP="00AA6496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96" w:rsidRPr="006B3639" w:rsidRDefault="00AA6496" w:rsidP="00AA649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96" w:rsidRPr="006B3639" w:rsidRDefault="00AA6496" w:rsidP="00AA6496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теротдел с. Грушевского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496" w:rsidRPr="00D0792A" w:rsidRDefault="00AA6496" w:rsidP="00AA6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842,95</w:t>
            </w:r>
          </w:p>
        </w:tc>
        <w:tc>
          <w:tcPr>
            <w:tcW w:w="17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496" w:rsidRPr="00D0792A" w:rsidRDefault="00AA6496" w:rsidP="00AA6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842,95</w:t>
            </w:r>
          </w:p>
        </w:tc>
      </w:tr>
      <w:tr w:rsidR="00BD09E0" w:rsidRPr="006B3639" w:rsidTr="006D1B1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E0" w:rsidRPr="006B3639" w:rsidRDefault="00BD09E0" w:rsidP="00BD09E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E0" w:rsidRPr="006B3639" w:rsidRDefault="00BD09E0" w:rsidP="00BD09E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E0" w:rsidRPr="006B3639" w:rsidRDefault="00BD09E0" w:rsidP="00BD09E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Калиновский теротдел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09E0" w:rsidRPr="00D0792A" w:rsidRDefault="00BD09E0" w:rsidP="00BD0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  <w:r w:rsidRPr="00D0792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7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09E0" w:rsidRPr="00D0792A" w:rsidRDefault="00BD09E0" w:rsidP="00BD0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  <w:r w:rsidRPr="00D0792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086518" w:rsidRPr="006B3639" w:rsidTr="006D1B1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18" w:rsidRPr="006B3639" w:rsidRDefault="00086518" w:rsidP="0008651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18" w:rsidRPr="006B3639" w:rsidRDefault="00086518" w:rsidP="0008651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18" w:rsidRPr="006B3639" w:rsidRDefault="00086518" w:rsidP="0008651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Круглолесский теротдел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6518" w:rsidRPr="00D0792A" w:rsidRDefault="00086518" w:rsidP="000865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678,08</w:t>
            </w:r>
          </w:p>
        </w:tc>
        <w:tc>
          <w:tcPr>
            <w:tcW w:w="17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6518" w:rsidRPr="00D0792A" w:rsidRDefault="00086518" w:rsidP="000865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678,08</w:t>
            </w:r>
            <w:r w:rsidRPr="00D07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D09E0" w:rsidRPr="006B3639" w:rsidTr="006D1B1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E0" w:rsidRPr="006B3639" w:rsidRDefault="00BD09E0" w:rsidP="00BD09E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E0" w:rsidRPr="006B3639" w:rsidRDefault="00BD09E0" w:rsidP="00BD09E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E0" w:rsidRPr="006B3639" w:rsidRDefault="00BD09E0" w:rsidP="00BD09E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Новокавказский теротдел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09E0" w:rsidRPr="00D0792A" w:rsidRDefault="00086518" w:rsidP="00BD0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09E0" w:rsidRPr="00D0792A" w:rsidRDefault="00086518" w:rsidP="00BD0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  <w:r w:rsidR="00BD09E0" w:rsidRPr="00D0792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BD09E0" w:rsidRPr="006B3639" w:rsidTr="006D1B1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E0" w:rsidRPr="006B3639" w:rsidRDefault="00BD09E0" w:rsidP="00BD09E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E0" w:rsidRPr="006B3639" w:rsidRDefault="00BD09E0" w:rsidP="00BD09E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E0" w:rsidRPr="006B3639" w:rsidRDefault="00BD09E0" w:rsidP="00BD09E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Саблинский теротдел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09E0" w:rsidRPr="00D0792A" w:rsidRDefault="00BD09E0" w:rsidP="00BD0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  <w:r w:rsidRPr="00D0792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7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09E0" w:rsidRPr="00D0792A" w:rsidRDefault="00BD09E0" w:rsidP="00BD0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  <w:r w:rsidRPr="00D0792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086518" w:rsidRPr="006B3639" w:rsidTr="006D1B1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18" w:rsidRPr="006B3639" w:rsidRDefault="00086518" w:rsidP="0008651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18" w:rsidRPr="006B3639" w:rsidRDefault="00086518" w:rsidP="0008651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18" w:rsidRPr="006B3639" w:rsidRDefault="00086518" w:rsidP="0008651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теротдел с. Северного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6518" w:rsidRPr="00D0792A" w:rsidRDefault="00086518" w:rsidP="000865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569,88</w:t>
            </w:r>
          </w:p>
        </w:tc>
        <w:tc>
          <w:tcPr>
            <w:tcW w:w="17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6518" w:rsidRPr="00D0792A" w:rsidRDefault="00086518" w:rsidP="000865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569,88</w:t>
            </w:r>
            <w:r w:rsidRPr="00D0792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086518" w:rsidRPr="006B3639" w:rsidTr="006D1B1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18" w:rsidRPr="006B3639" w:rsidRDefault="00086518" w:rsidP="0008651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18" w:rsidRPr="006B3639" w:rsidRDefault="00086518" w:rsidP="0008651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18" w:rsidRPr="006B3639" w:rsidRDefault="00086518" w:rsidP="0008651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Средненский теротдел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6518" w:rsidRPr="00D0792A" w:rsidRDefault="00086518" w:rsidP="000865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1 020,76</w:t>
            </w:r>
          </w:p>
        </w:tc>
        <w:tc>
          <w:tcPr>
            <w:tcW w:w="17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6518" w:rsidRPr="00D0792A" w:rsidRDefault="00086518" w:rsidP="000865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1 020,76</w:t>
            </w:r>
            <w:r w:rsidRPr="00D0792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BD09E0" w:rsidRPr="006B3639" w:rsidTr="00685E8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  <w:trHeight w:val="68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E0" w:rsidRPr="006B3639" w:rsidRDefault="00BD09E0" w:rsidP="00BD09E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E0" w:rsidRPr="006B3639" w:rsidRDefault="00BD09E0" w:rsidP="00BD09E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9E0" w:rsidRPr="006B3639" w:rsidRDefault="00086518" w:rsidP="00BD09E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86518">
              <w:rPr>
                <w:rFonts w:ascii="Times New Roman" w:eastAsia="Times New Roman" w:hAnsi="Times New Roman"/>
                <w:sz w:val="24"/>
                <w:szCs w:val="24"/>
              </w:rPr>
              <w:t>в т.ч. средства бюджета округа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09E0" w:rsidRPr="00D0792A" w:rsidRDefault="00685E84" w:rsidP="00BD0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8090,69</w:t>
            </w:r>
          </w:p>
        </w:tc>
        <w:tc>
          <w:tcPr>
            <w:tcW w:w="17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09E0" w:rsidRPr="00D0792A" w:rsidRDefault="00685E84" w:rsidP="00BD0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8090,69</w:t>
            </w:r>
          </w:p>
        </w:tc>
      </w:tr>
      <w:tr w:rsidR="00086518" w:rsidRPr="006B3639" w:rsidTr="006D1B1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18" w:rsidRPr="006B3639" w:rsidRDefault="00086518" w:rsidP="0008651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18" w:rsidRPr="006B3639" w:rsidRDefault="00086518" w:rsidP="0008651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18" w:rsidRPr="006B3639" w:rsidRDefault="00086518" w:rsidP="0008651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6518" w:rsidRPr="00D0792A" w:rsidRDefault="00086518" w:rsidP="000865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6518" w:rsidRPr="00D0792A" w:rsidRDefault="00086518" w:rsidP="000865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518" w:rsidRPr="006B3639" w:rsidTr="006D1B1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18" w:rsidRPr="006B3639" w:rsidRDefault="00086518" w:rsidP="0008651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18" w:rsidRPr="006B3639" w:rsidRDefault="00086518" w:rsidP="0008651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18" w:rsidRPr="006B3639" w:rsidRDefault="00086518" w:rsidP="0008651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Администрация округа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6518" w:rsidRPr="00D0792A" w:rsidRDefault="00AA6496" w:rsidP="000865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6518" w:rsidRPr="00D0792A" w:rsidRDefault="00AA6496" w:rsidP="000865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6518" w:rsidRPr="006B3639" w:rsidTr="006D1B1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18" w:rsidRPr="006B3639" w:rsidRDefault="00086518" w:rsidP="0008651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18" w:rsidRPr="006B3639" w:rsidRDefault="00086518" w:rsidP="0008651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18" w:rsidRPr="006B3639" w:rsidRDefault="00086518" w:rsidP="0008651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Отдел культуры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6518" w:rsidRPr="00D0792A" w:rsidRDefault="00AA6496" w:rsidP="000865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3212,63</w:t>
            </w:r>
          </w:p>
        </w:tc>
        <w:tc>
          <w:tcPr>
            <w:tcW w:w="17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6518" w:rsidRPr="00D0792A" w:rsidRDefault="00AA6496" w:rsidP="000865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3212,63</w:t>
            </w:r>
          </w:p>
        </w:tc>
      </w:tr>
      <w:tr w:rsidR="00086518" w:rsidRPr="006B3639" w:rsidTr="006D1B1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18" w:rsidRPr="006B3639" w:rsidRDefault="00086518" w:rsidP="0008651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18" w:rsidRPr="006B3639" w:rsidRDefault="00086518" w:rsidP="0008651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18" w:rsidRPr="006B3639" w:rsidRDefault="00086518" w:rsidP="0008651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Александровский теротдел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6518" w:rsidRPr="00D0792A" w:rsidRDefault="00AA6496" w:rsidP="000865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1613,22</w:t>
            </w:r>
          </w:p>
        </w:tc>
        <w:tc>
          <w:tcPr>
            <w:tcW w:w="17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6518" w:rsidRPr="00D0792A" w:rsidRDefault="00AA6496" w:rsidP="00AA6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1613,22</w:t>
            </w:r>
          </w:p>
        </w:tc>
      </w:tr>
      <w:tr w:rsidR="00086518" w:rsidRPr="006B3639" w:rsidTr="006D1B1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18" w:rsidRPr="006B3639" w:rsidRDefault="00086518" w:rsidP="0008651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18" w:rsidRPr="006B3639" w:rsidRDefault="00086518" w:rsidP="0008651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18" w:rsidRPr="006B3639" w:rsidRDefault="00086518" w:rsidP="0008651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теротдел с. Грушевского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6518" w:rsidRPr="00D0792A" w:rsidRDefault="00AA6496" w:rsidP="000865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772,89</w:t>
            </w:r>
          </w:p>
        </w:tc>
        <w:tc>
          <w:tcPr>
            <w:tcW w:w="17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6518" w:rsidRPr="00D0792A" w:rsidRDefault="00AA6496" w:rsidP="000865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772,89</w:t>
            </w:r>
          </w:p>
        </w:tc>
      </w:tr>
      <w:tr w:rsidR="00086518" w:rsidRPr="006B3639" w:rsidTr="006D1B1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18" w:rsidRPr="006B3639" w:rsidRDefault="00086518" w:rsidP="0008651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18" w:rsidRPr="006B3639" w:rsidRDefault="00086518" w:rsidP="0008651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18" w:rsidRPr="006B3639" w:rsidRDefault="00086518" w:rsidP="0008651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Калиновский теротдел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6518" w:rsidRPr="00D0792A" w:rsidRDefault="00AA6496" w:rsidP="000865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6518" w:rsidRPr="00D0792A" w:rsidRDefault="00AA6496" w:rsidP="000865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6518" w:rsidRPr="006B3639" w:rsidTr="006D1B1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18" w:rsidRPr="006B3639" w:rsidRDefault="00086518" w:rsidP="0008651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18" w:rsidRPr="006B3639" w:rsidRDefault="00086518" w:rsidP="0008651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18" w:rsidRPr="006B3639" w:rsidRDefault="00086518" w:rsidP="0008651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Круглолесский теротдел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6518" w:rsidRPr="00D0792A" w:rsidRDefault="00AA6496" w:rsidP="000865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676,91</w:t>
            </w:r>
          </w:p>
        </w:tc>
        <w:tc>
          <w:tcPr>
            <w:tcW w:w="17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6518" w:rsidRPr="00D0792A" w:rsidRDefault="00AA6496" w:rsidP="000865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676,91</w:t>
            </w:r>
          </w:p>
        </w:tc>
      </w:tr>
      <w:tr w:rsidR="00086518" w:rsidRPr="006B3639" w:rsidTr="006D1B1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18" w:rsidRPr="006B3639" w:rsidRDefault="00086518" w:rsidP="0008651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18" w:rsidRPr="006B3639" w:rsidRDefault="00086518" w:rsidP="0008651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18" w:rsidRPr="006B3639" w:rsidRDefault="00086518" w:rsidP="0008651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Новокавказский теротдел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6518" w:rsidRPr="00D0792A" w:rsidRDefault="00AA579D" w:rsidP="000865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7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6518" w:rsidRPr="00D0792A" w:rsidRDefault="00AA579D" w:rsidP="000865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</w:tr>
      <w:tr w:rsidR="00086518" w:rsidRPr="006B3639" w:rsidTr="006D1B1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18" w:rsidRPr="006B3639" w:rsidRDefault="00086518" w:rsidP="0008651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18" w:rsidRPr="006B3639" w:rsidRDefault="00086518" w:rsidP="0008651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18" w:rsidRPr="006B3639" w:rsidRDefault="00086518" w:rsidP="0008651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Саблинский теротдел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6518" w:rsidRPr="00D0792A" w:rsidRDefault="00AA6496" w:rsidP="000865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6518" w:rsidRPr="00D0792A" w:rsidRDefault="00AA6496" w:rsidP="000865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6518" w:rsidRPr="006B3639" w:rsidTr="006D1B1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18" w:rsidRPr="006B3639" w:rsidRDefault="00086518" w:rsidP="0008651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18" w:rsidRPr="006B3639" w:rsidRDefault="00086518" w:rsidP="0008651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18" w:rsidRPr="006B3639" w:rsidRDefault="00086518" w:rsidP="0008651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теротдел с. Северного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6518" w:rsidRPr="00D0792A" w:rsidRDefault="00AA6496" w:rsidP="000865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663,32</w:t>
            </w:r>
          </w:p>
        </w:tc>
        <w:tc>
          <w:tcPr>
            <w:tcW w:w="17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6518" w:rsidRPr="00D0792A" w:rsidRDefault="00AA6496" w:rsidP="000865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663,32</w:t>
            </w:r>
          </w:p>
        </w:tc>
      </w:tr>
      <w:tr w:rsidR="00086518" w:rsidRPr="006B3639" w:rsidTr="006D1B1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18" w:rsidRPr="006B3639" w:rsidRDefault="00086518" w:rsidP="0008651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18" w:rsidRPr="006B3639" w:rsidRDefault="00086518" w:rsidP="0008651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18" w:rsidRPr="006B3639" w:rsidRDefault="00086518" w:rsidP="0008651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Средненский теротдел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6518" w:rsidRPr="00D0792A" w:rsidRDefault="00AA6496" w:rsidP="000865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1101,72</w:t>
            </w:r>
          </w:p>
        </w:tc>
        <w:tc>
          <w:tcPr>
            <w:tcW w:w="17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6518" w:rsidRPr="00D0792A" w:rsidRDefault="00AA6496" w:rsidP="000865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1101,72</w:t>
            </w:r>
          </w:p>
        </w:tc>
      </w:tr>
      <w:tr w:rsidR="00086518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  <w:trHeight w:val="94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18" w:rsidRPr="006B3639" w:rsidRDefault="00086518" w:rsidP="0008651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18" w:rsidRPr="006B3639" w:rsidRDefault="00086518" w:rsidP="0008651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 xml:space="preserve">Основное мероприятие 1.3.: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Развитие сельских территорий Александровского муниципального округа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9D" w:rsidRDefault="00AA579D" w:rsidP="0008651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86518" w:rsidRPr="006B3639" w:rsidRDefault="00AA579D" w:rsidP="0008651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579D">
              <w:rPr>
                <w:rFonts w:ascii="Times New Roman" w:eastAsia="Times New Roman" w:hAnsi="Times New Roman"/>
                <w:sz w:val="24"/>
                <w:szCs w:val="24"/>
              </w:rPr>
              <w:t>бюджет округа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6518" w:rsidRPr="00D0792A" w:rsidRDefault="00086518" w:rsidP="000865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9D" w:rsidRDefault="00AA579D" w:rsidP="000865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86518" w:rsidRPr="006B3639" w:rsidRDefault="00086518" w:rsidP="000865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086518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18" w:rsidRPr="006B3639" w:rsidRDefault="00086518" w:rsidP="0008651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18" w:rsidRPr="006B3639" w:rsidRDefault="00086518" w:rsidP="0008651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18" w:rsidRPr="006B3639" w:rsidRDefault="00086518" w:rsidP="0008651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6518" w:rsidRPr="00D0792A" w:rsidRDefault="00086518" w:rsidP="000865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18" w:rsidRPr="006B3639" w:rsidRDefault="00086518" w:rsidP="000865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086518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18" w:rsidRPr="006B3639" w:rsidRDefault="00086518" w:rsidP="0008651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18" w:rsidRPr="006B3639" w:rsidRDefault="00086518" w:rsidP="0008651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18" w:rsidRPr="006B3639" w:rsidRDefault="00086518" w:rsidP="0008651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6518" w:rsidRPr="00D0792A" w:rsidRDefault="00086518" w:rsidP="000865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18" w:rsidRPr="006B3639" w:rsidRDefault="00086518" w:rsidP="000865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86518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18" w:rsidRPr="006B3639" w:rsidRDefault="00086518" w:rsidP="0008651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18" w:rsidRPr="006B3639" w:rsidRDefault="00086518" w:rsidP="0008651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18" w:rsidRPr="006B3639" w:rsidRDefault="00086518" w:rsidP="0008651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Отдел культуры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6518" w:rsidRPr="00D0792A" w:rsidRDefault="00086518" w:rsidP="000865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18" w:rsidRPr="006B3639" w:rsidRDefault="00086518" w:rsidP="000865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086518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18" w:rsidRPr="006B3639" w:rsidRDefault="00086518" w:rsidP="0008651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18" w:rsidRPr="006B3639" w:rsidRDefault="00086518" w:rsidP="0008651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18" w:rsidRPr="006B3639" w:rsidRDefault="00086518" w:rsidP="0008651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Администрация округа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6518" w:rsidRPr="00D0792A" w:rsidRDefault="00086518" w:rsidP="000865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18" w:rsidRPr="006B3639" w:rsidRDefault="00086518" w:rsidP="000865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AA579D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9D" w:rsidRPr="006B3639" w:rsidRDefault="00AA579D" w:rsidP="00AA57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9D" w:rsidRPr="006B3639" w:rsidRDefault="00AA579D" w:rsidP="00AA579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9D" w:rsidRPr="006B3639" w:rsidRDefault="00AA579D" w:rsidP="00AA57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86518">
              <w:rPr>
                <w:rFonts w:ascii="Times New Roman" w:eastAsia="Times New Roman" w:hAnsi="Times New Roman"/>
                <w:sz w:val="24"/>
                <w:szCs w:val="24"/>
              </w:rPr>
              <w:t>в т.ч. средства бюджета округа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579D" w:rsidRPr="00D0792A" w:rsidRDefault="00AA579D" w:rsidP="00AA57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9D" w:rsidRPr="006B3639" w:rsidRDefault="00AA579D" w:rsidP="00AA5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AA579D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9D" w:rsidRPr="006B3639" w:rsidRDefault="00AA579D" w:rsidP="00AA57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9D" w:rsidRPr="006B3639" w:rsidRDefault="00AA579D" w:rsidP="00AA579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9D" w:rsidRPr="006B3639" w:rsidRDefault="00AA579D" w:rsidP="00AA57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579D" w:rsidRPr="00D0792A" w:rsidRDefault="00AA579D" w:rsidP="00AA57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9D" w:rsidRPr="006B3639" w:rsidRDefault="00AA579D" w:rsidP="00AA5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A579D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9D" w:rsidRPr="006B3639" w:rsidRDefault="00AA579D" w:rsidP="00AA57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9D" w:rsidRPr="006B3639" w:rsidRDefault="00AA579D" w:rsidP="00AA579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9D" w:rsidRPr="006B3639" w:rsidRDefault="00AA579D" w:rsidP="00AA57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Отдел культуры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579D" w:rsidRPr="00D0792A" w:rsidRDefault="00AA579D" w:rsidP="00AA57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9D" w:rsidRPr="006B3639" w:rsidRDefault="00AA579D" w:rsidP="00AA5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AA579D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9D" w:rsidRPr="006B3639" w:rsidRDefault="00AA579D" w:rsidP="00AA57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9D" w:rsidRPr="006B3639" w:rsidRDefault="00AA579D" w:rsidP="00AA579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9D" w:rsidRPr="006B3639" w:rsidRDefault="00AA579D" w:rsidP="00AA57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Администрация округа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579D" w:rsidRPr="00D0792A" w:rsidRDefault="00AA579D" w:rsidP="00AA57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9D" w:rsidRPr="006B3639" w:rsidRDefault="00AA579D" w:rsidP="00AA5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AA579D" w:rsidRPr="006B3639" w:rsidTr="00685E8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  <w:trHeight w:val="527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9D" w:rsidRPr="006B3639" w:rsidRDefault="00AA579D" w:rsidP="00AA57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9D" w:rsidRPr="006B3639" w:rsidRDefault="00AA579D" w:rsidP="00AA579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Основное мероприятие 1.4.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Благоустройство территорий Александровского муниципального округа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9D" w:rsidRDefault="00AA579D" w:rsidP="00AA57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79D" w:rsidRPr="006B3639" w:rsidRDefault="00AA579D" w:rsidP="00AA57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579D">
              <w:rPr>
                <w:rFonts w:ascii="Times New Roman" w:eastAsia="Times New Roman" w:hAnsi="Times New Roman"/>
                <w:sz w:val="24"/>
                <w:szCs w:val="24"/>
              </w:rPr>
              <w:t>бюджет округа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579D" w:rsidRPr="00D0792A" w:rsidRDefault="00AA579D" w:rsidP="00AA57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19 153,81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9D" w:rsidRDefault="00AA579D" w:rsidP="00AA5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579D" w:rsidRPr="006B3639" w:rsidRDefault="00AA579D" w:rsidP="00AA57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19 111,18</w:t>
            </w:r>
          </w:p>
        </w:tc>
      </w:tr>
      <w:tr w:rsidR="00685E84" w:rsidRPr="006B3639" w:rsidTr="00685E8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  <w:trHeight w:val="54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E84" w:rsidRPr="008C3F88" w:rsidRDefault="00685E84" w:rsidP="00685E8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C3F88">
              <w:rPr>
                <w:rFonts w:ascii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E84" w:rsidRDefault="00685E84" w:rsidP="0068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4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685E84" w:rsidRPr="006B3639" w:rsidTr="000C3F8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100A">
              <w:rPr>
                <w:rFonts w:ascii="Times New Roman" w:eastAsia="Times New Roman" w:hAnsi="Times New Roman"/>
                <w:sz w:val="24"/>
                <w:szCs w:val="24"/>
              </w:rPr>
              <w:t xml:space="preserve">в т.ч. </w:t>
            </w:r>
            <w:r w:rsidRPr="00213CB4">
              <w:rPr>
                <w:rFonts w:ascii="Times New Roman" w:eastAsia="Times New Roman" w:hAnsi="Times New Roman"/>
                <w:sz w:val="24"/>
                <w:szCs w:val="24"/>
              </w:rPr>
              <w:t>средства бюджета округа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E84" w:rsidRPr="00D0792A" w:rsidRDefault="00685E84" w:rsidP="0068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19 153,81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19 111,18</w:t>
            </w:r>
          </w:p>
        </w:tc>
      </w:tr>
      <w:tr w:rsidR="00685E84" w:rsidRPr="006B3639" w:rsidTr="000C3F8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E84" w:rsidRPr="008C3F88" w:rsidRDefault="00685E84" w:rsidP="00685E8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C3F88">
              <w:rPr>
                <w:rFonts w:ascii="Times New Roman" w:hAnsi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E84" w:rsidRPr="00887729" w:rsidRDefault="00685E84" w:rsidP="0068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7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85E84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Александровский теротдел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E84" w:rsidRPr="00887729" w:rsidRDefault="00685E84" w:rsidP="00360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9 954,6</w:t>
            </w:r>
            <w:r w:rsidR="003603E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9 954,56</w:t>
            </w:r>
          </w:p>
        </w:tc>
      </w:tr>
      <w:tr w:rsidR="00685E84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теротдел с. Грушевского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E84" w:rsidRPr="00887729" w:rsidRDefault="00685E84" w:rsidP="00360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1 131,8</w:t>
            </w:r>
            <w:r w:rsidR="003603E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1 128,50</w:t>
            </w:r>
          </w:p>
        </w:tc>
      </w:tr>
      <w:tr w:rsidR="00685E84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Калиновский теротдел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E84" w:rsidRPr="00887729" w:rsidRDefault="00685E84" w:rsidP="00360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716,0</w:t>
            </w:r>
            <w:r w:rsidR="003603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696,43</w:t>
            </w:r>
          </w:p>
        </w:tc>
      </w:tr>
      <w:tr w:rsidR="00685E84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Круглолесский теротдел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E84" w:rsidRPr="00887729" w:rsidRDefault="00685E84" w:rsidP="0068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977,60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977,40</w:t>
            </w:r>
          </w:p>
        </w:tc>
      </w:tr>
      <w:tr w:rsidR="00685E84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Новокавказский теротдел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E84" w:rsidRPr="00887729" w:rsidRDefault="00685E84" w:rsidP="00360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1 318,5</w:t>
            </w:r>
            <w:r w:rsidR="003603E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1 318,51</w:t>
            </w:r>
          </w:p>
        </w:tc>
      </w:tr>
      <w:tr w:rsidR="00685E84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Саблинский теротдел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E84" w:rsidRPr="00887729" w:rsidRDefault="00685E84" w:rsidP="0068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1 491,23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1 473,37</w:t>
            </w:r>
          </w:p>
        </w:tc>
      </w:tr>
      <w:tr w:rsidR="00685E84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теротдел с. Северного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E84" w:rsidRPr="00887729" w:rsidRDefault="00685E84" w:rsidP="0068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2 091,16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2 091,16 </w:t>
            </w:r>
          </w:p>
        </w:tc>
      </w:tr>
      <w:tr w:rsidR="00685E84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Средненский теротдел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E84" w:rsidRPr="00887729" w:rsidRDefault="00685E84" w:rsidP="0068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1 472,82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1 471,25</w:t>
            </w:r>
          </w:p>
        </w:tc>
      </w:tr>
      <w:tr w:rsidR="00685E84" w:rsidRPr="006B3639" w:rsidTr="00BC290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Подпрограмма 2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Программы: 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«</w:t>
            </w: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Развитие жилищно-коммунального хозяйства»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900">
              <w:rPr>
                <w:rFonts w:ascii="Times New Roman" w:eastAsia="Times New Roman" w:hAnsi="Times New Roman"/>
                <w:sz w:val="24"/>
                <w:szCs w:val="24"/>
              </w:rPr>
              <w:t>бюджет округа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E84" w:rsidRPr="009B4FF6" w:rsidRDefault="00685E84" w:rsidP="0068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9 821,59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4" w:rsidRPr="009B4FF6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9 362,65</w:t>
            </w:r>
          </w:p>
        </w:tc>
      </w:tr>
      <w:tr w:rsidR="00685E84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E84" w:rsidRPr="008C3F88" w:rsidRDefault="00685E84" w:rsidP="00685E8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C3F88">
              <w:rPr>
                <w:rFonts w:ascii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E84" w:rsidRPr="009B4FF6" w:rsidRDefault="00685E84" w:rsidP="0068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E84" w:rsidRPr="009B4FF6" w:rsidRDefault="00685E84" w:rsidP="00685E8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85E84" w:rsidRPr="006B3639" w:rsidTr="000C3F8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  <w:trHeight w:val="513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86518">
              <w:rPr>
                <w:rFonts w:ascii="Times New Roman" w:eastAsia="Times New Roman" w:hAnsi="Times New Roman"/>
                <w:sz w:val="24"/>
                <w:szCs w:val="24"/>
              </w:rPr>
              <w:t>в т.ч. средства бюджета округа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E84" w:rsidRPr="009B4FF6" w:rsidRDefault="00685E84" w:rsidP="0068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9 821,59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4" w:rsidRPr="009B4FF6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9 362,65</w:t>
            </w:r>
          </w:p>
        </w:tc>
      </w:tr>
      <w:tr w:rsidR="00685E84" w:rsidRPr="006B3639" w:rsidTr="000C3F8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E84" w:rsidRPr="009B4FF6" w:rsidRDefault="00685E84" w:rsidP="0068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E84" w:rsidRPr="009B4FF6" w:rsidRDefault="00685E84" w:rsidP="00685E8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E84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E84" w:rsidRPr="008C3F88" w:rsidRDefault="00685E84" w:rsidP="00685E8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округа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E84" w:rsidRPr="009B4FF6" w:rsidRDefault="00685E84" w:rsidP="0068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E84" w:rsidRPr="009B4FF6" w:rsidRDefault="00685E84" w:rsidP="00685E8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85E84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E84" w:rsidRPr="008C3F88" w:rsidRDefault="00685E84" w:rsidP="00685E8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C3F88">
              <w:rPr>
                <w:rFonts w:ascii="Times New Roman" w:hAnsi="Times New Roman"/>
                <w:sz w:val="24"/>
                <w:szCs w:val="24"/>
              </w:rPr>
              <w:t>Александровский теротдел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E84" w:rsidRPr="009B4FF6" w:rsidRDefault="00685E84" w:rsidP="0068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5 923,41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E84" w:rsidRPr="009B4FF6" w:rsidRDefault="00685E84" w:rsidP="00685E8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5 729,31</w:t>
            </w:r>
          </w:p>
        </w:tc>
      </w:tr>
      <w:tr w:rsidR="00685E84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E84" w:rsidRPr="008C3F88" w:rsidRDefault="00685E84" w:rsidP="00685E8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C3F88">
              <w:rPr>
                <w:rFonts w:ascii="Times New Roman" w:hAnsi="Times New Roman"/>
                <w:sz w:val="24"/>
                <w:szCs w:val="24"/>
              </w:rPr>
              <w:t>теротдел с. Грушевского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E84" w:rsidRPr="009B4FF6" w:rsidRDefault="00685E84" w:rsidP="0068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732,69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E84" w:rsidRPr="009B4FF6" w:rsidRDefault="00685E84" w:rsidP="00685E8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653,68</w:t>
            </w:r>
          </w:p>
        </w:tc>
      </w:tr>
      <w:tr w:rsidR="00685E84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E84" w:rsidRPr="008C3F88" w:rsidRDefault="00685E84" w:rsidP="00685E8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C3F88">
              <w:rPr>
                <w:rFonts w:ascii="Times New Roman" w:hAnsi="Times New Roman"/>
                <w:sz w:val="24"/>
                <w:szCs w:val="24"/>
              </w:rPr>
              <w:t>Калиновский теротдел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E84" w:rsidRPr="009B4FF6" w:rsidRDefault="00685E84" w:rsidP="0068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924,93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E84" w:rsidRPr="009B4FF6" w:rsidRDefault="00685E84" w:rsidP="00685E8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837,98</w:t>
            </w:r>
          </w:p>
        </w:tc>
      </w:tr>
      <w:tr w:rsidR="00685E84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E84" w:rsidRPr="008C3F88" w:rsidRDefault="00685E84" w:rsidP="00685E8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C3F88">
              <w:rPr>
                <w:rFonts w:ascii="Times New Roman" w:hAnsi="Times New Roman"/>
                <w:sz w:val="24"/>
                <w:szCs w:val="24"/>
              </w:rPr>
              <w:t>Круглолесский теротдел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E84" w:rsidRPr="009B4FF6" w:rsidRDefault="00685E84" w:rsidP="0068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329,81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E84" w:rsidRPr="009B4FF6" w:rsidRDefault="00685E84" w:rsidP="00685E8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324,92</w:t>
            </w:r>
          </w:p>
        </w:tc>
      </w:tr>
      <w:tr w:rsidR="00685E84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E84" w:rsidRPr="008C3F88" w:rsidRDefault="00685E84" w:rsidP="00685E8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C3F88">
              <w:rPr>
                <w:rFonts w:ascii="Times New Roman" w:hAnsi="Times New Roman"/>
                <w:sz w:val="24"/>
                <w:szCs w:val="24"/>
              </w:rPr>
              <w:t>Новокавказский теротдел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E84" w:rsidRPr="009B4FF6" w:rsidRDefault="00685E84" w:rsidP="0068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431,14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E84" w:rsidRPr="009B4FF6" w:rsidRDefault="00685E84" w:rsidP="00685E8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423,41</w:t>
            </w:r>
          </w:p>
        </w:tc>
      </w:tr>
      <w:tr w:rsidR="00685E84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E84" w:rsidRPr="008C3F88" w:rsidRDefault="00685E84" w:rsidP="00685E8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C3F88">
              <w:rPr>
                <w:rFonts w:ascii="Times New Roman" w:hAnsi="Times New Roman"/>
                <w:sz w:val="24"/>
                <w:szCs w:val="24"/>
              </w:rPr>
              <w:t>Саблинский теротдел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E84" w:rsidRPr="009B4FF6" w:rsidRDefault="00685E84" w:rsidP="0068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865,03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E84" w:rsidRPr="009B4FF6" w:rsidRDefault="00685E84" w:rsidP="00685E8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814,64</w:t>
            </w:r>
          </w:p>
        </w:tc>
      </w:tr>
      <w:tr w:rsidR="00685E84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E84" w:rsidRPr="008C3F88" w:rsidRDefault="00685E84" w:rsidP="00685E8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C3F88">
              <w:rPr>
                <w:rFonts w:ascii="Times New Roman" w:hAnsi="Times New Roman"/>
                <w:sz w:val="24"/>
                <w:szCs w:val="24"/>
              </w:rPr>
              <w:t>теротдел с. Северного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E84" w:rsidRPr="009B4FF6" w:rsidRDefault="00685E84" w:rsidP="0068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329,65</w:t>
            </w:r>
            <w:r w:rsidRPr="009B4FF6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E84" w:rsidRPr="009B4FF6" w:rsidRDefault="00685E84" w:rsidP="00685E8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302,05</w:t>
            </w:r>
          </w:p>
        </w:tc>
      </w:tr>
      <w:tr w:rsidR="00685E84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E84" w:rsidRPr="008C3F88" w:rsidRDefault="00685E84" w:rsidP="00685E8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C3F88">
              <w:rPr>
                <w:rFonts w:ascii="Times New Roman" w:hAnsi="Times New Roman"/>
                <w:sz w:val="24"/>
                <w:szCs w:val="24"/>
              </w:rPr>
              <w:t>Средненский теротдел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E84" w:rsidRPr="001A1953" w:rsidRDefault="00685E84" w:rsidP="0068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284,93</w:t>
            </w:r>
            <w:r w:rsidRPr="001A1953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E84" w:rsidRPr="008C3F88" w:rsidRDefault="00685E84" w:rsidP="00685E8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276,66</w:t>
            </w:r>
          </w:p>
        </w:tc>
      </w:tr>
      <w:tr w:rsidR="00685E84" w:rsidRPr="006B3639" w:rsidTr="0073181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в том числе следующие основные мероприятия: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5E84" w:rsidRPr="00333634" w:rsidRDefault="00685E84" w:rsidP="00685E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85E84" w:rsidRPr="006B3639" w:rsidTr="0073181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E77CA4">
              <w:rPr>
                <w:rFonts w:ascii="Times New Roman" w:eastAsia="Times New Roman" w:hAnsi="Times New Roman"/>
                <w:sz w:val="24"/>
                <w:szCs w:val="24"/>
              </w:rPr>
              <w:t xml:space="preserve">сновное мероприятие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2.1: </w:t>
            </w:r>
            <w:r w:rsidRPr="00E77CA4">
              <w:rPr>
                <w:rFonts w:ascii="Times New Roman" w:eastAsia="Times New Roman" w:hAnsi="Times New Roman"/>
                <w:sz w:val="24"/>
                <w:szCs w:val="24"/>
              </w:rPr>
              <w:t>«Улучшение жилищных условий граждан, проживающих на сельских территориях»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2900">
              <w:rPr>
                <w:rFonts w:ascii="Times New Roman" w:eastAsia="Times New Roman" w:hAnsi="Times New Roman"/>
                <w:sz w:val="24"/>
                <w:szCs w:val="24"/>
              </w:rPr>
              <w:t>бюджет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E84" w:rsidRPr="00E77CA4" w:rsidRDefault="00685E84" w:rsidP="0068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378,18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342,60</w:t>
            </w:r>
          </w:p>
        </w:tc>
      </w:tr>
      <w:tr w:rsidR="00685E84" w:rsidRPr="006B3639" w:rsidTr="0073181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E84" w:rsidRPr="008C3F88" w:rsidRDefault="00685E84" w:rsidP="00685E8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C3F88">
              <w:rPr>
                <w:rFonts w:ascii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E84" w:rsidRPr="00E77CA4" w:rsidRDefault="00685E84" w:rsidP="0068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685E84" w:rsidRPr="006B3639" w:rsidTr="00213CB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  <w:trHeight w:val="53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100A">
              <w:rPr>
                <w:rFonts w:ascii="Times New Roman" w:eastAsia="Times New Roman" w:hAnsi="Times New Roman"/>
                <w:sz w:val="24"/>
                <w:szCs w:val="24"/>
              </w:rPr>
              <w:t xml:space="preserve">в т.ч. </w:t>
            </w:r>
            <w:r w:rsidRPr="00213CB4">
              <w:rPr>
                <w:rFonts w:ascii="Times New Roman" w:eastAsia="Times New Roman" w:hAnsi="Times New Roman"/>
                <w:sz w:val="24"/>
                <w:szCs w:val="24"/>
              </w:rPr>
              <w:t>средства бюджета округа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E84" w:rsidRPr="00E77CA4" w:rsidRDefault="00685E84" w:rsidP="0068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685E84" w:rsidRPr="006B3639" w:rsidTr="000C3F8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E84" w:rsidRPr="008C3F88" w:rsidRDefault="00685E84" w:rsidP="00685E8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C3F88">
              <w:rPr>
                <w:rFonts w:ascii="Times New Roman" w:hAnsi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E84" w:rsidRPr="00E77CA4" w:rsidRDefault="00685E84" w:rsidP="0068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85E84" w:rsidRPr="006B3639" w:rsidTr="000C3F8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E84" w:rsidRPr="00E77CA4" w:rsidRDefault="00685E84" w:rsidP="00685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CA4">
              <w:rPr>
                <w:rFonts w:ascii="Times New Roman" w:hAnsi="Times New Roman"/>
                <w:sz w:val="24"/>
                <w:szCs w:val="24"/>
              </w:rPr>
              <w:t>администрация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E84" w:rsidRPr="00E77CA4" w:rsidRDefault="00685E84" w:rsidP="0068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685E84" w:rsidRPr="006B3639" w:rsidTr="000C3F8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E84" w:rsidRPr="00E77CA4" w:rsidRDefault="00685E84" w:rsidP="00685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CA4">
              <w:rPr>
                <w:rFonts w:ascii="Times New Roman" w:hAnsi="Times New Roman"/>
                <w:sz w:val="24"/>
                <w:szCs w:val="24"/>
              </w:rPr>
              <w:t>теротдел с.Грушевского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E84" w:rsidRPr="00E77CA4" w:rsidRDefault="00685E84" w:rsidP="0068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302,33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F5" w:rsidRPr="006B3639" w:rsidRDefault="00685E84" w:rsidP="00EF4C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266,7</w:t>
            </w:r>
            <w:r w:rsidR="00EF4CF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</w:tr>
      <w:tr w:rsidR="00685E84" w:rsidRPr="006B3639" w:rsidTr="000C3F8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E84" w:rsidRPr="00E77CA4" w:rsidRDefault="00685E84" w:rsidP="00685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CA4">
              <w:rPr>
                <w:rFonts w:ascii="Times New Roman" w:hAnsi="Times New Roman"/>
                <w:sz w:val="24"/>
                <w:szCs w:val="24"/>
              </w:rPr>
              <w:t>Новокавказский теротдел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E84" w:rsidRPr="00E77CA4" w:rsidRDefault="00685E84" w:rsidP="0068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61,27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61,27</w:t>
            </w:r>
          </w:p>
        </w:tc>
      </w:tr>
      <w:tr w:rsidR="00685E84" w:rsidRPr="006B3639" w:rsidTr="000C3F8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E84" w:rsidRPr="00E77CA4" w:rsidRDefault="00685E84" w:rsidP="00685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100A">
              <w:rPr>
                <w:rFonts w:ascii="Times New Roman" w:hAnsi="Times New Roman"/>
                <w:sz w:val="24"/>
                <w:szCs w:val="24"/>
              </w:rPr>
              <w:t>Средненский теротдел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E84" w:rsidRDefault="00685E84" w:rsidP="0068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14,58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14,58</w:t>
            </w:r>
          </w:p>
        </w:tc>
      </w:tr>
      <w:tr w:rsidR="00685E84" w:rsidRPr="006B3639" w:rsidTr="000C3F8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  <w:trHeight w:val="693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Основное мероприятие 2.2.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Содержание, ремонт и оборудование мест (площадок) ТКО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бюджет округа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E84" w:rsidRPr="005A194C" w:rsidRDefault="00685E84" w:rsidP="0068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335,26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303,48</w:t>
            </w:r>
          </w:p>
        </w:tc>
      </w:tr>
      <w:tr w:rsidR="00685E84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A194C">
              <w:rPr>
                <w:rFonts w:ascii="Times New Roman" w:eastAsia="Times New Roman" w:hAnsi="Times New Roman"/>
                <w:sz w:val="24"/>
                <w:szCs w:val="24"/>
              </w:rPr>
              <w:t>в т.ч. краевой бюджет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E84" w:rsidRPr="005A194C" w:rsidRDefault="00685E84" w:rsidP="0068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685E84" w:rsidRPr="006B3639" w:rsidTr="00213CB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  <w:trHeight w:val="413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3CB4">
              <w:rPr>
                <w:rFonts w:ascii="Times New Roman" w:eastAsia="Times New Roman" w:hAnsi="Times New Roman"/>
                <w:sz w:val="24"/>
                <w:szCs w:val="24"/>
              </w:rPr>
              <w:t>в т.ч. средства бюджета округа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E84" w:rsidRPr="005A194C" w:rsidRDefault="00685E84" w:rsidP="0068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335,26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303,48</w:t>
            </w:r>
          </w:p>
        </w:tc>
      </w:tr>
      <w:tr w:rsidR="00685E84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A194C">
              <w:rPr>
                <w:rFonts w:ascii="Times New Roman" w:eastAsia="Times New Roman" w:hAnsi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E84" w:rsidRPr="005A194C" w:rsidRDefault="00685E84" w:rsidP="0068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94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85E84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Администрация округа, в т.ч.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E84" w:rsidRPr="005A194C" w:rsidRDefault="00685E84" w:rsidP="0068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685E84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Александровский теротдел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E84" w:rsidRPr="005A194C" w:rsidRDefault="00685E84" w:rsidP="0068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141,33</w:t>
            </w:r>
            <w:r w:rsidRPr="005A194C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141,33</w:t>
            </w:r>
          </w:p>
        </w:tc>
      </w:tr>
      <w:tr w:rsidR="00685E84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7CA4">
              <w:rPr>
                <w:rFonts w:ascii="Times New Roman" w:eastAsia="Times New Roman" w:hAnsi="Times New Roman"/>
                <w:sz w:val="24"/>
                <w:szCs w:val="24"/>
              </w:rPr>
              <w:t>теротдел с. Грушевского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E84" w:rsidRPr="005A194C" w:rsidRDefault="00685E84" w:rsidP="0068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94C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685E84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Калиновский теротдел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E84" w:rsidRPr="005A194C" w:rsidRDefault="00685E84" w:rsidP="0068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55,33</w:t>
            </w:r>
            <w:r w:rsidRPr="005A194C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23,55</w:t>
            </w:r>
          </w:p>
        </w:tc>
      </w:tr>
      <w:tr w:rsidR="00685E84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Круглолесский теротдел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E84" w:rsidRPr="005A194C" w:rsidRDefault="00685E84" w:rsidP="0068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17,66</w:t>
            </w:r>
            <w:r w:rsidRPr="005A194C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17,66</w:t>
            </w:r>
          </w:p>
        </w:tc>
      </w:tr>
      <w:tr w:rsidR="00685E84" w:rsidRPr="006B3639" w:rsidTr="00A5601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  <w:trHeight w:val="234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Новокавказский теротдел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E84" w:rsidRPr="005A194C" w:rsidRDefault="00685E84" w:rsidP="0068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79,13</w:t>
            </w:r>
            <w:r w:rsidRPr="005A194C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79,13</w:t>
            </w:r>
          </w:p>
        </w:tc>
      </w:tr>
      <w:tr w:rsidR="00685E84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Саблинский теротдел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E84" w:rsidRPr="005A194C" w:rsidRDefault="00685E84" w:rsidP="0068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A194C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685E84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теротдел с. Северного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E84" w:rsidRPr="005A194C" w:rsidRDefault="00685E84" w:rsidP="0068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11,78</w:t>
            </w:r>
            <w:r w:rsidRPr="005A194C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11,78</w:t>
            </w:r>
          </w:p>
        </w:tc>
      </w:tr>
      <w:tr w:rsidR="00685E84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Средненский теротдел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E84" w:rsidRPr="005A194C" w:rsidRDefault="00685E84" w:rsidP="0068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30,03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30,03</w:t>
            </w:r>
          </w:p>
        </w:tc>
      </w:tr>
      <w:tr w:rsidR="00685E84" w:rsidRPr="006B3639" w:rsidTr="0028268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Основное мероприятие 2.3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.:</w:t>
            </w: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Строительство, реконструкция, содержание сетей уличного освещения Александровского муниципального округа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бюджет округа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E84" w:rsidRPr="005A194C" w:rsidRDefault="00685E84" w:rsidP="0068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9 108,15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8 716,56</w:t>
            </w:r>
          </w:p>
        </w:tc>
      </w:tr>
      <w:tr w:rsidR="00685E84" w:rsidRPr="006B3639" w:rsidTr="0028268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A194C">
              <w:rPr>
                <w:rFonts w:ascii="Times New Roman" w:eastAsia="Times New Roman" w:hAnsi="Times New Roman"/>
                <w:sz w:val="24"/>
                <w:szCs w:val="24"/>
              </w:rPr>
              <w:t>в т.ч. краевой бюджет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E84" w:rsidRDefault="00685E84" w:rsidP="0068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4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685E84" w:rsidRPr="006B3639" w:rsidTr="0028268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3CB4">
              <w:rPr>
                <w:rFonts w:ascii="Times New Roman" w:eastAsia="Times New Roman" w:hAnsi="Times New Roman"/>
                <w:sz w:val="24"/>
                <w:szCs w:val="24"/>
              </w:rPr>
              <w:t>в т.ч. средства бюджета округа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E84" w:rsidRPr="005A194C" w:rsidRDefault="00685E84" w:rsidP="0068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9 108,15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8 716,56</w:t>
            </w:r>
          </w:p>
        </w:tc>
      </w:tr>
      <w:tr w:rsidR="00685E84" w:rsidRPr="006B3639" w:rsidTr="0028268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E84" w:rsidRPr="005A194C" w:rsidRDefault="00685E84" w:rsidP="0068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94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85E84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Александровский теротдел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E84" w:rsidRPr="005A194C" w:rsidRDefault="00685E84" w:rsidP="00261B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5 782,0</w:t>
            </w:r>
            <w:r w:rsidR="00261B6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261B6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5 587,9</w:t>
            </w:r>
            <w:r w:rsidR="00261B63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</w:tr>
      <w:tr w:rsidR="00685E84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теротдел с. Грушевского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E84" w:rsidRPr="005A194C" w:rsidRDefault="00685E84" w:rsidP="0068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430,37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386,94</w:t>
            </w:r>
          </w:p>
        </w:tc>
      </w:tr>
      <w:tr w:rsidR="00685E84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Калиновский теротдел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E84" w:rsidRPr="005A194C" w:rsidRDefault="00685E84" w:rsidP="0068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869,60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814,43</w:t>
            </w:r>
          </w:p>
        </w:tc>
      </w:tr>
      <w:tr w:rsidR="00685E84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Круглолесский теротдел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E84" w:rsidRPr="005A194C" w:rsidRDefault="00685E84" w:rsidP="0068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312,14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307,25</w:t>
            </w:r>
          </w:p>
        </w:tc>
      </w:tr>
      <w:tr w:rsidR="00685E84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Новокавказский теротдел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E84" w:rsidRPr="005A194C" w:rsidRDefault="00685E84" w:rsidP="0068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290,74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283,01</w:t>
            </w:r>
          </w:p>
        </w:tc>
      </w:tr>
      <w:tr w:rsidR="00685E84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Саблинский теротдел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E84" w:rsidRPr="005A194C" w:rsidRDefault="00685E84" w:rsidP="0068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865,03</w:t>
            </w:r>
            <w:r w:rsidRPr="005A194C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814,64</w:t>
            </w:r>
          </w:p>
        </w:tc>
      </w:tr>
      <w:tr w:rsidR="00685E84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теротдел с. Северного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E84" w:rsidRPr="005A194C" w:rsidRDefault="00685E84" w:rsidP="0068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317,87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290,27</w:t>
            </w:r>
          </w:p>
        </w:tc>
      </w:tr>
      <w:tr w:rsidR="00685E84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Средненский теротдел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E84" w:rsidRPr="005A194C" w:rsidRDefault="00685E84" w:rsidP="0068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240,32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232,04</w:t>
            </w:r>
          </w:p>
        </w:tc>
      </w:tr>
      <w:tr w:rsidR="00685E84" w:rsidRPr="006B3639" w:rsidTr="000C3F8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A0430E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430E">
              <w:rPr>
                <w:rFonts w:ascii="Times New Roman" w:eastAsia="Times New Roman" w:hAnsi="Times New Roman"/>
                <w:sz w:val="24"/>
                <w:szCs w:val="24"/>
              </w:rPr>
              <w:t xml:space="preserve">Подпрограмма 3 Программы: «Развитие градостроительства и территориального </w:t>
            </w:r>
            <w:r w:rsidRPr="00A043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планирования Александровского муниципального округа»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бюджет округа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E84" w:rsidRDefault="00685E84" w:rsidP="0068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4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685E84" w:rsidRPr="006B3639" w:rsidTr="0028268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A194C">
              <w:rPr>
                <w:rFonts w:ascii="Times New Roman" w:eastAsia="Times New Roman" w:hAnsi="Times New Roman"/>
                <w:sz w:val="24"/>
                <w:szCs w:val="24"/>
              </w:rPr>
              <w:t>в т.ч. краевой бюджет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5E84" w:rsidRDefault="00685E84" w:rsidP="0068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4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685E84" w:rsidRPr="006B3639" w:rsidTr="0028268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3CB4">
              <w:rPr>
                <w:rFonts w:ascii="Times New Roman" w:eastAsia="Times New Roman" w:hAnsi="Times New Roman"/>
                <w:sz w:val="24"/>
                <w:szCs w:val="24"/>
              </w:rPr>
              <w:t>в т.ч. средства бюджета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E84" w:rsidRDefault="00685E84" w:rsidP="0068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4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685E84" w:rsidRPr="006B3639" w:rsidTr="000C3F8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Администрация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E84" w:rsidRPr="008C3F88" w:rsidRDefault="00685E84" w:rsidP="00685E8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E84" w:rsidRPr="008C3F88" w:rsidRDefault="00685E84" w:rsidP="00685E8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85E84" w:rsidRPr="006B3639" w:rsidTr="0028268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в том числе следующ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е основн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е мероприяти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E84" w:rsidRPr="008C3F88" w:rsidRDefault="00685E84" w:rsidP="00685E8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E84" w:rsidRPr="008C3F88" w:rsidRDefault="00685E84" w:rsidP="00685E8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E84" w:rsidRPr="008C3F88" w:rsidRDefault="00685E84" w:rsidP="00685E8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E84" w:rsidRPr="006B3639" w:rsidTr="000C3F8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Основное мероприятие 3.1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.: «</w:t>
            </w: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Разработка документации в области градостроительства и архитектуры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бюджет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E84" w:rsidRPr="008C3F88" w:rsidRDefault="00685E84" w:rsidP="00685E8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E84" w:rsidRPr="008C3F88" w:rsidRDefault="00685E84" w:rsidP="00685E8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85E84" w:rsidRPr="006B3639" w:rsidTr="000C3F8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A194C">
              <w:rPr>
                <w:rFonts w:ascii="Times New Roman" w:eastAsia="Times New Roman" w:hAnsi="Times New Roman"/>
                <w:sz w:val="24"/>
                <w:szCs w:val="24"/>
              </w:rPr>
              <w:t>в т.ч. краевой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E84" w:rsidRPr="008C3F88" w:rsidRDefault="00685E84" w:rsidP="00685E8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E84" w:rsidRPr="008C3F88" w:rsidRDefault="00685E84" w:rsidP="00685E8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85E84" w:rsidRPr="006B3639" w:rsidTr="000C3F8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3CB4">
              <w:rPr>
                <w:rFonts w:ascii="Times New Roman" w:eastAsia="Times New Roman" w:hAnsi="Times New Roman"/>
                <w:sz w:val="24"/>
                <w:szCs w:val="24"/>
              </w:rPr>
              <w:t>в т.ч. средства бюджета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E84" w:rsidRPr="008C3F88" w:rsidRDefault="00685E84" w:rsidP="00685E8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E84" w:rsidRPr="008C3F88" w:rsidRDefault="00685E84" w:rsidP="00685E8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85E84" w:rsidRPr="006B3639" w:rsidTr="00D93F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Администрация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E84" w:rsidRPr="008C3F88" w:rsidRDefault="00685E84" w:rsidP="00685E8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E84" w:rsidRPr="008C3F88" w:rsidRDefault="00685E84" w:rsidP="00685E8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85E84" w:rsidRPr="006B3639" w:rsidTr="00DC402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Подпрограмма 4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Программы:</w:t>
            </w: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Обеспечение реализации муниципальной программы Александровского муниципального округа Ставропольского края «Создание комфортных условий проживания населения» и общепрограммные мероприятия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106 103,08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4" w:rsidRPr="00D93FE5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105 099,20</w:t>
            </w:r>
          </w:p>
        </w:tc>
      </w:tr>
      <w:tr w:rsidR="00685E84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3 286,20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3 126,14</w:t>
            </w:r>
          </w:p>
        </w:tc>
      </w:tr>
      <w:tr w:rsidR="00685E84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85E84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Администрация округа, в т.ч.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C97A9D">
              <w:rPr>
                <w:rFonts w:ascii="Times New Roman" w:hAnsi="Times New Roman"/>
                <w:sz w:val="24"/>
                <w:szCs w:val="24"/>
              </w:rPr>
              <w:t>3 286,20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3FE5">
              <w:rPr>
                <w:rFonts w:ascii="Times New Roman" w:eastAsia="Times New Roman" w:hAnsi="Times New Roman"/>
                <w:sz w:val="24"/>
                <w:szCs w:val="24"/>
              </w:rPr>
              <w:t>3 126,14</w:t>
            </w:r>
          </w:p>
        </w:tc>
      </w:tr>
      <w:tr w:rsidR="00685E84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Александровский теротдел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C97A9D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D93FE5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685E84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теротдел с. Грушевского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C97A9D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D93FE5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685E84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Калиновский теротдел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C97A9D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D93FE5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685E84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Круглолесский теротдел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C97A9D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D93FE5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685E84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Новокавказский теротдел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C97A9D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D93FE5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685E84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Саблинский теротдел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C97A9D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D93FE5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685E84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теротдел с. Северного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C97A9D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D93FE5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685E84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Средненский теротдел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C97A9D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D93FE5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685E84" w:rsidRPr="006B3639" w:rsidTr="00DC402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  <w:trHeight w:val="56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3CB4">
              <w:rPr>
                <w:rFonts w:ascii="Times New Roman" w:eastAsia="Times New Roman" w:hAnsi="Times New Roman"/>
                <w:sz w:val="24"/>
                <w:szCs w:val="24"/>
              </w:rPr>
              <w:t>в т.ч. средства бюджета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4" w:rsidRPr="00C97A9D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102 816,88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4" w:rsidRPr="00D93FE5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101 973,06</w:t>
            </w:r>
          </w:p>
        </w:tc>
      </w:tr>
      <w:tr w:rsidR="00685E84" w:rsidRPr="006B3639" w:rsidTr="000C3F8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C97A9D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D93FE5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85E84" w:rsidRPr="006B3639" w:rsidTr="000C3F8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Администрация округа, в т.ч.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C97A9D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65 686,63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D93FE5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65 210,64</w:t>
            </w:r>
          </w:p>
        </w:tc>
      </w:tr>
      <w:tr w:rsidR="00685E84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Александровский теротдел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13 079,38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13 010,00</w:t>
            </w:r>
          </w:p>
        </w:tc>
      </w:tr>
      <w:tr w:rsidR="00685E84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теротдел с. Грушевского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3 261,12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3 194,93</w:t>
            </w:r>
          </w:p>
        </w:tc>
      </w:tr>
      <w:tr w:rsidR="00685E84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Калиновский теротдел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4 175,67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7A9D">
              <w:rPr>
                <w:rFonts w:ascii="Times New Roman" w:eastAsia="Times New Roman" w:hAnsi="Times New Roman"/>
                <w:sz w:val="24"/>
                <w:szCs w:val="24"/>
              </w:rPr>
              <w:t>4 092,98</w:t>
            </w:r>
          </w:p>
        </w:tc>
      </w:tr>
      <w:tr w:rsidR="00685E84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Круглолесский теротдел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3 611,48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3 537,28</w:t>
            </w:r>
          </w:p>
        </w:tc>
      </w:tr>
      <w:tr w:rsidR="00685E84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Новокавказский теротдел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3 047,32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3 042,38</w:t>
            </w:r>
          </w:p>
        </w:tc>
      </w:tr>
      <w:tr w:rsidR="00685E84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Саблинский теротдел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3 215,84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3 193,81</w:t>
            </w:r>
          </w:p>
        </w:tc>
      </w:tr>
      <w:tr w:rsidR="00685E84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теротдел с. Северного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3 320,65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3 284,69</w:t>
            </w:r>
          </w:p>
        </w:tc>
      </w:tr>
      <w:tr w:rsidR="00685E84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Средненский теротдел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3 418,79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3 406,35</w:t>
            </w:r>
          </w:p>
        </w:tc>
      </w:tr>
      <w:tr w:rsidR="00685E84" w:rsidRPr="006B3639" w:rsidTr="000C3F8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Основное мероприятие 4.1.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Обеспечение реализации программы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106 103,08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4" w:rsidRPr="00D93FE5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105 099,20</w:t>
            </w:r>
          </w:p>
        </w:tc>
      </w:tr>
      <w:tr w:rsidR="00685E84" w:rsidRPr="006B3639" w:rsidTr="00685E8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  <w:trHeight w:val="544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3 286,20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3 126,14</w:t>
            </w:r>
          </w:p>
        </w:tc>
      </w:tr>
      <w:tr w:rsidR="00685E84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85E84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Администрация округа, в т.ч.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C97A9D">
              <w:rPr>
                <w:rFonts w:ascii="Times New Roman" w:hAnsi="Times New Roman"/>
                <w:sz w:val="24"/>
                <w:szCs w:val="24"/>
              </w:rPr>
              <w:t>3 286,20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3FE5">
              <w:rPr>
                <w:rFonts w:ascii="Times New Roman" w:eastAsia="Times New Roman" w:hAnsi="Times New Roman"/>
                <w:sz w:val="24"/>
                <w:szCs w:val="24"/>
              </w:rPr>
              <w:t>3 126,14</w:t>
            </w:r>
          </w:p>
        </w:tc>
      </w:tr>
      <w:tr w:rsidR="00685E84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Александровский теротдел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C97A9D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D93FE5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685E84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теротдел с. Грушевского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C97A9D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D93FE5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685E84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Калиновский теротдел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C97A9D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D93FE5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685E84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Круглолесский теротдел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C97A9D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D93FE5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685E84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Новокавказский теротдел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C97A9D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D93FE5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685E84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Саблинский теротдел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C97A9D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D93FE5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685E84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теротдел с. Северного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C97A9D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D93FE5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685E84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Средненский теротдел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C97A9D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D93FE5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685E84" w:rsidRPr="006B3639" w:rsidTr="00685E8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  <w:trHeight w:val="532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3CB4">
              <w:rPr>
                <w:rFonts w:ascii="Times New Roman" w:eastAsia="Times New Roman" w:hAnsi="Times New Roman"/>
                <w:sz w:val="24"/>
                <w:szCs w:val="24"/>
              </w:rPr>
              <w:t>в т.ч. средства бюджета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4" w:rsidRPr="00C97A9D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102 816,88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4" w:rsidRPr="00D93FE5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101 973,06</w:t>
            </w:r>
          </w:p>
        </w:tc>
      </w:tr>
      <w:tr w:rsidR="00685E84" w:rsidRPr="006B3639" w:rsidTr="000C3F8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C97A9D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D93FE5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85E84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Администрация округа, в т.ч.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C97A9D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65 686,63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D93FE5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65 210,64</w:t>
            </w:r>
          </w:p>
        </w:tc>
      </w:tr>
      <w:tr w:rsidR="00685E84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Александровский теротдел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13 079,38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13 010,00</w:t>
            </w:r>
          </w:p>
        </w:tc>
      </w:tr>
      <w:tr w:rsidR="00685E84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теротдел с. Грушевского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3 261,12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3 194,93</w:t>
            </w:r>
          </w:p>
        </w:tc>
      </w:tr>
      <w:tr w:rsidR="00685E84" w:rsidRPr="006B3639" w:rsidTr="00685E8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  <w:trHeight w:val="36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Калиновский теротдел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4 175,67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7A9D">
              <w:rPr>
                <w:rFonts w:ascii="Times New Roman" w:eastAsia="Times New Roman" w:hAnsi="Times New Roman"/>
                <w:sz w:val="24"/>
                <w:szCs w:val="24"/>
              </w:rPr>
              <w:t>4 092,98</w:t>
            </w:r>
          </w:p>
        </w:tc>
      </w:tr>
      <w:tr w:rsidR="00685E84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Круглолесский теротдел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3 611,48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3 537,28</w:t>
            </w:r>
          </w:p>
        </w:tc>
      </w:tr>
      <w:tr w:rsidR="00685E84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Новокавказский теротдел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3 047,32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3 042,38</w:t>
            </w:r>
          </w:p>
        </w:tc>
      </w:tr>
      <w:tr w:rsidR="00685E84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Саблинский теротдел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3 215,84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3 193,81</w:t>
            </w:r>
          </w:p>
        </w:tc>
      </w:tr>
      <w:tr w:rsidR="00685E84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теротдел с. Северного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3 320,65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3 284,69</w:t>
            </w:r>
          </w:p>
        </w:tc>
      </w:tr>
      <w:tr w:rsidR="00685E84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Средненский теротдел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3 418,79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4" w:rsidRPr="006B3639" w:rsidRDefault="00685E84" w:rsidP="00685E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3 406,35</w:t>
            </w:r>
          </w:p>
        </w:tc>
      </w:tr>
    </w:tbl>
    <w:p w:rsidR="00AF1B8E" w:rsidRDefault="00AF1B8E" w:rsidP="00FF43D0"/>
    <w:sectPr w:rsidR="00AF1B8E" w:rsidSect="00CA4C15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4F9B" w:rsidRDefault="00D54F9B" w:rsidP="00B33CC2">
      <w:pPr>
        <w:spacing w:after="0" w:line="240" w:lineRule="auto"/>
      </w:pPr>
      <w:r>
        <w:separator/>
      </w:r>
    </w:p>
  </w:endnote>
  <w:endnote w:type="continuationSeparator" w:id="0">
    <w:p w:rsidR="00D54F9B" w:rsidRDefault="00D54F9B" w:rsidP="00B33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4F9B" w:rsidRDefault="00D54F9B" w:rsidP="00B33CC2">
      <w:pPr>
        <w:spacing w:after="0" w:line="240" w:lineRule="auto"/>
      </w:pPr>
      <w:r>
        <w:separator/>
      </w:r>
    </w:p>
  </w:footnote>
  <w:footnote w:type="continuationSeparator" w:id="0">
    <w:p w:rsidR="00D54F9B" w:rsidRDefault="00D54F9B" w:rsidP="00B33C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7DE"/>
    <w:rsid w:val="000037D1"/>
    <w:rsid w:val="00011C0C"/>
    <w:rsid w:val="00014293"/>
    <w:rsid w:val="00024117"/>
    <w:rsid w:val="00024821"/>
    <w:rsid w:val="0002498A"/>
    <w:rsid w:val="00024FF9"/>
    <w:rsid w:val="00033997"/>
    <w:rsid w:val="00044DF7"/>
    <w:rsid w:val="0004776B"/>
    <w:rsid w:val="000507C5"/>
    <w:rsid w:val="0005581C"/>
    <w:rsid w:val="000579CF"/>
    <w:rsid w:val="000674C5"/>
    <w:rsid w:val="00074646"/>
    <w:rsid w:val="00082AA1"/>
    <w:rsid w:val="00086518"/>
    <w:rsid w:val="00086B90"/>
    <w:rsid w:val="000927CD"/>
    <w:rsid w:val="000A2B0B"/>
    <w:rsid w:val="000A69CC"/>
    <w:rsid w:val="000A6CB9"/>
    <w:rsid w:val="000A7675"/>
    <w:rsid w:val="000B56C5"/>
    <w:rsid w:val="000B6A31"/>
    <w:rsid w:val="000C15BA"/>
    <w:rsid w:val="000C1758"/>
    <w:rsid w:val="000C3F88"/>
    <w:rsid w:val="000C6107"/>
    <w:rsid w:val="000D1A07"/>
    <w:rsid w:val="000D1AFD"/>
    <w:rsid w:val="000D352C"/>
    <w:rsid w:val="000D5651"/>
    <w:rsid w:val="000D6F5C"/>
    <w:rsid w:val="000F01F1"/>
    <w:rsid w:val="000F5BEE"/>
    <w:rsid w:val="000F5E24"/>
    <w:rsid w:val="00110880"/>
    <w:rsid w:val="00112251"/>
    <w:rsid w:val="00117EB8"/>
    <w:rsid w:val="00132C82"/>
    <w:rsid w:val="00151D45"/>
    <w:rsid w:val="0015235A"/>
    <w:rsid w:val="00183EC8"/>
    <w:rsid w:val="001850FE"/>
    <w:rsid w:val="00192434"/>
    <w:rsid w:val="001934CA"/>
    <w:rsid w:val="001937C5"/>
    <w:rsid w:val="001939A7"/>
    <w:rsid w:val="00195380"/>
    <w:rsid w:val="00195E6E"/>
    <w:rsid w:val="001A02D6"/>
    <w:rsid w:val="001A11A2"/>
    <w:rsid w:val="001A1953"/>
    <w:rsid w:val="001A27EC"/>
    <w:rsid w:val="001A5363"/>
    <w:rsid w:val="001A61AE"/>
    <w:rsid w:val="001B0850"/>
    <w:rsid w:val="001B1B36"/>
    <w:rsid w:val="001B5E6D"/>
    <w:rsid w:val="001C20F8"/>
    <w:rsid w:val="001C4381"/>
    <w:rsid w:val="001C466F"/>
    <w:rsid w:val="001D0C1C"/>
    <w:rsid w:val="001D0E1A"/>
    <w:rsid w:val="001D329F"/>
    <w:rsid w:val="001D4BDE"/>
    <w:rsid w:val="001E19CE"/>
    <w:rsid w:val="001E3403"/>
    <w:rsid w:val="001E4E77"/>
    <w:rsid w:val="001F3253"/>
    <w:rsid w:val="0020255D"/>
    <w:rsid w:val="00213CB4"/>
    <w:rsid w:val="0022055B"/>
    <w:rsid w:val="0022129E"/>
    <w:rsid w:val="002215CF"/>
    <w:rsid w:val="002230FF"/>
    <w:rsid w:val="002341C1"/>
    <w:rsid w:val="00247A4C"/>
    <w:rsid w:val="00252D44"/>
    <w:rsid w:val="00257421"/>
    <w:rsid w:val="00261B63"/>
    <w:rsid w:val="002711CC"/>
    <w:rsid w:val="00272414"/>
    <w:rsid w:val="00272760"/>
    <w:rsid w:val="0028268F"/>
    <w:rsid w:val="00284F57"/>
    <w:rsid w:val="0029700D"/>
    <w:rsid w:val="0029724E"/>
    <w:rsid w:val="002A145E"/>
    <w:rsid w:val="002A4286"/>
    <w:rsid w:val="002B1041"/>
    <w:rsid w:val="002B7039"/>
    <w:rsid w:val="002D66EE"/>
    <w:rsid w:val="002E1117"/>
    <w:rsid w:val="002E1F9B"/>
    <w:rsid w:val="002E7D01"/>
    <w:rsid w:val="002F2D60"/>
    <w:rsid w:val="00302CF8"/>
    <w:rsid w:val="0030509B"/>
    <w:rsid w:val="0030779A"/>
    <w:rsid w:val="0031065B"/>
    <w:rsid w:val="00310CA1"/>
    <w:rsid w:val="003160DF"/>
    <w:rsid w:val="00341533"/>
    <w:rsid w:val="003421B9"/>
    <w:rsid w:val="00346DA6"/>
    <w:rsid w:val="00351D90"/>
    <w:rsid w:val="0035285B"/>
    <w:rsid w:val="003603EC"/>
    <w:rsid w:val="003616CE"/>
    <w:rsid w:val="00363F4A"/>
    <w:rsid w:val="003708ED"/>
    <w:rsid w:val="003762E7"/>
    <w:rsid w:val="00381EA3"/>
    <w:rsid w:val="00386E9D"/>
    <w:rsid w:val="00391BCB"/>
    <w:rsid w:val="00393D2A"/>
    <w:rsid w:val="003B0101"/>
    <w:rsid w:val="003B7E4B"/>
    <w:rsid w:val="003C471F"/>
    <w:rsid w:val="003C5C48"/>
    <w:rsid w:val="003D1999"/>
    <w:rsid w:val="003D53D9"/>
    <w:rsid w:val="003D69C3"/>
    <w:rsid w:val="003E3536"/>
    <w:rsid w:val="003F2AB1"/>
    <w:rsid w:val="0040061C"/>
    <w:rsid w:val="004034D8"/>
    <w:rsid w:val="00404C54"/>
    <w:rsid w:val="00414A03"/>
    <w:rsid w:val="00425978"/>
    <w:rsid w:val="004349D0"/>
    <w:rsid w:val="00437F0F"/>
    <w:rsid w:val="00450A7B"/>
    <w:rsid w:val="004526F5"/>
    <w:rsid w:val="0046281A"/>
    <w:rsid w:val="00467971"/>
    <w:rsid w:val="0047005B"/>
    <w:rsid w:val="004829F2"/>
    <w:rsid w:val="00482A61"/>
    <w:rsid w:val="004871B6"/>
    <w:rsid w:val="00491EA2"/>
    <w:rsid w:val="00496129"/>
    <w:rsid w:val="00497B13"/>
    <w:rsid w:val="004A3687"/>
    <w:rsid w:val="004B182D"/>
    <w:rsid w:val="004C7E7E"/>
    <w:rsid w:val="004D296F"/>
    <w:rsid w:val="004E20EB"/>
    <w:rsid w:val="004F0D84"/>
    <w:rsid w:val="004F5D90"/>
    <w:rsid w:val="005012D1"/>
    <w:rsid w:val="00504B4E"/>
    <w:rsid w:val="005061D3"/>
    <w:rsid w:val="0051053E"/>
    <w:rsid w:val="00520B2A"/>
    <w:rsid w:val="00534601"/>
    <w:rsid w:val="005357DE"/>
    <w:rsid w:val="005410D5"/>
    <w:rsid w:val="00543A25"/>
    <w:rsid w:val="00551366"/>
    <w:rsid w:val="00553318"/>
    <w:rsid w:val="005543A4"/>
    <w:rsid w:val="005579C4"/>
    <w:rsid w:val="0057404B"/>
    <w:rsid w:val="00581D77"/>
    <w:rsid w:val="00584A00"/>
    <w:rsid w:val="00586082"/>
    <w:rsid w:val="00590257"/>
    <w:rsid w:val="005A1755"/>
    <w:rsid w:val="005A194C"/>
    <w:rsid w:val="005B0D26"/>
    <w:rsid w:val="005B5BE5"/>
    <w:rsid w:val="005C3147"/>
    <w:rsid w:val="005D2DCB"/>
    <w:rsid w:val="005D4A16"/>
    <w:rsid w:val="005D5AEB"/>
    <w:rsid w:val="005D663E"/>
    <w:rsid w:val="005F0421"/>
    <w:rsid w:val="00604B1F"/>
    <w:rsid w:val="00605875"/>
    <w:rsid w:val="00606C39"/>
    <w:rsid w:val="00612CCF"/>
    <w:rsid w:val="006147F0"/>
    <w:rsid w:val="00616CE3"/>
    <w:rsid w:val="00621A20"/>
    <w:rsid w:val="006245AB"/>
    <w:rsid w:val="006245DA"/>
    <w:rsid w:val="0062504F"/>
    <w:rsid w:val="00631B9B"/>
    <w:rsid w:val="00635BE0"/>
    <w:rsid w:val="00635E05"/>
    <w:rsid w:val="00644F6F"/>
    <w:rsid w:val="00650796"/>
    <w:rsid w:val="0065344F"/>
    <w:rsid w:val="006645B5"/>
    <w:rsid w:val="00664CC4"/>
    <w:rsid w:val="00671622"/>
    <w:rsid w:val="006731C8"/>
    <w:rsid w:val="006762E8"/>
    <w:rsid w:val="00684415"/>
    <w:rsid w:val="00685E84"/>
    <w:rsid w:val="006A0992"/>
    <w:rsid w:val="006B3639"/>
    <w:rsid w:val="006B3F2C"/>
    <w:rsid w:val="006B4118"/>
    <w:rsid w:val="006C3004"/>
    <w:rsid w:val="006C318F"/>
    <w:rsid w:val="006C4C22"/>
    <w:rsid w:val="006D1B1B"/>
    <w:rsid w:val="006D28DA"/>
    <w:rsid w:val="006D2D01"/>
    <w:rsid w:val="006D61E0"/>
    <w:rsid w:val="006E3957"/>
    <w:rsid w:val="006E7CA2"/>
    <w:rsid w:val="006F622E"/>
    <w:rsid w:val="006F7715"/>
    <w:rsid w:val="0070055E"/>
    <w:rsid w:val="00701DE6"/>
    <w:rsid w:val="00705C82"/>
    <w:rsid w:val="00706841"/>
    <w:rsid w:val="00714FAB"/>
    <w:rsid w:val="00720CB1"/>
    <w:rsid w:val="0072183E"/>
    <w:rsid w:val="00727AEE"/>
    <w:rsid w:val="00727D1F"/>
    <w:rsid w:val="00731814"/>
    <w:rsid w:val="00732E85"/>
    <w:rsid w:val="007465D0"/>
    <w:rsid w:val="007653E0"/>
    <w:rsid w:val="00775AA5"/>
    <w:rsid w:val="00784550"/>
    <w:rsid w:val="00785915"/>
    <w:rsid w:val="007906B9"/>
    <w:rsid w:val="007B2E19"/>
    <w:rsid w:val="007B3BD2"/>
    <w:rsid w:val="007B7AC9"/>
    <w:rsid w:val="007C2A00"/>
    <w:rsid w:val="007C3164"/>
    <w:rsid w:val="007C4D5B"/>
    <w:rsid w:val="007C77F9"/>
    <w:rsid w:val="007D327F"/>
    <w:rsid w:val="007D7461"/>
    <w:rsid w:val="007E1EB0"/>
    <w:rsid w:val="007E7504"/>
    <w:rsid w:val="007F1713"/>
    <w:rsid w:val="007F3751"/>
    <w:rsid w:val="007F5A39"/>
    <w:rsid w:val="007F72F4"/>
    <w:rsid w:val="0080257D"/>
    <w:rsid w:val="0081119E"/>
    <w:rsid w:val="00812E46"/>
    <w:rsid w:val="00814444"/>
    <w:rsid w:val="00821A75"/>
    <w:rsid w:val="00821E99"/>
    <w:rsid w:val="008246F5"/>
    <w:rsid w:val="00834ACE"/>
    <w:rsid w:val="00842C06"/>
    <w:rsid w:val="008464AD"/>
    <w:rsid w:val="00850225"/>
    <w:rsid w:val="00852D29"/>
    <w:rsid w:val="008535E7"/>
    <w:rsid w:val="00857DCE"/>
    <w:rsid w:val="008624A5"/>
    <w:rsid w:val="0087419B"/>
    <w:rsid w:val="008761CD"/>
    <w:rsid w:val="00880D13"/>
    <w:rsid w:val="008857AD"/>
    <w:rsid w:val="00887729"/>
    <w:rsid w:val="0089216C"/>
    <w:rsid w:val="008960F0"/>
    <w:rsid w:val="00897D71"/>
    <w:rsid w:val="008A39DD"/>
    <w:rsid w:val="008B0080"/>
    <w:rsid w:val="008B67B4"/>
    <w:rsid w:val="008B6BFA"/>
    <w:rsid w:val="008C27C6"/>
    <w:rsid w:val="008C393F"/>
    <w:rsid w:val="008C3F88"/>
    <w:rsid w:val="008D4E24"/>
    <w:rsid w:val="008E1B41"/>
    <w:rsid w:val="008E493A"/>
    <w:rsid w:val="008E62DC"/>
    <w:rsid w:val="008F34A8"/>
    <w:rsid w:val="009233BB"/>
    <w:rsid w:val="00942650"/>
    <w:rsid w:val="00963FB1"/>
    <w:rsid w:val="00967DF5"/>
    <w:rsid w:val="00980DA0"/>
    <w:rsid w:val="00986DAC"/>
    <w:rsid w:val="00995B9F"/>
    <w:rsid w:val="009A0FAA"/>
    <w:rsid w:val="009A313F"/>
    <w:rsid w:val="009A46C8"/>
    <w:rsid w:val="009A6C2F"/>
    <w:rsid w:val="009B2731"/>
    <w:rsid w:val="009B4FF6"/>
    <w:rsid w:val="009B5C62"/>
    <w:rsid w:val="009C0693"/>
    <w:rsid w:val="009D305D"/>
    <w:rsid w:val="009D3294"/>
    <w:rsid w:val="009E6255"/>
    <w:rsid w:val="009E6DA1"/>
    <w:rsid w:val="009F3FAF"/>
    <w:rsid w:val="00A0430E"/>
    <w:rsid w:val="00A221A8"/>
    <w:rsid w:val="00A239CE"/>
    <w:rsid w:val="00A25CCE"/>
    <w:rsid w:val="00A31922"/>
    <w:rsid w:val="00A34A77"/>
    <w:rsid w:val="00A40ACC"/>
    <w:rsid w:val="00A554DC"/>
    <w:rsid w:val="00A56018"/>
    <w:rsid w:val="00A5740A"/>
    <w:rsid w:val="00A57A8A"/>
    <w:rsid w:val="00A67B82"/>
    <w:rsid w:val="00A835E2"/>
    <w:rsid w:val="00A84A91"/>
    <w:rsid w:val="00AA2D48"/>
    <w:rsid w:val="00AA579D"/>
    <w:rsid w:val="00AA6496"/>
    <w:rsid w:val="00AB0977"/>
    <w:rsid w:val="00AB20C5"/>
    <w:rsid w:val="00AC237B"/>
    <w:rsid w:val="00AD2067"/>
    <w:rsid w:val="00AD29C5"/>
    <w:rsid w:val="00AD4430"/>
    <w:rsid w:val="00AD45E3"/>
    <w:rsid w:val="00AE2129"/>
    <w:rsid w:val="00AE2CE1"/>
    <w:rsid w:val="00AE3949"/>
    <w:rsid w:val="00AE5F2A"/>
    <w:rsid w:val="00AF1B8E"/>
    <w:rsid w:val="00AF45B3"/>
    <w:rsid w:val="00B1495C"/>
    <w:rsid w:val="00B20F11"/>
    <w:rsid w:val="00B21A7F"/>
    <w:rsid w:val="00B251F5"/>
    <w:rsid w:val="00B257C1"/>
    <w:rsid w:val="00B31BA8"/>
    <w:rsid w:val="00B33CC2"/>
    <w:rsid w:val="00B34639"/>
    <w:rsid w:val="00B46C95"/>
    <w:rsid w:val="00B54DD0"/>
    <w:rsid w:val="00B55B25"/>
    <w:rsid w:val="00B63BEA"/>
    <w:rsid w:val="00B64B20"/>
    <w:rsid w:val="00B7100A"/>
    <w:rsid w:val="00B77110"/>
    <w:rsid w:val="00B77923"/>
    <w:rsid w:val="00B8664B"/>
    <w:rsid w:val="00B90116"/>
    <w:rsid w:val="00BB6399"/>
    <w:rsid w:val="00BB7787"/>
    <w:rsid w:val="00BC2900"/>
    <w:rsid w:val="00BD09E0"/>
    <w:rsid w:val="00BD2CD1"/>
    <w:rsid w:val="00BE10B9"/>
    <w:rsid w:val="00BF0136"/>
    <w:rsid w:val="00C01A94"/>
    <w:rsid w:val="00C27B52"/>
    <w:rsid w:val="00C317C9"/>
    <w:rsid w:val="00C42060"/>
    <w:rsid w:val="00C464A4"/>
    <w:rsid w:val="00C51223"/>
    <w:rsid w:val="00C53BC0"/>
    <w:rsid w:val="00C55AB9"/>
    <w:rsid w:val="00C63A43"/>
    <w:rsid w:val="00C7452A"/>
    <w:rsid w:val="00C836B8"/>
    <w:rsid w:val="00C85DCC"/>
    <w:rsid w:val="00C91095"/>
    <w:rsid w:val="00C97752"/>
    <w:rsid w:val="00C97A9D"/>
    <w:rsid w:val="00CA3B17"/>
    <w:rsid w:val="00CA4C15"/>
    <w:rsid w:val="00CB2E32"/>
    <w:rsid w:val="00CC2184"/>
    <w:rsid w:val="00CC3A90"/>
    <w:rsid w:val="00CD6A84"/>
    <w:rsid w:val="00CE2011"/>
    <w:rsid w:val="00CF1121"/>
    <w:rsid w:val="00CF3ED4"/>
    <w:rsid w:val="00D0792A"/>
    <w:rsid w:val="00D23DC5"/>
    <w:rsid w:val="00D30DD3"/>
    <w:rsid w:val="00D30E8F"/>
    <w:rsid w:val="00D377FB"/>
    <w:rsid w:val="00D40873"/>
    <w:rsid w:val="00D5232F"/>
    <w:rsid w:val="00D53823"/>
    <w:rsid w:val="00D54F9B"/>
    <w:rsid w:val="00D5601E"/>
    <w:rsid w:val="00D6509C"/>
    <w:rsid w:val="00D669A9"/>
    <w:rsid w:val="00D740B8"/>
    <w:rsid w:val="00D774EA"/>
    <w:rsid w:val="00D80259"/>
    <w:rsid w:val="00D822A3"/>
    <w:rsid w:val="00D8595E"/>
    <w:rsid w:val="00D85CD9"/>
    <w:rsid w:val="00D907BC"/>
    <w:rsid w:val="00D93FE5"/>
    <w:rsid w:val="00D94C72"/>
    <w:rsid w:val="00DA17E0"/>
    <w:rsid w:val="00DA2676"/>
    <w:rsid w:val="00DA428E"/>
    <w:rsid w:val="00DA4C4A"/>
    <w:rsid w:val="00DB5767"/>
    <w:rsid w:val="00DC0F2A"/>
    <w:rsid w:val="00DC402C"/>
    <w:rsid w:val="00DD17F4"/>
    <w:rsid w:val="00DD7D0E"/>
    <w:rsid w:val="00DE5DD5"/>
    <w:rsid w:val="00DF13ED"/>
    <w:rsid w:val="00E00E0E"/>
    <w:rsid w:val="00E030DA"/>
    <w:rsid w:val="00E11FE9"/>
    <w:rsid w:val="00E2463A"/>
    <w:rsid w:val="00E371E5"/>
    <w:rsid w:val="00E45B6B"/>
    <w:rsid w:val="00E46421"/>
    <w:rsid w:val="00E511E6"/>
    <w:rsid w:val="00E52E05"/>
    <w:rsid w:val="00E57FDE"/>
    <w:rsid w:val="00E62388"/>
    <w:rsid w:val="00E733CF"/>
    <w:rsid w:val="00E745C5"/>
    <w:rsid w:val="00E77CA4"/>
    <w:rsid w:val="00E82FA3"/>
    <w:rsid w:val="00E843DE"/>
    <w:rsid w:val="00E85E3E"/>
    <w:rsid w:val="00E87595"/>
    <w:rsid w:val="00EA0DAC"/>
    <w:rsid w:val="00EA1F1E"/>
    <w:rsid w:val="00EA4DA3"/>
    <w:rsid w:val="00EA78E3"/>
    <w:rsid w:val="00EB0DD4"/>
    <w:rsid w:val="00EC34F9"/>
    <w:rsid w:val="00ED5C7E"/>
    <w:rsid w:val="00EE504A"/>
    <w:rsid w:val="00EE5F52"/>
    <w:rsid w:val="00EE774D"/>
    <w:rsid w:val="00EF0646"/>
    <w:rsid w:val="00EF4CF5"/>
    <w:rsid w:val="00F00879"/>
    <w:rsid w:val="00F13C78"/>
    <w:rsid w:val="00F14479"/>
    <w:rsid w:val="00F16E76"/>
    <w:rsid w:val="00F17911"/>
    <w:rsid w:val="00F24CC7"/>
    <w:rsid w:val="00F4121A"/>
    <w:rsid w:val="00F4297A"/>
    <w:rsid w:val="00F43A3A"/>
    <w:rsid w:val="00F4664D"/>
    <w:rsid w:val="00F47093"/>
    <w:rsid w:val="00F47879"/>
    <w:rsid w:val="00F47FDD"/>
    <w:rsid w:val="00F52F27"/>
    <w:rsid w:val="00F53DB8"/>
    <w:rsid w:val="00F6051A"/>
    <w:rsid w:val="00F61451"/>
    <w:rsid w:val="00F63EF1"/>
    <w:rsid w:val="00F66F92"/>
    <w:rsid w:val="00F73CC4"/>
    <w:rsid w:val="00F76548"/>
    <w:rsid w:val="00F8564D"/>
    <w:rsid w:val="00F87065"/>
    <w:rsid w:val="00F9217A"/>
    <w:rsid w:val="00F96F52"/>
    <w:rsid w:val="00F970D2"/>
    <w:rsid w:val="00FA24A6"/>
    <w:rsid w:val="00FA2A15"/>
    <w:rsid w:val="00FB5982"/>
    <w:rsid w:val="00FB5E24"/>
    <w:rsid w:val="00FC28C3"/>
    <w:rsid w:val="00FC5774"/>
    <w:rsid w:val="00FC5B54"/>
    <w:rsid w:val="00FE766F"/>
    <w:rsid w:val="00FE7CDC"/>
    <w:rsid w:val="00FF43D0"/>
    <w:rsid w:val="00FF5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BE65D"/>
  <w15:docId w15:val="{8D964545-C625-4792-B7C6-E25DBB787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43D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F43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FF43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Cell">
    <w:name w:val="ConsPlusCell"/>
    <w:rsid w:val="00FF43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C27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27C6"/>
    <w:rPr>
      <w:rFonts w:ascii="Segoe UI" w:eastAsia="Calibr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33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33CC2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33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33CC2"/>
    <w:rPr>
      <w:rFonts w:ascii="Calibri" w:eastAsia="Calibri" w:hAnsi="Calibri" w:cs="Times New Roman"/>
    </w:rPr>
  </w:style>
  <w:style w:type="paragraph" w:styleId="a9">
    <w:name w:val="No Spacing"/>
    <w:uiPriority w:val="1"/>
    <w:qFormat/>
    <w:rsid w:val="006B363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1B98B7-6966-40F9-848D-4CC7AE7E0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24</Pages>
  <Words>5382</Words>
  <Characters>30680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муниципального хозяйства</dc:creator>
  <cp:keywords/>
  <dc:description/>
  <cp:lastModifiedBy>Олеся В. Прядко</cp:lastModifiedBy>
  <cp:revision>9</cp:revision>
  <cp:lastPrinted>2024-03-12T07:59:00Z</cp:lastPrinted>
  <dcterms:created xsi:type="dcterms:W3CDTF">2024-03-07T05:10:00Z</dcterms:created>
  <dcterms:modified xsi:type="dcterms:W3CDTF">2024-03-22T11:24:00Z</dcterms:modified>
</cp:coreProperties>
</file>