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F4" w:rsidRPr="00844F01" w:rsidRDefault="00383FF4" w:rsidP="00383FF4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844F01">
        <w:rPr>
          <w:rFonts w:ascii="Times New Roman" w:hAnsi="Times New Roman"/>
          <w:noProof/>
          <w:sz w:val="28"/>
          <w:szCs w:val="20"/>
        </w:rPr>
        <w:drawing>
          <wp:inline distT="0" distB="0" distL="0" distR="0" wp14:anchorId="7CE98ACE" wp14:editId="267F077C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F01">
        <w:rPr>
          <w:rFonts w:ascii="Times New Roman" w:hAnsi="Times New Roman"/>
          <w:sz w:val="28"/>
          <w:szCs w:val="20"/>
          <w:lang w:eastAsia="zh-CN"/>
        </w:rPr>
        <w:t xml:space="preserve"> </w:t>
      </w:r>
    </w:p>
    <w:p w:rsidR="00383FF4" w:rsidRPr="00844F01" w:rsidRDefault="00383FF4" w:rsidP="00383FF4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30"/>
          <w:sz w:val="32"/>
          <w:szCs w:val="20"/>
          <w:lang w:eastAsia="zh-CN"/>
        </w:rPr>
      </w:pPr>
      <w:r w:rsidRPr="00844F01">
        <w:rPr>
          <w:rFonts w:ascii="Times New Roman" w:hAnsi="Times New Roman"/>
          <w:b/>
          <w:spacing w:val="130"/>
          <w:sz w:val="32"/>
          <w:szCs w:val="20"/>
          <w:lang w:eastAsia="zh-CN"/>
        </w:rPr>
        <w:t>ПОСТАНОВЛЕНИЕ</w:t>
      </w:r>
    </w:p>
    <w:p w:rsidR="00383FF4" w:rsidRPr="00844F01" w:rsidRDefault="00383FF4" w:rsidP="00383FF4">
      <w:pPr>
        <w:suppressAutoHyphens/>
        <w:spacing w:after="0" w:line="240" w:lineRule="auto"/>
        <w:jc w:val="center"/>
        <w:rPr>
          <w:rFonts w:ascii="Times New Roman" w:hAnsi="Times New Roman"/>
          <w:b/>
          <w:spacing w:val="130"/>
          <w:szCs w:val="20"/>
          <w:lang w:eastAsia="zh-CN"/>
        </w:rPr>
      </w:pPr>
    </w:p>
    <w:p w:rsidR="00383FF4" w:rsidRPr="00844F01" w:rsidRDefault="00383FF4" w:rsidP="00383FF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844F01">
        <w:rPr>
          <w:rFonts w:ascii="Times New Roman" w:hAnsi="Times New Roman"/>
          <w:sz w:val="28"/>
          <w:szCs w:val="26"/>
          <w:lang w:eastAsia="zh-CN"/>
        </w:rPr>
        <w:t>АДМИНИСТРАЦИИ</w:t>
      </w:r>
    </w:p>
    <w:p w:rsidR="00383FF4" w:rsidRPr="00844F01" w:rsidRDefault="00383FF4" w:rsidP="00383FF4">
      <w:pPr>
        <w:tabs>
          <w:tab w:val="center" w:pos="4819"/>
          <w:tab w:val="left" w:pos="889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844F01">
        <w:rPr>
          <w:rFonts w:ascii="Times New Roman" w:hAnsi="Times New Roman"/>
          <w:sz w:val="28"/>
          <w:szCs w:val="26"/>
          <w:lang w:eastAsia="zh-CN"/>
        </w:rPr>
        <w:t>АЛЕКСАНДРОВСКОГО МУНИЦИПАЛЬНОГО ОКРУГА</w:t>
      </w:r>
    </w:p>
    <w:p w:rsidR="00383FF4" w:rsidRPr="00844F01" w:rsidRDefault="00383FF4" w:rsidP="00383FF4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6"/>
          <w:lang w:eastAsia="zh-CN"/>
        </w:rPr>
      </w:pPr>
      <w:r w:rsidRPr="00844F01">
        <w:rPr>
          <w:rFonts w:ascii="Times New Roman" w:hAnsi="Times New Roman"/>
          <w:sz w:val="28"/>
          <w:szCs w:val="26"/>
          <w:lang w:eastAsia="zh-CN"/>
        </w:rPr>
        <w:t>СТАВРОПОЛЬСКОГО КРАЯ</w:t>
      </w:r>
    </w:p>
    <w:p w:rsidR="00383FF4" w:rsidRPr="00844F01" w:rsidRDefault="00383FF4" w:rsidP="00383FF4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383FF4" w:rsidRDefault="00383FF4" w:rsidP="0038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844F01">
        <w:rPr>
          <w:rFonts w:ascii="Times New Roman" w:hAnsi="Times New Roman"/>
          <w:sz w:val="28"/>
          <w:szCs w:val="28"/>
        </w:rPr>
        <w:t xml:space="preserve"> октября 2024 г.                       </w:t>
      </w:r>
      <w:r w:rsidRPr="00844F01">
        <w:rPr>
          <w:rFonts w:ascii="Times New Roman" w:hAnsi="Times New Roman"/>
          <w:sz w:val="24"/>
          <w:szCs w:val="28"/>
        </w:rPr>
        <w:t>с. Александровское</w:t>
      </w:r>
      <w:r w:rsidRPr="00844F01">
        <w:rPr>
          <w:rFonts w:ascii="Times New Roman" w:hAnsi="Times New Roman"/>
          <w:sz w:val="28"/>
          <w:szCs w:val="28"/>
        </w:rPr>
        <w:t xml:space="preserve">                                      № 10</w:t>
      </w:r>
      <w:r>
        <w:rPr>
          <w:rFonts w:ascii="Times New Roman" w:hAnsi="Times New Roman"/>
          <w:sz w:val="28"/>
          <w:szCs w:val="28"/>
        </w:rPr>
        <w:t>73</w:t>
      </w:r>
    </w:p>
    <w:p w:rsidR="00383FF4" w:rsidRDefault="00383FF4" w:rsidP="0038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0B64" w:rsidRPr="001B7BC0" w:rsidRDefault="00E42E46" w:rsidP="00383FF4">
      <w:pPr>
        <w:spacing w:after="0" w:line="240" w:lineRule="exact"/>
        <w:ind w:right="-142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О внесении</w:t>
      </w:r>
      <w:r w:rsidR="0023631B" w:rsidRPr="001B7BC0">
        <w:rPr>
          <w:rFonts w:ascii="Times New Roman" w:hAnsi="Times New Roman"/>
          <w:sz w:val="28"/>
          <w:szCs w:val="28"/>
        </w:rPr>
        <w:t xml:space="preserve"> изменений в</w:t>
      </w:r>
      <w:r w:rsidRPr="001B7BC0">
        <w:rPr>
          <w:rFonts w:ascii="Times New Roman" w:hAnsi="Times New Roman"/>
          <w:sz w:val="28"/>
          <w:szCs w:val="28"/>
        </w:rPr>
        <w:t xml:space="preserve"> </w:t>
      </w:r>
      <w:r w:rsidR="004F68A4" w:rsidRPr="001B7BC0">
        <w:rPr>
          <w:rFonts w:ascii="Times New Roman" w:hAnsi="Times New Roman"/>
          <w:sz w:val="28"/>
          <w:szCs w:val="28"/>
        </w:rPr>
        <w:t>муниципальн</w:t>
      </w:r>
      <w:r w:rsidR="00F40B64" w:rsidRPr="001B7BC0">
        <w:rPr>
          <w:rFonts w:ascii="Times New Roman" w:hAnsi="Times New Roman"/>
          <w:sz w:val="28"/>
          <w:szCs w:val="28"/>
        </w:rPr>
        <w:t>ую</w:t>
      </w:r>
      <w:r w:rsidR="004F68A4" w:rsidRPr="001B7BC0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1B7BC0">
        <w:rPr>
          <w:rFonts w:ascii="Times New Roman" w:hAnsi="Times New Roman"/>
          <w:sz w:val="28"/>
          <w:szCs w:val="28"/>
        </w:rPr>
        <w:t>у</w:t>
      </w:r>
      <w:r w:rsidR="004F68A4" w:rsidRPr="001B7BC0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1B7BC0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1B7BC0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</w:t>
      </w:r>
      <w:r w:rsidR="00B42638">
        <w:rPr>
          <w:rFonts w:ascii="Times New Roman" w:hAnsi="Times New Roman"/>
          <w:sz w:val="28"/>
          <w:szCs w:val="28"/>
        </w:rPr>
        <w:t xml:space="preserve"> </w:t>
      </w:r>
      <w:r w:rsidR="00F40B64" w:rsidRPr="001B7BC0">
        <w:rPr>
          <w:rFonts w:ascii="Times New Roman" w:hAnsi="Times New Roman"/>
          <w:sz w:val="28"/>
          <w:szCs w:val="28"/>
        </w:rPr>
        <w:t xml:space="preserve">Александровского муниципального округа Ставропольского края от 09 января 2024 г. № 2 </w:t>
      </w:r>
      <w:r w:rsidR="00AC3B6A" w:rsidRPr="001B7BC0">
        <w:rPr>
          <w:rFonts w:ascii="Times New Roman" w:hAnsi="Times New Roman"/>
          <w:sz w:val="28"/>
          <w:szCs w:val="28"/>
        </w:rPr>
        <w:t xml:space="preserve"> </w:t>
      </w:r>
    </w:p>
    <w:p w:rsidR="00F40B64" w:rsidRPr="001B7BC0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A301AC" w:rsidP="00383F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C0">
        <w:rPr>
          <w:rFonts w:ascii="Times New Roman" w:hAnsi="Times New Roman"/>
          <w:sz w:val="28"/>
          <w:szCs w:val="28"/>
        </w:rPr>
        <w:t xml:space="preserve">В соответствии </w:t>
      </w:r>
      <w:r w:rsidRPr="001B7BC0">
        <w:rPr>
          <w:rFonts w:ascii="Times New Roman" w:hAnsi="Times New Roman"/>
          <w:sz w:val="28"/>
          <w:szCs w:val="28"/>
          <w:lang w:eastAsia="ru-RU"/>
        </w:rPr>
        <w:t>с</w:t>
      </w:r>
      <w:r w:rsidR="009D6884" w:rsidRPr="001B7BC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7BC0">
        <w:rPr>
          <w:rFonts w:ascii="Times New Roman" w:hAnsi="Times New Roman"/>
          <w:sz w:val="28"/>
          <w:szCs w:val="28"/>
          <w:lang w:eastAsia="ru-RU"/>
        </w:rPr>
        <w:t xml:space="preserve">решением Совета депутатов Александровского муниципального округа Ставропольского края от </w:t>
      </w:r>
      <w:r w:rsidR="00B42638">
        <w:rPr>
          <w:rFonts w:ascii="Times New Roman" w:hAnsi="Times New Roman"/>
          <w:sz w:val="28"/>
          <w:szCs w:val="28"/>
          <w:lang w:eastAsia="ru-RU"/>
        </w:rPr>
        <w:t>27 сентября</w:t>
      </w:r>
      <w:r w:rsidR="00342402" w:rsidRPr="001B7BC0">
        <w:rPr>
          <w:rFonts w:ascii="Times New Roman" w:hAnsi="Times New Roman"/>
          <w:sz w:val="28"/>
          <w:szCs w:val="28"/>
          <w:lang w:eastAsia="ru-RU"/>
        </w:rPr>
        <w:t xml:space="preserve"> 2024г.</w:t>
      </w:r>
      <w:r w:rsidR="00B42638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342402" w:rsidRPr="001B7BC0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B42638">
        <w:rPr>
          <w:rFonts w:ascii="Times New Roman" w:hAnsi="Times New Roman"/>
          <w:sz w:val="28"/>
          <w:szCs w:val="28"/>
          <w:lang w:eastAsia="ru-RU"/>
        </w:rPr>
        <w:t>920/113</w:t>
      </w:r>
      <w:r w:rsidRPr="001B7BC0">
        <w:rPr>
          <w:rFonts w:ascii="Times New Roman" w:hAnsi="Times New Roman"/>
          <w:sz w:val="28"/>
          <w:szCs w:val="28"/>
          <w:lang w:eastAsia="ru-RU"/>
        </w:rPr>
        <w:t xml:space="preserve"> «О внесении изменений в решение Совета депутатов Александровского муниципального округа Ставропольского края от 15 декабря 2023 года № 788/167 «О бюджете Александровского муниципального округа Ставропольского края на 2024 год и плановый период 2025 и 2026 годов»</w:t>
      </w:r>
      <w:r w:rsidRPr="001B7BC0">
        <w:rPr>
          <w:rFonts w:ascii="Times New Roman" w:hAnsi="Times New Roman"/>
          <w:sz w:val="28"/>
          <w:szCs w:val="28"/>
        </w:rPr>
        <w:t xml:space="preserve">, </w:t>
      </w:r>
      <w:r w:rsidR="00F64D6C" w:rsidRPr="001B7BC0">
        <w:rPr>
          <w:rFonts w:ascii="Times New Roman" w:hAnsi="Times New Roman"/>
          <w:sz w:val="28"/>
          <w:szCs w:val="28"/>
          <w:lang w:eastAsia="ru-RU"/>
        </w:rPr>
        <w:t>администрация Александровского муниципального округа Ставропольского края</w:t>
      </w:r>
    </w:p>
    <w:p w:rsidR="00F64D6C" w:rsidRPr="001B7BC0" w:rsidRDefault="00F64D6C" w:rsidP="0038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38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1B7BC0" w:rsidRDefault="00E42E46" w:rsidP="00383F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6BF" w:rsidRPr="001B7BC0" w:rsidRDefault="00E42E46" w:rsidP="00383FF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C0">
        <w:rPr>
          <w:rFonts w:ascii="Times New Roman" w:hAnsi="Times New Roman"/>
          <w:sz w:val="28"/>
          <w:szCs w:val="28"/>
        </w:rPr>
        <w:t xml:space="preserve">1. </w:t>
      </w:r>
      <w:r w:rsidR="00C446BF" w:rsidRPr="001B7BC0">
        <w:rPr>
          <w:rFonts w:ascii="Times New Roman" w:hAnsi="Times New Roman"/>
          <w:sz w:val="28"/>
          <w:szCs w:val="28"/>
        </w:rPr>
        <w:t>Внести в</w:t>
      </w:r>
      <w:r w:rsidR="00D31FAF" w:rsidRPr="001B7BC0">
        <w:rPr>
          <w:rFonts w:ascii="Times New Roman" w:hAnsi="Times New Roman"/>
          <w:sz w:val="28"/>
          <w:szCs w:val="28"/>
        </w:rPr>
        <w:t xml:space="preserve"> </w:t>
      </w:r>
      <w:r w:rsidR="00F64D6C" w:rsidRPr="001B7BC0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1B7BC0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1B7BC0">
        <w:rPr>
          <w:rFonts w:ascii="Times New Roman" w:hAnsi="Times New Roman"/>
          <w:sz w:val="28"/>
          <w:szCs w:val="28"/>
        </w:rPr>
        <w:t xml:space="preserve">» </w:t>
      </w:r>
      <w:r w:rsidR="00A301AC" w:rsidRPr="001B7BC0">
        <w:rPr>
          <w:rFonts w:ascii="Times New Roman" w:hAnsi="Times New Roman"/>
          <w:sz w:val="28"/>
          <w:szCs w:val="28"/>
        </w:rPr>
        <w:t xml:space="preserve">(с изменениями, </w:t>
      </w:r>
      <w:r w:rsidR="00624A6C" w:rsidRPr="001B7BC0">
        <w:rPr>
          <w:rFonts w:ascii="Times New Roman" w:hAnsi="Times New Roman"/>
          <w:sz w:val="28"/>
          <w:szCs w:val="28"/>
        </w:rPr>
        <w:t>внесенными постановлениями</w:t>
      </w:r>
      <w:r w:rsidR="00A301AC" w:rsidRPr="001B7BC0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 от 04 апреля 2024 г. № 347</w:t>
      </w:r>
      <w:r w:rsidR="00F9053D" w:rsidRPr="001B7BC0">
        <w:rPr>
          <w:rFonts w:ascii="Times New Roman" w:hAnsi="Times New Roman"/>
          <w:sz w:val="28"/>
          <w:szCs w:val="28"/>
        </w:rPr>
        <w:t>, от 08 июля 2024 г. № 654</w:t>
      </w:r>
      <w:r w:rsidR="001177E3" w:rsidRPr="001B7BC0">
        <w:rPr>
          <w:rFonts w:ascii="Times New Roman" w:hAnsi="Times New Roman"/>
          <w:sz w:val="28"/>
          <w:szCs w:val="28"/>
        </w:rPr>
        <w:t>, 18 сентября 2024 г. № 906</w:t>
      </w:r>
      <w:r w:rsidR="00A301AC" w:rsidRPr="001B7BC0">
        <w:rPr>
          <w:rFonts w:ascii="Times New Roman" w:hAnsi="Times New Roman"/>
          <w:sz w:val="28"/>
          <w:szCs w:val="28"/>
        </w:rPr>
        <w:t xml:space="preserve">) </w:t>
      </w:r>
      <w:r w:rsidR="00F64D6C" w:rsidRPr="001B7BC0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1B7BC0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F64D6C" w:rsidRDefault="00285076" w:rsidP="00383FF4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  <w:lang w:eastAsia="ru-RU"/>
        </w:rPr>
        <w:t>1.</w:t>
      </w:r>
      <w:r w:rsidR="00DD27BD" w:rsidRPr="001B7BC0">
        <w:rPr>
          <w:rFonts w:ascii="Times New Roman" w:hAnsi="Times New Roman"/>
          <w:sz w:val="28"/>
          <w:szCs w:val="28"/>
          <w:lang w:eastAsia="ru-RU"/>
        </w:rPr>
        <w:t>1.</w:t>
      </w:r>
      <w:r w:rsidR="004F68A4" w:rsidRPr="001B7BC0">
        <w:rPr>
          <w:rFonts w:ascii="Times New Roman" w:hAnsi="Times New Roman"/>
          <w:sz w:val="28"/>
          <w:szCs w:val="28"/>
        </w:rPr>
        <w:t xml:space="preserve"> В паспорте Программы позици</w:t>
      </w:r>
      <w:r w:rsidR="005D1735" w:rsidRPr="001B7BC0">
        <w:rPr>
          <w:rFonts w:ascii="Times New Roman" w:hAnsi="Times New Roman"/>
          <w:sz w:val="28"/>
          <w:szCs w:val="28"/>
        </w:rPr>
        <w:t>ю</w:t>
      </w:r>
      <w:r w:rsidR="00F64D6C" w:rsidRPr="001B7BC0">
        <w:rPr>
          <w:rFonts w:ascii="Times New Roman" w:hAnsi="Times New Roman"/>
          <w:sz w:val="28"/>
          <w:szCs w:val="28"/>
        </w:rPr>
        <w:t xml:space="preserve"> </w:t>
      </w:r>
      <w:r w:rsidR="004F68A4" w:rsidRPr="001B7BC0">
        <w:rPr>
          <w:rFonts w:ascii="Times New Roman" w:hAnsi="Times New Roman"/>
          <w:sz w:val="28"/>
          <w:szCs w:val="28"/>
        </w:rPr>
        <w:t>«Объемы и источники финансового обеспечения Программы» изложить в следующей редакции: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686"/>
        <w:gridCol w:w="5670"/>
      </w:tblGrid>
      <w:tr w:rsidR="004F68A4" w:rsidRPr="001B7BC0" w:rsidTr="00221E48">
        <w:trPr>
          <w:trHeight w:val="1556"/>
        </w:trPr>
        <w:tc>
          <w:tcPr>
            <w:tcW w:w="3686" w:type="dxa"/>
            <w:shd w:val="clear" w:color="auto" w:fill="auto"/>
          </w:tcPr>
          <w:p w:rsidR="004F68A4" w:rsidRPr="001B7BC0" w:rsidRDefault="004F68A4" w:rsidP="00383FF4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 xml:space="preserve">«Объемы и источники </w:t>
            </w:r>
          </w:p>
          <w:p w:rsidR="004F68A4" w:rsidRPr="001B7BC0" w:rsidRDefault="004F68A4" w:rsidP="00383FF4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5670" w:type="dxa"/>
            <w:shd w:val="clear" w:color="auto" w:fill="auto"/>
          </w:tcPr>
          <w:p w:rsidR="004F68A4" w:rsidRPr="001B7BC0" w:rsidRDefault="004F68A4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 Программы со</w:t>
            </w:r>
            <w:r w:rsidR="00552202">
              <w:rPr>
                <w:rFonts w:ascii="Times New Roman" w:hAnsi="Times New Roman"/>
                <w:bCs/>
                <w:sz w:val="28"/>
                <w:szCs w:val="28"/>
              </w:rPr>
              <w:t>ставит</w:t>
            </w:r>
            <w:r w:rsidR="00A734F8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177E3" w:rsidRPr="001B7BC0">
              <w:rPr>
                <w:rFonts w:ascii="Times New Roman" w:hAnsi="Times New Roman"/>
                <w:sz w:val="28"/>
                <w:szCs w:val="28"/>
              </w:rPr>
              <w:t>4 414 16</w:t>
            </w:r>
            <w:r w:rsidR="00050D91" w:rsidRPr="001B7BC0">
              <w:rPr>
                <w:rFonts w:ascii="Times New Roman" w:hAnsi="Times New Roman"/>
                <w:sz w:val="28"/>
                <w:szCs w:val="28"/>
              </w:rPr>
              <w:t>1,23</w:t>
            </w:r>
            <w:r w:rsidR="00E95D92" w:rsidRPr="001B7BC0">
              <w:rPr>
                <w:rFonts w:ascii="Times New Roman" w:hAnsi="Times New Roman"/>
                <w:sz w:val="28"/>
                <w:szCs w:val="28"/>
              </w:rPr>
              <w:t xml:space="preserve"> тыс.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рублей, в том числе по источникам финансового обеспечения:</w:t>
            </w:r>
          </w:p>
          <w:p w:rsidR="004F68A4" w:rsidRPr="001B7BC0" w:rsidRDefault="004F68A4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 муниципальный бюджет) –</w:t>
            </w:r>
            <w:r w:rsidR="00E95D92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177E3" w:rsidRPr="001B7BC0">
              <w:rPr>
                <w:rFonts w:ascii="Times New Roman" w:hAnsi="Times New Roman"/>
                <w:sz w:val="28"/>
                <w:szCs w:val="28"/>
              </w:rPr>
              <w:t>4 414 16</w:t>
            </w:r>
            <w:r w:rsidR="00050D91" w:rsidRPr="001B7BC0">
              <w:rPr>
                <w:rFonts w:ascii="Times New Roman" w:hAnsi="Times New Roman"/>
                <w:sz w:val="28"/>
                <w:szCs w:val="28"/>
              </w:rPr>
              <w:t xml:space="preserve">1,23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4C4DD6" w:rsidRPr="001B7BC0" w:rsidRDefault="004C4DD6" w:rsidP="00383FF4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F64D6C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1177E3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854 87</w:t>
            </w:r>
            <w:r w:rsidR="00050D9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6,60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4C4DD6" w:rsidRPr="001B7BC0" w:rsidRDefault="004C4DD6" w:rsidP="00383FF4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050D91" w:rsidRPr="001B7BC0">
              <w:rPr>
                <w:rFonts w:ascii="Times New Roman" w:hAnsi="Times New Roman"/>
                <w:sz w:val="28"/>
                <w:szCs w:val="28"/>
              </w:rPr>
              <w:t>733 125,35</w:t>
            </w:r>
            <w:r w:rsidR="00F64D6C"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552202" w:rsidRDefault="00552202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552202" w:rsidRDefault="00552202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4C4DD6" w:rsidRPr="001B7BC0" w:rsidRDefault="004C4DD6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F64D6C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64D6C" w:rsidRPr="001B7BC0">
              <w:rPr>
                <w:rFonts w:ascii="Times New Roman" w:hAnsi="Times New Roman"/>
                <w:sz w:val="28"/>
                <w:szCs w:val="28"/>
              </w:rPr>
              <w:t>706</w:t>
            </w:r>
            <w:r w:rsidR="002F280B"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4D6C" w:rsidRPr="001B7BC0">
              <w:rPr>
                <w:rFonts w:ascii="Times New Roman" w:hAnsi="Times New Roman"/>
                <w:sz w:val="28"/>
                <w:szCs w:val="28"/>
              </w:rPr>
              <w:t>539,82</w:t>
            </w:r>
            <w:r w:rsidR="00F64D6C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тыс. руб.; </w:t>
            </w:r>
          </w:p>
          <w:p w:rsidR="004C4DD6" w:rsidRPr="001B7BC0" w:rsidRDefault="004C4DD6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</w:t>
            </w:r>
            <w:r w:rsidR="002F280B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1B7BC0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1B7BC0" w:rsidRDefault="004C4DD6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2F280B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1B7BC0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539,82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4DD6" w:rsidRPr="001B7BC0" w:rsidRDefault="00F64D6C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2F280B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E95D92" w:rsidRPr="001B7BC0"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  <w:r w:rsidR="002F280B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5D92" w:rsidRPr="001B7BC0">
              <w:rPr>
                <w:rFonts w:ascii="Times New Roman" w:hAnsi="Times New Roman" w:cs="Times New Roman"/>
                <w:sz w:val="28"/>
                <w:szCs w:val="28"/>
              </w:rPr>
              <w:t>539,82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DD6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</w:t>
            </w:r>
            <w:r w:rsidR="00E95D92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.»</w:t>
            </w:r>
            <w:r w:rsidR="00DE49A3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4F68A4" w:rsidRPr="001B7BC0" w:rsidRDefault="004F68A4" w:rsidP="00383FF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24D1" w:rsidRPr="001B7BC0" w:rsidRDefault="009724D1" w:rsidP="00383FF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 w:cs="Times New Roman"/>
          <w:sz w:val="28"/>
          <w:szCs w:val="28"/>
        </w:rPr>
        <w:lastRenderedPageBreak/>
        <w:t xml:space="preserve">1.2. В </w:t>
      </w:r>
      <w:r w:rsidR="00FB1D31" w:rsidRPr="001B7BC0">
        <w:rPr>
          <w:rFonts w:ascii="Times New Roman" w:hAnsi="Times New Roman" w:cs="Times New Roman"/>
          <w:sz w:val="28"/>
          <w:szCs w:val="28"/>
        </w:rPr>
        <w:t xml:space="preserve">паспорте подпрограммы </w:t>
      </w:r>
      <w:r w:rsidR="00FB1D31" w:rsidRPr="001B7BC0">
        <w:rPr>
          <w:rFonts w:ascii="Times New Roman" w:hAnsi="Times New Roman"/>
          <w:sz w:val="28"/>
          <w:szCs w:val="28"/>
        </w:rPr>
        <w:t>«Развитие дошкольного образования»</w:t>
      </w:r>
      <w:r w:rsidRPr="001B7BC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FB1D31" w:rsidRPr="001B7BC0">
        <w:rPr>
          <w:rFonts w:ascii="Times New Roman" w:hAnsi="Times New Roman" w:cs="Times New Roman"/>
          <w:sz w:val="28"/>
          <w:szCs w:val="28"/>
        </w:rPr>
        <w:t xml:space="preserve"> 1</w:t>
      </w:r>
      <w:r w:rsidRPr="001B7BC0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</w:t>
      </w:r>
      <w:r w:rsidR="00A301AC" w:rsidRPr="001B7BC0">
        <w:rPr>
          <w:rFonts w:ascii="Times New Roman" w:hAnsi="Times New Roman" w:cs="Times New Roman"/>
          <w:sz w:val="28"/>
          <w:szCs w:val="28"/>
        </w:rPr>
        <w:t>п</w:t>
      </w:r>
      <w:r w:rsidRPr="001B7BC0">
        <w:rPr>
          <w:rFonts w:ascii="Times New Roman" w:hAnsi="Times New Roman" w:cs="Times New Roman"/>
          <w:sz w:val="28"/>
          <w:szCs w:val="28"/>
        </w:rPr>
        <w:t>одпрограммы»</w:t>
      </w:r>
      <w:r w:rsidR="00A301AC" w:rsidRPr="001B7BC0">
        <w:rPr>
          <w:rFonts w:ascii="Times New Roman" w:hAnsi="Times New Roman" w:cs="Times New Roman"/>
          <w:sz w:val="28"/>
          <w:szCs w:val="28"/>
        </w:rPr>
        <w:t xml:space="preserve"> </w:t>
      </w:r>
      <w:r w:rsidRPr="001B7B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724D1" w:rsidRPr="001B7BC0" w:rsidRDefault="009724D1" w:rsidP="00383F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9724D1" w:rsidRPr="001B7BC0" w:rsidTr="00552202">
        <w:tc>
          <w:tcPr>
            <w:tcW w:w="3794" w:type="dxa"/>
            <w:shd w:val="clear" w:color="auto" w:fill="auto"/>
          </w:tcPr>
          <w:p w:rsidR="009724D1" w:rsidRPr="001B7BC0" w:rsidRDefault="00221E48" w:rsidP="00383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  <w:r w:rsidR="009724D1" w:rsidRPr="001B7BC0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9724D1" w:rsidRPr="001B7BC0" w:rsidRDefault="009724D1" w:rsidP="00383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shd w:val="clear" w:color="auto" w:fill="FFFFFF"/>
          </w:tcPr>
          <w:p w:rsidR="009724D1" w:rsidRPr="001B7BC0" w:rsidRDefault="009724D1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</w:t>
            </w:r>
            <w:r w:rsidR="005446A5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1 415 831,42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724D1" w:rsidRPr="001B7BC0" w:rsidRDefault="009724D1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</w:t>
            </w:r>
            <w:r w:rsidR="00050D91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бюджет) – </w:t>
            </w:r>
            <w:r w:rsidR="00050D9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1 415</w:t>
            </w:r>
            <w:r w:rsidR="005446A5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 831,42</w:t>
            </w:r>
            <w:r w:rsidR="00050D9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9724D1" w:rsidRPr="001B7BC0" w:rsidRDefault="005446A5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="009836EE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9724D1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050D9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250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 959,62</w:t>
            </w:r>
            <w:r w:rsidR="009724D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724D1"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1B7BC0" w:rsidRDefault="009724D1" w:rsidP="00383FF4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FB1D3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233 401,32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724D1" w:rsidRPr="001B7BC0" w:rsidRDefault="009724D1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 w:rsidR="00FB1D31" w:rsidRPr="001B7BC0">
              <w:rPr>
                <w:rFonts w:ascii="Times New Roman" w:hAnsi="Times New Roman" w:cs="Times New Roman"/>
                <w:sz w:val="28"/>
                <w:szCs w:val="28"/>
              </w:rPr>
              <w:t>232 867,62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1B7BC0" w:rsidRDefault="00FB1D31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2027г. -</w:t>
            </w:r>
            <w:r w:rsidR="009724D1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232 867,62 </w:t>
            </w:r>
            <w:r w:rsidR="009724D1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1B7BC0" w:rsidRDefault="009724D1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– </w:t>
            </w:r>
            <w:r w:rsidR="00FB1D31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232 867,62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724D1" w:rsidRPr="001B7BC0" w:rsidRDefault="009724D1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– </w:t>
            </w:r>
            <w:r w:rsidR="00FB1D31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232 867,62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9724D1" w:rsidRPr="001B7BC0" w:rsidRDefault="009724D1" w:rsidP="00383F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F68A4" w:rsidRPr="001B7BC0" w:rsidRDefault="000A1D69" w:rsidP="00383F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C0">
        <w:rPr>
          <w:rFonts w:ascii="Times New Roman" w:hAnsi="Times New Roman" w:cs="Times New Roman"/>
          <w:sz w:val="28"/>
          <w:szCs w:val="28"/>
        </w:rPr>
        <w:t>1.</w:t>
      </w:r>
      <w:r w:rsidR="00EE78D6" w:rsidRPr="001B7BC0">
        <w:rPr>
          <w:rFonts w:ascii="Times New Roman" w:hAnsi="Times New Roman" w:cs="Times New Roman"/>
          <w:sz w:val="28"/>
          <w:szCs w:val="28"/>
        </w:rPr>
        <w:t>3</w:t>
      </w:r>
      <w:r w:rsidR="00D31FAF" w:rsidRPr="001B7BC0">
        <w:rPr>
          <w:rFonts w:ascii="Times New Roman" w:hAnsi="Times New Roman" w:cs="Times New Roman"/>
          <w:sz w:val="28"/>
          <w:szCs w:val="28"/>
        </w:rPr>
        <w:t xml:space="preserve">. </w:t>
      </w:r>
      <w:r w:rsidR="00E95D92" w:rsidRPr="001B7BC0">
        <w:rPr>
          <w:rFonts w:ascii="Times New Roman" w:hAnsi="Times New Roman" w:cs="Times New Roman"/>
          <w:sz w:val="28"/>
          <w:szCs w:val="28"/>
        </w:rPr>
        <w:t xml:space="preserve">В </w:t>
      </w:r>
      <w:r w:rsidR="004C7C0C" w:rsidRPr="001B7BC0">
        <w:rPr>
          <w:rFonts w:ascii="Times New Roman" w:hAnsi="Times New Roman" w:cs="Times New Roman"/>
          <w:sz w:val="28"/>
          <w:szCs w:val="28"/>
        </w:rPr>
        <w:t xml:space="preserve">паспорте подпрограммы «Развитие общего образования» </w:t>
      </w:r>
      <w:r w:rsidR="00E95D92" w:rsidRPr="001B7BC0">
        <w:rPr>
          <w:rFonts w:ascii="Times New Roman" w:hAnsi="Times New Roman" w:cs="Times New Roman"/>
          <w:sz w:val="28"/>
          <w:szCs w:val="28"/>
        </w:rPr>
        <w:t>приложени</w:t>
      </w:r>
      <w:r w:rsidR="004C7C0C" w:rsidRPr="001B7BC0">
        <w:rPr>
          <w:rFonts w:ascii="Times New Roman" w:hAnsi="Times New Roman" w:cs="Times New Roman"/>
          <w:sz w:val="28"/>
          <w:szCs w:val="28"/>
        </w:rPr>
        <w:t>я</w:t>
      </w:r>
      <w:r w:rsidR="00E95D92" w:rsidRPr="001B7BC0">
        <w:rPr>
          <w:rFonts w:ascii="Times New Roman" w:hAnsi="Times New Roman" w:cs="Times New Roman"/>
          <w:sz w:val="28"/>
          <w:szCs w:val="28"/>
        </w:rPr>
        <w:t xml:space="preserve"> 2</w:t>
      </w:r>
      <w:r w:rsidR="004F68A4" w:rsidRPr="001B7BC0">
        <w:rPr>
          <w:rFonts w:ascii="Times New Roman" w:hAnsi="Times New Roman" w:cs="Times New Roman"/>
          <w:sz w:val="28"/>
          <w:szCs w:val="28"/>
        </w:rPr>
        <w:t xml:space="preserve"> к Программе позицию «Объемы и источники финансового обеспечения Подпрограммы»</w:t>
      </w:r>
      <w:r w:rsidR="004F68A4" w:rsidRPr="001B7BC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F68A4" w:rsidRPr="001B7BC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C7C0C" w:rsidRPr="001B7BC0" w:rsidRDefault="004C7C0C" w:rsidP="00383FF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670"/>
      </w:tblGrid>
      <w:tr w:rsidR="004F68A4" w:rsidRPr="001B7BC0" w:rsidTr="00552202">
        <w:tc>
          <w:tcPr>
            <w:tcW w:w="3794" w:type="dxa"/>
            <w:shd w:val="clear" w:color="auto" w:fill="auto"/>
          </w:tcPr>
          <w:p w:rsidR="004F68A4" w:rsidRPr="001B7BC0" w:rsidRDefault="00552202" w:rsidP="00383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  <w:r w:rsidR="004F68A4" w:rsidRPr="001B7BC0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4F68A4" w:rsidRPr="001B7BC0" w:rsidRDefault="004F68A4" w:rsidP="00383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5670" w:type="dxa"/>
            <w:shd w:val="clear" w:color="auto" w:fill="FFFFFF"/>
          </w:tcPr>
          <w:p w:rsidR="004F68A4" w:rsidRPr="001B7BC0" w:rsidRDefault="004F68A4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</w:t>
            </w:r>
            <w:r w:rsidR="005446A5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2 661 801,02</w:t>
            </w:r>
            <w:r w:rsidR="00A06106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4F68A4" w:rsidRPr="001B7BC0" w:rsidRDefault="004F68A4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бюджет Александровского муниципального округа Ставропольского края (далее –</w:t>
            </w:r>
            <w:r w:rsidR="00050D91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муниципальный бюджет) – </w:t>
            </w:r>
            <w:r w:rsidR="00050D9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2 661</w:t>
            </w:r>
            <w:r w:rsidR="005446A5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 801,02</w:t>
            </w:r>
            <w:r w:rsidR="00050D9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E95D92" w:rsidRPr="001B7BC0" w:rsidRDefault="005446A5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="0045264A">
              <w:rPr>
                <w:rFonts w:ascii="Times New Roman" w:hAnsi="Times New Roman"/>
                <w:bCs/>
                <w:sz w:val="28"/>
                <w:szCs w:val="28"/>
              </w:rPr>
              <w:t xml:space="preserve">   </w:t>
            </w:r>
            <w:r w:rsidR="00E95D92" w:rsidRPr="001B7BC0">
              <w:rPr>
                <w:rFonts w:ascii="Times New Roman" w:hAnsi="Times New Roman"/>
                <w:bCs/>
                <w:sz w:val="28"/>
                <w:szCs w:val="28"/>
              </w:rPr>
              <w:t>2024г. –</w:t>
            </w:r>
            <w:r w:rsidR="00A32B05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548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 421,11</w:t>
            </w:r>
            <w:r w:rsidR="00A32B05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95D92"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1B7BC0" w:rsidRDefault="00E95D92" w:rsidP="00383FF4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A32B05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A0323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050D91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443 774,11</w:t>
            </w:r>
            <w:r w:rsidR="00A32B05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E95D92" w:rsidRPr="001B7BC0" w:rsidRDefault="00E95D92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A32B05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FA0323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1B7BC0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1B7BC0" w:rsidRDefault="00E95D92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</w:t>
            </w:r>
            <w:r w:rsidR="00A32B05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1B7BC0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1B7BC0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="00A32B05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E95D92" w:rsidRPr="001B7BC0" w:rsidRDefault="00E95D92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9238B3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1B7BC0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401,45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4C7C0C" w:rsidRPr="000D46C2" w:rsidRDefault="00E95D92" w:rsidP="000D46C2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9238B3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A32B05" w:rsidRPr="001B7BC0">
              <w:rPr>
                <w:rFonts w:ascii="Times New Roman" w:hAnsi="Times New Roman" w:cs="Times New Roman"/>
                <w:sz w:val="28"/>
                <w:szCs w:val="28"/>
              </w:rPr>
              <w:t>417</w:t>
            </w:r>
            <w:r w:rsidR="009238B3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B05" w:rsidRPr="001B7BC0">
              <w:rPr>
                <w:rFonts w:ascii="Times New Roman" w:hAnsi="Times New Roman" w:cs="Times New Roman"/>
                <w:sz w:val="28"/>
                <w:szCs w:val="28"/>
              </w:rPr>
              <w:t>401,45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</w:t>
            </w:r>
            <w:r w:rsidR="0090047C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»</w:t>
            </w:r>
            <w:r w:rsidR="00DE49A3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:rsidR="00591685" w:rsidRPr="001B7BC0" w:rsidRDefault="004F68A4" w:rsidP="00383FF4">
      <w:pPr>
        <w:pStyle w:val="a3"/>
        <w:ind w:firstLine="708"/>
        <w:jc w:val="both"/>
        <w:rPr>
          <w:sz w:val="28"/>
          <w:szCs w:val="28"/>
        </w:rPr>
      </w:pPr>
      <w:r w:rsidRPr="001B7BC0">
        <w:rPr>
          <w:sz w:val="28"/>
          <w:szCs w:val="28"/>
        </w:rPr>
        <w:t xml:space="preserve">1.3. </w:t>
      </w:r>
      <w:r w:rsidR="00D31FAF" w:rsidRPr="001B7BC0">
        <w:rPr>
          <w:sz w:val="28"/>
          <w:szCs w:val="28"/>
        </w:rPr>
        <w:t xml:space="preserve">В </w:t>
      </w:r>
      <w:r w:rsidR="004C7C0C" w:rsidRPr="001B7BC0">
        <w:rPr>
          <w:sz w:val="28"/>
          <w:szCs w:val="28"/>
        </w:rPr>
        <w:t xml:space="preserve">паспорте подпрограммы «Развитие дополнительного образования» </w:t>
      </w:r>
      <w:r w:rsidR="004A741F" w:rsidRPr="001B7BC0">
        <w:rPr>
          <w:sz w:val="28"/>
          <w:szCs w:val="28"/>
        </w:rPr>
        <w:t>приложени</w:t>
      </w:r>
      <w:r w:rsidR="004C7C0C" w:rsidRPr="001B7BC0">
        <w:rPr>
          <w:sz w:val="28"/>
          <w:szCs w:val="28"/>
        </w:rPr>
        <w:t>я</w:t>
      </w:r>
      <w:r w:rsidR="004A741F" w:rsidRPr="001B7BC0">
        <w:rPr>
          <w:sz w:val="28"/>
          <w:szCs w:val="28"/>
        </w:rPr>
        <w:t xml:space="preserve"> 3</w:t>
      </w:r>
      <w:r w:rsidR="00A734F8" w:rsidRPr="001B7BC0">
        <w:rPr>
          <w:sz w:val="28"/>
          <w:szCs w:val="28"/>
        </w:rPr>
        <w:t xml:space="preserve"> к Программе </w:t>
      </w:r>
      <w:r w:rsidR="00D31FAF" w:rsidRPr="001B7BC0">
        <w:rPr>
          <w:sz w:val="28"/>
          <w:szCs w:val="28"/>
        </w:rPr>
        <w:t>позици</w:t>
      </w:r>
      <w:r w:rsidR="00FA0323" w:rsidRPr="001B7BC0">
        <w:rPr>
          <w:sz w:val="28"/>
          <w:szCs w:val="28"/>
        </w:rPr>
        <w:t>и</w:t>
      </w:r>
      <w:r w:rsidR="00D31FAF" w:rsidRPr="001B7BC0">
        <w:rPr>
          <w:sz w:val="28"/>
          <w:szCs w:val="28"/>
        </w:rPr>
        <w:t xml:space="preserve"> «</w:t>
      </w:r>
      <w:r w:rsidR="00A06106" w:rsidRPr="001B7BC0">
        <w:rPr>
          <w:sz w:val="28"/>
          <w:szCs w:val="28"/>
          <w:lang w:eastAsia="ru-RU"/>
        </w:rPr>
        <w:t xml:space="preserve">Объемы и   источники финансового обеспечения </w:t>
      </w:r>
      <w:r w:rsidR="00F45CA0" w:rsidRPr="001B7BC0">
        <w:rPr>
          <w:sz w:val="28"/>
          <w:szCs w:val="28"/>
          <w:lang w:eastAsia="ru-RU"/>
        </w:rPr>
        <w:t>п</w:t>
      </w:r>
      <w:r w:rsidR="00A06106" w:rsidRPr="001B7BC0">
        <w:rPr>
          <w:sz w:val="28"/>
          <w:szCs w:val="28"/>
          <w:lang w:eastAsia="ru-RU"/>
        </w:rPr>
        <w:t>одпрограммы</w:t>
      </w:r>
      <w:r w:rsidR="0009205E" w:rsidRPr="001B7BC0">
        <w:rPr>
          <w:sz w:val="28"/>
          <w:szCs w:val="28"/>
          <w:lang w:eastAsia="ru-RU"/>
        </w:rPr>
        <w:t>»</w:t>
      </w:r>
      <w:r w:rsidR="00A06106" w:rsidRPr="001B7BC0">
        <w:rPr>
          <w:sz w:val="28"/>
          <w:szCs w:val="28"/>
          <w:lang w:eastAsia="ru-RU"/>
        </w:rPr>
        <w:t xml:space="preserve"> </w:t>
      </w:r>
      <w:r w:rsidR="00D31FAF" w:rsidRPr="001B7BC0">
        <w:rPr>
          <w:sz w:val="28"/>
          <w:szCs w:val="28"/>
        </w:rPr>
        <w:t xml:space="preserve">изложить в следующей редакции: </w:t>
      </w:r>
    </w:p>
    <w:p w:rsidR="004C7C0C" w:rsidRDefault="004C7C0C" w:rsidP="00383FF4">
      <w:pPr>
        <w:pStyle w:val="a3"/>
        <w:ind w:firstLine="708"/>
        <w:jc w:val="both"/>
        <w:rPr>
          <w:sz w:val="28"/>
          <w:szCs w:val="28"/>
          <w:lang w:eastAsia="ru-RU"/>
        </w:rPr>
      </w:pPr>
    </w:p>
    <w:p w:rsidR="00CE6833" w:rsidRPr="001B7BC0" w:rsidRDefault="00CE6833" w:rsidP="00383FF4">
      <w:pPr>
        <w:pStyle w:val="a3"/>
        <w:ind w:firstLine="708"/>
        <w:jc w:val="both"/>
        <w:rPr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704"/>
      </w:tblGrid>
      <w:tr w:rsidR="00591685" w:rsidRPr="001B7BC0" w:rsidTr="000D46C2">
        <w:trPr>
          <w:trHeight w:val="411"/>
        </w:trPr>
        <w:tc>
          <w:tcPr>
            <w:tcW w:w="3794" w:type="dxa"/>
            <w:shd w:val="clear" w:color="auto" w:fill="auto"/>
          </w:tcPr>
          <w:p w:rsidR="00591685" w:rsidRPr="001B7BC0" w:rsidRDefault="000D46C2" w:rsidP="00383FF4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«Объемы и источники финансового </w:t>
            </w:r>
            <w:r w:rsidR="00591685" w:rsidRPr="001B7BC0">
              <w:rPr>
                <w:sz w:val="28"/>
                <w:szCs w:val="28"/>
                <w:lang w:eastAsia="ru-RU"/>
              </w:rPr>
              <w:t xml:space="preserve">обеспечения  </w:t>
            </w:r>
          </w:p>
          <w:p w:rsidR="00591685" w:rsidRPr="001B7BC0" w:rsidRDefault="00591685" w:rsidP="00383FF4">
            <w:pPr>
              <w:pStyle w:val="a3"/>
              <w:rPr>
                <w:sz w:val="28"/>
                <w:szCs w:val="28"/>
                <w:lang w:eastAsia="ru-RU"/>
              </w:rPr>
            </w:pPr>
            <w:r w:rsidRPr="001B7BC0">
              <w:rPr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704" w:type="dxa"/>
            <w:shd w:val="clear" w:color="auto" w:fill="FFFFFF"/>
          </w:tcPr>
          <w:p w:rsidR="00591685" w:rsidRPr="001B7BC0" w:rsidRDefault="00591685" w:rsidP="00383F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>Объем финансового обе</w:t>
            </w:r>
            <w:r w:rsidR="002355F1" w:rsidRPr="001B7BC0">
              <w:rPr>
                <w:rFonts w:ascii="Times New Roman" w:hAnsi="Times New Roman"/>
                <w:sz w:val="28"/>
                <w:szCs w:val="28"/>
              </w:rPr>
              <w:t xml:space="preserve">спечения подпрограммы составит </w:t>
            </w:r>
            <w:r w:rsidR="00212010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122</w:t>
            </w:r>
            <w:r w:rsidR="009A1EA8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 513,33</w:t>
            </w:r>
            <w:r w:rsidR="0090047C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591685" w:rsidRPr="001B7BC0" w:rsidRDefault="00591685" w:rsidP="00383F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бюджет Александровского муниципального округа  Ставропольского края (далее – муниципальный бюджет) – </w:t>
            </w:r>
            <w:r w:rsidR="009A1EA8" w:rsidRPr="001B7BC0">
              <w:rPr>
                <w:rFonts w:ascii="Times New Roman" w:hAnsi="Times New Roman"/>
                <w:sz w:val="28"/>
                <w:szCs w:val="28"/>
              </w:rPr>
              <w:t xml:space="preserve">122 513,33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047C" w:rsidRPr="001B7BC0" w:rsidRDefault="009A1EA8" w:rsidP="00383FF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</w:t>
            </w:r>
            <w:r w:rsidR="00EE78D6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94FE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45264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0047C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 w:rsidR="00212010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> 080,98</w:t>
            </w:r>
            <w:r w:rsidR="0090047C"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0047C"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1B7BC0" w:rsidRDefault="0090047C" w:rsidP="00383FF4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2025г. –</w:t>
            </w:r>
            <w:r w:rsidR="002355F1"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355F1" w:rsidRPr="001B7BC0">
              <w:rPr>
                <w:rFonts w:ascii="Times New Roman" w:hAnsi="Times New Roman"/>
                <w:sz w:val="28"/>
                <w:szCs w:val="28"/>
              </w:rPr>
              <w:t>20</w:t>
            </w:r>
            <w:r w:rsidR="00EE78D6" w:rsidRPr="001B7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5F1" w:rsidRPr="001B7BC0">
              <w:rPr>
                <w:rFonts w:ascii="Times New Roman" w:hAnsi="Times New Roman"/>
                <w:sz w:val="28"/>
                <w:szCs w:val="28"/>
              </w:rPr>
              <w:t>296,51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90047C" w:rsidRPr="001B7BC0" w:rsidRDefault="0090047C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2026г. –</w:t>
            </w:r>
            <w:r w:rsidR="002355F1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2355F1" w:rsidRPr="001B7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55F1" w:rsidRPr="001B7BC0">
              <w:rPr>
                <w:rFonts w:ascii="Times New Roman" w:hAnsi="Times New Roman" w:cs="Times New Roman"/>
                <w:sz w:val="28"/>
                <w:szCs w:val="28"/>
              </w:rPr>
              <w:t>283,96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1B7BC0" w:rsidRDefault="0090047C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1B7BC0" w:rsidRDefault="0090047C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</w:t>
            </w:r>
            <w:r w:rsidR="00EE78D6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90047C" w:rsidRPr="001B7BC0" w:rsidRDefault="0090047C" w:rsidP="00383FF4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</w:t>
            </w:r>
            <w:r w:rsidR="00EE78D6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–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E78D6"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283,96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</w:t>
            </w:r>
            <w:r w:rsidR="00DE49A3"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.</w:t>
            </w:r>
          </w:p>
          <w:p w:rsidR="00591685" w:rsidRPr="001B7BC0" w:rsidRDefault="00591685" w:rsidP="00383FF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4A741F" w:rsidRPr="001B7BC0" w:rsidRDefault="00BD465D" w:rsidP="00CE68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1.4</w:t>
      </w:r>
      <w:r w:rsidR="00F45CA0" w:rsidRPr="001B7BC0">
        <w:rPr>
          <w:rFonts w:ascii="Times New Roman" w:hAnsi="Times New Roman"/>
          <w:sz w:val="28"/>
          <w:szCs w:val="28"/>
        </w:rPr>
        <w:t>.</w:t>
      </w:r>
      <w:r w:rsidR="004A741F" w:rsidRPr="001B7BC0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1B7BC0">
        <w:rPr>
          <w:rFonts w:ascii="Times New Roman" w:hAnsi="Times New Roman"/>
          <w:sz w:val="28"/>
          <w:szCs w:val="28"/>
        </w:rPr>
        <w:t xml:space="preserve">я </w:t>
      </w:r>
      <w:r w:rsidR="004A741F" w:rsidRPr="001B7BC0">
        <w:rPr>
          <w:rFonts w:ascii="Times New Roman" w:hAnsi="Times New Roman"/>
          <w:sz w:val="28"/>
          <w:szCs w:val="28"/>
        </w:rPr>
        <w:t xml:space="preserve">10 к Программе </w:t>
      </w:r>
      <w:r w:rsidR="004A741F" w:rsidRPr="001B7BC0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4A741F" w:rsidRPr="001B7BC0">
        <w:rPr>
          <w:rFonts w:ascii="Times New Roman" w:hAnsi="Times New Roman"/>
          <w:sz w:val="28"/>
          <w:szCs w:val="28"/>
        </w:rPr>
        <w:t>.</w:t>
      </w:r>
    </w:p>
    <w:p w:rsidR="004A741F" w:rsidRPr="001B7BC0" w:rsidRDefault="004A741F" w:rsidP="00CE68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BD465D" w:rsidP="00CE68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2</w:t>
      </w:r>
      <w:r w:rsidR="00E42E46" w:rsidRPr="001B7BC0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A741F" w:rsidRPr="001B7BC0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1B7BC0" w:rsidRDefault="00957B1D" w:rsidP="00CE683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BD465D" w:rsidP="00CE6833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3</w:t>
      </w:r>
      <w:r w:rsidR="00E42E46" w:rsidRPr="001B7BC0">
        <w:rPr>
          <w:rFonts w:ascii="Times New Roman" w:hAnsi="Times New Roman"/>
          <w:sz w:val="28"/>
          <w:szCs w:val="28"/>
        </w:rPr>
        <w:t xml:space="preserve">. </w:t>
      </w:r>
      <w:r w:rsidR="00E42E46" w:rsidRPr="001B7BC0">
        <w:rPr>
          <w:rStyle w:val="FontStyle12"/>
          <w:sz w:val="28"/>
          <w:szCs w:val="28"/>
        </w:rPr>
        <w:t>Настоящее постановление вступает в силу с</w:t>
      </w:r>
      <w:r w:rsidR="00BA76C9" w:rsidRPr="001B7BC0">
        <w:rPr>
          <w:rStyle w:val="FontStyle12"/>
          <w:sz w:val="28"/>
          <w:szCs w:val="28"/>
        </w:rPr>
        <w:t>о дня его обнародования</w:t>
      </w:r>
      <w:r w:rsidR="00E42E46" w:rsidRPr="001B7BC0">
        <w:rPr>
          <w:rStyle w:val="FontStyle12"/>
          <w:sz w:val="28"/>
          <w:szCs w:val="28"/>
        </w:rPr>
        <w:t>.</w:t>
      </w:r>
    </w:p>
    <w:p w:rsidR="00E42E46" w:rsidRDefault="00E42E46" w:rsidP="00383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7A" w:rsidRDefault="00D11B7A" w:rsidP="00383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11B7A" w:rsidRPr="001B7BC0" w:rsidRDefault="00D11B7A" w:rsidP="00383F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D11B7A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1B7BC0" w:rsidRDefault="00E42E46" w:rsidP="00D11B7A">
      <w:pPr>
        <w:spacing w:after="0" w:line="240" w:lineRule="exact"/>
        <w:ind w:right="-425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 w:rsidR="00D11B7A">
        <w:rPr>
          <w:rFonts w:ascii="Times New Roman" w:hAnsi="Times New Roman"/>
          <w:sz w:val="28"/>
          <w:szCs w:val="28"/>
        </w:rPr>
        <w:t xml:space="preserve">    </w:t>
      </w:r>
      <w:r w:rsidRPr="001B7BC0">
        <w:rPr>
          <w:rFonts w:ascii="Times New Roman" w:hAnsi="Times New Roman"/>
          <w:sz w:val="28"/>
          <w:szCs w:val="28"/>
        </w:rPr>
        <w:t xml:space="preserve">       </w:t>
      </w:r>
      <w:r w:rsidR="004A741F" w:rsidRPr="001B7BC0">
        <w:rPr>
          <w:rFonts w:ascii="Times New Roman" w:hAnsi="Times New Roman"/>
          <w:sz w:val="28"/>
          <w:szCs w:val="28"/>
        </w:rPr>
        <w:t>А.В. Щекин</w:t>
      </w:r>
    </w:p>
    <w:p w:rsidR="00E42E46" w:rsidRPr="001B7BC0" w:rsidRDefault="00E42E46" w:rsidP="00D11B7A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Pr="001B7BC0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5264A" w:rsidRDefault="0045264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5264A" w:rsidRDefault="0045264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5264A" w:rsidRDefault="0045264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5264A" w:rsidRDefault="0045264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5264A" w:rsidRDefault="0045264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5264A" w:rsidRPr="001B7BC0" w:rsidRDefault="0045264A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4E1448" w:rsidRPr="00610716" w:rsidRDefault="004E1448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  <w:sectPr w:rsidR="004E1448" w:rsidRPr="00610716" w:rsidSect="00383FF4">
          <w:pgSz w:w="11906" w:h="16838"/>
          <w:pgMar w:top="284" w:right="567" w:bottom="1134" w:left="1985" w:header="708" w:footer="708" w:gutter="0"/>
          <w:cols w:space="708"/>
          <w:docGrid w:linePitch="360"/>
        </w:sectPr>
      </w:pPr>
    </w:p>
    <w:tbl>
      <w:tblPr>
        <w:tblStyle w:val="ae"/>
        <w:tblW w:w="8647" w:type="dxa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4820"/>
      </w:tblGrid>
      <w:tr w:rsidR="00D97C3C" w:rsidTr="00D97C3C">
        <w:tc>
          <w:tcPr>
            <w:tcW w:w="3827" w:type="dxa"/>
          </w:tcPr>
          <w:p w:rsidR="00D97C3C" w:rsidRDefault="00D97C3C" w:rsidP="00BD465D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97C3C" w:rsidRDefault="00D97C3C" w:rsidP="00D97C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97C3C">
              <w:rPr>
                <w:rFonts w:ascii="Times New Roman" w:hAnsi="Times New Roman"/>
                <w:sz w:val="28"/>
              </w:rPr>
              <w:t>Приложение 10</w:t>
            </w:r>
          </w:p>
          <w:p w:rsidR="00D97C3C" w:rsidRPr="00D97C3C" w:rsidRDefault="00D97C3C" w:rsidP="00D97C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:rsidR="00D97C3C" w:rsidRPr="00D97C3C" w:rsidRDefault="00D97C3C" w:rsidP="00D97C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97C3C">
              <w:rPr>
                <w:rFonts w:ascii="Times New Roman" w:hAnsi="Times New Roman"/>
                <w:sz w:val="28"/>
              </w:rPr>
              <w:t>к муниципальной программе</w:t>
            </w:r>
          </w:p>
          <w:p w:rsidR="00D97C3C" w:rsidRPr="00D97C3C" w:rsidRDefault="00D97C3C" w:rsidP="00D97C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97C3C">
              <w:rPr>
                <w:rFonts w:ascii="Times New Roman" w:hAnsi="Times New Roman"/>
                <w:sz w:val="28"/>
              </w:rPr>
              <w:t>Александровского муниципального</w:t>
            </w:r>
          </w:p>
          <w:p w:rsidR="00D97C3C" w:rsidRPr="00D97C3C" w:rsidRDefault="00D97C3C" w:rsidP="00D97C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97C3C">
              <w:rPr>
                <w:rFonts w:ascii="Times New Roman" w:hAnsi="Times New Roman"/>
                <w:sz w:val="28"/>
              </w:rPr>
              <w:t>округа Ставропольского края</w:t>
            </w:r>
          </w:p>
          <w:p w:rsidR="00D97C3C" w:rsidRPr="00D97C3C" w:rsidRDefault="00D97C3C" w:rsidP="00D97C3C">
            <w:pPr>
              <w:spacing w:line="240" w:lineRule="exact"/>
              <w:jc w:val="center"/>
              <w:rPr>
                <w:rFonts w:ascii="Times New Roman" w:hAnsi="Times New Roman"/>
                <w:sz w:val="28"/>
              </w:rPr>
            </w:pPr>
            <w:r w:rsidRPr="00D97C3C">
              <w:rPr>
                <w:rFonts w:ascii="Times New Roman" w:hAnsi="Times New Roman"/>
                <w:sz w:val="28"/>
              </w:rPr>
              <w:t>«Развитие образования»</w:t>
            </w:r>
          </w:p>
          <w:p w:rsidR="00D97C3C" w:rsidRDefault="00D97C3C" w:rsidP="00BD465D">
            <w:pPr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7C3C" w:rsidRDefault="00D97C3C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BD465D" w:rsidRPr="001B7BC0" w:rsidRDefault="00BD465D" w:rsidP="00BD4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465D" w:rsidRPr="001B7BC0" w:rsidRDefault="00BD465D" w:rsidP="00BD465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BD465D" w:rsidRPr="001B7BC0" w:rsidRDefault="00BD465D" w:rsidP="00D97C3C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1B7BC0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BD465D" w:rsidRPr="001B7BC0" w:rsidRDefault="00BD465D" w:rsidP="00D97C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1B7BC0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BD465D" w:rsidRPr="001B7BC0" w:rsidRDefault="00BD465D" w:rsidP="00D97C3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BD465D" w:rsidRPr="001B7BC0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166"/>
        <w:gridCol w:w="3260"/>
        <w:gridCol w:w="1276"/>
        <w:gridCol w:w="1134"/>
        <w:gridCol w:w="1134"/>
        <w:gridCol w:w="1134"/>
        <w:gridCol w:w="1276"/>
        <w:gridCol w:w="1701"/>
      </w:tblGrid>
      <w:tr w:rsidR="00BD465D" w:rsidRPr="001B7BC0" w:rsidTr="00D97C3C">
        <w:trPr>
          <w:trHeight w:val="147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5" w:type="dxa"/>
            <w:gridSpan w:val="6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BD465D" w:rsidRPr="001B7BC0" w:rsidTr="00D97C3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6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1B7BC0" w:rsidTr="00D97C3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5" w:type="dxa"/>
            <w:gridSpan w:val="6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1B7BC0" w:rsidTr="00D97C3C">
        <w:trPr>
          <w:trHeight w:val="315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2029</w:t>
            </w:r>
          </w:p>
        </w:tc>
      </w:tr>
      <w:tr w:rsidR="00BD465D" w:rsidRPr="001B7BC0" w:rsidTr="00D97C3C">
        <w:trPr>
          <w:trHeight w:val="31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8A54FA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854 8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8A54F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1B7BC0" w:rsidTr="00D97C3C">
        <w:trPr>
          <w:trHeight w:val="96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3DA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854 8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706 539,82</w:t>
            </w:r>
          </w:p>
        </w:tc>
      </w:tr>
      <w:tr w:rsidR="00BD465D" w:rsidRPr="001B7BC0" w:rsidTr="00D97C3C">
        <w:trPr>
          <w:trHeight w:val="735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бюджет Ставропольского края (далее – краевой бюджет),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9A6FBB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507861,39</w:t>
            </w:r>
          </w:p>
          <w:p w:rsidR="009A6FBB" w:rsidRPr="001B7BC0" w:rsidRDefault="009A6FBB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3DA" w:rsidP="009A6F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395 941,3</w:t>
            </w:r>
            <w:r w:rsidR="009A6FBB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376 961,02</w:t>
            </w:r>
          </w:p>
        </w:tc>
      </w:tr>
      <w:tr w:rsidR="00BD465D" w:rsidRPr="001B7BC0" w:rsidTr="00D97C3C">
        <w:trPr>
          <w:trHeight w:val="555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3DA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854 8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6,60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733 125,35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706 539,83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 Программы: «Развитие дошкольного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64658D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959,62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1B7BC0" w:rsidRDefault="00BD43DA" w:rsidP="00FB6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250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959,62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516A3" w:rsidRPr="001B7BC0" w:rsidRDefault="005516A3" w:rsidP="005516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88819,10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3DA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959,62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233 401,32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232 867,62</w:t>
            </w:r>
          </w:p>
        </w:tc>
      </w:tr>
      <w:tr w:rsidR="00BD465D" w:rsidRPr="001B7BC0" w:rsidTr="00D97C3C">
        <w:trPr>
          <w:trHeight w:val="465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3DA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872,62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C47030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1B7BC0" w:rsidRDefault="00BD43DA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872,62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3DA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88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819,10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73 850,58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C47030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1B7BC0" w:rsidRDefault="00BD43DA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872,62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233 302,32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47030" w:rsidRPr="001B7BC0" w:rsidRDefault="00C47030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232 768,62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1.3.: "Обеспечение доступности муниципальных услуг (функций) предоставляемых дошкольными образовательными организациями </w:t>
            </w: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87,00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2 Программы: «Развитие общего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FB6668" w:rsidP="00F260A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548 421,11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3DA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1B7BC0" w:rsidRDefault="00FB6668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548 421,11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1B7BC0" w:rsidRDefault="00BD43DA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A0413" w:rsidRPr="001B7BC0" w:rsidRDefault="005516A3" w:rsidP="00CA04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407</w:t>
            </w:r>
            <w:r w:rsidR="00CF197D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A0413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320,40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309 637,50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290 336,33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3DA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1B7BC0" w:rsidRDefault="00FB6668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548 421,11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1B7BC0" w:rsidRDefault="00BD43DA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443 774,11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3DA" w:rsidRPr="001B7BC0" w:rsidRDefault="00BD43D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417 401,45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8A6C48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268,38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8A6C48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1B7BC0" w:rsidRDefault="008A6C48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268,38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1B7BC0" w:rsidRDefault="008A6C48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CF197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314 761,85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283 940,47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283 626,20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8A6C48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1B7BC0" w:rsidRDefault="00FB6668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450 268,38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1B7BC0" w:rsidRDefault="008A6C48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417 443,56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A6C48" w:rsidRPr="001B7BC0" w:rsidRDefault="008A6C4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410 258,12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FB666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3 288,710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23024C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1B7BC0" w:rsidRDefault="00FB6668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3 288,70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8A6C48" w:rsidP="00182B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3 126,00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2 973,89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3024C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1B7BC0" w:rsidRDefault="00FB6668" w:rsidP="008E2F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3 288,70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3024C" w:rsidRPr="001B7BC0" w:rsidRDefault="0023024C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3 136,58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2.3.: </w:t>
            </w: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323CE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1B7BC0" w:rsidRDefault="009323CE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1B7BC0" w:rsidRDefault="009323CE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81697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781697" w:rsidRPr="001B7BC0" w:rsidRDefault="00781697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781697" w:rsidRPr="001B7BC0" w:rsidRDefault="00781697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781697" w:rsidRPr="001B7BC0" w:rsidRDefault="00781697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697" w:rsidRPr="001B7BC0" w:rsidRDefault="00781697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86 021,51 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1B7BC0" w:rsidRDefault="00781697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19 632,29 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1B7BC0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81697" w:rsidRPr="001B7BC0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81697" w:rsidRPr="001B7BC0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81697" w:rsidRPr="001B7BC0" w:rsidRDefault="0078169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323CE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1B7BC0" w:rsidRDefault="009323CE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91 170,48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1B7BC0" w:rsidRDefault="009323CE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19 832,62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323CE" w:rsidRPr="001B7BC0" w:rsidRDefault="009323CE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2.4.: "Обеспечение доступности муниципальных услуг (функций) предоставляемых общеобразовательными организациями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282,50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270,50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2.7.: </w:t>
            </w: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3 411,05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3 090,85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3 736,25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3C41F7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080,98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3C41F7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080,98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3C41F7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005,32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1 398,74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1 386,19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3C41F7" w:rsidP="00FB66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  <w:r w:rsidR="00FB6668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080,98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20 296,51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20 283,96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FB666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13 801,73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FB666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13 801,73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FB666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996,21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1 394,28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1 381,73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FB6668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13 801,73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13 138,62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13 126,07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3.2.: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3C41F7" w:rsidP="003C41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3C41F7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9,11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4,46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7 230,14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7 113,43</w:t>
            </w:r>
          </w:p>
        </w:tc>
      </w:tr>
      <w:tr w:rsidR="003B54F2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 Программы: «Государственная поддержка семьи и детства»,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</w:tr>
      <w:tr w:rsidR="003B54F2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</w:tr>
      <w:tr w:rsidR="003B54F2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 w:rsidR="003B54F2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 w:rsidR="003B54F2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 w:rsidR="003B54F2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</w:t>
            </w:r>
            <w:r w:rsidR="003B54F2"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4F2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мероприятие 4.1.:  «Поддержка детей-сирот и детей, оставшихся без попечения родителей»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3B54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</w:tr>
      <w:tr w:rsidR="003B54F2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</w:tr>
      <w:tr w:rsidR="003B54F2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3B54F2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8 710,64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9 031,07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B54F2" w:rsidRPr="001B7BC0" w:rsidRDefault="003B54F2" w:rsidP="009836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9 364,45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5 Программы: "Развитие молодёжной политики",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75,50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общепрограммные мероприятия»,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CA0413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2005,93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25 628,75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26 546,84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6.1.:  "Обеспечение реализации Программы",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местный бюджет,.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2 131,78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2 023,48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A1336A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25 212,55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26 130,64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40,00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мероприятие 6.3.: "Создание условий для поддержки и развития одарённых детей",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160,00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86,00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3166" w:type="dxa"/>
            <w:vMerge w:val="restart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Основное мероприятие 6.5.:  "Обеспечение доступности муниципальных услуг (функций), </w:t>
            </w: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местный бюджет,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краевой бюджет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в т.ч. предусмотренные: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D465D" w:rsidRPr="001B7BC0" w:rsidTr="00D97C3C">
        <w:trPr>
          <w:trHeight w:val="450"/>
        </w:trPr>
        <w:tc>
          <w:tcPr>
            <w:tcW w:w="960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Merge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отделу образования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D465D" w:rsidRPr="001B7BC0" w:rsidRDefault="00BD465D" w:rsidP="00A301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7BC0">
              <w:rPr>
                <w:rFonts w:ascii="Times New Roman" w:hAnsi="Times New Roman"/>
                <w:sz w:val="20"/>
                <w:szCs w:val="20"/>
                <w:lang w:eastAsia="ru-RU"/>
              </w:rPr>
              <w:t>130,20</w:t>
            </w:r>
          </w:p>
        </w:tc>
      </w:tr>
    </w:tbl>
    <w:p w:rsidR="00BD465D" w:rsidRDefault="00BD465D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BA2" w:rsidRDefault="00905BA2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BA2" w:rsidRPr="001B7BC0" w:rsidRDefault="00905BA2" w:rsidP="00BD4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D465D" w:rsidRPr="0046222F" w:rsidRDefault="00905BA2" w:rsidP="00905BA2">
      <w:pPr>
        <w:pStyle w:val="a7"/>
        <w:ind w:left="212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2335E6" w:rsidRPr="00B4749A" w:rsidRDefault="002335E6" w:rsidP="00BD465D">
      <w:pPr>
        <w:spacing w:after="0" w:line="240" w:lineRule="auto"/>
        <w:ind w:left="10348"/>
        <w:jc w:val="right"/>
        <w:outlineLvl w:val="2"/>
        <w:rPr>
          <w:rFonts w:ascii="Times New Roman" w:hAnsi="Times New Roman"/>
          <w:sz w:val="28"/>
          <w:szCs w:val="28"/>
        </w:rPr>
      </w:pPr>
    </w:p>
    <w:sectPr w:rsidR="002335E6" w:rsidRPr="00B4749A" w:rsidSect="00A301AC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CD3" w:rsidRDefault="00257CD3" w:rsidP="000A1D69">
      <w:pPr>
        <w:spacing w:after="0" w:line="240" w:lineRule="auto"/>
      </w:pPr>
      <w:r>
        <w:separator/>
      </w:r>
    </w:p>
  </w:endnote>
  <w:endnote w:type="continuationSeparator" w:id="0">
    <w:p w:rsidR="00257CD3" w:rsidRDefault="00257CD3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Arial"/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CD3" w:rsidRDefault="00257CD3" w:rsidP="000A1D69">
      <w:pPr>
        <w:spacing w:after="0" w:line="240" w:lineRule="auto"/>
      </w:pPr>
      <w:r>
        <w:separator/>
      </w:r>
    </w:p>
  </w:footnote>
  <w:footnote w:type="continuationSeparator" w:id="0">
    <w:p w:rsidR="00257CD3" w:rsidRDefault="00257CD3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 w15:restartNumberingAfterBreak="0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 w15:restartNumberingAfterBreak="0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 w15:restartNumberingAfterBreak="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6"/>
    <w:rsid w:val="00050D91"/>
    <w:rsid w:val="0007212C"/>
    <w:rsid w:val="000801F2"/>
    <w:rsid w:val="00086574"/>
    <w:rsid w:val="0009205E"/>
    <w:rsid w:val="00094085"/>
    <w:rsid w:val="00095D93"/>
    <w:rsid w:val="000A1D69"/>
    <w:rsid w:val="000D46C2"/>
    <w:rsid w:val="000D7E0F"/>
    <w:rsid w:val="000E44BE"/>
    <w:rsid w:val="00104A47"/>
    <w:rsid w:val="00116B74"/>
    <w:rsid w:val="001177E3"/>
    <w:rsid w:val="00124B3E"/>
    <w:rsid w:val="001264AD"/>
    <w:rsid w:val="00130A2F"/>
    <w:rsid w:val="00134C09"/>
    <w:rsid w:val="00182B49"/>
    <w:rsid w:val="00184DF1"/>
    <w:rsid w:val="001B7BC0"/>
    <w:rsid w:val="001C0CE5"/>
    <w:rsid w:val="001F0BC4"/>
    <w:rsid w:val="00212010"/>
    <w:rsid w:val="002173C8"/>
    <w:rsid w:val="002212D2"/>
    <w:rsid w:val="00221E48"/>
    <w:rsid w:val="0023024C"/>
    <w:rsid w:val="0023358C"/>
    <w:rsid w:val="002335E6"/>
    <w:rsid w:val="002355F1"/>
    <w:rsid w:val="00236228"/>
    <w:rsid w:val="0023631B"/>
    <w:rsid w:val="00251616"/>
    <w:rsid w:val="00257CD3"/>
    <w:rsid w:val="00271AFE"/>
    <w:rsid w:val="00285076"/>
    <w:rsid w:val="00292CD6"/>
    <w:rsid w:val="002C37AD"/>
    <w:rsid w:val="002F280B"/>
    <w:rsid w:val="00342402"/>
    <w:rsid w:val="00347D58"/>
    <w:rsid w:val="00361BCF"/>
    <w:rsid w:val="00383FF4"/>
    <w:rsid w:val="00392B07"/>
    <w:rsid w:val="003A3891"/>
    <w:rsid w:val="003A3C55"/>
    <w:rsid w:val="003B3AE3"/>
    <w:rsid w:val="003B54F2"/>
    <w:rsid w:val="003C41F7"/>
    <w:rsid w:val="004108C5"/>
    <w:rsid w:val="0044452E"/>
    <w:rsid w:val="0045264A"/>
    <w:rsid w:val="00490AC5"/>
    <w:rsid w:val="00494FE3"/>
    <w:rsid w:val="004A741F"/>
    <w:rsid w:val="004C4DD6"/>
    <w:rsid w:val="004C7C0C"/>
    <w:rsid w:val="004E1448"/>
    <w:rsid w:val="004F68A4"/>
    <w:rsid w:val="00505A2F"/>
    <w:rsid w:val="005073F0"/>
    <w:rsid w:val="005446A5"/>
    <w:rsid w:val="005516A3"/>
    <w:rsid w:val="00552202"/>
    <w:rsid w:val="00553618"/>
    <w:rsid w:val="00557FF8"/>
    <w:rsid w:val="0058142B"/>
    <w:rsid w:val="00591685"/>
    <w:rsid w:val="0059262D"/>
    <w:rsid w:val="005D1735"/>
    <w:rsid w:val="00604C99"/>
    <w:rsid w:val="00610716"/>
    <w:rsid w:val="00611FF6"/>
    <w:rsid w:val="00615C5B"/>
    <w:rsid w:val="00615EC2"/>
    <w:rsid w:val="0062093E"/>
    <w:rsid w:val="00624A6C"/>
    <w:rsid w:val="00636CA5"/>
    <w:rsid w:val="00641F64"/>
    <w:rsid w:val="0064658D"/>
    <w:rsid w:val="00667F40"/>
    <w:rsid w:val="00685A11"/>
    <w:rsid w:val="0068740D"/>
    <w:rsid w:val="006A373B"/>
    <w:rsid w:val="006A54E8"/>
    <w:rsid w:val="006C6420"/>
    <w:rsid w:val="006E5097"/>
    <w:rsid w:val="0072755F"/>
    <w:rsid w:val="00761FD1"/>
    <w:rsid w:val="00765E53"/>
    <w:rsid w:val="00781697"/>
    <w:rsid w:val="00783925"/>
    <w:rsid w:val="007B078E"/>
    <w:rsid w:val="007C79D1"/>
    <w:rsid w:val="0080621D"/>
    <w:rsid w:val="00832BD9"/>
    <w:rsid w:val="00832C17"/>
    <w:rsid w:val="008469E9"/>
    <w:rsid w:val="00855C88"/>
    <w:rsid w:val="00863AFE"/>
    <w:rsid w:val="00866906"/>
    <w:rsid w:val="00866C51"/>
    <w:rsid w:val="008760CC"/>
    <w:rsid w:val="0088428C"/>
    <w:rsid w:val="008A54FA"/>
    <w:rsid w:val="008A6C48"/>
    <w:rsid w:val="008C68EC"/>
    <w:rsid w:val="008C7474"/>
    <w:rsid w:val="008E2FEF"/>
    <w:rsid w:val="008F7FA0"/>
    <w:rsid w:val="0090047C"/>
    <w:rsid w:val="0090120B"/>
    <w:rsid w:val="00905BA2"/>
    <w:rsid w:val="00920A63"/>
    <w:rsid w:val="00922213"/>
    <w:rsid w:val="009238B3"/>
    <w:rsid w:val="00926B13"/>
    <w:rsid w:val="0092793C"/>
    <w:rsid w:val="009323CE"/>
    <w:rsid w:val="00933397"/>
    <w:rsid w:val="00946C27"/>
    <w:rsid w:val="009516F4"/>
    <w:rsid w:val="00957B1D"/>
    <w:rsid w:val="009724D1"/>
    <w:rsid w:val="009836EE"/>
    <w:rsid w:val="00984548"/>
    <w:rsid w:val="009A1EA8"/>
    <w:rsid w:val="009A5FDC"/>
    <w:rsid w:val="009A6FBB"/>
    <w:rsid w:val="009C4CD6"/>
    <w:rsid w:val="009D6884"/>
    <w:rsid w:val="009E0A31"/>
    <w:rsid w:val="009F1963"/>
    <w:rsid w:val="00A03E9B"/>
    <w:rsid w:val="00A06106"/>
    <w:rsid w:val="00A1336A"/>
    <w:rsid w:val="00A301AC"/>
    <w:rsid w:val="00A32B05"/>
    <w:rsid w:val="00A400B0"/>
    <w:rsid w:val="00A65D66"/>
    <w:rsid w:val="00A66316"/>
    <w:rsid w:val="00A734F8"/>
    <w:rsid w:val="00A741E2"/>
    <w:rsid w:val="00A82A3F"/>
    <w:rsid w:val="00A86FCD"/>
    <w:rsid w:val="00A9071E"/>
    <w:rsid w:val="00AB6488"/>
    <w:rsid w:val="00AC3B6A"/>
    <w:rsid w:val="00AD7031"/>
    <w:rsid w:val="00AE2140"/>
    <w:rsid w:val="00AF006D"/>
    <w:rsid w:val="00B2721F"/>
    <w:rsid w:val="00B42638"/>
    <w:rsid w:val="00B4749A"/>
    <w:rsid w:val="00B51CB2"/>
    <w:rsid w:val="00B73E70"/>
    <w:rsid w:val="00BA76C9"/>
    <w:rsid w:val="00BC03CA"/>
    <w:rsid w:val="00BD43DA"/>
    <w:rsid w:val="00BD465D"/>
    <w:rsid w:val="00BF5E39"/>
    <w:rsid w:val="00BF7A53"/>
    <w:rsid w:val="00C0546D"/>
    <w:rsid w:val="00C446BF"/>
    <w:rsid w:val="00C47030"/>
    <w:rsid w:val="00C64268"/>
    <w:rsid w:val="00C64805"/>
    <w:rsid w:val="00C65A34"/>
    <w:rsid w:val="00C93FE3"/>
    <w:rsid w:val="00CA0413"/>
    <w:rsid w:val="00CA5151"/>
    <w:rsid w:val="00CB66F1"/>
    <w:rsid w:val="00CC3EDD"/>
    <w:rsid w:val="00CE0577"/>
    <w:rsid w:val="00CE0763"/>
    <w:rsid w:val="00CE635D"/>
    <w:rsid w:val="00CE6833"/>
    <w:rsid w:val="00CF197D"/>
    <w:rsid w:val="00D00556"/>
    <w:rsid w:val="00D0671C"/>
    <w:rsid w:val="00D11B7A"/>
    <w:rsid w:val="00D31FAF"/>
    <w:rsid w:val="00D34FB2"/>
    <w:rsid w:val="00D97C3C"/>
    <w:rsid w:val="00DB2668"/>
    <w:rsid w:val="00DC0FED"/>
    <w:rsid w:val="00DD27BD"/>
    <w:rsid w:val="00DD4280"/>
    <w:rsid w:val="00DD4B07"/>
    <w:rsid w:val="00DE49A3"/>
    <w:rsid w:val="00E139B2"/>
    <w:rsid w:val="00E42E46"/>
    <w:rsid w:val="00E54D1E"/>
    <w:rsid w:val="00E90BDC"/>
    <w:rsid w:val="00E91F51"/>
    <w:rsid w:val="00E95D92"/>
    <w:rsid w:val="00EA0046"/>
    <w:rsid w:val="00ED2B1B"/>
    <w:rsid w:val="00ED46AC"/>
    <w:rsid w:val="00EE77D7"/>
    <w:rsid w:val="00EE78D6"/>
    <w:rsid w:val="00F0760B"/>
    <w:rsid w:val="00F16B05"/>
    <w:rsid w:val="00F260AA"/>
    <w:rsid w:val="00F40B64"/>
    <w:rsid w:val="00F423A7"/>
    <w:rsid w:val="00F45CA0"/>
    <w:rsid w:val="00F64D6C"/>
    <w:rsid w:val="00F9053D"/>
    <w:rsid w:val="00FA0323"/>
    <w:rsid w:val="00FA2A46"/>
    <w:rsid w:val="00FB1D31"/>
    <w:rsid w:val="00FB6668"/>
    <w:rsid w:val="00FD1706"/>
    <w:rsid w:val="00FE6E3B"/>
    <w:rsid w:val="00FF0D8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6C20"/>
  <w15:docId w15:val="{B191E769-AA0B-4717-8582-887145D5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iPriority w:val="99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uiPriority w:val="99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6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7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E0CBA-0FFC-482E-BD86-A6A7A2FAB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2677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Екатерина В.Фирсова</cp:lastModifiedBy>
  <cp:revision>6</cp:revision>
  <cp:lastPrinted>2024-10-30T07:38:00Z</cp:lastPrinted>
  <dcterms:created xsi:type="dcterms:W3CDTF">2024-10-04T11:46:00Z</dcterms:created>
  <dcterms:modified xsi:type="dcterms:W3CDTF">2024-10-30T07:38:00Z</dcterms:modified>
</cp:coreProperties>
</file>