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98" w:rsidRPr="00C9278E" w:rsidRDefault="00823A98" w:rsidP="00823A98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Arial Unicode MS" w:cs="Arial"/>
          <w:color w:val="FF0000"/>
          <w:kern w:val="2"/>
          <w:sz w:val="32"/>
          <w:szCs w:val="32"/>
          <w:lang w:bidi="ru-RU"/>
        </w:rPr>
      </w:pPr>
      <w:bookmarkStart w:id="0" w:name="_GoBack"/>
      <w:bookmarkEnd w:id="0"/>
      <w:r w:rsidRPr="00C9278E">
        <w:rPr>
          <w:rFonts w:eastAsia="Arial Unicode MS" w:cs="Arial"/>
          <w:noProof/>
          <w:color w:val="FF0000"/>
          <w:kern w:val="2"/>
        </w:rPr>
        <w:drawing>
          <wp:inline distT="0" distB="0" distL="0" distR="0" wp14:anchorId="1542A4E8" wp14:editId="38BD1F2A">
            <wp:extent cx="400050" cy="542925"/>
            <wp:effectExtent l="0" t="0" r="0" b="0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98" w:rsidRPr="00C9278E" w:rsidRDefault="00823A98" w:rsidP="00823A98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Arial Unicode MS" w:cs="Arial"/>
          <w:b/>
          <w:color w:val="000000"/>
          <w:spacing w:val="130"/>
          <w:kern w:val="2"/>
          <w:sz w:val="32"/>
          <w:lang w:bidi="ru-RU"/>
        </w:rPr>
      </w:pPr>
      <w:r w:rsidRPr="00C9278E">
        <w:rPr>
          <w:rFonts w:eastAsia="Arial Unicode MS" w:cs="Arial"/>
          <w:b/>
          <w:color w:val="000000"/>
          <w:spacing w:val="130"/>
          <w:kern w:val="2"/>
          <w:sz w:val="32"/>
          <w:lang w:bidi="ru-RU"/>
        </w:rPr>
        <w:t>ПОСТАНОВЛЕНИЕ</w:t>
      </w:r>
    </w:p>
    <w:p w:rsidR="00823A98" w:rsidRPr="00C9278E" w:rsidRDefault="00823A98" w:rsidP="00823A98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Arial Unicode MS" w:cs="Arial"/>
          <w:color w:val="000000"/>
          <w:kern w:val="2"/>
          <w:sz w:val="24"/>
          <w:lang w:bidi="ru-RU"/>
        </w:rPr>
      </w:pPr>
    </w:p>
    <w:p w:rsidR="00823A98" w:rsidRPr="00C9278E" w:rsidRDefault="00823A98" w:rsidP="00823A98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Arial Unicode MS" w:cs="Arial"/>
          <w:color w:val="000000"/>
          <w:kern w:val="2"/>
          <w:sz w:val="26"/>
          <w:szCs w:val="26"/>
          <w:lang w:bidi="ru-RU"/>
        </w:rPr>
      </w:pPr>
      <w:r w:rsidRPr="00C9278E">
        <w:rPr>
          <w:rFonts w:eastAsia="Arial Unicode MS" w:cs="Arial"/>
          <w:color w:val="000000"/>
          <w:kern w:val="2"/>
          <w:sz w:val="26"/>
          <w:szCs w:val="26"/>
          <w:lang w:bidi="ru-RU"/>
        </w:rPr>
        <w:t>АДМИНИСТРАЦИИ</w:t>
      </w:r>
    </w:p>
    <w:p w:rsidR="00823A98" w:rsidRPr="00C9278E" w:rsidRDefault="00823A98" w:rsidP="00823A98">
      <w:pPr>
        <w:widowControl w:val="0"/>
        <w:tabs>
          <w:tab w:val="center" w:pos="4819"/>
          <w:tab w:val="left" w:pos="8895"/>
        </w:tabs>
        <w:autoSpaceDE w:val="0"/>
        <w:autoSpaceDN w:val="0"/>
        <w:adjustRightInd w:val="0"/>
        <w:ind w:firstLine="567"/>
        <w:jc w:val="center"/>
        <w:textAlignment w:val="baseline"/>
        <w:rPr>
          <w:rFonts w:eastAsia="Arial Unicode MS" w:cs="Arial"/>
          <w:color w:val="000000"/>
          <w:kern w:val="2"/>
          <w:sz w:val="26"/>
          <w:szCs w:val="26"/>
          <w:lang w:bidi="ru-RU"/>
        </w:rPr>
      </w:pPr>
      <w:r w:rsidRPr="00C9278E">
        <w:rPr>
          <w:rFonts w:eastAsia="Arial Unicode MS" w:cs="Arial"/>
          <w:color w:val="000000"/>
          <w:kern w:val="2"/>
          <w:sz w:val="26"/>
          <w:szCs w:val="26"/>
          <w:lang w:bidi="ru-RU"/>
        </w:rPr>
        <w:t>АЛЕКСАНДРОВСКОГО МУНИЦИПАЛЬНОГО ОКРУГА</w:t>
      </w:r>
    </w:p>
    <w:p w:rsidR="00823A98" w:rsidRPr="00C9278E" w:rsidRDefault="00823A98" w:rsidP="00823A98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Arial Unicode MS" w:cs="Arial"/>
          <w:color w:val="000000"/>
          <w:kern w:val="2"/>
          <w:sz w:val="26"/>
          <w:szCs w:val="26"/>
          <w:lang w:bidi="ru-RU"/>
        </w:rPr>
      </w:pPr>
      <w:r w:rsidRPr="00C9278E">
        <w:rPr>
          <w:rFonts w:eastAsia="Arial Unicode MS" w:cs="Arial"/>
          <w:color w:val="000000"/>
          <w:kern w:val="2"/>
          <w:sz w:val="26"/>
          <w:szCs w:val="26"/>
          <w:lang w:bidi="ru-RU"/>
        </w:rPr>
        <w:t>СТАВРОПОЛЬСКОГО КРАЯ</w:t>
      </w:r>
    </w:p>
    <w:p w:rsidR="00823A98" w:rsidRPr="00C9278E" w:rsidRDefault="00823A98" w:rsidP="00823A98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Arial Unicode MS" w:cs="Arial Unicode MS"/>
          <w:color w:val="000000"/>
          <w:kern w:val="2"/>
          <w:sz w:val="20"/>
          <w:szCs w:val="24"/>
          <w:lang w:bidi="ru-RU"/>
        </w:rPr>
      </w:pPr>
    </w:p>
    <w:p w:rsidR="00823A98" w:rsidRPr="00C9278E" w:rsidRDefault="00823A98" w:rsidP="00823A98">
      <w:pPr>
        <w:widowControl w:val="0"/>
        <w:tabs>
          <w:tab w:val="left" w:pos="3794"/>
        </w:tabs>
        <w:autoSpaceDE w:val="0"/>
        <w:autoSpaceDN w:val="0"/>
        <w:adjustRightInd w:val="0"/>
        <w:rPr>
          <w:rFonts w:eastAsia="Arial Unicode MS" w:cs="Arial Unicode MS"/>
          <w:color w:val="000000"/>
          <w:kern w:val="2"/>
          <w:lang w:bidi="ru-RU"/>
        </w:rPr>
      </w:pPr>
      <w:r w:rsidRPr="00C9278E">
        <w:rPr>
          <w:szCs w:val="24"/>
        </w:rPr>
        <w:t>0</w:t>
      </w:r>
      <w:r w:rsidR="005F3853">
        <w:rPr>
          <w:szCs w:val="24"/>
        </w:rPr>
        <w:t>5</w:t>
      </w:r>
      <w:r w:rsidRPr="00C9278E">
        <w:rPr>
          <w:szCs w:val="24"/>
        </w:rPr>
        <w:t xml:space="preserve"> марта</w:t>
      </w:r>
      <w:r w:rsidRPr="00C9278E">
        <w:rPr>
          <w:rFonts w:eastAsia="Arial Unicode MS" w:cs="Arial Unicode MS"/>
          <w:color w:val="000000"/>
          <w:kern w:val="2"/>
          <w:lang w:bidi="ru-RU"/>
        </w:rPr>
        <w:t xml:space="preserve"> 2024 г</w:t>
      </w:r>
      <w:r w:rsidRPr="00C9278E">
        <w:rPr>
          <w:rFonts w:eastAsia="Arial Unicode MS" w:cs="Arial Unicode MS"/>
          <w:color w:val="000000"/>
          <w:kern w:val="2"/>
          <w:sz w:val="24"/>
          <w:szCs w:val="24"/>
          <w:lang w:bidi="ru-RU"/>
        </w:rPr>
        <w:t xml:space="preserve">.                          </w:t>
      </w:r>
      <w:r w:rsidRPr="00C9278E">
        <w:rPr>
          <w:rFonts w:eastAsia="Arial Unicode MS" w:cs="Arial Unicode MS"/>
          <w:color w:val="000000"/>
          <w:kern w:val="2"/>
          <w:szCs w:val="24"/>
          <w:lang w:bidi="ru-RU"/>
        </w:rPr>
        <w:t>с. Александровское</w:t>
      </w:r>
      <w:r w:rsidRPr="00C9278E">
        <w:rPr>
          <w:rFonts w:eastAsia="Arial Unicode MS" w:cs="Arial Unicode MS"/>
          <w:color w:val="000000"/>
          <w:kern w:val="2"/>
          <w:sz w:val="32"/>
          <w:lang w:bidi="ru-RU"/>
        </w:rPr>
        <w:t xml:space="preserve">                                  </w:t>
      </w:r>
      <w:r w:rsidRPr="00C9278E">
        <w:rPr>
          <w:rFonts w:eastAsia="Arial Unicode MS" w:cs="Arial Unicode MS"/>
          <w:color w:val="000000"/>
          <w:kern w:val="2"/>
          <w:lang w:bidi="ru-RU"/>
        </w:rPr>
        <w:t>№ 2</w:t>
      </w:r>
      <w:r>
        <w:rPr>
          <w:rFonts w:eastAsia="Arial Unicode MS" w:cs="Arial Unicode MS"/>
          <w:color w:val="000000"/>
          <w:kern w:val="2"/>
          <w:lang w:bidi="ru-RU"/>
        </w:rPr>
        <w:t>16</w:t>
      </w:r>
    </w:p>
    <w:p w:rsidR="000C4BEF" w:rsidRDefault="000C4BEF" w:rsidP="00F12A69">
      <w:pPr>
        <w:jc w:val="both"/>
      </w:pPr>
    </w:p>
    <w:p w:rsidR="000C4BEF" w:rsidRDefault="000C4BEF" w:rsidP="00F12A69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муниципальн</w:t>
      </w:r>
      <w:r w:rsidR="00B703C9">
        <w:t>ую</w:t>
      </w:r>
      <w:r w:rsidR="001D3F53">
        <w:t xml:space="preserve"> программ</w:t>
      </w:r>
      <w:r w:rsidR="00B703C9">
        <w:t>у</w:t>
      </w:r>
      <w:r w:rsidR="001D3F53">
        <w:t xml:space="preserve"> Александровского муниципального округа Ставропольского края «Социальная поддержка граждан»</w:t>
      </w:r>
      <w:r w:rsidR="00B703C9">
        <w:t>, утвержденную</w:t>
      </w:r>
      <w:r w:rsidR="001D3F53">
        <w:t xml:space="preserve"> </w:t>
      </w:r>
      <w:r w:rsidR="00B703C9">
        <w:t>постановлением администрации Александровского муниципального округа Ставропольского края от 2</w:t>
      </w:r>
      <w:r w:rsidR="00A419CF">
        <w:t>0</w:t>
      </w:r>
      <w:r w:rsidR="00B703C9">
        <w:t xml:space="preserve"> декабря 202</w:t>
      </w:r>
      <w:r w:rsidR="00A419CF">
        <w:t>3</w:t>
      </w:r>
      <w:r w:rsidR="00B703C9">
        <w:t>г. №</w:t>
      </w:r>
      <w:r w:rsidR="00A419CF">
        <w:t>1406</w:t>
      </w:r>
    </w:p>
    <w:p w:rsidR="000C4BEF" w:rsidRDefault="000C4BEF" w:rsidP="00F12A69">
      <w:pPr>
        <w:pStyle w:val="21"/>
        <w:spacing w:line="240" w:lineRule="auto"/>
        <w:ind w:firstLine="720"/>
        <w:jc w:val="both"/>
      </w:pPr>
    </w:p>
    <w:p w:rsidR="000C4BEF" w:rsidRDefault="00631130" w:rsidP="005F3853">
      <w:pPr>
        <w:pStyle w:val="21"/>
        <w:spacing w:after="0" w:line="240" w:lineRule="auto"/>
        <w:ind w:firstLine="567"/>
        <w:jc w:val="both"/>
        <w:rPr>
          <w:lang w:eastAsia="en-US"/>
        </w:rPr>
      </w:pPr>
      <w:r w:rsidRPr="00631130">
        <w:rPr>
          <w:lang w:eastAsia="en-US"/>
        </w:rPr>
        <w:t xml:space="preserve">В соответствии </w:t>
      </w:r>
      <w:r w:rsidR="00DD2E6C">
        <w:rPr>
          <w:lang w:eastAsia="en-US"/>
        </w:rPr>
        <w:t xml:space="preserve">с </w:t>
      </w:r>
      <w:r w:rsidR="00DD2E6C">
        <w:t>решени</w:t>
      </w:r>
      <w:r w:rsidR="00FB5E9C">
        <w:t>ем</w:t>
      </w:r>
      <w:r w:rsidR="00DD2E6C">
        <w:t xml:space="preserve"> Совета депутатов Александровского муниципального округа Ставропольского края </w:t>
      </w:r>
      <w:r w:rsidR="00E56649" w:rsidRPr="00672969">
        <w:rPr>
          <w:lang w:eastAsia="en-US"/>
        </w:rPr>
        <w:t xml:space="preserve">от </w:t>
      </w:r>
      <w:r w:rsidR="00A419CF" w:rsidRPr="00672969">
        <w:rPr>
          <w:lang w:eastAsia="en-US"/>
        </w:rPr>
        <w:t>30</w:t>
      </w:r>
      <w:r w:rsidR="00FF2D16" w:rsidRPr="00672969">
        <w:rPr>
          <w:lang w:eastAsia="en-US"/>
        </w:rPr>
        <w:t xml:space="preserve"> </w:t>
      </w:r>
      <w:r w:rsidR="00A419CF" w:rsidRPr="00672969">
        <w:rPr>
          <w:lang w:eastAsia="en-US"/>
        </w:rPr>
        <w:t>янва</w:t>
      </w:r>
      <w:r w:rsidR="00FF2D16" w:rsidRPr="00672969">
        <w:rPr>
          <w:lang w:eastAsia="en-US"/>
        </w:rPr>
        <w:t>ря</w:t>
      </w:r>
      <w:r w:rsidR="00E56649" w:rsidRPr="00672969">
        <w:rPr>
          <w:lang w:eastAsia="en-US"/>
        </w:rPr>
        <w:t xml:space="preserve"> 202</w:t>
      </w:r>
      <w:r w:rsidR="00672969" w:rsidRPr="00672969">
        <w:rPr>
          <w:lang w:eastAsia="en-US"/>
        </w:rPr>
        <w:t>4</w:t>
      </w:r>
      <w:r w:rsidR="00E56649" w:rsidRPr="00672969">
        <w:rPr>
          <w:lang w:eastAsia="en-US"/>
        </w:rPr>
        <w:t>г. №</w:t>
      </w:r>
      <w:r w:rsidR="00404FED" w:rsidRPr="00672969">
        <w:rPr>
          <w:lang w:eastAsia="en-US"/>
        </w:rPr>
        <w:t xml:space="preserve"> </w:t>
      </w:r>
      <w:r w:rsidR="00845B7D" w:rsidRPr="00672969">
        <w:rPr>
          <w:lang w:eastAsia="en-US"/>
        </w:rPr>
        <w:t>8</w:t>
      </w:r>
      <w:r w:rsidR="00A419CF" w:rsidRPr="00672969">
        <w:rPr>
          <w:lang w:eastAsia="en-US"/>
        </w:rPr>
        <w:t>12</w:t>
      </w:r>
      <w:r w:rsidR="00E56649" w:rsidRPr="00672969">
        <w:rPr>
          <w:lang w:eastAsia="en-US"/>
        </w:rPr>
        <w:t>/</w:t>
      </w:r>
      <w:r w:rsidR="00A419CF" w:rsidRPr="00672969">
        <w:rPr>
          <w:lang w:eastAsia="en-US"/>
        </w:rPr>
        <w:t>5</w:t>
      </w:r>
      <w:r w:rsidR="00E56649" w:rsidRPr="00672969">
        <w:rPr>
          <w:lang w:eastAsia="en-US"/>
        </w:rPr>
        <w:t xml:space="preserve"> «О </w:t>
      </w:r>
      <w:r w:rsidR="00E56649" w:rsidRPr="00672969">
        <w:t>внесении изменений в решение Совета депутатов Александровского муниципального округа Ставропольского края</w:t>
      </w:r>
      <w:r w:rsidR="00034A66" w:rsidRPr="00672969">
        <w:rPr>
          <w:lang w:eastAsia="en-US"/>
        </w:rPr>
        <w:t xml:space="preserve"> </w:t>
      </w:r>
      <w:r w:rsidR="00E56649" w:rsidRPr="00672969">
        <w:t>от 1</w:t>
      </w:r>
      <w:r w:rsidR="00672969" w:rsidRPr="00672969">
        <w:t>5</w:t>
      </w:r>
      <w:r w:rsidR="00E56649" w:rsidRPr="00672969">
        <w:t xml:space="preserve"> декабря 202</w:t>
      </w:r>
      <w:r w:rsidR="00672969" w:rsidRPr="00672969">
        <w:t>3 г. № 788/167</w:t>
      </w:r>
      <w:r w:rsidR="00E56649" w:rsidRPr="00672969">
        <w:t xml:space="preserve"> </w:t>
      </w:r>
      <w:r w:rsidR="00E56649" w:rsidRPr="00672969">
        <w:rPr>
          <w:lang w:eastAsia="en-US"/>
        </w:rPr>
        <w:t>«О бюджете Александровского муниципального округа Ставропольского края на 202</w:t>
      </w:r>
      <w:r w:rsidR="00672969" w:rsidRPr="00672969">
        <w:rPr>
          <w:lang w:eastAsia="en-US"/>
        </w:rPr>
        <w:t>4</w:t>
      </w:r>
      <w:r w:rsidR="00E56649" w:rsidRPr="00672969">
        <w:rPr>
          <w:lang w:eastAsia="en-US"/>
        </w:rPr>
        <w:t xml:space="preserve"> год и плановый период 202</w:t>
      </w:r>
      <w:r w:rsidR="00672969" w:rsidRPr="00672969">
        <w:rPr>
          <w:lang w:eastAsia="en-US"/>
        </w:rPr>
        <w:t>5</w:t>
      </w:r>
      <w:r w:rsidR="00E56649" w:rsidRPr="00672969">
        <w:rPr>
          <w:lang w:eastAsia="en-US"/>
        </w:rPr>
        <w:t xml:space="preserve"> и 202</w:t>
      </w:r>
      <w:r w:rsidR="00672969" w:rsidRPr="00672969">
        <w:rPr>
          <w:lang w:eastAsia="en-US"/>
        </w:rPr>
        <w:t>6</w:t>
      </w:r>
      <w:r w:rsidR="00E56649" w:rsidRPr="00672969">
        <w:rPr>
          <w:lang w:eastAsia="en-US"/>
        </w:rPr>
        <w:t xml:space="preserve"> годов»</w:t>
      </w:r>
      <w:r w:rsidR="00034A66" w:rsidRPr="00034A66">
        <w:rPr>
          <w:lang w:eastAsia="en-US"/>
        </w:rPr>
        <w:t xml:space="preserve"> </w:t>
      </w:r>
      <w:r w:rsidR="00034A66" w:rsidRPr="00631130">
        <w:rPr>
          <w:lang w:eastAsia="en-US"/>
        </w:rPr>
        <w:t>администрация Александровского муниципального округа Ставропольского края</w:t>
      </w:r>
    </w:p>
    <w:p w:rsidR="00631130" w:rsidRDefault="00631130" w:rsidP="005F3853">
      <w:pPr>
        <w:pStyle w:val="21"/>
        <w:spacing w:after="0" w:line="240" w:lineRule="auto"/>
        <w:ind w:firstLine="567"/>
        <w:jc w:val="both"/>
      </w:pPr>
    </w:p>
    <w:p w:rsidR="000C4BEF" w:rsidRDefault="000C4BEF" w:rsidP="005F3853">
      <w:pPr>
        <w:pStyle w:val="21"/>
        <w:spacing w:after="0" w:line="240" w:lineRule="auto"/>
      </w:pPr>
      <w:r>
        <w:t>ПОСТАНОВЛЯЕТ:</w:t>
      </w:r>
    </w:p>
    <w:p w:rsidR="005F3853" w:rsidRDefault="005F3853" w:rsidP="005F3853">
      <w:pPr>
        <w:pStyle w:val="21"/>
        <w:spacing w:after="0" w:line="240" w:lineRule="auto"/>
        <w:ind w:firstLine="567"/>
      </w:pPr>
    </w:p>
    <w:p w:rsidR="005776BE" w:rsidRDefault="00553CB4" w:rsidP="005F3853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</w:t>
      </w:r>
      <w:r w:rsidR="00B703C9" w:rsidRPr="00B703C9">
        <w:t>муниципальную программу Александровского муниципального округа Ставропольского края «Социальная поддержка граждан», утвержденную постановлением</w:t>
      </w:r>
      <w:r w:rsidRPr="00B703C9">
        <w:t xml:space="preserve"> </w:t>
      </w:r>
      <w:r>
        <w:t>администрации Александровского муниципального округа Ставропольского края от 2</w:t>
      </w:r>
      <w:r w:rsidR="00A419CF">
        <w:t>0</w:t>
      </w:r>
      <w:r>
        <w:t xml:space="preserve"> декабря 202</w:t>
      </w:r>
      <w:r w:rsidR="00A419CF">
        <w:t>3</w:t>
      </w:r>
      <w:r>
        <w:t>г. №</w:t>
      </w:r>
      <w:r w:rsidR="00AB38D4">
        <w:t xml:space="preserve"> </w:t>
      </w:r>
      <w:r w:rsidR="00A419CF">
        <w:t>1406</w:t>
      </w:r>
      <w:r>
        <w:t xml:space="preserve"> «Об утверждении муниципальной программы Александровского муниципального округа Ставропольского края «Социальная поддержка граждан» </w:t>
      </w:r>
      <w:r w:rsidR="00B703C9">
        <w:t>(</w:t>
      </w:r>
      <w:r w:rsidR="006F6E9C">
        <w:t xml:space="preserve">далее – </w:t>
      </w:r>
      <w:r w:rsidR="00B703C9">
        <w:t>Программа</w:t>
      </w:r>
      <w:r w:rsidR="006F6E9C">
        <w:t xml:space="preserve">) </w:t>
      </w:r>
      <w:r w:rsidR="005776BE">
        <w:t>следующие изменения:</w:t>
      </w:r>
    </w:p>
    <w:p w:rsidR="007240E1" w:rsidRDefault="007240E1" w:rsidP="005F3853">
      <w:pPr>
        <w:pStyle w:val="21"/>
        <w:spacing w:after="0" w:line="240" w:lineRule="auto"/>
        <w:ind w:firstLine="567"/>
        <w:jc w:val="both"/>
      </w:pPr>
    </w:p>
    <w:p w:rsidR="00461AB0" w:rsidRDefault="00E2563F" w:rsidP="005F3853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B703C9">
        <w:t>Программы</w:t>
      </w:r>
      <w:r w:rsidR="00FB5E9C">
        <w:t xml:space="preserve"> позици</w:t>
      </w:r>
      <w:r w:rsidR="00512B81">
        <w:t>ю</w:t>
      </w:r>
      <w:r w:rsidR="00FB5E9C">
        <w:t xml:space="preserve"> </w:t>
      </w:r>
      <w:r w:rsidR="00FB5E9C" w:rsidRPr="00B21C93">
        <w:t>«Объемы и источники финансового обеспечения Программы»</w:t>
      </w:r>
      <w:r w:rsidR="00FB5E9C">
        <w:t xml:space="preserve"> </w:t>
      </w:r>
      <w:r w:rsidR="00461AB0" w:rsidRPr="00B21C93">
        <w:t>изложить в следующей редакции:</w:t>
      </w:r>
    </w:p>
    <w:p w:rsidR="00BD290A" w:rsidRDefault="00BD290A" w:rsidP="005F3853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5943"/>
      </w:tblGrid>
      <w:tr w:rsidR="00512B81" w:rsidTr="005F3853">
        <w:tc>
          <w:tcPr>
            <w:tcW w:w="3302" w:type="dxa"/>
          </w:tcPr>
          <w:p w:rsidR="00512B81" w:rsidRPr="00C651C4" w:rsidRDefault="00512B81" w:rsidP="005F38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Программы</w:t>
            </w:r>
          </w:p>
          <w:p w:rsidR="00512B81" w:rsidRDefault="00512B81" w:rsidP="005F3853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020" w:type="dxa"/>
          </w:tcPr>
          <w:p w:rsidR="00920622" w:rsidRPr="00E91B02" w:rsidRDefault="00920622" w:rsidP="005F3853">
            <w:pPr>
              <w:ind w:firstLine="567"/>
              <w:jc w:val="both"/>
            </w:pPr>
            <w:r w:rsidRPr="00E91B02">
              <w:t xml:space="preserve">объем финансового обеспечения Программы составит   </w:t>
            </w:r>
            <w:r w:rsidR="006C361E" w:rsidRPr="006C361E">
              <w:t>1347561,59</w:t>
            </w:r>
            <w:r w:rsidR="006C361E" w:rsidRPr="00E91B02">
              <w:t xml:space="preserve"> </w:t>
            </w:r>
            <w:r w:rsidRPr="00E91B02">
              <w:t>тыс. рублей, в том числе по источникам финансового обеспечения:</w:t>
            </w:r>
          </w:p>
          <w:p w:rsidR="00920622" w:rsidRPr="00E91B02" w:rsidRDefault="00920622" w:rsidP="005F3853">
            <w:pPr>
              <w:ind w:firstLine="567"/>
              <w:jc w:val="both"/>
            </w:pPr>
            <w:r w:rsidRPr="00E91B02">
              <w:t xml:space="preserve">бюджет Александровского муниципального округа Ставропольского края (далее – бюджет округа) –   </w:t>
            </w:r>
            <w:r w:rsidR="00672969" w:rsidRPr="006C361E">
              <w:t>1347</w:t>
            </w:r>
            <w:r w:rsidR="006C361E" w:rsidRPr="006C361E">
              <w:t>561</w:t>
            </w:r>
            <w:r w:rsidR="00672969" w:rsidRPr="006C361E">
              <w:t>,5</w:t>
            </w:r>
            <w:r w:rsidR="006C361E" w:rsidRPr="006C361E">
              <w:t>9</w:t>
            </w:r>
            <w:r w:rsidRPr="00E91B02">
              <w:t xml:space="preserve"> тыс. рублей, в том числе по годам:</w:t>
            </w:r>
          </w:p>
          <w:p w:rsidR="00920622" w:rsidRPr="00E91B02" w:rsidRDefault="00920622" w:rsidP="005F3853">
            <w:pPr>
              <w:ind w:firstLine="567"/>
              <w:jc w:val="both"/>
            </w:pPr>
            <w:r w:rsidRPr="00E91B02">
              <w:t xml:space="preserve">в 2024 году –   </w:t>
            </w:r>
            <w:r w:rsidR="00846C7F" w:rsidRPr="006C361E">
              <w:t>245535,79</w:t>
            </w:r>
            <w:r w:rsidRPr="00E91B02">
              <w:t xml:space="preserve"> тыс. рублей;</w:t>
            </w:r>
          </w:p>
          <w:p w:rsidR="00920622" w:rsidRPr="00E91B02" w:rsidRDefault="00920622" w:rsidP="005F3853">
            <w:pPr>
              <w:ind w:firstLine="567"/>
              <w:jc w:val="both"/>
            </w:pPr>
            <w:r w:rsidRPr="00E91B02">
              <w:t xml:space="preserve">в 2025 году –   </w:t>
            </w:r>
            <w:r>
              <w:t>230126,68</w:t>
            </w:r>
            <w:r w:rsidRPr="00E91B02">
              <w:t xml:space="preserve"> тыс. рублей;</w:t>
            </w:r>
          </w:p>
          <w:p w:rsidR="00BD290A" w:rsidRDefault="00BD290A" w:rsidP="005F3853">
            <w:pPr>
              <w:ind w:firstLine="567"/>
              <w:jc w:val="both"/>
            </w:pPr>
          </w:p>
          <w:p w:rsidR="00BD290A" w:rsidRDefault="00BD290A" w:rsidP="005F3853">
            <w:pPr>
              <w:ind w:firstLine="567"/>
              <w:jc w:val="both"/>
            </w:pPr>
          </w:p>
          <w:p w:rsidR="00920622" w:rsidRPr="00E91B02" w:rsidRDefault="00920622" w:rsidP="005F3853">
            <w:pPr>
              <w:ind w:firstLine="567"/>
              <w:jc w:val="both"/>
            </w:pPr>
            <w:r w:rsidRPr="00E91B02">
              <w:t xml:space="preserve">в 2026 году –   </w:t>
            </w:r>
            <w:r>
              <w:t>217974,78</w:t>
            </w:r>
            <w:r w:rsidRPr="00E91B02">
              <w:t xml:space="preserve"> тыс. рублей;</w:t>
            </w:r>
          </w:p>
          <w:p w:rsidR="00920622" w:rsidRPr="00E91B02" w:rsidRDefault="00920622" w:rsidP="005F3853">
            <w:pPr>
              <w:ind w:firstLine="567"/>
              <w:jc w:val="both"/>
            </w:pPr>
            <w:r w:rsidRPr="00E91B02">
              <w:t xml:space="preserve">в 2027 году –   </w:t>
            </w:r>
            <w:r>
              <w:t>217974,78</w:t>
            </w:r>
            <w:r w:rsidRPr="00E91B02">
              <w:t xml:space="preserve"> тыс. рублей;</w:t>
            </w:r>
          </w:p>
          <w:p w:rsidR="00920622" w:rsidRPr="00E91B02" w:rsidRDefault="00920622" w:rsidP="005F3853">
            <w:pPr>
              <w:ind w:firstLine="567"/>
              <w:jc w:val="both"/>
            </w:pPr>
            <w:r w:rsidRPr="00E91B02">
              <w:t xml:space="preserve">в 2028 году –   </w:t>
            </w:r>
            <w:r>
              <w:t>217974,78</w:t>
            </w:r>
            <w:r w:rsidRPr="00E91B02">
              <w:t xml:space="preserve"> тыс. рублей;</w:t>
            </w:r>
          </w:p>
          <w:p w:rsidR="00512B81" w:rsidRDefault="00920622" w:rsidP="005F3853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E91B02">
              <w:t xml:space="preserve">в 2029 году –   </w:t>
            </w:r>
            <w:r>
              <w:t>217974,78</w:t>
            </w:r>
            <w:r w:rsidRPr="00E91B02">
              <w:t xml:space="preserve"> тыс. рублей</w:t>
            </w:r>
            <w:r>
              <w:t>»</w:t>
            </w:r>
          </w:p>
        </w:tc>
      </w:tr>
    </w:tbl>
    <w:p w:rsidR="00322601" w:rsidRPr="00B21C93" w:rsidRDefault="00322601" w:rsidP="005F3853">
      <w:pPr>
        <w:widowControl w:val="0"/>
        <w:autoSpaceDE w:val="0"/>
        <w:autoSpaceDN w:val="0"/>
        <w:adjustRightInd w:val="0"/>
        <w:ind w:left="142" w:firstLine="567"/>
      </w:pPr>
    </w:p>
    <w:p w:rsidR="00201BD3" w:rsidRDefault="00E80B59" w:rsidP="005F3853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920622">
        <w:t>2</w:t>
      </w:r>
      <w:r>
        <w:t xml:space="preserve">. </w:t>
      </w:r>
      <w:r w:rsidR="00201BD3">
        <w:t xml:space="preserve">В паспорте подпрограммы «Доступная среда» </w:t>
      </w:r>
      <w:r w:rsidR="007265F5">
        <w:t xml:space="preserve">приложения 2 к Программе </w:t>
      </w:r>
      <w:r w:rsidR="00201BD3">
        <w:t>п</w:t>
      </w:r>
      <w:r w:rsidR="00201BD3" w:rsidRPr="00B21C93">
        <w:t>озици</w:t>
      </w:r>
      <w:r w:rsidR="00201BD3">
        <w:t>ю</w:t>
      </w:r>
      <w:r w:rsidR="00201BD3" w:rsidRPr="00B21C93">
        <w:t xml:space="preserve"> «Объемы и источники финансового обеспечения подпрограммы»</w:t>
      </w:r>
      <w:r w:rsidR="00201BD3">
        <w:t xml:space="preserve"> </w:t>
      </w:r>
      <w:r w:rsidR="00201BD3" w:rsidRPr="00B21C93">
        <w:t>изложить в следующей редакции:</w:t>
      </w:r>
    </w:p>
    <w:p w:rsidR="00BD290A" w:rsidRDefault="00BD290A" w:rsidP="005F3853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5"/>
        <w:gridCol w:w="5939"/>
      </w:tblGrid>
      <w:tr w:rsidR="00201BD3" w:rsidRPr="00C651C4" w:rsidTr="00AB38D4">
        <w:trPr>
          <w:trHeight w:val="2971"/>
        </w:trPr>
        <w:tc>
          <w:tcPr>
            <w:tcW w:w="3447" w:type="dxa"/>
            <w:shd w:val="clear" w:color="auto" w:fill="auto"/>
          </w:tcPr>
          <w:p w:rsidR="00201BD3" w:rsidRDefault="00201BD3" w:rsidP="005F38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подпрограммы</w:t>
            </w:r>
          </w:p>
          <w:p w:rsidR="00201BD3" w:rsidRPr="00201BD3" w:rsidRDefault="00201BD3" w:rsidP="005F3853">
            <w:pPr>
              <w:ind w:firstLine="567"/>
            </w:pPr>
          </w:p>
        </w:tc>
        <w:tc>
          <w:tcPr>
            <w:tcW w:w="6017" w:type="dxa"/>
            <w:shd w:val="clear" w:color="auto" w:fill="auto"/>
          </w:tcPr>
          <w:p w:rsidR="00920622" w:rsidRPr="00E91B02" w:rsidRDefault="00920622" w:rsidP="005F3853">
            <w:pPr>
              <w:ind w:firstLine="567"/>
              <w:jc w:val="both"/>
            </w:pPr>
            <w:r w:rsidRPr="00E91B02">
              <w:t xml:space="preserve">объем финансового обеспечения Программы </w:t>
            </w:r>
            <w:r w:rsidRPr="006C361E">
              <w:t xml:space="preserve">составит   </w:t>
            </w:r>
            <w:r w:rsidR="00846C7F" w:rsidRPr="006C361E">
              <w:t>600,88</w:t>
            </w:r>
            <w:r w:rsidRPr="00E91B02">
              <w:t xml:space="preserve"> тыс. рублей, в том числе по источникам финансового обеспечения:</w:t>
            </w:r>
          </w:p>
          <w:p w:rsidR="00920622" w:rsidRPr="00E91B02" w:rsidRDefault="00920622" w:rsidP="005F3853">
            <w:pPr>
              <w:ind w:firstLine="567"/>
              <w:jc w:val="both"/>
            </w:pPr>
            <w:r w:rsidRPr="00E91B02">
              <w:t xml:space="preserve">бюджет Александровского муниципального округа Ставропольского края (далее – бюджет округа) </w:t>
            </w:r>
            <w:r w:rsidRPr="006C361E">
              <w:t xml:space="preserve">–   </w:t>
            </w:r>
            <w:r w:rsidR="00846C7F" w:rsidRPr="006C361E">
              <w:t>600,88</w:t>
            </w:r>
            <w:r w:rsidRPr="006C361E">
              <w:t xml:space="preserve"> тыс</w:t>
            </w:r>
            <w:r w:rsidRPr="00E91B02">
              <w:t>. рублей, в том числе по годам:</w:t>
            </w:r>
          </w:p>
          <w:p w:rsidR="00920622" w:rsidRPr="006C361E" w:rsidRDefault="00920622" w:rsidP="005F3853">
            <w:pPr>
              <w:ind w:firstLine="567"/>
              <w:jc w:val="both"/>
            </w:pPr>
            <w:r w:rsidRPr="00E91B02">
              <w:t xml:space="preserve">в 2024 году </w:t>
            </w:r>
            <w:r w:rsidRPr="006C361E">
              <w:t xml:space="preserve">–   </w:t>
            </w:r>
            <w:r w:rsidR="00846C7F" w:rsidRPr="006C361E">
              <w:t>600,88</w:t>
            </w:r>
            <w:r w:rsidRPr="006C361E">
              <w:t xml:space="preserve"> тыс. рублей;</w:t>
            </w:r>
          </w:p>
          <w:p w:rsidR="00920622" w:rsidRPr="00E91B02" w:rsidRDefault="00920622" w:rsidP="005F3853">
            <w:pPr>
              <w:ind w:firstLine="567"/>
              <w:jc w:val="both"/>
            </w:pPr>
            <w:r w:rsidRPr="006C361E">
              <w:t xml:space="preserve">в 2025 году –   </w:t>
            </w:r>
            <w:r w:rsidR="00672969" w:rsidRPr="006C361E">
              <w:t>0</w:t>
            </w:r>
            <w:r w:rsidR="00BC5510" w:rsidRPr="006C361E">
              <w:t>,00</w:t>
            </w:r>
            <w:r w:rsidRPr="006C361E">
              <w:t xml:space="preserve"> тыс. рублей;</w:t>
            </w:r>
          </w:p>
          <w:p w:rsidR="00920622" w:rsidRPr="00E91B02" w:rsidRDefault="00920622" w:rsidP="005F3853">
            <w:pPr>
              <w:ind w:firstLine="567"/>
              <w:jc w:val="both"/>
            </w:pPr>
            <w:r w:rsidRPr="00E91B02">
              <w:t xml:space="preserve">в 2026 году –   </w:t>
            </w:r>
            <w:r w:rsidR="00672969">
              <w:t>0</w:t>
            </w:r>
            <w:r w:rsidR="005334E9">
              <w:t>,00</w:t>
            </w:r>
            <w:r w:rsidRPr="00E91B02">
              <w:t xml:space="preserve">  тыс. рублей;</w:t>
            </w:r>
          </w:p>
          <w:p w:rsidR="00920622" w:rsidRPr="00E91B02" w:rsidRDefault="00920622" w:rsidP="005F3853">
            <w:pPr>
              <w:ind w:firstLine="567"/>
              <w:jc w:val="both"/>
            </w:pPr>
            <w:r w:rsidRPr="00E91B02">
              <w:t xml:space="preserve">в 2027 году –  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рублей;</w:t>
            </w:r>
          </w:p>
          <w:p w:rsidR="00920622" w:rsidRPr="00E91B02" w:rsidRDefault="00920622" w:rsidP="005F3853">
            <w:pPr>
              <w:ind w:firstLine="567"/>
              <w:jc w:val="both"/>
            </w:pPr>
            <w:r w:rsidRPr="00E91B02">
              <w:t xml:space="preserve">в 2028 году –  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рублей;</w:t>
            </w:r>
          </w:p>
          <w:p w:rsidR="00201BD3" w:rsidRPr="00201BD3" w:rsidRDefault="00920622" w:rsidP="005F3853">
            <w:pPr>
              <w:ind w:firstLine="567"/>
              <w:jc w:val="both"/>
            </w:pPr>
            <w:r w:rsidRPr="00E91B02">
              <w:t xml:space="preserve">в 2029 году –  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</w:t>
            </w:r>
            <w:r>
              <w:t>»</w:t>
            </w:r>
            <w:r w:rsidR="00AB38D4">
              <w:t>.</w:t>
            </w:r>
          </w:p>
        </w:tc>
      </w:tr>
    </w:tbl>
    <w:p w:rsidR="00A07ADD" w:rsidRDefault="00A07ADD" w:rsidP="005F3853">
      <w:pPr>
        <w:widowControl w:val="0"/>
        <w:autoSpaceDE w:val="0"/>
        <w:autoSpaceDN w:val="0"/>
        <w:adjustRightInd w:val="0"/>
        <w:ind w:firstLine="567"/>
        <w:jc w:val="both"/>
      </w:pPr>
    </w:p>
    <w:p w:rsidR="007D49F1" w:rsidRDefault="00677DBE" w:rsidP="005F3853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920622">
        <w:t>3</w:t>
      </w:r>
      <w:r w:rsidR="00E25740">
        <w:t xml:space="preserve">. </w:t>
      </w:r>
      <w:r w:rsidR="004E2616">
        <w:t>Абзац 3</w:t>
      </w:r>
      <w:r w:rsidR="007D49F1">
        <w:t xml:space="preserve"> подпрограммы «</w:t>
      </w:r>
      <w:r w:rsidR="007D49F1" w:rsidRPr="007D49F1">
        <w:rPr>
          <w:bCs/>
        </w:rPr>
        <w:t>Обеспечение реализации муниципальной программы Александровского муниципального округа Ставропольского края</w:t>
      </w:r>
      <w:r w:rsidR="007D49F1">
        <w:rPr>
          <w:bCs/>
        </w:rPr>
        <w:t xml:space="preserve"> «</w:t>
      </w:r>
      <w:r w:rsidR="007D49F1" w:rsidRPr="007D49F1">
        <w:rPr>
          <w:bCs/>
        </w:rPr>
        <w:t>Социальная поддержка граждан</w:t>
      </w:r>
      <w:r w:rsidR="007D49F1">
        <w:rPr>
          <w:bCs/>
        </w:rPr>
        <w:t>»</w:t>
      </w:r>
      <w:r w:rsidR="007D49F1" w:rsidRPr="007D49F1">
        <w:rPr>
          <w:bCs/>
        </w:rPr>
        <w:t xml:space="preserve"> и общепрограммные мероприятия</w:t>
      </w:r>
      <w:r w:rsidR="007D49F1">
        <w:t>» приложения 4 к Программе</w:t>
      </w:r>
      <w:r w:rsidR="004E2616">
        <w:t xml:space="preserve"> изложить в следующей редакции:</w:t>
      </w:r>
    </w:p>
    <w:p w:rsidR="004E2616" w:rsidRDefault="004E2616" w:rsidP="005F385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«Подпрограмма предусматривает реализацию следующего основного мероприятия: </w:t>
      </w:r>
      <w:r w:rsidRPr="004E2616">
        <w:t>«Обеспечение реализации Программы»</w:t>
      </w:r>
      <w:r>
        <w:t xml:space="preserve">. Данное основное мероприятие </w:t>
      </w:r>
      <w:r w:rsidRPr="007D0AA1">
        <w:t>предполагает расходы на обеспечение функций управления, выплаты по оплате труда работников управления, расходы на страховые взносы во внебюджетные фонды РФ, диспансеризацию муниципальных с</w:t>
      </w:r>
      <w:r>
        <w:t>лужащих.»</w:t>
      </w:r>
      <w:r w:rsidR="006C361E">
        <w:t>.</w:t>
      </w:r>
    </w:p>
    <w:p w:rsidR="00BD290A" w:rsidRPr="007D0AA1" w:rsidRDefault="00BD290A" w:rsidP="005F3853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7D49F1" w:rsidP="005F385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1.4. </w:t>
      </w:r>
      <w:r w:rsidR="0083133C">
        <w:t>Приложени</w:t>
      </w:r>
      <w:r w:rsidR="000C5D7A">
        <w:t>е</w:t>
      </w:r>
      <w:r w:rsidR="00434A6E">
        <w:t xml:space="preserve"> 8</w:t>
      </w:r>
      <w:r w:rsidR="0083133C">
        <w:t xml:space="preserve"> к </w:t>
      </w:r>
      <w:r w:rsidR="005362DC">
        <w:t>П</w:t>
      </w:r>
      <w:r w:rsidR="0083133C" w:rsidRPr="007508D0">
        <w:t>рограмм</w:t>
      </w:r>
      <w:r w:rsidR="00D736E4">
        <w:t>е</w:t>
      </w:r>
      <w:r w:rsidR="0083133C" w:rsidRPr="007508D0">
        <w:t xml:space="preserve"> </w:t>
      </w:r>
      <w:r w:rsidR="0083133C">
        <w:t>и</w:t>
      </w:r>
      <w:r w:rsidR="005776BE">
        <w:t>зложить в новой прилагаемой редакции.</w:t>
      </w:r>
    </w:p>
    <w:p w:rsidR="00917143" w:rsidRDefault="00917143" w:rsidP="005F3853">
      <w:pPr>
        <w:widowControl w:val="0"/>
        <w:autoSpaceDE w:val="0"/>
        <w:autoSpaceDN w:val="0"/>
        <w:adjustRightInd w:val="0"/>
        <w:ind w:firstLine="567"/>
        <w:jc w:val="both"/>
      </w:pPr>
    </w:p>
    <w:p w:rsidR="004E2616" w:rsidRDefault="00677DBE" w:rsidP="005F3853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5776BE" w:rsidRPr="0048015C">
        <w:t xml:space="preserve">. </w:t>
      </w:r>
      <w:r w:rsidR="004E2616" w:rsidRPr="004E2616">
        <w:rPr>
          <w:lang w:eastAsia="en-US"/>
        </w:rPr>
        <w:t>Признать утратившим силу постановление администрации Александровского муниципального округа Ставропольского края</w:t>
      </w:r>
      <w:r w:rsidR="004E2616" w:rsidRPr="004E2616">
        <w:rPr>
          <w:color w:val="000000"/>
          <w:lang w:eastAsia="ar-SA"/>
        </w:rPr>
        <w:t xml:space="preserve"> </w:t>
      </w:r>
      <w:r w:rsidR="004E2616" w:rsidRPr="004E2616">
        <w:rPr>
          <w:lang w:eastAsia="en-US"/>
        </w:rPr>
        <w:t>от 2</w:t>
      </w:r>
      <w:r w:rsidR="004E2616">
        <w:rPr>
          <w:lang w:eastAsia="en-US"/>
        </w:rPr>
        <w:t>6</w:t>
      </w:r>
      <w:r w:rsidR="004E2616" w:rsidRPr="004E2616">
        <w:rPr>
          <w:lang w:eastAsia="en-US"/>
        </w:rPr>
        <w:t xml:space="preserve"> декабря 2023</w:t>
      </w:r>
      <w:r w:rsidR="00AB38D4">
        <w:rPr>
          <w:lang w:eastAsia="en-US"/>
        </w:rPr>
        <w:t xml:space="preserve"> </w:t>
      </w:r>
      <w:r w:rsidR="004E2616" w:rsidRPr="004E2616">
        <w:rPr>
          <w:lang w:eastAsia="en-US"/>
        </w:rPr>
        <w:t>г. № 14</w:t>
      </w:r>
      <w:r w:rsidR="004E2616">
        <w:rPr>
          <w:lang w:eastAsia="en-US"/>
        </w:rPr>
        <w:t>4</w:t>
      </w:r>
      <w:r w:rsidR="004E2616" w:rsidRPr="004E2616">
        <w:rPr>
          <w:lang w:eastAsia="en-US"/>
        </w:rPr>
        <w:t>5 «О внесении изменений в муниципальную программу Александровского муниципального округа Ставропольского края «Социальная поддержка граждан», утвержденную постановлением администрации Александровского муниципального округа Ставропольского края от 28 декабря 2020г. №</w:t>
      </w:r>
      <w:r w:rsidR="00AB38D4">
        <w:rPr>
          <w:lang w:eastAsia="en-US"/>
        </w:rPr>
        <w:t xml:space="preserve"> </w:t>
      </w:r>
      <w:r w:rsidR="004E2616" w:rsidRPr="004E2616">
        <w:rPr>
          <w:lang w:eastAsia="en-US"/>
        </w:rPr>
        <w:t>75».</w:t>
      </w:r>
    </w:p>
    <w:p w:rsidR="004E2616" w:rsidRDefault="004E2616" w:rsidP="005F3853">
      <w:pPr>
        <w:widowControl w:val="0"/>
        <w:autoSpaceDE w:val="0"/>
        <w:autoSpaceDN w:val="0"/>
        <w:adjustRightInd w:val="0"/>
        <w:ind w:firstLine="567"/>
        <w:jc w:val="both"/>
      </w:pPr>
    </w:p>
    <w:p w:rsidR="00BD290A" w:rsidRDefault="00BD290A" w:rsidP="005F3853">
      <w:pPr>
        <w:widowControl w:val="0"/>
        <w:autoSpaceDE w:val="0"/>
        <w:autoSpaceDN w:val="0"/>
        <w:adjustRightInd w:val="0"/>
        <w:ind w:firstLine="567"/>
        <w:jc w:val="both"/>
      </w:pPr>
    </w:p>
    <w:p w:rsidR="00BD290A" w:rsidRDefault="00BD290A" w:rsidP="005F3853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4E2616" w:rsidP="005F3853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 xml:space="preserve">3. </w:t>
      </w:r>
      <w:r w:rsidR="005776BE" w:rsidRPr="0048015C">
        <w:t xml:space="preserve">Контроль за выполнением настоящего постановления возложить на </w:t>
      </w:r>
      <w:r w:rsidR="005776BE" w:rsidRPr="00146812">
        <w:t xml:space="preserve">заместителя главы администрации Александровского муниципального </w:t>
      </w:r>
      <w:r w:rsidR="00D861CC" w:rsidRPr="00146812">
        <w:t>округа</w:t>
      </w:r>
      <w:r w:rsidR="005776BE" w:rsidRPr="00146812">
        <w:t xml:space="preserve"> </w:t>
      </w:r>
      <w:r w:rsidR="005776BE" w:rsidRPr="00FF2D16">
        <w:rPr>
          <w:color w:val="000000" w:themeColor="text1"/>
        </w:rPr>
        <w:t>Ставропольского края</w:t>
      </w:r>
      <w:r w:rsidR="007265F5">
        <w:rPr>
          <w:color w:val="000000" w:themeColor="text1"/>
        </w:rPr>
        <w:t xml:space="preserve"> Мельникову И.В</w:t>
      </w:r>
      <w:r w:rsidR="00FF2D16">
        <w:rPr>
          <w:color w:val="000000" w:themeColor="text1"/>
        </w:rPr>
        <w:t>.</w:t>
      </w:r>
      <w:r w:rsidR="005776BE" w:rsidRPr="00E90118">
        <w:rPr>
          <w:color w:val="FF0000"/>
        </w:rPr>
        <w:t xml:space="preserve"> </w:t>
      </w:r>
    </w:p>
    <w:p w:rsidR="00EC537A" w:rsidRPr="0048015C" w:rsidRDefault="00EC537A" w:rsidP="005F3853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4E2616" w:rsidP="005F3853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5776BE" w:rsidRPr="0048015C">
        <w:t xml:space="preserve">. </w:t>
      </w:r>
      <w:r w:rsidR="00917143">
        <w:t>Н</w:t>
      </w:r>
      <w:r w:rsidR="005776BE" w:rsidRPr="0048015C">
        <w:t xml:space="preserve">астоящее постановление вступает в силу </w:t>
      </w:r>
      <w:r w:rsidR="005776BE">
        <w:t>со дня его обнародования</w:t>
      </w:r>
      <w:r w:rsidR="005776BE" w:rsidRPr="0048015C">
        <w:t>.</w:t>
      </w:r>
    </w:p>
    <w:p w:rsidR="00605D2E" w:rsidRDefault="00605D2E" w:rsidP="005F3853">
      <w:pPr>
        <w:widowControl w:val="0"/>
        <w:autoSpaceDE w:val="0"/>
        <w:autoSpaceDN w:val="0"/>
        <w:adjustRightInd w:val="0"/>
        <w:ind w:firstLine="567"/>
        <w:jc w:val="both"/>
      </w:pPr>
    </w:p>
    <w:p w:rsidR="00BD290A" w:rsidRDefault="00BD290A" w:rsidP="005F3853">
      <w:pPr>
        <w:widowControl w:val="0"/>
        <w:autoSpaceDE w:val="0"/>
        <w:autoSpaceDN w:val="0"/>
        <w:adjustRightInd w:val="0"/>
        <w:ind w:firstLine="567"/>
        <w:jc w:val="both"/>
      </w:pPr>
    </w:p>
    <w:p w:rsidR="00803F9B" w:rsidRDefault="00803F9B" w:rsidP="005776BE">
      <w:pPr>
        <w:widowControl w:val="0"/>
        <w:autoSpaceDE w:val="0"/>
        <w:autoSpaceDN w:val="0"/>
        <w:adjustRightInd w:val="0"/>
        <w:jc w:val="both"/>
      </w:pPr>
    </w:p>
    <w:p w:rsidR="0018001A" w:rsidRPr="00146812" w:rsidRDefault="00C32046" w:rsidP="00AB38D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Г</w:t>
      </w:r>
      <w:r w:rsidR="005776BE" w:rsidRPr="00146812">
        <w:t>лав</w:t>
      </w:r>
      <w:r>
        <w:t>а</w:t>
      </w:r>
      <w:r w:rsidR="005776BE" w:rsidRPr="00146812">
        <w:t xml:space="preserve"> </w:t>
      </w:r>
      <w:r w:rsidR="0018001A" w:rsidRPr="00146812">
        <w:t>Александровского</w:t>
      </w:r>
    </w:p>
    <w:p w:rsidR="0018001A" w:rsidRPr="00146812" w:rsidRDefault="0018001A" w:rsidP="00AB38D4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146812">
        <w:t>муниципального округа</w:t>
      </w:r>
    </w:p>
    <w:p w:rsidR="005776BE" w:rsidRPr="0048015C" w:rsidRDefault="005776BE" w:rsidP="00AB38D4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146812">
        <w:t xml:space="preserve">Ставропольского края                                                   </w:t>
      </w:r>
      <w:r w:rsidR="00AB38D4">
        <w:t xml:space="preserve">        </w:t>
      </w:r>
      <w:r w:rsidRPr="00146812">
        <w:t xml:space="preserve">       </w:t>
      </w:r>
      <w:r w:rsidR="0018001A" w:rsidRPr="00146812">
        <w:t xml:space="preserve">        </w:t>
      </w:r>
      <w:r w:rsidR="00C32046">
        <w:t>А.В. Щекин</w:t>
      </w:r>
    </w:p>
    <w:p w:rsidR="005776BE" w:rsidRDefault="005776BE" w:rsidP="005776BE"/>
    <w:p w:rsidR="00FF6570" w:rsidRDefault="00FF6570" w:rsidP="005776BE"/>
    <w:p w:rsidR="00DF6240" w:rsidRDefault="00DF6240" w:rsidP="005776BE"/>
    <w:p w:rsidR="00DF6240" w:rsidRDefault="00DF6240" w:rsidP="005776BE"/>
    <w:p w:rsidR="00DF6240" w:rsidRDefault="00DF6240" w:rsidP="005776BE"/>
    <w:p w:rsidR="00DF6240" w:rsidRDefault="00DF6240" w:rsidP="005776BE"/>
    <w:p w:rsidR="00DF6240" w:rsidRDefault="00DF6240" w:rsidP="005776BE"/>
    <w:p w:rsidR="00DF6240" w:rsidRDefault="00DF6240" w:rsidP="005776BE"/>
    <w:p w:rsidR="00DF6240" w:rsidRDefault="00DF6240" w:rsidP="005776BE"/>
    <w:p w:rsidR="00DF6240" w:rsidRDefault="00DF6240" w:rsidP="005776BE"/>
    <w:p w:rsidR="00DF6240" w:rsidRDefault="00DF6240" w:rsidP="005776BE"/>
    <w:p w:rsidR="00DF6240" w:rsidRDefault="00DF6240" w:rsidP="005776BE"/>
    <w:p w:rsidR="00DF6240" w:rsidRDefault="00DF6240" w:rsidP="005776BE"/>
    <w:p w:rsidR="004679C9" w:rsidRPr="004679C9" w:rsidRDefault="004679C9" w:rsidP="00730DE0">
      <w:pPr>
        <w:widowControl w:val="0"/>
        <w:autoSpaceDE w:val="0"/>
        <w:autoSpaceDN w:val="0"/>
        <w:adjustRightInd w:val="0"/>
        <w:spacing w:line="240" w:lineRule="exact"/>
        <w:outlineLvl w:val="0"/>
        <w:sectPr w:rsidR="004679C9" w:rsidRPr="004679C9" w:rsidSect="005F3853">
          <w:pgSz w:w="11906" w:h="16838"/>
          <w:pgMar w:top="426" w:right="567" w:bottom="1134" w:left="1985" w:header="709" w:footer="709" w:gutter="0"/>
          <w:cols w:space="708"/>
          <w:docGrid w:linePitch="381"/>
        </w:sectPr>
      </w:pPr>
    </w:p>
    <w:p w:rsidR="00F23C8A" w:rsidRDefault="00F23C8A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BD290A" w:rsidRDefault="00BD290A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172"/>
      </w:tblGrid>
      <w:tr w:rsidR="009C2666" w:rsidTr="00C45716">
        <w:tc>
          <w:tcPr>
            <w:tcW w:w="8330" w:type="dxa"/>
          </w:tcPr>
          <w:p w:rsidR="009C2666" w:rsidRDefault="009C2666" w:rsidP="000F676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6172" w:type="dxa"/>
          </w:tcPr>
          <w:p w:rsidR="009C2666" w:rsidRDefault="009C2666" w:rsidP="009C26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9C2666">
              <w:rPr>
                <w:szCs w:val="24"/>
              </w:rPr>
              <w:t>Приложение 8</w:t>
            </w:r>
          </w:p>
          <w:p w:rsidR="009C2666" w:rsidRPr="009C2666" w:rsidRDefault="009C2666" w:rsidP="009C26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</w:p>
          <w:p w:rsidR="009C2666" w:rsidRPr="009C2666" w:rsidRDefault="009C2666" w:rsidP="009C26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9C2666">
              <w:rPr>
                <w:szCs w:val="24"/>
              </w:rPr>
              <w:t>к муниципальной программе</w:t>
            </w:r>
          </w:p>
          <w:p w:rsidR="009C2666" w:rsidRPr="009C2666" w:rsidRDefault="009C2666" w:rsidP="009C26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2666">
              <w:rPr>
                <w:szCs w:val="24"/>
              </w:rPr>
              <w:t>Александровского муниципального</w:t>
            </w:r>
          </w:p>
          <w:p w:rsidR="009C2666" w:rsidRPr="009C2666" w:rsidRDefault="009C2666" w:rsidP="009C26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2666">
              <w:rPr>
                <w:szCs w:val="24"/>
              </w:rPr>
              <w:t>округа Ставропольского края</w:t>
            </w:r>
          </w:p>
          <w:p w:rsidR="009C2666" w:rsidRPr="009C2666" w:rsidRDefault="009C2666" w:rsidP="009C26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2666">
              <w:rPr>
                <w:szCs w:val="24"/>
              </w:rPr>
              <w:t>"Социальная поддержка граждан" утвержденной</w:t>
            </w:r>
          </w:p>
          <w:p w:rsidR="009C2666" w:rsidRPr="009C2666" w:rsidRDefault="009C2666" w:rsidP="009C26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2666">
              <w:rPr>
                <w:szCs w:val="24"/>
              </w:rPr>
              <w:t>постановлением главы администрации</w:t>
            </w:r>
          </w:p>
          <w:p w:rsidR="009C2666" w:rsidRPr="009C2666" w:rsidRDefault="009C2666" w:rsidP="009C26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2666">
              <w:rPr>
                <w:szCs w:val="24"/>
              </w:rPr>
              <w:t>Александровского муниципального</w:t>
            </w:r>
          </w:p>
          <w:p w:rsidR="009C2666" w:rsidRPr="009C2666" w:rsidRDefault="009C2666" w:rsidP="009C26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2666">
              <w:rPr>
                <w:szCs w:val="24"/>
              </w:rPr>
              <w:t>округа Ставропольского края</w:t>
            </w:r>
          </w:p>
          <w:p w:rsidR="009C2666" w:rsidRPr="009C2666" w:rsidRDefault="009C2666" w:rsidP="009C26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2666">
              <w:rPr>
                <w:szCs w:val="24"/>
              </w:rPr>
              <w:t>от 20 декабря 2023 г. № 1406</w:t>
            </w:r>
          </w:p>
          <w:p w:rsidR="009C2666" w:rsidRDefault="009C2666" w:rsidP="000F676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BD290A" w:rsidRDefault="00BD290A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45716" w:rsidRDefault="00C45716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0F6762" w:rsidRPr="00C45716" w:rsidRDefault="000F6762" w:rsidP="000F6762">
      <w:pPr>
        <w:jc w:val="center"/>
        <w:rPr>
          <w:szCs w:val="24"/>
        </w:rPr>
      </w:pPr>
      <w:r w:rsidRPr="00C45716">
        <w:rPr>
          <w:szCs w:val="24"/>
        </w:rPr>
        <w:t>ОБЪЕМЫ И ИСТОЧНИКИ</w:t>
      </w:r>
    </w:p>
    <w:p w:rsidR="000F6762" w:rsidRPr="00C45716" w:rsidRDefault="000F6762" w:rsidP="000F6762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C45716">
        <w:rPr>
          <w:szCs w:val="24"/>
        </w:rPr>
        <w:t xml:space="preserve">финансового обеспечения муниципальной программы </w:t>
      </w:r>
    </w:p>
    <w:p w:rsidR="000F6762" w:rsidRPr="00C45716" w:rsidRDefault="000F6762" w:rsidP="000F6762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C45716">
        <w:rPr>
          <w:szCs w:val="24"/>
        </w:rPr>
        <w:t>Александровского муниципального округа Ставропольского края</w:t>
      </w:r>
    </w:p>
    <w:p w:rsidR="000F6762" w:rsidRDefault="000F6762" w:rsidP="000F6762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C45716">
        <w:rPr>
          <w:szCs w:val="24"/>
        </w:rPr>
        <w:t>"Социальная поддержка граждан» &lt;1&gt;</w:t>
      </w:r>
    </w:p>
    <w:p w:rsidR="00C45716" w:rsidRPr="00C45716" w:rsidRDefault="00C45716" w:rsidP="000F6762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0F6762" w:rsidRPr="009368D1" w:rsidRDefault="000F6762" w:rsidP="000F67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2982"/>
        <w:gridCol w:w="3261"/>
        <w:gridCol w:w="1275"/>
        <w:gridCol w:w="1276"/>
        <w:gridCol w:w="1276"/>
        <w:gridCol w:w="1276"/>
        <w:gridCol w:w="1275"/>
        <w:gridCol w:w="1418"/>
      </w:tblGrid>
      <w:tr w:rsidR="00920622" w:rsidRPr="009368D1" w:rsidTr="00965C01">
        <w:trPr>
          <w:cantSplit/>
          <w:trHeight w:val="9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965C01" w:rsidRPr="009368D1" w:rsidTr="00965C01">
        <w:trPr>
          <w:cantSplit/>
          <w:trHeight w:val="25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965C01" w:rsidRPr="009368D1" w:rsidTr="00965C01"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965C01" w:rsidRPr="009368D1" w:rsidTr="00965C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Александровского муниципального округа Ставропольского края (далее </w:t>
            </w:r>
            <w:r w:rsidRPr="009368D1">
              <w:rPr>
                <w:sz w:val="24"/>
                <w:szCs w:val="24"/>
              </w:rPr>
              <w:lastRenderedPageBreak/>
              <w:t xml:space="preserve">– </w:t>
            </w: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>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846C7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C7F">
              <w:rPr>
                <w:sz w:val="24"/>
                <w:szCs w:val="24"/>
              </w:rPr>
              <w:lastRenderedPageBreak/>
              <w:t>245535,79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244823,18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244823,18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230126,68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230026,68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230026,68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</w:tc>
      </w:tr>
      <w:tr w:rsidR="00965C01" w:rsidRPr="009368D1" w:rsidTr="00965C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1 Программы: </w:t>
            </w:r>
            <w:r w:rsidRPr="009368D1">
              <w:rPr>
                <w:sz w:val="24"/>
                <w:szCs w:val="24"/>
              </w:rPr>
              <w:t xml:space="preserve"> «Социальное обеспечение населения Александровского муниципального округа»,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1.1.: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отдельным категориям граждан»,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1.2.: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семьям с детьми»,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1.3.: «</w:t>
            </w: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3C1A7E" w:rsidRDefault="00920622" w:rsidP="009206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C1A7E">
              <w:rPr>
                <w:color w:val="000000"/>
                <w:sz w:val="24"/>
                <w:szCs w:val="24"/>
              </w:rPr>
              <w:t xml:space="preserve">местный 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220449,47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220437,74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220437,74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141877,87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141877,87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141877,87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47698,59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47686,86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47686,86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65C01" w:rsidRPr="009368D1" w:rsidTr="00965C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2 Программы:</w:t>
            </w:r>
            <w:r w:rsidRPr="009368D1">
              <w:rPr>
                <w:sz w:val="24"/>
                <w:szCs w:val="24"/>
              </w:rPr>
              <w:t xml:space="preserve"> «Доступная среда», </w:t>
            </w:r>
            <w:r w:rsidR="005053FC"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2.1.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Обеспечение доступности инвалидов и других маломобильных групп населения округа к объектам социальной, инженерной и транспортной  инфраструктур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2.2.: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E7536">
              <w:rPr>
                <w:sz w:val="24"/>
                <w:szCs w:val="24"/>
              </w:rPr>
              <w:t>Приспособление жилых помещений инвалидов и общего имущества в многоквартирном доме с учетом потребностей инвалидов</w:t>
            </w:r>
            <w:r>
              <w:rPr>
                <w:sz w:val="24"/>
                <w:szCs w:val="24"/>
              </w:rPr>
              <w:t>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 xml:space="preserve">местный бюджет, 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краевой бюджет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 предусмотренные: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846C7F" w:rsidP="00920622">
            <w:pPr>
              <w:jc w:val="center"/>
              <w:rPr>
                <w:sz w:val="24"/>
                <w:szCs w:val="24"/>
              </w:rPr>
            </w:pPr>
            <w:r w:rsidRPr="00846C7F">
              <w:rPr>
                <w:sz w:val="24"/>
                <w:szCs w:val="24"/>
              </w:rPr>
              <w:t>600,88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6C361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6C361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448,87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</w:tr>
      <w:tr w:rsidR="00965C01" w:rsidRPr="009368D1" w:rsidTr="00965C01">
        <w:trPr>
          <w:trHeight w:val="16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3 Программы: </w:t>
            </w:r>
            <w:r w:rsidRPr="009368D1">
              <w:rPr>
                <w:sz w:val="24"/>
                <w:szCs w:val="24"/>
              </w:rPr>
              <w:t>"Реабилитация инвалидов",  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3.1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«Участие в организации и п</w:t>
            </w:r>
            <w:r w:rsidRPr="009368D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ежегодных районных фестивалей художественного творчества и спартакиад инвалидов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965C01" w:rsidRPr="009368D1" w:rsidTr="00965C0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 xml:space="preserve"> 4 Программы «</w:t>
            </w:r>
            <w:r w:rsidRPr="009368D1">
              <w:rPr>
                <w:sz w:val="24"/>
                <w:szCs w:val="24"/>
              </w:rPr>
              <w:t xml:space="preserve">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</w:t>
            </w:r>
            <w:r w:rsidRPr="009368D1">
              <w:rPr>
                <w:sz w:val="24"/>
                <w:szCs w:val="24"/>
              </w:rPr>
              <w:lastRenderedPageBreak/>
              <w:t>мероприятия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368D1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4.1.: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24485,44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24385,44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24385,44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24385,44</w:t>
            </w:r>
            <w:r w:rsidRPr="009368D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</w:tc>
      </w:tr>
    </w:tbl>
    <w:p w:rsidR="00091DFA" w:rsidRDefault="00091DFA" w:rsidP="00E163A7">
      <w:pPr>
        <w:jc w:val="both"/>
      </w:pPr>
    </w:p>
    <w:p w:rsidR="00E163A7" w:rsidRDefault="00E163A7" w:rsidP="00E163A7">
      <w:pPr>
        <w:jc w:val="both"/>
      </w:pPr>
    </w:p>
    <w:p w:rsidR="00E163A7" w:rsidRDefault="00E163A7" w:rsidP="00E163A7">
      <w:pPr>
        <w:jc w:val="both"/>
      </w:pPr>
    </w:p>
    <w:p w:rsidR="00E163A7" w:rsidRDefault="00E163A7" w:rsidP="00E163A7">
      <w:pPr>
        <w:jc w:val="center"/>
      </w:pPr>
      <w:r>
        <w:t>___________________________________</w:t>
      </w:r>
    </w:p>
    <w:sectPr w:rsidR="00E163A7" w:rsidSect="00965C01">
      <w:pgSz w:w="16838" w:h="11906" w:orient="landscape"/>
      <w:pgMar w:top="1418" w:right="567" w:bottom="1134" w:left="1985" w:header="397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FC" w:rsidRDefault="006B55FC">
      <w:r>
        <w:separator/>
      </w:r>
    </w:p>
  </w:endnote>
  <w:endnote w:type="continuationSeparator" w:id="0">
    <w:p w:rsidR="006B55FC" w:rsidRDefault="006B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FC" w:rsidRDefault="006B55FC">
      <w:r>
        <w:separator/>
      </w:r>
    </w:p>
  </w:footnote>
  <w:footnote w:type="continuationSeparator" w:id="0">
    <w:p w:rsidR="006B55FC" w:rsidRDefault="006B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2E"/>
    <w:rsid w:val="000002A8"/>
    <w:rsid w:val="000015A2"/>
    <w:rsid w:val="00002602"/>
    <w:rsid w:val="0000475E"/>
    <w:rsid w:val="0000732C"/>
    <w:rsid w:val="00010A53"/>
    <w:rsid w:val="00010C89"/>
    <w:rsid w:val="00011ACC"/>
    <w:rsid w:val="00013C87"/>
    <w:rsid w:val="00014947"/>
    <w:rsid w:val="00015A28"/>
    <w:rsid w:val="00015BE7"/>
    <w:rsid w:val="000177AD"/>
    <w:rsid w:val="00020897"/>
    <w:rsid w:val="00026C2E"/>
    <w:rsid w:val="00030C73"/>
    <w:rsid w:val="000323B2"/>
    <w:rsid w:val="00034A66"/>
    <w:rsid w:val="0003635F"/>
    <w:rsid w:val="00037521"/>
    <w:rsid w:val="00045FA7"/>
    <w:rsid w:val="0004734A"/>
    <w:rsid w:val="00050956"/>
    <w:rsid w:val="00051A18"/>
    <w:rsid w:val="0005371D"/>
    <w:rsid w:val="00054098"/>
    <w:rsid w:val="00054D03"/>
    <w:rsid w:val="00055D8D"/>
    <w:rsid w:val="0005666D"/>
    <w:rsid w:val="00056FF0"/>
    <w:rsid w:val="00057449"/>
    <w:rsid w:val="00057F67"/>
    <w:rsid w:val="000605DA"/>
    <w:rsid w:val="00060A99"/>
    <w:rsid w:val="00061139"/>
    <w:rsid w:val="00061960"/>
    <w:rsid w:val="000646A1"/>
    <w:rsid w:val="00066723"/>
    <w:rsid w:val="000667F8"/>
    <w:rsid w:val="00067660"/>
    <w:rsid w:val="000701BB"/>
    <w:rsid w:val="00071AF4"/>
    <w:rsid w:val="000723B7"/>
    <w:rsid w:val="000726C9"/>
    <w:rsid w:val="00073E5A"/>
    <w:rsid w:val="00074CDB"/>
    <w:rsid w:val="000773A3"/>
    <w:rsid w:val="00080079"/>
    <w:rsid w:val="00084F76"/>
    <w:rsid w:val="000853C0"/>
    <w:rsid w:val="0009085A"/>
    <w:rsid w:val="00090E64"/>
    <w:rsid w:val="00091DFA"/>
    <w:rsid w:val="000926DD"/>
    <w:rsid w:val="00095B13"/>
    <w:rsid w:val="000A673F"/>
    <w:rsid w:val="000B3D7A"/>
    <w:rsid w:val="000B5F03"/>
    <w:rsid w:val="000B6C47"/>
    <w:rsid w:val="000C1063"/>
    <w:rsid w:val="000C1917"/>
    <w:rsid w:val="000C3A2F"/>
    <w:rsid w:val="000C3DF9"/>
    <w:rsid w:val="000C4BEF"/>
    <w:rsid w:val="000C5D7A"/>
    <w:rsid w:val="000C5FBD"/>
    <w:rsid w:val="000D0655"/>
    <w:rsid w:val="000D1101"/>
    <w:rsid w:val="000D23BF"/>
    <w:rsid w:val="000D2ADC"/>
    <w:rsid w:val="000D460A"/>
    <w:rsid w:val="000D61AD"/>
    <w:rsid w:val="000D6E8F"/>
    <w:rsid w:val="000E1C8B"/>
    <w:rsid w:val="000E3E86"/>
    <w:rsid w:val="000E5C5D"/>
    <w:rsid w:val="000E76BE"/>
    <w:rsid w:val="000F52CC"/>
    <w:rsid w:val="000F6762"/>
    <w:rsid w:val="000F6F9A"/>
    <w:rsid w:val="00100660"/>
    <w:rsid w:val="001007F4"/>
    <w:rsid w:val="00102080"/>
    <w:rsid w:val="0011462A"/>
    <w:rsid w:val="001176FA"/>
    <w:rsid w:val="00120355"/>
    <w:rsid w:val="00122375"/>
    <w:rsid w:val="00122986"/>
    <w:rsid w:val="00123BFC"/>
    <w:rsid w:val="00123FF8"/>
    <w:rsid w:val="00124BD2"/>
    <w:rsid w:val="001260C8"/>
    <w:rsid w:val="0012783D"/>
    <w:rsid w:val="00130FBB"/>
    <w:rsid w:val="00134A59"/>
    <w:rsid w:val="001350E1"/>
    <w:rsid w:val="00135C93"/>
    <w:rsid w:val="001362AF"/>
    <w:rsid w:val="00141964"/>
    <w:rsid w:val="00144DB3"/>
    <w:rsid w:val="001456A9"/>
    <w:rsid w:val="00146812"/>
    <w:rsid w:val="00151D60"/>
    <w:rsid w:val="001531C6"/>
    <w:rsid w:val="001532AE"/>
    <w:rsid w:val="0015521B"/>
    <w:rsid w:val="00157125"/>
    <w:rsid w:val="00157F72"/>
    <w:rsid w:val="00160779"/>
    <w:rsid w:val="001617FF"/>
    <w:rsid w:val="00163A2E"/>
    <w:rsid w:val="001647EE"/>
    <w:rsid w:val="00167885"/>
    <w:rsid w:val="0017259B"/>
    <w:rsid w:val="00174336"/>
    <w:rsid w:val="0017632B"/>
    <w:rsid w:val="00176A8F"/>
    <w:rsid w:val="00176AD9"/>
    <w:rsid w:val="0018001A"/>
    <w:rsid w:val="001807D6"/>
    <w:rsid w:val="0018499A"/>
    <w:rsid w:val="0018795A"/>
    <w:rsid w:val="00190226"/>
    <w:rsid w:val="00190AB0"/>
    <w:rsid w:val="0019260B"/>
    <w:rsid w:val="00193E81"/>
    <w:rsid w:val="001945F8"/>
    <w:rsid w:val="001A066E"/>
    <w:rsid w:val="001A0AA1"/>
    <w:rsid w:val="001A5B18"/>
    <w:rsid w:val="001A6EAE"/>
    <w:rsid w:val="001A789C"/>
    <w:rsid w:val="001A7D96"/>
    <w:rsid w:val="001B2269"/>
    <w:rsid w:val="001B3196"/>
    <w:rsid w:val="001C1B0F"/>
    <w:rsid w:val="001C3068"/>
    <w:rsid w:val="001C358F"/>
    <w:rsid w:val="001C3E53"/>
    <w:rsid w:val="001C5831"/>
    <w:rsid w:val="001C661B"/>
    <w:rsid w:val="001D2266"/>
    <w:rsid w:val="001D3972"/>
    <w:rsid w:val="001D3F53"/>
    <w:rsid w:val="001D7A7C"/>
    <w:rsid w:val="001E17D5"/>
    <w:rsid w:val="001E2EF8"/>
    <w:rsid w:val="001E472E"/>
    <w:rsid w:val="001E5A81"/>
    <w:rsid w:val="001F01C4"/>
    <w:rsid w:val="001F01FF"/>
    <w:rsid w:val="001F0847"/>
    <w:rsid w:val="001F0ACF"/>
    <w:rsid w:val="001F1DC3"/>
    <w:rsid w:val="001F2ABB"/>
    <w:rsid w:val="001F390B"/>
    <w:rsid w:val="001F3B10"/>
    <w:rsid w:val="001F5264"/>
    <w:rsid w:val="001F7947"/>
    <w:rsid w:val="00201649"/>
    <w:rsid w:val="00201BD3"/>
    <w:rsid w:val="002025AB"/>
    <w:rsid w:val="00202C76"/>
    <w:rsid w:val="00204F2F"/>
    <w:rsid w:val="00205225"/>
    <w:rsid w:val="00205AF7"/>
    <w:rsid w:val="00207DE9"/>
    <w:rsid w:val="00210808"/>
    <w:rsid w:val="00213DB9"/>
    <w:rsid w:val="00215DF2"/>
    <w:rsid w:val="00220128"/>
    <w:rsid w:val="00222196"/>
    <w:rsid w:val="002241FB"/>
    <w:rsid w:val="00224705"/>
    <w:rsid w:val="002267FB"/>
    <w:rsid w:val="002322C1"/>
    <w:rsid w:val="00233CF2"/>
    <w:rsid w:val="00233F4B"/>
    <w:rsid w:val="00234B0B"/>
    <w:rsid w:val="0023545F"/>
    <w:rsid w:val="00246AB4"/>
    <w:rsid w:val="002470F4"/>
    <w:rsid w:val="002512C7"/>
    <w:rsid w:val="00251866"/>
    <w:rsid w:val="00254AC1"/>
    <w:rsid w:val="002602F5"/>
    <w:rsid w:val="0026066D"/>
    <w:rsid w:val="00260A6B"/>
    <w:rsid w:val="00262C84"/>
    <w:rsid w:val="00262F9B"/>
    <w:rsid w:val="0026650A"/>
    <w:rsid w:val="002679C9"/>
    <w:rsid w:val="002713CE"/>
    <w:rsid w:val="00274E2A"/>
    <w:rsid w:val="002759C0"/>
    <w:rsid w:val="002770CA"/>
    <w:rsid w:val="00280726"/>
    <w:rsid w:val="00280B11"/>
    <w:rsid w:val="0028204F"/>
    <w:rsid w:val="00284667"/>
    <w:rsid w:val="0029024A"/>
    <w:rsid w:val="002917DB"/>
    <w:rsid w:val="00292626"/>
    <w:rsid w:val="00292A08"/>
    <w:rsid w:val="0029350F"/>
    <w:rsid w:val="00295BE6"/>
    <w:rsid w:val="0029612B"/>
    <w:rsid w:val="002A0208"/>
    <w:rsid w:val="002A31CE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1777"/>
    <w:rsid w:val="002C4535"/>
    <w:rsid w:val="002C578E"/>
    <w:rsid w:val="002C57FE"/>
    <w:rsid w:val="002C779F"/>
    <w:rsid w:val="002D1538"/>
    <w:rsid w:val="002D2ABC"/>
    <w:rsid w:val="002D395C"/>
    <w:rsid w:val="002D3CD6"/>
    <w:rsid w:val="002D576C"/>
    <w:rsid w:val="002D5DAD"/>
    <w:rsid w:val="002D5EE9"/>
    <w:rsid w:val="002D70F6"/>
    <w:rsid w:val="002E094F"/>
    <w:rsid w:val="002E3D79"/>
    <w:rsid w:val="002E4BF9"/>
    <w:rsid w:val="002E621B"/>
    <w:rsid w:val="002F37CC"/>
    <w:rsid w:val="002F40E2"/>
    <w:rsid w:val="002F5D3B"/>
    <w:rsid w:val="003010AC"/>
    <w:rsid w:val="003033AC"/>
    <w:rsid w:val="0031161C"/>
    <w:rsid w:val="00312762"/>
    <w:rsid w:val="00312850"/>
    <w:rsid w:val="00313484"/>
    <w:rsid w:val="0032131F"/>
    <w:rsid w:val="00322601"/>
    <w:rsid w:val="00327400"/>
    <w:rsid w:val="003311D5"/>
    <w:rsid w:val="003435B5"/>
    <w:rsid w:val="003438E4"/>
    <w:rsid w:val="00344747"/>
    <w:rsid w:val="003474D4"/>
    <w:rsid w:val="003511D9"/>
    <w:rsid w:val="00352AEA"/>
    <w:rsid w:val="00352E67"/>
    <w:rsid w:val="00353AD3"/>
    <w:rsid w:val="003540EE"/>
    <w:rsid w:val="00354D53"/>
    <w:rsid w:val="0035631E"/>
    <w:rsid w:val="003577BB"/>
    <w:rsid w:val="00360F17"/>
    <w:rsid w:val="00362660"/>
    <w:rsid w:val="00363A5B"/>
    <w:rsid w:val="0036413B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19F"/>
    <w:rsid w:val="003804D7"/>
    <w:rsid w:val="00380B08"/>
    <w:rsid w:val="0038103E"/>
    <w:rsid w:val="0038199E"/>
    <w:rsid w:val="0038200A"/>
    <w:rsid w:val="003822A9"/>
    <w:rsid w:val="00383C88"/>
    <w:rsid w:val="0038453D"/>
    <w:rsid w:val="003876FD"/>
    <w:rsid w:val="00390E19"/>
    <w:rsid w:val="003930C8"/>
    <w:rsid w:val="00396BB2"/>
    <w:rsid w:val="003A19DF"/>
    <w:rsid w:val="003A5148"/>
    <w:rsid w:val="003B0304"/>
    <w:rsid w:val="003B1719"/>
    <w:rsid w:val="003B27EF"/>
    <w:rsid w:val="003B5952"/>
    <w:rsid w:val="003B6011"/>
    <w:rsid w:val="003B61E2"/>
    <w:rsid w:val="003C141A"/>
    <w:rsid w:val="003C57C3"/>
    <w:rsid w:val="003C5D7D"/>
    <w:rsid w:val="003C706B"/>
    <w:rsid w:val="003C758D"/>
    <w:rsid w:val="003D28C4"/>
    <w:rsid w:val="003E0007"/>
    <w:rsid w:val="003E0A76"/>
    <w:rsid w:val="003E18C4"/>
    <w:rsid w:val="003F6877"/>
    <w:rsid w:val="00400E49"/>
    <w:rsid w:val="00404430"/>
    <w:rsid w:val="00404FED"/>
    <w:rsid w:val="004055B8"/>
    <w:rsid w:val="004059D0"/>
    <w:rsid w:val="004069D1"/>
    <w:rsid w:val="0041014E"/>
    <w:rsid w:val="00411383"/>
    <w:rsid w:val="004117A9"/>
    <w:rsid w:val="00414880"/>
    <w:rsid w:val="004155E7"/>
    <w:rsid w:val="00424B4C"/>
    <w:rsid w:val="004255B4"/>
    <w:rsid w:val="00425D03"/>
    <w:rsid w:val="00427185"/>
    <w:rsid w:val="00427D9D"/>
    <w:rsid w:val="00430021"/>
    <w:rsid w:val="00432902"/>
    <w:rsid w:val="00434A6E"/>
    <w:rsid w:val="004437BA"/>
    <w:rsid w:val="00447F50"/>
    <w:rsid w:val="00450893"/>
    <w:rsid w:val="004531B2"/>
    <w:rsid w:val="0045400F"/>
    <w:rsid w:val="00457D08"/>
    <w:rsid w:val="00460E16"/>
    <w:rsid w:val="00461AB0"/>
    <w:rsid w:val="004627A2"/>
    <w:rsid w:val="0046392B"/>
    <w:rsid w:val="00463D05"/>
    <w:rsid w:val="00464E37"/>
    <w:rsid w:val="00466B70"/>
    <w:rsid w:val="00466CFB"/>
    <w:rsid w:val="00467111"/>
    <w:rsid w:val="004679C9"/>
    <w:rsid w:val="00475E90"/>
    <w:rsid w:val="0048015C"/>
    <w:rsid w:val="00482673"/>
    <w:rsid w:val="0048428A"/>
    <w:rsid w:val="00486DEF"/>
    <w:rsid w:val="004909B6"/>
    <w:rsid w:val="004920BA"/>
    <w:rsid w:val="00493321"/>
    <w:rsid w:val="00493DA8"/>
    <w:rsid w:val="00493F24"/>
    <w:rsid w:val="00496FF8"/>
    <w:rsid w:val="004A7E27"/>
    <w:rsid w:val="004B0449"/>
    <w:rsid w:val="004B06FB"/>
    <w:rsid w:val="004B35BB"/>
    <w:rsid w:val="004B3EB1"/>
    <w:rsid w:val="004C104B"/>
    <w:rsid w:val="004C27FA"/>
    <w:rsid w:val="004C2D26"/>
    <w:rsid w:val="004C35B6"/>
    <w:rsid w:val="004C5FD0"/>
    <w:rsid w:val="004C7020"/>
    <w:rsid w:val="004C7AC7"/>
    <w:rsid w:val="004D294E"/>
    <w:rsid w:val="004D5498"/>
    <w:rsid w:val="004D6975"/>
    <w:rsid w:val="004E000D"/>
    <w:rsid w:val="004E15E6"/>
    <w:rsid w:val="004E20C4"/>
    <w:rsid w:val="004E255B"/>
    <w:rsid w:val="004E2616"/>
    <w:rsid w:val="004E5DBC"/>
    <w:rsid w:val="004E6928"/>
    <w:rsid w:val="004E69E1"/>
    <w:rsid w:val="004F38B0"/>
    <w:rsid w:val="004F5CF0"/>
    <w:rsid w:val="004F6A0E"/>
    <w:rsid w:val="004F773A"/>
    <w:rsid w:val="00500076"/>
    <w:rsid w:val="00502746"/>
    <w:rsid w:val="00502D65"/>
    <w:rsid w:val="00502E91"/>
    <w:rsid w:val="005053FC"/>
    <w:rsid w:val="005106D7"/>
    <w:rsid w:val="00512B81"/>
    <w:rsid w:val="00512FE6"/>
    <w:rsid w:val="005166B5"/>
    <w:rsid w:val="00520772"/>
    <w:rsid w:val="00524977"/>
    <w:rsid w:val="00525B8A"/>
    <w:rsid w:val="00530F49"/>
    <w:rsid w:val="00532128"/>
    <w:rsid w:val="005334E9"/>
    <w:rsid w:val="00533BE7"/>
    <w:rsid w:val="00535461"/>
    <w:rsid w:val="00535988"/>
    <w:rsid w:val="005362DC"/>
    <w:rsid w:val="00540A7A"/>
    <w:rsid w:val="00540D52"/>
    <w:rsid w:val="005441C5"/>
    <w:rsid w:val="005444FC"/>
    <w:rsid w:val="00553CB4"/>
    <w:rsid w:val="005572B1"/>
    <w:rsid w:val="00563AB1"/>
    <w:rsid w:val="00563F4F"/>
    <w:rsid w:val="00564EC7"/>
    <w:rsid w:val="00565A46"/>
    <w:rsid w:val="0056643E"/>
    <w:rsid w:val="00567BAE"/>
    <w:rsid w:val="00567CC7"/>
    <w:rsid w:val="0057111D"/>
    <w:rsid w:val="00573E1C"/>
    <w:rsid w:val="00577401"/>
    <w:rsid w:val="005776BE"/>
    <w:rsid w:val="0057793F"/>
    <w:rsid w:val="00581CD3"/>
    <w:rsid w:val="00585F9C"/>
    <w:rsid w:val="00586FE5"/>
    <w:rsid w:val="005907FE"/>
    <w:rsid w:val="00590862"/>
    <w:rsid w:val="005914A8"/>
    <w:rsid w:val="005915C4"/>
    <w:rsid w:val="005926A8"/>
    <w:rsid w:val="005944CE"/>
    <w:rsid w:val="005966D6"/>
    <w:rsid w:val="00597D36"/>
    <w:rsid w:val="00597E1F"/>
    <w:rsid w:val="005A0878"/>
    <w:rsid w:val="005A324D"/>
    <w:rsid w:val="005B57CF"/>
    <w:rsid w:val="005B644B"/>
    <w:rsid w:val="005C088C"/>
    <w:rsid w:val="005C330A"/>
    <w:rsid w:val="005C3994"/>
    <w:rsid w:val="005C3DD4"/>
    <w:rsid w:val="005C537B"/>
    <w:rsid w:val="005C610B"/>
    <w:rsid w:val="005D377E"/>
    <w:rsid w:val="005E1206"/>
    <w:rsid w:val="005E3A70"/>
    <w:rsid w:val="005E61A4"/>
    <w:rsid w:val="005E706E"/>
    <w:rsid w:val="005F05F1"/>
    <w:rsid w:val="005F16AC"/>
    <w:rsid w:val="005F3853"/>
    <w:rsid w:val="005F45E6"/>
    <w:rsid w:val="005F5F8D"/>
    <w:rsid w:val="005F6673"/>
    <w:rsid w:val="005F74B2"/>
    <w:rsid w:val="005F7BD3"/>
    <w:rsid w:val="00605D2E"/>
    <w:rsid w:val="00605E3C"/>
    <w:rsid w:val="00607AB9"/>
    <w:rsid w:val="00615C30"/>
    <w:rsid w:val="00617EB1"/>
    <w:rsid w:val="00631130"/>
    <w:rsid w:val="00633082"/>
    <w:rsid w:val="00634198"/>
    <w:rsid w:val="00635D55"/>
    <w:rsid w:val="00636CCA"/>
    <w:rsid w:val="00640261"/>
    <w:rsid w:val="00640B01"/>
    <w:rsid w:val="00641A95"/>
    <w:rsid w:val="00645203"/>
    <w:rsid w:val="0064537B"/>
    <w:rsid w:val="00645A1C"/>
    <w:rsid w:val="00646494"/>
    <w:rsid w:val="00647904"/>
    <w:rsid w:val="0065235F"/>
    <w:rsid w:val="00654709"/>
    <w:rsid w:val="00655325"/>
    <w:rsid w:val="00661484"/>
    <w:rsid w:val="00661E43"/>
    <w:rsid w:val="006624E2"/>
    <w:rsid w:val="00665949"/>
    <w:rsid w:val="00665DD9"/>
    <w:rsid w:val="00666791"/>
    <w:rsid w:val="00670DF3"/>
    <w:rsid w:val="0067218C"/>
    <w:rsid w:val="00672969"/>
    <w:rsid w:val="006729AA"/>
    <w:rsid w:val="006734BE"/>
    <w:rsid w:val="00673554"/>
    <w:rsid w:val="00674AED"/>
    <w:rsid w:val="0067602C"/>
    <w:rsid w:val="00677DBE"/>
    <w:rsid w:val="00681A3D"/>
    <w:rsid w:val="006825D5"/>
    <w:rsid w:val="00683DE2"/>
    <w:rsid w:val="00684C3A"/>
    <w:rsid w:val="006863D5"/>
    <w:rsid w:val="00686ADA"/>
    <w:rsid w:val="006873C2"/>
    <w:rsid w:val="00690238"/>
    <w:rsid w:val="00691874"/>
    <w:rsid w:val="00692123"/>
    <w:rsid w:val="00694178"/>
    <w:rsid w:val="00694A00"/>
    <w:rsid w:val="006967CA"/>
    <w:rsid w:val="00697F5C"/>
    <w:rsid w:val="006A3084"/>
    <w:rsid w:val="006A4643"/>
    <w:rsid w:val="006A6434"/>
    <w:rsid w:val="006A6E88"/>
    <w:rsid w:val="006A7FBA"/>
    <w:rsid w:val="006B0E58"/>
    <w:rsid w:val="006B2685"/>
    <w:rsid w:val="006B2CF2"/>
    <w:rsid w:val="006B55FC"/>
    <w:rsid w:val="006B6B51"/>
    <w:rsid w:val="006C361E"/>
    <w:rsid w:val="006C673E"/>
    <w:rsid w:val="006D0005"/>
    <w:rsid w:val="006D1B1D"/>
    <w:rsid w:val="006D725C"/>
    <w:rsid w:val="006E2188"/>
    <w:rsid w:val="006E2F2D"/>
    <w:rsid w:val="006F0353"/>
    <w:rsid w:val="006F0BCF"/>
    <w:rsid w:val="006F6E9C"/>
    <w:rsid w:val="007014FB"/>
    <w:rsid w:val="007047C1"/>
    <w:rsid w:val="007120E2"/>
    <w:rsid w:val="007136D8"/>
    <w:rsid w:val="00714F10"/>
    <w:rsid w:val="007235D1"/>
    <w:rsid w:val="007240E1"/>
    <w:rsid w:val="00724E16"/>
    <w:rsid w:val="007252E6"/>
    <w:rsid w:val="007265F5"/>
    <w:rsid w:val="00730DE0"/>
    <w:rsid w:val="00735147"/>
    <w:rsid w:val="00736A5B"/>
    <w:rsid w:val="007508D0"/>
    <w:rsid w:val="00750D00"/>
    <w:rsid w:val="00755702"/>
    <w:rsid w:val="007652DF"/>
    <w:rsid w:val="00765414"/>
    <w:rsid w:val="007655B3"/>
    <w:rsid w:val="00765D64"/>
    <w:rsid w:val="007675F1"/>
    <w:rsid w:val="00767B2E"/>
    <w:rsid w:val="007710F1"/>
    <w:rsid w:val="0077575B"/>
    <w:rsid w:val="007764F4"/>
    <w:rsid w:val="00782E25"/>
    <w:rsid w:val="0078328E"/>
    <w:rsid w:val="00791950"/>
    <w:rsid w:val="00792886"/>
    <w:rsid w:val="00794B9D"/>
    <w:rsid w:val="007969BB"/>
    <w:rsid w:val="007A210A"/>
    <w:rsid w:val="007A2ABE"/>
    <w:rsid w:val="007A3531"/>
    <w:rsid w:val="007A6BE7"/>
    <w:rsid w:val="007A74CB"/>
    <w:rsid w:val="007A7BFE"/>
    <w:rsid w:val="007B2EFC"/>
    <w:rsid w:val="007B38F3"/>
    <w:rsid w:val="007B567B"/>
    <w:rsid w:val="007B5D86"/>
    <w:rsid w:val="007C0A73"/>
    <w:rsid w:val="007C2FF8"/>
    <w:rsid w:val="007C5E57"/>
    <w:rsid w:val="007D150B"/>
    <w:rsid w:val="007D20FF"/>
    <w:rsid w:val="007D2A3D"/>
    <w:rsid w:val="007D2E32"/>
    <w:rsid w:val="007D3A9B"/>
    <w:rsid w:val="007D3FDB"/>
    <w:rsid w:val="007D49F1"/>
    <w:rsid w:val="007D60AC"/>
    <w:rsid w:val="007D7931"/>
    <w:rsid w:val="007E02F7"/>
    <w:rsid w:val="007E2EA9"/>
    <w:rsid w:val="007E3C18"/>
    <w:rsid w:val="007E7363"/>
    <w:rsid w:val="007F3298"/>
    <w:rsid w:val="007F3874"/>
    <w:rsid w:val="007F6097"/>
    <w:rsid w:val="007F6B3F"/>
    <w:rsid w:val="008005B2"/>
    <w:rsid w:val="00801FC0"/>
    <w:rsid w:val="008031EE"/>
    <w:rsid w:val="00803F9B"/>
    <w:rsid w:val="008044A5"/>
    <w:rsid w:val="00805B54"/>
    <w:rsid w:val="00805DBF"/>
    <w:rsid w:val="00805E3A"/>
    <w:rsid w:val="00807648"/>
    <w:rsid w:val="00811C75"/>
    <w:rsid w:val="00814218"/>
    <w:rsid w:val="00823A98"/>
    <w:rsid w:val="0082404B"/>
    <w:rsid w:val="00826DC3"/>
    <w:rsid w:val="0082790F"/>
    <w:rsid w:val="0083133C"/>
    <w:rsid w:val="0083196B"/>
    <w:rsid w:val="00837CE5"/>
    <w:rsid w:val="008434FD"/>
    <w:rsid w:val="008437E6"/>
    <w:rsid w:val="00843F71"/>
    <w:rsid w:val="0084401C"/>
    <w:rsid w:val="00845B7D"/>
    <w:rsid w:val="00846C7F"/>
    <w:rsid w:val="008509D2"/>
    <w:rsid w:val="0085244F"/>
    <w:rsid w:val="00854873"/>
    <w:rsid w:val="0085549D"/>
    <w:rsid w:val="0085642C"/>
    <w:rsid w:val="0085671D"/>
    <w:rsid w:val="00863F24"/>
    <w:rsid w:val="00865F46"/>
    <w:rsid w:val="00866CA5"/>
    <w:rsid w:val="00867807"/>
    <w:rsid w:val="0087448D"/>
    <w:rsid w:val="00876357"/>
    <w:rsid w:val="00876E6F"/>
    <w:rsid w:val="00880A3A"/>
    <w:rsid w:val="00883AED"/>
    <w:rsid w:val="008843E5"/>
    <w:rsid w:val="0088710F"/>
    <w:rsid w:val="00887ADE"/>
    <w:rsid w:val="00891D9D"/>
    <w:rsid w:val="00893899"/>
    <w:rsid w:val="008947C5"/>
    <w:rsid w:val="00895744"/>
    <w:rsid w:val="008964E4"/>
    <w:rsid w:val="00896F7E"/>
    <w:rsid w:val="008A0A95"/>
    <w:rsid w:val="008A5B8C"/>
    <w:rsid w:val="008A60F7"/>
    <w:rsid w:val="008A6987"/>
    <w:rsid w:val="008A7782"/>
    <w:rsid w:val="008B33E1"/>
    <w:rsid w:val="008B528B"/>
    <w:rsid w:val="008B5BBC"/>
    <w:rsid w:val="008B6414"/>
    <w:rsid w:val="008B66A7"/>
    <w:rsid w:val="008B7561"/>
    <w:rsid w:val="008C019A"/>
    <w:rsid w:val="008C17C6"/>
    <w:rsid w:val="008C3AB7"/>
    <w:rsid w:val="008C47E8"/>
    <w:rsid w:val="008C614D"/>
    <w:rsid w:val="008C66FF"/>
    <w:rsid w:val="008D0AC4"/>
    <w:rsid w:val="008D2C3A"/>
    <w:rsid w:val="008D4437"/>
    <w:rsid w:val="008D5B5A"/>
    <w:rsid w:val="008D7555"/>
    <w:rsid w:val="008E090D"/>
    <w:rsid w:val="008E3689"/>
    <w:rsid w:val="008E5515"/>
    <w:rsid w:val="008E7126"/>
    <w:rsid w:val="008E7285"/>
    <w:rsid w:val="008E7945"/>
    <w:rsid w:val="008F2E8D"/>
    <w:rsid w:val="008F3748"/>
    <w:rsid w:val="008F43C4"/>
    <w:rsid w:val="008F7EFE"/>
    <w:rsid w:val="00900395"/>
    <w:rsid w:val="00900FCB"/>
    <w:rsid w:val="00902415"/>
    <w:rsid w:val="0090401E"/>
    <w:rsid w:val="00904101"/>
    <w:rsid w:val="00905DE6"/>
    <w:rsid w:val="00907E64"/>
    <w:rsid w:val="0091035A"/>
    <w:rsid w:val="009106C6"/>
    <w:rsid w:val="009106F1"/>
    <w:rsid w:val="00911C96"/>
    <w:rsid w:val="00913254"/>
    <w:rsid w:val="00914AFA"/>
    <w:rsid w:val="009152E9"/>
    <w:rsid w:val="00917143"/>
    <w:rsid w:val="00917BFB"/>
    <w:rsid w:val="00920090"/>
    <w:rsid w:val="0092028A"/>
    <w:rsid w:val="00920622"/>
    <w:rsid w:val="00920B6F"/>
    <w:rsid w:val="00921F4B"/>
    <w:rsid w:val="00923A40"/>
    <w:rsid w:val="00924E2E"/>
    <w:rsid w:val="00926F66"/>
    <w:rsid w:val="00931C07"/>
    <w:rsid w:val="00936182"/>
    <w:rsid w:val="00937DF9"/>
    <w:rsid w:val="00940C33"/>
    <w:rsid w:val="00946AC1"/>
    <w:rsid w:val="00947A48"/>
    <w:rsid w:val="00950969"/>
    <w:rsid w:val="00954A37"/>
    <w:rsid w:val="00955BA9"/>
    <w:rsid w:val="00961742"/>
    <w:rsid w:val="00962EFE"/>
    <w:rsid w:val="009646D0"/>
    <w:rsid w:val="00965C01"/>
    <w:rsid w:val="00974EE2"/>
    <w:rsid w:val="00975259"/>
    <w:rsid w:val="009773B6"/>
    <w:rsid w:val="00977413"/>
    <w:rsid w:val="009776E2"/>
    <w:rsid w:val="0098688D"/>
    <w:rsid w:val="009876CF"/>
    <w:rsid w:val="00992AA9"/>
    <w:rsid w:val="00993EAC"/>
    <w:rsid w:val="00996501"/>
    <w:rsid w:val="009A1463"/>
    <w:rsid w:val="009A1737"/>
    <w:rsid w:val="009A1F0B"/>
    <w:rsid w:val="009A2D08"/>
    <w:rsid w:val="009A45F7"/>
    <w:rsid w:val="009A467A"/>
    <w:rsid w:val="009A6BD0"/>
    <w:rsid w:val="009B0E6A"/>
    <w:rsid w:val="009B3474"/>
    <w:rsid w:val="009B67D9"/>
    <w:rsid w:val="009B7483"/>
    <w:rsid w:val="009C09A1"/>
    <w:rsid w:val="009C2666"/>
    <w:rsid w:val="009C2BFE"/>
    <w:rsid w:val="009C59B5"/>
    <w:rsid w:val="009C71A9"/>
    <w:rsid w:val="009C789C"/>
    <w:rsid w:val="009D0691"/>
    <w:rsid w:val="009D0748"/>
    <w:rsid w:val="009D0C3E"/>
    <w:rsid w:val="009D5FE5"/>
    <w:rsid w:val="009D6BFB"/>
    <w:rsid w:val="009E1F90"/>
    <w:rsid w:val="009E2BCE"/>
    <w:rsid w:val="009E5EBB"/>
    <w:rsid w:val="009E7536"/>
    <w:rsid w:val="009E77FB"/>
    <w:rsid w:val="009F0504"/>
    <w:rsid w:val="009F2963"/>
    <w:rsid w:val="009F7375"/>
    <w:rsid w:val="00A00117"/>
    <w:rsid w:val="00A00576"/>
    <w:rsid w:val="00A00D39"/>
    <w:rsid w:val="00A01408"/>
    <w:rsid w:val="00A01DF8"/>
    <w:rsid w:val="00A04B87"/>
    <w:rsid w:val="00A056F6"/>
    <w:rsid w:val="00A05CD9"/>
    <w:rsid w:val="00A06AEB"/>
    <w:rsid w:val="00A06F08"/>
    <w:rsid w:val="00A07ADD"/>
    <w:rsid w:val="00A11113"/>
    <w:rsid w:val="00A12937"/>
    <w:rsid w:val="00A1386E"/>
    <w:rsid w:val="00A22FAA"/>
    <w:rsid w:val="00A32257"/>
    <w:rsid w:val="00A336BB"/>
    <w:rsid w:val="00A36A93"/>
    <w:rsid w:val="00A419CF"/>
    <w:rsid w:val="00A435EE"/>
    <w:rsid w:val="00A43933"/>
    <w:rsid w:val="00A4529F"/>
    <w:rsid w:val="00A50CB5"/>
    <w:rsid w:val="00A53CEB"/>
    <w:rsid w:val="00A54525"/>
    <w:rsid w:val="00A55C18"/>
    <w:rsid w:val="00A55F83"/>
    <w:rsid w:val="00A57758"/>
    <w:rsid w:val="00A600D8"/>
    <w:rsid w:val="00A625FC"/>
    <w:rsid w:val="00A62613"/>
    <w:rsid w:val="00A6349C"/>
    <w:rsid w:val="00A63EC4"/>
    <w:rsid w:val="00A67D59"/>
    <w:rsid w:val="00A72FE4"/>
    <w:rsid w:val="00A732D7"/>
    <w:rsid w:val="00A84CF0"/>
    <w:rsid w:val="00A864F2"/>
    <w:rsid w:val="00A87136"/>
    <w:rsid w:val="00A925F7"/>
    <w:rsid w:val="00A92A1D"/>
    <w:rsid w:val="00A94B71"/>
    <w:rsid w:val="00A97273"/>
    <w:rsid w:val="00AA51D2"/>
    <w:rsid w:val="00AA676A"/>
    <w:rsid w:val="00AA74D8"/>
    <w:rsid w:val="00AB38D4"/>
    <w:rsid w:val="00AB6C95"/>
    <w:rsid w:val="00AC35E2"/>
    <w:rsid w:val="00AC4E50"/>
    <w:rsid w:val="00AC554B"/>
    <w:rsid w:val="00AC59D7"/>
    <w:rsid w:val="00AC6622"/>
    <w:rsid w:val="00AC7521"/>
    <w:rsid w:val="00AD470C"/>
    <w:rsid w:val="00AD61FC"/>
    <w:rsid w:val="00AE22FE"/>
    <w:rsid w:val="00AE2A60"/>
    <w:rsid w:val="00AF251C"/>
    <w:rsid w:val="00AF511C"/>
    <w:rsid w:val="00AF6F28"/>
    <w:rsid w:val="00AF77B4"/>
    <w:rsid w:val="00B0541C"/>
    <w:rsid w:val="00B064D6"/>
    <w:rsid w:val="00B06823"/>
    <w:rsid w:val="00B079FF"/>
    <w:rsid w:val="00B102F0"/>
    <w:rsid w:val="00B126FC"/>
    <w:rsid w:val="00B13038"/>
    <w:rsid w:val="00B13366"/>
    <w:rsid w:val="00B15D3F"/>
    <w:rsid w:val="00B16AB9"/>
    <w:rsid w:val="00B20473"/>
    <w:rsid w:val="00B20E3E"/>
    <w:rsid w:val="00B217A8"/>
    <w:rsid w:val="00B21C93"/>
    <w:rsid w:val="00B25E2E"/>
    <w:rsid w:val="00B26EAB"/>
    <w:rsid w:val="00B27141"/>
    <w:rsid w:val="00B30D79"/>
    <w:rsid w:val="00B3342B"/>
    <w:rsid w:val="00B36C28"/>
    <w:rsid w:val="00B378E4"/>
    <w:rsid w:val="00B41985"/>
    <w:rsid w:val="00B42C29"/>
    <w:rsid w:val="00B45190"/>
    <w:rsid w:val="00B47A6A"/>
    <w:rsid w:val="00B505BF"/>
    <w:rsid w:val="00B531AC"/>
    <w:rsid w:val="00B613AE"/>
    <w:rsid w:val="00B61AF0"/>
    <w:rsid w:val="00B6259D"/>
    <w:rsid w:val="00B666E5"/>
    <w:rsid w:val="00B67C6F"/>
    <w:rsid w:val="00B703C9"/>
    <w:rsid w:val="00B734E0"/>
    <w:rsid w:val="00B75D22"/>
    <w:rsid w:val="00B7606B"/>
    <w:rsid w:val="00B82A2B"/>
    <w:rsid w:val="00B9322A"/>
    <w:rsid w:val="00B9390E"/>
    <w:rsid w:val="00B95B84"/>
    <w:rsid w:val="00B96496"/>
    <w:rsid w:val="00BA019D"/>
    <w:rsid w:val="00BA1B05"/>
    <w:rsid w:val="00BA23D1"/>
    <w:rsid w:val="00BA3A0A"/>
    <w:rsid w:val="00BA5692"/>
    <w:rsid w:val="00BA6025"/>
    <w:rsid w:val="00BA6113"/>
    <w:rsid w:val="00BA7BD4"/>
    <w:rsid w:val="00BA7D86"/>
    <w:rsid w:val="00BB612F"/>
    <w:rsid w:val="00BC2907"/>
    <w:rsid w:val="00BC52B3"/>
    <w:rsid w:val="00BC5510"/>
    <w:rsid w:val="00BC752D"/>
    <w:rsid w:val="00BD290A"/>
    <w:rsid w:val="00BD5883"/>
    <w:rsid w:val="00BD6E84"/>
    <w:rsid w:val="00BE196C"/>
    <w:rsid w:val="00BE31A4"/>
    <w:rsid w:val="00BE4402"/>
    <w:rsid w:val="00BE757B"/>
    <w:rsid w:val="00BE78CF"/>
    <w:rsid w:val="00BF2505"/>
    <w:rsid w:val="00BF3187"/>
    <w:rsid w:val="00BF54CC"/>
    <w:rsid w:val="00BF6C57"/>
    <w:rsid w:val="00BF7004"/>
    <w:rsid w:val="00C0200B"/>
    <w:rsid w:val="00C02C00"/>
    <w:rsid w:val="00C02F8A"/>
    <w:rsid w:val="00C030AF"/>
    <w:rsid w:val="00C04593"/>
    <w:rsid w:val="00C051C7"/>
    <w:rsid w:val="00C053A6"/>
    <w:rsid w:val="00C05BB3"/>
    <w:rsid w:val="00C0615E"/>
    <w:rsid w:val="00C077C7"/>
    <w:rsid w:val="00C07FCF"/>
    <w:rsid w:val="00C101E0"/>
    <w:rsid w:val="00C13139"/>
    <w:rsid w:val="00C175E2"/>
    <w:rsid w:val="00C206D7"/>
    <w:rsid w:val="00C21041"/>
    <w:rsid w:val="00C221D9"/>
    <w:rsid w:val="00C22C74"/>
    <w:rsid w:val="00C238DD"/>
    <w:rsid w:val="00C245E1"/>
    <w:rsid w:val="00C25453"/>
    <w:rsid w:val="00C2795E"/>
    <w:rsid w:val="00C307A2"/>
    <w:rsid w:val="00C31871"/>
    <w:rsid w:val="00C32046"/>
    <w:rsid w:val="00C34D31"/>
    <w:rsid w:val="00C36993"/>
    <w:rsid w:val="00C37402"/>
    <w:rsid w:val="00C4123E"/>
    <w:rsid w:val="00C4462C"/>
    <w:rsid w:val="00C45716"/>
    <w:rsid w:val="00C462EB"/>
    <w:rsid w:val="00C4675A"/>
    <w:rsid w:val="00C50DD7"/>
    <w:rsid w:val="00C53998"/>
    <w:rsid w:val="00C53CD1"/>
    <w:rsid w:val="00C556E7"/>
    <w:rsid w:val="00C570E6"/>
    <w:rsid w:val="00C610A9"/>
    <w:rsid w:val="00C61F48"/>
    <w:rsid w:val="00C651C4"/>
    <w:rsid w:val="00C6548C"/>
    <w:rsid w:val="00C66F50"/>
    <w:rsid w:val="00C76A46"/>
    <w:rsid w:val="00C81F4E"/>
    <w:rsid w:val="00C82C70"/>
    <w:rsid w:val="00C830B4"/>
    <w:rsid w:val="00C84B72"/>
    <w:rsid w:val="00C84BEA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B5E57"/>
    <w:rsid w:val="00CC0909"/>
    <w:rsid w:val="00CC24F5"/>
    <w:rsid w:val="00CC36B1"/>
    <w:rsid w:val="00CC3B55"/>
    <w:rsid w:val="00CC40AB"/>
    <w:rsid w:val="00CC613E"/>
    <w:rsid w:val="00CC67E8"/>
    <w:rsid w:val="00CC70CD"/>
    <w:rsid w:val="00CC73A6"/>
    <w:rsid w:val="00CC7835"/>
    <w:rsid w:val="00CD395D"/>
    <w:rsid w:val="00CD54F7"/>
    <w:rsid w:val="00CD621D"/>
    <w:rsid w:val="00CD6E59"/>
    <w:rsid w:val="00CE31AD"/>
    <w:rsid w:val="00CE394D"/>
    <w:rsid w:val="00CE4F36"/>
    <w:rsid w:val="00CE592E"/>
    <w:rsid w:val="00CE5FC6"/>
    <w:rsid w:val="00CF3CDC"/>
    <w:rsid w:val="00CF52F8"/>
    <w:rsid w:val="00D00C0E"/>
    <w:rsid w:val="00D04DA9"/>
    <w:rsid w:val="00D067F9"/>
    <w:rsid w:val="00D075DF"/>
    <w:rsid w:val="00D1046A"/>
    <w:rsid w:val="00D1284D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2007"/>
    <w:rsid w:val="00D438DD"/>
    <w:rsid w:val="00D47B58"/>
    <w:rsid w:val="00D50C2C"/>
    <w:rsid w:val="00D521EB"/>
    <w:rsid w:val="00D52FC0"/>
    <w:rsid w:val="00D530E6"/>
    <w:rsid w:val="00D53BCA"/>
    <w:rsid w:val="00D53D5E"/>
    <w:rsid w:val="00D542CB"/>
    <w:rsid w:val="00D5602D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736E4"/>
    <w:rsid w:val="00D803C3"/>
    <w:rsid w:val="00D82998"/>
    <w:rsid w:val="00D861CC"/>
    <w:rsid w:val="00D87CD4"/>
    <w:rsid w:val="00D87D88"/>
    <w:rsid w:val="00D90BA4"/>
    <w:rsid w:val="00D926C3"/>
    <w:rsid w:val="00D95C72"/>
    <w:rsid w:val="00D95D84"/>
    <w:rsid w:val="00D96B67"/>
    <w:rsid w:val="00DA107C"/>
    <w:rsid w:val="00DA1986"/>
    <w:rsid w:val="00DA3D71"/>
    <w:rsid w:val="00DB24EC"/>
    <w:rsid w:val="00DB41AD"/>
    <w:rsid w:val="00DB4864"/>
    <w:rsid w:val="00DB5198"/>
    <w:rsid w:val="00DC079B"/>
    <w:rsid w:val="00DC2221"/>
    <w:rsid w:val="00DC2E82"/>
    <w:rsid w:val="00DD2E6C"/>
    <w:rsid w:val="00DD62ED"/>
    <w:rsid w:val="00DE093F"/>
    <w:rsid w:val="00DE1639"/>
    <w:rsid w:val="00DE1F25"/>
    <w:rsid w:val="00DE2908"/>
    <w:rsid w:val="00DE3377"/>
    <w:rsid w:val="00DE4BE3"/>
    <w:rsid w:val="00DE5414"/>
    <w:rsid w:val="00DE5C82"/>
    <w:rsid w:val="00DE5C96"/>
    <w:rsid w:val="00DE7A90"/>
    <w:rsid w:val="00DE7C84"/>
    <w:rsid w:val="00DF46E2"/>
    <w:rsid w:val="00DF6240"/>
    <w:rsid w:val="00DF6A23"/>
    <w:rsid w:val="00E0152B"/>
    <w:rsid w:val="00E02482"/>
    <w:rsid w:val="00E0407C"/>
    <w:rsid w:val="00E04FAA"/>
    <w:rsid w:val="00E07193"/>
    <w:rsid w:val="00E10B8A"/>
    <w:rsid w:val="00E12E12"/>
    <w:rsid w:val="00E163A7"/>
    <w:rsid w:val="00E2080E"/>
    <w:rsid w:val="00E22F46"/>
    <w:rsid w:val="00E232D2"/>
    <w:rsid w:val="00E249AF"/>
    <w:rsid w:val="00E2563F"/>
    <w:rsid w:val="00E25740"/>
    <w:rsid w:val="00E2653E"/>
    <w:rsid w:val="00E26D06"/>
    <w:rsid w:val="00E33406"/>
    <w:rsid w:val="00E334F2"/>
    <w:rsid w:val="00E33E72"/>
    <w:rsid w:val="00E3429D"/>
    <w:rsid w:val="00E35AAE"/>
    <w:rsid w:val="00E35D78"/>
    <w:rsid w:val="00E42146"/>
    <w:rsid w:val="00E45167"/>
    <w:rsid w:val="00E45719"/>
    <w:rsid w:val="00E50C4E"/>
    <w:rsid w:val="00E51F9C"/>
    <w:rsid w:val="00E5408B"/>
    <w:rsid w:val="00E54BEB"/>
    <w:rsid w:val="00E56649"/>
    <w:rsid w:val="00E616CA"/>
    <w:rsid w:val="00E64A86"/>
    <w:rsid w:val="00E667A5"/>
    <w:rsid w:val="00E70494"/>
    <w:rsid w:val="00E720FB"/>
    <w:rsid w:val="00E75A2F"/>
    <w:rsid w:val="00E77532"/>
    <w:rsid w:val="00E77B5A"/>
    <w:rsid w:val="00E80B59"/>
    <w:rsid w:val="00E81C0C"/>
    <w:rsid w:val="00E8427D"/>
    <w:rsid w:val="00E857BE"/>
    <w:rsid w:val="00E90118"/>
    <w:rsid w:val="00E92176"/>
    <w:rsid w:val="00E949E8"/>
    <w:rsid w:val="00E95860"/>
    <w:rsid w:val="00E95A11"/>
    <w:rsid w:val="00E970DB"/>
    <w:rsid w:val="00EA11A1"/>
    <w:rsid w:val="00EA27EE"/>
    <w:rsid w:val="00EA421A"/>
    <w:rsid w:val="00EA4523"/>
    <w:rsid w:val="00EA6403"/>
    <w:rsid w:val="00EB31C4"/>
    <w:rsid w:val="00EB7EAE"/>
    <w:rsid w:val="00EC537A"/>
    <w:rsid w:val="00EC6760"/>
    <w:rsid w:val="00ED0C9B"/>
    <w:rsid w:val="00ED2FB2"/>
    <w:rsid w:val="00ED3DFB"/>
    <w:rsid w:val="00ED487A"/>
    <w:rsid w:val="00EE16D1"/>
    <w:rsid w:val="00EE2445"/>
    <w:rsid w:val="00EF27EB"/>
    <w:rsid w:val="00EF3754"/>
    <w:rsid w:val="00EF387E"/>
    <w:rsid w:val="00F00662"/>
    <w:rsid w:val="00F027CF"/>
    <w:rsid w:val="00F04B91"/>
    <w:rsid w:val="00F105C5"/>
    <w:rsid w:val="00F11A95"/>
    <w:rsid w:val="00F11DCE"/>
    <w:rsid w:val="00F12871"/>
    <w:rsid w:val="00F12A69"/>
    <w:rsid w:val="00F13E2F"/>
    <w:rsid w:val="00F14C25"/>
    <w:rsid w:val="00F22EF5"/>
    <w:rsid w:val="00F23C8A"/>
    <w:rsid w:val="00F27A93"/>
    <w:rsid w:val="00F304BA"/>
    <w:rsid w:val="00F33B3E"/>
    <w:rsid w:val="00F341BD"/>
    <w:rsid w:val="00F36FFD"/>
    <w:rsid w:val="00F41A1B"/>
    <w:rsid w:val="00F428F4"/>
    <w:rsid w:val="00F42CBA"/>
    <w:rsid w:val="00F51AAA"/>
    <w:rsid w:val="00F556F0"/>
    <w:rsid w:val="00F568DF"/>
    <w:rsid w:val="00F65867"/>
    <w:rsid w:val="00F6656A"/>
    <w:rsid w:val="00F66B5C"/>
    <w:rsid w:val="00F71A86"/>
    <w:rsid w:val="00F72157"/>
    <w:rsid w:val="00F728B4"/>
    <w:rsid w:val="00F73D08"/>
    <w:rsid w:val="00F74081"/>
    <w:rsid w:val="00F740CA"/>
    <w:rsid w:val="00F76BE3"/>
    <w:rsid w:val="00F76CC3"/>
    <w:rsid w:val="00F778AC"/>
    <w:rsid w:val="00F80D80"/>
    <w:rsid w:val="00F8376F"/>
    <w:rsid w:val="00F83838"/>
    <w:rsid w:val="00F84401"/>
    <w:rsid w:val="00F84FAE"/>
    <w:rsid w:val="00F85AA0"/>
    <w:rsid w:val="00F87E3B"/>
    <w:rsid w:val="00F926FC"/>
    <w:rsid w:val="00F937B5"/>
    <w:rsid w:val="00F9744E"/>
    <w:rsid w:val="00FA253A"/>
    <w:rsid w:val="00FA359B"/>
    <w:rsid w:val="00FA4ED4"/>
    <w:rsid w:val="00FB06C7"/>
    <w:rsid w:val="00FB2188"/>
    <w:rsid w:val="00FB5A5A"/>
    <w:rsid w:val="00FB5E9C"/>
    <w:rsid w:val="00FC0E16"/>
    <w:rsid w:val="00FC13E1"/>
    <w:rsid w:val="00FC143E"/>
    <w:rsid w:val="00FC1C1C"/>
    <w:rsid w:val="00FC336C"/>
    <w:rsid w:val="00FD105C"/>
    <w:rsid w:val="00FD355A"/>
    <w:rsid w:val="00FD67E1"/>
    <w:rsid w:val="00FD6D60"/>
    <w:rsid w:val="00FE0EE2"/>
    <w:rsid w:val="00FE0F5F"/>
    <w:rsid w:val="00FE4A20"/>
    <w:rsid w:val="00FE6D0F"/>
    <w:rsid w:val="00FE7600"/>
    <w:rsid w:val="00FF0173"/>
    <w:rsid w:val="00FF2D16"/>
    <w:rsid w:val="00FF2FF5"/>
    <w:rsid w:val="00FF4C11"/>
    <w:rsid w:val="00FF5F45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47D622-09DE-4041-994C-870EFD85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szCs w:val="24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basedOn w:val="a0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861CC"/>
    <w:rPr>
      <w:rFonts w:ascii="Cambria" w:hAnsi="Cambria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04B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04B8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4E83B-AB0B-4353-8C78-8B81FF83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Олеся В. Прядко</cp:lastModifiedBy>
  <cp:revision>2</cp:revision>
  <cp:lastPrinted>2024-03-06T10:25:00Z</cp:lastPrinted>
  <dcterms:created xsi:type="dcterms:W3CDTF">2024-03-19T06:45:00Z</dcterms:created>
  <dcterms:modified xsi:type="dcterms:W3CDTF">2024-03-19T06:45:00Z</dcterms:modified>
</cp:coreProperties>
</file>