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19" w:rsidRPr="00912051" w:rsidRDefault="00DE3A61" w:rsidP="00A64419">
      <w:pPr>
        <w:widowControl w:val="0"/>
        <w:autoSpaceDN w:val="0"/>
        <w:jc w:val="center"/>
        <w:textAlignment w:val="baseline"/>
        <w:rPr>
          <w:rFonts w:eastAsia="Arial Unicode MS" w:cs="Arial"/>
          <w:color w:val="FF0000"/>
          <w:kern w:val="2"/>
          <w:sz w:val="32"/>
          <w:szCs w:val="32"/>
          <w:lang w:bidi="ru-RU"/>
        </w:rPr>
      </w:pPr>
      <w:bookmarkStart w:id="0" w:name="_GoBack"/>
      <w:bookmarkEnd w:id="0"/>
      <w:r>
        <w:rPr>
          <w:rFonts w:eastAsia="Arial Unicode MS" w:cs="Arial"/>
          <w:noProof/>
          <w:color w:val="FF0000"/>
          <w:kern w:val="2"/>
        </w:rPr>
        <w:drawing>
          <wp:inline distT="0" distB="0" distL="0" distR="0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419" w:rsidRPr="00912051" w:rsidRDefault="00A64419" w:rsidP="00A64419">
      <w:pPr>
        <w:widowControl w:val="0"/>
        <w:autoSpaceDN w:val="0"/>
        <w:jc w:val="center"/>
        <w:textAlignment w:val="baseline"/>
        <w:rPr>
          <w:rFonts w:eastAsia="Arial Unicode MS" w:cs="Arial"/>
          <w:color w:val="FF0000"/>
          <w:kern w:val="2"/>
          <w:lang w:bidi="ru-RU"/>
        </w:rPr>
      </w:pPr>
    </w:p>
    <w:p w:rsidR="00A64419" w:rsidRPr="00912051" w:rsidRDefault="00A64419" w:rsidP="00A64419">
      <w:pPr>
        <w:widowControl w:val="0"/>
        <w:autoSpaceDN w:val="0"/>
        <w:jc w:val="center"/>
        <w:textAlignment w:val="baseline"/>
        <w:rPr>
          <w:rFonts w:eastAsia="Arial Unicode MS" w:cs="Arial"/>
          <w:b/>
          <w:color w:val="000000"/>
          <w:spacing w:val="130"/>
          <w:kern w:val="2"/>
          <w:sz w:val="32"/>
          <w:lang w:bidi="ru-RU"/>
        </w:rPr>
      </w:pPr>
      <w:r w:rsidRPr="00912051">
        <w:rPr>
          <w:rFonts w:eastAsia="Arial Unicode MS" w:cs="Arial"/>
          <w:b/>
          <w:color w:val="000000"/>
          <w:spacing w:val="130"/>
          <w:kern w:val="2"/>
          <w:sz w:val="32"/>
          <w:lang w:bidi="ru-RU"/>
        </w:rPr>
        <w:t>ПОСТАНОВЛЕНИЕ</w:t>
      </w:r>
    </w:p>
    <w:p w:rsidR="00A64419" w:rsidRPr="00912051" w:rsidRDefault="00A64419" w:rsidP="00A64419">
      <w:pPr>
        <w:widowControl w:val="0"/>
        <w:autoSpaceDN w:val="0"/>
        <w:jc w:val="center"/>
        <w:textAlignment w:val="baseline"/>
        <w:rPr>
          <w:rFonts w:eastAsia="Arial Unicode MS" w:cs="Arial"/>
          <w:color w:val="000000"/>
          <w:kern w:val="2"/>
          <w:lang w:bidi="ru-RU"/>
        </w:rPr>
      </w:pPr>
    </w:p>
    <w:p w:rsidR="00A64419" w:rsidRPr="00912051" w:rsidRDefault="00A64419" w:rsidP="00A64419">
      <w:pPr>
        <w:widowControl w:val="0"/>
        <w:autoSpaceDN w:val="0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912051">
        <w:rPr>
          <w:rFonts w:eastAsia="Arial Unicode MS" w:cs="Arial"/>
          <w:color w:val="000000"/>
          <w:kern w:val="2"/>
          <w:sz w:val="26"/>
          <w:szCs w:val="26"/>
          <w:lang w:bidi="ru-RU"/>
        </w:rPr>
        <w:t>АДМИНИСТРАЦИИ</w:t>
      </w:r>
    </w:p>
    <w:p w:rsidR="00A64419" w:rsidRPr="00912051" w:rsidRDefault="00A64419" w:rsidP="00A64419">
      <w:pPr>
        <w:widowControl w:val="0"/>
        <w:tabs>
          <w:tab w:val="center" w:pos="4819"/>
          <w:tab w:val="left" w:pos="8895"/>
        </w:tabs>
        <w:autoSpaceDN w:val="0"/>
        <w:ind w:firstLine="567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912051">
        <w:rPr>
          <w:rFonts w:eastAsia="Arial Unicode MS" w:cs="Arial"/>
          <w:color w:val="000000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A64419" w:rsidRPr="00912051" w:rsidRDefault="00A64419" w:rsidP="00A64419">
      <w:pPr>
        <w:widowControl w:val="0"/>
        <w:autoSpaceDN w:val="0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912051">
        <w:rPr>
          <w:rFonts w:eastAsia="Arial Unicode MS" w:cs="Arial"/>
          <w:color w:val="000000"/>
          <w:kern w:val="2"/>
          <w:sz w:val="26"/>
          <w:szCs w:val="26"/>
          <w:lang w:bidi="ru-RU"/>
        </w:rPr>
        <w:t>СТАВРОПОЛЬСКОГО КРАЯ</w:t>
      </w:r>
    </w:p>
    <w:p w:rsidR="00A64419" w:rsidRPr="00912051" w:rsidRDefault="00A64419" w:rsidP="00A64419">
      <w:pPr>
        <w:widowControl w:val="0"/>
        <w:autoSpaceDN w:val="0"/>
        <w:jc w:val="center"/>
        <w:textAlignment w:val="baseline"/>
        <w:rPr>
          <w:rFonts w:eastAsia="Arial Unicode MS" w:cs="Arial Unicode MS"/>
          <w:color w:val="000000"/>
          <w:kern w:val="2"/>
          <w:sz w:val="20"/>
          <w:lang w:bidi="ru-RU"/>
        </w:rPr>
      </w:pPr>
    </w:p>
    <w:p w:rsidR="00A64419" w:rsidRPr="00912051" w:rsidRDefault="00A64419" w:rsidP="00A64419">
      <w:pPr>
        <w:tabs>
          <w:tab w:val="left" w:pos="3794"/>
        </w:tabs>
        <w:jc w:val="both"/>
        <w:rPr>
          <w:rFonts w:eastAsia="Arial Unicode MS" w:cs="Arial Unicode MS"/>
          <w:color w:val="000000"/>
          <w:kern w:val="2"/>
          <w:lang w:bidi="ru-RU"/>
        </w:rPr>
      </w:pPr>
      <w:r>
        <w:rPr>
          <w:rFonts w:eastAsia="Arial Unicode MS" w:cs="Arial Unicode MS"/>
          <w:color w:val="000000"/>
          <w:kern w:val="2"/>
          <w:lang w:bidi="ru-RU"/>
        </w:rPr>
        <w:t>20</w:t>
      </w:r>
      <w:r w:rsidRPr="00912051">
        <w:rPr>
          <w:rFonts w:eastAsia="Arial Unicode MS" w:cs="Arial Unicode MS"/>
          <w:color w:val="000000"/>
          <w:kern w:val="2"/>
          <w:lang w:bidi="ru-RU"/>
        </w:rPr>
        <w:t xml:space="preserve"> декабря 2023 г.                      с. Александровское                                  № 1</w:t>
      </w:r>
      <w:r>
        <w:rPr>
          <w:rFonts w:eastAsia="Arial Unicode MS" w:cs="Arial Unicode MS"/>
          <w:color w:val="000000"/>
          <w:kern w:val="2"/>
          <w:lang w:bidi="ru-RU"/>
        </w:rPr>
        <w:t>406</w:t>
      </w:r>
    </w:p>
    <w:p w:rsidR="000C4BEF" w:rsidRDefault="000C4BEF" w:rsidP="00F12A69">
      <w:pPr>
        <w:jc w:val="both"/>
      </w:pPr>
    </w:p>
    <w:p w:rsidR="000C4BEF" w:rsidRDefault="000C4BEF" w:rsidP="00D03721">
      <w:pPr>
        <w:pStyle w:val="21"/>
        <w:spacing w:after="0" w:line="240" w:lineRule="exact"/>
        <w:jc w:val="both"/>
      </w:pPr>
      <w:r>
        <w:t>О</w:t>
      </w:r>
      <w:r w:rsidR="00D03721">
        <w:t>б утверждении</w:t>
      </w:r>
      <w:r>
        <w:t xml:space="preserve"> муниципальн</w:t>
      </w:r>
      <w:r w:rsidR="00D03721">
        <w:t>ой</w:t>
      </w:r>
      <w:r>
        <w:t xml:space="preserve"> программ</w:t>
      </w:r>
      <w:r w:rsidR="00D03721">
        <w:t>ы</w:t>
      </w:r>
      <w:r>
        <w:t xml:space="preserve"> Александровского муниципального </w:t>
      </w:r>
      <w:r w:rsidR="00383300">
        <w:t>округ</w:t>
      </w:r>
      <w:r>
        <w:t xml:space="preserve">а Ставропольского края </w:t>
      </w:r>
      <w:r w:rsidR="00D03721">
        <w:t>«Социальная поддержка граждан»</w:t>
      </w:r>
    </w:p>
    <w:p w:rsidR="00D03721" w:rsidRDefault="00D03721" w:rsidP="00D03721">
      <w:pPr>
        <w:pStyle w:val="21"/>
        <w:spacing w:after="0" w:line="240" w:lineRule="exact"/>
        <w:jc w:val="both"/>
      </w:pPr>
    </w:p>
    <w:p w:rsidR="000C4BEF" w:rsidRDefault="00185ABA" w:rsidP="00A64419">
      <w:pPr>
        <w:pStyle w:val="21"/>
        <w:spacing w:after="0" w:line="240" w:lineRule="auto"/>
        <w:ind w:firstLine="567"/>
        <w:jc w:val="both"/>
        <w:rPr>
          <w:szCs w:val="28"/>
        </w:rPr>
      </w:pPr>
      <w:r w:rsidRPr="00FE4421">
        <w:rPr>
          <w:szCs w:val="28"/>
        </w:rPr>
        <w:t xml:space="preserve">В соответствии с </w:t>
      </w:r>
      <w:r w:rsidRPr="0048554E">
        <w:rPr>
          <w:bCs/>
          <w:szCs w:val="28"/>
        </w:rPr>
        <w:t>Поряд</w:t>
      </w:r>
      <w:r>
        <w:rPr>
          <w:bCs/>
          <w:szCs w:val="28"/>
        </w:rPr>
        <w:t>ком</w:t>
      </w:r>
      <w:r w:rsidRPr="0048554E">
        <w:rPr>
          <w:bCs/>
          <w:szCs w:val="28"/>
        </w:rPr>
        <w:t xml:space="preserve"> разработки, реализации и оценки эффективности муниципальных программ Александровского муниципального </w:t>
      </w:r>
      <w:r>
        <w:rPr>
          <w:bCs/>
          <w:szCs w:val="28"/>
        </w:rPr>
        <w:t>округа</w:t>
      </w:r>
      <w:r w:rsidRPr="0048554E">
        <w:rPr>
          <w:bCs/>
          <w:szCs w:val="28"/>
        </w:rPr>
        <w:t xml:space="preserve"> Ставропольского края</w:t>
      </w:r>
      <w:r>
        <w:rPr>
          <w:szCs w:val="28"/>
        </w:rPr>
        <w:t>, утвержденным постановлением</w:t>
      </w:r>
      <w:r w:rsidRPr="00FE4421">
        <w:rPr>
          <w:szCs w:val="28"/>
        </w:rPr>
        <w:t xml:space="preserve"> </w:t>
      </w:r>
      <w:r w:rsidRPr="001D15CE">
        <w:rPr>
          <w:szCs w:val="28"/>
        </w:rPr>
        <w:t xml:space="preserve">администрации Александровского муниципального </w:t>
      </w:r>
      <w:r>
        <w:rPr>
          <w:szCs w:val="28"/>
        </w:rPr>
        <w:t>округ</w:t>
      </w:r>
      <w:r w:rsidRPr="001D15CE">
        <w:rPr>
          <w:szCs w:val="28"/>
        </w:rPr>
        <w:t xml:space="preserve">а Ставропольского края </w:t>
      </w:r>
      <w:r w:rsidRPr="009C67C4">
        <w:rPr>
          <w:color w:val="000000"/>
          <w:szCs w:val="28"/>
        </w:rPr>
        <w:t>от 0</w:t>
      </w:r>
      <w:r w:rsidR="00954CCA" w:rsidRPr="009C67C4">
        <w:rPr>
          <w:color w:val="000000"/>
          <w:szCs w:val="28"/>
        </w:rPr>
        <w:t>4</w:t>
      </w:r>
      <w:r w:rsidRPr="009C67C4">
        <w:rPr>
          <w:color w:val="000000"/>
          <w:szCs w:val="28"/>
        </w:rPr>
        <w:t xml:space="preserve"> декабря</w:t>
      </w:r>
      <w:r w:rsidRPr="001D15CE">
        <w:rPr>
          <w:szCs w:val="28"/>
        </w:rPr>
        <w:t xml:space="preserve"> 2020 г. № </w:t>
      </w:r>
      <w:r>
        <w:rPr>
          <w:szCs w:val="28"/>
        </w:rPr>
        <w:t>5</w:t>
      </w:r>
      <w:r w:rsidRPr="001D15CE">
        <w:rPr>
          <w:szCs w:val="28"/>
        </w:rPr>
        <w:t xml:space="preserve"> </w:t>
      </w:r>
      <w:r w:rsidRPr="00A86D24">
        <w:rPr>
          <w:szCs w:val="28"/>
        </w:rPr>
        <w:t>«</w:t>
      </w:r>
      <w:r w:rsidRPr="00A86D24">
        <w:rPr>
          <w:bCs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</w:t>
      </w:r>
      <w:r w:rsidRPr="00985A94">
        <w:rPr>
          <w:szCs w:val="28"/>
        </w:rPr>
        <w:t>,</w:t>
      </w:r>
      <w:r w:rsidRPr="0016032B">
        <w:rPr>
          <w:szCs w:val="28"/>
        </w:rPr>
        <w:t xml:space="preserve"> </w:t>
      </w:r>
      <w:r w:rsidRPr="00FE4421">
        <w:rPr>
          <w:szCs w:val="28"/>
        </w:rPr>
        <w:t xml:space="preserve">администрация Александровского муниципального </w:t>
      </w:r>
      <w:r>
        <w:rPr>
          <w:szCs w:val="28"/>
        </w:rPr>
        <w:t>округа</w:t>
      </w:r>
      <w:r w:rsidRPr="00FE4421">
        <w:rPr>
          <w:szCs w:val="28"/>
        </w:rPr>
        <w:t xml:space="preserve"> Ставропольского края</w:t>
      </w:r>
    </w:p>
    <w:p w:rsidR="00185ABA" w:rsidRDefault="00185ABA" w:rsidP="00A64419">
      <w:pPr>
        <w:pStyle w:val="21"/>
        <w:spacing w:after="0" w:line="240" w:lineRule="auto"/>
        <w:ind w:firstLine="567"/>
        <w:jc w:val="both"/>
      </w:pPr>
    </w:p>
    <w:p w:rsidR="000C4BEF" w:rsidRDefault="000C4BEF" w:rsidP="00A64419">
      <w:pPr>
        <w:pStyle w:val="21"/>
        <w:spacing w:after="0" w:line="240" w:lineRule="auto"/>
      </w:pPr>
      <w:r>
        <w:t>ПОСТАНОВЛЯЕТ:</w:t>
      </w:r>
    </w:p>
    <w:p w:rsidR="000C4BEF" w:rsidRDefault="000C4BEF" w:rsidP="00A64419">
      <w:pPr>
        <w:pStyle w:val="21"/>
        <w:spacing w:after="0" w:line="240" w:lineRule="auto"/>
        <w:ind w:firstLine="567"/>
      </w:pPr>
    </w:p>
    <w:p w:rsidR="004E6BCD" w:rsidRDefault="000C4BEF" w:rsidP="00A64419">
      <w:pPr>
        <w:ind w:firstLine="567"/>
        <w:jc w:val="both"/>
      </w:pPr>
      <w:r>
        <w:t>1.</w:t>
      </w:r>
      <w:r w:rsidR="00A64419">
        <w:t xml:space="preserve"> </w:t>
      </w:r>
      <w:r w:rsidR="004E6BCD" w:rsidRPr="00A31A3D">
        <w:t xml:space="preserve">Утвердить прилагаемую муниципальную программу Александровского муниципального </w:t>
      </w:r>
      <w:r w:rsidR="00383300">
        <w:t>округ</w:t>
      </w:r>
      <w:r w:rsidR="004E6BCD" w:rsidRPr="00A31A3D">
        <w:t xml:space="preserve">а Ставропольского края </w:t>
      </w:r>
      <w:r w:rsidR="00383300">
        <w:t>«</w:t>
      </w:r>
      <w:r w:rsidR="004E6BCD" w:rsidRPr="00A31A3D">
        <w:t>Социальная поддержка граждан</w:t>
      </w:r>
      <w:r w:rsidR="00383300">
        <w:t>»</w:t>
      </w:r>
      <w:r w:rsidR="004E6BCD" w:rsidRPr="00A31A3D">
        <w:t>.</w:t>
      </w:r>
    </w:p>
    <w:p w:rsidR="00330EC2" w:rsidRPr="00A31A3D" w:rsidRDefault="00330EC2" w:rsidP="00A64419">
      <w:pPr>
        <w:ind w:firstLine="567"/>
        <w:jc w:val="both"/>
      </w:pPr>
    </w:p>
    <w:p w:rsidR="004E6BCD" w:rsidRDefault="004E6BCD" w:rsidP="00A64419">
      <w:pPr>
        <w:pStyle w:val="21"/>
        <w:spacing w:after="0" w:line="240" w:lineRule="auto"/>
        <w:ind w:firstLine="567"/>
        <w:jc w:val="both"/>
      </w:pPr>
      <w:r>
        <w:t xml:space="preserve">2. </w:t>
      </w:r>
      <w:r w:rsidRPr="00A31A3D">
        <w:t xml:space="preserve">Признать утратившим силу </w:t>
      </w:r>
      <w:r>
        <w:t xml:space="preserve">следующие </w:t>
      </w:r>
      <w:r w:rsidRPr="00A31A3D">
        <w:t>постановлени</w:t>
      </w:r>
      <w:r>
        <w:t>я</w:t>
      </w:r>
      <w:r w:rsidRPr="00A31A3D">
        <w:t xml:space="preserve"> администрации Александровского муниципального </w:t>
      </w:r>
      <w:r w:rsidR="00193DBF">
        <w:t>округа</w:t>
      </w:r>
      <w:r w:rsidRPr="00A31A3D">
        <w:t xml:space="preserve"> Ставропольского края</w:t>
      </w:r>
      <w:r>
        <w:t>:</w:t>
      </w:r>
    </w:p>
    <w:p w:rsidR="004E6BCD" w:rsidRDefault="000C4BEF" w:rsidP="00A64419">
      <w:pPr>
        <w:pStyle w:val="21"/>
        <w:spacing w:after="0" w:line="240" w:lineRule="auto"/>
        <w:ind w:firstLine="567"/>
        <w:jc w:val="both"/>
      </w:pPr>
      <w:r>
        <w:t>от 2</w:t>
      </w:r>
      <w:r w:rsidR="00193DBF">
        <w:t>8</w:t>
      </w:r>
      <w:r>
        <w:t xml:space="preserve"> </w:t>
      </w:r>
      <w:r w:rsidR="00193DBF">
        <w:t>декабря</w:t>
      </w:r>
      <w:r>
        <w:t xml:space="preserve"> 20</w:t>
      </w:r>
      <w:r w:rsidR="00193DBF">
        <w:t>20</w:t>
      </w:r>
      <w:r w:rsidR="0092182B">
        <w:t xml:space="preserve"> </w:t>
      </w:r>
      <w:r>
        <w:t>г. №</w:t>
      </w:r>
      <w:r w:rsidR="0092182B">
        <w:t xml:space="preserve"> </w:t>
      </w:r>
      <w:r>
        <w:t>7</w:t>
      </w:r>
      <w:r w:rsidR="00193DBF">
        <w:t>5</w:t>
      </w:r>
      <w:r>
        <w:t xml:space="preserve"> «Об утверждении муниципальной программы Александровского муниципального </w:t>
      </w:r>
      <w:r w:rsidR="00193DBF">
        <w:t>округа</w:t>
      </w:r>
      <w:r>
        <w:t xml:space="preserve"> Ставропольского края</w:t>
      </w:r>
      <w:r w:rsidR="004E6BCD">
        <w:t xml:space="preserve"> «Социальная поддержка граждан»;</w:t>
      </w:r>
    </w:p>
    <w:p w:rsidR="004E6BCD" w:rsidRPr="009C67C4" w:rsidRDefault="007B38F3" w:rsidP="00A64419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0A7720">
        <w:t xml:space="preserve">от </w:t>
      </w:r>
      <w:r w:rsidR="00193DBF">
        <w:t>13</w:t>
      </w:r>
      <w:r w:rsidRPr="000A7720">
        <w:t xml:space="preserve"> </w:t>
      </w:r>
      <w:r w:rsidR="00193DBF">
        <w:t>июля</w:t>
      </w:r>
      <w:r w:rsidRPr="000A7720">
        <w:t xml:space="preserve"> 20</w:t>
      </w:r>
      <w:r w:rsidR="00193DBF">
        <w:t>21</w:t>
      </w:r>
      <w:r w:rsidR="0092182B">
        <w:t xml:space="preserve"> </w:t>
      </w:r>
      <w:r w:rsidRPr="000A7720">
        <w:t>г</w:t>
      </w:r>
      <w:r w:rsidR="00442C92">
        <w:t>.</w:t>
      </w:r>
      <w:r w:rsidRPr="000A7720">
        <w:t xml:space="preserve"> №</w:t>
      </w:r>
      <w:r w:rsidR="0092182B">
        <w:t xml:space="preserve"> </w:t>
      </w:r>
      <w:r w:rsidR="00193DBF" w:rsidRPr="009C67C4">
        <w:rPr>
          <w:color w:val="000000"/>
        </w:rPr>
        <w:t>696</w:t>
      </w:r>
      <w:r w:rsidR="000A7720" w:rsidRPr="009C67C4">
        <w:rPr>
          <w:color w:val="000000"/>
        </w:rPr>
        <w:t xml:space="preserve"> «</w:t>
      </w:r>
      <w:r w:rsidR="00FE1E50" w:rsidRPr="009C67C4">
        <w:rPr>
          <w:color w:val="000000"/>
        </w:rPr>
        <w:t>О внесении изменений  в постановление администрации Александровского муниципального округа Ставропольского края от 28 декабря 2020</w:t>
      </w:r>
      <w:r w:rsidR="0092182B" w:rsidRPr="009C67C4">
        <w:rPr>
          <w:color w:val="000000"/>
        </w:rPr>
        <w:t xml:space="preserve"> </w:t>
      </w:r>
      <w:r w:rsidR="00FE1E50" w:rsidRPr="009C67C4">
        <w:rPr>
          <w:color w:val="000000"/>
        </w:rPr>
        <w:t>г. №</w:t>
      </w:r>
      <w:r w:rsidR="0092182B" w:rsidRPr="009C67C4">
        <w:rPr>
          <w:color w:val="000000"/>
        </w:rPr>
        <w:t xml:space="preserve"> </w:t>
      </w:r>
      <w:r w:rsidR="00FE1E50" w:rsidRPr="009C67C4">
        <w:rPr>
          <w:color w:val="000000"/>
        </w:rPr>
        <w:t>75 «Об утверждении  муниципальной программы Александровского муниципального округа Ставропольского края "Социальная поддержка граждан</w:t>
      </w:r>
      <w:r w:rsidR="000A7720" w:rsidRPr="009C67C4">
        <w:rPr>
          <w:color w:val="000000"/>
        </w:rPr>
        <w:t>»;</w:t>
      </w:r>
    </w:p>
    <w:p w:rsidR="000C4BEF" w:rsidRPr="009C67C4" w:rsidRDefault="00B21C93" w:rsidP="00A64419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9C67C4">
        <w:rPr>
          <w:color w:val="000000"/>
        </w:rPr>
        <w:t xml:space="preserve">от </w:t>
      </w:r>
      <w:r w:rsidR="00D753BE" w:rsidRPr="009C67C4">
        <w:rPr>
          <w:color w:val="000000"/>
        </w:rPr>
        <w:t>23</w:t>
      </w:r>
      <w:r w:rsidRPr="009C67C4">
        <w:rPr>
          <w:color w:val="000000"/>
        </w:rPr>
        <w:t xml:space="preserve"> </w:t>
      </w:r>
      <w:r w:rsidR="00D753BE" w:rsidRPr="009C67C4">
        <w:rPr>
          <w:color w:val="000000"/>
        </w:rPr>
        <w:t>дека</w:t>
      </w:r>
      <w:r w:rsidRPr="009C67C4">
        <w:rPr>
          <w:color w:val="000000"/>
        </w:rPr>
        <w:t>бря 20</w:t>
      </w:r>
      <w:r w:rsidR="00D753BE" w:rsidRPr="009C67C4">
        <w:rPr>
          <w:color w:val="000000"/>
        </w:rPr>
        <w:t>21</w:t>
      </w:r>
      <w:r w:rsidR="0092182B" w:rsidRPr="009C67C4">
        <w:rPr>
          <w:color w:val="000000"/>
        </w:rPr>
        <w:t xml:space="preserve"> </w:t>
      </w:r>
      <w:r w:rsidRPr="009C67C4">
        <w:rPr>
          <w:color w:val="000000"/>
        </w:rPr>
        <w:t>г</w:t>
      </w:r>
      <w:r w:rsidR="00442C92" w:rsidRPr="009C67C4">
        <w:rPr>
          <w:color w:val="000000"/>
        </w:rPr>
        <w:t>.</w:t>
      </w:r>
      <w:r w:rsidRPr="009C67C4">
        <w:rPr>
          <w:color w:val="000000"/>
        </w:rPr>
        <w:t xml:space="preserve"> №</w:t>
      </w:r>
      <w:r w:rsidR="0092182B" w:rsidRPr="009C67C4">
        <w:rPr>
          <w:color w:val="000000"/>
        </w:rPr>
        <w:t xml:space="preserve"> </w:t>
      </w:r>
      <w:r w:rsidR="00D753BE" w:rsidRPr="009C67C4">
        <w:rPr>
          <w:color w:val="000000"/>
        </w:rPr>
        <w:t>1681</w:t>
      </w:r>
      <w:r w:rsidR="007710F1" w:rsidRPr="009C67C4">
        <w:rPr>
          <w:color w:val="000000"/>
        </w:rPr>
        <w:t xml:space="preserve"> </w:t>
      </w:r>
      <w:r w:rsidR="000A7720" w:rsidRPr="009C67C4">
        <w:rPr>
          <w:color w:val="000000"/>
        </w:rPr>
        <w:t>«</w:t>
      </w:r>
      <w:r w:rsidR="00FE1E50" w:rsidRPr="009C67C4">
        <w:rPr>
          <w:color w:val="000000"/>
        </w:rPr>
        <w:t>О внесении изменений  в постановление администрации Александровского муниципального округа Ставропольского края от 28 декабря 2020</w:t>
      </w:r>
      <w:r w:rsidR="0092182B" w:rsidRPr="009C67C4">
        <w:rPr>
          <w:color w:val="000000"/>
        </w:rPr>
        <w:t xml:space="preserve"> </w:t>
      </w:r>
      <w:r w:rsidR="00FE1E50" w:rsidRPr="009C67C4">
        <w:rPr>
          <w:color w:val="000000"/>
        </w:rPr>
        <w:t>г. №</w:t>
      </w:r>
      <w:r w:rsidR="0092182B" w:rsidRPr="009C67C4">
        <w:rPr>
          <w:color w:val="000000"/>
        </w:rPr>
        <w:t xml:space="preserve"> </w:t>
      </w:r>
      <w:r w:rsidR="00FE1E50" w:rsidRPr="009C67C4">
        <w:rPr>
          <w:color w:val="000000"/>
        </w:rPr>
        <w:t>75 «Об утверждении  муниципальной программы Александровского муниципального округа Ставропольского края "Социальная поддержка граждан</w:t>
      </w:r>
      <w:r w:rsidR="000A7720" w:rsidRPr="009C67C4">
        <w:rPr>
          <w:color w:val="000000"/>
        </w:rPr>
        <w:t>»;</w:t>
      </w:r>
    </w:p>
    <w:p w:rsidR="0092182B" w:rsidRPr="009C67C4" w:rsidRDefault="0092182B" w:rsidP="00A64419">
      <w:pPr>
        <w:pStyle w:val="21"/>
        <w:spacing w:after="0" w:line="240" w:lineRule="auto"/>
        <w:ind w:firstLine="567"/>
        <w:jc w:val="both"/>
        <w:rPr>
          <w:color w:val="000000"/>
        </w:rPr>
      </w:pPr>
    </w:p>
    <w:p w:rsidR="0092182B" w:rsidRPr="009C67C4" w:rsidRDefault="0092182B" w:rsidP="00A64419">
      <w:pPr>
        <w:pStyle w:val="21"/>
        <w:spacing w:after="0" w:line="240" w:lineRule="auto"/>
        <w:ind w:firstLine="567"/>
        <w:jc w:val="both"/>
        <w:rPr>
          <w:color w:val="000000"/>
        </w:rPr>
      </w:pPr>
    </w:p>
    <w:p w:rsidR="000A7720" w:rsidRPr="009C67C4" w:rsidRDefault="000A7720" w:rsidP="00A64419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9C67C4">
        <w:rPr>
          <w:color w:val="000000"/>
        </w:rPr>
        <w:t>от 0</w:t>
      </w:r>
      <w:r w:rsidR="00D753BE" w:rsidRPr="009C67C4">
        <w:rPr>
          <w:color w:val="000000"/>
        </w:rPr>
        <w:t>1</w:t>
      </w:r>
      <w:r w:rsidRPr="009C67C4">
        <w:rPr>
          <w:color w:val="000000"/>
        </w:rPr>
        <w:t xml:space="preserve"> </w:t>
      </w:r>
      <w:r w:rsidR="00D753BE" w:rsidRPr="009C67C4">
        <w:rPr>
          <w:color w:val="000000"/>
        </w:rPr>
        <w:t>июн</w:t>
      </w:r>
      <w:r w:rsidRPr="009C67C4">
        <w:rPr>
          <w:color w:val="000000"/>
        </w:rPr>
        <w:t>я 20</w:t>
      </w:r>
      <w:r w:rsidR="00D753BE" w:rsidRPr="009C67C4">
        <w:rPr>
          <w:color w:val="000000"/>
        </w:rPr>
        <w:t>22</w:t>
      </w:r>
      <w:r w:rsidRPr="009C67C4">
        <w:rPr>
          <w:color w:val="000000"/>
        </w:rPr>
        <w:t>г</w:t>
      </w:r>
      <w:r w:rsidR="00442C92" w:rsidRPr="009C67C4">
        <w:rPr>
          <w:color w:val="000000"/>
        </w:rPr>
        <w:t>.</w:t>
      </w:r>
      <w:r w:rsidRPr="009C67C4">
        <w:rPr>
          <w:color w:val="000000"/>
        </w:rPr>
        <w:t xml:space="preserve"> №</w:t>
      </w:r>
      <w:r w:rsidR="0092182B" w:rsidRPr="009C67C4">
        <w:rPr>
          <w:color w:val="000000"/>
        </w:rPr>
        <w:t xml:space="preserve"> </w:t>
      </w:r>
      <w:r w:rsidR="00D753BE" w:rsidRPr="009C67C4">
        <w:rPr>
          <w:color w:val="000000"/>
        </w:rPr>
        <w:t>609</w:t>
      </w:r>
      <w:r w:rsidRPr="009C67C4">
        <w:rPr>
          <w:color w:val="000000"/>
        </w:rPr>
        <w:t xml:space="preserve"> «О внесении изменений  </w:t>
      </w:r>
      <w:r w:rsidR="00954CCA" w:rsidRPr="009C67C4">
        <w:rPr>
          <w:color w:val="000000"/>
        </w:rPr>
        <w:t>в постановление администрации Александровского муниципального округа Ставропольского края от 28 декабря 2020г. №</w:t>
      </w:r>
      <w:r w:rsidR="0092182B" w:rsidRPr="009C67C4">
        <w:rPr>
          <w:color w:val="000000"/>
        </w:rPr>
        <w:t xml:space="preserve"> </w:t>
      </w:r>
      <w:r w:rsidR="00954CCA" w:rsidRPr="009C67C4">
        <w:rPr>
          <w:color w:val="000000"/>
        </w:rPr>
        <w:t xml:space="preserve">75 «Об утверждении  муниципальной программы Александровского муниципального округа Ставропольского края </w:t>
      </w:r>
      <w:r w:rsidRPr="009C67C4">
        <w:rPr>
          <w:color w:val="000000"/>
        </w:rPr>
        <w:t>"Социальная поддержка граждан";</w:t>
      </w:r>
    </w:p>
    <w:p w:rsidR="000A7720" w:rsidRDefault="000A7720" w:rsidP="00A64419">
      <w:pPr>
        <w:pStyle w:val="21"/>
        <w:spacing w:after="0" w:line="240" w:lineRule="auto"/>
        <w:ind w:firstLine="567"/>
        <w:jc w:val="both"/>
      </w:pPr>
      <w:r w:rsidRPr="000A7720">
        <w:t xml:space="preserve">от </w:t>
      </w:r>
      <w:r>
        <w:t>2</w:t>
      </w:r>
      <w:r w:rsidR="00D753BE">
        <w:t>3</w:t>
      </w:r>
      <w:r w:rsidRPr="000A7720">
        <w:t xml:space="preserve"> </w:t>
      </w:r>
      <w:r>
        <w:t>декабря</w:t>
      </w:r>
      <w:r w:rsidRPr="000A7720">
        <w:t xml:space="preserve"> 20</w:t>
      </w:r>
      <w:r w:rsidR="00D753BE">
        <w:t>22</w:t>
      </w:r>
      <w:r w:rsidR="0092182B">
        <w:t xml:space="preserve"> </w:t>
      </w:r>
      <w:r w:rsidRPr="000A7720">
        <w:t>г</w:t>
      </w:r>
      <w:r w:rsidR="00442C92">
        <w:t>.</w:t>
      </w:r>
      <w:r w:rsidRPr="000A7720">
        <w:t xml:space="preserve"> №</w:t>
      </w:r>
      <w:r w:rsidR="0092182B">
        <w:t xml:space="preserve"> </w:t>
      </w:r>
      <w:r w:rsidR="00D753BE">
        <w:t>1393</w:t>
      </w:r>
      <w:r w:rsidRPr="000A7720">
        <w:t xml:space="preserve"> </w:t>
      </w:r>
      <w:r>
        <w:t>«О внесении изменений в муниципальную программу</w:t>
      </w:r>
      <w:r w:rsidRPr="000A7720">
        <w:t xml:space="preserve"> </w:t>
      </w:r>
      <w:r w:rsidRPr="00A31A3D">
        <w:t xml:space="preserve">Александровского муниципального </w:t>
      </w:r>
      <w:r w:rsidR="00D753BE">
        <w:t xml:space="preserve">округа </w:t>
      </w:r>
      <w:r w:rsidRPr="00A31A3D">
        <w:t xml:space="preserve"> Ставропольского края "Социальная поддержка граждан"</w:t>
      </w:r>
      <w:r>
        <w:t xml:space="preserve">, утвержденную постановлением администрация Александровского муниципального </w:t>
      </w:r>
      <w:r w:rsidR="00D753BE">
        <w:t>округа</w:t>
      </w:r>
      <w:r>
        <w:t xml:space="preserve"> Ставропольского края от 2</w:t>
      </w:r>
      <w:r w:rsidR="00D753BE">
        <w:t>8</w:t>
      </w:r>
      <w:r>
        <w:t xml:space="preserve"> </w:t>
      </w:r>
      <w:r w:rsidR="00D753BE">
        <w:t>дека</w:t>
      </w:r>
      <w:r>
        <w:t>бря 20</w:t>
      </w:r>
      <w:r w:rsidR="00D753BE">
        <w:t>20</w:t>
      </w:r>
      <w:r w:rsidR="0092182B">
        <w:t xml:space="preserve"> </w:t>
      </w:r>
      <w:r>
        <w:t>г. №</w:t>
      </w:r>
      <w:r w:rsidR="0092182B">
        <w:t xml:space="preserve"> </w:t>
      </w:r>
      <w:r>
        <w:t>7</w:t>
      </w:r>
      <w:r w:rsidR="00D753BE">
        <w:t>5</w:t>
      </w:r>
      <w:r>
        <w:t>»;</w:t>
      </w:r>
    </w:p>
    <w:p w:rsidR="000A7720" w:rsidRDefault="000A7720" w:rsidP="00A64419">
      <w:pPr>
        <w:pStyle w:val="21"/>
        <w:spacing w:after="0" w:line="240" w:lineRule="auto"/>
        <w:ind w:firstLine="567"/>
        <w:jc w:val="both"/>
      </w:pPr>
      <w:r w:rsidRPr="000A7720">
        <w:t xml:space="preserve">от </w:t>
      </w:r>
      <w:r>
        <w:t>0</w:t>
      </w:r>
      <w:r w:rsidR="00D753BE">
        <w:t>3</w:t>
      </w:r>
      <w:r w:rsidRPr="000A7720">
        <w:t xml:space="preserve"> </w:t>
      </w:r>
      <w:r w:rsidR="00D753BE">
        <w:t>февраля</w:t>
      </w:r>
      <w:r w:rsidRPr="000A7720">
        <w:t xml:space="preserve"> 20</w:t>
      </w:r>
      <w:r>
        <w:t>2</w:t>
      </w:r>
      <w:r w:rsidR="00D753BE">
        <w:t>3</w:t>
      </w:r>
      <w:r w:rsidR="0092182B">
        <w:t xml:space="preserve"> </w:t>
      </w:r>
      <w:r w:rsidR="00442C92">
        <w:t>г.</w:t>
      </w:r>
      <w:r w:rsidRPr="000A7720">
        <w:t xml:space="preserve"> №</w:t>
      </w:r>
      <w:r w:rsidR="0092182B">
        <w:t xml:space="preserve"> </w:t>
      </w:r>
      <w:r w:rsidR="00D753BE">
        <w:t>64</w:t>
      </w:r>
      <w:r w:rsidRPr="000A7720">
        <w:t xml:space="preserve"> </w:t>
      </w:r>
      <w:r>
        <w:t>«О внесении изменений в муниципальную программу</w:t>
      </w:r>
      <w:r w:rsidRPr="000A7720">
        <w:t xml:space="preserve"> </w:t>
      </w:r>
      <w:r w:rsidRPr="00A31A3D">
        <w:t xml:space="preserve">Александровского муниципального </w:t>
      </w:r>
      <w:r w:rsidR="00D753BE">
        <w:t>округа</w:t>
      </w:r>
      <w:r w:rsidRPr="00A31A3D">
        <w:t xml:space="preserve"> Ставропольского края "Социальная поддержка граждан"</w:t>
      </w:r>
      <w:r>
        <w:t xml:space="preserve">, утвержденную постановлением администрация Александровского муниципального </w:t>
      </w:r>
      <w:r w:rsidR="00D753BE">
        <w:t>округа</w:t>
      </w:r>
      <w:r>
        <w:t xml:space="preserve"> Ставропольского края от 2</w:t>
      </w:r>
      <w:r w:rsidR="00D753BE">
        <w:t>8</w:t>
      </w:r>
      <w:r>
        <w:t xml:space="preserve"> </w:t>
      </w:r>
      <w:r w:rsidR="00D753BE">
        <w:t>дека</w:t>
      </w:r>
      <w:r>
        <w:t>бря 20</w:t>
      </w:r>
      <w:r w:rsidR="00D753BE">
        <w:t>20</w:t>
      </w:r>
      <w:r w:rsidR="0092182B">
        <w:t xml:space="preserve"> </w:t>
      </w:r>
      <w:r>
        <w:t>г. №</w:t>
      </w:r>
      <w:r w:rsidR="0092182B">
        <w:t xml:space="preserve"> </w:t>
      </w:r>
      <w:r>
        <w:t>7</w:t>
      </w:r>
      <w:r w:rsidR="00D753BE">
        <w:t>5</w:t>
      </w:r>
      <w:r>
        <w:t>»</w:t>
      </w:r>
      <w:r w:rsidR="00D753BE">
        <w:t>;</w:t>
      </w:r>
    </w:p>
    <w:p w:rsidR="00D753BE" w:rsidRDefault="00D753BE" w:rsidP="00A64419">
      <w:pPr>
        <w:pStyle w:val="21"/>
        <w:spacing w:after="0" w:line="240" w:lineRule="auto"/>
        <w:ind w:firstLine="567"/>
        <w:jc w:val="both"/>
      </w:pPr>
      <w:r w:rsidRPr="000A7720">
        <w:t xml:space="preserve">от </w:t>
      </w:r>
      <w:r>
        <w:t>10</w:t>
      </w:r>
      <w:r w:rsidRPr="000A7720">
        <w:t xml:space="preserve"> </w:t>
      </w:r>
      <w:r>
        <w:t>апреля</w:t>
      </w:r>
      <w:r w:rsidRPr="000A7720">
        <w:t xml:space="preserve"> 20</w:t>
      </w:r>
      <w:r>
        <w:t>23</w:t>
      </w:r>
      <w:r w:rsidR="0092182B">
        <w:t xml:space="preserve"> </w:t>
      </w:r>
      <w:r>
        <w:t>г.</w:t>
      </w:r>
      <w:r w:rsidRPr="000A7720">
        <w:t xml:space="preserve"> №</w:t>
      </w:r>
      <w:r w:rsidR="0092182B">
        <w:t xml:space="preserve"> </w:t>
      </w:r>
      <w:r>
        <w:t>295</w:t>
      </w:r>
      <w:r w:rsidRPr="000A7720">
        <w:t xml:space="preserve"> </w:t>
      </w:r>
      <w:r>
        <w:t>«О внесении изменений в муниципальную программу</w:t>
      </w:r>
      <w:r w:rsidRPr="000A7720">
        <w:t xml:space="preserve"> </w:t>
      </w:r>
      <w:r w:rsidRPr="00A31A3D">
        <w:t xml:space="preserve">Александровского муниципального </w:t>
      </w:r>
      <w:r>
        <w:t>округа</w:t>
      </w:r>
      <w:r w:rsidRPr="00A31A3D">
        <w:t xml:space="preserve"> Ставропольского края "Социальная поддержка граждан"</w:t>
      </w:r>
      <w:r>
        <w:t>, утвержденную постановлением администрация Александровского муниципального округа Ставропольского края от 28 декабря 2020</w:t>
      </w:r>
      <w:r w:rsidR="0092182B">
        <w:t xml:space="preserve"> </w:t>
      </w:r>
      <w:r>
        <w:t>г. №</w:t>
      </w:r>
      <w:r w:rsidR="0092182B">
        <w:t xml:space="preserve"> </w:t>
      </w:r>
      <w:r>
        <w:t>75»;</w:t>
      </w:r>
    </w:p>
    <w:p w:rsidR="00D753BE" w:rsidRDefault="00D753BE" w:rsidP="00A64419">
      <w:pPr>
        <w:pStyle w:val="21"/>
        <w:spacing w:after="0" w:line="240" w:lineRule="auto"/>
        <w:ind w:firstLine="567"/>
        <w:jc w:val="both"/>
      </w:pPr>
      <w:r w:rsidRPr="000A7720">
        <w:t xml:space="preserve">от </w:t>
      </w:r>
      <w:r>
        <w:t>22</w:t>
      </w:r>
      <w:r w:rsidRPr="000A7720">
        <w:t xml:space="preserve"> </w:t>
      </w:r>
      <w:r>
        <w:t>июня</w:t>
      </w:r>
      <w:r w:rsidRPr="000A7720">
        <w:t xml:space="preserve"> 20</w:t>
      </w:r>
      <w:r>
        <w:t>23</w:t>
      </w:r>
      <w:r w:rsidR="0092182B">
        <w:t xml:space="preserve"> </w:t>
      </w:r>
      <w:r>
        <w:t>г.</w:t>
      </w:r>
      <w:r w:rsidRPr="000A7720">
        <w:t xml:space="preserve"> №</w:t>
      </w:r>
      <w:r w:rsidR="0092182B">
        <w:t xml:space="preserve"> </w:t>
      </w:r>
      <w:r>
        <w:t>614</w:t>
      </w:r>
      <w:r w:rsidRPr="000A7720">
        <w:t xml:space="preserve"> </w:t>
      </w:r>
      <w:r>
        <w:t>«О внесении изменений в муниципальную программу</w:t>
      </w:r>
      <w:r w:rsidRPr="000A7720">
        <w:t xml:space="preserve"> </w:t>
      </w:r>
      <w:r w:rsidRPr="00A31A3D">
        <w:t xml:space="preserve">Александровского муниципального </w:t>
      </w:r>
      <w:r>
        <w:t>округа</w:t>
      </w:r>
      <w:r w:rsidRPr="00A31A3D">
        <w:t xml:space="preserve"> Ставропольского края "Социальная поддержка граждан"</w:t>
      </w:r>
      <w:r>
        <w:t>, утвержденную постановлением администрация Александровского муниципального округа Ставропольского края от 28 декабря 2020</w:t>
      </w:r>
      <w:r w:rsidR="0092182B">
        <w:t xml:space="preserve"> </w:t>
      </w:r>
      <w:r>
        <w:t>г. №</w:t>
      </w:r>
      <w:r w:rsidR="0092182B">
        <w:t xml:space="preserve"> </w:t>
      </w:r>
      <w:r>
        <w:t>75»;</w:t>
      </w:r>
    </w:p>
    <w:p w:rsidR="00D753BE" w:rsidRDefault="00D753BE" w:rsidP="00A64419">
      <w:pPr>
        <w:pStyle w:val="21"/>
        <w:spacing w:after="0" w:line="240" w:lineRule="auto"/>
        <w:ind w:firstLine="567"/>
        <w:jc w:val="both"/>
      </w:pPr>
      <w:r w:rsidRPr="000A7720">
        <w:t xml:space="preserve">от </w:t>
      </w:r>
      <w:r>
        <w:t>24</w:t>
      </w:r>
      <w:r w:rsidRPr="000A7720">
        <w:t xml:space="preserve"> </w:t>
      </w:r>
      <w:r>
        <w:t>августа</w:t>
      </w:r>
      <w:r w:rsidRPr="000A7720">
        <w:t xml:space="preserve"> 20</w:t>
      </w:r>
      <w:r>
        <w:t>23</w:t>
      </w:r>
      <w:r w:rsidR="0092182B">
        <w:t xml:space="preserve"> </w:t>
      </w:r>
      <w:r>
        <w:t>г.</w:t>
      </w:r>
      <w:r w:rsidRPr="000A7720">
        <w:t xml:space="preserve"> №</w:t>
      </w:r>
      <w:r w:rsidR="0092182B">
        <w:t xml:space="preserve"> </w:t>
      </w:r>
      <w:r>
        <w:t>874</w:t>
      </w:r>
      <w:r w:rsidRPr="000A7720">
        <w:t xml:space="preserve"> </w:t>
      </w:r>
      <w:r>
        <w:t>«О внесении изменений в муниципальную программу</w:t>
      </w:r>
      <w:r w:rsidRPr="000A7720">
        <w:t xml:space="preserve"> </w:t>
      </w:r>
      <w:r w:rsidRPr="00A31A3D">
        <w:t xml:space="preserve">Александровского муниципального </w:t>
      </w:r>
      <w:r>
        <w:t>округа</w:t>
      </w:r>
      <w:r w:rsidRPr="00A31A3D">
        <w:t xml:space="preserve"> Ставропольского края "Социальная поддержка граждан"</w:t>
      </w:r>
      <w:r>
        <w:t>, утвержденную постановлением администрация Александровского муниципального округа Ставропольского края от 28 декабря 2020</w:t>
      </w:r>
      <w:r w:rsidR="00BE1EA2">
        <w:t xml:space="preserve"> </w:t>
      </w:r>
      <w:r>
        <w:t>г. №</w:t>
      </w:r>
      <w:r w:rsidR="00BE1EA2">
        <w:t xml:space="preserve"> </w:t>
      </w:r>
      <w:r>
        <w:t>75»;</w:t>
      </w:r>
    </w:p>
    <w:p w:rsidR="00D753BE" w:rsidRDefault="00D753BE" w:rsidP="00A64419">
      <w:pPr>
        <w:pStyle w:val="21"/>
        <w:spacing w:after="0" w:line="240" w:lineRule="auto"/>
        <w:ind w:firstLine="567"/>
        <w:jc w:val="both"/>
      </w:pPr>
      <w:r w:rsidRPr="000A7720">
        <w:t xml:space="preserve">от </w:t>
      </w:r>
      <w:r w:rsidR="00C01206" w:rsidRPr="00583A18">
        <w:rPr>
          <w:color w:val="000000"/>
        </w:rPr>
        <w:t>01</w:t>
      </w:r>
      <w:r w:rsidRPr="00583A18">
        <w:rPr>
          <w:color w:val="000000"/>
        </w:rPr>
        <w:t xml:space="preserve"> </w:t>
      </w:r>
      <w:r w:rsidR="00C01206" w:rsidRPr="00583A18">
        <w:rPr>
          <w:color w:val="000000"/>
        </w:rPr>
        <w:t>но</w:t>
      </w:r>
      <w:r w:rsidRPr="00583A18">
        <w:rPr>
          <w:color w:val="000000"/>
        </w:rPr>
        <w:t>ября 2023</w:t>
      </w:r>
      <w:r w:rsidR="00BE1EA2">
        <w:rPr>
          <w:color w:val="000000"/>
        </w:rPr>
        <w:t xml:space="preserve"> </w:t>
      </w:r>
      <w:r w:rsidRPr="00583A18">
        <w:rPr>
          <w:color w:val="000000"/>
        </w:rPr>
        <w:t>г. №</w:t>
      </w:r>
      <w:r w:rsidR="00BE1EA2">
        <w:rPr>
          <w:color w:val="000000"/>
        </w:rPr>
        <w:t xml:space="preserve"> </w:t>
      </w:r>
      <w:r w:rsidR="00C01206" w:rsidRPr="00583A18">
        <w:rPr>
          <w:color w:val="000000"/>
        </w:rPr>
        <w:t>1186</w:t>
      </w:r>
      <w:r w:rsidRPr="000A7720">
        <w:t xml:space="preserve"> </w:t>
      </w:r>
      <w:r>
        <w:t>«О внесении изменений в муниципальную программу</w:t>
      </w:r>
      <w:r w:rsidRPr="000A7720">
        <w:t xml:space="preserve"> </w:t>
      </w:r>
      <w:r w:rsidRPr="00A31A3D">
        <w:t xml:space="preserve">Александровского муниципального </w:t>
      </w:r>
      <w:r>
        <w:t>округа</w:t>
      </w:r>
      <w:r w:rsidRPr="00A31A3D">
        <w:t xml:space="preserve"> Ставропольского края "Социальная поддержка граждан"</w:t>
      </w:r>
      <w:r>
        <w:t>, утвержденную постановлением администрация Александровского муниципального округа Ставропольского края от 28 декабря 2020</w:t>
      </w:r>
      <w:r w:rsidR="00BE1EA2">
        <w:t xml:space="preserve"> </w:t>
      </w:r>
      <w:r>
        <w:t>г. №</w:t>
      </w:r>
      <w:r w:rsidR="00BE1EA2">
        <w:t xml:space="preserve"> </w:t>
      </w:r>
      <w:r>
        <w:t>75»</w:t>
      </w:r>
      <w:r w:rsidR="0050334B">
        <w:t>.</w:t>
      </w:r>
    </w:p>
    <w:p w:rsidR="000A7720" w:rsidRDefault="000A7720" w:rsidP="00A64419">
      <w:pPr>
        <w:pStyle w:val="21"/>
        <w:spacing w:after="0" w:line="240" w:lineRule="auto"/>
        <w:ind w:firstLine="567"/>
        <w:jc w:val="both"/>
      </w:pPr>
    </w:p>
    <w:p w:rsidR="000C4BEF" w:rsidRPr="00193DBF" w:rsidRDefault="00442C92" w:rsidP="00A64419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t>3</w:t>
      </w:r>
      <w:r w:rsidR="000C4BEF" w:rsidRPr="0048015C">
        <w:t xml:space="preserve">. </w:t>
      </w:r>
      <w:r w:rsidR="009F6B09" w:rsidRPr="0048015C">
        <w:t xml:space="preserve">Контроль за выполнением настоящего постановления возложить на </w:t>
      </w:r>
      <w:r w:rsidR="009F6B09" w:rsidRPr="00146812">
        <w:t xml:space="preserve">заместителя главы администрации Александровского муниципального округа </w:t>
      </w:r>
      <w:r w:rsidR="009F6B09" w:rsidRPr="009C67C4">
        <w:rPr>
          <w:color w:val="000000"/>
        </w:rPr>
        <w:t>Ставропольского края Мельникову И.В.</w:t>
      </w:r>
    </w:p>
    <w:p w:rsidR="000C4BEF" w:rsidRPr="0048015C" w:rsidRDefault="000C4BEF" w:rsidP="00A64419">
      <w:pPr>
        <w:widowControl w:val="0"/>
        <w:autoSpaceDE w:val="0"/>
        <w:autoSpaceDN w:val="0"/>
        <w:adjustRightInd w:val="0"/>
        <w:ind w:firstLine="567"/>
        <w:jc w:val="both"/>
      </w:pPr>
    </w:p>
    <w:p w:rsidR="000C4BEF" w:rsidRPr="0048015C" w:rsidRDefault="00442C92" w:rsidP="00A64419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0C4BEF" w:rsidRPr="0048015C">
        <w:t xml:space="preserve">. Настоящее постановление вступает в силу </w:t>
      </w:r>
      <w:r w:rsidR="00330EC2" w:rsidRPr="00330EC2">
        <w:t>с 01 января 202</w:t>
      </w:r>
      <w:r w:rsidR="00193DBF">
        <w:t>4</w:t>
      </w:r>
      <w:r w:rsidR="00330EC2" w:rsidRPr="00330EC2">
        <w:t xml:space="preserve"> года</w:t>
      </w:r>
      <w:r w:rsidR="00330EC2">
        <w:t xml:space="preserve"> </w:t>
      </w:r>
      <w:r w:rsidR="002A5626">
        <w:t>и подлежит</w:t>
      </w:r>
      <w:r w:rsidR="000C4BEF">
        <w:t xml:space="preserve"> обнародовани</w:t>
      </w:r>
      <w:r w:rsidR="002A5626">
        <w:t>ю</w:t>
      </w:r>
      <w:r w:rsidR="000C4BEF" w:rsidRPr="0048015C">
        <w:t>.</w:t>
      </w:r>
    </w:p>
    <w:p w:rsidR="000C4BEF" w:rsidRPr="0048015C" w:rsidRDefault="000C4BEF" w:rsidP="00F12A69">
      <w:pPr>
        <w:widowControl w:val="0"/>
        <w:autoSpaceDE w:val="0"/>
        <w:autoSpaceDN w:val="0"/>
        <w:adjustRightInd w:val="0"/>
        <w:jc w:val="both"/>
      </w:pPr>
    </w:p>
    <w:p w:rsidR="00954A37" w:rsidRDefault="00954A37" w:rsidP="00BE1EA2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="000C4BEF" w:rsidRPr="0048015C">
        <w:t>лав</w:t>
      </w:r>
      <w:r>
        <w:t>а</w:t>
      </w:r>
      <w:r w:rsidR="000C4BEF" w:rsidRPr="0048015C">
        <w:t xml:space="preserve"> Александровского</w:t>
      </w:r>
    </w:p>
    <w:p w:rsidR="00CD6E59" w:rsidRDefault="000C4BEF" w:rsidP="00BE1EA2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>муниципального</w:t>
      </w:r>
      <w:r w:rsidR="00CD6E59">
        <w:t xml:space="preserve"> </w:t>
      </w:r>
      <w:r w:rsidR="00330EC2">
        <w:t>округа</w:t>
      </w:r>
    </w:p>
    <w:p w:rsidR="000C4BEF" w:rsidRPr="0048015C" w:rsidRDefault="000C4BEF" w:rsidP="00BE1EA2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 xml:space="preserve">Ставропольского края                                       </w:t>
      </w:r>
      <w:r w:rsidR="00CD6E59">
        <w:t xml:space="preserve">                 </w:t>
      </w:r>
      <w:r w:rsidRPr="0048015C">
        <w:t xml:space="preserve"> </w:t>
      </w:r>
      <w:r w:rsidR="00BE1EA2">
        <w:t xml:space="preserve">       </w:t>
      </w:r>
      <w:r w:rsidR="00954A37">
        <w:t xml:space="preserve"> </w:t>
      </w:r>
      <w:r w:rsidRPr="0048015C">
        <w:t xml:space="preserve">          </w:t>
      </w:r>
      <w:r w:rsidR="00193DBF">
        <w:t>А</w:t>
      </w:r>
      <w:r w:rsidRPr="0048015C">
        <w:t>.</w:t>
      </w:r>
      <w:r w:rsidR="00193DBF">
        <w:t>В</w:t>
      </w:r>
      <w:r w:rsidRPr="0048015C">
        <w:t xml:space="preserve">. </w:t>
      </w:r>
      <w:r w:rsidR="00193DBF">
        <w:t>Щекин</w:t>
      </w:r>
    </w:p>
    <w:p w:rsidR="00BF2260" w:rsidRDefault="00BF2260" w:rsidP="001F7947">
      <w:pPr>
        <w:sectPr w:rsidR="00BF2260" w:rsidSect="00A64419">
          <w:pgSz w:w="11906" w:h="16838"/>
          <w:pgMar w:top="426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558F2" w:rsidTr="00A64419">
        <w:tc>
          <w:tcPr>
            <w:tcW w:w="4785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:rsidR="007558F2" w:rsidRPr="00C651C4" w:rsidRDefault="007558F2" w:rsidP="00BB76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651C4">
              <w:t>УТВЕРЖДЕНА</w:t>
            </w:r>
          </w:p>
          <w:p w:rsidR="007558F2" w:rsidRPr="00C651C4" w:rsidRDefault="007558F2" w:rsidP="00BB76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651C4">
              <w:t>постановлением администрации</w:t>
            </w:r>
          </w:p>
          <w:p w:rsidR="007558F2" w:rsidRPr="00C651C4" w:rsidRDefault="007558F2" w:rsidP="00BB76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651C4">
              <w:t>Александровского муниципального</w:t>
            </w:r>
          </w:p>
          <w:p w:rsidR="007558F2" w:rsidRPr="00C651C4" w:rsidRDefault="007558F2" w:rsidP="00BB76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округа</w:t>
            </w:r>
            <w:r w:rsidRPr="00C651C4">
              <w:t xml:space="preserve"> Ставропольского края</w:t>
            </w:r>
          </w:p>
          <w:p w:rsidR="007558F2" w:rsidRPr="00C651C4" w:rsidRDefault="007558F2" w:rsidP="00BB76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651C4">
              <w:t xml:space="preserve">от </w:t>
            </w:r>
            <w:r w:rsidR="00BE1EA2">
              <w:t xml:space="preserve">20 декабря </w:t>
            </w:r>
            <w:r w:rsidRPr="00C651C4">
              <w:t>20</w:t>
            </w:r>
            <w:r>
              <w:t>23</w:t>
            </w:r>
            <w:r w:rsidR="00BE1EA2">
              <w:t xml:space="preserve"> </w:t>
            </w:r>
            <w:r w:rsidRPr="00C651C4">
              <w:t>г. №</w:t>
            </w:r>
            <w:r>
              <w:t xml:space="preserve"> </w:t>
            </w:r>
            <w:r w:rsidR="00BE1EA2">
              <w:t>1406</w:t>
            </w:r>
            <w:r>
              <w:t xml:space="preserve"> </w:t>
            </w:r>
          </w:p>
          <w:p w:rsidR="007558F2" w:rsidRDefault="007558F2" w:rsidP="00BB76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both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ar40"/>
      <w:bookmarkEnd w:id="1"/>
      <w:r w:rsidRPr="00C651C4">
        <w:rPr>
          <w:bCs/>
        </w:rPr>
        <w:t>МУНИЦИПАЛЬНАЯ ПРОГРАММА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51C4">
        <w:rPr>
          <w:bCs/>
        </w:rPr>
        <w:t xml:space="preserve">Александровского муниципального </w:t>
      </w:r>
      <w:r>
        <w:rPr>
          <w:bCs/>
        </w:rPr>
        <w:t>округа</w:t>
      </w:r>
      <w:r w:rsidRPr="00C651C4">
        <w:rPr>
          <w:bCs/>
        </w:rPr>
        <w:t xml:space="preserve"> 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51C4">
        <w:rPr>
          <w:bCs/>
        </w:rPr>
        <w:t>Ставропольского края «Социальная поддержка граждан»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both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  <w:r w:rsidRPr="00C651C4">
        <w:t xml:space="preserve">ПАСПОРТ 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  <w:r w:rsidRPr="00C651C4">
        <w:t xml:space="preserve">муниципальной программы Александровского муниципального </w:t>
      </w:r>
      <w:r>
        <w:t>округа</w:t>
      </w:r>
      <w:r w:rsidRPr="00C651C4">
        <w:t xml:space="preserve"> 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  <w:r w:rsidRPr="00C651C4">
        <w:t>Ставропольского края "Социальная поддержка граждан"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7558F2" w:rsidRPr="00C651C4" w:rsidTr="009F1D5E">
        <w:tc>
          <w:tcPr>
            <w:tcW w:w="3402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Наименование Программы     </w:t>
            </w: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pStyle w:val="ConsPlusCell"/>
              <w:ind w:left="4995" w:hanging="4995"/>
            </w:pPr>
            <w:r>
              <w:t>муниципальная программа Александровского</w:t>
            </w:r>
          </w:p>
          <w:p w:rsidR="007558F2" w:rsidRDefault="007558F2" w:rsidP="00A64419">
            <w:pPr>
              <w:pStyle w:val="ConsPlusCell"/>
              <w:ind w:left="4995" w:hanging="4995"/>
            </w:pPr>
            <w:r>
              <w:t>муниципального округа Ставропольского края</w:t>
            </w:r>
          </w:p>
          <w:p w:rsidR="007558F2" w:rsidRPr="00C651C4" w:rsidRDefault="007558F2" w:rsidP="00A64419">
            <w:pPr>
              <w:pStyle w:val="ConsPlusCell"/>
              <w:ind w:left="4995" w:hanging="4995"/>
            </w:pPr>
            <w:r w:rsidRPr="00C651C4">
              <w:t xml:space="preserve">«Социальная поддержка граждан» (далее - </w:t>
            </w:r>
          </w:p>
          <w:p w:rsidR="007558F2" w:rsidRPr="00C651C4" w:rsidRDefault="007558F2" w:rsidP="00A64419">
            <w:pPr>
              <w:pStyle w:val="ConsPlusCell"/>
              <w:ind w:left="3240" w:hanging="3240"/>
            </w:pPr>
            <w:r w:rsidRPr="00C651C4">
              <w:t>Программа)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Ответственный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исполнитель Программы  </w:t>
            </w: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 w:rsidRPr="00C651C4">
              <w:t xml:space="preserve">управление труда и социальной защиты населения администрации Александровского муниципального </w:t>
            </w:r>
            <w:r>
              <w:t>округа</w:t>
            </w:r>
            <w:r w:rsidRPr="00C651C4">
              <w:t xml:space="preserve"> Ставропольского края (далее – управление соцзащиты)</w:t>
            </w: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Соисполнители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Программы   </w:t>
            </w:r>
          </w:p>
        </w:tc>
        <w:tc>
          <w:tcPr>
            <w:tcW w:w="5954" w:type="dxa"/>
            <w:shd w:val="clear" w:color="auto" w:fill="auto"/>
          </w:tcPr>
          <w:p w:rsidR="007558F2" w:rsidRPr="00D60DE3" w:rsidRDefault="007558F2" w:rsidP="00A64419">
            <w:pPr>
              <w:jc w:val="both"/>
              <w:rPr>
                <w:color w:val="000000"/>
              </w:rPr>
            </w:pPr>
            <w:r w:rsidRPr="00D60DE3">
              <w:rPr>
                <w:color w:val="000000"/>
              </w:rPr>
              <w:t>отдел образования администрации Александровского муниципального округа Ставропольского края (далее – отдел образования);</w:t>
            </w:r>
          </w:p>
          <w:p w:rsidR="007558F2" w:rsidRPr="00D60DE3" w:rsidRDefault="007558F2" w:rsidP="00A64419">
            <w:pPr>
              <w:jc w:val="both"/>
              <w:rPr>
                <w:color w:val="000000"/>
              </w:rPr>
            </w:pPr>
            <w:r w:rsidRPr="00D60DE3">
              <w:rPr>
                <w:color w:val="000000"/>
              </w:rPr>
              <w:t>отдел культуры администрации Александровского муниципального округа Ставропольского края (далее – отдел культуры);</w:t>
            </w:r>
          </w:p>
          <w:p w:rsidR="007558F2" w:rsidRPr="00C651C4" w:rsidRDefault="007558F2" w:rsidP="00A64419">
            <w:pPr>
              <w:jc w:val="both"/>
            </w:pPr>
            <w:r w:rsidRPr="00D60DE3">
              <w:rPr>
                <w:color w:val="000000"/>
              </w:rPr>
              <w:t>отдел физической культуры и спорта администрации Александровского муниципального округа Ставропольского края (далее – отдел физкультуры)</w:t>
            </w: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Участники 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>
              <w:t>Г</w:t>
            </w:r>
            <w:r w:rsidRPr="00C651C4">
              <w:t xml:space="preserve">осударственное бюджетное учреждение социального обслуживания населения «Александровский комплексный центр социального обслуживания населения» </w:t>
            </w:r>
            <w:r>
              <w:t xml:space="preserve">(далее – центр соцобслуживания) </w:t>
            </w:r>
            <w:r w:rsidRPr="00C651C4">
              <w:t>(по согласованию)</w:t>
            </w: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 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Pr="00AF2C1F" w:rsidRDefault="009930E8" w:rsidP="00A64419">
            <w:pPr>
              <w:jc w:val="both"/>
              <w:rPr>
                <w:color w:val="000000"/>
              </w:rPr>
            </w:pPr>
            <w:hyperlink w:anchor="Par2423" w:history="1">
              <w:r w:rsidR="007558F2" w:rsidRPr="00AF2C1F">
                <w:rPr>
                  <w:rStyle w:val="a3"/>
                  <w:color w:val="000000"/>
                </w:rPr>
                <w:t>подпрограмма</w:t>
              </w:r>
            </w:hyperlink>
            <w:r w:rsidR="007558F2" w:rsidRPr="00AF2C1F">
              <w:rPr>
                <w:color w:val="000000"/>
              </w:rPr>
              <w:t xml:space="preserve"> "Социальное обеспечение населения Александровского муниципального </w:t>
            </w:r>
            <w:r w:rsidR="007558F2">
              <w:rPr>
                <w:color w:val="000000"/>
              </w:rPr>
              <w:t>округа</w:t>
            </w:r>
            <w:r w:rsidR="007558F2" w:rsidRPr="00AF2C1F">
              <w:rPr>
                <w:color w:val="000000"/>
              </w:rPr>
              <w:t>";</w:t>
            </w:r>
          </w:p>
          <w:p w:rsidR="007558F2" w:rsidRPr="00AF2C1F" w:rsidRDefault="009930E8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w:anchor="Par2941" w:history="1">
              <w:r w:rsidR="007558F2" w:rsidRPr="00AF2C1F">
                <w:rPr>
                  <w:rStyle w:val="a3"/>
                  <w:color w:val="000000"/>
                </w:rPr>
                <w:t>подпрограмма</w:t>
              </w:r>
            </w:hyperlink>
            <w:r w:rsidR="007558F2" w:rsidRPr="00AF2C1F">
              <w:rPr>
                <w:color w:val="000000"/>
              </w:rPr>
              <w:t xml:space="preserve"> "Доступная среда";</w:t>
            </w: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7558F2" w:rsidRPr="00AF2C1F" w:rsidRDefault="009930E8" w:rsidP="00A64419">
            <w:pPr>
              <w:jc w:val="both"/>
              <w:rPr>
                <w:color w:val="000000"/>
              </w:rPr>
            </w:pPr>
            <w:hyperlink w:anchor="Par3194" w:history="1">
              <w:r w:rsidR="007558F2" w:rsidRPr="00AF2C1F">
                <w:rPr>
                  <w:rStyle w:val="a3"/>
                  <w:color w:val="000000"/>
                </w:rPr>
                <w:t>подпрограмма</w:t>
              </w:r>
            </w:hyperlink>
            <w:r w:rsidR="007558F2" w:rsidRPr="00AF2C1F">
              <w:rPr>
                <w:color w:val="000000"/>
              </w:rPr>
              <w:t xml:space="preserve"> "Реабилитация инвалидов";</w:t>
            </w:r>
          </w:p>
          <w:p w:rsidR="007558F2" w:rsidRPr="00AF2C1F" w:rsidRDefault="009930E8" w:rsidP="00A64419">
            <w:pPr>
              <w:jc w:val="both"/>
              <w:rPr>
                <w:color w:val="000000"/>
              </w:rPr>
            </w:pPr>
            <w:hyperlink w:anchor="Par3392" w:history="1">
              <w:r w:rsidR="007558F2" w:rsidRPr="00AF2C1F">
                <w:rPr>
                  <w:rStyle w:val="a3"/>
                  <w:color w:val="000000"/>
                </w:rPr>
                <w:t>подпрограмма</w:t>
              </w:r>
            </w:hyperlink>
            <w:r w:rsidR="007558F2" w:rsidRPr="00AF2C1F">
              <w:rPr>
                <w:color w:val="000000"/>
              </w:rPr>
              <w:t xml:space="preserve"> "Обеспечение реализации муниципальной программы Александровского муниципального </w:t>
            </w:r>
            <w:r w:rsidR="007558F2">
              <w:rPr>
                <w:color w:val="000000"/>
              </w:rPr>
              <w:t>округа</w:t>
            </w:r>
            <w:r w:rsidR="007558F2" w:rsidRPr="00AF2C1F">
              <w:rPr>
                <w:color w:val="000000"/>
              </w:rPr>
              <w:t xml:space="preserve"> Ставропольского края    "Социальная поддержка граждан" и общепрограммные мероприятия"</w:t>
            </w: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Цел</w:t>
            </w:r>
            <w:r>
              <w:t>ь</w:t>
            </w:r>
            <w:r w:rsidRPr="00C651C4">
              <w:t xml:space="preserve"> 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pStyle w:val="ConsPlusCell"/>
              <w:jc w:val="both"/>
            </w:pPr>
            <w:r w:rsidRPr="00C651C4">
              <w:t xml:space="preserve">создание эффективной системы социальной поддержки населения Александровского </w:t>
            </w:r>
            <w:r>
              <w:t>муниципального округа</w:t>
            </w: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Индикатор достижения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0E76BE">
              <w:t>цели</w:t>
            </w:r>
            <w:r w:rsidRPr="00C651C4">
              <w:t xml:space="preserve"> 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Pr="0031161C" w:rsidRDefault="007558F2" w:rsidP="00A64419">
            <w:pPr>
              <w:jc w:val="both"/>
            </w:pPr>
            <w:r>
              <w:t>д</w:t>
            </w:r>
            <w:r w:rsidRPr="0031161C">
              <w:t>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Сроки реализации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Программы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 w:rsidRPr="00C651C4">
              <w:t>20</w:t>
            </w:r>
            <w:r>
              <w:t>24</w:t>
            </w:r>
            <w:r w:rsidRPr="00C651C4">
              <w:t>-20</w:t>
            </w:r>
            <w:r>
              <w:t>29</w:t>
            </w:r>
            <w:r w:rsidRPr="00C651C4">
              <w:t xml:space="preserve"> годы</w:t>
            </w: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Объемы и источники финансового обеспечения Программы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7558F2" w:rsidRPr="00E91B02" w:rsidRDefault="007558F2" w:rsidP="00A64419">
            <w:pPr>
              <w:ind w:firstLine="567"/>
              <w:jc w:val="both"/>
            </w:pPr>
            <w:r w:rsidRPr="00E91B02">
              <w:t xml:space="preserve">объем финансового обеспечения Программы составит   </w:t>
            </w:r>
            <w:r>
              <w:t>1346960,71</w:t>
            </w:r>
            <w:r w:rsidRPr="00E91B02">
              <w:t xml:space="preserve"> тыс. рублей, в том числе по источникам финансового обеспечения:</w:t>
            </w:r>
          </w:p>
          <w:p w:rsidR="007558F2" w:rsidRPr="00E91B02" w:rsidRDefault="007558F2" w:rsidP="00A64419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–   </w:t>
            </w:r>
            <w:r>
              <w:t>1346960,71</w:t>
            </w:r>
            <w:r w:rsidRPr="00E91B02">
              <w:t xml:space="preserve"> тыс. рублей, в том числе по годам:</w:t>
            </w:r>
          </w:p>
          <w:p w:rsidR="007558F2" w:rsidRPr="00E91B02" w:rsidRDefault="007558F2" w:rsidP="009F1D5E">
            <w:pPr>
              <w:jc w:val="both"/>
            </w:pPr>
            <w:r w:rsidRPr="00E91B02">
              <w:t xml:space="preserve">в 2024 году –   </w:t>
            </w:r>
            <w:r>
              <w:t>244934,91</w:t>
            </w:r>
            <w:r w:rsidRPr="00E91B02">
              <w:t xml:space="preserve"> тыс. рублей;</w:t>
            </w:r>
          </w:p>
          <w:p w:rsidR="007558F2" w:rsidRPr="00E91B02" w:rsidRDefault="007558F2" w:rsidP="00A64419">
            <w:pPr>
              <w:ind w:firstLine="34"/>
              <w:jc w:val="both"/>
            </w:pPr>
            <w:r w:rsidRPr="00E91B02">
              <w:t xml:space="preserve">в 2025 году –   </w:t>
            </w:r>
            <w:r>
              <w:t>230126,68</w:t>
            </w:r>
            <w:r w:rsidRPr="00E91B02">
              <w:t xml:space="preserve"> тыс. рублей;</w:t>
            </w:r>
          </w:p>
          <w:p w:rsidR="007558F2" w:rsidRPr="00E91B02" w:rsidRDefault="007558F2" w:rsidP="009F1D5E">
            <w:pPr>
              <w:jc w:val="both"/>
            </w:pPr>
            <w:r w:rsidRPr="00E91B02">
              <w:t xml:space="preserve">в 2026 году –   </w:t>
            </w:r>
            <w:r>
              <w:t>217974,78</w:t>
            </w:r>
            <w:r w:rsidRPr="00E91B02">
              <w:t xml:space="preserve">  тыс. рублей;</w:t>
            </w:r>
          </w:p>
          <w:p w:rsidR="007558F2" w:rsidRPr="00E91B02" w:rsidRDefault="007558F2" w:rsidP="009F1D5E">
            <w:pPr>
              <w:jc w:val="both"/>
            </w:pPr>
            <w:r w:rsidRPr="00E91B02">
              <w:t xml:space="preserve">в 2027 году –   </w:t>
            </w:r>
            <w:r>
              <w:t>217974,78</w:t>
            </w:r>
            <w:r w:rsidRPr="00E91B02">
              <w:t xml:space="preserve"> тыс. рублей;</w:t>
            </w:r>
          </w:p>
          <w:p w:rsidR="007558F2" w:rsidRPr="00E91B02" w:rsidRDefault="007558F2" w:rsidP="00A64419">
            <w:pPr>
              <w:ind w:firstLine="34"/>
              <w:jc w:val="both"/>
            </w:pPr>
            <w:r w:rsidRPr="00E91B02">
              <w:t xml:space="preserve">в 2028 году –   </w:t>
            </w:r>
            <w:r>
              <w:t>217974,78</w:t>
            </w:r>
            <w:r w:rsidRPr="00E91B02">
              <w:t xml:space="preserve"> тыс. рублей;</w:t>
            </w:r>
          </w:p>
          <w:p w:rsidR="007558F2" w:rsidRPr="00E91B02" w:rsidRDefault="007558F2" w:rsidP="00A64419">
            <w:pPr>
              <w:ind w:firstLine="34"/>
              <w:jc w:val="both"/>
            </w:pPr>
            <w:r w:rsidRPr="00E91B02">
              <w:t xml:space="preserve">в 2029 году –   </w:t>
            </w:r>
            <w:r>
              <w:t>217974,78</w:t>
            </w:r>
            <w:r w:rsidRPr="00E91B02">
              <w:t xml:space="preserve"> тыс. рублей</w:t>
            </w:r>
          </w:p>
          <w:p w:rsidR="007558F2" w:rsidRPr="00C651C4" w:rsidRDefault="007558F2" w:rsidP="00A64419">
            <w:pPr>
              <w:ind w:firstLine="34"/>
              <w:jc w:val="both"/>
            </w:pPr>
          </w:p>
        </w:tc>
      </w:tr>
      <w:tr w:rsidR="007558F2" w:rsidRPr="00C651C4" w:rsidTr="009F1D5E">
        <w:tc>
          <w:tcPr>
            <w:tcW w:w="3402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Ожидаемы</w:t>
            </w:r>
            <w:r>
              <w:t>й</w:t>
            </w:r>
            <w:r w:rsidRPr="00C651C4">
              <w:t xml:space="preserve"> конечны</w:t>
            </w:r>
            <w:r>
              <w:t>й</w:t>
            </w:r>
            <w:r w:rsidRPr="00C651C4">
              <w:t xml:space="preserve"> результат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 w:rsidRPr="00C651C4">
              <w:t>обеспечение мерами социальной поддержки 100 процентов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jc w:val="center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</w:pPr>
      <w:r w:rsidRPr="00C651C4">
        <w:t>Приоритеты и цел</w:t>
      </w:r>
      <w:r>
        <w:t>и</w:t>
      </w:r>
      <w:r w:rsidRPr="00C651C4">
        <w:t xml:space="preserve"> реализуемой в </w:t>
      </w:r>
      <w:r>
        <w:t>Александровском муниципальном округе</w:t>
      </w:r>
      <w:r w:rsidRPr="00C651C4">
        <w:t xml:space="preserve"> государственной и</w:t>
      </w:r>
      <w:r w:rsidRPr="00F97947">
        <w:t xml:space="preserve"> </w:t>
      </w:r>
      <w:r w:rsidRPr="00C651C4">
        <w:t xml:space="preserve">муниципальной политики в сфере социальной защиты населения Александровского муниципального </w:t>
      </w:r>
      <w:r>
        <w:t>округа</w:t>
      </w:r>
      <w:r w:rsidRPr="00C651C4">
        <w:t xml:space="preserve"> Ставропольского края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Приоритеты и цели реализуемой в Александровском муниципальном округе </w:t>
      </w:r>
      <w:r w:rsidRPr="00F97947">
        <w:t>(</w:t>
      </w:r>
      <w:r>
        <w:t xml:space="preserve">далее – округ) государственной и муниципальной политики определяются исходя из  </w:t>
      </w:r>
      <w:r w:rsidRPr="0077730A">
        <w:rPr>
          <w:color w:val="000000"/>
        </w:rPr>
        <w:t xml:space="preserve">государственных программ Российской Федерации, документов стратегического планирования Российской Федерации, Стратегии социально-экономического развития Ставропольского края до 2035 года, утвержденной Законом Ставропольского края от 27 декабря 2019г. №110-кз, </w:t>
      </w:r>
      <w:r>
        <w:t xml:space="preserve">прогноза социально-экономического развития Ставропольского края на долгосрочный период, основных направлений социально-экономического развития Ставропольского края и других правовых актов Губернатора Ставропольского края, Правительства Ставропольского края и администрации </w:t>
      </w:r>
      <w:r w:rsidRPr="00F36FFD">
        <w:t xml:space="preserve">Александровского муниципального </w:t>
      </w:r>
      <w:r>
        <w:t>округа</w:t>
      </w:r>
      <w:r w:rsidRPr="00F36FFD">
        <w:t xml:space="preserve"> Ставропольского края</w:t>
      </w:r>
      <w:r>
        <w:t>.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Приоритетами политики администрации </w:t>
      </w:r>
      <w:r>
        <w:t>округа</w:t>
      </w:r>
      <w:r w:rsidRPr="00C651C4">
        <w:t xml:space="preserve"> в сфере реализации Программы являются: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>реализация прав граждан на социальную защиту в целях ослабления негативных тенденций в обществе и содействия социальной стабильности;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повышение эффективности и результативности функционирования сферы социальной защиты населения </w:t>
      </w:r>
      <w:r>
        <w:t>округа</w:t>
      </w:r>
      <w:r w:rsidRPr="00C651C4">
        <w:t>;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>создание эффективной системы поддержки социально уязвимых категорий граждан (пенсионеров, инвалидов, малоимущих семей, семей, находящихся в трудной жизненной ситуации) и гарантий их недискриминационного доступа к бесплатным социальным услугам;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>создание единого информационного поля и формирование межведомственных баз данных для определения критериев нуждаемости получателей мер социальной поддержки и реализации социальных льгот и выплат в целях усиления их адресности;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>развитие мер семейной политики, ориентированных на гармонизацию экономической активности родителей по уходу и воспитанию детей, призванных стимулировать рождаемость и обеспечивать профилактику семейного неблагополучия;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>развитие системы адресной помощи семьям с детьми, активизация поощрительных мер в отношении каждого рожденного ребенка;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формирование безбарьерной среды для инвалидов и других маломобильных групп населения </w:t>
      </w:r>
      <w:r>
        <w:t>округа</w:t>
      </w:r>
      <w:r w:rsidRPr="00C651C4">
        <w:t>;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проведение мероприятий по выполнению указов Президента Российской Федерации от 7 мая 2012 года </w:t>
      </w:r>
      <w:hyperlink r:id="rId9" w:history="1">
        <w:r w:rsidRPr="00C651C4">
          <w:t>N 606</w:t>
        </w:r>
      </w:hyperlink>
      <w:r w:rsidRPr="00C651C4">
        <w:t xml:space="preserve"> "О мерах по реализации демографической политики Российской Федерации", направленных на выплату ежемесячного пособия на третьего</w:t>
      </w:r>
      <w:r>
        <w:t xml:space="preserve"> и (или)</w:t>
      </w:r>
      <w:r w:rsidRPr="00C651C4">
        <w:t xml:space="preserve"> последующего ребенка в малоимущих семьях до достижения им возраста трех лет.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Целью Программы является: 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создание эффективной системы социальной поддержки населения Александровского муниципального </w:t>
      </w:r>
      <w:r>
        <w:t>округа</w:t>
      </w:r>
      <w:r w:rsidRPr="00C651C4">
        <w:t>.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>Для достижения вышеуказанной цели необходимо решение следующих задач Программы:</w:t>
      </w:r>
    </w:p>
    <w:p w:rsidR="007558F2" w:rsidRPr="00C7348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73482">
        <w:lastRenderedPageBreak/>
        <w:t xml:space="preserve">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округа; </w:t>
      </w:r>
    </w:p>
    <w:p w:rsidR="007558F2" w:rsidRPr="00594A80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создание условий для беспрепятственного доступа инвалидов и других маломобильных групп населения </w:t>
      </w:r>
      <w:r>
        <w:t>округа</w:t>
      </w:r>
      <w:r w:rsidRPr="00C651C4">
        <w:t xml:space="preserve"> к приоритетным объектам социальной и других приоритетных сфер жизнедеятельности</w:t>
      </w:r>
      <w:r w:rsidRPr="00594A80">
        <w:t>, а также в жилое помещение инвалида и общее имущество в многоквартирном доме, в котором проживает инвалид;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A94796">
        <w:rPr>
          <w:color w:val="000000"/>
        </w:rPr>
        <w:t>участие в организации и проведении социокультурных мероприятий для инвалидов</w:t>
      </w:r>
      <w:r w:rsidRPr="003629FC">
        <w:rPr>
          <w:color w:val="00B0F0"/>
        </w:rPr>
        <w:t xml:space="preserve"> </w:t>
      </w:r>
      <w:r>
        <w:t>округа</w:t>
      </w:r>
      <w:r w:rsidRPr="00C651C4">
        <w:t>.</w:t>
      </w:r>
    </w:p>
    <w:p w:rsidR="007558F2" w:rsidRPr="00FB5A5A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FB5A5A">
        <w:t>Исходя из масштаба и сложности задач, решаемых в рамках Программы, в нее включены:</w:t>
      </w:r>
    </w:p>
    <w:p w:rsidR="007558F2" w:rsidRPr="00FB5A5A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FB5A5A">
        <w:rPr>
          <w:bCs/>
        </w:rPr>
        <w:t xml:space="preserve">подпрограмма </w:t>
      </w:r>
      <w:r w:rsidRPr="00C651C4">
        <w:t>"Социальное обеспечение населения</w:t>
      </w:r>
      <w:r>
        <w:t xml:space="preserve"> Александровского муниципального округа" </w:t>
      </w:r>
      <w:r w:rsidRPr="00FB5A5A">
        <w:t>(приведена в приложении 1 к Программе)</w:t>
      </w:r>
      <w:r>
        <w:t>;</w:t>
      </w:r>
    </w:p>
    <w:p w:rsidR="007558F2" w:rsidRPr="00FB5A5A" w:rsidRDefault="007558F2" w:rsidP="007558F2">
      <w:pPr>
        <w:ind w:firstLine="540"/>
        <w:jc w:val="both"/>
      </w:pPr>
      <w:r w:rsidRPr="00FB5A5A">
        <w:rPr>
          <w:bCs/>
        </w:rPr>
        <w:t>подпрограмма</w:t>
      </w:r>
      <w:r>
        <w:rPr>
          <w:bCs/>
        </w:rPr>
        <w:t xml:space="preserve"> </w:t>
      </w:r>
      <w:r>
        <w:t xml:space="preserve">"Доступная среда" </w:t>
      </w:r>
      <w:r w:rsidRPr="00FB5A5A">
        <w:t xml:space="preserve">(приведена в приложении </w:t>
      </w:r>
      <w:r>
        <w:t>2</w:t>
      </w:r>
      <w:r w:rsidRPr="00FB5A5A">
        <w:t xml:space="preserve"> к Программе)</w:t>
      </w:r>
      <w:r>
        <w:t>;</w:t>
      </w:r>
    </w:p>
    <w:p w:rsidR="007558F2" w:rsidRPr="00FB5A5A" w:rsidRDefault="007558F2" w:rsidP="007558F2">
      <w:pPr>
        <w:ind w:firstLine="540"/>
        <w:jc w:val="both"/>
      </w:pPr>
      <w:r w:rsidRPr="00FB5A5A">
        <w:rPr>
          <w:bCs/>
        </w:rPr>
        <w:t xml:space="preserve">подпрограмма </w:t>
      </w:r>
      <w:r w:rsidRPr="00C651C4">
        <w:t>"Реабилитация инвалидов"</w:t>
      </w:r>
      <w:r>
        <w:t xml:space="preserve"> </w:t>
      </w:r>
      <w:r w:rsidRPr="00FB5A5A">
        <w:t xml:space="preserve">(приведена в приложении </w:t>
      </w:r>
      <w:r>
        <w:t>3</w:t>
      </w:r>
      <w:r w:rsidRPr="00FB5A5A">
        <w:t xml:space="preserve"> к Программе)</w:t>
      </w:r>
      <w:r>
        <w:t>;</w:t>
      </w:r>
    </w:p>
    <w:p w:rsidR="007558F2" w:rsidRDefault="007558F2" w:rsidP="007558F2">
      <w:pPr>
        <w:ind w:firstLine="540"/>
        <w:jc w:val="both"/>
      </w:pPr>
      <w:r w:rsidRPr="00FB5A5A">
        <w:rPr>
          <w:bCs/>
        </w:rPr>
        <w:t>подпрограмма</w:t>
      </w:r>
      <w:r w:rsidRPr="00C651C4">
        <w:t xml:space="preserve"> </w:t>
      </w:r>
      <w:r>
        <w:t>«</w:t>
      </w:r>
      <w:r w:rsidRPr="00C651C4">
        <w:t xml:space="preserve">Обеспечение реализации муниципальной программы Александровского муниципального </w:t>
      </w:r>
      <w:r>
        <w:t>округа</w:t>
      </w:r>
      <w:r w:rsidRPr="00C651C4">
        <w:t xml:space="preserve"> Ставропольского края "Социальная поддержка граждан" и общепрограммные мероприятия"</w:t>
      </w:r>
      <w:r>
        <w:t xml:space="preserve"> </w:t>
      </w:r>
      <w:r w:rsidRPr="00FB5A5A">
        <w:t xml:space="preserve">(приведена в приложении </w:t>
      </w:r>
      <w:r>
        <w:t>4</w:t>
      </w:r>
      <w:r w:rsidRPr="00FB5A5A">
        <w:t xml:space="preserve"> к Программе</w:t>
      </w:r>
      <w:r>
        <w:t>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сведения о весовых коэффициентах, присвоенных цели Программы и задачам подпрограмм Программы, приведены в приложении 5 к Программе;</w:t>
      </w:r>
    </w:p>
    <w:p w:rsidR="007558F2" w:rsidRPr="00C651C4" w:rsidRDefault="009930E8" w:rsidP="007558F2">
      <w:pPr>
        <w:widowControl w:val="0"/>
        <w:autoSpaceDE w:val="0"/>
        <w:autoSpaceDN w:val="0"/>
        <w:adjustRightInd w:val="0"/>
        <w:ind w:firstLine="540"/>
        <w:jc w:val="both"/>
      </w:pPr>
      <w:hyperlink w:anchor="Par429" w:history="1">
        <w:r w:rsidR="007558F2">
          <w:t>с</w:t>
        </w:r>
        <w:r w:rsidR="007558F2" w:rsidRPr="00C651C4">
          <w:t>ведения</w:t>
        </w:r>
      </w:hyperlink>
      <w:r w:rsidR="007558F2" w:rsidRPr="00C651C4">
        <w:t xml:space="preserve"> об индикаторах достижения целей Программы, подпрограмм Программы и их значениях</w:t>
      </w:r>
      <w:r w:rsidR="007558F2">
        <w:t>,</w:t>
      </w:r>
      <w:r w:rsidR="007558F2" w:rsidRPr="00C651C4">
        <w:t xml:space="preserve"> приведены в приложении </w:t>
      </w:r>
      <w:r w:rsidR="007558F2">
        <w:t>6</w:t>
      </w:r>
      <w:r w:rsidR="007558F2" w:rsidRPr="00C651C4">
        <w:t xml:space="preserve"> к Программе</w:t>
      </w:r>
      <w:r w:rsidR="007558F2">
        <w:t>;</w:t>
      </w:r>
    </w:p>
    <w:p w:rsidR="007558F2" w:rsidRPr="00FB5A5A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п</w:t>
      </w:r>
      <w:r w:rsidRPr="00FB5A5A">
        <w:t xml:space="preserve">еречень </w:t>
      </w:r>
      <w:r w:rsidRPr="00FB5A5A">
        <w:rPr>
          <w:bCs/>
        </w:rPr>
        <w:t>основных мероприятий</w:t>
      </w:r>
      <w:r w:rsidRPr="00FB5A5A">
        <w:t xml:space="preserve"> Программы</w:t>
      </w:r>
      <w:r>
        <w:t>,</w:t>
      </w:r>
      <w:r w:rsidRPr="00FB5A5A">
        <w:t xml:space="preserve"> приведен в приложении</w:t>
      </w:r>
      <w:r>
        <w:t xml:space="preserve"> 7</w:t>
      </w:r>
      <w:r w:rsidRPr="00FB5A5A">
        <w:t xml:space="preserve"> к Программе</w:t>
      </w:r>
      <w:r>
        <w:t>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о</w:t>
      </w:r>
      <w:r w:rsidRPr="00FB5A5A">
        <w:t xml:space="preserve">бъемы и источники </w:t>
      </w:r>
      <w:r w:rsidRPr="00FB5A5A">
        <w:rPr>
          <w:bCs/>
        </w:rPr>
        <w:t>финансового обеспечения Программы</w:t>
      </w:r>
      <w:r>
        <w:rPr>
          <w:bCs/>
        </w:rPr>
        <w:t>,</w:t>
      </w:r>
      <w:r w:rsidRPr="00FB5A5A">
        <w:rPr>
          <w:bCs/>
        </w:rPr>
        <w:t xml:space="preserve"> </w:t>
      </w:r>
      <w:r w:rsidRPr="00FB5A5A">
        <w:t>приведен</w:t>
      </w:r>
      <w:r>
        <w:t>ы</w:t>
      </w:r>
      <w:r w:rsidRPr="00FB5A5A">
        <w:t xml:space="preserve"> в приложении</w:t>
      </w:r>
      <w:r>
        <w:t xml:space="preserve"> 8</w:t>
      </w:r>
      <w:r w:rsidRPr="00FB5A5A">
        <w:t xml:space="preserve"> к Программе</w:t>
      </w:r>
      <w:r>
        <w:t>.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4007E7" w:rsidP="00400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</w:t>
      </w:r>
    </w:p>
    <w:p w:rsidR="007558F2" w:rsidRDefault="007558F2" w:rsidP="007558F2">
      <w:pPr>
        <w:widowControl w:val="0"/>
        <w:autoSpaceDE w:val="0"/>
        <w:autoSpaceDN w:val="0"/>
        <w:adjustRightInd w:val="0"/>
        <w:rPr>
          <w:color w:val="000000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4007E7" w:rsidTr="009C67C4">
        <w:tc>
          <w:tcPr>
            <w:tcW w:w="4928" w:type="dxa"/>
            <w:shd w:val="clear" w:color="auto" w:fill="auto"/>
          </w:tcPr>
          <w:p w:rsidR="004007E7" w:rsidRDefault="004007E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</w:p>
        </w:tc>
        <w:tc>
          <w:tcPr>
            <w:tcW w:w="4642" w:type="dxa"/>
            <w:shd w:val="clear" w:color="auto" w:fill="auto"/>
          </w:tcPr>
          <w:p w:rsidR="004007E7" w:rsidRPr="00F11A95" w:rsidRDefault="004007E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F11A95">
              <w:t>Приложение</w:t>
            </w:r>
            <w:r>
              <w:t xml:space="preserve"> 1</w:t>
            </w:r>
          </w:p>
          <w:p w:rsidR="004007E7" w:rsidRPr="00F11A95" w:rsidRDefault="004007E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F11A95">
              <w:t>к муниципальной программе</w:t>
            </w:r>
          </w:p>
          <w:p w:rsidR="004007E7" w:rsidRPr="00F11A95" w:rsidRDefault="004007E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F11A95">
              <w:t>Александровского муниципального</w:t>
            </w:r>
          </w:p>
          <w:p w:rsidR="004007E7" w:rsidRPr="00F11A95" w:rsidRDefault="004007E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округа</w:t>
            </w:r>
            <w:r w:rsidRPr="00F11A95">
              <w:t xml:space="preserve"> Ставропольского края</w:t>
            </w:r>
          </w:p>
          <w:p w:rsidR="004007E7" w:rsidRPr="00137354" w:rsidRDefault="004007E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F11A95">
              <w:t>"Социальная поддержка граждан"</w:t>
            </w:r>
          </w:p>
          <w:p w:rsidR="004007E7" w:rsidRDefault="004007E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</w:p>
        </w:tc>
      </w:tr>
    </w:tbl>
    <w:p w:rsidR="004007E7" w:rsidRDefault="004007E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jc w:val="right"/>
      </w:pPr>
    </w:p>
    <w:p w:rsidR="007558F2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  <w:r w:rsidRPr="00C651C4">
        <w:t xml:space="preserve">ПАСПОРТ 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  <w:r w:rsidRPr="00C651C4">
        <w:t>подпрограммы Программы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7558F2" w:rsidRPr="00C651C4" w:rsidTr="004007E7">
        <w:tc>
          <w:tcPr>
            <w:tcW w:w="3510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Наименование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   </w:t>
            </w: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pStyle w:val="ConsPlusCell"/>
              <w:jc w:val="both"/>
            </w:pPr>
            <w:r w:rsidRPr="00C651C4">
              <w:t>«Социальное обеспечение населения</w:t>
            </w:r>
            <w:r>
              <w:t xml:space="preserve"> Александровского муниципального округа</w:t>
            </w:r>
            <w:r w:rsidRPr="00C651C4">
              <w:t>»</w:t>
            </w:r>
            <w:r>
              <w:t xml:space="preserve"> (далее- подпрограмма)</w:t>
            </w:r>
          </w:p>
          <w:p w:rsidR="007558F2" w:rsidRPr="00C651C4" w:rsidRDefault="007558F2" w:rsidP="00A64419">
            <w:pPr>
              <w:pStyle w:val="ConsPlusCell"/>
              <w:jc w:val="both"/>
            </w:pPr>
          </w:p>
        </w:tc>
      </w:tr>
      <w:tr w:rsidR="007558F2" w:rsidRPr="00C651C4" w:rsidTr="004007E7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Ответственный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исполнитель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</w:t>
            </w: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jc w:val="both"/>
            </w:pPr>
            <w:r w:rsidRPr="00C651C4">
              <w:t>управление соцзащиты</w:t>
            </w:r>
          </w:p>
          <w:p w:rsidR="007558F2" w:rsidRPr="00C651C4" w:rsidRDefault="007558F2" w:rsidP="00A64419">
            <w:pPr>
              <w:jc w:val="both"/>
            </w:pPr>
          </w:p>
        </w:tc>
      </w:tr>
      <w:tr w:rsidR="007558F2" w:rsidRPr="00C651C4" w:rsidTr="004007E7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Соисполнители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 w:rsidRPr="00C651C4">
              <w:t>нет</w:t>
            </w:r>
          </w:p>
        </w:tc>
      </w:tr>
      <w:tr w:rsidR="007558F2" w:rsidRPr="00C651C4" w:rsidTr="004007E7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Участники подпрограммы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jc w:val="both"/>
            </w:pPr>
            <w:r w:rsidRPr="00C651C4">
              <w:t>нет</w:t>
            </w:r>
          </w:p>
          <w:p w:rsidR="007558F2" w:rsidRPr="00C651C4" w:rsidRDefault="007558F2" w:rsidP="00A64419">
            <w:pPr>
              <w:jc w:val="both"/>
            </w:pPr>
          </w:p>
        </w:tc>
      </w:tr>
      <w:tr w:rsidR="007558F2" w:rsidRPr="00C651C4" w:rsidTr="004007E7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Задач</w:t>
            </w:r>
            <w:r>
              <w:t>а</w:t>
            </w:r>
            <w:r w:rsidRPr="00C651C4">
              <w:t xml:space="preserve"> подпрограммы </w:t>
            </w: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5BF">
              <w:t xml:space="preserve">выполнение государственных обязательств по социальной поддержке граждан Российской Федерации, проживающих на территории </w:t>
            </w:r>
            <w:r>
              <w:t>Александровского муниципального округа</w:t>
            </w:r>
          </w:p>
          <w:p w:rsidR="007558F2" w:rsidRPr="00B505BF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558F2" w:rsidRPr="00C651C4" w:rsidTr="004007E7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Показатели решения задач подпрограммы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pStyle w:val="ConsPlusCell"/>
              <w:jc w:val="both"/>
            </w:pPr>
            <w:r w:rsidRPr="00B505BF">
              <w:t>доля семей, получающих субсидии на оплату жилого помещения и коммунальных услуг, в общем количестве семей</w:t>
            </w:r>
            <w:r>
              <w:t>, проживающих на территории округа;</w:t>
            </w:r>
          </w:p>
          <w:p w:rsidR="007558F2" w:rsidRPr="0077730A" w:rsidRDefault="007558F2" w:rsidP="00A64419">
            <w:pPr>
              <w:pStyle w:val="ConsPlusCell"/>
              <w:jc w:val="both"/>
              <w:rPr>
                <w:color w:val="000000"/>
              </w:rPr>
            </w:pPr>
            <w:r w:rsidRPr="0077730A">
              <w:rPr>
                <w:color w:val="000000"/>
              </w:rPr>
              <w:t>отношение численности многодетных семей, проживающих на территории округа, в отчетном финансовом году, к численности семей указанной категории, в году, предшествующе</w:t>
            </w:r>
            <w:r>
              <w:rPr>
                <w:color w:val="000000"/>
              </w:rPr>
              <w:t>й</w:t>
            </w:r>
            <w:r w:rsidRPr="0077730A">
              <w:rPr>
                <w:color w:val="000000"/>
              </w:rPr>
              <w:t xml:space="preserve"> отчетному году;</w:t>
            </w:r>
          </w:p>
          <w:p w:rsidR="007558F2" w:rsidRPr="008329FB" w:rsidRDefault="007558F2" w:rsidP="00A64419">
            <w:pPr>
              <w:pStyle w:val="ConsPlusCell"/>
              <w:jc w:val="both"/>
              <w:rPr>
                <w:color w:val="FF0000"/>
              </w:rPr>
            </w:pPr>
            <w:r w:rsidRPr="00061A83">
              <w:rPr>
                <w:color w:val="000000"/>
              </w:rPr>
              <w:t>доля нуждающихся в поддержке семей, получающих</w:t>
            </w:r>
            <w:r>
              <w:rPr>
                <w:color w:val="FF0000"/>
              </w:rPr>
              <w:t xml:space="preserve"> </w:t>
            </w:r>
            <w:r w:rsidRPr="003F32E9">
              <w:t>ежемесячн</w:t>
            </w:r>
            <w:r>
              <w:t>ую</w:t>
            </w:r>
            <w:r w:rsidRPr="003F32E9">
              <w:t xml:space="preserve"> денежн</w:t>
            </w:r>
            <w:r>
              <w:t>ую</w:t>
            </w:r>
            <w:r w:rsidRPr="003F32E9">
              <w:t xml:space="preserve"> выплат</w:t>
            </w:r>
            <w:r>
              <w:t>у</w:t>
            </w:r>
            <w:r w:rsidRPr="003F32E9">
              <w:t>, назначаем</w:t>
            </w:r>
            <w:r>
              <w:t>ую</w:t>
            </w:r>
            <w:r w:rsidRPr="003F32E9">
              <w:t xml:space="preserve"> в случае рождения в них третьего ребенка </w:t>
            </w:r>
            <w:r>
              <w:t>и (</w:t>
            </w:r>
            <w:r w:rsidRPr="003F32E9">
              <w:t>или</w:t>
            </w:r>
            <w:r>
              <w:t>)</w:t>
            </w:r>
            <w:r w:rsidRPr="003F32E9">
              <w:t xml:space="preserve"> последующих детей до достижения ребенком возраста трех лет</w:t>
            </w:r>
            <w:r>
              <w:t xml:space="preserve"> в общем количестве </w:t>
            </w:r>
            <w:r w:rsidRPr="003F32E9">
              <w:t xml:space="preserve">многодетных семей, обратившихся и имеющих право на ее получение в соответствии с законодательством </w:t>
            </w:r>
            <w:r w:rsidRPr="003F32E9">
              <w:lastRenderedPageBreak/>
              <w:t>Российской Федерации и Ставропольского края</w:t>
            </w:r>
            <w:r>
              <w:t>;</w:t>
            </w:r>
          </w:p>
          <w:p w:rsidR="007558F2" w:rsidRPr="00B505BF" w:rsidRDefault="007558F2" w:rsidP="00A64419">
            <w:pPr>
              <w:pStyle w:val="ConsPlusCell"/>
              <w:jc w:val="both"/>
            </w:pPr>
          </w:p>
        </w:tc>
      </w:tr>
      <w:tr w:rsidR="007558F2" w:rsidRPr="00C651C4" w:rsidTr="004007E7">
        <w:tc>
          <w:tcPr>
            <w:tcW w:w="3510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lastRenderedPageBreak/>
              <w:t xml:space="preserve">Сроки реализации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 w:rsidRPr="00C651C4">
              <w:t>20</w:t>
            </w:r>
            <w:r>
              <w:t>24</w:t>
            </w:r>
            <w:r w:rsidRPr="00C651C4">
              <w:t>-20</w:t>
            </w:r>
            <w:r>
              <w:t>29</w:t>
            </w:r>
            <w:r w:rsidRPr="00C651C4">
              <w:t xml:space="preserve"> годы</w:t>
            </w:r>
          </w:p>
        </w:tc>
      </w:tr>
      <w:tr w:rsidR="007558F2" w:rsidRPr="00C651C4" w:rsidTr="004007E7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Объемы и источники финансового обеспечения подпрограммы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Pr="00936576" w:rsidRDefault="007558F2" w:rsidP="00A64419">
            <w:pPr>
              <w:ind w:firstLine="567"/>
              <w:jc w:val="both"/>
            </w:pPr>
            <w:r w:rsidRPr="00936576">
              <w:t xml:space="preserve">объем финансового обеспечения Подпрограммы составит  </w:t>
            </w:r>
            <w:r>
              <w:t>1200048,56</w:t>
            </w:r>
            <w:r w:rsidRPr="00936576">
              <w:t xml:space="preserve"> тыс. рублей, в том числе по источникам финансового обеспечения:</w:t>
            </w:r>
          </w:p>
          <w:p w:rsidR="007558F2" w:rsidRPr="00936576" w:rsidRDefault="007558F2" w:rsidP="00A64419">
            <w:pPr>
              <w:ind w:firstLine="567"/>
              <w:jc w:val="both"/>
            </w:pPr>
            <w:r w:rsidRPr="00936576">
              <w:t xml:space="preserve">бюджет Александровского муниципального округа Ставропольского края (далее – бюджет округа) –   </w:t>
            </w:r>
            <w:r>
              <w:t>1200048,56</w:t>
            </w:r>
            <w:r w:rsidRPr="00936576">
              <w:t xml:space="preserve"> тыс. рублей, в том числе по годам:</w:t>
            </w:r>
          </w:p>
          <w:p w:rsidR="007558F2" w:rsidRPr="00936576" w:rsidRDefault="007558F2" w:rsidP="0045149F">
            <w:pPr>
              <w:jc w:val="both"/>
            </w:pPr>
            <w:r w:rsidRPr="00936576">
              <w:t xml:space="preserve">в 2024 году –   </w:t>
            </w:r>
            <w:r>
              <w:t>220449,47</w:t>
            </w:r>
            <w:r w:rsidRPr="00936576">
              <w:t xml:space="preserve"> тыс. рублей;</w:t>
            </w:r>
          </w:p>
          <w:p w:rsidR="007558F2" w:rsidRPr="00936576" w:rsidRDefault="007558F2" w:rsidP="0045149F">
            <w:pPr>
              <w:jc w:val="both"/>
            </w:pPr>
            <w:r w:rsidRPr="00936576">
              <w:t xml:space="preserve">в 2025 году –   </w:t>
            </w:r>
            <w:r>
              <w:t>205641,33</w:t>
            </w:r>
            <w:r w:rsidRPr="00936576">
              <w:t xml:space="preserve"> тыс. рублей;</w:t>
            </w:r>
          </w:p>
          <w:p w:rsidR="007558F2" w:rsidRPr="00936576" w:rsidRDefault="007558F2" w:rsidP="0045149F">
            <w:pPr>
              <w:jc w:val="both"/>
            </w:pPr>
            <w:r w:rsidRPr="00936576">
              <w:t xml:space="preserve">в 2026 году –   </w:t>
            </w:r>
            <w:r>
              <w:t>193489,44</w:t>
            </w:r>
            <w:r w:rsidRPr="00936576">
              <w:t xml:space="preserve"> тыс. рублей;</w:t>
            </w:r>
          </w:p>
          <w:p w:rsidR="007558F2" w:rsidRPr="00936576" w:rsidRDefault="007558F2" w:rsidP="0045149F">
            <w:pPr>
              <w:jc w:val="both"/>
            </w:pPr>
            <w:r w:rsidRPr="00936576">
              <w:t xml:space="preserve">в 2027 году –   </w:t>
            </w:r>
            <w:r>
              <w:t>193489,44</w:t>
            </w:r>
            <w:r w:rsidRPr="00936576">
              <w:t xml:space="preserve"> тыс. рублей;</w:t>
            </w:r>
          </w:p>
          <w:p w:rsidR="007558F2" w:rsidRPr="00936576" w:rsidRDefault="007558F2" w:rsidP="00A64419">
            <w:pPr>
              <w:jc w:val="both"/>
            </w:pPr>
            <w:r w:rsidRPr="00936576">
              <w:t xml:space="preserve">в 2028 году –   </w:t>
            </w:r>
            <w:r>
              <w:t>193489,44</w:t>
            </w:r>
            <w:r w:rsidRPr="00936576">
              <w:t xml:space="preserve"> тыс. рублей;</w:t>
            </w:r>
          </w:p>
          <w:p w:rsidR="007558F2" w:rsidRPr="00936576" w:rsidRDefault="007558F2" w:rsidP="0045149F">
            <w:pPr>
              <w:jc w:val="both"/>
            </w:pPr>
            <w:r w:rsidRPr="00936576">
              <w:t xml:space="preserve">в 2029 году –   </w:t>
            </w:r>
            <w:r>
              <w:t>193489,44</w:t>
            </w:r>
            <w:r w:rsidRPr="00936576">
              <w:t xml:space="preserve"> тыс. рублей;</w:t>
            </w:r>
          </w:p>
          <w:p w:rsidR="007558F2" w:rsidRPr="00C651C4" w:rsidRDefault="007558F2" w:rsidP="00A64419">
            <w:pPr>
              <w:jc w:val="both"/>
            </w:pPr>
          </w:p>
        </w:tc>
      </w:tr>
      <w:tr w:rsidR="007558F2" w:rsidRPr="00C651C4" w:rsidTr="004007E7">
        <w:tc>
          <w:tcPr>
            <w:tcW w:w="3510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</w:pPr>
            <w:r w:rsidRPr="00C651C4">
              <w:t xml:space="preserve">Ожидаемые конечные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</w:pPr>
            <w:r w:rsidRPr="00C651C4">
              <w:t>результаты реализации подпрограммы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Pr="00651718" w:rsidRDefault="007558F2" w:rsidP="00A64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</w:t>
            </w:r>
            <w:r w:rsidRPr="00651718">
              <w:rPr>
                <w:color w:val="000000"/>
              </w:rPr>
              <w:t xml:space="preserve"> доли семей, получающих субсидии на оплату жилого помещения и коммунальных услуг, в общем количестве семей </w:t>
            </w:r>
            <w:r>
              <w:rPr>
                <w:color w:val="000000"/>
              </w:rPr>
              <w:t>в период 2024-2029 годов на уровне не менее 5,9</w:t>
            </w:r>
            <w:r w:rsidRPr="00651718">
              <w:rPr>
                <w:color w:val="000000"/>
              </w:rPr>
              <w:t xml:space="preserve"> процентов </w:t>
            </w:r>
            <w:r>
              <w:rPr>
                <w:color w:val="000000"/>
              </w:rPr>
              <w:t>ежегодно</w:t>
            </w:r>
            <w:r w:rsidRPr="00651718">
              <w:rPr>
                <w:color w:val="000000"/>
              </w:rPr>
              <w:t>;</w:t>
            </w:r>
          </w:p>
          <w:p w:rsidR="007558F2" w:rsidRPr="002E66CB" w:rsidRDefault="007558F2" w:rsidP="00A64419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сохранение</w:t>
            </w:r>
            <w:r w:rsidRPr="00651718">
              <w:rPr>
                <w:color w:val="000000"/>
              </w:rPr>
              <w:t xml:space="preserve"> отношения численности</w:t>
            </w:r>
            <w:r w:rsidRPr="002E66CB">
              <w:rPr>
                <w:color w:val="FF0000"/>
              </w:rPr>
              <w:t xml:space="preserve"> </w:t>
            </w:r>
            <w:r w:rsidRPr="0077730A">
              <w:rPr>
                <w:color w:val="000000"/>
              </w:rPr>
              <w:t>многодетных семей, проживающих на территории округа, в отчетном финансовом году, к численности семей указанной категории, в году, предшествующе</w:t>
            </w:r>
            <w:r>
              <w:rPr>
                <w:color w:val="000000"/>
              </w:rPr>
              <w:t>й</w:t>
            </w:r>
            <w:r w:rsidRPr="0077730A">
              <w:rPr>
                <w:color w:val="000000"/>
              </w:rPr>
              <w:t xml:space="preserve"> отчетному году</w:t>
            </w:r>
            <w:r w:rsidRPr="0065171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в период</w:t>
            </w:r>
            <w:r w:rsidRPr="006517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2024-2029 годов на уровне </w:t>
            </w:r>
            <w:r w:rsidRPr="00651718">
              <w:rPr>
                <w:color w:val="000000"/>
              </w:rPr>
              <w:t>не менее 1,02</w:t>
            </w:r>
            <w:r>
              <w:rPr>
                <w:color w:val="000000"/>
              </w:rPr>
              <w:t xml:space="preserve"> ежегодно</w:t>
            </w:r>
            <w:r w:rsidRPr="00651718">
              <w:rPr>
                <w:color w:val="000000"/>
              </w:rPr>
              <w:t>;</w:t>
            </w:r>
          </w:p>
          <w:p w:rsidR="007558F2" w:rsidRDefault="007558F2" w:rsidP="00A64419">
            <w:pPr>
              <w:jc w:val="both"/>
            </w:pPr>
            <w:r w:rsidRPr="003F32E9">
              <w:t xml:space="preserve">обеспечение ежемесячной денежной выплатой нуждающимся в поддержке семьям, назначаемой в случае рождения в них третьего ребенка </w:t>
            </w:r>
            <w:r>
              <w:t>и (</w:t>
            </w:r>
            <w:r w:rsidRPr="003F32E9">
              <w:t>или</w:t>
            </w:r>
            <w:r>
              <w:t>)</w:t>
            </w:r>
            <w:r w:rsidRPr="003F32E9">
              <w:t xml:space="preserve"> последующих детей до достижения ребенком возраста трех лет, 100 процентов многодетных семей, обратившихся и имеющих право на ее получение в соответствии с законодательством Российской Федерации и Ставропольского края</w:t>
            </w:r>
            <w:r>
              <w:t>;</w:t>
            </w:r>
          </w:p>
          <w:p w:rsidR="007558F2" w:rsidRPr="005907FE" w:rsidRDefault="007558F2" w:rsidP="00A64419">
            <w:pPr>
              <w:pStyle w:val="ConsPlusCell"/>
              <w:jc w:val="both"/>
            </w:pPr>
          </w:p>
        </w:tc>
      </w:tr>
    </w:tbl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2"/>
      </w:pPr>
      <w:r w:rsidRPr="00C651C4">
        <w:lastRenderedPageBreak/>
        <w:t>Характеристика основных мероприятий подпрограммы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Основными мероприятиями подпрограммы являются: </w:t>
      </w:r>
    </w:p>
    <w:p w:rsidR="007558F2" w:rsidRPr="00FB5A5A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C651C4">
        <w:t>Предоставление мер социальной поддерж</w:t>
      </w:r>
      <w:r>
        <w:t xml:space="preserve">ки отдельным категориям граждан. </w:t>
      </w:r>
      <w:r w:rsidRPr="00FB5A5A">
        <w:t xml:space="preserve">В рамках данного основного мероприятия планируется реализация </w:t>
      </w:r>
      <w:r w:rsidRPr="004437BA">
        <w:t>следующих мер: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осуществление ежегодной денежной выплаты лицам, награжденным нагрудным знаком «Почетный донор России»;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осуществление мер социальной поддержки по оплате жилищно-коммунальных услуг отдельным категориям граждан;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предоставление государственной социальной помощи малоимущим семьям и малоимущим одиноко проживающим гражданам;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4011CC">
        <w:t>компенсация отдельным категориям граждан оплаты взноса на капитальный ремонт общего имущества в многоквартирном доме</w:t>
      </w:r>
      <w:r>
        <w:t>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предоставление е</w:t>
      </w:r>
      <w:r w:rsidRPr="00F12B5B">
        <w:t>жегодн</w:t>
      </w:r>
      <w:r>
        <w:t>ой</w:t>
      </w:r>
      <w:r w:rsidRPr="00F12B5B">
        <w:t xml:space="preserve"> денежн</w:t>
      </w:r>
      <w:r>
        <w:t>ой</w:t>
      </w:r>
      <w:r w:rsidRPr="00F12B5B">
        <w:t xml:space="preserve"> выплат</w:t>
      </w:r>
      <w:r>
        <w:t>ы</w:t>
      </w:r>
      <w:r w:rsidRPr="00F12B5B">
        <w:t xml:space="preserve"> гражданам Российской Федерации, </w:t>
      </w:r>
      <w:r w:rsidRPr="00B54413">
        <w:t>не достигшим совершеннолетия на 3 сентября 1945 года и постоянно проживающим на территории Ставропольского края</w:t>
      </w:r>
      <w:r>
        <w:t>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мер социальной поддержки ветеранов труда и тружеников тыла;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мер социальной поддержки ветеранов труда Ставропольского;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края;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мер социальной поддержки реабилитированных лиц и лиц, признанных пострадавшими от политических репрессий;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ежемесячная доплата к пенсии гражданам, ставшим инвалидами при исполнении служебных обязанностей в районах боевых действий;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ежемесячные денежные выплаты семьям погибших ветеранов боевых действий;</w:t>
      </w:r>
      <w:r w:rsidRPr="004437BA">
        <w:t xml:space="preserve"> 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предоставление гражданам субсидий на оплату жилого помещения и коммунальных услуг;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п</w:t>
      </w:r>
      <w:r w:rsidRPr="00457660">
        <w:t>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>
        <w:t>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выплата социального пособия на погребение;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государственной социальной помощи на основании социального контракта отдельным категориям граждан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4437BA">
        <w:t>Предоставление мер социальной</w:t>
      </w:r>
      <w:r w:rsidRPr="00C651C4">
        <w:t xml:space="preserve"> поддержки семьям с детьми</w:t>
      </w:r>
      <w:r>
        <w:t xml:space="preserve">. </w:t>
      </w:r>
      <w:r w:rsidRPr="00FB5A5A">
        <w:t xml:space="preserve">В рамках данного основного мероприятия планируется реализация </w:t>
      </w:r>
      <w:r w:rsidRPr="004437BA">
        <w:t>следующих мер:</w:t>
      </w:r>
    </w:p>
    <w:p w:rsidR="007558F2" w:rsidRPr="00F041CC" w:rsidRDefault="007558F2" w:rsidP="007558F2">
      <w:pPr>
        <w:widowControl w:val="0"/>
        <w:autoSpaceDE w:val="0"/>
        <w:autoSpaceDN w:val="0"/>
        <w:adjustRightInd w:val="0"/>
        <w:ind w:firstLine="567"/>
        <w:jc w:val="both"/>
      </w:pPr>
      <w:r w:rsidRPr="00F041CC">
        <w:t>выплата пособия на ребенка;</w:t>
      </w:r>
    </w:p>
    <w:p w:rsidR="007558F2" w:rsidRPr="00F041CC" w:rsidRDefault="007558F2" w:rsidP="007558F2">
      <w:pPr>
        <w:widowControl w:val="0"/>
        <w:autoSpaceDE w:val="0"/>
        <w:autoSpaceDN w:val="0"/>
        <w:adjustRightInd w:val="0"/>
        <w:ind w:firstLine="567"/>
        <w:jc w:val="both"/>
      </w:pPr>
      <w:r w:rsidRPr="00F041CC">
        <w:t>выплата ежегодной денежной компенсации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:rsidR="007558F2" w:rsidRPr="00F041CC" w:rsidRDefault="007558F2" w:rsidP="007558F2">
      <w:pPr>
        <w:widowControl w:val="0"/>
        <w:autoSpaceDE w:val="0"/>
        <w:autoSpaceDN w:val="0"/>
        <w:adjustRightInd w:val="0"/>
        <w:ind w:firstLine="567"/>
        <w:jc w:val="both"/>
      </w:pPr>
      <w:r w:rsidRPr="00F041CC">
        <w:lastRenderedPageBreak/>
        <w:t>выплата ежемесячной денежной компенсации на каждого ребенка в возрасте до 18 лет из многодетных семей;</w:t>
      </w:r>
    </w:p>
    <w:p w:rsidR="007558F2" w:rsidRDefault="007558F2" w:rsidP="007558F2">
      <w:pPr>
        <w:ind w:firstLine="560"/>
        <w:jc w:val="both"/>
      </w:pPr>
      <w:r w:rsidRPr="00F041CC">
        <w:t>выплата ежегодного социального пособия на проезд учащимся (студентам)</w:t>
      </w:r>
      <w:r>
        <w:t>;</w:t>
      </w:r>
    </w:p>
    <w:p w:rsidR="007558F2" w:rsidRPr="00C2505A" w:rsidRDefault="007558F2" w:rsidP="007558F2">
      <w:pPr>
        <w:ind w:firstLine="560"/>
        <w:jc w:val="both"/>
      </w:pPr>
      <w:r w:rsidRPr="00C2505A">
        <w:t>предоставление отдельным категориям граждан, проживающих на территории Александровского муниципального округа Ставропольского края, дополнительных мер социальной поддержки по обеспечению автономными пожарными извещателями.</w:t>
      </w:r>
    </w:p>
    <w:p w:rsidR="007558F2" w:rsidRPr="00FB5A5A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r w:rsidRPr="004011CC">
        <w:t>Реализации регионального проекта «Финансовая поддержка семей при рождении детей</w:t>
      </w:r>
      <w:r>
        <w:t>».</w:t>
      </w:r>
      <w:r w:rsidRPr="00C2505A">
        <w:t xml:space="preserve"> </w:t>
      </w:r>
      <w:r w:rsidRPr="00FB5A5A">
        <w:t xml:space="preserve">В рамках данного основного мероприятия планируется реализация </w:t>
      </w:r>
      <w:r w:rsidRPr="004437BA">
        <w:t>следующих мер:</w:t>
      </w:r>
    </w:p>
    <w:p w:rsidR="007558F2" w:rsidRDefault="007558F2" w:rsidP="007558F2">
      <w:pPr>
        <w:ind w:firstLine="560"/>
        <w:jc w:val="both"/>
      </w:pPr>
      <w:r w:rsidRPr="004011CC">
        <w:t xml:space="preserve"> ежемесячн</w:t>
      </w:r>
      <w:r>
        <w:t>ая</w:t>
      </w:r>
      <w:r w:rsidRPr="004011CC">
        <w:t xml:space="preserve"> денежн</w:t>
      </w:r>
      <w:r>
        <w:t>ая</w:t>
      </w:r>
      <w:r w:rsidRPr="004011CC">
        <w:t xml:space="preserve"> выплат</w:t>
      </w:r>
      <w:r>
        <w:t>а</w:t>
      </w:r>
      <w:r w:rsidRPr="004011CC">
        <w:t xml:space="preserve"> нуждающимся в поддержке семьям, назначаемая в случае рождения в них третьего ребенка </w:t>
      </w:r>
      <w:r>
        <w:t>и (</w:t>
      </w:r>
      <w:r w:rsidRPr="004011CC">
        <w:t>или</w:t>
      </w:r>
      <w:r>
        <w:t>)</w:t>
      </w:r>
      <w:r w:rsidRPr="004011CC">
        <w:t xml:space="preserve"> последующих детей до достижения ребенком возраста трех лет</w:t>
      </w:r>
      <w:r>
        <w:t>.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Реализация основных мероприятий подпрограммы направлена на обеспечение социальных гарантий экономически активного населения, определение общественной потребности в социальной помощи со стороны государства и отбор социально уязвимых групп населения </w:t>
      </w:r>
      <w:r>
        <w:t>округа</w:t>
      </w:r>
      <w:r w:rsidRPr="00C651C4">
        <w:t xml:space="preserve">, для которых социальная поддержка жизненно необходима, а также уровня, на котором указанная помощь может быть предоставлена; повышение жизненного уровня малоимущих жителей </w:t>
      </w:r>
      <w:r>
        <w:t>округа</w:t>
      </w:r>
      <w:r w:rsidRPr="00C651C4">
        <w:t>, в том числе семей с детьми; уменьшение социального неравенства, обеспечение адресности оказания социальной помощи, снижение социальной напряженности в обществе. Это позволит, с одной стороны, повысить уровень и качество жизни отдельных категорий граждан, с другой - оптимизировать численность получателей мер социальной поддержки, а также обеспечить полный охват выплатами всех граждан, имеющих право на их получение.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Основные </w:t>
      </w:r>
      <w:hyperlink w:anchor="Par3635" w:history="1">
        <w:r w:rsidRPr="00C651C4">
          <w:t>мероприятия</w:t>
        </w:r>
      </w:hyperlink>
      <w:r w:rsidRPr="00C651C4">
        <w:t xml:space="preserve"> подпрограммы приведены в </w:t>
      </w:r>
      <w:r w:rsidRPr="00887421">
        <w:t xml:space="preserve">приложении </w:t>
      </w:r>
      <w:r>
        <w:t>7</w:t>
      </w:r>
      <w:r w:rsidRPr="00C651C4">
        <w:t xml:space="preserve"> к Программе.</w:t>
      </w: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164404" w:rsidP="0016440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:rsidR="00164404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  <w:r w:rsidRPr="00C651C4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4404" w:rsidTr="009C67C4">
        <w:tc>
          <w:tcPr>
            <w:tcW w:w="4785" w:type="dxa"/>
            <w:shd w:val="clear" w:color="auto" w:fill="auto"/>
          </w:tcPr>
          <w:p w:rsidR="00164404" w:rsidRDefault="00164404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</w:p>
        </w:tc>
        <w:tc>
          <w:tcPr>
            <w:tcW w:w="4785" w:type="dxa"/>
            <w:shd w:val="clear" w:color="auto" w:fill="auto"/>
          </w:tcPr>
          <w:p w:rsidR="00164404" w:rsidRPr="00F11A95" w:rsidRDefault="00164404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F11A95">
              <w:t>Приложение</w:t>
            </w:r>
            <w:r>
              <w:t xml:space="preserve"> 2</w:t>
            </w:r>
          </w:p>
          <w:p w:rsidR="00164404" w:rsidRPr="00F11A95" w:rsidRDefault="00164404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F11A95">
              <w:t>к муниципальной программе</w:t>
            </w:r>
          </w:p>
          <w:p w:rsidR="00164404" w:rsidRPr="00F11A95" w:rsidRDefault="00164404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F11A95">
              <w:t>Александровского муниципального</w:t>
            </w:r>
          </w:p>
          <w:p w:rsidR="00164404" w:rsidRPr="00F11A95" w:rsidRDefault="00164404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округа</w:t>
            </w:r>
            <w:r w:rsidRPr="00F11A95">
              <w:t xml:space="preserve"> Ставропольского края</w:t>
            </w:r>
          </w:p>
          <w:p w:rsidR="00164404" w:rsidRPr="00137354" w:rsidRDefault="00164404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F11A95">
              <w:t>"Социальная поддержка граждан"</w:t>
            </w:r>
          </w:p>
          <w:p w:rsidR="00164404" w:rsidRDefault="00164404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  <w:r w:rsidRPr="00C651C4">
        <w:t xml:space="preserve">ПАСПОРТ </w:t>
      </w:r>
    </w:p>
    <w:p w:rsidR="007558F2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  <w:r w:rsidRPr="00C651C4">
        <w:t>подпрограммы Программы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78"/>
      </w:tblGrid>
      <w:tr w:rsidR="007558F2" w:rsidRPr="00C651C4" w:rsidTr="00A64419">
        <w:tc>
          <w:tcPr>
            <w:tcW w:w="3510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Наименование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    </w:t>
            </w:r>
          </w:p>
        </w:tc>
        <w:tc>
          <w:tcPr>
            <w:tcW w:w="5978" w:type="dxa"/>
            <w:shd w:val="clear" w:color="auto" w:fill="auto"/>
          </w:tcPr>
          <w:p w:rsidR="007558F2" w:rsidRPr="00C651C4" w:rsidRDefault="007558F2" w:rsidP="00A64419">
            <w:pPr>
              <w:pStyle w:val="ConsPlusCell"/>
              <w:jc w:val="both"/>
            </w:pPr>
            <w:r w:rsidRPr="00C651C4">
              <w:t>«Доступная среда»</w:t>
            </w:r>
            <w:r>
              <w:t xml:space="preserve"> (далее- подпрограмма)</w:t>
            </w:r>
          </w:p>
          <w:p w:rsidR="007558F2" w:rsidRPr="00C651C4" w:rsidRDefault="007558F2" w:rsidP="00A64419">
            <w:pPr>
              <w:pStyle w:val="ConsPlusCell"/>
              <w:jc w:val="both"/>
            </w:pPr>
          </w:p>
        </w:tc>
      </w:tr>
      <w:tr w:rsidR="007558F2" w:rsidRPr="00C651C4" w:rsidTr="00A64419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Ответственный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исполнитель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</w:t>
            </w:r>
          </w:p>
        </w:tc>
        <w:tc>
          <w:tcPr>
            <w:tcW w:w="5978" w:type="dxa"/>
            <w:shd w:val="clear" w:color="auto" w:fill="auto"/>
          </w:tcPr>
          <w:p w:rsidR="007558F2" w:rsidRDefault="007558F2" w:rsidP="00A64419">
            <w:pPr>
              <w:jc w:val="both"/>
            </w:pPr>
            <w:r w:rsidRPr="00C651C4">
              <w:t>управление соцзащиты</w:t>
            </w:r>
          </w:p>
          <w:p w:rsidR="007558F2" w:rsidRPr="00C651C4" w:rsidRDefault="007558F2" w:rsidP="00A64419">
            <w:pPr>
              <w:jc w:val="both"/>
            </w:pPr>
          </w:p>
        </w:tc>
      </w:tr>
      <w:tr w:rsidR="007558F2" w:rsidRPr="00C651C4" w:rsidTr="00A64419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Соисполнители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 </w:t>
            </w:r>
          </w:p>
        </w:tc>
        <w:tc>
          <w:tcPr>
            <w:tcW w:w="5978" w:type="dxa"/>
            <w:shd w:val="clear" w:color="auto" w:fill="auto"/>
          </w:tcPr>
          <w:p w:rsidR="007558F2" w:rsidRPr="00353FB3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7558F2" w:rsidRPr="006E2AA3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AA3">
              <w:rPr>
                <w:color w:val="000000"/>
              </w:rPr>
              <w:t xml:space="preserve"> </w:t>
            </w:r>
          </w:p>
        </w:tc>
      </w:tr>
      <w:tr w:rsidR="007558F2" w:rsidRPr="00C651C4" w:rsidTr="00A64419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Участники подпрограммы</w:t>
            </w:r>
          </w:p>
        </w:tc>
        <w:tc>
          <w:tcPr>
            <w:tcW w:w="5978" w:type="dxa"/>
            <w:shd w:val="clear" w:color="auto" w:fill="auto"/>
          </w:tcPr>
          <w:p w:rsidR="007558F2" w:rsidRDefault="007558F2" w:rsidP="00A64419">
            <w:pPr>
              <w:jc w:val="both"/>
            </w:pPr>
            <w:r w:rsidRPr="00C651C4">
              <w:t>нет</w:t>
            </w:r>
          </w:p>
          <w:p w:rsidR="007558F2" w:rsidRPr="00C651C4" w:rsidRDefault="007558F2" w:rsidP="00A64419">
            <w:pPr>
              <w:jc w:val="both"/>
            </w:pPr>
          </w:p>
        </w:tc>
      </w:tr>
      <w:tr w:rsidR="007558F2" w:rsidRPr="00C651C4" w:rsidTr="00A64419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Задач</w:t>
            </w:r>
            <w:r>
              <w:t>а</w:t>
            </w:r>
            <w:r w:rsidRPr="00C651C4">
              <w:t xml:space="preserve"> подпрограммы </w:t>
            </w:r>
          </w:p>
        </w:tc>
        <w:tc>
          <w:tcPr>
            <w:tcW w:w="5978" w:type="dxa"/>
            <w:shd w:val="clear" w:color="auto" w:fill="auto"/>
          </w:tcPr>
          <w:p w:rsidR="007558F2" w:rsidRPr="00164BBF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4BBF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округа к приоритетным объектам социальной и других приоритетных сфер жизнедеятельности, а также в жилое помещение инвалида и общее имущество в многоквартирном доме, в котором проживает инвалид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558F2" w:rsidRPr="00C651C4" w:rsidTr="00A64419">
        <w:tc>
          <w:tcPr>
            <w:tcW w:w="3510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164BBF">
              <w:rPr>
                <w:color w:val="000000"/>
              </w:rPr>
              <w:t>Показатели</w:t>
            </w:r>
            <w:r w:rsidRPr="00C651C4">
              <w:t xml:space="preserve"> решения задач</w:t>
            </w:r>
            <w:r>
              <w:t>и</w:t>
            </w:r>
            <w:r w:rsidRPr="00C651C4">
              <w:t xml:space="preserve"> подпрограммы</w:t>
            </w:r>
          </w:p>
        </w:tc>
        <w:tc>
          <w:tcPr>
            <w:tcW w:w="5978" w:type="dxa"/>
            <w:shd w:val="clear" w:color="auto" w:fill="auto"/>
          </w:tcPr>
          <w:p w:rsidR="007558F2" w:rsidRPr="00AA614C" w:rsidRDefault="007558F2" w:rsidP="00A64419">
            <w:pPr>
              <w:pStyle w:val="ConsPlusCell"/>
              <w:jc w:val="both"/>
              <w:rPr>
                <w:color w:val="000000"/>
              </w:rPr>
            </w:pPr>
            <w:r w:rsidRPr="00AA614C">
              <w:rPr>
                <w:color w:val="000000"/>
              </w:rPr>
              <w:t>доля доступных для инвалидов и других маломобильных групп населения округа приоритетных объектов социальной и других приоритетных сфер жизнедеятельности в общем количестве приоритетных объектов социальной и других приоритетных сфер жизнедеятельности;</w:t>
            </w:r>
          </w:p>
          <w:p w:rsidR="007558F2" w:rsidRDefault="007558F2" w:rsidP="00A64419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A614C">
              <w:rPr>
                <w:color w:val="000000"/>
              </w:rPr>
              <w:t>оля инвалидов, получивших экспертизу на предмет наличия технической возможности для приспособления жилого помещения и общего имущества многоквартирного жилого дома, в котором проживает инвалид, с учетом потребностей инвалида, в общем количестве инвалидов, обратившихся за ее проведением</w:t>
            </w:r>
            <w:r>
              <w:rPr>
                <w:color w:val="000000"/>
              </w:rPr>
              <w:t>;</w:t>
            </w:r>
          </w:p>
          <w:p w:rsidR="007558F2" w:rsidRDefault="007558F2" w:rsidP="00A64419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многоквартирных жилых домов, </w:t>
            </w:r>
            <w:r>
              <w:rPr>
                <w:color w:val="000000"/>
              </w:rPr>
              <w:lastRenderedPageBreak/>
              <w:t xml:space="preserve">приспособленных для инвалидов с учетом их потребностей в общей численности многоквартирных жилых домов, в отношении которых проведена экспертиза </w:t>
            </w:r>
            <w:r w:rsidRPr="00AA614C">
              <w:rPr>
                <w:color w:val="000000"/>
              </w:rPr>
              <w:t>на предмет наличия технической возможности для приспособления жилого помещения и общего имущества многоквартирного жилого дома, в котором проживает инвалид, с учетом потребностей инвалида</w:t>
            </w:r>
          </w:p>
          <w:p w:rsidR="007558F2" w:rsidRPr="00C651C4" w:rsidRDefault="007558F2" w:rsidP="00A64419">
            <w:pPr>
              <w:pStyle w:val="ConsPlusCell"/>
              <w:jc w:val="both"/>
            </w:pPr>
          </w:p>
        </w:tc>
      </w:tr>
      <w:tr w:rsidR="007558F2" w:rsidRPr="00C651C4" w:rsidTr="00A64419">
        <w:tc>
          <w:tcPr>
            <w:tcW w:w="3510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lastRenderedPageBreak/>
              <w:t xml:space="preserve">Сроки реализации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 w:rsidRPr="00C651C4">
              <w:t>20</w:t>
            </w:r>
            <w:r>
              <w:t>24</w:t>
            </w:r>
            <w:r w:rsidRPr="00C651C4">
              <w:t>-20</w:t>
            </w:r>
            <w:r>
              <w:t>29</w:t>
            </w:r>
            <w:r w:rsidRPr="00C651C4">
              <w:t xml:space="preserve"> годы</w:t>
            </w:r>
          </w:p>
        </w:tc>
      </w:tr>
      <w:tr w:rsidR="007558F2" w:rsidRPr="00C651C4" w:rsidTr="00A64419">
        <w:tc>
          <w:tcPr>
            <w:tcW w:w="3510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Объемы и источники финансового обеспечения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</w:t>
            </w:r>
          </w:p>
        </w:tc>
        <w:tc>
          <w:tcPr>
            <w:tcW w:w="5978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 w:rsidRPr="004011CC">
              <w:t>Финансовое обеспечение подпрограммы не предусмотрено</w:t>
            </w:r>
          </w:p>
        </w:tc>
      </w:tr>
      <w:tr w:rsidR="007558F2" w:rsidRPr="00C651C4" w:rsidTr="00A64419">
        <w:trPr>
          <w:trHeight w:val="4664"/>
        </w:trPr>
        <w:tc>
          <w:tcPr>
            <w:tcW w:w="3510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Ожидаемы</w:t>
            </w:r>
            <w:r>
              <w:t>е</w:t>
            </w:r>
            <w:r w:rsidRPr="00C651C4">
              <w:t xml:space="preserve"> конечны</w:t>
            </w:r>
            <w:r>
              <w:t>е</w:t>
            </w:r>
            <w:r w:rsidRPr="00C651C4">
              <w:t xml:space="preserve">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результат</w:t>
            </w:r>
            <w:r>
              <w:t>ы</w:t>
            </w:r>
            <w:r w:rsidRPr="00C651C4">
              <w:t xml:space="preserve"> реализации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</w:t>
            </w:r>
          </w:p>
        </w:tc>
        <w:tc>
          <w:tcPr>
            <w:tcW w:w="5978" w:type="dxa"/>
            <w:shd w:val="clear" w:color="auto" w:fill="auto"/>
          </w:tcPr>
          <w:p w:rsidR="007558F2" w:rsidRDefault="007558F2" w:rsidP="00A64419">
            <w:pPr>
              <w:jc w:val="both"/>
            </w:pPr>
            <w:r w:rsidRPr="003C57C3">
              <w:t>увеличение доли</w:t>
            </w:r>
            <w:r w:rsidRPr="00C651C4">
              <w:t xml:space="preserve"> доступных для инвалидов и других маломобильных групп населения </w:t>
            </w:r>
            <w:r>
              <w:t xml:space="preserve">округа </w:t>
            </w:r>
            <w:r w:rsidRPr="00C651C4">
              <w:t xml:space="preserve">приоритетных объектов социальной и других приоритетных сфер жизнедеятельности в общем количестве приоритетных объектов социальной и других приоритетных сфер </w:t>
            </w:r>
            <w:r w:rsidRPr="00651718">
              <w:rPr>
                <w:color w:val="000000"/>
              </w:rPr>
              <w:t xml:space="preserve">жизнедеятельности до 67,7 </w:t>
            </w:r>
            <w:r w:rsidRPr="003C57C3">
              <w:t>процент</w:t>
            </w:r>
            <w:r>
              <w:t>ов</w:t>
            </w:r>
            <w:r w:rsidRPr="003C57C3">
              <w:t xml:space="preserve"> к 202</w:t>
            </w:r>
            <w:r>
              <w:t>9</w:t>
            </w:r>
            <w:r w:rsidRPr="003C57C3">
              <w:t xml:space="preserve"> году</w:t>
            </w:r>
            <w:r>
              <w:t>;</w:t>
            </w:r>
          </w:p>
          <w:p w:rsidR="007558F2" w:rsidRDefault="007558F2" w:rsidP="00A64419">
            <w:pPr>
              <w:pStyle w:val="ConsPlusCell"/>
              <w:jc w:val="both"/>
              <w:rPr>
                <w:color w:val="000000"/>
              </w:rPr>
            </w:pPr>
            <w:r w:rsidRPr="008C4670">
              <w:rPr>
                <w:color w:val="000000"/>
              </w:rPr>
              <w:t>обеспечение проведения экспертизы на предмет наличия технической возможности для приспособления жилого помещения и общего имущества многоквартирного жилого дома, в котором проживает инвалид, с учетом потребностей инвалида   для 100 процентов обратившихся инвалидов</w:t>
            </w:r>
            <w:r>
              <w:rPr>
                <w:color w:val="000000"/>
              </w:rPr>
              <w:t>;</w:t>
            </w:r>
          </w:p>
          <w:p w:rsidR="007558F2" w:rsidRDefault="007558F2" w:rsidP="00A64419">
            <w:pPr>
              <w:pStyle w:val="ConsPlusCell"/>
              <w:jc w:val="both"/>
              <w:rPr>
                <w:color w:val="000000"/>
              </w:rPr>
            </w:pPr>
            <w:r w:rsidRPr="00297D7D">
              <w:rPr>
                <w:color w:val="000000"/>
              </w:rPr>
              <w:t>приспособление 100 процентов многоквартирных жилых домов для инвалидов с учетом их потребностей в общей численности многоквартирных жилых домов, в отношении которых проведена экспертиза на предмет наличия технической возможности для приспособления жилого помещения и общего имущества многоквартирного жилого дома, в котором проживает инвалид, с учетом потребностей инвалида</w:t>
            </w:r>
          </w:p>
          <w:p w:rsidR="007558F2" w:rsidRPr="008C4670" w:rsidRDefault="007558F2" w:rsidP="00A64419">
            <w:pPr>
              <w:pStyle w:val="ConsPlusCell"/>
              <w:jc w:val="both"/>
              <w:rPr>
                <w:color w:val="000000"/>
              </w:rPr>
            </w:pP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3F0A79">
        <w:rPr>
          <w:color w:val="000000"/>
        </w:rPr>
        <w:t>Основными мероприятиями подпрограммы являются:</w:t>
      </w:r>
    </w:p>
    <w:p w:rsidR="007558F2" w:rsidRPr="003F0A79" w:rsidRDefault="007558F2" w:rsidP="007558F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558F2" w:rsidRPr="003F0A79" w:rsidRDefault="007558F2" w:rsidP="007558F2">
      <w:pPr>
        <w:ind w:firstLine="567"/>
        <w:jc w:val="both"/>
        <w:rPr>
          <w:color w:val="000000"/>
        </w:rPr>
      </w:pPr>
      <w:r w:rsidRPr="003F0A79">
        <w:rPr>
          <w:color w:val="000000"/>
        </w:rPr>
        <w:lastRenderedPageBreak/>
        <w:t xml:space="preserve">1. Обеспечение доступности для инвалидов и других маломобильных групп населения округа к объектам социальной, инженерной и транспортной инфраструктур. В рамках реализации данного основного мероприятия для беспрепятственного доступа инвалидов к объектам социальной и других приоритетных сфер жизнедеятельности проводятся работы по нанесению на прозрачное полотно дверей контрастной маркировки, контрастных полос на ступенях лестниц и порогах, установлению кнопок звукового сигнала для вызова работников учреждений. </w:t>
      </w:r>
    </w:p>
    <w:p w:rsidR="007558F2" w:rsidRPr="003F0A79" w:rsidRDefault="007558F2" w:rsidP="007558F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F0A79">
        <w:rPr>
          <w:color w:val="000000"/>
        </w:rPr>
        <w:t>Все объекты социальной инфраструктуры в округе, введенные в эксплуатацию с 2012 года, соответствует требованиям доступности, наиболее сложная ситуация складывается с дооборудованием тех объектов, которые были построены несколько десятилетий назад. В настоящее время создан реестр объектов социальной инфраструктуры, которые необходимо обустроить.</w:t>
      </w:r>
    </w:p>
    <w:p w:rsidR="007558F2" w:rsidRPr="003F0A79" w:rsidRDefault="007558F2" w:rsidP="007558F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F0A79">
        <w:rPr>
          <w:color w:val="000000"/>
        </w:rPr>
        <w:t>2. Приспособление жилых помещений инвалидов и общего имущества в многоквартирном доме с учетом потребностей инвалидов. В рамках данного основного мероприятия проводится экспертиза жилого помещения и общего имущества в многоквартирном доме на предмет наличия технической возможности для приспособления жилого помещения и общего имущества многоквартирного жилого дома, в котором проживает инвалид, с учетом потребностей инвалида, а также выполняются работы по приспособлению жилого помещения и общего имущества многоквартирного жилого дома, в котором проживает инвалид, с учетом потребностей инвалида.</w:t>
      </w:r>
    </w:p>
    <w:p w:rsidR="007558F2" w:rsidRPr="003F0A79" w:rsidRDefault="007558F2" w:rsidP="007558F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F0A79">
        <w:rPr>
          <w:color w:val="000000"/>
        </w:rPr>
        <w:t>Подпрограммой предполагается развитие сферы социальной защиты населения округа, представляющее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населения, повышение уровня и качества их жизни, социальную адаптацию инвалидов и возможно более полную их интеграцию в жизнь общества.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1A066E">
        <w:t>Основн</w:t>
      </w:r>
      <w:r>
        <w:t>ые</w:t>
      </w:r>
      <w:r w:rsidRPr="001A066E">
        <w:t xml:space="preserve"> </w:t>
      </w:r>
      <w:hyperlink w:anchor="Par4076" w:history="1">
        <w:r w:rsidRPr="001A066E">
          <w:t>мероприяти</w:t>
        </w:r>
      </w:hyperlink>
      <w:r>
        <w:t>я</w:t>
      </w:r>
      <w:r w:rsidRPr="001A066E">
        <w:t xml:space="preserve"> подпрограммы приведен</w:t>
      </w:r>
      <w:r>
        <w:t>ы</w:t>
      </w:r>
      <w:r w:rsidRPr="001A066E">
        <w:t xml:space="preserve"> в </w:t>
      </w:r>
      <w:r w:rsidRPr="00887421">
        <w:t xml:space="preserve">приложении </w:t>
      </w:r>
      <w:r>
        <w:t>7</w:t>
      </w:r>
      <w:r w:rsidRPr="001A066E">
        <w:t xml:space="preserve"> к Программе.</w:t>
      </w:r>
    </w:p>
    <w:p w:rsidR="007558F2" w:rsidRDefault="007558F2" w:rsidP="007558F2">
      <w:pPr>
        <w:widowControl w:val="0"/>
        <w:autoSpaceDE w:val="0"/>
        <w:autoSpaceDN w:val="0"/>
        <w:adjustRightInd w:val="0"/>
        <w:rPr>
          <w:color w:val="000000"/>
        </w:rPr>
      </w:pPr>
    </w:p>
    <w:p w:rsidR="00AA316E" w:rsidRDefault="00AA316E" w:rsidP="007558F2">
      <w:pPr>
        <w:widowControl w:val="0"/>
        <w:autoSpaceDE w:val="0"/>
        <w:autoSpaceDN w:val="0"/>
        <w:adjustRightInd w:val="0"/>
        <w:rPr>
          <w:color w:val="000000"/>
        </w:rPr>
      </w:pPr>
    </w:p>
    <w:p w:rsidR="00AA316E" w:rsidRDefault="00AA316E" w:rsidP="007558F2">
      <w:pPr>
        <w:widowControl w:val="0"/>
        <w:autoSpaceDE w:val="0"/>
        <w:autoSpaceDN w:val="0"/>
        <w:adjustRightInd w:val="0"/>
        <w:rPr>
          <w:color w:val="000000"/>
        </w:rPr>
      </w:pPr>
    </w:p>
    <w:p w:rsidR="007558F2" w:rsidRDefault="00AA316E" w:rsidP="00AA316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______________________________</w:t>
      </w:r>
    </w:p>
    <w:p w:rsidR="007558F2" w:rsidRPr="007C25D9" w:rsidRDefault="007558F2" w:rsidP="007558F2">
      <w:pPr>
        <w:widowControl w:val="0"/>
        <w:autoSpaceDE w:val="0"/>
        <w:autoSpaceDN w:val="0"/>
        <w:adjustRightInd w:val="0"/>
        <w:rPr>
          <w:color w:val="000000"/>
        </w:rPr>
      </w:pPr>
    </w:p>
    <w:p w:rsidR="00AA316E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  <w:r w:rsidRPr="001A066E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A316E" w:rsidTr="009C67C4">
        <w:tc>
          <w:tcPr>
            <w:tcW w:w="4785" w:type="dxa"/>
            <w:shd w:val="clear" w:color="auto" w:fill="auto"/>
          </w:tcPr>
          <w:p w:rsidR="00AA316E" w:rsidRDefault="00AA316E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</w:p>
        </w:tc>
        <w:tc>
          <w:tcPr>
            <w:tcW w:w="4785" w:type="dxa"/>
            <w:shd w:val="clear" w:color="auto" w:fill="auto"/>
          </w:tcPr>
          <w:p w:rsidR="00AA316E" w:rsidRPr="00F11A95" w:rsidRDefault="00AA316E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F11A95">
              <w:t>Приложение</w:t>
            </w:r>
            <w:r>
              <w:t xml:space="preserve"> 3</w:t>
            </w:r>
          </w:p>
          <w:p w:rsidR="00AA316E" w:rsidRPr="00F11A95" w:rsidRDefault="00AA316E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F11A95">
              <w:t>к муниципальной программе</w:t>
            </w:r>
          </w:p>
          <w:p w:rsidR="00AA316E" w:rsidRPr="00F11A95" w:rsidRDefault="00AA316E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F11A95">
              <w:t>Александровского муниципального</w:t>
            </w:r>
          </w:p>
          <w:p w:rsidR="00AA316E" w:rsidRPr="00F11A95" w:rsidRDefault="00AA316E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округа</w:t>
            </w:r>
            <w:r w:rsidRPr="00F11A95">
              <w:t xml:space="preserve"> Ставропольского края</w:t>
            </w:r>
          </w:p>
          <w:p w:rsidR="00AA316E" w:rsidRPr="00137354" w:rsidRDefault="00AA316E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F11A95">
              <w:t>"Социальная поддержка граждан"</w:t>
            </w:r>
          </w:p>
          <w:p w:rsidR="00AA316E" w:rsidRDefault="00AA316E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  <w:r w:rsidRPr="00C651C4">
        <w:t xml:space="preserve">ПАСПОРТ </w:t>
      </w:r>
    </w:p>
    <w:p w:rsidR="007558F2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  <w:r w:rsidRPr="00C651C4">
        <w:t>подпрограммы Программы</w:t>
      </w:r>
    </w:p>
    <w:p w:rsidR="007558F2" w:rsidRPr="00C651C4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7558F2" w:rsidRPr="00C651C4" w:rsidTr="00AA316E">
        <w:tc>
          <w:tcPr>
            <w:tcW w:w="354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Наименование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  </w:t>
            </w: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pStyle w:val="ConsPlusCell"/>
              <w:jc w:val="both"/>
            </w:pPr>
            <w:r w:rsidRPr="00C651C4">
              <w:t>«Реабилитация инвалидов»</w:t>
            </w:r>
            <w:r>
              <w:t xml:space="preserve"> (далее - подпрограмма)</w:t>
            </w:r>
          </w:p>
          <w:p w:rsidR="007558F2" w:rsidRPr="00C651C4" w:rsidRDefault="007558F2" w:rsidP="00A64419">
            <w:pPr>
              <w:pStyle w:val="ConsPlusCell"/>
              <w:jc w:val="both"/>
            </w:pPr>
          </w:p>
        </w:tc>
      </w:tr>
      <w:tr w:rsidR="007558F2" w:rsidRPr="00C651C4" w:rsidTr="00AA316E">
        <w:tc>
          <w:tcPr>
            <w:tcW w:w="3544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Ответственный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исполнитель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</w:t>
            </w: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jc w:val="both"/>
            </w:pPr>
            <w:r w:rsidRPr="00C651C4">
              <w:t>управление соцзащиты</w:t>
            </w:r>
          </w:p>
          <w:p w:rsidR="007558F2" w:rsidRPr="00C651C4" w:rsidRDefault="007558F2" w:rsidP="00A64419">
            <w:pPr>
              <w:jc w:val="both"/>
            </w:pPr>
          </w:p>
        </w:tc>
      </w:tr>
      <w:tr w:rsidR="007558F2" w:rsidRPr="00C651C4" w:rsidTr="00AA316E">
        <w:tc>
          <w:tcPr>
            <w:tcW w:w="3544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Соисполнители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отдел образования</w:t>
            </w:r>
            <w:r>
              <w:t>;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отдел культуры</w:t>
            </w:r>
            <w:r>
              <w:t>;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отдел </w:t>
            </w:r>
            <w:r>
              <w:t>физ</w:t>
            </w:r>
            <w:r w:rsidRPr="00C651C4">
              <w:t>культуры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558F2" w:rsidRPr="00C651C4" w:rsidTr="00AA316E">
        <w:tc>
          <w:tcPr>
            <w:tcW w:w="354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Участники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r w:rsidRPr="00C651C4">
              <w:t>центр соцобслуживания (по согласованию)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</w:p>
        </w:tc>
      </w:tr>
      <w:tr w:rsidR="007558F2" w:rsidRPr="00C651C4" w:rsidTr="00AA316E">
        <w:tc>
          <w:tcPr>
            <w:tcW w:w="354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Задач</w:t>
            </w:r>
            <w:r>
              <w:t>а</w:t>
            </w:r>
            <w:r w:rsidRPr="00C651C4">
              <w:t xml:space="preserve">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</w:t>
            </w: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r w:rsidRPr="00C651C4">
              <w:t>организаци</w:t>
            </w:r>
            <w:r>
              <w:t>и</w:t>
            </w:r>
            <w:r w:rsidRPr="00C651C4">
              <w:t xml:space="preserve"> и проведени</w:t>
            </w:r>
            <w:r>
              <w:t>и</w:t>
            </w:r>
            <w:r w:rsidRPr="00C651C4">
              <w:t xml:space="preserve"> социокультурных </w:t>
            </w:r>
            <w:r>
              <w:t xml:space="preserve">и спортивных </w:t>
            </w:r>
            <w:r w:rsidRPr="00C651C4">
              <w:t xml:space="preserve">мероприятий для инвалидов </w:t>
            </w:r>
            <w:r>
              <w:t>(детей-инвалидов) округа</w:t>
            </w:r>
          </w:p>
        </w:tc>
      </w:tr>
      <w:tr w:rsidR="007558F2" w:rsidRPr="00C651C4" w:rsidTr="00AA316E">
        <w:tc>
          <w:tcPr>
            <w:tcW w:w="354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Показател</w:t>
            </w:r>
            <w:r>
              <w:t>ь</w:t>
            </w:r>
            <w:r w:rsidRPr="00C651C4">
              <w:t xml:space="preserve"> решения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задач</w:t>
            </w:r>
            <w:r>
              <w:t>и</w:t>
            </w:r>
            <w:r w:rsidRPr="00C651C4">
              <w:t xml:space="preserve"> подпрограммы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Default="007558F2" w:rsidP="00A64419">
            <w:pPr>
              <w:pStyle w:val="ConsPlusCell"/>
              <w:jc w:val="both"/>
            </w:pPr>
            <w:r>
              <w:t xml:space="preserve">доля </w:t>
            </w:r>
            <w:r w:rsidRPr="00C651C4">
              <w:t>инвалидов</w:t>
            </w:r>
            <w:r>
              <w:t xml:space="preserve"> (детей-инвалидов) в округе</w:t>
            </w:r>
            <w:r w:rsidRPr="00C651C4">
              <w:t xml:space="preserve">, участвующих в </w:t>
            </w:r>
            <w:r>
              <w:t>социокультурных и спортивных мероприятиях, в общей численности инвалидов (детей-инвалидов)</w:t>
            </w:r>
          </w:p>
          <w:p w:rsidR="007558F2" w:rsidRPr="00C651C4" w:rsidRDefault="007558F2" w:rsidP="00A64419">
            <w:pPr>
              <w:pStyle w:val="ConsPlusCell"/>
              <w:jc w:val="both"/>
            </w:pPr>
          </w:p>
        </w:tc>
      </w:tr>
      <w:tr w:rsidR="007558F2" w:rsidRPr="00C651C4" w:rsidTr="00AA316E">
        <w:tc>
          <w:tcPr>
            <w:tcW w:w="354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Сроки реализации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 w:rsidRPr="00C651C4">
              <w:t>20</w:t>
            </w:r>
            <w:r>
              <w:t>24</w:t>
            </w:r>
            <w:r w:rsidRPr="00C651C4">
              <w:t>-20</w:t>
            </w:r>
            <w:r>
              <w:t>29</w:t>
            </w:r>
            <w:r w:rsidRPr="00C651C4">
              <w:t xml:space="preserve"> годы</w:t>
            </w:r>
          </w:p>
        </w:tc>
      </w:tr>
      <w:tr w:rsidR="007558F2" w:rsidRPr="00C651C4" w:rsidTr="00AA316E">
        <w:tc>
          <w:tcPr>
            <w:tcW w:w="354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Объемы и источники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финансового обеспечения подпрограммы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7558F2" w:rsidRPr="00C651C4" w:rsidRDefault="007558F2" w:rsidP="00A64419">
            <w:pPr>
              <w:jc w:val="both"/>
            </w:pPr>
            <w:r>
              <w:t>не требует финансового обеспечения</w:t>
            </w:r>
          </w:p>
        </w:tc>
      </w:tr>
      <w:tr w:rsidR="007558F2" w:rsidRPr="00C651C4" w:rsidTr="00AA316E">
        <w:tc>
          <w:tcPr>
            <w:tcW w:w="3544" w:type="dxa"/>
            <w:shd w:val="clear" w:color="auto" w:fill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Ожидаемы</w:t>
            </w:r>
            <w:r>
              <w:t>й</w:t>
            </w:r>
            <w:r w:rsidRPr="00C651C4">
              <w:t xml:space="preserve"> конечны</w:t>
            </w:r>
            <w:r>
              <w:t>й</w:t>
            </w:r>
            <w:r w:rsidRPr="00C651C4">
              <w:t xml:space="preserve">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результат реализации </w:t>
            </w:r>
          </w:p>
          <w:p w:rsidR="007558F2" w:rsidRPr="00C651C4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</w:t>
            </w:r>
          </w:p>
        </w:tc>
        <w:tc>
          <w:tcPr>
            <w:tcW w:w="5954" w:type="dxa"/>
            <w:shd w:val="clear" w:color="auto" w:fill="auto"/>
          </w:tcPr>
          <w:p w:rsidR="007558F2" w:rsidRPr="00AA316E" w:rsidRDefault="007558F2" w:rsidP="00A64419">
            <w:pPr>
              <w:jc w:val="both"/>
              <w:rPr>
                <w:color w:val="000000"/>
              </w:rPr>
            </w:pPr>
            <w:r>
              <w:t xml:space="preserve">увеличение доли </w:t>
            </w:r>
            <w:r w:rsidRPr="00C651C4">
              <w:t>инвалидов</w:t>
            </w:r>
            <w:r>
              <w:t xml:space="preserve"> (детей-инвалидов) в округе,</w:t>
            </w:r>
            <w:r w:rsidRPr="00C651C4">
              <w:t xml:space="preserve"> участвующих в </w:t>
            </w:r>
            <w:r>
              <w:t>социокультурных и спортивных мероприятиях, в общей численности инвалидов (детей-</w:t>
            </w:r>
            <w:r w:rsidRPr="00651718">
              <w:rPr>
                <w:color w:val="000000"/>
              </w:rPr>
              <w:t>инвалидов) до 4,5 процентов к 2029 году</w:t>
            </w: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jc w:val="center"/>
        <w:outlineLvl w:val="2"/>
      </w:pPr>
      <w:r w:rsidRPr="00C651C4">
        <w:lastRenderedPageBreak/>
        <w:t>Характеристика основных мероприятий подпрограммы</w:t>
      </w:r>
    </w:p>
    <w:p w:rsidR="007558F2" w:rsidRDefault="007558F2" w:rsidP="007558F2">
      <w:pPr>
        <w:widowControl w:val="0"/>
        <w:autoSpaceDE w:val="0"/>
        <w:autoSpaceDN w:val="0"/>
        <w:adjustRightInd w:val="0"/>
        <w:jc w:val="center"/>
        <w:outlineLvl w:val="2"/>
      </w:pPr>
    </w:p>
    <w:p w:rsidR="007558F2" w:rsidRPr="00C651C4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>Основн</w:t>
      </w:r>
      <w:r>
        <w:t>ым</w:t>
      </w:r>
      <w:r w:rsidRPr="00C651C4">
        <w:t xml:space="preserve"> мероприятие</w:t>
      </w:r>
      <w:r>
        <w:t>м</w:t>
      </w:r>
      <w:r w:rsidRPr="00C651C4">
        <w:t xml:space="preserve"> подпрограммы является: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1. </w:t>
      </w:r>
      <w:r w:rsidRPr="00046324">
        <w:rPr>
          <w:color w:val="000000"/>
        </w:rPr>
        <w:t>Участие в организации  и проведении ежегодных</w:t>
      </w:r>
      <w:r w:rsidRPr="00C651C4">
        <w:t xml:space="preserve"> районных фестивалей художественного творчества и спартакиад инвалидов.</w:t>
      </w:r>
    </w:p>
    <w:p w:rsidR="007558F2" w:rsidRDefault="007558F2" w:rsidP="007558F2">
      <w:pPr>
        <w:pStyle w:val="ConsPlusNormal"/>
        <w:ind w:firstLine="720"/>
        <w:jc w:val="both"/>
        <w:rPr>
          <w:b w:val="0"/>
        </w:rPr>
      </w:pPr>
      <w:r w:rsidRPr="009B0524">
        <w:rPr>
          <w:b w:val="0"/>
        </w:rPr>
        <w:t>В рамках данного основного мероприятия планируется реализация следующих мер: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>Участие в организации проведения ежегодных районных фестивалей художественного творчества инвалидов (детей - инвалидов) и в организации обеспечения участия инвалидов (детей-инвалидов) в краевых культурных мероприятиях.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C651C4">
        <w:t xml:space="preserve">Основное </w:t>
      </w:r>
      <w:hyperlink w:anchor="Par4119" w:history="1">
        <w:r w:rsidRPr="00C651C4">
          <w:t>мероприяти</w:t>
        </w:r>
      </w:hyperlink>
      <w:r w:rsidRPr="00C651C4">
        <w:t xml:space="preserve">е подпрограммы приведено </w:t>
      </w:r>
      <w:r w:rsidRPr="00887421">
        <w:t xml:space="preserve">в приложении </w:t>
      </w:r>
      <w:r>
        <w:t>7</w:t>
      </w:r>
      <w:r w:rsidRPr="00C651C4">
        <w:t xml:space="preserve"> к Программе.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517185" w:rsidRDefault="00517185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517185" w:rsidRDefault="00517185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Pr="007C25D9" w:rsidRDefault="00517185" w:rsidP="0051718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517185" w:rsidRDefault="00517185" w:rsidP="007558F2">
      <w:pPr>
        <w:widowControl w:val="0"/>
        <w:autoSpaceDE w:val="0"/>
        <w:autoSpaceDN w:val="0"/>
        <w:adjustRightInd w:val="0"/>
        <w:ind w:firstLine="540"/>
        <w:jc w:val="both"/>
        <w:sectPr w:rsidR="00517185" w:rsidSect="00BE1EA2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7185" w:rsidTr="009C67C4">
        <w:tc>
          <w:tcPr>
            <w:tcW w:w="4785" w:type="dxa"/>
            <w:shd w:val="clear" w:color="auto" w:fill="auto"/>
          </w:tcPr>
          <w:p w:rsidR="00517185" w:rsidRDefault="00517185" w:rsidP="009C67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517185" w:rsidRPr="00B613AE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B613AE">
              <w:t xml:space="preserve">Приложение </w:t>
            </w:r>
            <w:r>
              <w:t>4</w:t>
            </w:r>
          </w:p>
          <w:p w:rsidR="00517185" w:rsidRPr="00B613AE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B613AE">
              <w:t>к муниципальной программе</w:t>
            </w:r>
          </w:p>
          <w:p w:rsidR="00517185" w:rsidRPr="00B613AE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3AE">
              <w:t>Александровского муниципального</w:t>
            </w:r>
          </w:p>
          <w:p w:rsidR="00517185" w:rsidRPr="00B613AE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округа</w:t>
            </w:r>
            <w:r w:rsidRPr="00B613AE">
              <w:t xml:space="preserve"> Ставропольского края</w:t>
            </w:r>
          </w:p>
          <w:p w:rsidR="00517185" w:rsidRPr="00C651C4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3AE">
              <w:t>"Социальная поддержка граждан"</w:t>
            </w:r>
          </w:p>
          <w:p w:rsidR="00517185" w:rsidRDefault="00517185" w:rsidP="009C67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</w:p>
    <w:p w:rsidR="007558F2" w:rsidRPr="00B613AE" w:rsidRDefault="007558F2" w:rsidP="007558F2">
      <w:pPr>
        <w:widowControl w:val="0"/>
        <w:autoSpaceDE w:val="0"/>
        <w:autoSpaceDN w:val="0"/>
        <w:adjustRightInd w:val="0"/>
        <w:jc w:val="center"/>
        <w:outlineLvl w:val="1"/>
      </w:pPr>
    </w:p>
    <w:p w:rsidR="007558F2" w:rsidRPr="00B613AE" w:rsidRDefault="007558F2" w:rsidP="0051718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B613AE">
        <w:rPr>
          <w:bCs/>
        </w:rPr>
        <w:t>ПОДПРОГРАММА</w:t>
      </w:r>
    </w:p>
    <w:p w:rsidR="007558F2" w:rsidRPr="00B613AE" w:rsidRDefault="007558F2" w:rsidP="0051718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B613AE">
        <w:rPr>
          <w:bCs/>
        </w:rPr>
        <w:t xml:space="preserve">"Обеспечение реализации муниципальной программы </w:t>
      </w:r>
    </w:p>
    <w:p w:rsidR="007558F2" w:rsidRPr="00B613AE" w:rsidRDefault="007558F2" w:rsidP="0051718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B613AE">
        <w:rPr>
          <w:bCs/>
        </w:rPr>
        <w:t xml:space="preserve">Александровского муниципального </w:t>
      </w:r>
      <w:r>
        <w:rPr>
          <w:bCs/>
        </w:rPr>
        <w:t>округа</w:t>
      </w:r>
      <w:r w:rsidRPr="00B613AE">
        <w:rPr>
          <w:bCs/>
        </w:rPr>
        <w:t xml:space="preserve"> Ставропольского края</w:t>
      </w:r>
    </w:p>
    <w:p w:rsidR="007558F2" w:rsidRPr="00B613AE" w:rsidRDefault="007558F2" w:rsidP="0051718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B613AE">
        <w:rPr>
          <w:bCs/>
        </w:rPr>
        <w:t>"Социальная поддержка граждан" и общепрограммные мероприятия"</w:t>
      </w:r>
    </w:p>
    <w:p w:rsidR="007558F2" w:rsidRDefault="007558F2" w:rsidP="007558F2">
      <w:pPr>
        <w:autoSpaceDE w:val="0"/>
        <w:autoSpaceDN w:val="0"/>
        <w:adjustRightInd w:val="0"/>
        <w:ind w:firstLine="540"/>
        <w:jc w:val="both"/>
      </w:pPr>
    </w:p>
    <w:p w:rsidR="007558F2" w:rsidRDefault="007558F2" w:rsidP="007558F2">
      <w:pPr>
        <w:autoSpaceDE w:val="0"/>
        <w:autoSpaceDN w:val="0"/>
        <w:adjustRightInd w:val="0"/>
        <w:ind w:firstLine="540"/>
        <w:jc w:val="both"/>
      </w:pPr>
      <w:r w:rsidRPr="00B613AE">
        <w:t>Подпрограмм</w:t>
      </w:r>
      <w:r>
        <w:t>а</w:t>
      </w:r>
      <w:r w:rsidRPr="00B613AE">
        <w:t xml:space="preserve"> "Обеспечение реализации муниципальной программы Александровского муниципального </w:t>
      </w:r>
      <w:r>
        <w:t>округа</w:t>
      </w:r>
      <w:r w:rsidRPr="00B613AE">
        <w:t xml:space="preserve"> Ставропольского края "Социальная поддержка граждан" и общепрограммные мероприятия" (далее  - </w:t>
      </w:r>
      <w:r>
        <w:t>п</w:t>
      </w:r>
      <w:r w:rsidRPr="00B613AE">
        <w:t xml:space="preserve">одпрограмма) </w:t>
      </w:r>
      <w:r w:rsidRPr="007D4D7B">
        <w:t>представляет собой совокупность мер, направленных на создание условий для реализации Программы.</w:t>
      </w:r>
    </w:p>
    <w:p w:rsidR="007558F2" w:rsidRPr="00362660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362660">
        <w:t xml:space="preserve">Управление реализацией </w:t>
      </w:r>
      <w:r>
        <w:t>п</w:t>
      </w:r>
      <w:r w:rsidRPr="00362660">
        <w:t xml:space="preserve">одпрограммы осуществляется </w:t>
      </w:r>
      <w:r>
        <w:t>управлением соцзащиты</w:t>
      </w:r>
      <w:r w:rsidRPr="00362660">
        <w:t xml:space="preserve"> </w:t>
      </w:r>
      <w:r>
        <w:t xml:space="preserve">в </w:t>
      </w:r>
      <w:r w:rsidRPr="00362660">
        <w:t xml:space="preserve">рамках </w:t>
      </w:r>
      <w:r>
        <w:t xml:space="preserve">полномочий, определенных </w:t>
      </w:r>
      <w:hyperlink r:id="rId10" w:history="1">
        <w:r w:rsidRPr="00B613AE">
          <w:t>Законом</w:t>
        </w:r>
      </w:hyperlink>
      <w:r w:rsidRPr="00B613AE">
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</w:t>
      </w:r>
      <w:r w:rsidRPr="00362660">
        <w:t xml:space="preserve"> от </w:t>
      </w:r>
      <w:r>
        <w:t>11</w:t>
      </w:r>
      <w:r w:rsidRPr="00362660">
        <w:t xml:space="preserve"> </w:t>
      </w:r>
      <w:r>
        <w:t>декабря</w:t>
      </w:r>
      <w:r w:rsidRPr="00362660">
        <w:t xml:space="preserve"> 200</w:t>
      </w:r>
      <w:r>
        <w:t>9</w:t>
      </w:r>
      <w:r w:rsidRPr="00362660">
        <w:t xml:space="preserve">г. № </w:t>
      </w:r>
      <w:r>
        <w:t xml:space="preserve">92-кз, и </w:t>
      </w:r>
      <w:r w:rsidRPr="00120791">
        <w:t>Положени</w:t>
      </w:r>
      <w:r>
        <w:t>ем</w:t>
      </w:r>
      <w:r w:rsidRPr="00120791">
        <w:t xml:space="preserve"> об управлении труда и социальной защиты населения администрации Александровского муниципального </w:t>
      </w:r>
      <w:r>
        <w:t>округа Ставропольского края</w:t>
      </w:r>
      <w:r w:rsidRPr="00B24431">
        <w:t>.</w:t>
      </w:r>
    </w:p>
    <w:p w:rsidR="007558F2" w:rsidRPr="007D0AA1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7D0AA1">
        <w:t xml:space="preserve">Обеспечение деятельности по реализации Программы предполагает расходы на обеспечение функций управления, выплаты по оплате труда работников управления, расходы на страховые взносы во внебюджетные фонды РФ, диспансеризацию муниципальных служащих. </w:t>
      </w:r>
    </w:p>
    <w:p w:rsidR="007558F2" w:rsidRPr="00362660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Перечень </w:t>
      </w:r>
      <w:r w:rsidRPr="00362660">
        <w:t xml:space="preserve">основных мероприятий </w:t>
      </w:r>
      <w:r>
        <w:t>п</w:t>
      </w:r>
      <w:r w:rsidRPr="00362660">
        <w:t xml:space="preserve">одпрограммы приведен в </w:t>
      </w:r>
      <w:r w:rsidRPr="00887421">
        <w:t xml:space="preserve">приложении </w:t>
      </w:r>
      <w:r>
        <w:t>7</w:t>
      </w:r>
      <w:r w:rsidRPr="00362660">
        <w:t xml:space="preserve"> к Программе.</w:t>
      </w:r>
    </w:p>
    <w:p w:rsidR="007558F2" w:rsidRPr="00362660" w:rsidRDefault="007558F2" w:rsidP="007558F2">
      <w:pPr>
        <w:widowControl w:val="0"/>
        <w:autoSpaceDE w:val="0"/>
        <w:autoSpaceDN w:val="0"/>
        <w:adjustRightInd w:val="0"/>
        <w:ind w:firstLine="540"/>
        <w:jc w:val="both"/>
      </w:pPr>
      <w:r w:rsidRPr="007D0AA1">
        <w:t xml:space="preserve">Объем финансового обеспечения </w:t>
      </w:r>
      <w:r>
        <w:t>п</w:t>
      </w:r>
      <w:r w:rsidRPr="007D0AA1">
        <w:t xml:space="preserve">одпрограммы </w:t>
      </w:r>
      <w:r w:rsidRPr="00362660">
        <w:t xml:space="preserve">приведен в </w:t>
      </w:r>
      <w:r w:rsidRPr="00887421">
        <w:t xml:space="preserve">приложении </w:t>
      </w:r>
      <w:r>
        <w:t>8</w:t>
      </w:r>
      <w:r w:rsidRPr="00362660">
        <w:t xml:space="preserve"> к Программе.</w:t>
      </w:r>
    </w:p>
    <w:p w:rsidR="007558F2" w:rsidRDefault="007558F2" w:rsidP="007558F2">
      <w:pPr>
        <w:ind w:firstLine="540"/>
        <w:jc w:val="both"/>
      </w:pPr>
    </w:p>
    <w:p w:rsidR="007558F2" w:rsidRPr="00C651C4" w:rsidRDefault="00517185" w:rsidP="00517185">
      <w:pPr>
        <w:widowControl w:val="0"/>
        <w:tabs>
          <w:tab w:val="left" w:pos="7485"/>
        </w:tabs>
        <w:autoSpaceDE w:val="0"/>
        <w:autoSpaceDN w:val="0"/>
        <w:adjustRightInd w:val="0"/>
        <w:jc w:val="center"/>
        <w:sectPr w:rsidR="007558F2" w:rsidRPr="00C651C4" w:rsidSect="00BE1EA2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  <w:r>
        <w:rPr>
          <w:color w:val="000000"/>
        </w:rPr>
        <w:t>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22"/>
        <w:gridCol w:w="4682"/>
      </w:tblGrid>
      <w:tr w:rsidR="00517185" w:rsidTr="009C67C4">
        <w:tc>
          <w:tcPr>
            <w:tcW w:w="10740" w:type="dxa"/>
            <w:shd w:val="clear" w:color="auto" w:fill="auto"/>
          </w:tcPr>
          <w:p w:rsidR="00517185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</w:p>
        </w:tc>
        <w:tc>
          <w:tcPr>
            <w:tcW w:w="4898" w:type="dxa"/>
            <w:shd w:val="clear" w:color="auto" w:fill="auto"/>
          </w:tcPr>
          <w:p w:rsidR="00517185" w:rsidRPr="007E79C4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Приложение 5</w:t>
            </w:r>
          </w:p>
          <w:p w:rsidR="00517185" w:rsidRPr="007E79C4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к муниципальной программе</w:t>
            </w:r>
          </w:p>
          <w:p w:rsidR="00517185" w:rsidRPr="007E79C4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7E79C4">
              <w:t>Александровского муниципального</w:t>
            </w:r>
          </w:p>
          <w:p w:rsidR="00517185" w:rsidRPr="007E79C4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7E79C4">
              <w:t>округа Ставропольского края</w:t>
            </w:r>
          </w:p>
          <w:p w:rsidR="00517185" w:rsidRPr="007E79C4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7E79C4">
              <w:t>«Социальная поддержка граждан»</w:t>
            </w:r>
          </w:p>
          <w:p w:rsidR="00517185" w:rsidRDefault="00517185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</w:p>
        </w:tc>
      </w:tr>
    </w:tbl>
    <w:p w:rsidR="00517185" w:rsidRDefault="00517185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7558F2" w:rsidRPr="007E79C4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</w:p>
    <w:p w:rsidR="007558F2" w:rsidRPr="007E79C4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 w:rsidRPr="007E79C4">
        <w:t>СВЕДЕНИЯ</w:t>
      </w:r>
    </w:p>
    <w:p w:rsidR="007558F2" w:rsidRPr="007E79C4" w:rsidRDefault="007558F2" w:rsidP="007558F2">
      <w:pPr>
        <w:widowControl w:val="0"/>
        <w:autoSpaceDE w:val="0"/>
        <w:autoSpaceDN w:val="0"/>
        <w:adjustRightInd w:val="0"/>
        <w:jc w:val="center"/>
      </w:pPr>
      <w:r w:rsidRPr="007E79C4">
        <w:t xml:space="preserve">о весовых коэффициентах, присвоенных цели муниципальной программы </w:t>
      </w:r>
    </w:p>
    <w:p w:rsidR="007558F2" w:rsidRPr="007E79C4" w:rsidRDefault="007558F2" w:rsidP="007558F2">
      <w:pPr>
        <w:widowControl w:val="0"/>
        <w:autoSpaceDE w:val="0"/>
        <w:autoSpaceDN w:val="0"/>
        <w:adjustRightInd w:val="0"/>
        <w:jc w:val="center"/>
      </w:pPr>
      <w:r w:rsidRPr="007E79C4">
        <w:t>Александровского муниципального округа Ставропольского края</w:t>
      </w: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 w:rsidRPr="007E79C4">
        <w:t>"Социаль</w:t>
      </w:r>
      <w:r>
        <w:t>ная поддержка граждан»</w:t>
      </w:r>
      <w:r w:rsidRPr="007E79C4">
        <w:t>, задачам подпрограмм Программы</w:t>
      </w:r>
    </w:p>
    <w:p w:rsidR="007558F2" w:rsidRPr="007E79C4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1560"/>
        <w:gridCol w:w="1559"/>
        <w:gridCol w:w="1417"/>
        <w:gridCol w:w="1276"/>
        <w:gridCol w:w="1134"/>
        <w:gridCol w:w="1134"/>
        <w:gridCol w:w="1276"/>
      </w:tblGrid>
      <w:tr w:rsidR="007558F2" w:rsidRPr="007E79C4" w:rsidTr="00D80FF4">
        <w:trPr>
          <w:trHeight w:val="360"/>
        </w:trPr>
        <w:tc>
          <w:tcPr>
            <w:tcW w:w="675" w:type="dxa"/>
            <w:vMerge w:val="restart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№п/п</w:t>
            </w:r>
          </w:p>
        </w:tc>
        <w:tc>
          <w:tcPr>
            <w:tcW w:w="4536" w:type="dxa"/>
            <w:vMerge w:val="restart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Цели Программы и задачи подпрограмм</w:t>
            </w: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Программы</w:t>
            </w:r>
          </w:p>
        </w:tc>
        <w:tc>
          <w:tcPr>
            <w:tcW w:w="9356" w:type="dxa"/>
            <w:gridSpan w:val="7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Значение весовых коэффициентов, присвоенных целям Программы и задачам подпрограмм Программы по годам</w:t>
            </w:r>
          </w:p>
        </w:tc>
      </w:tr>
      <w:tr w:rsidR="007558F2" w:rsidRPr="007E79C4" w:rsidTr="00892442">
        <w:trPr>
          <w:trHeight w:val="360"/>
        </w:trPr>
        <w:tc>
          <w:tcPr>
            <w:tcW w:w="675" w:type="dxa"/>
            <w:vMerge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  <w:tc>
          <w:tcPr>
            <w:tcW w:w="4536" w:type="dxa"/>
            <w:vMerge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  <w:tc>
          <w:tcPr>
            <w:tcW w:w="1560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2023</w:t>
            </w:r>
          </w:p>
        </w:tc>
        <w:tc>
          <w:tcPr>
            <w:tcW w:w="1559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2024</w:t>
            </w:r>
          </w:p>
        </w:tc>
        <w:tc>
          <w:tcPr>
            <w:tcW w:w="1417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2025</w:t>
            </w:r>
          </w:p>
        </w:tc>
        <w:tc>
          <w:tcPr>
            <w:tcW w:w="1276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2026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2027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2028</w:t>
            </w:r>
          </w:p>
        </w:tc>
        <w:tc>
          <w:tcPr>
            <w:tcW w:w="127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2029</w:t>
            </w:r>
          </w:p>
        </w:tc>
      </w:tr>
      <w:tr w:rsidR="007558F2" w:rsidRPr="007E79C4" w:rsidTr="00892442">
        <w:tc>
          <w:tcPr>
            <w:tcW w:w="675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1.</w:t>
            </w:r>
          </w:p>
        </w:tc>
        <w:tc>
          <w:tcPr>
            <w:tcW w:w="453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>Цель Программы «Создание эффективной системы социальной поддержки населения Александровского муниципального округа»</w:t>
            </w:r>
          </w:p>
        </w:tc>
        <w:tc>
          <w:tcPr>
            <w:tcW w:w="1560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559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417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276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27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jc w:val="center"/>
            </w:pPr>
            <w:r w:rsidRPr="007E79C4">
              <w:t>1,0</w:t>
            </w:r>
          </w:p>
        </w:tc>
      </w:tr>
      <w:tr w:rsidR="007558F2" w:rsidRPr="007E79C4" w:rsidTr="00892442">
        <w:tc>
          <w:tcPr>
            <w:tcW w:w="13291" w:type="dxa"/>
            <w:gridSpan w:val="8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Подпрограмма 1 Программы «Социальное обеспечение населения Александровского муниципального округа»</w:t>
            </w: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  <w:tc>
          <w:tcPr>
            <w:tcW w:w="127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</w:tr>
      <w:tr w:rsidR="007558F2" w:rsidRPr="007E79C4" w:rsidTr="00892442">
        <w:tc>
          <w:tcPr>
            <w:tcW w:w="675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  <w:r w:rsidRPr="007E79C4">
              <w:t>1.1.</w:t>
            </w:r>
          </w:p>
        </w:tc>
        <w:tc>
          <w:tcPr>
            <w:tcW w:w="453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>Задача 1 подпрограммы 1 Программы «Выполнение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округа»</w:t>
            </w:r>
          </w:p>
        </w:tc>
        <w:tc>
          <w:tcPr>
            <w:tcW w:w="1560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0,7</w:t>
            </w:r>
          </w:p>
        </w:tc>
        <w:tc>
          <w:tcPr>
            <w:tcW w:w="1559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0,7</w:t>
            </w:r>
          </w:p>
        </w:tc>
        <w:tc>
          <w:tcPr>
            <w:tcW w:w="1417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0,7</w:t>
            </w:r>
          </w:p>
        </w:tc>
        <w:tc>
          <w:tcPr>
            <w:tcW w:w="1276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0,7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0,7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0,7</w:t>
            </w:r>
          </w:p>
        </w:tc>
        <w:tc>
          <w:tcPr>
            <w:tcW w:w="127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jc w:val="center"/>
            </w:pPr>
            <w:r w:rsidRPr="007E79C4">
              <w:t>0,7</w:t>
            </w:r>
          </w:p>
        </w:tc>
      </w:tr>
      <w:tr w:rsidR="007558F2" w:rsidRPr="007E79C4" w:rsidTr="00892442">
        <w:tc>
          <w:tcPr>
            <w:tcW w:w="13291" w:type="dxa"/>
            <w:gridSpan w:val="8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 xml:space="preserve">Подпрограмма 2 Программы «Доступная среда» </w:t>
            </w:r>
          </w:p>
        </w:tc>
        <w:tc>
          <w:tcPr>
            <w:tcW w:w="127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</w:tr>
      <w:tr w:rsidR="007558F2" w:rsidRPr="007E79C4" w:rsidTr="00892442">
        <w:tc>
          <w:tcPr>
            <w:tcW w:w="675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  <w:r w:rsidRPr="007E79C4">
              <w:t>2.1.</w:t>
            </w:r>
          </w:p>
        </w:tc>
        <w:tc>
          <w:tcPr>
            <w:tcW w:w="453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 xml:space="preserve">Задача 1 подпрограммы 2 Программы «Создание условий для </w:t>
            </w:r>
            <w:r w:rsidRPr="007E79C4">
              <w:lastRenderedPageBreak/>
              <w:t>беспрепятственного доступа инвалидов и других маломобильных групп населения к приоритетным объектам социальной и других приоритетных сфер жизнедеятельности, а также в жилое помещение инвалида и общее имущество в многоквартирном доме, в котором проживает инвалид»</w:t>
            </w:r>
          </w:p>
        </w:tc>
        <w:tc>
          <w:tcPr>
            <w:tcW w:w="1560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0,2</w:t>
            </w:r>
          </w:p>
        </w:tc>
        <w:tc>
          <w:tcPr>
            <w:tcW w:w="1559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0,2</w:t>
            </w:r>
          </w:p>
        </w:tc>
        <w:tc>
          <w:tcPr>
            <w:tcW w:w="1417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0,2</w:t>
            </w:r>
          </w:p>
        </w:tc>
        <w:tc>
          <w:tcPr>
            <w:tcW w:w="1276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0,2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0,2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0,2</w:t>
            </w:r>
          </w:p>
        </w:tc>
        <w:tc>
          <w:tcPr>
            <w:tcW w:w="127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jc w:val="center"/>
            </w:pPr>
            <w:r w:rsidRPr="007E79C4">
              <w:t>0,2</w:t>
            </w:r>
          </w:p>
        </w:tc>
      </w:tr>
      <w:tr w:rsidR="007558F2" w:rsidRPr="007E79C4" w:rsidTr="00892442">
        <w:tc>
          <w:tcPr>
            <w:tcW w:w="13291" w:type="dxa"/>
            <w:gridSpan w:val="8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lastRenderedPageBreak/>
              <w:t xml:space="preserve">Подпрограмма 3 Программы «Реабилитация инвалидов» </w:t>
            </w:r>
          </w:p>
        </w:tc>
        <w:tc>
          <w:tcPr>
            <w:tcW w:w="127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</w:tr>
      <w:tr w:rsidR="007558F2" w:rsidRPr="007E79C4" w:rsidTr="00892442">
        <w:tc>
          <w:tcPr>
            <w:tcW w:w="675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3.1.</w:t>
            </w:r>
          </w:p>
        </w:tc>
        <w:tc>
          <w:tcPr>
            <w:tcW w:w="453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>Задача 1 подпрограммы 3 Программы «Участие в организации и проведении социокультурных и спортивных мероприятий для инвалидов (детей-инвалидов) округа»</w:t>
            </w:r>
          </w:p>
        </w:tc>
        <w:tc>
          <w:tcPr>
            <w:tcW w:w="1560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0,1</w:t>
            </w:r>
          </w:p>
        </w:tc>
        <w:tc>
          <w:tcPr>
            <w:tcW w:w="1559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0,1</w:t>
            </w:r>
          </w:p>
        </w:tc>
        <w:tc>
          <w:tcPr>
            <w:tcW w:w="1417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0,1</w:t>
            </w:r>
          </w:p>
        </w:tc>
        <w:tc>
          <w:tcPr>
            <w:tcW w:w="1276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0,1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0,1</w:t>
            </w:r>
          </w:p>
        </w:tc>
        <w:tc>
          <w:tcPr>
            <w:tcW w:w="1134" w:type="dxa"/>
            <w:shd w:val="clear" w:color="auto" w:fill="auto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0,1</w:t>
            </w:r>
          </w:p>
        </w:tc>
        <w:tc>
          <w:tcPr>
            <w:tcW w:w="1276" w:type="dxa"/>
          </w:tcPr>
          <w:p w:rsidR="007558F2" w:rsidRPr="007E79C4" w:rsidRDefault="007558F2" w:rsidP="00A644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7558F2" w:rsidRPr="007E79C4" w:rsidRDefault="007558F2" w:rsidP="00A64419">
            <w:pPr>
              <w:jc w:val="center"/>
            </w:pPr>
            <w:r w:rsidRPr="007E79C4">
              <w:t>0,1</w:t>
            </w:r>
          </w:p>
        </w:tc>
      </w:tr>
    </w:tbl>
    <w:p w:rsidR="007558F2" w:rsidRPr="007E79C4" w:rsidRDefault="007558F2" w:rsidP="007558F2"/>
    <w:p w:rsidR="007558F2" w:rsidRPr="007E79C4" w:rsidRDefault="007558F2" w:rsidP="007558F2">
      <w:pPr>
        <w:widowControl w:val="0"/>
        <w:autoSpaceDE w:val="0"/>
        <w:autoSpaceDN w:val="0"/>
        <w:adjustRightInd w:val="0"/>
        <w:rPr>
          <w:color w:val="000000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EB37DA" w:rsidRDefault="00EB37DA" w:rsidP="00EB37DA">
      <w:pPr>
        <w:jc w:val="center"/>
        <w:rPr>
          <w:sz w:val="24"/>
          <w:szCs w:val="24"/>
        </w:rPr>
      </w:pPr>
      <w:r>
        <w:rPr>
          <w:color w:val="000000"/>
        </w:rPr>
        <w:t>_________________________________</w:t>
      </w:r>
    </w:p>
    <w:p w:rsidR="00EB37DA" w:rsidRDefault="00EB37DA" w:rsidP="00EB37D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757"/>
      </w:tblGrid>
      <w:tr w:rsidR="00EB37DA" w:rsidRPr="009C67C4" w:rsidTr="009C67C4">
        <w:tc>
          <w:tcPr>
            <w:tcW w:w="9747" w:type="dxa"/>
            <w:shd w:val="clear" w:color="auto" w:fill="auto"/>
          </w:tcPr>
          <w:p w:rsidR="00EB37DA" w:rsidRPr="009C67C4" w:rsidRDefault="00EB37DA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:rsidR="00EB37DA" w:rsidRPr="009C67C4" w:rsidRDefault="00EB37DA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67C4">
              <w:rPr>
                <w:szCs w:val="24"/>
              </w:rPr>
              <w:t>Приложение 6</w:t>
            </w:r>
          </w:p>
          <w:p w:rsidR="00EB37DA" w:rsidRPr="009C67C4" w:rsidRDefault="00EB37DA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67C4">
              <w:rPr>
                <w:szCs w:val="24"/>
              </w:rPr>
              <w:t>к муниципальной программе</w:t>
            </w:r>
          </w:p>
          <w:p w:rsidR="00EB37DA" w:rsidRPr="009C67C4" w:rsidRDefault="00EB37DA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Александровского муниципального</w:t>
            </w:r>
          </w:p>
          <w:p w:rsidR="00EB37DA" w:rsidRPr="009C67C4" w:rsidRDefault="00EB37DA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округа Ставропольского края</w:t>
            </w:r>
          </w:p>
          <w:p w:rsidR="00EB37DA" w:rsidRPr="009C67C4" w:rsidRDefault="00EB37DA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"Социальная поддержка граждан"</w:t>
            </w:r>
          </w:p>
          <w:p w:rsidR="00EB37DA" w:rsidRPr="009C67C4" w:rsidRDefault="00EB37DA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Pr="004F05A7" w:rsidRDefault="007558F2" w:rsidP="004F05A7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4F05A7">
        <w:rPr>
          <w:szCs w:val="24"/>
        </w:rPr>
        <w:t>СВЕДЕНИЯ</w:t>
      </w:r>
    </w:p>
    <w:p w:rsidR="007558F2" w:rsidRPr="004F05A7" w:rsidRDefault="007558F2" w:rsidP="004F05A7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4F05A7">
        <w:rPr>
          <w:szCs w:val="24"/>
        </w:rPr>
        <w:t>об индикаторах достижения целей муниципальной программы Александровского муниципального округа</w:t>
      </w:r>
    </w:p>
    <w:p w:rsidR="007558F2" w:rsidRPr="004F05A7" w:rsidRDefault="007558F2" w:rsidP="004F05A7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4F05A7">
        <w:rPr>
          <w:szCs w:val="24"/>
        </w:rPr>
        <w:t xml:space="preserve"> Ставропольского края "Социальная поддержка граждан" и показателях решения задач </w:t>
      </w:r>
    </w:p>
    <w:p w:rsidR="007558F2" w:rsidRPr="004F05A7" w:rsidRDefault="007558F2" w:rsidP="004F05A7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4F05A7">
        <w:rPr>
          <w:szCs w:val="24"/>
        </w:rPr>
        <w:t>подпрограмм Программы и их значениях</w:t>
      </w:r>
    </w:p>
    <w:p w:rsidR="007558F2" w:rsidRPr="009368D1" w:rsidRDefault="007558F2" w:rsidP="007558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Par436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5567"/>
        <w:gridCol w:w="1400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7558F2" w:rsidRPr="009368D1" w:rsidTr="00A64419">
        <w:trPr>
          <w:cantSplit/>
          <w:trHeight w:val="345"/>
          <w:jc w:val="center"/>
        </w:trPr>
        <w:tc>
          <w:tcPr>
            <w:tcW w:w="0" w:type="auto"/>
            <w:vMerge w:val="restart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№п/п</w:t>
            </w:r>
          </w:p>
        </w:tc>
        <w:tc>
          <w:tcPr>
            <w:tcW w:w="0" w:type="auto"/>
            <w:vMerge w:val="restart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индикатора достижения цели Программы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0" w:type="auto"/>
            <w:vMerge w:val="restart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8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558F2" w:rsidRPr="009368D1" w:rsidTr="00A64419">
        <w:trPr>
          <w:cantSplit/>
          <w:trHeight w:val="345"/>
          <w:jc w:val="center"/>
        </w:trPr>
        <w:tc>
          <w:tcPr>
            <w:tcW w:w="0" w:type="auto"/>
            <w:vMerge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2029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  <w:gridSpan w:val="11"/>
          </w:tcPr>
          <w:p w:rsidR="007558F2" w:rsidRPr="009368D1" w:rsidRDefault="007558F2" w:rsidP="00A64419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Цель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Создание эффективной системы социальной поддержки населения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 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</w:tcPr>
          <w:p w:rsidR="007558F2" w:rsidRPr="009368D1" w:rsidRDefault="007558F2" w:rsidP="00A64419">
            <w:pPr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</w:tr>
      <w:tr w:rsidR="007558F2" w:rsidRPr="009368D1" w:rsidTr="00A64419">
        <w:trPr>
          <w:trHeight w:val="309"/>
          <w:jc w:val="center"/>
        </w:trPr>
        <w:tc>
          <w:tcPr>
            <w:tcW w:w="0" w:type="auto"/>
            <w:gridSpan w:val="11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1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 xml:space="preserve">«Социальное обеспечение населения Александровского муниципального округа» </w:t>
            </w:r>
          </w:p>
        </w:tc>
      </w:tr>
      <w:tr w:rsidR="007558F2" w:rsidRPr="009368D1" w:rsidTr="00A64419">
        <w:trPr>
          <w:trHeight w:val="309"/>
          <w:jc w:val="center"/>
        </w:trPr>
        <w:tc>
          <w:tcPr>
            <w:tcW w:w="0" w:type="auto"/>
            <w:gridSpan w:val="11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Задача 1 подпрограммы 1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558F2" w:rsidRPr="002C031F" w:rsidTr="00A64419">
        <w:trPr>
          <w:jc w:val="center"/>
        </w:trPr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семей, получающих субсидии на оплату жилого помещения и коммунальных услуг, в общем количестве семей, проживающих на территории округа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5,9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Отношение численности </w:t>
            </w:r>
            <w:r>
              <w:rPr>
                <w:sz w:val="24"/>
                <w:szCs w:val="24"/>
              </w:rPr>
              <w:t>многодетных</w:t>
            </w:r>
            <w:r w:rsidRPr="009368D1">
              <w:rPr>
                <w:sz w:val="24"/>
                <w:szCs w:val="24"/>
              </w:rPr>
              <w:t xml:space="preserve"> сем</w:t>
            </w:r>
            <w:r>
              <w:rPr>
                <w:sz w:val="24"/>
                <w:szCs w:val="24"/>
              </w:rPr>
              <w:t>ей</w:t>
            </w:r>
            <w:r w:rsidRPr="009368D1">
              <w:rPr>
                <w:sz w:val="24"/>
                <w:szCs w:val="24"/>
              </w:rPr>
              <w:t xml:space="preserve">, </w:t>
            </w:r>
            <w:r w:rsidRPr="009368D1">
              <w:rPr>
                <w:sz w:val="24"/>
                <w:szCs w:val="24"/>
              </w:rPr>
              <w:lastRenderedPageBreak/>
              <w:t xml:space="preserve">проживающих на территории округа, в отчетном финансовом году, к численности </w:t>
            </w:r>
            <w:r>
              <w:rPr>
                <w:sz w:val="24"/>
                <w:szCs w:val="24"/>
              </w:rPr>
              <w:t>семей</w:t>
            </w:r>
            <w:r w:rsidRPr="009368D1">
              <w:rPr>
                <w:sz w:val="24"/>
                <w:szCs w:val="24"/>
              </w:rPr>
              <w:t xml:space="preserve"> указанной категории,  предшествующе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отчетному году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7558F2" w:rsidRPr="002C031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31F">
              <w:rPr>
                <w:color w:val="000000"/>
                <w:sz w:val="24"/>
                <w:szCs w:val="24"/>
              </w:rPr>
              <w:t>1,02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7558F2" w:rsidRPr="00351E08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1E08">
              <w:rPr>
                <w:sz w:val="24"/>
                <w:szCs w:val="24"/>
              </w:rPr>
              <w:t>Доля нуждающихся в поддержке семей, обеспеченных ежемесячной денежной выплатой</w:t>
            </w:r>
            <w:r>
              <w:rPr>
                <w:sz w:val="24"/>
                <w:szCs w:val="24"/>
              </w:rPr>
              <w:t>,</w:t>
            </w:r>
            <w:r w:rsidRPr="00351E08">
              <w:rPr>
                <w:sz w:val="24"/>
                <w:szCs w:val="24"/>
              </w:rPr>
              <w:t xml:space="preserve"> назначаемой в случае рождения в них третьего ребенка и (или) последующих детей до достижения ребенком возраста трех лет, в общем количестве многодетных семей, обратившихся и имеющих право на ее получение в соответствии с законодательством Российской Федерации и Ставропольского края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7558F2" w:rsidRPr="00813766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813766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813766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813766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37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813766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37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813766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37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813766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37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813766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376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  <w:gridSpan w:val="11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t>Программы:</w:t>
            </w:r>
            <w:r w:rsidRPr="009368D1">
              <w:rPr>
                <w:sz w:val="24"/>
                <w:szCs w:val="24"/>
              </w:rPr>
              <w:t xml:space="preserve">«Доступная среда» 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  <w:gridSpan w:val="11"/>
          </w:tcPr>
          <w:p w:rsidR="007558F2" w:rsidRPr="00115D5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2 Программы: Создание условий для беспрепятственного доступа инвалидов и других маломобильных групп населения округа к приоритетным объектам социальной и других приоритетных сфер жизнедеятельности</w:t>
            </w:r>
            <w:r>
              <w:rPr>
                <w:sz w:val="24"/>
                <w:szCs w:val="24"/>
              </w:rPr>
              <w:t>, а также в жилое помещение инвалида и общее имущество в многоквартирном доме, в котором проживает инвалид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368D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доступных для инвалидов и других маломобильных групп населения округа приоритетных объектов социальной и других приоритетных сфер жизнедеятельности в общем количестве приоритетных объектов социальной и других приоритетных сфер жизнедеятельности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66,5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558F2" w:rsidRPr="00FB487E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487E">
              <w:rPr>
                <w:color w:val="000000"/>
                <w:sz w:val="24"/>
                <w:szCs w:val="24"/>
              </w:rPr>
              <w:t xml:space="preserve">Доля инвалидов, </w:t>
            </w:r>
            <w:r>
              <w:rPr>
                <w:color w:val="000000"/>
                <w:sz w:val="24"/>
                <w:szCs w:val="24"/>
              </w:rPr>
              <w:t xml:space="preserve">получивших </w:t>
            </w:r>
            <w:r w:rsidRPr="00FB487E">
              <w:rPr>
                <w:color w:val="000000"/>
                <w:sz w:val="24"/>
                <w:szCs w:val="24"/>
              </w:rPr>
              <w:t>экспертиз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FB487E">
              <w:rPr>
                <w:color w:val="000000"/>
                <w:sz w:val="24"/>
                <w:szCs w:val="24"/>
              </w:rPr>
              <w:t xml:space="preserve"> на предмет наличия технической возможности для приспособления жилого помещения и общего имущества многоквартирного жилого дома, в котором проживает инвалид, с учетом потребностей инвалида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B487E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в общем количестве инвалидов, </w:t>
            </w:r>
            <w:r w:rsidRPr="00FB487E">
              <w:rPr>
                <w:color w:val="000000"/>
                <w:sz w:val="24"/>
                <w:szCs w:val="24"/>
              </w:rPr>
              <w:t xml:space="preserve">обратившихся за </w:t>
            </w:r>
            <w:r>
              <w:rPr>
                <w:color w:val="000000"/>
                <w:sz w:val="24"/>
                <w:szCs w:val="24"/>
              </w:rPr>
              <w:t xml:space="preserve">ее </w:t>
            </w:r>
            <w:r w:rsidRPr="00FB487E">
              <w:rPr>
                <w:color w:val="000000"/>
                <w:sz w:val="24"/>
                <w:szCs w:val="24"/>
              </w:rPr>
              <w:t>проведением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7558F2" w:rsidRPr="005841C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558F2" w:rsidRPr="005841C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368D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7558F2" w:rsidRPr="00FB487E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7E79C4">
              <w:rPr>
                <w:color w:val="000000"/>
                <w:sz w:val="24"/>
                <w:szCs w:val="24"/>
              </w:rPr>
              <w:t xml:space="preserve">оля многоквартирных жилых домов, приспособленных для инвалидов с учетом их потребностей в общей численности многоквартирных жилых домов, в отношении </w:t>
            </w:r>
            <w:r w:rsidRPr="007E79C4">
              <w:rPr>
                <w:color w:val="000000"/>
                <w:sz w:val="24"/>
                <w:szCs w:val="24"/>
              </w:rPr>
              <w:lastRenderedPageBreak/>
              <w:t>которых проведена экспертиза на предмет наличия технической возможности для приспособления жилого помещения и общего имущества многоквартирного жилого дома, в котором проживает инвалид, с учетом потребностей инвалида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7558F2" w:rsidRPr="005841C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558F2" w:rsidRPr="005841CF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60C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  <w:gridSpan w:val="11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Программы:</w:t>
            </w:r>
            <w:r w:rsidRPr="009368D1">
              <w:rPr>
                <w:sz w:val="24"/>
                <w:szCs w:val="24"/>
              </w:rPr>
              <w:t>«Реабилитация инвалидов»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  <w:gridSpan w:val="11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Задача 1 подпрограммы 3 Программы: </w:t>
            </w:r>
            <w:r>
              <w:rPr>
                <w:sz w:val="24"/>
                <w:szCs w:val="24"/>
              </w:rPr>
              <w:t>«Участие в о</w:t>
            </w:r>
            <w:r w:rsidRPr="009368D1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и проведени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социокультурных и спортивных мероприятий для инвалидов</w:t>
            </w:r>
            <w:r>
              <w:rPr>
                <w:sz w:val="24"/>
                <w:szCs w:val="24"/>
              </w:rPr>
              <w:t xml:space="preserve"> (детей-инвалидов) округа»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368D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инвалидов (детей-инвалидов) в округе, участвующих в социокультурных и спортивных мероприятиях, в общей численности инвалидов (детей-инвалидов)</w:t>
            </w:r>
          </w:p>
        </w:tc>
        <w:tc>
          <w:tcPr>
            <w:tcW w:w="0" w:type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7558F2" w:rsidRPr="00292680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2680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558F2" w:rsidRPr="009368D1" w:rsidTr="00A64419">
        <w:trPr>
          <w:jc w:val="center"/>
        </w:trPr>
        <w:tc>
          <w:tcPr>
            <w:tcW w:w="0" w:type="auto"/>
            <w:gridSpan w:val="11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4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 xml:space="preserve">«Обеспечение реализации муниципальной программы Александровского муниципального округа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Ставропольского края "Социальная поддержка граждан» и общепрограммные мероприятия» Программы</w:t>
            </w: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rPr>
          <w:color w:val="000000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rPr>
          <w:color w:val="000000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rPr>
          <w:color w:val="000000"/>
        </w:rPr>
      </w:pPr>
    </w:p>
    <w:p w:rsidR="007558F2" w:rsidRPr="00C40F10" w:rsidRDefault="00016A1B" w:rsidP="00016A1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</w:t>
      </w:r>
    </w:p>
    <w:p w:rsidR="007558F2" w:rsidRDefault="007558F2" w:rsidP="007558F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16A1B" w:rsidRDefault="00016A1B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  <w:sectPr w:rsidR="00016A1B" w:rsidSect="00D80FF4">
          <w:pgSz w:w="16840" w:h="11906" w:orient="landscape" w:code="9"/>
          <w:pgMar w:top="1418" w:right="567" w:bottom="1134" w:left="1985" w:header="720" w:footer="720" w:gutter="0"/>
          <w:cols w:space="720"/>
          <w:noEndnote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757"/>
      </w:tblGrid>
      <w:tr w:rsidR="00016A1B" w:rsidRPr="009C67C4" w:rsidTr="009C67C4">
        <w:tc>
          <w:tcPr>
            <w:tcW w:w="9747" w:type="dxa"/>
            <w:shd w:val="clear" w:color="auto" w:fill="auto"/>
          </w:tcPr>
          <w:p w:rsidR="00016A1B" w:rsidRPr="009C67C4" w:rsidRDefault="00016A1B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:rsidR="00016A1B" w:rsidRPr="009C67C4" w:rsidRDefault="00016A1B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67C4">
              <w:rPr>
                <w:szCs w:val="24"/>
              </w:rPr>
              <w:t>Приложение 7</w:t>
            </w:r>
          </w:p>
          <w:p w:rsidR="00016A1B" w:rsidRPr="009C67C4" w:rsidRDefault="00016A1B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67C4">
              <w:rPr>
                <w:szCs w:val="24"/>
              </w:rPr>
              <w:t>к муниципальной программе</w:t>
            </w:r>
          </w:p>
          <w:p w:rsidR="00016A1B" w:rsidRPr="009C67C4" w:rsidRDefault="00016A1B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Александровского муниципального</w:t>
            </w:r>
          </w:p>
          <w:p w:rsidR="00016A1B" w:rsidRPr="009C67C4" w:rsidRDefault="00016A1B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округа Ставропольского края</w:t>
            </w:r>
          </w:p>
          <w:p w:rsidR="00016A1B" w:rsidRPr="009C67C4" w:rsidRDefault="00016A1B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"Социальная поддержка граждан»</w:t>
            </w:r>
          </w:p>
          <w:p w:rsidR="00016A1B" w:rsidRPr="009C67C4" w:rsidRDefault="00016A1B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016A1B" w:rsidRDefault="00016A1B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Pr="009368D1" w:rsidRDefault="007558F2" w:rsidP="007558F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558F2" w:rsidRPr="009B76EF" w:rsidRDefault="007558F2" w:rsidP="009B76E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4"/>
        </w:rPr>
      </w:pPr>
      <w:r w:rsidRPr="009B76EF">
        <w:rPr>
          <w:bCs/>
          <w:szCs w:val="24"/>
        </w:rPr>
        <w:t>ПЕРЕЧЕНЬ</w:t>
      </w:r>
    </w:p>
    <w:p w:rsidR="007558F2" w:rsidRPr="009B76EF" w:rsidRDefault="007558F2" w:rsidP="009B76EF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bCs/>
          <w:szCs w:val="24"/>
        </w:rPr>
        <w:t xml:space="preserve">основных мероприятий подпрограмм </w:t>
      </w:r>
      <w:r w:rsidRPr="009B76EF">
        <w:rPr>
          <w:szCs w:val="24"/>
        </w:rPr>
        <w:t xml:space="preserve">муниципальной программы </w:t>
      </w:r>
    </w:p>
    <w:p w:rsidR="007558F2" w:rsidRPr="009B76EF" w:rsidRDefault="007558F2" w:rsidP="009B76EF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szCs w:val="24"/>
        </w:rPr>
        <w:t>Александровского муниципального округа Ставропольского края</w:t>
      </w:r>
    </w:p>
    <w:p w:rsidR="007558F2" w:rsidRPr="009B76EF" w:rsidRDefault="007558F2" w:rsidP="009B76EF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szCs w:val="24"/>
        </w:rPr>
        <w:t xml:space="preserve">"Социальная поддержка граждан» 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118"/>
        <w:gridCol w:w="2977"/>
        <w:gridCol w:w="2693"/>
        <w:gridCol w:w="1418"/>
        <w:gridCol w:w="1478"/>
        <w:gridCol w:w="2236"/>
      </w:tblGrid>
      <w:tr w:rsidR="007558F2" w:rsidRPr="009368D1" w:rsidTr="009B76EF">
        <w:trPr>
          <w:jc w:val="center"/>
        </w:trPr>
        <w:tc>
          <w:tcPr>
            <w:tcW w:w="647" w:type="dxa"/>
            <w:vMerge w:val="restart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Тип основного мероприятия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96" w:type="dxa"/>
            <w:gridSpan w:val="2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Срок</w:t>
            </w:r>
          </w:p>
        </w:tc>
        <w:tc>
          <w:tcPr>
            <w:tcW w:w="2236" w:type="dxa"/>
            <w:vMerge w:val="restart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  <w:vMerge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36" w:type="dxa"/>
            <w:vMerge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</w:tr>
      <w:tr w:rsidR="007558F2" w:rsidRPr="009368D1" w:rsidTr="009B76EF">
        <w:trPr>
          <w:trHeight w:val="174"/>
          <w:jc w:val="center"/>
        </w:trPr>
        <w:tc>
          <w:tcPr>
            <w:tcW w:w="14567" w:type="dxa"/>
            <w:gridSpan w:val="7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Цель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Создание эффективной системы социальной поддержки населения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1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"Социальное обеспечение населения Александровского муниципального округа"</w:t>
            </w:r>
          </w:p>
        </w:tc>
        <w:tc>
          <w:tcPr>
            <w:tcW w:w="297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558F2" w:rsidRPr="009368D1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558F2" w:rsidRPr="009368D1" w:rsidTr="009B76EF">
        <w:trPr>
          <w:jc w:val="center"/>
        </w:trPr>
        <w:tc>
          <w:tcPr>
            <w:tcW w:w="14567" w:type="dxa"/>
            <w:gridSpan w:val="7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Задача 1 подпрограммы 1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выполнение функций органами местного самоуправления Александровского муниципального округа Ставропольского края, </w:t>
            </w:r>
            <w:r w:rsidRPr="009368D1">
              <w:rPr>
                <w:sz w:val="24"/>
                <w:szCs w:val="24"/>
              </w:rPr>
              <w:lastRenderedPageBreak/>
              <w:t>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7558F2" w:rsidRPr="009368D1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пункты 1, 2 приложения 6 к Программе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1.2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Предоставление мер социальной поддержки семьям с детьми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7558F2" w:rsidRPr="009368D1" w:rsidRDefault="007558F2" w:rsidP="00A64419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7558F2" w:rsidRPr="009368D1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3 приложения 6 к Программе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1.3</w:t>
            </w:r>
            <w:r>
              <w:rPr>
                <w:sz w:val="24"/>
                <w:szCs w:val="24"/>
              </w:rPr>
              <w:t>.: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977" w:type="dxa"/>
            <w:shd w:val="clear" w:color="auto" w:fill="auto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7558F2" w:rsidRPr="009368D1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4 приложения 6 к Программе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2</w:t>
            </w:r>
            <w:r>
              <w:rPr>
                <w:sz w:val="24"/>
                <w:szCs w:val="24"/>
              </w:rPr>
              <w:t xml:space="preserve"> Программы:</w:t>
            </w:r>
            <w:r w:rsidRPr="009368D1">
              <w:rPr>
                <w:sz w:val="24"/>
                <w:szCs w:val="24"/>
              </w:rPr>
              <w:t xml:space="preserve"> "Доступная среда"</w:t>
            </w:r>
          </w:p>
        </w:tc>
        <w:tc>
          <w:tcPr>
            <w:tcW w:w="297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  <w:p w:rsidR="007558F2" w:rsidRPr="007460C3" w:rsidRDefault="007558F2" w:rsidP="00A6441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558F2" w:rsidRPr="009368D1" w:rsidTr="009B76EF">
        <w:trPr>
          <w:jc w:val="center"/>
        </w:trPr>
        <w:tc>
          <w:tcPr>
            <w:tcW w:w="14567" w:type="dxa"/>
            <w:gridSpan w:val="7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sz w:val="24"/>
                <w:szCs w:val="24"/>
              </w:rPr>
              <w:t>«</w:t>
            </w:r>
            <w:r w:rsidRPr="00931171">
              <w:rPr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округа к приоритетным объектам социальной и других приоритетных сфер жизнедеятельности, а также в жилое помещение инвалида и общее имущество в многоквартирном доме, в котором проживает инвалид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2.1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5</w:t>
            </w:r>
            <w:r w:rsidRPr="009368D1">
              <w:rPr>
                <w:sz w:val="24"/>
                <w:szCs w:val="24"/>
              </w:rPr>
              <w:t xml:space="preserve"> приложения 6 к Программе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18" w:type="dxa"/>
          </w:tcPr>
          <w:p w:rsidR="007558F2" w:rsidRPr="00751F4E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Основное мероприятие 2.2</w:t>
            </w:r>
            <w:r>
              <w:rPr>
                <w:color w:val="000000"/>
                <w:sz w:val="24"/>
                <w:szCs w:val="24"/>
              </w:rPr>
              <w:t>.:</w:t>
            </w:r>
          </w:p>
          <w:p w:rsidR="007558F2" w:rsidRPr="00751F4E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751F4E">
              <w:rPr>
                <w:color w:val="000000"/>
                <w:sz w:val="24"/>
                <w:szCs w:val="24"/>
              </w:rPr>
              <w:t xml:space="preserve">Приспособление жилых помещений инвалидов и </w:t>
            </w:r>
            <w:r w:rsidRPr="00751F4E">
              <w:rPr>
                <w:color w:val="000000"/>
                <w:sz w:val="24"/>
                <w:szCs w:val="24"/>
              </w:rPr>
              <w:lastRenderedPageBreak/>
              <w:t>общего имущества в многоквартирном доме с учетом потребностей инвалидов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558F2" w:rsidRPr="00751F4E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lastRenderedPageBreak/>
              <w:t xml:space="preserve">выполнение функций органами местного самоуправления </w:t>
            </w:r>
            <w:r w:rsidRPr="00751F4E">
              <w:rPr>
                <w:color w:val="000000"/>
                <w:sz w:val="24"/>
                <w:szCs w:val="24"/>
              </w:rPr>
              <w:lastRenderedPageBreak/>
              <w:t>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7558F2" w:rsidRPr="00751F4E" w:rsidRDefault="007558F2" w:rsidP="00A644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Pr="00751F4E">
              <w:rPr>
                <w:color w:val="000000"/>
                <w:sz w:val="24"/>
                <w:szCs w:val="24"/>
              </w:rPr>
              <w:t>правление соцзащиты</w:t>
            </w:r>
          </w:p>
          <w:p w:rsidR="007558F2" w:rsidRPr="00751F4E" w:rsidRDefault="007558F2" w:rsidP="00A644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58F2" w:rsidRPr="00751F4E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78" w:type="dxa"/>
          </w:tcPr>
          <w:p w:rsidR="007558F2" w:rsidRPr="00751F4E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2236" w:type="dxa"/>
          </w:tcPr>
          <w:p w:rsidR="007558F2" w:rsidRPr="00751F4E" w:rsidRDefault="007558F2" w:rsidP="00A644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пункт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751F4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6,7</w:t>
            </w:r>
            <w:r w:rsidRPr="00751F4E">
              <w:rPr>
                <w:color w:val="000000"/>
                <w:sz w:val="24"/>
                <w:szCs w:val="24"/>
              </w:rPr>
              <w:t xml:space="preserve"> приложения 6 к Программе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3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"Реабилитация инвалидов"</w:t>
            </w:r>
          </w:p>
        </w:tc>
        <w:tc>
          <w:tcPr>
            <w:tcW w:w="297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</w:t>
            </w:r>
            <w:r>
              <w:rPr>
                <w:sz w:val="24"/>
                <w:szCs w:val="24"/>
              </w:rPr>
              <w:t>.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отдел культуры, отдел образования, отдел физкультуры</w:t>
            </w:r>
            <w:r>
              <w:rPr>
                <w:sz w:val="24"/>
                <w:szCs w:val="24"/>
              </w:rPr>
              <w:t>.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Участники: центр соцобслуживания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558F2" w:rsidRPr="009368D1" w:rsidTr="009B76EF">
        <w:trPr>
          <w:jc w:val="center"/>
        </w:trPr>
        <w:tc>
          <w:tcPr>
            <w:tcW w:w="14567" w:type="dxa"/>
            <w:gridSpan w:val="7"/>
          </w:tcPr>
          <w:p w:rsidR="007558F2" w:rsidRPr="0093117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Задача 1 подпрограммы 3 Программы: </w:t>
            </w:r>
            <w:r>
              <w:rPr>
                <w:sz w:val="24"/>
                <w:szCs w:val="24"/>
              </w:rPr>
              <w:t>«У</w:t>
            </w:r>
            <w:r w:rsidRPr="00931171">
              <w:rPr>
                <w:sz w:val="24"/>
                <w:szCs w:val="24"/>
              </w:rPr>
              <w:t>частие в организации  и проведении социокультурных и спортивных мероприятий для инвалидов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 (детей-инвалидов)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3.1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693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</w:t>
            </w:r>
            <w:r>
              <w:rPr>
                <w:sz w:val="24"/>
                <w:szCs w:val="24"/>
              </w:rPr>
              <w:t>.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отдел культуры, отдел образования, отдел физкультуры</w:t>
            </w:r>
            <w:r>
              <w:rPr>
                <w:sz w:val="24"/>
                <w:szCs w:val="24"/>
              </w:rPr>
              <w:t>.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Участники: центр соцобслуживания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558F2" w:rsidRPr="0093117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8</w:t>
            </w:r>
            <w:r w:rsidRPr="00931171">
              <w:rPr>
                <w:sz w:val="24"/>
                <w:szCs w:val="24"/>
              </w:rPr>
              <w:t xml:space="preserve"> приложения 6 к Программе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4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 xml:space="preserve">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r w:rsidRPr="009368D1">
              <w:rPr>
                <w:sz w:val="24"/>
                <w:szCs w:val="24"/>
              </w:rPr>
              <w:lastRenderedPageBreak/>
              <w:t>общепрограммные мероприятия"</w:t>
            </w:r>
          </w:p>
        </w:tc>
        <w:tc>
          <w:tcPr>
            <w:tcW w:w="297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58F2" w:rsidRPr="009368D1" w:rsidTr="009B76EF">
        <w:trPr>
          <w:jc w:val="center"/>
        </w:trPr>
        <w:tc>
          <w:tcPr>
            <w:tcW w:w="64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4.1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</w:tbl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color w:val="000000"/>
          <w:sz w:val="24"/>
          <w:szCs w:val="24"/>
        </w:rPr>
      </w:pPr>
      <w:bookmarkStart w:id="3" w:name="Par3559"/>
      <w:bookmarkStart w:id="4" w:name="Par4518"/>
      <w:bookmarkStart w:id="5" w:name="Par5443"/>
      <w:bookmarkStart w:id="6" w:name="Par6518"/>
      <w:bookmarkEnd w:id="3"/>
      <w:bookmarkEnd w:id="4"/>
      <w:bookmarkEnd w:id="5"/>
      <w:bookmarkEnd w:id="6"/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color w:val="000000"/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color w:val="000000"/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color w:val="000000"/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color w:val="000000"/>
          <w:sz w:val="24"/>
          <w:szCs w:val="24"/>
        </w:rPr>
      </w:pPr>
    </w:p>
    <w:p w:rsidR="00902017" w:rsidRPr="00023F02" w:rsidRDefault="00902017" w:rsidP="0090201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</w:t>
      </w: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7558F2" w:rsidRDefault="007558F2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  <w:sectPr w:rsidR="00902017" w:rsidSect="00D80FF4">
          <w:pgSz w:w="16840" w:h="11906" w:orient="landscape" w:code="9"/>
          <w:pgMar w:top="1418" w:right="567" w:bottom="1134" w:left="1985" w:header="720" w:footer="720" w:gutter="0"/>
          <w:cols w:space="720"/>
          <w:noEndnote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757"/>
      </w:tblGrid>
      <w:tr w:rsidR="00902017" w:rsidRPr="009C67C4" w:rsidTr="009C67C4">
        <w:tc>
          <w:tcPr>
            <w:tcW w:w="9747" w:type="dxa"/>
            <w:shd w:val="clear" w:color="auto" w:fill="auto"/>
          </w:tcPr>
          <w:p w:rsidR="00902017" w:rsidRPr="009C67C4" w:rsidRDefault="0090201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:rsidR="00902017" w:rsidRPr="009C67C4" w:rsidRDefault="0090201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67C4">
              <w:rPr>
                <w:szCs w:val="24"/>
              </w:rPr>
              <w:t>Приложение 8</w:t>
            </w:r>
          </w:p>
          <w:p w:rsidR="00902017" w:rsidRPr="009C67C4" w:rsidRDefault="0090201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67C4">
              <w:rPr>
                <w:szCs w:val="24"/>
              </w:rPr>
              <w:t>к муниципальной программе</w:t>
            </w:r>
          </w:p>
          <w:p w:rsidR="00902017" w:rsidRPr="009C67C4" w:rsidRDefault="0090201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Александровского муниципального</w:t>
            </w:r>
          </w:p>
          <w:p w:rsidR="00902017" w:rsidRPr="009C67C4" w:rsidRDefault="0090201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округа Ставропольского края</w:t>
            </w:r>
          </w:p>
          <w:p w:rsidR="00902017" w:rsidRPr="009C67C4" w:rsidRDefault="0090201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"Социальная поддержка граждан"</w:t>
            </w:r>
          </w:p>
          <w:p w:rsidR="00902017" w:rsidRPr="009C67C4" w:rsidRDefault="00902017" w:rsidP="009C67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902017" w:rsidRDefault="00902017" w:rsidP="007558F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6E7608" w:rsidRDefault="006E7608" w:rsidP="00E952A4">
      <w:pPr>
        <w:spacing w:line="240" w:lineRule="exact"/>
        <w:jc w:val="center"/>
        <w:rPr>
          <w:szCs w:val="24"/>
        </w:rPr>
      </w:pPr>
    </w:p>
    <w:p w:rsidR="006E7608" w:rsidRDefault="006E7608" w:rsidP="00E952A4">
      <w:pPr>
        <w:spacing w:line="240" w:lineRule="exact"/>
        <w:jc w:val="center"/>
        <w:rPr>
          <w:szCs w:val="24"/>
        </w:rPr>
      </w:pPr>
    </w:p>
    <w:p w:rsidR="007558F2" w:rsidRDefault="007558F2" w:rsidP="00E952A4">
      <w:pPr>
        <w:spacing w:line="240" w:lineRule="exact"/>
        <w:jc w:val="center"/>
        <w:rPr>
          <w:szCs w:val="24"/>
        </w:rPr>
      </w:pPr>
      <w:r w:rsidRPr="00E952A4">
        <w:rPr>
          <w:szCs w:val="24"/>
        </w:rPr>
        <w:t>ОБЪЕМЫ И ИСТОЧНИКИ</w:t>
      </w:r>
    </w:p>
    <w:p w:rsidR="007558F2" w:rsidRPr="00E952A4" w:rsidRDefault="007558F2" w:rsidP="00E952A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E952A4">
        <w:rPr>
          <w:szCs w:val="24"/>
        </w:rPr>
        <w:t xml:space="preserve">финансового обеспечения муниципальной программы </w:t>
      </w:r>
    </w:p>
    <w:p w:rsidR="007558F2" w:rsidRPr="00E952A4" w:rsidRDefault="007558F2" w:rsidP="00E952A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E952A4">
        <w:rPr>
          <w:szCs w:val="24"/>
        </w:rPr>
        <w:t>Александровского муниципального округа Ставропольского края</w:t>
      </w:r>
    </w:p>
    <w:p w:rsidR="007558F2" w:rsidRDefault="007558F2" w:rsidP="00E952A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E952A4">
        <w:rPr>
          <w:szCs w:val="24"/>
        </w:rPr>
        <w:t xml:space="preserve">"Социальная поддержка граждан» </w:t>
      </w:r>
    </w:p>
    <w:p w:rsidR="006E7608" w:rsidRPr="00E952A4" w:rsidRDefault="006E7608" w:rsidP="00E952A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</w:p>
    <w:tbl>
      <w:tblPr>
        <w:tblW w:w="15168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118"/>
        <w:gridCol w:w="1560"/>
        <w:gridCol w:w="1417"/>
        <w:gridCol w:w="1276"/>
        <w:gridCol w:w="1276"/>
        <w:gridCol w:w="1417"/>
        <w:gridCol w:w="1276"/>
      </w:tblGrid>
      <w:tr w:rsidR="007558F2" w:rsidRPr="009368D1" w:rsidTr="00E952A4">
        <w:trPr>
          <w:cantSplit/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  <w:p w:rsidR="006E7608" w:rsidRPr="009368D1" w:rsidRDefault="006E7608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E952A4" w:rsidRPr="009368D1" w:rsidTr="00E952A4">
        <w:trPr>
          <w:cantSplit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E952A4" w:rsidRPr="009368D1" w:rsidTr="00E952A4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E952A4" w:rsidRPr="009368D1" w:rsidTr="00E9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6E7608" w:rsidRPr="009368D1" w:rsidRDefault="006E7608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244934,91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244823,18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244823,18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230126,68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</w:tr>
      <w:tr w:rsidR="00E952A4" w:rsidRPr="009368D1" w:rsidTr="00E9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1 Программы: </w:t>
            </w:r>
            <w:r w:rsidRPr="009368D1">
              <w:rPr>
                <w:sz w:val="24"/>
                <w:szCs w:val="24"/>
              </w:rPr>
              <w:t xml:space="preserve"> «Социальное обеспечение населения Александровского муниципального округа», всего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отдельным категориям граждан»,  всего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семьям с детьми», всего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3C1A7E" w:rsidRDefault="007558F2" w:rsidP="00A644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220449,47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220437,74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220437,74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141877,87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141877,87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141877,87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47698,59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47686,86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47686,86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30873,01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13277,20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7558F2" w:rsidRDefault="007558F2" w:rsidP="00A64419">
            <w:pPr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7558F2" w:rsidRDefault="007558F2" w:rsidP="00A64419">
            <w:pPr>
              <w:rPr>
                <w:sz w:val="24"/>
                <w:szCs w:val="24"/>
              </w:rPr>
            </w:pPr>
          </w:p>
          <w:p w:rsidR="007558F2" w:rsidRPr="00C8686D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7558F2" w:rsidRDefault="007558F2" w:rsidP="00A64419">
            <w:pPr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7558F2" w:rsidRDefault="007558F2" w:rsidP="00A64419">
            <w:pPr>
              <w:rPr>
                <w:sz w:val="24"/>
                <w:szCs w:val="24"/>
              </w:rPr>
            </w:pPr>
          </w:p>
          <w:p w:rsidR="007558F2" w:rsidRPr="00C8686D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7558F2" w:rsidRDefault="007558F2" w:rsidP="00A64419">
            <w:pPr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7558F2" w:rsidRDefault="007558F2" w:rsidP="00A64419">
            <w:pPr>
              <w:rPr>
                <w:sz w:val="24"/>
                <w:szCs w:val="24"/>
              </w:rPr>
            </w:pPr>
          </w:p>
          <w:p w:rsidR="007558F2" w:rsidRPr="00C8686D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7558F2" w:rsidRDefault="007558F2" w:rsidP="00A64419">
            <w:pPr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7558F2" w:rsidRDefault="007558F2" w:rsidP="00A64419">
            <w:pPr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6E7608" w:rsidRPr="00C8686D" w:rsidRDefault="006E7608" w:rsidP="00A64419">
            <w:pPr>
              <w:jc w:val="center"/>
              <w:rPr>
                <w:sz w:val="24"/>
                <w:szCs w:val="24"/>
              </w:rPr>
            </w:pPr>
          </w:p>
        </w:tc>
      </w:tr>
      <w:tr w:rsidR="00E952A4" w:rsidRPr="009368D1" w:rsidTr="00E9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C23B54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7558F2" w:rsidRPr="00C23B54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7558F2" w:rsidRPr="00C23B54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7558F2" w:rsidRPr="00C23B54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 предусмотренные:</w:t>
            </w:r>
          </w:p>
          <w:p w:rsidR="007558F2" w:rsidRPr="00C23B54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 предусмотренные: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Pr="003E0A76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Pr="003E0A76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Pr="003E0A76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Pr="003E0A76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E7608" w:rsidRPr="003E0A76" w:rsidRDefault="006E7608" w:rsidP="00A64419">
            <w:pPr>
              <w:jc w:val="center"/>
              <w:rPr>
                <w:sz w:val="24"/>
                <w:szCs w:val="24"/>
              </w:rPr>
            </w:pPr>
          </w:p>
        </w:tc>
      </w:tr>
      <w:tr w:rsidR="00E952A4" w:rsidRPr="009368D1" w:rsidTr="00E952A4">
        <w:trPr>
          <w:trHeight w:val="1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6E7608" w:rsidRPr="009368D1" w:rsidRDefault="006E7608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E952A4" w:rsidRPr="009368D1" w:rsidTr="00E9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>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24485,44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24485,44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  <w:r w:rsidRPr="009368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24485,35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58F2" w:rsidRPr="009368D1" w:rsidRDefault="007558F2" w:rsidP="00A64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</w:tr>
    </w:tbl>
    <w:p w:rsidR="007558F2" w:rsidRDefault="007558F2" w:rsidP="007558F2">
      <w:pPr>
        <w:jc w:val="both"/>
      </w:pPr>
    </w:p>
    <w:p w:rsidR="006E7608" w:rsidRDefault="006E7608" w:rsidP="007558F2">
      <w:pPr>
        <w:jc w:val="both"/>
      </w:pPr>
    </w:p>
    <w:p w:rsidR="006E7608" w:rsidRDefault="006E7608" w:rsidP="007558F2">
      <w:pPr>
        <w:jc w:val="both"/>
      </w:pPr>
    </w:p>
    <w:p w:rsidR="007558F2" w:rsidRPr="007C25D9" w:rsidRDefault="00E952A4" w:rsidP="00E952A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___________________________________</w:t>
      </w:r>
    </w:p>
    <w:p w:rsidR="000C4BEF" w:rsidRDefault="000C4BEF" w:rsidP="001F7947"/>
    <w:sectPr w:rsidR="000C4BEF" w:rsidSect="00D80FF4">
      <w:pgSz w:w="16840" w:h="11906" w:orient="landscape" w:code="9"/>
      <w:pgMar w:top="1418" w:right="567" w:bottom="1134" w:left="1985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E8" w:rsidRDefault="009930E8">
      <w:r>
        <w:separator/>
      </w:r>
    </w:p>
  </w:endnote>
  <w:endnote w:type="continuationSeparator" w:id="0">
    <w:p w:rsidR="009930E8" w:rsidRDefault="0099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E8" w:rsidRDefault="009930E8">
      <w:r>
        <w:separator/>
      </w:r>
    </w:p>
  </w:footnote>
  <w:footnote w:type="continuationSeparator" w:id="0">
    <w:p w:rsidR="009930E8" w:rsidRDefault="0099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2E"/>
    <w:rsid w:val="000002A8"/>
    <w:rsid w:val="000015A2"/>
    <w:rsid w:val="00002602"/>
    <w:rsid w:val="0000475E"/>
    <w:rsid w:val="0000732C"/>
    <w:rsid w:val="00010C89"/>
    <w:rsid w:val="00011ACC"/>
    <w:rsid w:val="00013C87"/>
    <w:rsid w:val="00014947"/>
    <w:rsid w:val="00015BE7"/>
    <w:rsid w:val="00016A1B"/>
    <w:rsid w:val="000177AD"/>
    <w:rsid w:val="000323B2"/>
    <w:rsid w:val="0003635F"/>
    <w:rsid w:val="0004734A"/>
    <w:rsid w:val="00051A18"/>
    <w:rsid w:val="0005371D"/>
    <w:rsid w:val="00054D03"/>
    <w:rsid w:val="00056FF0"/>
    <w:rsid w:val="00057449"/>
    <w:rsid w:val="000605DA"/>
    <w:rsid w:val="00060A99"/>
    <w:rsid w:val="00061139"/>
    <w:rsid w:val="00066723"/>
    <w:rsid w:val="000667F8"/>
    <w:rsid w:val="00067660"/>
    <w:rsid w:val="000701BB"/>
    <w:rsid w:val="00071AF4"/>
    <w:rsid w:val="000723B7"/>
    <w:rsid w:val="00073E5A"/>
    <w:rsid w:val="000773A3"/>
    <w:rsid w:val="00084F76"/>
    <w:rsid w:val="000A7720"/>
    <w:rsid w:val="000B3D7A"/>
    <w:rsid w:val="000B7733"/>
    <w:rsid w:val="000C1917"/>
    <w:rsid w:val="000C3A2F"/>
    <w:rsid w:val="000C3DF9"/>
    <w:rsid w:val="000C4BEF"/>
    <w:rsid w:val="000D0655"/>
    <w:rsid w:val="000D1101"/>
    <w:rsid w:val="000D23BF"/>
    <w:rsid w:val="000D460A"/>
    <w:rsid w:val="000D6E8F"/>
    <w:rsid w:val="000E3E86"/>
    <w:rsid w:val="000E5C5D"/>
    <w:rsid w:val="000E76BE"/>
    <w:rsid w:val="000F52CC"/>
    <w:rsid w:val="001007F4"/>
    <w:rsid w:val="00102080"/>
    <w:rsid w:val="001030A4"/>
    <w:rsid w:val="001176FA"/>
    <w:rsid w:val="00120355"/>
    <w:rsid w:val="00123BFC"/>
    <w:rsid w:val="00123FF8"/>
    <w:rsid w:val="00124BD2"/>
    <w:rsid w:val="001260C8"/>
    <w:rsid w:val="0012783D"/>
    <w:rsid w:val="00130FBB"/>
    <w:rsid w:val="00135C93"/>
    <w:rsid w:val="00141964"/>
    <w:rsid w:val="001456A9"/>
    <w:rsid w:val="001532AE"/>
    <w:rsid w:val="00157F72"/>
    <w:rsid w:val="001617FF"/>
    <w:rsid w:val="00163A2E"/>
    <w:rsid w:val="00164404"/>
    <w:rsid w:val="0017632B"/>
    <w:rsid w:val="00176A8F"/>
    <w:rsid w:val="00176AD9"/>
    <w:rsid w:val="00177D9C"/>
    <w:rsid w:val="001807D6"/>
    <w:rsid w:val="00185ABA"/>
    <w:rsid w:val="0018795A"/>
    <w:rsid w:val="00190226"/>
    <w:rsid w:val="00190AB0"/>
    <w:rsid w:val="0019260B"/>
    <w:rsid w:val="00193DBF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6486"/>
    <w:rsid w:val="001C1B0F"/>
    <w:rsid w:val="001C3068"/>
    <w:rsid w:val="001C3E53"/>
    <w:rsid w:val="001C44F7"/>
    <w:rsid w:val="001D2266"/>
    <w:rsid w:val="001E17D5"/>
    <w:rsid w:val="001E2EF8"/>
    <w:rsid w:val="001E472E"/>
    <w:rsid w:val="001F01C4"/>
    <w:rsid w:val="001F01FF"/>
    <w:rsid w:val="001F0847"/>
    <w:rsid w:val="001F1DC3"/>
    <w:rsid w:val="001F3B10"/>
    <w:rsid w:val="001F5264"/>
    <w:rsid w:val="001F7947"/>
    <w:rsid w:val="00202C76"/>
    <w:rsid w:val="00205225"/>
    <w:rsid w:val="00213DB9"/>
    <w:rsid w:val="00215DF2"/>
    <w:rsid w:val="00220128"/>
    <w:rsid w:val="002241FB"/>
    <w:rsid w:val="00224705"/>
    <w:rsid w:val="002322C1"/>
    <w:rsid w:val="00243BEE"/>
    <w:rsid w:val="00246AB4"/>
    <w:rsid w:val="002470F4"/>
    <w:rsid w:val="00254AC1"/>
    <w:rsid w:val="00262F9B"/>
    <w:rsid w:val="0026650A"/>
    <w:rsid w:val="002713CE"/>
    <w:rsid w:val="002759C0"/>
    <w:rsid w:val="002770CA"/>
    <w:rsid w:val="00280726"/>
    <w:rsid w:val="0028204F"/>
    <w:rsid w:val="00284667"/>
    <w:rsid w:val="002917DB"/>
    <w:rsid w:val="0029612B"/>
    <w:rsid w:val="002A0208"/>
    <w:rsid w:val="002A3ECC"/>
    <w:rsid w:val="002A4DD8"/>
    <w:rsid w:val="002A5626"/>
    <w:rsid w:val="002A585E"/>
    <w:rsid w:val="002A6827"/>
    <w:rsid w:val="002A7106"/>
    <w:rsid w:val="002A79FC"/>
    <w:rsid w:val="002B0F1D"/>
    <w:rsid w:val="002B4D61"/>
    <w:rsid w:val="002B4EAF"/>
    <w:rsid w:val="002B7548"/>
    <w:rsid w:val="002C4535"/>
    <w:rsid w:val="002C578E"/>
    <w:rsid w:val="002C779F"/>
    <w:rsid w:val="002D1A7B"/>
    <w:rsid w:val="002D2ABC"/>
    <w:rsid w:val="002D395C"/>
    <w:rsid w:val="002D3CD6"/>
    <w:rsid w:val="002D5DAD"/>
    <w:rsid w:val="002D5EE9"/>
    <w:rsid w:val="002D70F6"/>
    <w:rsid w:val="002E094F"/>
    <w:rsid w:val="002E3ED8"/>
    <w:rsid w:val="002E621B"/>
    <w:rsid w:val="002F40E2"/>
    <w:rsid w:val="002F5D3B"/>
    <w:rsid w:val="003010AC"/>
    <w:rsid w:val="00305016"/>
    <w:rsid w:val="0031161C"/>
    <w:rsid w:val="00312762"/>
    <w:rsid w:val="00312850"/>
    <w:rsid w:val="00313484"/>
    <w:rsid w:val="0032131F"/>
    <w:rsid w:val="00327400"/>
    <w:rsid w:val="00330EC2"/>
    <w:rsid w:val="003311D5"/>
    <w:rsid w:val="003435B5"/>
    <w:rsid w:val="003446AF"/>
    <w:rsid w:val="00344747"/>
    <w:rsid w:val="003474D4"/>
    <w:rsid w:val="003511D9"/>
    <w:rsid w:val="00352E67"/>
    <w:rsid w:val="00354D53"/>
    <w:rsid w:val="003577BB"/>
    <w:rsid w:val="00360F17"/>
    <w:rsid w:val="00362660"/>
    <w:rsid w:val="00363A5B"/>
    <w:rsid w:val="0036413B"/>
    <w:rsid w:val="003655BC"/>
    <w:rsid w:val="00365A67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B08"/>
    <w:rsid w:val="003822A9"/>
    <w:rsid w:val="00383300"/>
    <w:rsid w:val="00383C88"/>
    <w:rsid w:val="0038453D"/>
    <w:rsid w:val="003930C8"/>
    <w:rsid w:val="00396BB2"/>
    <w:rsid w:val="003B0304"/>
    <w:rsid w:val="003B1719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18C4"/>
    <w:rsid w:val="003F6877"/>
    <w:rsid w:val="004007E7"/>
    <w:rsid w:val="00404430"/>
    <w:rsid w:val="00404A32"/>
    <w:rsid w:val="00411383"/>
    <w:rsid w:val="004117A9"/>
    <w:rsid w:val="004255B4"/>
    <w:rsid w:val="00425D03"/>
    <w:rsid w:val="00427185"/>
    <w:rsid w:val="00430021"/>
    <w:rsid w:val="00432902"/>
    <w:rsid w:val="00442C92"/>
    <w:rsid w:val="004437BA"/>
    <w:rsid w:val="00445B0F"/>
    <w:rsid w:val="0045149F"/>
    <w:rsid w:val="004531B2"/>
    <w:rsid w:val="0045400F"/>
    <w:rsid w:val="004627A2"/>
    <w:rsid w:val="0046392B"/>
    <w:rsid w:val="00463D05"/>
    <w:rsid w:val="00464E37"/>
    <w:rsid w:val="00466B70"/>
    <w:rsid w:val="00466CFB"/>
    <w:rsid w:val="00467111"/>
    <w:rsid w:val="00475E90"/>
    <w:rsid w:val="0048015C"/>
    <w:rsid w:val="00482673"/>
    <w:rsid w:val="004909B6"/>
    <w:rsid w:val="00493DA8"/>
    <w:rsid w:val="00493F24"/>
    <w:rsid w:val="00496FF8"/>
    <w:rsid w:val="004A7E27"/>
    <w:rsid w:val="004B0449"/>
    <w:rsid w:val="004B3EB1"/>
    <w:rsid w:val="004C104B"/>
    <w:rsid w:val="004C27FA"/>
    <w:rsid w:val="004C5FD0"/>
    <w:rsid w:val="004C7020"/>
    <w:rsid w:val="004C7AC7"/>
    <w:rsid w:val="004D5498"/>
    <w:rsid w:val="004D6975"/>
    <w:rsid w:val="004E15E6"/>
    <w:rsid w:val="004E20C4"/>
    <w:rsid w:val="004E5DBC"/>
    <w:rsid w:val="004E6928"/>
    <w:rsid w:val="004E6BCD"/>
    <w:rsid w:val="004F05A7"/>
    <w:rsid w:val="004F38B0"/>
    <w:rsid w:val="004F6A0E"/>
    <w:rsid w:val="004F773A"/>
    <w:rsid w:val="00502746"/>
    <w:rsid w:val="00502E91"/>
    <w:rsid w:val="0050334B"/>
    <w:rsid w:val="00517185"/>
    <w:rsid w:val="00522E9C"/>
    <w:rsid w:val="00524977"/>
    <w:rsid w:val="00525B8A"/>
    <w:rsid w:val="00532128"/>
    <w:rsid w:val="00533BE7"/>
    <w:rsid w:val="00535461"/>
    <w:rsid w:val="00535988"/>
    <w:rsid w:val="00540A7A"/>
    <w:rsid w:val="005441C5"/>
    <w:rsid w:val="005444FC"/>
    <w:rsid w:val="00563AB1"/>
    <w:rsid w:val="00563F4F"/>
    <w:rsid w:val="0056643E"/>
    <w:rsid w:val="00567BAE"/>
    <w:rsid w:val="00573E1C"/>
    <w:rsid w:val="0057793F"/>
    <w:rsid w:val="00581CD3"/>
    <w:rsid w:val="00583A18"/>
    <w:rsid w:val="005907FE"/>
    <w:rsid w:val="00590862"/>
    <w:rsid w:val="005914A8"/>
    <w:rsid w:val="005915C4"/>
    <w:rsid w:val="005926A8"/>
    <w:rsid w:val="005944CE"/>
    <w:rsid w:val="00597E1F"/>
    <w:rsid w:val="005A0878"/>
    <w:rsid w:val="005A43C4"/>
    <w:rsid w:val="005B57CF"/>
    <w:rsid w:val="005C537B"/>
    <w:rsid w:val="005C610B"/>
    <w:rsid w:val="005E1206"/>
    <w:rsid w:val="005E3A70"/>
    <w:rsid w:val="005E61A4"/>
    <w:rsid w:val="005E706E"/>
    <w:rsid w:val="005F16AC"/>
    <w:rsid w:val="005F5F8D"/>
    <w:rsid w:val="005F6673"/>
    <w:rsid w:val="005F74B2"/>
    <w:rsid w:val="00607AB9"/>
    <w:rsid w:val="00615C30"/>
    <w:rsid w:val="00617EB1"/>
    <w:rsid w:val="00635D55"/>
    <w:rsid w:val="00641A95"/>
    <w:rsid w:val="00644BC8"/>
    <w:rsid w:val="00645203"/>
    <w:rsid w:val="0064537B"/>
    <w:rsid w:val="00645A1C"/>
    <w:rsid w:val="00646494"/>
    <w:rsid w:val="00647904"/>
    <w:rsid w:val="0065235F"/>
    <w:rsid w:val="00655325"/>
    <w:rsid w:val="00661484"/>
    <w:rsid w:val="006624E2"/>
    <w:rsid w:val="00665949"/>
    <w:rsid w:val="00670DF3"/>
    <w:rsid w:val="006734BE"/>
    <w:rsid w:val="00673554"/>
    <w:rsid w:val="00674AED"/>
    <w:rsid w:val="00681A3D"/>
    <w:rsid w:val="00683DE2"/>
    <w:rsid w:val="00684C3A"/>
    <w:rsid w:val="006863D5"/>
    <w:rsid w:val="00686ADA"/>
    <w:rsid w:val="00690238"/>
    <w:rsid w:val="00692123"/>
    <w:rsid w:val="00694178"/>
    <w:rsid w:val="006967CA"/>
    <w:rsid w:val="006A4643"/>
    <w:rsid w:val="006A5823"/>
    <w:rsid w:val="006A6434"/>
    <w:rsid w:val="006A6E88"/>
    <w:rsid w:val="006A7FBA"/>
    <w:rsid w:val="006B2685"/>
    <w:rsid w:val="006B2CF2"/>
    <w:rsid w:val="006B6B51"/>
    <w:rsid w:val="006C53A4"/>
    <w:rsid w:val="006C673E"/>
    <w:rsid w:val="006D0005"/>
    <w:rsid w:val="006D1B1D"/>
    <w:rsid w:val="006D4592"/>
    <w:rsid w:val="006E2188"/>
    <w:rsid w:val="006E2F2D"/>
    <w:rsid w:val="006E31B4"/>
    <w:rsid w:val="006E7608"/>
    <w:rsid w:val="006F0353"/>
    <w:rsid w:val="006F0BCF"/>
    <w:rsid w:val="007136D8"/>
    <w:rsid w:val="00714F10"/>
    <w:rsid w:val="00724E16"/>
    <w:rsid w:val="007252E6"/>
    <w:rsid w:val="00735147"/>
    <w:rsid w:val="00736A5B"/>
    <w:rsid w:val="007508D0"/>
    <w:rsid w:val="00750D00"/>
    <w:rsid w:val="00755101"/>
    <w:rsid w:val="00755702"/>
    <w:rsid w:val="007558F2"/>
    <w:rsid w:val="007652DF"/>
    <w:rsid w:val="00765414"/>
    <w:rsid w:val="007655B3"/>
    <w:rsid w:val="00765D64"/>
    <w:rsid w:val="00767B2E"/>
    <w:rsid w:val="007710F1"/>
    <w:rsid w:val="0077575B"/>
    <w:rsid w:val="007764F4"/>
    <w:rsid w:val="00782E25"/>
    <w:rsid w:val="0078328E"/>
    <w:rsid w:val="00791950"/>
    <w:rsid w:val="00792886"/>
    <w:rsid w:val="007969BB"/>
    <w:rsid w:val="007A2ABE"/>
    <w:rsid w:val="007A6BE7"/>
    <w:rsid w:val="007B2EFC"/>
    <w:rsid w:val="007B38F3"/>
    <w:rsid w:val="007B567B"/>
    <w:rsid w:val="007C0A73"/>
    <w:rsid w:val="007C2FF8"/>
    <w:rsid w:val="007C5E57"/>
    <w:rsid w:val="007D2E32"/>
    <w:rsid w:val="007D3A9B"/>
    <w:rsid w:val="007D3FDB"/>
    <w:rsid w:val="007D60AC"/>
    <w:rsid w:val="007E02F7"/>
    <w:rsid w:val="007E2EA9"/>
    <w:rsid w:val="007E7363"/>
    <w:rsid w:val="007E78B5"/>
    <w:rsid w:val="007F3298"/>
    <w:rsid w:val="007F3874"/>
    <w:rsid w:val="007F6097"/>
    <w:rsid w:val="007F6B3F"/>
    <w:rsid w:val="008005B2"/>
    <w:rsid w:val="00801FC0"/>
    <w:rsid w:val="008044A5"/>
    <w:rsid w:val="00805B54"/>
    <w:rsid w:val="00805DBF"/>
    <w:rsid w:val="00805E3A"/>
    <w:rsid w:val="00807648"/>
    <w:rsid w:val="00811C75"/>
    <w:rsid w:val="00826DC3"/>
    <w:rsid w:val="0082790F"/>
    <w:rsid w:val="0083196B"/>
    <w:rsid w:val="00837CE5"/>
    <w:rsid w:val="008434FD"/>
    <w:rsid w:val="008437E6"/>
    <w:rsid w:val="00843F71"/>
    <w:rsid w:val="0084401C"/>
    <w:rsid w:val="008509D2"/>
    <w:rsid w:val="0085671D"/>
    <w:rsid w:val="00866CA5"/>
    <w:rsid w:val="00867807"/>
    <w:rsid w:val="0087448D"/>
    <w:rsid w:val="00876E6F"/>
    <w:rsid w:val="00880A3A"/>
    <w:rsid w:val="00883AED"/>
    <w:rsid w:val="0088710F"/>
    <w:rsid w:val="00891D9D"/>
    <w:rsid w:val="00892442"/>
    <w:rsid w:val="00893899"/>
    <w:rsid w:val="008947C5"/>
    <w:rsid w:val="00895744"/>
    <w:rsid w:val="008964E4"/>
    <w:rsid w:val="00896F7E"/>
    <w:rsid w:val="008A5B8C"/>
    <w:rsid w:val="008A60F7"/>
    <w:rsid w:val="008A6987"/>
    <w:rsid w:val="008B105C"/>
    <w:rsid w:val="008B33E1"/>
    <w:rsid w:val="008B528B"/>
    <w:rsid w:val="008B66A7"/>
    <w:rsid w:val="008C019A"/>
    <w:rsid w:val="008C17C6"/>
    <w:rsid w:val="008C66FF"/>
    <w:rsid w:val="008D0AC4"/>
    <w:rsid w:val="008D2C3A"/>
    <w:rsid w:val="008D512D"/>
    <w:rsid w:val="008D5B5A"/>
    <w:rsid w:val="008D7555"/>
    <w:rsid w:val="008E3689"/>
    <w:rsid w:val="008E7126"/>
    <w:rsid w:val="008E7285"/>
    <w:rsid w:val="008E7945"/>
    <w:rsid w:val="008F0C3E"/>
    <w:rsid w:val="008F2E8D"/>
    <w:rsid w:val="008F43C4"/>
    <w:rsid w:val="008F4722"/>
    <w:rsid w:val="00900395"/>
    <w:rsid w:val="00900FCB"/>
    <w:rsid w:val="00902017"/>
    <w:rsid w:val="00904101"/>
    <w:rsid w:val="00907E64"/>
    <w:rsid w:val="00913254"/>
    <w:rsid w:val="00914AFA"/>
    <w:rsid w:val="009152E9"/>
    <w:rsid w:val="00920090"/>
    <w:rsid w:val="00920B6F"/>
    <w:rsid w:val="0092182B"/>
    <w:rsid w:val="00924E2E"/>
    <w:rsid w:val="00926F66"/>
    <w:rsid w:val="00936182"/>
    <w:rsid w:val="00940C33"/>
    <w:rsid w:val="00946AC1"/>
    <w:rsid w:val="00954A37"/>
    <w:rsid w:val="00954CCA"/>
    <w:rsid w:val="00955BA9"/>
    <w:rsid w:val="00962EFE"/>
    <w:rsid w:val="009646D0"/>
    <w:rsid w:val="00966D12"/>
    <w:rsid w:val="00974EE2"/>
    <w:rsid w:val="00975259"/>
    <w:rsid w:val="009773B6"/>
    <w:rsid w:val="009776E2"/>
    <w:rsid w:val="0098688D"/>
    <w:rsid w:val="009876CF"/>
    <w:rsid w:val="009930E8"/>
    <w:rsid w:val="00993EAC"/>
    <w:rsid w:val="00996501"/>
    <w:rsid w:val="009A1463"/>
    <w:rsid w:val="009A1737"/>
    <w:rsid w:val="009A2D08"/>
    <w:rsid w:val="009A467A"/>
    <w:rsid w:val="009B0E6A"/>
    <w:rsid w:val="009B67D9"/>
    <w:rsid w:val="009B76EF"/>
    <w:rsid w:val="009C09A1"/>
    <w:rsid w:val="009C59B5"/>
    <w:rsid w:val="009C67C4"/>
    <w:rsid w:val="009D0691"/>
    <w:rsid w:val="009D0748"/>
    <w:rsid w:val="009D0C3E"/>
    <w:rsid w:val="009D5FE5"/>
    <w:rsid w:val="009D6BFB"/>
    <w:rsid w:val="009E1F90"/>
    <w:rsid w:val="009E2BCE"/>
    <w:rsid w:val="009E4950"/>
    <w:rsid w:val="009E5EBB"/>
    <w:rsid w:val="009F0504"/>
    <w:rsid w:val="009F1D5E"/>
    <w:rsid w:val="009F6B09"/>
    <w:rsid w:val="009F7375"/>
    <w:rsid w:val="00A00117"/>
    <w:rsid w:val="00A00D39"/>
    <w:rsid w:val="00A01DF8"/>
    <w:rsid w:val="00A05CD9"/>
    <w:rsid w:val="00A11113"/>
    <w:rsid w:val="00A1386E"/>
    <w:rsid w:val="00A22FAA"/>
    <w:rsid w:val="00A32257"/>
    <w:rsid w:val="00A435EE"/>
    <w:rsid w:val="00A43933"/>
    <w:rsid w:val="00A4529F"/>
    <w:rsid w:val="00A50CB5"/>
    <w:rsid w:val="00A53CEB"/>
    <w:rsid w:val="00A55F83"/>
    <w:rsid w:val="00A57758"/>
    <w:rsid w:val="00A62613"/>
    <w:rsid w:val="00A6349C"/>
    <w:rsid w:val="00A63EC4"/>
    <w:rsid w:val="00A64419"/>
    <w:rsid w:val="00A67D59"/>
    <w:rsid w:val="00A72FE4"/>
    <w:rsid w:val="00A732D7"/>
    <w:rsid w:val="00A84CF0"/>
    <w:rsid w:val="00A864F2"/>
    <w:rsid w:val="00A925F7"/>
    <w:rsid w:val="00A94B71"/>
    <w:rsid w:val="00A97273"/>
    <w:rsid w:val="00AA316E"/>
    <w:rsid w:val="00AA51D2"/>
    <w:rsid w:val="00AA74D8"/>
    <w:rsid w:val="00AB6C95"/>
    <w:rsid w:val="00AC35E2"/>
    <w:rsid w:val="00AC4E50"/>
    <w:rsid w:val="00AD61FC"/>
    <w:rsid w:val="00AE22FE"/>
    <w:rsid w:val="00AE2A60"/>
    <w:rsid w:val="00AF251C"/>
    <w:rsid w:val="00AF511C"/>
    <w:rsid w:val="00AF77B4"/>
    <w:rsid w:val="00B06823"/>
    <w:rsid w:val="00B079FF"/>
    <w:rsid w:val="00B102F0"/>
    <w:rsid w:val="00B126FC"/>
    <w:rsid w:val="00B15D3F"/>
    <w:rsid w:val="00B16AB9"/>
    <w:rsid w:val="00B20473"/>
    <w:rsid w:val="00B20E3E"/>
    <w:rsid w:val="00B21C93"/>
    <w:rsid w:val="00B26EAB"/>
    <w:rsid w:val="00B30D79"/>
    <w:rsid w:val="00B3342B"/>
    <w:rsid w:val="00B36C28"/>
    <w:rsid w:val="00B378E4"/>
    <w:rsid w:val="00B42C29"/>
    <w:rsid w:val="00B47A6A"/>
    <w:rsid w:val="00B505BF"/>
    <w:rsid w:val="00B613AE"/>
    <w:rsid w:val="00B61AF0"/>
    <w:rsid w:val="00B6259D"/>
    <w:rsid w:val="00B67C6F"/>
    <w:rsid w:val="00B734E0"/>
    <w:rsid w:val="00B7606B"/>
    <w:rsid w:val="00B9322A"/>
    <w:rsid w:val="00B9390E"/>
    <w:rsid w:val="00B95B84"/>
    <w:rsid w:val="00BA3A0A"/>
    <w:rsid w:val="00BA5692"/>
    <w:rsid w:val="00BA6025"/>
    <w:rsid w:val="00BA6113"/>
    <w:rsid w:val="00BA7D86"/>
    <w:rsid w:val="00BB768E"/>
    <w:rsid w:val="00BC2907"/>
    <w:rsid w:val="00BC52B3"/>
    <w:rsid w:val="00BD5883"/>
    <w:rsid w:val="00BD6E84"/>
    <w:rsid w:val="00BE196C"/>
    <w:rsid w:val="00BE1EA2"/>
    <w:rsid w:val="00BE4402"/>
    <w:rsid w:val="00BF2260"/>
    <w:rsid w:val="00BF2505"/>
    <w:rsid w:val="00BF6C57"/>
    <w:rsid w:val="00BF7004"/>
    <w:rsid w:val="00C01206"/>
    <w:rsid w:val="00C0200B"/>
    <w:rsid w:val="00C02F8A"/>
    <w:rsid w:val="00C030AF"/>
    <w:rsid w:val="00C04593"/>
    <w:rsid w:val="00C051C7"/>
    <w:rsid w:val="00C0615E"/>
    <w:rsid w:val="00C077C7"/>
    <w:rsid w:val="00C07FCF"/>
    <w:rsid w:val="00C206D7"/>
    <w:rsid w:val="00C21041"/>
    <w:rsid w:val="00C221D9"/>
    <w:rsid w:val="00C238DD"/>
    <w:rsid w:val="00C245E1"/>
    <w:rsid w:val="00C25453"/>
    <w:rsid w:val="00C307A2"/>
    <w:rsid w:val="00C34D31"/>
    <w:rsid w:val="00C36993"/>
    <w:rsid w:val="00C36BA7"/>
    <w:rsid w:val="00C37402"/>
    <w:rsid w:val="00C4123E"/>
    <w:rsid w:val="00C4462C"/>
    <w:rsid w:val="00C462EB"/>
    <w:rsid w:val="00C50DD7"/>
    <w:rsid w:val="00C53998"/>
    <w:rsid w:val="00C556E7"/>
    <w:rsid w:val="00C570E6"/>
    <w:rsid w:val="00C61F48"/>
    <w:rsid w:val="00C651C4"/>
    <w:rsid w:val="00C6548C"/>
    <w:rsid w:val="00C66F50"/>
    <w:rsid w:val="00C76A46"/>
    <w:rsid w:val="00C81F4E"/>
    <w:rsid w:val="00C82C70"/>
    <w:rsid w:val="00C830B4"/>
    <w:rsid w:val="00C84B72"/>
    <w:rsid w:val="00C8517D"/>
    <w:rsid w:val="00C90BF2"/>
    <w:rsid w:val="00C96B11"/>
    <w:rsid w:val="00CA124B"/>
    <w:rsid w:val="00CA4DD6"/>
    <w:rsid w:val="00CA6092"/>
    <w:rsid w:val="00CB19FD"/>
    <w:rsid w:val="00CB3832"/>
    <w:rsid w:val="00CB3E0B"/>
    <w:rsid w:val="00CC0909"/>
    <w:rsid w:val="00CC24F5"/>
    <w:rsid w:val="00CC36B1"/>
    <w:rsid w:val="00CC3B55"/>
    <w:rsid w:val="00CC40AB"/>
    <w:rsid w:val="00CC67E8"/>
    <w:rsid w:val="00CC73A6"/>
    <w:rsid w:val="00CD395D"/>
    <w:rsid w:val="00CD54F7"/>
    <w:rsid w:val="00CD6E59"/>
    <w:rsid w:val="00CE31AD"/>
    <w:rsid w:val="00CE394D"/>
    <w:rsid w:val="00CE4F36"/>
    <w:rsid w:val="00CE592E"/>
    <w:rsid w:val="00D03721"/>
    <w:rsid w:val="00D04DA9"/>
    <w:rsid w:val="00D067F9"/>
    <w:rsid w:val="00D1284D"/>
    <w:rsid w:val="00D13B26"/>
    <w:rsid w:val="00D16302"/>
    <w:rsid w:val="00D165A3"/>
    <w:rsid w:val="00D16FD0"/>
    <w:rsid w:val="00D25EAB"/>
    <w:rsid w:val="00D30803"/>
    <w:rsid w:val="00D30932"/>
    <w:rsid w:val="00D372E5"/>
    <w:rsid w:val="00D37E01"/>
    <w:rsid w:val="00D438DD"/>
    <w:rsid w:val="00D47B58"/>
    <w:rsid w:val="00D52FC0"/>
    <w:rsid w:val="00D53BCA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53BE"/>
    <w:rsid w:val="00D803C3"/>
    <w:rsid w:val="00D80FF4"/>
    <w:rsid w:val="00D87CD4"/>
    <w:rsid w:val="00D926C3"/>
    <w:rsid w:val="00D95D84"/>
    <w:rsid w:val="00D96B67"/>
    <w:rsid w:val="00DA107C"/>
    <w:rsid w:val="00DB41AD"/>
    <w:rsid w:val="00DB4864"/>
    <w:rsid w:val="00DC2221"/>
    <w:rsid w:val="00DC2E82"/>
    <w:rsid w:val="00DD62ED"/>
    <w:rsid w:val="00DE1639"/>
    <w:rsid w:val="00DE165B"/>
    <w:rsid w:val="00DE2908"/>
    <w:rsid w:val="00DE3A61"/>
    <w:rsid w:val="00DE4BE3"/>
    <w:rsid w:val="00DE5C82"/>
    <w:rsid w:val="00DE5C96"/>
    <w:rsid w:val="00DE7A90"/>
    <w:rsid w:val="00DF327B"/>
    <w:rsid w:val="00DF46E2"/>
    <w:rsid w:val="00E0152B"/>
    <w:rsid w:val="00E02482"/>
    <w:rsid w:val="00E0407C"/>
    <w:rsid w:val="00E04FAA"/>
    <w:rsid w:val="00E07193"/>
    <w:rsid w:val="00E10B8A"/>
    <w:rsid w:val="00E2230F"/>
    <w:rsid w:val="00E22F46"/>
    <w:rsid w:val="00E232D2"/>
    <w:rsid w:val="00E249AF"/>
    <w:rsid w:val="00E2653E"/>
    <w:rsid w:val="00E26D06"/>
    <w:rsid w:val="00E33406"/>
    <w:rsid w:val="00E33E72"/>
    <w:rsid w:val="00E35AAE"/>
    <w:rsid w:val="00E42146"/>
    <w:rsid w:val="00E45719"/>
    <w:rsid w:val="00E50C4E"/>
    <w:rsid w:val="00E5408B"/>
    <w:rsid w:val="00E54BEB"/>
    <w:rsid w:val="00E616CA"/>
    <w:rsid w:val="00E64A86"/>
    <w:rsid w:val="00E667A5"/>
    <w:rsid w:val="00E70494"/>
    <w:rsid w:val="00E71767"/>
    <w:rsid w:val="00E720FB"/>
    <w:rsid w:val="00E75A2F"/>
    <w:rsid w:val="00E80377"/>
    <w:rsid w:val="00E81C0C"/>
    <w:rsid w:val="00E92176"/>
    <w:rsid w:val="00E949E8"/>
    <w:rsid w:val="00E952A4"/>
    <w:rsid w:val="00E95860"/>
    <w:rsid w:val="00E970DB"/>
    <w:rsid w:val="00EA11A1"/>
    <w:rsid w:val="00EA421A"/>
    <w:rsid w:val="00EA4523"/>
    <w:rsid w:val="00EB31C4"/>
    <w:rsid w:val="00EB37DA"/>
    <w:rsid w:val="00EC6760"/>
    <w:rsid w:val="00ED3DFB"/>
    <w:rsid w:val="00EE2445"/>
    <w:rsid w:val="00EF27EB"/>
    <w:rsid w:val="00F00662"/>
    <w:rsid w:val="00F027CF"/>
    <w:rsid w:val="00F11A95"/>
    <w:rsid w:val="00F11DCE"/>
    <w:rsid w:val="00F12A69"/>
    <w:rsid w:val="00F13E2F"/>
    <w:rsid w:val="00F22EF5"/>
    <w:rsid w:val="00F304BA"/>
    <w:rsid w:val="00F33B3E"/>
    <w:rsid w:val="00F341BD"/>
    <w:rsid w:val="00F36FFD"/>
    <w:rsid w:val="00F41A1B"/>
    <w:rsid w:val="00F428F4"/>
    <w:rsid w:val="00F42CBA"/>
    <w:rsid w:val="00F4420B"/>
    <w:rsid w:val="00F51AAA"/>
    <w:rsid w:val="00F556F0"/>
    <w:rsid w:val="00F65867"/>
    <w:rsid w:val="00F6656A"/>
    <w:rsid w:val="00F66B5C"/>
    <w:rsid w:val="00F71A86"/>
    <w:rsid w:val="00F728B4"/>
    <w:rsid w:val="00F73D08"/>
    <w:rsid w:val="00F74081"/>
    <w:rsid w:val="00F76BE3"/>
    <w:rsid w:val="00F76CC3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A5CFB"/>
    <w:rsid w:val="00FB3E42"/>
    <w:rsid w:val="00FB5A5A"/>
    <w:rsid w:val="00FC0E16"/>
    <w:rsid w:val="00FC13E1"/>
    <w:rsid w:val="00FC143E"/>
    <w:rsid w:val="00FC336C"/>
    <w:rsid w:val="00FD355A"/>
    <w:rsid w:val="00FD67E1"/>
    <w:rsid w:val="00FD6D60"/>
    <w:rsid w:val="00FE0F5F"/>
    <w:rsid w:val="00FE1E50"/>
    <w:rsid w:val="00FE7600"/>
    <w:rsid w:val="00FF0173"/>
    <w:rsid w:val="00FF4C1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42B93C-D04F-40AB-BC4B-E8BE01EA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Strong"/>
    <w:qFormat/>
    <w:locked/>
    <w:rsid w:val="007558F2"/>
    <w:rPr>
      <w:b/>
      <w:bCs/>
    </w:rPr>
  </w:style>
  <w:style w:type="paragraph" w:styleId="ae">
    <w:name w:val="Subtitle"/>
    <w:basedOn w:val="a"/>
    <w:next w:val="a"/>
    <w:link w:val="af"/>
    <w:qFormat/>
    <w:locked/>
    <w:rsid w:val="007558F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7558F2"/>
    <w:rPr>
      <w:rFonts w:ascii="Cambria" w:hAnsi="Cambria"/>
      <w:sz w:val="24"/>
      <w:szCs w:val="24"/>
      <w:lang w:val="x-none" w:eastAsia="x-none"/>
    </w:rPr>
  </w:style>
  <w:style w:type="character" w:styleId="af0">
    <w:name w:val="FollowedHyperlink"/>
    <w:uiPriority w:val="99"/>
    <w:unhideWhenUsed/>
    <w:rsid w:val="007558F2"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7558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7558F2"/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BDD9628D7DE185046F947668F2A05D0D6813FBD028270F2B3547801A3ACEC6W7N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BDD9628D7DE185046F8A7B7E9EFE570B6144F5D12F2F507F6A1CDD4DW3N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7CD50-43D0-417F-A83E-F2A77595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6413</Words>
  <Characters>36556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Олеся В. Прядко</cp:lastModifiedBy>
  <cp:revision>2</cp:revision>
  <cp:lastPrinted>2023-12-21T11:42:00Z</cp:lastPrinted>
  <dcterms:created xsi:type="dcterms:W3CDTF">2023-12-29T05:57:00Z</dcterms:created>
  <dcterms:modified xsi:type="dcterms:W3CDTF">2023-12-29T05:57:00Z</dcterms:modified>
</cp:coreProperties>
</file>