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3A1978" w:rsidRPr="003A1978">
        <w:rPr>
          <w:sz w:val="27"/>
          <w:szCs w:val="27"/>
        </w:rPr>
        <w:t>26:18:100344:1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3A1978">
        <w:rPr>
          <w:sz w:val="27"/>
          <w:szCs w:val="27"/>
        </w:rPr>
        <w:t>Комсомольская, 8 А</w:t>
      </w:r>
      <w:r w:rsidR="00BB743F" w:rsidRPr="00BB743F">
        <w:rPr>
          <w:sz w:val="27"/>
          <w:szCs w:val="27"/>
        </w:rPr>
        <w:t xml:space="preserve">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0B4272">
        <w:rPr>
          <w:spacing w:val="2"/>
          <w:sz w:val="27"/>
          <w:szCs w:val="27"/>
        </w:rPr>
        <w:t>25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F025A8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3A1978">
        <w:rPr>
          <w:spacing w:val="2"/>
          <w:sz w:val="27"/>
          <w:szCs w:val="27"/>
        </w:rPr>
        <w:t>Львова Павла Владимировича</w:t>
      </w:r>
      <w:r w:rsidR="0029484C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3A1978" w:rsidRPr="003A1978">
        <w:rPr>
          <w:spacing w:val="2"/>
          <w:sz w:val="27"/>
          <w:szCs w:val="27"/>
        </w:rPr>
        <w:t>26:18:100344:1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r w:rsidR="003A1978">
        <w:rPr>
          <w:sz w:val="27"/>
          <w:szCs w:val="27"/>
        </w:rPr>
        <w:t>Комсомольская, 8 А</w:t>
      </w:r>
      <w:r w:rsidR="00863837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3A1978">
        <w:rPr>
          <w:spacing w:val="2"/>
          <w:sz w:val="27"/>
          <w:szCs w:val="27"/>
        </w:rPr>
        <w:t>Львова Павла Владимировича</w:t>
      </w:r>
      <w:r w:rsidR="008B1815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0B4272">
        <w:rPr>
          <w:sz w:val="27"/>
          <w:szCs w:val="27"/>
        </w:rPr>
        <w:t>25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3A1978" w:rsidRPr="003A1978">
        <w:rPr>
          <w:rFonts w:ascii="Times New Roman" w:hAnsi="Times New Roman" w:cs="Times New Roman"/>
          <w:sz w:val="27"/>
          <w:szCs w:val="27"/>
        </w:rPr>
        <w:t>26:18:100344:1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3A1978">
        <w:rPr>
          <w:rFonts w:ascii="Times New Roman" w:hAnsi="Times New Roman" w:cs="Times New Roman"/>
          <w:sz w:val="28"/>
          <w:szCs w:val="28"/>
        </w:rPr>
        <w:t>Львову П.В.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выявленному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разместить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Контроль за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отдела имущественных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A1978"/>
    <w:rsid w:val="003B1201"/>
    <w:rsid w:val="003C7EEF"/>
    <w:rsid w:val="003D7EBE"/>
    <w:rsid w:val="00405F08"/>
    <w:rsid w:val="00410FE7"/>
    <w:rsid w:val="004148C4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63837"/>
    <w:rsid w:val="00870FFD"/>
    <w:rsid w:val="00871695"/>
    <w:rsid w:val="00873F76"/>
    <w:rsid w:val="00876B49"/>
    <w:rsid w:val="0088657C"/>
    <w:rsid w:val="008A0277"/>
    <w:rsid w:val="008A0739"/>
    <w:rsid w:val="008A15ED"/>
    <w:rsid w:val="008B1815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7734F"/>
    <w:rsid w:val="00A8087E"/>
    <w:rsid w:val="00AA77B9"/>
    <w:rsid w:val="00AB034C"/>
    <w:rsid w:val="00AB7E2B"/>
    <w:rsid w:val="00AC19C2"/>
    <w:rsid w:val="00AD442C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0ABA"/>
    <w:rsid w:val="00CD3E18"/>
    <w:rsid w:val="00CD581D"/>
    <w:rsid w:val="00CF2357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85C9B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F877-0C4D-4005-A8CA-4184FEAA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Pashka</cp:lastModifiedBy>
  <cp:revision>2</cp:revision>
  <cp:lastPrinted>2023-07-19T06:19:00Z</cp:lastPrinted>
  <dcterms:created xsi:type="dcterms:W3CDTF">2023-07-25T20:25:00Z</dcterms:created>
  <dcterms:modified xsi:type="dcterms:W3CDTF">2023-07-25T20:25:00Z</dcterms:modified>
</cp:coreProperties>
</file>