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E46" w:rsidRPr="001B7BC0" w:rsidRDefault="00E42E46" w:rsidP="00E42E46">
      <w:pPr>
        <w:spacing w:before="240"/>
        <w:jc w:val="center"/>
        <w:rPr>
          <w:rFonts w:ascii="Times New Roman" w:hAnsi="Times New Roman"/>
        </w:rPr>
      </w:pPr>
      <w:r w:rsidRPr="001B7BC0">
        <w:rPr>
          <w:rFonts w:ascii="Times New Roman" w:hAnsi="Times New Roman"/>
          <w:noProof/>
          <w:lang w:eastAsia="ru-RU"/>
        </w:rPr>
        <w:drawing>
          <wp:inline distT="0" distB="0" distL="0" distR="0" wp14:anchorId="4AA33D2F" wp14:editId="736F11BB">
            <wp:extent cx="390525" cy="542925"/>
            <wp:effectExtent l="19050" t="0" r="9525" b="0"/>
            <wp:docPr id="1" name="Рисунок 0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1B7BC0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АДМИНИСТРАЦИИ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АЛЕКСАНДРОВСКОГО МУНИЦИПАЛЬНОГО ОКРУГА</w:t>
      </w:r>
    </w:p>
    <w:p w:rsidR="00E42E46" w:rsidRPr="001B7BC0" w:rsidRDefault="00E42E46" w:rsidP="00E42E4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B7BC0">
        <w:rPr>
          <w:rFonts w:ascii="Times New Roman" w:hAnsi="Times New Roman"/>
          <w:sz w:val="26"/>
          <w:szCs w:val="26"/>
        </w:rPr>
        <w:t>СТАВРОПОЛЬСКОГО КРАЯ</w:t>
      </w:r>
    </w:p>
    <w:p w:rsidR="00E42E46" w:rsidRPr="001B7BC0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</w:p>
    <w:p w:rsidR="00E42E46" w:rsidRPr="001B7BC0" w:rsidRDefault="00E42E46" w:rsidP="00E42E46">
      <w:pPr>
        <w:spacing w:after="0" w:line="240" w:lineRule="auto"/>
        <w:jc w:val="right"/>
        <w:rPr>
          <w:rFonts w:ascii="Times New Roman" w:hAnsi="Times New Roman"/>
        </w:rPr>
      </w:pPr>
      <w:r w:rsidRPr="001B7BC0">
        <w:rPr>
          <w:rFonts w:ascii="Times New Roman" w:hAnsi="Times New Roman"/>
        </w:rPr>
        <w:t>ПРОЕКТ</w:t>
      </w:r>
    </w:p>
    <w:p w:rsidR="00E42E46" w:rsidRPr="001B7BC0" w:rsidRDefault="00E42E46" w:rsidP="00E42E46">
      <w:pPr>
        <w:jc w:val="both"/>
        <w:rPr>
          <w:rFonts w:ascii="Times New Roman" w:hAnsi="Times New Roman"/>
          <w:sz w:val="28"/>
        </w:rPr>
      </w:pPr>
      <w:r w:rsidRPr="001B7BC0">
        <w:rPr>
          <w:rFonts w:ascii="Times New Roman" w:hAnsi="Times New Roman"/>
          <w:sz w:val="28"/>
        </w:rPr>
        <w:t>__ _______ 202</w:t>
      </w:r>
      <w:r w:rsidR="00F40B64" w:rsidRPr="001B7BC0">
        <w:rPr>
          <w:rFonts w:ascii="Times New Roman" w:hAnsi="Times New Roman"/>
          <w:sz w:val="28"/>
        </w:rPr>
        <w:t>4</w:t>
      </w:r>
      <w:r w:rsidRPr="001B7BC0">
        <w:rPr>
          <w:rFonts w:ascii="Times New Roman" w:hAnsi="Times New Roman"/>
          <w:sz w:val="28"/>
        </w:rPr>
        <w:t xml:space="preserve"> г.                  </w:t>
      </w:r>
      <w:r w:rsidRPr="001B7BC0">
        <w:rPr>
          <w:rFonts w:ascii="Times New Roman" w:hAnsi="Times New Roman"/>
          <w:sz w:val="24"/>
        </w:rPr>
        <w:t>с.</w:t>
      </w:r>
      <w:r w:rsidR="0080621D" w:rsidRPr="001B7BC0">
        <w:rPr>
          <w:rFonts w:ascii="Times New Roman" w:hAnsi="Times New Roman"/>
          <w:sz w:val="24"/>
        </w:rPr>
        <w:t xml:space="preserve"> </w:t>
      </w:r>
      <w:r w:rsidRPr="001B7BC0">
        <w:rPr>
          <w:rFonts w:ascii="Times New Roman" w:hAnsi="Times New Roman"/>
          <w:sz w:val="24"/>
        </w:rPr>
        <w:t xml:space="preserve">Александровское                                                 </w:t>
      </w:r>
      <w:r w:rsidRPr="001B7BC0">
        <w:rPr>
          <w:rFonts w:ascii="Times New Roman" w:hAnsi="Times New Roman"/>
          <w:sz w:val="28"/>
        </w:rPr>
        <w:t xml:space="preserve">  № ___</w:t>
      </w:r>
    </w:p>
    <w:p w:rsidR="00F40B64" w:rsidRPr="001B7BC0" w:rsidRDefault="00E42E46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 внесении</w:t>
      </w:r>
      <w:r w:rsidR="0023631B" w:rsidRPr="001B7BC0">
        <w:rPr>
          <w:rFonts w:ascii="Times New Roman" w:hAnsi="Times New Roman"/>
          <w:sz w:val="28"/>
          <w:szCs w:val="28"/>
        </w:rPr>
        <w:t xml:space="preserve"> изменений в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4F68A4" w:rsidRPr="001B7BC0">
        <w:rPr>
          <w:rFonts w:ascii="Times New Roman" w:hAnsi="Times New Roman"/>
          <w:sz w:val="28"/>
          <w:szCs w:val="28"/>
        </w:rPr>
        <w:t>муниципальн</w:t>
      </w:r>
      <w:r w:rsidR="00F40B64" w:rsidRPr="001B7BC0">
        <w:rPr>
          <w:rFonts w:ascii="Times New Roman" w:hAnsi="Times New Roman"/>
          <w:sz w:val="28"/>
          <w:szCs w:val="28"/>
        </w:rPr>
        <w:t>ую</w:t>
      </w:r>
      <w:r w:rsidR="004F68A4" w:rsidRPr="001B7BC0">
        <w:rPr>
          <w:rFonts w:ascii="Times New Roman" w:hAnsi="Times New Roman"/>
          <w:sz w:val="28"/>
          <w:szCs w:val="28"/>
        </w:rPr>
        <w:t xml:space="preserve"> программ</w:t>
      </w:r>
      <w:r w:rsidR="00F40B64" w:rsidRPr="001B7BC0">
        <w:rPr>
          <w:rFonts w:ascii="Times New Roman" w:hAnsi="Times New Roman"/>
          <w:sz w:val="28"/>
          <w:szCs w:val="28"/>
        </w:rPr>
        <w:t>у</w:t>
      </w:r>
      <w:r w:rsidR="004F68A4" w:rsidRPr="001B7BC0">
        <w:rPr>
          <w:rFonts w:ascii="Times New Roman" w:hAnsi="Times New Roman"/>
          <w:sz w:val="28"/>
          <w:szCs w:val="28"/>
        </w:rPr>
        <w:t xml:space="preserve"> Александровского муниципального округа Ставропольского края </w:t>
      </w:r>
      <w:r w:rsidR="00AC3B6A" w:rsidRPr="001B7BC0">
        <w:rPr>
          <w:rFonts w:ascii="Times New Roman" w:hAnsi="Times New Roman"/>
          <w:sz w:val="28"/>
          <w:szCs w:val="28"/>
        </w:rPr>
        <w:t>«Развитие образования»,</w:t>
      </w:r>
      <w:r w:rsidR="00F40B64" w:rsidRPr="001B7BC0">
        <w:rPr>
          <w:rFonts w:ascii="Times New Roman" w:hAnsi="Times New Roman"/>
          <w:sz w:val="28"/>
          <w:szCs w:val="28"/>
        </w:rPr>
        <w:t xml:space="preserve"> утвержденную постановлением администрации</w:t>
      </w:r>
      <w:r w:rsidR="00B42638">
        <w:rPr>
          <w:rFonts w:ascii="Times New Roman" w:hAnsi="Times New Roman"/>
          <w:sz w:val="28"/>
          <w:szCs w:val="28"/>
        </w:rPr>
        <w:t xml:space="preserve"> </w:t>
      </w:r>
      <w:r w:rsidR="00F40B64" w:rsidRPr="001B7BC0">
        <w:rPr>
          <w:rFonts w:ascii="Times New Roman" w:hAnsi="Times New Roman"/>
          <w:sz w:val="28"/>
          <w:szCs w:val="28"/>
        </w:rPr>
        <w:t xml:space="preserve">Александровского муниципального округа Ставропольского края от 09 января 2024 г. № 2 </w:t>
      </w:r>
      <w:r w:rsidR="00AC3B6A" w:rsidRPr="001B7BC0">
        <w:rPr>
          <w:rFonts w:ascii="Times New Roman" w:hAnsi="Times New Roman"/>
          <w:sz w:val="28"/>
          <w:szCs w:val="28"/>
        </w:rPr>
        <w:t xml:space="preserve"> </w:t>
      </w:r>
    </w:p>
    <w:p w:rsidR="00F40B64" w:rsidRPr="001B7BC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40B64" w:rsidRPr="001B7BC0" w:rsidRDefault="00F40B64" w:rsidP="004F68A4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:rsidR="00F64D6C" w:rsidRDefault="005058D0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решение</w:t>
      </w:r>
      <w:r w:rsidR="006D12F2" w:rsidRPr="006D12F2">
        <w:rPr>
          <w:rFonts w:ascii="Times New Roman" w:hAnsi="Times New Roman"/>
          <w:sz w:val="28"/>
          <w:szCs w:val="28"/>
        </w:rPr>
        <w:t xml:space="preserve">м Совета депутатов Александровского муниципального округа Ставропольского края </w:t>
      </w:r>
      <w:r w:rsidR="006D12F2" w:rsidRPr="00C0452F">
        <w:rPr>
          <w:rFonts w:ascii="Times New Roman" w:hAnsi="Times New Roman"/>
          <w:sz w:val="28"/>
          <w:szCs w:val="28"/>
        </w:rPr>
        <w:t xml:space="preserve">от   </w:t>
      </w:r>
      <w:r w:rsidR="00C0452F" w:rsidRPr="00C0452F">
        <w:rPr>
          <w:rFonts w:ascii="Times New Roman" w:hAnsi="Times New Roman"/>
          <w:sz w:val="28"/>
          <w:szCs w:val="28"/>
        </w:rPr>
        <w:t>12 марта</w:t>
      </w:r>
      <w:r w:rsidR="006D12F2" w:rsidRPr="00C0452F">
        <w:rPr>
          <w:rFonts w:ascii="Times New Roman" w:hAnsi="Times New Roman"/>
          <w:sz w:val="28"/>
          <w:szCs w:val="28"/>
        </w:rPr>
        <w:t xml:space="preserve"> 2025г. № </w:t>
      </w:r>
      <w:r w:rsidR="00C0452F" w:rsidRPr="00C0452F">
        <w:rPr>
          <w:rFonts w:ascii="Times New Roman" w:hAnsi="Times New Roman"/>
          <w:sz w:val="28"/>
          <w:szCs w:val="28"/>
        </w:rPr>
        <w:t>991/15</w:t>
      </w:r>
      <w:r w:rsidR="006D12F2">
        <w:rPr>
          <w:rFonts w:ascii="Times New Roman" w:hAnsi="Times New Roman"/>
          <w:sz w:val="28"/>
          <w:szCs w:val="28"/>
        </w:rPr>
        <w:t xml:space="preserve">        </w:t>
      </w:r>
      <w:r w:rsidR="006D12F2" w:rsidRPr="006D12F2">
        <w:rPr>
          <w:rFonts w:ascii="Times New Roman" w:hAnsi="Times New Roman"/>
          <w:sz w:val="28"/>
          <w:szCs w:val="28"/>
        </w:rPr>
        <w:t>«О внесении изменений в решение Совета депутатов Александровского муниципального округа Ставропольского края от 13 декабря 202</w:t>
      </w:r>
      <w:r w:rsidR="006D12F2">
        <w:rPr>
          <w:rFonts w:ascii="Times New Roman" w:hAnsi="Times New Roman"/>
          <w:sz w:val="28"/>
          <w:szCs w:val="28"/>
        </w:rPr>
        <w:t>4</w:t>
      </w:r>
      <w:r w:rsidR="006D12F2" w:rsidRPr="006D12F2">
        <w:rPr>
          <w:rFonts w:ascii="Times New Roman" w:hAnsi="Times New Roman"/>
          <w:sz w:val="28"/>
          <w:szCs w:val="28"/>
        </w:rPr>
        <w:t xml:space="preserve"> года № 962/155 «О бюджете Александровского муниципального округа Ставропольского края на 2025 год и плановый период 2026 и 2027 годов», администрация Александровского муниципального округа Ставропольского края</w:t>
      </w:r>
      <w:proofErr w:type="gramEnd"/>
    </w:p>
    <w:p w:rsidR="006D12F2" w:rsidRPr="001B7BC0" w:rsidRDefault="006D12F2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ПОСТАНОВЛЯЕТ: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46BF" w:rsidRPr="001B7BC0" w:rsidRDefault="00E42E46" w:rsidP="00C446BF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B7BC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C446BF" w:rsidRPr="001B7BC0">
        <w:rPr>
          <w:rFonts w:ascii="Times New Roman" w:hAnsi="Times New Roman"/>
          <w:sz w:val="28"/>
          <w:szCs w:val="28"/>
        </w:rPr>
        <w:t>Внести в</w:t>
      </w:r>
      <w:r w:rsidR="00D31FAF" w:rsidRPr="001B7BC0">
        <w:rPr>
          <w:rFonts w:ascii="Times New Roman" w:hAnsi="Times New Roman"/>
          <w:sz w:val="28"/>
          <w:szCs w:val="28"/>
        </w:rPr>
        <w:t xml:space="preserve"> </w:t>
      </w:r>
      <w:r w:rsidR="00F64D6C" w:rsidRPr="001B7BC0">
        <w:rPr>
          <w:rFonts w:ascii="Times New Roman" w:hAnsi="Times New Roman"/>
          <w:sz w:val="28"/>
          <w:szCs w:val="28"/>
        </w:rPr>
        <w:t xml:space="preserve">муниципальную программу Александровского муниципального округа Ставропольского края «Развитие образования», утвержденную постановлением администрации Александровского муниципального округа Ставропольского края от 09 января 2024 г. № 2 </w:t>
      </w:r>
      <w:r w:rsidR="004F68A4" w:rsidRPr="001B7BC0">
        <w:rPr>
          <w:rFonts w:ascii="Times New Roman" w:hAnsi="Times New Roman"/>
          <w:sz w:val="28"/>
          <w:szCs w:val="28"/>
        </w:rPr>
        <w:t>«Об утверждении муниципальной программы Александровского муниципального округа Ставропольского края «Развитие образования</w:t>
      </w:r>
      <w:r w:rsidR="004C4DD6" w:rsidRPr="001B7BC0">
        <w:rPr>
          <w:rFonts w:ascii="Times New Roman" w:hAnsi="Times New Roman"/>
          <w:sz w:val="28"/>
          <w:szCs w:val="28"/>
        </w:rPr>
        <w:t xml:space="preserve">» </w:t>
      </w:r>
      <w:r w:rsidR="00A301AC" w:rsidRPr="001B7BC0">
        <w:rPr>
          <w:rFonts w:ascii="Times New Roman" w:hAnsi="Times New Roman"/>
          <w:sz w:val="28"/>
          <w:szCs w:val="28"/>
        </w:rPr>
        <w:t xml:space="preserve">(с изменениями, </w:t>
      </w:r>
      <w:r w:rsidR="00624A6C" w:rsidRPr="001B7BC0">
        <w:rPr>
          <w:rFonts w:ascii="Times New Roman" w:hAnsi="Times New Roman"/>
          <w:sz w:val="28"/>
          <w:szCs w:val="28"/>
        </w:rPr>
        <w:t>внесенными постановлениями</w:t>
      </w:r>
      <w:r w:rsidR="00A301AC" w:rsidRPr="001B7BC0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округа Ставропольского края от 04 апреля 2024 г. № 347</w:t>
      </w:r>
      <w:r w:rsidR="00F9053D" w:rsidRPr="001B7BC0">
        <w:rPr>
          <w:rFonts w:ascii="Times New Roman" w:hAnsi="Times New Roman"/>
          <w:sz w:val="28"/>
          <w:szCs w:val="28"/>
        </w:rPr>
        <w:t>, от 08 июля 2024 г. № 654</w:t>
      </w:r>
      <w:r w:rsidR="001177E3" w:rsidRPr="001B7BC0">
        <w:rPr>
          <w:rFonts w:ascii="Times New Roman" w:hAnsi="Times New Roman"/>
          <w:sz w:val="28"/>
          <w:szCs w:val="28"/>
        </w:rPr>
        <w:t>, 18 сентября</w:t>
      </w:r>
      <w:proofErr w:type="gramEnd"/>
      <w:r w:rsidR="001177E3" w:rsidRPr="001B7BC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177E3" w:rsidRPr="001B7BC0">
        <w:rPr>
          <w:rFonts w:ascii="Times New Roman" w:hAnsi="Times New Roman"/>
          <w:sz w:val="28"/>
          <w:szCs w:val="28"/>
        </w:rPr>
        <w:t>2024 г. № 906</w:t>
      </w:r>
      <w:r w:rsidR="00EC4FA6">
        <w:rPr>
          <w:rFonts w:ascii="Times New Roman" w:hAnsi="Times New Roman"/>
          <w:sz w:val="28"/>
          <w:szCs w:val="28"/>
        </w:rPr>
        <w:t>, 30 октября 2024 г. №1073</w:t>
      </w:r>
      <w:r w:rsidR="00B05C82">
        <w:rPr>
          <w:rFonts w:ascii="Times New Roman" w:hAnsi="Times New Roman"/>
          <w:sz w:val="28"/>
          <w:szCs w:val="28"/>
        </w:rPr>
        <w:t xml:space="preserve">, </w:t>
      </w:r>
      <w:r w:rsidR="00B05C82" w:rsidRPr="00FE63B2">
        <w:rPr>
          <w:rFonts w:ascii="Times New Roman" w:hAnsi="Times New Roman"/>
          <w:sz w:val="28"/>
          <w:szCs w:val="28"/>
        </w:rPr>
        <w:t>26 декабря 2024г.</w:t>
      </w:r>
      <w:r w:rsidR="006837FF" w:rsidRPr="00FE63B2">
        <w:rPr>
          <w:rFonts w:ascii="Times New Roman" w:hAnsi="Times New Roman"/>
          <w:sz w:val="28"/>
          <w:szCs w:val="28"/>
        </w:rPr>
        <w:t xml:space="preserve"> № 1301</w:t>
      </w:r>
      <w:r w:rsidR="00A301AC" w:rsidRPr="00FE63B2">
        <w:rPr>
          <w:rFonts w:ascii="Times New Roman" w:hAnsi="Times New Roman"/>
          <w:sz w:val="28"/>
          <w:szCs w:val="28"/>
        </w:rPr>
        <w:t xml:space="preserve">) </w:t>
      </w:r>
      <w:r w:rsidR="00F64D6C" w:rsidRPr="001B7BC0">
        <w:rPr>
          <w:rFonts w:ascii="Times New Roman" w:hAnsi="Times New Roman"/>
          <w:sz w:val="28"/>
          <w:szCs w:val="28"/>
        </w:rPr>
        <w:t xml:space="preserve">(далее – Программа) </w:t>
      </w:r>
      <w:r w:rsidR="00C446BF" w:rsidRPr="001B7BC0">
        <w:rPr>
          <w:rFonts w:ascii="Times New Roman" w:hAnsi="Times New Roman"/>
          <w:sz w:val="28"/>
          <w:szCs w:val="28"/>
          <w:lang w:eastAsia="ru-RU"/>
        </w:rPr>
        <w:t>следующие изменения:</w:t>
      </w:r>
      <w:proofErr w:type="gramEnd"/>
    </w:p>
    <w:p w:rsidR="006D4B74" w:rsidRDefault="00461A8A" w:rsidP="00461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паспорте Программы позицию «Объемы и источники </w:t>
      </w:r>
      <w:r w:rsidRPr="00461A8A">
        <w:rPr>
          <w:rFonts w:ascii="Times New Roman" w:hAnsi="Times New Roman" w:cs="Times New Roman"/>
          <w:sz w:val="28"/>
          <w:szCs w:val="28"/>
        </w:rPr>
        <w:t>финансового обеспечения   Программы</w:t>
      </w:r>
      <w:r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461A8A" w:rsidRDefault="00461A8A" w:rsidP="00461A8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402"/>
        <w:gridCol w:w="5988"/>
      </w:tblGrid>
      <w:tr w:rsidR="00461A8A" w:rsidRPr="00461A8A" w:rsidTr="00461A8A">
        <w:trPr>
          <w:trHeight w:val="1270"/>
        </w:trPr>
        <w:tc>
          <w:tcPr>
            <w:tcW w:w="3402" w:type="dxa"/>
            <w:shd w:val="clear" w:color="auto" w:fill="auto"/>
          </w:tcPr>
          <w:p w:rsidR="00461A8A" w:rsidRPr="00461A8A" w:rsidRDefault="00461A8A" w:rsidP="00461A8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r w:rsidRPr="00461A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и источники </w:t>
            </w:r>
          </w:p>
          <w:p w:rsidR="00461A8A" w:rsidRPr="00461A8A" w:rsidRDefault="00461A8A" w:rsidP="00461A8A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61A8A">
              <w:rPr>
                <w:rFonts w:ascii="Times New Roman" w:hAnsi="Times New Roman"/>
                <w:sz w:val="28"/>
                <w:szCs w:val="28"/>
                <w:lang w:eastAsia="ru-RU"/>
              </w:rPr>
              <w:t>финансового обеспечения   Программы</w:t>
            </w:r>
          </w:p>
        </w:tc>
        <w:tc>
          <w:tcPr>
            <w:tcW w:w="5988" w:type="dxa"/>
            <w:shd w:val="clear" w:color="auto" w:fill="auto"/>
          </w:tcPr>
          <w:p w:rsidR="00461A8A" w:rsidRPr="00461A8A" w:rsidRDefault="00461A8A" w:rsidP="00461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Программы составит </w:t>
            </w:r>
            <w:r w:rsidRPr="009175CC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  <w:r w:rsidR="009175CC" w:rsidRPr="009175CC">
              <w:rPr>
                <w:rFonts w:ascii="Times New Roman" w:hAnsi="Times New Roman"/>
                <w:bCs/>
                <w:sz w:val="28"/>
                <w:szCs w:val="28"/>
              </w:rPr>
              <w:t> 855 297,41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461A8A" w:rsidRPr="00461A8A" w:rsidRDefault="00461A8A" w:rsidP="00461A8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округа Ставропольского края (далее – муниципальный бюджет) – </w:t>
            </w:r>
            <w:r w:rsidR="00F80772">
              <w:rPr>
                <w:rFonts w:ascii="Times New Roman" w:hAnsi="Times New Roman"/>
                <w:bCs/>
                <w:sz w:val="28"/>
                <w:szCs w:val="28"/>
              </w:rPr>
              <w:t>4 855 297,41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рублей, в том числе по годам: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2024г. – 848 051,78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 w:rsidR="009175CC">
              <w:rPr>
                <w:rFonts w:ascii="Times New Roman" w:hAnsi="Times New Roman"/>
                <w:bCs/>
                <w:sz w:val="28"/>
                <w:szCs w:val="28"/>
              </w:rPr>
              <w:t>849 770,44</w:t>
            </w: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 xml:space="preserve">2026г. – 717 001,86 тыс. руб.; 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2027г. – 813 491,11 тыс. руб.;</w:t>
            </w:r>
          </w:p>
          <w:p w:rsidR="00461A8A" w:rsidRPr="00461A8A" w:rsidRDefault="00461A8A" w:rsidP="00461A8A">
            <w:pPr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2028г. – 813 491,11 тыс. руб.;</w:t>
            </w:r>
          </w:p>
          <w:p w:rsidR="00461A8A" w:rsidRPr="00461A8A" w:rsidRDefault="00461A8A" w:rsidP="00461A8A">
            <w:pPr>
              <w:autoSpaceDE w:val="0"/>
              <w:autoSpaceDN w:val="0"/>
              <w:adjustRightInd w:val="0"/>
              <w:spacing w:after="0" w:line="240" w:lineRule="auto"/>
              <w:ind w:left="1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461A8A">
              <w:rPr>
                <w:rFonts w:ascii="Times New Roman" w:hAnsi="Times New Roman"/>
                <w:bCs/>
                <w:sz w:val="28"/>
                <w:szCs w:val="28"/>
              </w:rPr>
              <w:t>2029г. – 813 491,11 тыс. руб.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».</w:t>
            </w:r>
          </w:p>
          <w:p w:rsidR="00461A8A" w:rsidRPr="00461A8A" w:rsidRDefault="00461A8A" w:rsidP="00461A8A">
            <w:pPr>
              <w:autoSpaceDE w:val="0"/>
              <w:autoSpaceDN w:val="0"/>
              <w:adjustRightInd w:val="0"/>
              <w:spacing w:after="0" w:line="240" w:lineRule="auto"/>
              <w:ind w:left="125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FE1F97" w:rsidRPr="003573C1" w:rsidRDefault="008C35A7" w:rsidP="00FE1F9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1735E0">
        <w:rPr>
          <w:rFonts w:ascii="Times New Roman" w:hAnsi="Times New Roman" w:cs="Times New Roman"/>
          <w:sz w:val="28"/>
          <w:szCs w:val="28"/>
        </w:rPr>
        <w:t>2</w:t>
      </w:r>
      <w:r w:rsidRPr="001B7BC0">
        <w:rPr>
          <w:rFonts w:ascii="Times New Roman" w:hAnsi="Times New Roman" w:cs="Times New Roman"/>
          <w:sz w:val="28"/>
          <w:szCs w:val="28"/>
        </w:rPr>
        <w:t xml:space="preserve">. </w:t>
      </w:r>
      <w:r w:rsidR="00FE1F97" w:rsidRPr="001B7BC0">
        <w:rPr>
          <w:rFonts w:ascii="Times New Roman" w:hAnsi="Times New Roman" w:cs="Times New Roman"/>
          <w:sz w:val="28"/>
          <w:szCs w:val="28"/>
        </w:rPr>
        <w:t xml:space="preserve">В паспорте подпрограммы </w:t>
      </w:r>
      <w:r w:rsidR="00FE1F97" w:rsidRPr="001B7BC0">
        <w:rPr>
          <w:rFonts w:ascii="Times New Roman" w:hAnsi="Times New Roman"/>
          <w:sz w:val="28"/>
          <w:szCs w:val="28"/>
        </w:rPr>
        <w:t>«Развитие дошкольного образования»</w:t>
      </w:r>
      <w:r w:rsidR="00FE1F97" w:rsidRPr="001B7BC0">
        <w:rPr>
          <w:rFonts w:ascii="Times New Roman" w:hAnsi="Times New Roman" w:cs="Times New Roman"/>
          <w:sz w:val="28"/>
          <w:szCs w:val="28"/>
        </w:rPr>
        <w:t xml:space="preserve"> приложения 1 к Программе</w:t>
      </w:r>
      <w:r w:rsidR="00FE1F97">
        <w:rPr>
          <w:rFonts w:ascii="Times New Roman" w:hAnsi="Times New Roman" w:cs="Times New Roman"/>
          <w:sz w:val="28"/>
          <w:szCs w:val="28"/>
        </w:rPr>
        <w:t xml:space="preserve"> п</w:t>
      </w:r>
      <w:r w:rsidR="00FE1F97" w:rsidRPr="001B7BC0">
        <w:rPr>
          <w:rFonts w:ascii="Times New Roman" w:hAnsi="Times New Roman" w:cs="Times New Roman"/>
          <w:sz w:val="28"/>
          <w:szCs w:val="28"/>
        </w:rPr>
        <w:t>озицию «Объемы и источники финансового обеспечения подпрограммы» изложить в следующей редакции:</w:t>
      </w:r>
    </w:p>
    <w:p w:rsidR="00FE1F97" w:rsidRPr="001B7BC0" w:rsidRDefault="00FE1F97" w:rsidP="00FE1F9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FE1F97" w:rsidRPr="001B7BC0" w:rsidTr="00BD6C01">
        <w:tc>
          <w:tcPr>
            <w:tcW w:w="2808" w:type="dxa"/>
            <w:shd w:val="clear" w:color="auto" w:fill="auto"/>
          </w:tcPr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762" w:type="dxa"/>
            <w:shd w:val="clear" w:color="auto" w:fill="FFFFFF"/>
          </w:tcPr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1 389 291,09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1 389 291,09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FE1F97" w:rsidRPr="001B7BC0" w:rsidRDefault="00FE1F9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251 686,26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FE1F97" w:rsidRPr="001B7BC0" w:rsidRDefault="00FE1F97" w:rsidP="00BD6C01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 xml:space="preserve">2025г. –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261 409,96</w:t>
            </w:r>
            <w:r w:rsidRPr="001B7B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1B7BC0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FE1F97" w:rsidRPr="001B7BC0" w:rsidRDefault="00FE1F9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220 067,27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FE1F97" w:rsidRPr="001B7BC0" w:rsidRDefault="00FE1F9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FE1F97" w:rsidRPr="001B7BC0" w:rsidRDefault="00FE1F9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FE1F97" w:rsidRDefault="00FE1F9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218 709,20</w:t>
            </w:r>
            <w:r w:rsidRPr="001B7B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B7BC0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руб.».</w:t>
            </w:r>
          </w:p>
          <w:p w:rsidR="00FE1F97" w:rsidRDefault="00FE1F9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FE1F97" w:rsidRPr="001B7BC0" w:rsidRDefault="00FE1F97" w:rsidP="00BD6C01">
            <w:pPr>
              <w:spacing w:after="0" w:line="288" w:lineRule="atLeast"/>
              <w:ind w:firstLine="54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3266">
              <w:rPr>
                <w:rFonts w:ascii="Times New Roman" w:hAnsi="Times New Roman"/>
                <w:sz w:val="24"/>
                <w:szCs w:val="24"/>
                <w:shd w:val="clear" w:color="auto" w:fill="FFFC00"/>
                <w:lang w:eastAsia="ru-RU"/>
              </w:rPr>
              <w:t xml:space="preserve"> </w:t>
            </w:r>
          </w:p>
        </w:tc>
      </w:tr>
    </w:tbl>
    <w:p w:rsidR="00211202" w:rsidRPr="00B81FC8" w:rsidRDefault="00211202" w:rsidP="00211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1FC8">
        <w:rPr>
          <w:rFonts w:ascii="Times New Roman" w:hAnsi="Times New Roman" w:cs="Times New Roman"/>
          <w:sz w:val="28"/>
          <w:szCs w:val="28"/>
        </w:rPr>
        <w:t>1.</w:t>
      </w:r>
      <w:r w:rsidR="001735E0">
        <w:rPr>
          <w:rFonts w:ascii="Times New Roman" w:hAnsi="Times New Roman" w:cs="Times New Roman"/>
          <w:sz w:val="28"/>
          <w:szCs w:val="28"/>
        </w:rPr>
        <w:t>3</w:t>
      </w:r>
      <w:r w:rsidRPr="00B81FC8">
        <w:rPr>
          <w:rFonts w:ascii="Times New Roman" w:hAnsi="Times New Roman" w:cs="Times New Roman"/>
          <w:sz w:val="28"/>
          <w:szCs w:val="28"/>
        </w:rPr>
        <w:t xml:space="preserve">. В паспорте подпрограммы </w:t>
      </w:r>
      <w:r w:rsidRPr="00B81FC8">
        <w:rPr>
          <w:rFonts w:ascii="Times New Roman" w:hAnsi="Times New Roman"/>
          <w:sz w:val="28"/>
          <w:szCs w:val="28"/>
        </w:rPr>
        <w:t>«Развитие общего образования»</w:t>
      </w:r>
      <w:r w:rsidRPr="00B81FC8">
        <w:rPr>
          <w:rFonts w:ascii="Times New Roman" w:hAnsi="Times New Roman" w:cs="Times New Roman"/>
          <w:sz w:val="28"/>
          <w:szCs w:val="28"/>
        </w:rPr>
        <w:t xml:space="preserve"> приложения 2 к Программе позицию «Объемы и источники финансового обеспечения подпрограммы» изложить в следующей редакции:</w:t>
      </w:r>
    </w:p>
    <w:p w:rsidR="008155B7" w:rsidRPr="00B81FC8" w:rsidRDefault="008155B7" w:rsidP="00211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774"/>
        <w:gridCol w:w="6581"/>
      </w:tblGrid>
      <w:tr w:rsidR="008155B7" w:rsidRPr="00746420" w:rsidTr="00BD6C01">
        <w:tc>
          <w:tcPr>
            <w:tcW w:w="2774" w:type="dxa"/>
            <w:shd w:val="clear" w:color="auto" w:fill="auto"/>
          </w:tcPr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 xml:space="preserve">«Объемы и 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 xml:space="preserve">источники финансового обеспечения 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1FC8"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6581" w:type="dxa"/>
            <w:shd w:val="clear" w:color="auto" w:fill="FFFFFF"/>
          </w:tcPr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Объем финансового обеспечения подпрограммы составит         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>3 123 203</w:t>
            </w:r>
            <w:r w:rsidRPr="002D2A1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2D2A14" w:rsidRPr="002D2A14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="00BD6C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бюджет Александровского муниципального округа Ставропольского края (далее – муниципальный бюджет) –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>3 123 203,</w:t>
            </w:r>
            <w:r w:rsidR="002D2A14">
              <w:rPr>
                <w:rFonts w:ascii="Times New Roman" w:hAnsi="Times New Roman"/>
                <w:sz w:val="28"/>
                <w:szCs w:val="28"/>
                <w:lang w:eastAsia="ru-RU"/>
              </w:rPr>
              <w:t>70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рублей, в том числе по годам:</w:t>
            </w:r>
          </w:p>
          <w:p w:rsidR="008155B7" w:rsidRPr="00B81FC8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                  2024г. – 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540 430,06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8155B7" w:rsidRPr="00B81FC8" w:rsidRDefault="008155B7" w:rsidP="00BD6C01">
            <w:pPr>
              <w:spacing w:after="0" w:line="240" w:lineRule="auto"/>
              <w:ind w:left="1313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 xml:space="preserve">2025г. –  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>530</w:t>
            </w:r>
            <w:r w:rsidR="00A417D5"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> 869,54</w:t>
            </w:r>
            <w:r w:rsidRPr="00B81FC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81FC8">
              <w:rPr>
                <w:rFonts w:ascii="Times New Roman" w:hAnsi="Times New Roman"/>
                <w:bCs/>
                <w:sz w:val="28"/>
                <w:szCs w:val="28"/>
              </w:rPr>
              <w:t>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2026г. – 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 xml:space="preserve">439 846,33 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2027г. - 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8155B7" w:rsidRPr="00B81FC8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2028г. –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руб.;</w:t>
            </w:r>
          </w:p>
          <w:p w:rsidR="008155B7" w:rsidRPr="00746420" w:rsidRDefault="008155B7" w:rsidP="00BD6C01">
            <w:pPr>
              <w:pStyle w:val="ConsPlusNonformat"/>
              <w:ind w:left="1313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2029г. – </w:t>
            </w:r>
            <w:r w:rsidRPr="00B81FC8">
              <w:rPr>
                <w:rFonts w:ascii="Times New Roman" w:hAnsi="Times New Roman" w:cs="Times New Roman"/>
                <w:sz w:val="28"/>
                <w:szCs w:val="28"/>
              </w:rPr>
              <w:t>537 352,59</w:t>
            </w:r>
            <w:r w:rsidRPr="00B81FC8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тыс. руб.».</w:t>
            </w:r>
          </w:p>
          <w:p w:rsidR="008155B7" w:rsidRPr="00746420" w:rsidRDefault="008155B7" w:rsidP="00BD6C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155B7" w:rsidRPr="003573C1" w:rsidRDefault="008155B7" w:rsidP="0021120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735E0" w:rsidRPr="00A17375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B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B7B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7375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17375">
        <w:rPr>
          <w:rFonts w:ascii="Times New Roman" w:hAnsi="Times New Roman" w:cs="Times New Roman"/>
          <w:sz w:val="28"/>
          <w:szCs w:val="28"/>
        </w:rPr>
        <w:t xml:space="preserve"> «Обеспечение реализации муниципальной программы Александровского муниципального округа Ставропольского края «Развитие образования» и </w:t>
      </w:r>
      <w:proofErr w:type="spellStart"/>
      <w:r w:rsidRPr="00A17375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A17375">
        <w:rPr>
          <w:rFonts w:ascii="Times New Roman" w:hAnsi="Times New Roman" w:cs="Times New Roman"/>
          <w:sz w:val="28"/>
          <w:szCs w:val="28"/>
        </w:rPr>
        <w:t xml:space="preserve"> мероприятия» приложения 6 к Программе:</w:t>
      </w:r>
    </w:p>
    <w:p w:rsidR="001735E0" w:rsidRPr="00A17375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3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3B2">
        <w:rPr>
          <w:rFonts w:ascii="Times New Roman" w:hAnsi="Times New Roman" w:cs="Times New Roman"/>
          <w:sz w:val="28"/>
          <w:szCs w:val="28"/>
        </w:rPr>
        <w:t>.1. Дополнить пунктом 6 следующего содержания:</w:t>
      </w:r>
    </w:p>
    <w:p w:rsidR="001735E0" w:rsidRPr="00A17375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>«6)</w:t>
      </w:r>
      <w:r w:rsidRPr="00A17375">
        <w:t xml:space="preserve"> </w:t>
      </w:r>
      <w:r w:rsidRPr="00A17375">
        <w:rPr>
          <w:rFonts w:ascii="Times New Roman" w:hAnsi="Times New Roman" w:cs="Times New Roman"/>
          <w:sz w:val="28"/>
          <w:szCs w:val="28"/>
        </w:rPr>
        <w:t>Создание условий для обновления и сохранения педагогических кадров в образовательных учреждениях путем обеспечения социальной поддержки.</w:t>
      </w:r>
    </w:p>
    <w:p w:rsidR="001735E0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7375">
        <w:rPr>
          <w:rFonts w:ascii="Times New Roman" w:hAnsi="Times New Roman" w:cs="Times New Roman"/>
          <w:sz w:val="28"/>
          <w:szCs w:val="28"/>
        </w:rPr>
        <w:t>Данное основное мероприятие подпрограмм предусматривает выплату материального стимулирования студентам, обучающихся по договору о целевом обучении в государственном образовательном учреждении среднего профессионального и высшего образования, осуществляющих подготовку кадров в сфере образования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A1737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735E0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3B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E63B2">
        <w:rPr>
          <w:rFonts w:ascii="Times New Roman" w:hAnsi="Times New Roman" w:cs="Times New Roman"/>
          <w:sz w:val="28"/>
          <w:szCs w:val="28"/>
        </w:rPr>
        <w:t>.2. Дополнить абзацем 17 следующего содержания:</w:t>
      </w:r>
    </w:p>
    <w:p w:rsidR="001735E0" w:rsidRDefault="001735E0" w:rsidP="001735E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«Доля выпускников</w:t>
      </w:r>
      <w:r w:rsidRPr="00E77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заключивших</w:t>
      </w:r>
      <w:r w:rsidRPr="00E77428">
        <w:rPr>
          <w:rFonts w:ascii="Times New Roman" w:hAnsi="Times New Roman" w:cs="Times New Roman"/>
          <w:sz w:val="28"/>
          <w:szCs w:val="28"/>
        </w:rPr>
        <w:t xml:space="preserve"> договор о целевом обучении в государственном образовательном учреждении среднего профессионального и высшего образования, осуществляющих подготовку кадров в сфере образования</w:t>
      </w:r>
      <w:r>
        <w:rPr>
          <w:rFonts w:ascii="Times New Roman" w:hAnsi="Times New Roman" w:cs="Times New Roman"/>
          <w:sz w:val="28"/>
          <w:szCs w:val="28"/>
        </w:rPr>
        <w:t>, в общем количестве выпускников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A1264" w:rsidRDefault="00BA1264" w:rsidP="0049170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741F" w:rsidRDefault="00B03925" w:rsidP="00F45CA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F45CA0" w:rsidRPr="001B7BC0">
        <w:rPr>
          <w:rFonts w:ascii="Times New Roman" w:hAnsi="Times New Roman"/>
          <w:sz w:val="28"/>
          <w:szCs w:val="28"/>
        </w:rPr>
        <w:t>.</w:t>
      </w:r>
      <w:r w:rsidR="004A741F" w:rsidRPr="001B7BC0">
        <w:rPr>
          <w:rFonts w:ascii="Times New Roman" w:hAnsi="Times New Roman"/>
          <w:sz w:val="28"/>
          <w:szCs w:val="28"/>
        </w:rPr>
        <w:t xml:space="preserve"> Приложени</w:t>
      </w:r>
      <w:r w:rsidR="00F45CA0" w:rsidRPr="001B7BC0">
        <w:rPr>
          <w:rFonts w:ascii="Times New Roman" w:hAnsi="Times New Roman"/>
          <w:sz w:val="28"/>
          <w:szCs w:val="28"/>
        </w:rPr>
        <w:t xml:space="preserve">я </w:t>
      </w:r>
      <w:r w:rsidR="006D12F2">
        <w:rPr>
          <w:rFonts w:ascii="Times New Roman" w:hAnsi="Times New Roman"/>
          <w:sz w:val="28"/>
          <w:szCs w:val="28"/>
        </w:rPr>
        <w:t>8,</w:t>
      </w:r>
      <w:r w:rsidR="00A17375">
        <w:rPr>
          <w:rFonts w:ascii="Times New Roman" w:hAnsi="Times New Roman"/>
          <w:sz w:val="28"/>
          <w:szCs w:val="28"/>
        </w:rPr>
        <w:t xml:space="preserve"> </w:t>
      </w:r>
      <w:r w:rsidR="00D83886">
        <w:rPr>
          <w:rFonts w:ascii="Times New Roman" w:hAnsi="Times New Roman"/>
          <w:sz w:val="28"/>
          <w:szCs w:val="28"/>
        </w:rPr>
        <w:t>9</w:t>
      </w:r>
      <w:r w:rsidR="006D12F2">
        <w:rPr>
          <w:rFonts w:ascii="Times New Roman" w:hAnsi="Times New Roman"/>
          <w:sz w:val="28"/>
          <w:szCs w:val="28"/>
        </w:rPr>
        <w:t xml:space="preserve"> и 10</w:t>
      </w:r>
      <w:r w:rsidR="00D83886">
        <w:rPr>
          <w:rFonts w:ascii="Times New Roman" w:hAnsi="Times New Roman"/>
          <w:sz w:val="28"/>
          <w:szCs w:val="28"/>
        </w:rPr>
        <w:t xml:space="preserve"> </w:t>
      </w:r>
      <w:r w:rsidR="004A741F" w:rsidRPr="001B7BC0">
        <w:rPr>
          <w:rFonts w:ascii="Times New Roman" w:hAnsi="Times New Roman"/>
          <w:sz w:val="28"/>
          <w:szCs w:val="28"/>
        </w:rPr>
        <w:t xml:space="preserve">к Программе </w:t>
      </w:r>
      <w:r w:rsidR="004A741F" w:rsidRPr="001B7BC0">
        <w:rPr>
          <w:rFonts w:ascii="Times New Roman" w:hAnsi="Times New Roman"/>
          <w:spacing w:val="-4"/>
          <w:sz w:val="28"/>
          <w:szCs w:val="28"/>
        </w:rPr>
        <w:t>изложить в новой прилагаемой редакции</w:t>
      </w:r>
      <w:r w:rsidR="004A741F" w:rsidRPr="001B7BC0">
        <w:rPr>
          <w:rFonts w:ascii="Times New Roman" w:hAnsi="Times New Roman"/>
          <w:sz w:val="28"/>
          <w:szCs w:val="28"/>
        </w:rPr>
        <w:t>.</w:t>
      </w:r>
    </w:p>
    <w:p w:rsidR="00251FED" w:rsidRDefault="00251FE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D31FA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2</w:t>
      </w:r>
      <w:r w:rsidR="00E42E46" w:rsidRPr="001B7BC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42E46" w:rsidRPr="001B7BC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42E46" w:rsidRPr="001B7BC0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4A741F" w:rsidRPr="001B7BC0">
        <w:rPr>
          <w:rFonts w:ascii="Times New Roman" w:hAnsi="Times New Roman"/>
          <w:sz w:val="28"/>
          <w:szCs w:val="28"/>
        </w:rPr>
        <w:t>Мельникову И.В.</w:t>
      </w:r>
    </w:p>
    <w:p w:rsidR="00957B1D" w:rsidRPr="001B7BC0" w:rsidRDefault="00957B1D" w:rsidP="00957B1D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BD465D" w:rsidP="00F45CA0">
      <w:pPr>
        <w:pStyle w:val="ConsNonformat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3</w:t>
      </w:r>
      <w:r w:rsidR="00E42E46" w:rsidRPr="001B7BC0">
        <w:rPr>
          <w:rFonts w:ascii="Times New Roman" w:hAnsi="Times New Roman"/>
          <w:sz w:val="28"/>
          <w:szCs w:val="28"/>
        </w:rPr>
        <w:t xml:space="preserve">. </w:t>
      </w:r>
      <w:r w:rsidR="009C7365" w:rsidRPr="001B7BC0">
        <w:rPr>
          <w:rStyle w:val="FontStyle12"/>
          <w:sz w:val="28"/>
          <w:szCs w:val="28"/>
        </w:rPr>
        <w:t xml:space="preserve">Настоящее постановление вступает в силу со дня его </w:t>
      </w:r>
      <w:r w:rsidR="009C7365" w:rsidRPr="009C7365">
        <w:rPr>
          <w:rStyle w:val="FontStyle12"/>
          <w:sz w:val="28"/>
          <w:szCs w:val="28"/>
        </w:rPr>
        <w:t>опубликования</w:t>
      </w:r>
      <w:r w:rsidR="00E42E46" w:rsidRPr="009C7365">
        <w:rPr>
          <w:rStyle w:val="FontStyle12"/>
          <w:sz w:val="28"/>
          <w:szCs w:val="28"/>
        </w:rPr>
        <w:t>.</w:t>
      </w:r>
    </w:p>
    <w:p w:rsidR="00E42E46" w:rsidRDefault="00E42E46" w:rsidP="00E42E4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C4874" w:rsidRPr="001B7BC0" w:rsidRDefault="00BC4874" w:rsidP="00E42E46">
      <w:pPr>
        <w:spacing w:after="0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Глава Александровского                                                                                                    муниципального округа</w:t>
      </w:r>
    </w:p>
    <w:p w:rsidR="00E42E46" w:rsidRPr="001B7BC0" w:rsidRDefault="00E42E46" w:rsidP="00E42E46">
      <w:pPr>
        <w:spacing w:after="0" w:line="240" w:lineRule="auto"/>
        <w:ind w:right="-425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4A741F" w:rsidRPr="001B7BC0">
        <w:rPr>
          <w:rFonts w:ascii="Times New Roman" w:hAnsi="Times New Roman"/>
          <w:sz w:val="28"/>
          <w:szCs w:val="28"/>
        </w:rPr>
        <w:t>А.В. Щекин</w:t>
      </w:r>
    </w:p>
    <w:p w:rsidR="00E42E46" w:rsidRPr="001B7BC0" w:rsidRDefault="00E42E46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FA0323" w:rsidRPr="001B7BC0" w:rsidRDefault="00FA032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BD6C01" w:rsidRDefault="00BD6C01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641743" w:rsidRDefault="00641743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9D6884" w:rsidRPr="001B7BC0" w:rsidRDefault="009D6884" w:rsidP="00E42E46">
      <w:pPr>
        <w:spacing w:after="0" w:line="240" w:lineRule="exact"/>
        <w:ind w:right="-426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lastRenderedPageBreak/>
        <w:t>Проект вносит: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заместитель главы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</w:t>
      </w:r>
      <w:r w:rsidRPr="001B7BC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09205E" w:rsidRPr="001B7BC0">
        <w:rPr>
          <w:rFonts w:ascii="Times New Roman" w:hAnsi="Times New Roman"/>
          <w:sz w:val="28"/>
          <w:szCs w:val="28"/>
        </w:rPr>
        <w:t xml:space="preserve">   </w:t>
      </w:r>
      <w:r w:rsidRPr="001B7BC0">
        <w:rPr>
          <w:rFonts w:ascii="Times New Roman" w:hAnsi="Times New Roman"/>
          <w:sz w:val="28"/>
          <w:szCs w:val="28"/>
        </w:rPr>
        <w:t xml:space="preserve">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  </w:t>
      </w:r>
      <w:r w:rsidRPr="001B7BC0">
        <w:rPr>
          <w:rFonts w:ascii="Times New Roman" w:hAnsi="Times New Roman"/>
          <w:sz w:val="28"/>
          <w:szCs w:val="28"/>
        </w:rPr>
        <w:t xml:space="preserve"> </w:t>
      </w:r>
      <w:r w:rsidR="0009205E" w:rsidRPr="001B7BC0">
        <w:rPr>
          <w:rFonts w:ascii="Times New Roman" w:hAnsi="Times New Roman"/>
          <w:sz w:val="28"/>
          <w:szCs w:val="28"/>
        </w:rPr>
        <w:t>И.В. Мельникова</w:t>
      </w: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Проект визируют:</w:t>
      </w: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Управляющий делами                                                                                                         администрации                                                                        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</w:t>
      </w:r>
      <w:r w:rsidRPr="001B7BC0">
        <w:rPr>
          <w:rFonts w:ascii="Times New Roman" w:hAnsi="Times New Roman"/>
          <w:sz w:val="28"/>
          <w:szCs w:val="28"/>
        </w:rPr>
        <w:t>Ю.В. Иванова</w:t>
      </w: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юридического                                                                                                    отдела администрации                                   </w:t>
      </w:r>
      <w:r w:rsidR="005073F0" w:rsidRPr="001B7BC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1B7BC0">
        <w:rPr>
          <w:rFonts w:ascii="Times New Roman" w:hAnsi="Times New Roman"/>
          <w:sz w:val="28"/>
          <w:szCs w:val="28"/>
        </w:rPr>
        <w:t>Т.А. Софронова</w:t>
      </w: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 отдела экономического </w:t>
      </w:r>
    </w:p>
    <w:p w:rsidR="00BA76C9" w:rsidRPr="001B7BC0" w:rsidRDefault="00BA76C9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развития администрации                                                              Е.А. </w:t>
      </w:r>
      <w:proofErr w:type="spellStart"/>
      <w:r w:rsidRPr="001B7BC0">
        <w:rPr>
          <w:rFonts w:ascii="Times New Roman" w:hAnsi="Times New Roman"/>
          <w:sz w:val="28"/>
          <w:szCs w:val="28"/>
        </w:rPr>
        <w:t>Мацагорова</w:t>
      </w:r>
      <w:proofErr w:type="spellEnd"/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7"/>
        <w:tblW w:w="9373" w:type="dxa"/>
        <w:tblLook w:val="00A0" w:firstRow="1" w:lastRow="0" w:firstColumn="1" w:lastColumn="0" w:noHBand="0" w:noVBand="0"/>
      </w:tblPr>
      <w:tblGrid>
        <w:gridCol w:w="4705"/>
        <w:gridCol w:w="4668"/>
      </w:tblGrid>
      <w:tr w:rsidR="00A03E9B" w:rsidRPr="001B7BC0" w:rsidTr="008A54FA">
        <w:trPr>
          <w:trHeight w:val="1042"/>
        </w:trPr>
        <w:tc>
          <w:tcPr>
            <w:tcW w:w="4705" w:type="dxa"/>
          </w:tcPr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Начальник финансового управления администрации Александровского муниципального округа</w:t>
            </w:r>
          </w:p>
        </w:tc>
        <w:tc>
          <w:tcPr>
            <w:tcW w:w="4668" w:type="dxa"/>
          </w:tcPr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</w:p>
          <w:p w:rsidR="00A03E9B" w:rsidRPr="001B7BC0" w:rsidRDefault="00A03E9B" w:rsidP="008A54F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1B7B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                                    И.Е. </w:t>
            </w:r>
            <w:proofErr w:type="spellStart"/>
            <w:r w:rsidRPr="001B7BC0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Мацагоров</w:t>
            </w:r>
            <w:proofErr w:type="spellEnd"/>
          </w:p>
        </w:tc>
      </w:tr>
    </w:tbl>
    <w:p w:rsidR="00A03E9B" w:rsidRPr="001B7BC0" w:rsidRDefault="00A03E9B" w:rsidP="00E42E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E46" w:rsidRPr="001B7BC0" w:rsidRDefault="00E42E46" w:rsidP="00E42E46">
      <w:pPr>
        <w:spacing w:after="0" w:line="240" w:lineRule="auto"/>
        <w:rPr>
          <w:rFonts w:ascii="Times New Roman" w:hAnsi="Times New Roman"/>
          <w:bCs/>
          <w:sz w:val="28"/>
          <w:szCs w:val="28"/>
          <w:shd w:val="clear" w:color="auto" w:fill="FFFFFF"/>
        </w:rPr>
      </w:pPr>
    </w:p>
    <w:p w:rsidR="00E42E46" w:rsidRPr="001B7BC0" w:rsidRDefault="00E42E46" w:rsidP="00E42E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Проект подготовил:</w:t>
      </w:r>
    </w:p>
    <w:p w:rsidR="00610716" w:rsidRDefault="00D320C0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610716" w:rsidRPr="00610716">
        <w:rPr>
          <w:rFonts w:ascii="Times New Roman" w:hAnsi="Times New Roman"/>
          <w:sz w:val="28"/>
          <w:szCs w:val="28"/>
          <w:lang w:eastAsia="ru-RU"/>
        </w:rPr>
        <w:t xml:space="preserve">ачальник отдела </w:t>
      </w:r>
    </w:p>
    <w:p w:rsidR="00610716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 xml:space="preserve">образования администрации </w:t>
      </w:r>
    </w:p>
    <w:p w:rsidR="00610716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>Александровского муниципального</w:t>
      </w:r>
    </w:p>
    <w:p w:rsidR="00BD6C01" w:rsidRDefault="00610716" w:rsidP="00610716">
      <w:pPr>
        <w:spacing w:after="0" w:line="240" w:lineRule="auto"/>
        <w:ind w:left="-108" w:right="-246"/>
        <w:rPr>
          <w:rFonts w:ascii="Times New Roman" w:hAnsi="Times New Roman"/>
          <w:sz w:val="28"/>
          <w:szCs w:val="28"/>
          <w:lang w:eastAsia="ru-RU"/>
        </w:rPr>
      </w:pPr>
      <w:r w:rsidRPr="00610716">
        <w:rPr>
          <w:rFonts w:ascii="Times New Roman" w:hAnsi="Times New Roman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</w:t>
      </w:r>
      <w:r w:rsidR="00D320C0">
        <w:rPr>
          <w:rFonts w:ascii="Times New Roman" w:hAnsi="Times New Roman"/>
          <w:sz w:val="28"/>
          <w:szCs w:val="28"/>
          <w:lang w:eastAsia="ru-RU"/>
        </w:rPr>
        <w:t>Н.В. Артемьева</w:t>
      </w:r>
    </w:p>
    <w:p w:rsidR="00BD6C01" w:rsidRDefault="00BD6C01" w:rsidP="00BD6C01">
      <w:pPr>
        <w:rPr>
          <w:rFonts w:ascii="Times New Roman" w:hAnsi="Times New Roman"/>
          <w:sz w:val="28"/>
          <w:szCs w:val="28"/>
          <w:lang w:eastAsia="ru-RU"/>
        </w:rPr>
      </w:pPr>
    </w:p>
    <w:p w:rsidR="00BD6C01" w:rsidRPr="00BD6C01" w:rsidRDefault="00BD6C01" w:rsidP="00BD6C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D6C01">
        <w:rPr>
          <w:rFonts w:ascii="Times New Roman" w:hAnsi="Times New Roman"/>
          <w:sz w:val="28"/>
          <w:szCs w:val="28"/>
          <w:lang w:eastAsia="ru-RU"/>
        </w:rPr>
        <w:t>Сведения о проведении независимой антикоррупционной экспертизы</w:t>
      </w:r>
    </w:p>
    <w:p w:rsidR="00BD6C01" w:rsidRPr="00BD6C01" w:rsidRDefault="00BD6C01" w:rsidP="00BD6C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BD6C01" w:rsidRPr="00BD6C01" w:rsidTr="00BD6C01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24</w:t>
            </w: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.03.2025 г.</w:t>
            </w:r>
          </w:p>
        </w:tc>
      </w:tr>
      <w:tr w:rsidR="00BD6C01" w:rsidRPr="00BD6C01" w:rsidTr="00BD6C01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30</w:t>
            </w: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.03.2025 г.</w:t>
            </w:r>
          </w:p>
        </w:tc>
      </w:tr>
      <w:tr w:rsidR="00BD6C01" w:rsidRPr="00BD6C01" w:rsidTr="00BD6C01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6C01" w:rsidRPr="00EB4226" w:rsidRDefault="002D2A14" w:rsidP="002D2A1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EB42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Отдел образования администрации</w:t>
            </w:r>
            <w:r w:rsidR="00BD6C01" w:rsidRPr="00EB422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Александровского муниципального округа ставропольского края</w:t>
            </w:r>
          </w:p>
        </w:tc>
      </w:tr>
      <w:tr w:rsidR="00BD6C01" w:rsidRPr="00BD6C01" w:rsidTr="00BD6C01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C01" w:rsidRPr="00BD6C01" w:rsidRDefault="00BD6C01" w:rsidP="00BD6C01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Информация о разработчике проекта НПА (</w:t>
            </w:r>
            <w:proofErr w:type="spellStart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</w:t>
            </w:r>
            <w:proofErr w:type="gramStart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.а</w:t>
            </w:r>
            <w:proofErr w:type="gramEnd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дрес</w:t>
            </w:r>
            <w:proofErr w:type="spellEnd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тел., факс, </w:t>
            </w:r>
            <w:proofErr w:type="spellStart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эл.почта</w:t>
            </w:r>
            <w:proofErr w:type="spellEnd"/>
            <w:r w:rsidRPr="00BD6C0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D6C01" w:rsidRPr="00EB4226" w:rsidRDefault="00BD6C01" w:rsidP="00BD6C01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Юридический адрес: 356300 с. Александровское Ставропольского края, ул. </w:t>
            </w:r>
            <w:proofErr w:type="spellStart"/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Войтика</w:t>
            </w:r>
            <w:proofErr w:type="spellEnd"/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, д.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8;</w:t>
            </w:r>
          </w:p>
          <w:p w:rsidR="00BD6C01" w:rsidRPr="00EB4226" w:rsidRDefault="00BD6C01" w:rsidP="00BD6C01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Телефон: 2-</w:t>
            </w:r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60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-</w:t>
            </w:r>
            <w:r w:rsidR="002D2A14"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93</w:t>
            </w: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BD6C01" w:rsidRPr="00EB4226" w:rsidRDefault="00BD6C01" w:rsidP="00BD6C01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EB4226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Электронная почта: </w:t>
            </w:r>
            <w:r w:rsidR="002D2A14" w:rsidRPr="00EB4226">
              <w:rPr>
                <w:rFonts w:ascii="Times New Roman" w:eastAsia="Calibri" w:hAnsi="Times New Roman"/>
                <w:sz w:val="28"/>
                <w:szCs w:val="28"/>
              </w:rPr>
              <w:t>alexandrrono78982@yandex.ru</w:t>
            </w:r>
          </w:p>
        </w:tc>
      </w:tr>
    </w:tbl>
    <w:p w:rsidR="004E1448" w:rsidRPr="00BD6C01" w:rsidRDefault="004E1448" w:rsidP="00BD6C01">
      <w:pPr>
        <w:rPr>
          <w:rFonts w:ascii="Times New Roman" w:hAnsi="Times New Roman"/>
          <w:sz w:val="28"/>
          <w:szCs w:val="28"/>
          <w:lang w:eastAsia="ru-RU"/>
        </w:rPr>
        <w:sectPr w:rsidR="004E1448" w:rsidRPr="00BD6C01" w:rsidSect="00BD6C01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D83886" w:rsidRPr="00F67B5A" w:rsidTr="000D4728">
        <w:tc>
          <w:tcPr>
            <w:tcW w:w="10314" w:type="dxa"/>
          </w:tcPr>
          <w:p w:rsidR="00D83886" w:rsidRPr="00FC0B4C" w:rsidRDefault="00D83886" w:rsidP="000D4728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D83886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Приложение 8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D83886" w:rsidRPr="004B16D4" w:rsidRDefault="00D83886" w:rsidP="000D4728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D83886" w:rsidRPr="00FC0B4C" w:rsidRDefault="00D83886" w:rsidP="000D4728">
            <w:pPr>
              <w:pStyle w:val="a7"/>
              <w:spacing w:line="240" w:lineRule="exact"/>
              <w:jc w:val="center"/>
              <w:rPr>
                <w:rFonts w:eastAsia="Calibri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D83886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Pr="00F67B5A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СВЕДЕНИЯ</w:t>
      </w:r>
    </w:p>
    <w:p w:rsidR="00D83886" w:rsidRPr="00F67B5A" w:rsidRDefault="00D83886" w:rsidP="00D8388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 w:rsidRPr="00F67B5A">
        <w:rPr>
          <w:rFonts w:ascii="Times New Roman" w:eastAsia="Calibri" w:hAnsi="Times New Roman"/>
          <w:sz w:val="28"/>
          <w:szCs w:val="28"/>
        </w:rPr>
        <w:t>об  индикаторах достижения целей муниципальной программы Александровского муниципального округа  Ставропольского края  «Развитие образования»  и показателях решения задач подпрограмм Программы и их значениях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"/>
        <w:gridCol w:w="6237"/>
        <w:gridCol w:w="1417"/>
        <w:gridCol w:w="851"/>
        <w:gridCol w:w="850"/>
        <w:gridCol w:w="851"/>
        <w:gridCol w:w="850"/>
        <w:gridCol w:w="851"/>
        <w:gridCol w:w="850"/>
        <w:gridCol w:w="851"/>
        <w:gridCol w:w="47"/>
        <w:gridCol w:w="1087"/>
      </w:tblGrid>
      <w:tr w:rsidR="00D83886" w:rsidRPr="00F67B5A" w:rsidTr="000D4728">
        <w:tc>
          <w:tcPr>
            <w:tcW w:w="498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417" w:type="dxa"/>
            <w:vMerge w:val="restart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088" w:type="dxa"/>
            <w:gridSpan w:val="9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</w:t>
            </w:r>
            <w:r w:rsidRPr="00F67B5A" w:rsidDel="006C2FA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 годам</w:t>
            </w:r>
          </w:p>
        </w:tc>
      </w:tr>
      <w:tr w:rsidR="00D83886" w:rsidRPr="00F67B5A" w:rsidTr="000D4728">
        <w:trPr>
          <w:trHeight w:val="1253"/>
        </w:trPr>
        <w:tc>
          <w:tcPr>
            <w:tcW w:w="498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2027</w:t>
            </w:r>
          </w:p>
        </w:tc>
        <w:tc>
          <w:tcPr>
            <w:tcW w:w="898" w:type="dxa"/>
            <w:gridSpan w:val="2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2028</w:t>
            </w:r>
          </w:p>
        </w:tc>
        <w:tc>
          <w:tcPr>
            <w:tcW w:w="1087" w:type="dxa"/>
            <w:vAlign w:val="center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2029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98" w:type="dxa"/>
            <w:gridSpan w:val="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08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rPr>
          <w:trHeight w:val="553"/>
        </w:trPr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Цель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качественного и доступного образования в соответствии с требования</w:t>
            </w:r>
            <w:r>
              <w:rPr>
                <w:rFonts w:ascii="Times New Roman" w:hAnsi="Times New Roman"/>
                <w:sz w:val="24"/>
                <w:szCs w:val="24"/>
              </w:rPr>
              <w:t>ми инновационного развития округ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а, запросов личности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выпускников муниципальных общеобразовательных 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ганизаций Александровского округ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а,  получивших аттестат о среднем общем образовании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получающих дошкольную образовательную услугу и (или) услугу по их содержанию в муниципальных образовательных учреждениях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D83886" w:rsidRPr="004B16D4" w:rsidRDefault="006553A8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51,2</w:t>
            </w:r>
          </w:p>
        </w:tc>
        <w:tc>
          <w:tcPr>
            <w:tcW w:w="1134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Доля детей, получающих дополни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тельные образовательные услуги,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850" w:type="dxa"/>
          </w:tcPr>
          <w:p w:rsidR="00D83886" w:rsidRPr="004B16D4" w:rsidRDefault="00D83886" w:rsidP="00776C1A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</w:t>
            </w: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,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D83886" w:rsidRPr="004B16D4" w:rsidRDefault="00D83886" w:rsidP="00776C1A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</w:t>
            </w:r>
            <w:r w:rsidR="00776C1A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851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71,3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72,8</w:t>
            </w:r>
          </w:p>
        </w:tc>
        <w:tc>
          <w:tcPr>
            <w:tcW w:w="851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75,0</w:t>
            </w:r>
          </w:p>
        </w:tc>
        <w:tc>
          <w:tcPr>
            <w:tcW w:w="1134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детей-сирот и детей, оставшихся без попечения родителей, своевременно воспользовавшихся мерами социальной поддержки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в общей численности дете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й-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rPr>
          <w:trHeight w:val="367"/>
        </w:trPr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Подпрограмма 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«Развитие дошкольного образования»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br w:type="page"/>
              <w:t>Зада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ча 1 подпрограммы 1 Программы: 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качественного дошкольного образования детей в Александровском округе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1 - 7 лет, стоящих на учете для определения в муниципальные дошкольные образовательные учреждения, в общей численности детей в возрасте 1 - 7 лет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2,37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2,30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6237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дошкольных образовательных учреждений, в которых выполнены работы по строительству (реконструкции), капитальному ремонту зданий, в общем числе муниципальных дошкольных образовательных учреждений  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18,2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6237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13,6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36,4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«Развитие общего образования»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7B5A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 первой и второй групп здоровья в общей 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численности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95,67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95,70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</w:t>
            </w:r>
            <w:r w:rsidR="00776C1A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95,71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95,72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обучающихся в муниципальных общеобразовательных учреждениях, занимающихся во вторую смену, в общей 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численности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муниципальных общеобразовательных учреждениях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17,7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17,6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учащихся начальных классов (1-4 классы), обеспеченных новогодними подарками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D83886" w:rsidRPr="005E67D0" w:rsidRDefault="00D83886" w:rsidP="000D4728">
            <w:pPr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 муниципальных общеобразовательных учреждений, здания которых находятся в аварийном состоянии или требуют капитального ремонта,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4D1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53,8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92,3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92,3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69,3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69,2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Количество центров цифрового и гуманитарного, естественн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</w:rPr>
              <w:t>о-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научного и технологического  профилей «Точка роста»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</w:t>
            </w: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t xml:space="preserve">Доля обучающихся, получающих начальное общее образование в муниципальных общеобразовательных организациях Александровского муниципального округа  Ставропольского края, обеспеченных бесплатным горячим питанием, в общей численности обучающихся, </w:t>
            </w:r>
            <w:r w:rsidRPr="00F67B5A">
              <w:rPr>
                <w:rFonts w:ascii="Times New Roman" w:hAnsi="Times New Roman"/>
                <w:bCs/>
                <w:spacing w:val="2"/>
                <w:kern w:val="36"/>
                <w:sz w:val="24"/>
                <w:szCs w:val="24"/>
                <w:shd w:val="clear" w:color="auto" w:fill="FFFFFF"/>
                <w:lang w:eastAsia="ru-RU"/>
              </w:rPr>
              <w:lastRenderedPageBreak/>
              <w:t>получающих начальное общее образование в муниципальных общеобразовательных организациях Александровского муниципального округа Ставропольского края</w:t>
            </w:r>
            <w:proofErr w:type="gramEnd"/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pacing w:val="2"/>
                <w:kern w:val="36"/>
                <w:sz w:val="24"/>
                <w:szCs w:val="24"/>
                <w:highlight w:val="yellow"/>
                <w:shd w:val="clear" w:color="auto" w:fill="FFFFFF"/>
                <w:lang w:eastAsia="ru-RU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Доля общеобразовательных учреждений, в которых выполнены работы по строительству (реконструкции), капитальному ремонту зданий, в общем числе муниципальных общеобразовательных учреждений 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E617D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4B16D4" w:rsidRDefault="00776C1A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7,7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6D4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</w:tcPr>
          <w:p w:rsidR="00D83886" w:rsidRPr="00B054B9" w:rsidRDefault="00D83886" w:rsidP="0053008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B054B9">
              <w:rPr>
                <w:rFonts w:ascii="Times New Roman" w:eastAsia="Calibri" w:hAnsi="Times New Roman"/>
                <w:sz w:val="24"/>
                <w:szCs w:val="24"/>
              </w:rPr>
              <w:t>Доля общеобразовательных учреждений, реализующих мероприятия регионального проекта «</w:t>
            </w:r>
            <w:r w:rsidR="00530081">
              <w:rPr>
                <w:rFonts w:ascii="Times New Roman" w:eastAsia="Calibri" w:hAnsi="Times New Roman"/>
                <w:sz w:val="24"/>
                <w:szCs w:val="24"/>
              </w:rPr>
              <w:t>Педагоги и наставники</w:t>
            </w:r>
            <w:r w:rsidRPr="00B054B9">
              <w:rPr>
                <w:rFonts w:ascii="Times New Roman" w:eastAsia="Calibri" w:hAnsi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 в общем числе муниципальных общеобразовательных учреждений</w:t>
            </w:r>
          </w:p>
        </w:tc>
        <w:tc>
          <w:tcPr>
            <w:tcW w:w="1417" w:type="dxa"/>
          </w:tcPr>
          <w:p w:rsidR="00D83886" w:rsidRPr="00CE617D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4B16D4" w:rsidRDefault="00D83886" w:rsidP="000D4728">
            <w:pPr>
              <w:pStyle w:val="a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B16D4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Подпрограмма 3 Программы: «Развитие дополнительного образования»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3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Повышение доступности дополнительного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E52CCD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E52CCD" w:rsidRPr="00F67B5A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:rsidR="00E52CCD" w:rsidRPr="00F67B5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Доля детей, получающих дополнительные образовательные услуги в учреждениях дополнительного образования, в общем количестве детей в возрасте от 5 до </w:t>
            </w:r>
            <w:r w:rsidRPr="00F67B5A">
              <w:rPr>
                <w:rFonts w:ascii="Times New Roman" w:eastAsia="Calibri" w:hAnsi="Times New Roman"/>
                <w:spacing w:val="30"/>
                <w:sz w:val="24"/>
                <w:szCs w:val="24"/>
              </w:rPr>
              <w:t>18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shd w:val="clear" w:color="auto" w:fill="auto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898" w:type="dxa"/>
            <w:gridSpan w:val="2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087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2A4"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  <w:shd w:val="clear" w:color="auto" w:fill="auto"/>
          </w:tcPr>
          <w:p w:rsidR="00D83886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Количество детей, получивших оздоровительный эффе</w:t>
            </w:r>
            <w:proofErr w:type="gramStart"/>
            <w:r w:rsidRPr="008C14D1">
              <w:rPr>
                <w:rFonts w:ascii="Times New Roman" w:eastAsia="Calibri" w:hAnsi="Times New Roman"/>
                <w:sz w:val="24"/>
                <w:szCs w:val="24"/>
              </w:rPr>
              <w:t>кт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</w:t>
            </w:r>
            <w:r w:rsidRPr="008C14D1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  <w:r w:rsidRPr="008C14D1">
              <w:rPr>
                <w:rFonts w:ascii="Times New Roman" w:hAnsi="Times New Roman"/>
                <w:sz w:val="24"/>
                <w:szCs w:val="24"/>
              </w:rPr>
              <w:t>офильном лагере художественно - эстетической направленности  с дневным пребыванием «Улыбка»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ел.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50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898" w:type="dxa"/>
            <w:gridSpan w:val="2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08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4D1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shd w:val="clear" w:color="auto" w:fill="auto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D35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3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0C3D35">
              <w:rPr>
                <w:rFonts w:ascii="Times New Roman" w:hAnsi="Times New Roman"/>
                <w:sz w:val="24"/>
                <w:szCs w:val="24"/>
              </w:rPr>
              <w:t>Обеспечение функционирования системы персонифицированного финансирования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</w:t>
            </w:r>
          </w:p>
        </w:tc>
      </w:tr>
      <w:tr w:rsidR="00E52CCD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E52CCD" w:rsidRPr="00F67B5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финансирования, в общей численности детей в возрасте от 5 до 18 лет.</w:t>
            </w:r>
          </w:p>
        </w:tc>
        <w:tc>
          <w:tcPr>
            <w:tcW w:w="1417" w:type="dxa"/>
          </w:tcPr>
          <w:p w:rsidR="00E52CCD" w:rsidRPr="00F67B5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6,2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6,5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7,0</w:t>
            </w:r>
          </w:p>
        </w:tc>
        <w:tc>
          <w:tcPr>
            <w:tcW w:w="898" w:type="dxa"/>
            <w:gridSpan w:val="2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10,0</w:t>
            </w:r>
          </w:p>
        </w:tc>
        <w:tc>
          <w:tcPr>
            <w:tcW w:w="1087" w:type="dxa"/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15,0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Программы: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«Государственная поддержка семьи и детства»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Задача 1 подпрограммы 4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: «О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F67B5A" w:rsidRDefault="00641743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D83886" w:rsidRPr="00F67B5A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Доля детей-сирот и детей, оставшихся без попечения родителей, переданных на семейные формы устройства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в общей численности дете</w:t>
            </w:r>
            <w:proofErr w:type="gramStart"/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сирот и детей, оставшихся без попечения родителей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</w:tcPr>
          <w:p w:rsidR="00D83886" w:rsidRPr="00974A17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974A17">
              <w:rPr>
                <w:rFonts w:ascii="Times New Roman" w:hAnsi="Times New Roman"/>
                <w:sz w:val="24"/>
                <w:szCs w:val="24"/>
              </w:rPr>
              <w:t xml:space="preserve">Доля усыновленных детей-сирот и детей, оставшихся без попечения родителей, на которых было выплачено </w:t>
            </w:r>
            <w:r w:rsidRPr="00974A17">
              <w:rPr>
                <w:rFonts w:ascii="Times New Roman" w:hAnsi="Times New Roman"/>
                <w:sz w:val="24"/>
                <w:szCs w:val="24"/>
              </w:rPr>
              <w:lastRenderedPageBreak/>
              <w:t>единовременное пособие, в общей численности детей-сирот и детей, оставшихся без попечения родителей, на которых поступило  заявление на выплату в отчетном году</w:t>
            </w:r>
          </w:p>
        </w:tc>
        <w:tc>
          <w:tcPr>
            <w:tcW w:w="141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898" w:type="dxa"/>
            <w:gridSpan w:val="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  <w:tc>
          <w:tcPr>
            <w:tcW w:w="1087" w:type="dxa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5F777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Подпрограмма 5 Программы: «Развитие молодежной политики»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bottom w:val="single" w:sz="4" w:space="0" w:color="auto"/>
            </w:tcBorders>
          </w:tcPr>
          <w:p w:rsidR="00D83886" w:rsidRPr="005F777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Задача 1 подпрограммы 5 Программы: «Создание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объединений»</w:t>
            </w:r>
          </w:p>
        </w:tc>
      </w:tr>
      <w:tr w:rsidR="00E52CCD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Количество мероприятий для подростков и молодёжи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5F777A" w:rsidRDefault="00E52CCD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F777A">
              <w:rPr>
                <w:rFonts w:ascii="Times New Roman" w:eastAsia="Calibri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6553A8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88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89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CD" w:rsidRPr="007452A4" w:rsidRDefault="00E52CCD" w:rsidP="006D4B7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452A4">
              <w:rPr>
                <w:rFonts w:ascii="Times New Roman" w:eastAsia="Calibri" w:hAnsi="Times New Roman"/>
                <w:sz w:val="24"/>
                <w:szCs w:val="24"/>
              </w:rPr>
              <w:t>90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  <w:tcBorders>
              <w:top w:val="single" w:sz="4" w:space="0" w:color="auto"/>
            </w:tcBorders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Подпрограмма 6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Программы: </w:t>
            </w:r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«Обеспечение реализации муниципальной программы Александровского муниципального округа Ставропольского края  «Развитие образования» и </w:t>
            </w:r>
            <w:proofErr w:type="spellStart"/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общепрограммные</w:t>
            </w:r>
            <w:proofErr w:type="spellEnd"/>
            <w:r w:rsidRPr="00F67B5A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мероприятия»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15240" w:type="dxa"/>
            <w:gridSpan w:val="12"/>
          </w:tcPr>
          <w:p w:rsidR="00D83886" w:rsidRPr="00F67B5A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Задача 1 подпрограммы 6 Программы: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>Разработка нормативно-правовых документов, направленных на эффективное решение задач программы, информационное сопровождение программы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67B5A">
              <w:rPr>
                <w:rFonts w:ascii="Times New Roman" w:eastAsia="Calibri" w:hAnsi="Times New Roman"/>
                <w:sz w:val="24"/>
                <w:szCs w:val="24"/>
              </w:rPr>
              <w:t xml:space="preserve"> продвижение основных идей развития образования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</w:tcPr>
          <w:p w:rsidR="00D83886" w:rsidRPr="008C14D1" w:rsidRDefault="00E31232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детей, в отношении которых получен оздоровительный эффект в лагерях с дневным пребыванием </w:t>
            </w:r>
          </w:p>
        </w:tc>
        <w:tc>
          <w:tcPr>
            <w:tcW w:w="1417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ел.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0" w:type="dxa"/>
          </w:tcPr>
          <w:p w:rsidR="00D83886" w:rsidRPr="008C14D1" w:rsidRDefault="00D83886" w:rsidP="00776C1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776C1A">
              <w:rPr>
                <w:rFonts w:ascii="Times New Roman" w:eastAsia="Calibri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0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1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0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851" w:type="dxa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  <w:tc>
          <w:tcPr>
            <w:tcW w:w="1134" w:type="dxa"/>
            <w:gridSpan w:val="2"/>
          </w:tcPr>
          <w:p w:rsidR="00D83886" w:rsidRDefault="00D83886" w:rsidP="000D4728">
            <w:r w:rsidRPr="005513E4">
              <w:rPr>
                <w:rFonts w:ascii="Times New Roman" w:eastAsia="Calibri" w:hAnsi="Times New Roman"/>
                <w:sz w:val="24"/>
                <w:szCs w:val="24"/>
              </w:rPr>
              <w:t>1055</w:t>
            </w:r>
          </w:p>
        </w:tc>
      </w:tr>
      <w:tr w:rsidR="00D83886" w:rsidRPr="00F67B5A" w:rsidTr="000D4728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bottom w:val="single" w:sz="4" w:space="0" w:color="auto"/>
            </w:tcBorders>
          </w:tcPr>
          <w:p w:rsidR="00D83886" w:rsidRPr="00F67B5A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Доля детей, получивших медали, в общем количестве выпускников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</w:tcPr>
          <w:p w:rsidR="00D83886" w:rsidRPr="008C14D1" w:rsidRDefault="00776C1A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18,1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17,8</w:t>
            </w:r>
          </w:p>
        </w:tc>
      </w:tr>
      <w:tr w:rsidR="00D83886" w:rsidRPr="00F67B5A" w:rsidTr="006837FF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Default="00D83886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</w:t>
            </w:r>
            <w:r w:rsidR="00641743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награжденных педагогов в рамках проведения районных мероприятий в области образования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</w:t>
            </w:r>
            <w:r w:rsidRPr="008C14D1">
              <w:rPr>
                <w:rFonts w:ascii="Times New Roman" w:eastAsia="Calibri" w:hAnsi="Times New Roman"/>
                <w:sz w:val="24"/>
                <w:szCs w:val="24"/>
              </w:rPr>
              <w:t>ел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86" w:rsidRPr="008C14D1" w:rsidRDefault="00D83886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C14D1">
              <w:rPr>
                <w:rFonts w:ascii="Times New Roman" w:eastAsia="Calibri" w:hAnsi="Times New Roman"/>
                <w:sz w:val="24"/>
                <w:szCs w:val="24"/>
              </w:rPr>
              <w:t>23</w:t>
            </w:r>
          </w:p>
        </w:tc>
      </w:tr>
      <w:tr w:rsidR="00FE63B2" w:rsidRPr="00FE63B2" w:rsidTr="000D4728">
        <w:tblPrEx>
          <w:tblBorders>
            <w:bottom w:val="single" w:sz="4" w:space="0" w:color="auto"/>
          </w:tblBorders>
        </w:tblPrEx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C14A03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25</w:t>
            </w:r>
          </w:p>
          <w:p w:rsidR="00C14A03" w:rsidRPr="004462AD" w:rsidRDefault="00C14A03" w:rsidP="0064174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837FF" w:rsidP="000D4728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Доля выпускников, заключивших договор о целевом обучении в государственном образовательном учреждении среднего профессионального и высшего образования, осуществляющих подготовку кадров в сфере образования, в общем количестве выпускников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C14A03" w:rsidRPr="004462AD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14A03" w:rsidRPr="004462AD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14A03" w:rsidRPr="004462AD" w:rsidRDefault="006837FF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4462AD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A03" w:rsidRPr="00FE63B2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4462AD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  <w:p w:rsidR="0065303E" w:rsidRPr="00FE63B2" w:rsidRDefault="0065303E" w:rsidP="000D4728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530081" w:rsidRPr="001B7BC0" w:rsidRDefault="00530081" w:rsidP="0053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Заместитель главы</w:t>
      </w: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</w:t>
      </w:r>
      <w:r w:rsidRPr="001B7BC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И.В. Мельникова</w:t>
      </w: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Ю.В. Иванова</w:t>
      </w: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1B7BC0">
        <w:rPr>
          <w:rFonts w:ascii="Times New Roman" w:hAnsi="Times New Roman"/>
          <w:sz w:val="28"/>
          <w:szCs w:val="28"/>
        </w:rPr>
        <w:t>юридического</w:t>
      </w:r>
      <w:proofErr w:type="gramEnd"/>
      <w:r w:rsidRPr="001B7B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отдела администрации                                                                       Т.А. Софронова</w:t>
      </w:r>
    </w:p>
    <w:tbl>
      <w:tblPr>
        <w:tblW w:w="15134" w:type="dxa"/>
        <w:tblLook w:val="04A0" w:firstRow="1" w:lastRow="0" w:firstColumn="1" w:lastColumn="0" w:noHBand="0" w:noVBand="1"/>
      </w:tblPr>
      <w:tblGrid>
        <w:gridCol w:w="10314"/>
        <w:gridCol w:w="4820"/>
      </w:tblGrid>
      <w:tr w:rsidR="00530081" w:rsidRPr="00F67B5A" w:rsidTr="00641743">
        <w:tc>
          <w:tcPr>
            <w:tcW w:w="10314" w:type="dxa"/>
          </w:tcPr>
          <w:p w:rsidR="00530081" w:rsidRPr="00FC0B4C" w:rsidRDefault="00530081" w:rsidP="00641743">
            <w:pPr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837FF" w:rsidRDefault="006837FF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837FF" w:rsidRDefault="006837FF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0081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Приложение 9</w:t>
            </w: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к муниципальной программе</w:t>
            </w: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Александровского муниципального</w:t>
            </w:r>
          </w:p>
          <w:p w:rsidR="00530081" w:rsidRPr="004B16D4" w:rsidRDefault="00530081" w:rsidP="00641743">
            <w:pPr>
              <w:pStyle w:val="a7"/>
              <w:spacing w:line="24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округа Ставропольского края</w:t>
            </w:r>
          </w:p>
          <w:p w:rsidR="00530081" w:rsidRPr="00FC0B4C" w:rsidRDefault="00530081" w:rsidP="00641743">
            <w:pPr>
              <w:pStyle w:val="a7"/>
              <w:spacing w:line="240" w:lineRule="exact"/>
              <w:jc w:val="center"/>
              <w:rPr>
                <w:rFonts w:eastAsia="Calibri"/>
              </w:rPr>
            </w:pPr>
            <w:r w:rsidRPr="004B16D4">
              <w:rPr>
                <w:rFonts w:ascii="Times New Roman" w:eastAsia="Calibri" w:hAnsi="Times New Roman"/>
                <w:sz w:val="28"/>
                <w:szCs w:val="28"/>
              </w:rPr>
              <w:t>«Развитие образования»</w:t>
            </w:r>
          </w:p>
        </w:tc>
      </w:tr>
    </w:tbl>
    <w:p w:rsidR="00530081" w:rsidRDefault="00530081" w:rsidP="00530081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D83886" w:rsidRPr="00303C07" w:rsidRDefault="00D83886" w:rsidP="00D83886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ПЕРЕЧЕНЬ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>основных мероприятий подпрограмм муниципальной программы Александровского муниципального округа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3C07">
        <w:rPr>
          <w:rFonts w:ascii="Times New Roman" w:hAnsi="Times New Roman"/>
          <w:sz w:val="28"/>
          <w:szCs w:val="28"/>
        </w:rPr>
        <w:t xml:space="preserve">Ставропольского края «Развитие образования»  </w:t>
      </w:r>
    </w:p>
    <w:p w:rsidR="00D83886" w:rsidRPr="00303C07" w:rsidRDefault="00D83886" w:rsidP="00D8388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"/>
        <w:gridCol w:w="3167"/>
        <w:gridCol w:w="2977"/>
        <w:gridCol w:w="3544"/>
        <w:gridCol w:w="1276"/>
        <w:gridCol w:w="1417"/>
        <w:gridCol w:w="1985"/>
      </w:tblGrid>
      <w:tr w:rsidR="00D83886" w:rsidRPr="00303C07" w:rsidTr="000D4728"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№</w:t>
            </w:r>
            <w:r w:rsidRPr="00303C07"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 w:rsidRPr="00303C0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03C0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Наименование подпрограммы Программы, основного мероприятия подпрограммы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Тип основного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2"/>
                <w:sz w:val="24"/>
                <w:szCs w:val="24"/>
              </w:rPr>
              <w:t>мероприятия*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pacing w:val="-4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D83886" w:rsidRPr="00303C07" w:rsidTr="000D4728">
        <w:tc>
          <w:tcPr>
            <w:tcW w:w="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начала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окончания 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Цель 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устойчивого функционирования и развития муниципальной системы  качественного и доступного образования в соответствии с требованиями инновационного развития округа, запросов личности  и современными потребностями общества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«Развитие дошкольного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1 Программы: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 дошкольного образования детей в Александровском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дошкольного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2 приложения 8 к Программе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крепление материально-технической базы и оснащение оборудованием дошкольных образовательных организаций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Пункты №№  6,7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br w:type="page"/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1.3.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дошкольными образовательными организациями в электронном виде»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5 приложения 8 к Программе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общего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2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качественного общего  образования в Александровском  округе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2.1.:  «Обеспечение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предоставления бесплатного общего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Основное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2.2.: «Организация и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обеспечение оздоровления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в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общеобразовательных учреждениях»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«Укрепление материально-технической базы  и оснащение оборудованием  общеобразовательных организаций»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района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C57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OLE_LINK1"/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Пункты №№ </w:t>
            </w:r>
            <w:r>
              <w:rPr>
                <w:rFonts w:ascii="Times New Roman" w:hAnsi="Times New Roman"/>
                <w:sz w:val="24"/>
                <w:szCs w:val="24"/>
              </w:rPr>
              <w:t>9,11</w:t>
            </w:r>
            <w:r w:rsidR="00C57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  <w:bookmarkEnd w:id="1"/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2.4.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общеобразовательными организациями в электронном виде»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2.5.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Обеспечение новогодними подарками учащихся начальных классов (1-4 классов)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 № 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460B54" w:rsidRPr="00303C07" w:rsidTr="00460B54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2.6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2.6.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Реализация регионального проекта  «Современная школа»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оказание (выполнение)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образования,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муниципальные дошкольные образовательные учреждения,</w:t>
            </w:r>
          </w:p>
          <w:p w:rsidR="00460B54" w:rsidRPr="00303C07" w:rsidRDefault="00460B54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0B54" w:rsidRPr="00303C07" w:rsidRDefault="00460B54" w:rsidP="0064174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56645F" w:rsidRDefault="00460B54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2.7</w:t>
            </w:r>
            <w:r w:rsidR="00D83886" w:rsidRPr="005664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7210F2" w:rsidP="00C576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C57608">
              <w:rPr>
                <w:rFonts w:ascii="Times New Roman" w:hAnsi="Times New Roman"/>
                <w:sz w:val="24"/>
                <w:szCs w:val="24"/>
              </w:rPr>
              <w:t>7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>.: "Реализация регионального проекта "</w:t>
            </w:r>
            <w:r w:rsidR="00460B54">
              <w:rPr>
                <w:rFonts w:ascii="Times New Roman" w:hAnsi="Times New Roman"/>
                <w:sz w:val="24"/>
                <w:szCs w:val="24"/>
              </w:rPr>
              <w:t>Педагоги и наставники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дошкольные образовательные учреждения,</w:t>
            </w:r>
          </w:p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56645F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5664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45F">
              <w:rPr>
                <w:rFonts w:ascii="Times New Roman" w:hAnsi="Times New Roman"/>
                <w:sz w:val="24"/>
                <w:szCs w:val="24"/>
              </w:rPr>
              <w:t>Пункт № 1</w:t>
            </w:r>
            <w:r w:rsidR="0056645F" w:rsidRPr="0056645F">
              <w:rPr>
                <w:rFonts w:ascii="Times New Roman" w:hAnsi="Times New Roman"/>
                <w:sz w:val="24"/>
                <w:szCs w:val="24"/>
              </w:rPr>
              <w:t>5</w:t>
            </w:r>
            <w:r w:rsidRPr="0056645F">
              <w:rPr>
                <w:rFonts w:ascii="Times New Roman" w:hAnsi="Times New Roman"/>
                <w:sz w:val="24"/>
                <w:szCs w:val="24"/>
              </w:rPr>
              <w:t xml:space="preserve">  приложения 8 к Программе</w:t>
            </w:r>
          </w:p>
        </w:tc>
      </w:tr>
      <w:tr w:rsidR="00D83886" w:rsidRPr="00FD43C1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460B54" w:rsidRDefault="00D83886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2.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8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56645F" w:rsidP="00460B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Основное мероприятие 2.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8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>.:"Реализация регионального проекта "Все лучшее детям"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460B54" w:rsidRDefault="00D83886" w:rsidP="00460B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B54">
              <w:rPr>
                <w:rFonts w:ascii="Times New Roman" w:hAnsi="Times New Roman"/>
                <w:sz w:val="24"/>
                <w:szCs w:val="24"/>
              </w:rPr>
              <w:t>Пункт №  1</w:t>
            </w:r>
            <w:r w:rsidR="00460B54" w:rsidRPr="00460B54">
              <w:rPr>
                <w:rFonts w:ascii="Times New Roman" w:hAnsi="Times New Roman"/>
                <w:sz w:val="24"/>
                <w:szCs w:val="24"/>
              </w:rPr>
              <w:t>4</w:t>
            </w:r>
            <w:r w:rsidRPr="00460B54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:  «Развитие дополнительного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подпрограммы 3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Повышение  доступности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мероприятие 3.1.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предоставления бесплатного дополнительного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оказание (выполнение) муниципальных услуг (работ) муниципальными учреждениями Александровского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3.2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и обеспечение оздоровления детей в учреждениях дополнительного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№ 17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3.3.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(функций), предоставляемых организациями дополнительного образования  в электронном виде»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учреждения,</w:t>
            </w:r>
          </w:p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AE0">
              <w:rPr>
                <w:rFonts w:ascii="Times New Roman" w:hAnsi="Times New Roman"/>
                <w:sz w:val="24"/>
                <w:szCs w:val="24"/>
              </w:rPr>
              <w:t>Задача 2 подпрограммы 3 Программы: «Обеспечение функционирования системы персонифицированного финансирования дополнительного образования»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Основное мероприятие 3.4.: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Внедрение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системы персонифицированного финансирования дополнительного образования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 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Подпрограмма 4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</w:rPr>
              <w:t>«Государственная поддержка семьи и детства»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МКУ  «Центр по обеспечению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 подпрограммы 4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Оказание в Александровском муниципальном округе Ставропольского края помощи детям-сиротам и детям, оставшимся без попечения родителей и их родителям (законным представителям)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4.1.</w:t>
            </w:r>
            <w:r w:rsidRPr="004A688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303C0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Поддержка детей – сирот и детей, оставшихся без попечения родителей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 ААМР, муниципальные дошкольные 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4, 19, 20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приложения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«Развитие молодежной политики»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C5B">
              <w:rPr>
                <w:sz w:val="28"/>
                <w:szCs w:val="28"/>
              </w:rPr>
              <w:t xml:space="preserve"> </w:t>
            </w:r>
            <w:r w:rsidRPr="00406C5B">
              <w:rPr>
                <w:rFonts w:ascii="Times New Roman" w:hAnsi="Times New Roman"/>
                <w:sz w:val="24"/>
                <w:szCs w:val="24"/>
              </w:rPr>
              <w:t>общественные организации Александровского муниципального округа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5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Создание условий для патриотического и духовно-нравственного воспитания, интеллектуального, творческого и физического развития молодёжи, реализации её научно-технического и творческого потенциала, поддержка деятельности молодёжных и детских общественных объединений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5.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«Поддержка молодёжных инициатив, развитие творческого, интеллектуального и физического потенциала молодёжи»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отдел образования, 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«Центр по обеспечению образовательных учреждений»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06C5B">
              <w:rPr>
                <w:sz w:val="28"/>
                <w:szCs w:val="28"/>
              </w:rPr>
              <w:t xml:space="preserve"> </w:t>
            </w:r>
            <w:r w:rsidRPr="00406C5B">
              <w:rPr>
                <w:rFonts w:ascii="Times New Roman" w:hAnsi="Times New Roman"/>
                <w:sz w:val="24"/>
                <w:szCs w:val="24"/>
              </w:rPr>
              <w:t>общественные организации Александровского муниципального округа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886" w:rsidRPr="00303C07" w:rsidRDefault="00D83886" w:rsidP="000D472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№ 21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Подпрограмма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Программы: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муниципальной программы Александровского муниципального округа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Ставропольского края  «Развитие образования» и </w:t>
            </w:r>
            <w:proofErr w:type="spellStart"/>
            <w:r w:rsidRPr="00303C07">
              <w:rPr>
                <w:rFonts w:ascii="Times New Roman" w:hAnsi="Times New Roman"/>
                <w:sz w:val="24"/>
                <w:szCs w:val="24"/>
              </w:rPr>
              <w:t>общепрограммные</w:t>
            </w:r>
            <w:proofErr w:type="spellEnd"/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мероприятия»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83886" w:rsidRPr="00303C07" w:rsidTr="000D4728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Задача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1  подпрограммы 6 Программы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Разработка нормативно-правовых документов, направленных  на эффективное решение  задач программы, информационное сопровождение программы,  продвижение основных идей развития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6.1.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реализации Программы»</w:t>
            </w: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 Александровского муниципального округа Ставропольского края, казенными учреждениями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6.2.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 «Создание условий для организации и обеспечения оздоровления детей в учреждениях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оказание (выполнение) муниципальных услуг (работ) муниципальными учреждениями Александровского муниципального округа Ставропольского края, иными некоммерческими организациями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6883">
              <w:rPr>
                <w:rFonts w:ascii="Times New Roman" w:hAnsi="Times New Roman"/>
                <w:sz w:val="24"/>
                <w:szCs w:val="24"/>
              </w:rPr>
              <w:t xml:space="preserve">Пункт № 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Pr="004A6883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мероприятие 6.3.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поддержки и развития одарённых детей»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приложение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Основное   мероприятие 6.4.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«Организация районных мероприятий в области образования»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, муниципальные общеобразовательные учреждения,</w:t>
            </w:r>
          </w:p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МКУ  «Центр по обеспечению образовательных учреждений»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>приложение 8 к Программе</w:t>
            </w:r>
          </w:p>
        </w:tc>
      </w:tr>
      <w:tr w:rsidR="00D83886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6.5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6.5.: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«Обеспечение доступности муниципальных услуг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(функций), предоставляемых (исполняемых) отделом образования и его подведомственными учреждениями в электронном виде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организаций и населения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Александровского муниципального округа»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Default="00D83886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03C07">
              <w:rPr>
                <w:rFonts w:ascii="Times New Roman" w:hAnsi="Times New Roman"/>
                <w:sz w:val="24"/>
                <w:szCs w:val="24"/>
              </w:rPr>
              <w:t xml:space="preserve"> МКУ  «Центр по обеспечению образовательных учреждений»</w:t>
            </w:r>
          </w:p>
          <w:p w:rsidR="00C14A03" w:rsidRPr="00303C07" w:rsidRDefault="00C14A03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886" w:rsidRPr="00303C07" w:rsidRDefault="00D83886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C07">
              <w:rPr>
                <w:rFonts w:ascii="Times New Roman" w:hAnsi="Times New Roman"/>
                <w:sz w:val="24"/>
                <w:szCs w:val="24"/>
              </w:rPr>
              <w:t>Не требует оценки</w:t>
            </w:r>
          </w:p>
        </w:tc>
      </w:tr>
      <w:tr w:rsidR="00C14A03" w:rsidRPr="00303C07" w:rsidTr="000D4728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lastRenderedPageBreak/>
              <w:t>6.6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0D4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Основное мероприятие 6.6: «Создание условий для обновления и сохранения педагогических кадров в образовательных учреждениях путем обеспечения социальной поддержки»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осуществление мероприятий участниками реализации Программы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0D47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68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202</w:t>
            </w:r>
            <w:r w:rsidR="006837FF" w:rsidRPr="004462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4462AD" w:rsidRDefault="00C14A03" w:rsidP="000D47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A03" w:rsidRPr="00FA69B2" w:rsidRDefault="00C14A03" w:rsidP="00FA69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2AD">
              <w:rPr>
                <w:rFonts w:ascii="Times New Roman" w:hAnsi="Times New Roman"/>
                <w:sz w:val="24"/>
                <w:szCs w:val="24"/>
              </w:rPr>
              <w:t>Пункт № 2</w:t>
            </w:r>
            <w:r w:rsidR="00FA69B2" w:rsidRPr="004462AD">
              <w:rPr>
                <w:rFonts w:ascii="Times New Roman" w:hAnsi="Times New Roman"/>
                <w:sz w:val="24"/>
                <w:szCs w:val="24"/>
              </w:rPr>
              <w:t>5</w:t>
            </w:r>
            <w:r w:rsidRPr="004462AD">
              <w:rPr>
                <w:rFonts w:ascii="Times New Roman" w:hAnsi="Times New Roman"/>
                <w:sz w:val="24"/>
                <w:szCs w:val="24"/>
              </w:rPr>
              <w:t xml:space="preserve"> приложение 8 к Программе</w:t>
            </w:r>
          </w:p>
        </w:tc>
      </w:tr>
    </w:tbl>
    <w:p w:rsidR="00D83886" w:rsidRDefault="00D83886" w:rsidP="00D83886">
      <w:pPr>
        <w:pBdr>
          <w:bottom w:val="single" w:sz="12" w:space="1" w:color="auto"/>
        </w:pBdr>
      </w:pPr>
    </w:p>
    <w:p w:rsidR="000423C8" w:rsidRDefault="000423C8" w:rsidP="00D83886">
      <w:pPr>
        <w:jc w:val="center"/>
      </w:pPr>
    </w:p>
    <w:p w:rsidR="000423C8" w:rsidRDefault="000423C8" w:rsidP="00D83886">
      <w:pPr>
        <w:jc w:val="center"/>
      </w:pPr>
    </w:p>
    <w:p w:rsidR="00530081" w:rsidRPr="001B7BC0" w:rsidRDefault="00530081" w:rsidP="005300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Заместитель главы</w:t>
      </w: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</w:t>
      </w:r>
      <w:r w:rsidRPr="001B7BC0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И.В. Мельникова</w:t>
      </w:r>
    </w:p>
    <w:p w:rsidR="00530081" w:rsidRPr="001B7BC0" w:rsidRDefault="00530081" w:rsidP="00530081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Ю.В. Иванова</w:t>
      </w: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530081" w:rsidRPr="001B7BC0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1B7BC0">
        <w:rPr>
          <w:rFonts w:ascii="Times New Roman" w:hAnsi="Times New Roman"/>
          <w:sz w:val="28"/>
          <w:szCs w:val="28"/>
        </w:rPr>
        <w:t>юридического</w:t>
      </w:r>
      <w:proofErr w:type="gramEnd"/>
      <w:r w:rsidRPr="001B7BC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530081" w:rsidRDefault="00530081" w:rsidP="00530081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1B7BC0">
        <w:rPr>
          <w:rFonts w:ascii="Times New Roman" w:hAnsi="Times New Roman"/>
          <w:sz w:val="28"/>
          <w:szCs w:val="28"/>
        </w:rPr>
        <w:t>отдела администрации                                                                       Т.А. Софронова</w:t>
      </w:r>
    </w:p>
    <w:p w:rsidR="006B024C" w:rsidRPr="006B024C" w:rsidRDefault="006B024C" w:rsidP="006B024C">
      <w:pPr>
        <w:jc w:val="center"/>
      </w:pPr>
    </w:p>
    <w:p w:rsidR="0005533E" w:rsidRDefault="0005533E" w:rsidP="006B024C">
      <w:pPr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spacing w:after="0" w:line="240" w:lineRule="auto"/>
        <w:ind w:left="10348"/>
        <w:jc w:val="center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lastRenderedPageBreak/>
        <w:t>Приложение 10</w:t>
      </w:r>
    </w:p>
    <w:p w:rsidR="006B024C" w:rsidRPr="005B6F13" w:rsidRDefault="006B024C" w:rsidP="006B024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>Александровского муниципального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</w:p>
    <w:p w:rsidR="006B024C" w:rsidRPr="005B6F13" w:rsidRDefault="006B024C" w:rsidP="006B024C">
      <w:pPr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«Развитие образования» </w:t>
      </w:r>
    </w:p>
    <w:p w:rsidR="006B024C" w:rsidRPr="005B6F13" w:rsidRDefault="006B024C" w:rsidP="006B024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aps/>
          <w:sz w:val="28"/>
          <w:szCs w:val="28"/>
        </w:rPr>
      </w:pPr>
      <w:r w:rsidRPr="005B6F13">
        <w:rPr>
          <w:rFonts w:ascii="Times New Roman" w:hAnsi="Times New Roman"/>
          <w:caps/>
          <w:sz w:val="28"/>
          <w:szCs w:val="28"/>
        </w:rPr>
        <w:t>объемы и источники</w:t>
      </w: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pacing w:val="-4"/>
          <w:sz w:val="28"/>
          <w:szCs w:val="28"/>
        </w:rPr>
        <w:t xml:space="preserve">финансового обеспечения </w:t>
      </w:r>
      <w:r w:rsidRPr="005B6F13">
        <w:rPr>
          <w:rFonts w:ascii="Times New Roman" w:hAnsi="Times New Roman"/>
          <w:sz w:val="28"/>
          <w:szCs w:val="28"/>
        </w:rPr>
        <w:t>муниципальной программы Александровского муниципального округа</w:t>
      </w:r>
    </w:p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t xml:space="preserve"> Ставропольского края «Развитие образования»</w:t>
      </w:r>
    </w:p>
    <w:p w:rsidR="004F5AF3" w:rsidRPr="005B6F13" w:rsidRDefault="004F5AF3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5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1"/>
        <w:gridCol w:w="3322"/>
        <w:gridCol w:w="2909"/>
        <w:gridCol w:w="1239"/>
        <w:gridCol w:w="1239"/>
        <w:gridCol w:w="1427"/>
        <w:gridCol w:w="1251"/>
        <w:gridCol w:w="1251"/>
        <w:gridCol w:w="1251"/>
      </w:tblGrid>
      <w:tr w:rsidR="005B6F13" w:rsidRPr="005B6F13" w:rsidTr="0005533E">
        <w:trPr>
          <w:trHeight w:val="147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№ </w:t>
            </w:r>
            <w:proofErr w:type="gramStart"/>
            <w:r w:rsidRPr="005B6F13">
              <w:rPr>
                <w:rFonts w:ascii="Times New Roman" w:hAnsi="Times New Roman"/>
              </w:rPr>
              <w:t>п</w:t>
            </w:r>
            <w:proofErr w:type="gramEnd"/>
            <w:r w:rsidRPr="005B6F13">
              <w:rPr>
                <w:rFonts w:ascii="Times New Roman" w:hAnsi="Times New Roman"/>
              </w:rPr>
              <w:t>/п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909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8" w:type="dxa"/>
            <w:gridSpan w:val="6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Объемы финансового обеспечения по годам (тыс. рублей)</w:t>
            </w:r>
          </w:p>
        </w:tc>
      </w:tr>
      <w:tr w:rsidR="005B6F13" w:rsidRPr="005B6F13" w:rsidTr="0005533E">
        <w:trPr>
          <w:trHeight w:val="322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8" w:type="dxa"/>
            <w:gridSpan w:val="6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322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8" w:type="dxa"/>
            <w:gridSpan w:val="6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31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2024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2025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2028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2029</w:t>
            </w:r>
          </w:p>
        </w:tc>
      </w:tr>
      <w:tr w:rsidR="005B6F13" w:rsidRPr="005B6F13" w:rsidTr="0005533E">
        <w:trPr>
          <w:trHeight w:val="315"/>
          <w:jc w:val="center"/>
        </w:trPr>
        <w:tc>
          <w:tcPr>
            <w:tcW w:w="67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</w:t>
            </w:r>
          </w:p>
        </w:tc>
        <w:tc>
          <w:tcPr>
            <w:tcW w:w="3322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Программа,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4462A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849770,44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96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бюджет Александровского муниципального округа Ставропольского края  (далее – местный бюджет),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847 659,62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</w:tr>
      <w:tr w:rsidR="005B6F13" w:rsidRPr="005B6F13" w:rsidTr="0005533E">
        <w:trPr>
          <w:trHeight w:val="73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бюджет Ставропольского края (далее – краевой бюджет),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501 322,13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488 693,22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422 335,15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538 453,60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538 453,60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538 453,60</w:t>
            </w:r>
          </w:p>
        </w:tc>
      </w:tr>
      <w:tr w:rsidR="005B6F13" w:rsidRPr="005B6F13" w:rsidTr="0005533E">
        <w:trPr>
          <w:trHeight w:val="555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848 051,78</w:t>
            </w:r>
          </w:p>
        </w:tc>
        <w:tc>
          <w:tcPr>
            <w:tcW w:w="1239" w:type="dxa"/>
            <w:hideMark/>
          </w:tcPr>
          <w:p w:rsidR="006B024C" w:rsidRPr="005B6F13" w:rsidRDefault="004462A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849 622,41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717 001,86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813 491,11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Подпрограмма 1 Программы: </w:t>
            </w:r>
            <w:r w:rsidRPr="005B6F13">
              <w:rPr>
                <w:rFonts w:ascii="Times New Roman" w:hAnsi="Times New Roman"/>
              </w:rPr>
              <w:lastRenderedPageBreak/>
              <w:t>«Развитие дошкольного образования»,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4462A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261 409,96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4462A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261 409,96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 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90 790,30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91 287,34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251 686,26</w:t>
            </w:r>
          </w:p>
        </w:tc>
        <w:tc>
          <w:tcPr>
            <w:tcW w:w="1239" w:type="dxa"/>
            <w:hideMark/>
          </w:tcPr>
          <w:p w:rsidR="006B024C" w:rsidRPr="005B6F13" w:rsidRDefault="004462AD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261 409,96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220 067,27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218 709,20</w:t>
            </w:r>
          </w:p>
        </w:tc>
      </w:tr>
      <w:tr w:rsidR="005B6F13" w:rsidRPr="005B6F13" w:rsidTr="0005533E">
        <w:trPr>
          <w:trHeight w:val="465"/>
          <w:jc w:val="center"/>
        </w:trPr>
        <w:tc>
          <w:tcPr>
            <w:tcW w:w="67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1.1.</w:t>
            </w:r>
          </w:p>
        </w:tc>
        <w:tc>
          <w:tcPr>
            <w:tcW w:w="3322" w:type="dxa"/>
            <w:vMerge w:val="restart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1.1.: "Обеспечение предоставления бесплатного дошкольного образования", всего</w:t>
            </w: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259 894,50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259 894,50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90 790,30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91 287,34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91 530,94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251 145,76</w:t>
            </w:r>
          </w:p>
        </w:tc>
        <w:tc>
          <w:tcPr>
            <w:tcW w:w="1239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259 894,50</w:t>
            </w:r>
          </w:p>
        </w:tc>
        <w:tc>
          <w:tcPr>
            <w:tcW w:w="1427" w:type="dxa"/>
            <w:hideMark/>
          </w:tcPr>
          <w:p w:rsidR="00F03303" w:rsidRPr="005B6F13" w:rsidRDefault="00F03303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219 964,31</w:t>
            </w:r>
          </w:p>
        </w:tc>
        <w:tc>
          <w:tcPr>
            <w:tcW w:w="1251" w:type="dxa"/>
            <w:hideMark/>
          </w:tcPr>
          <w:p w:rsidR="00F03303" w:rsidRPr="005B6F13" w:rsidRDefault="00F03303" w:rsidP="00F033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  <w:tc>
          <w:tcPr>
            <w:tcW w:w="1251" w:type="dxa"/>
            <w:hideMark/>
          </w:tcPr>
          <w:p w:rsidR="00F03303" w:rsidRPr="005B6F13" w:rsidRDefault="00F03303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218 606,24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1.2.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1.2.: "Укрепление материально-технической базы и оснащение оборудованием дошкольных образовательных организаций",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6B024C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0721AF" w:rsidRPr="005B6F13" w:rsidRDefault="000721AF" w:rsidP="00072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462,50</w:t>
            </w:r>
          </w:p>
        </w:tc>
        <w:tc>
          <w:tcPr>
            <w:tcW w:w="1239" w:type="dxa"/>
            <w:hideMark/>
          </w:tcPr>
          <w:p w:rsidR="000721AF" w:rsidRPr="005B6F13" w:rsidRDefault="000721AF" w:rsidP="000721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1 412,50</w:t>
            </w:r>
          </w:p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1.3.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1.3.: "Обеспечение доступности муниципальных услуг (функций) предоставляемых дошкольными образовательными организациями в электронном виде",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102,96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</w:t>
            </w:r>
          </w:p>
        </w:tc>
        <w:tc>
          <w:tcPr>
            <w:tcW w:w="3322" w:type="dxa"/>
            <w:vMerge w:val="restart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2 Программы: «Развитие общего образования», всего</w:t>
            </w: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6B024C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530 869,54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530 869,54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398 778,79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384 529,59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317 601,92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433 379,32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6B024C" w:rsidRPr="005B6F13" w:rsidRDefault="006B024C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540 430,06</w:t>
            </w:r>
          </w:p>
        </w:tc>
        <w:tc>
          <w:tcPr>
            <w:tcW w:w="1239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530 869,54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439 846,33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537 352,59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 w:val="restart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2.1.: "Обеспечение предоставления бесплатного общего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420 061,11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420 061,11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328 873,79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275 301,90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273 051,04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272 307,52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465 195,88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420 061,11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394 854,43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  <w:tc>
          <w:tcPr>
            <w:tcW w:w="1251" w:type="dxa"/>
            <w:hideMark/>
          </w:tcPr>
          <w:p w:rsidR="000721AF" w:rsidRPr="005B6F13" w:rsidRDefault="000721AF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374 663,35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2.2.: "Организация и обеспечение оздоровления детей в общеобразовательных учреждениях",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3 065,58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2 989,63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3 228,28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3 149,33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2.3.: "Укрепление материально-технической базы общеобразовательных организаций и оснащение оборудованием общеобразовательных организаций",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4 562,93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4 562,93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61 245,97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4 036,22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66 178,84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4 562,93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Основное мероприятие 2.4.: "Обеспечение доступности муниципальных услуг (функций) </w:t>
            </w:r>
            <w:r w:rsidRPr="005B6F13">
              <w:rPr>
                <w:rFonts w:ascii="Times New Roman" w:hAnsi="Times New Roman"/>
              </w:rPr>
              <w:lastRenderedPageBreak/>
              <w:t>предоставляемых общеобразовательными организациями в электронном виде",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233,60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281,32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2.5.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2.5.:  "Обеспечение новогодними подарками учащихся начальных классов (1-4 классов)",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2 182,40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2.6.</w:t>
            </w:r>
          </w:p>
        </w:tc>
        <w:tc>
          <w:tcPr>
            <w:tcW w:w="3322" w:type="dxa"/>
            <w:vMerge w:val="restart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Основное мероприятие 2.6.: "Реализация регионального проекта  «Современная школа»  </w:t>
            </w:r>
          </w:p>
        </w:tc>
        <w:tc>
          <w:tcPr>
            <w:tcW w:w="2909" w:type="dxa"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270B81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4462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0721AF" w:rsidRPr="005B6F13" w:rsidRDefault="000721AF" w:rsidP="0005533E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2.7.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055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2.7.: "Реализация регионального проекта "Педагоги и наставники"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41 514,29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41 514,29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41 514,29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3 411,05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41 514,29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41 561,25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41 617,17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2.8.</w:t>
            </w:r>
          </w:p>
        </w:tc>
        <w:tc>
          <w:tcPr>
            <w:tcW w:w="3322" w:type="dxa"/>
            <w:vMerge w:val="restart"/>
            <w:hideMark/>
          </w:tcPr>
          <w:p w:rsidR="00270B81" w:rsidRPr="005B6F13" w:rsidRDefault="00270B81" w:rsidP="000553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2.8.:"Реализация регионального проекта "Все лучшее детям"</w:t>
            </w: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60 687,55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116 465,00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557"/>
          <w:jc w:val="center"/>
        </w:trPr>
        <w:tc>
          <w:tcPr>
            <w:tcW w:w="671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61 300,56</w:t>
            </w:r>
          </w:p>
        </w:tc>
        <w:tc>
          <w:tcPr>
            <w:tcW w:w="1427" w:type="dxa"/>
            <w:hideMark/>
          </w:tcPr>
          <w:p w:rsidR="00270B81" w:rsidRPr="005B6F13" w:rsidRDefault="00270B81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270B81" w:rsidRPr="005B6F13" w:rsidRDefault="00270B81" w:rsidP="00270B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  <w:tc>
          <w:tcPr>
            <w:tcW w:w="1251" w:type="dxa"/>
            <w:hideMark/>
          </w:tcPr>
          <w:p w:rsidR="00270B81" w:rsidRPr="005B6F13" w:rsidRDefault="00270B81" w:rsidP="00BD6C0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117 641,42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3 Программы: «Развитие дополнительного образования»,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21 798,36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21 798,36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1 095,32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1 018,17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21 603,37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21 798,36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21 265,88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3.1.: "Обеспечение предоставления бесплатного дополнительного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14 517,81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14 517,81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1 086,21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1 013,99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14 364,12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14 517,81</w:t>
            </w:r>
          </w:p>
        </w:tc>
        <w:tc>
          <w:tcPr>
            <w:tcW w:w="1427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</w:t>
            </w:r>
            <w:r w:rsidR="000C47DA" w:rsidRPr="005B6F13">
              <w:rPr>
                <w:rFonts w:ascii="Times New Roman" w:hAnsi="Times New Roman"/>
              </w:rPr>
              <w:t>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13 985,33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3.2.: "Организация и обеспечение оздоровления детей в учреждениях дополнительного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9,11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4,18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3.3.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3.3.: "Обеспечение доступности муниципальных услуг (функций) предоставляемых организациями дополнительного образования в электронном виде",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3.4.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3.4.:  "Внедрение системы персонифицированного финансирования дополнительного образования детей",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7 230,14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7 234,77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4 Программы: «Государственная поддержка семьи и детства»,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 мероприятие 4.1.:  «Поддержка детей-сирот и детей, оставшихся без попечения родителей»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8 651,79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8 987,85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9 313,87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9 654,92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5.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Подпрограмма 5 Программы: "Развитие молодёжной политики",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5.1.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 5.1.: "Поддержка молодёжных инициатив, развитие творческого, интеллектуального и физического потенциала молодёжи",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75,50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78,52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Подпрограмма 6 Программы: «Обеспечение реализации муниципальной программы Александровского муниципального округа Ставропольского края  «Развитие образования» и </w:t>
            </w:r>
            <w:proofErr w:type="spellStart"/>
            <w:r w:rsidRPr="005B6F13">
              <w:rPr>
                <w:rFonts w:ascii="Times New Roman" w:hAnsi="Times New Roman"/>
              </w:rPr>
              <w:t>общепрограммные</w:t>
            </w:r>
            <w:proofErr w:type="spellEnd"/>
            <w:r w:rsidRPr="005B6F13">
              <w:rPr>
                <w:rFonts w:ascii="Times New Roman" w:hAnsi="Times New Roman"/>
              </w:rPr>
              <w:t xml:space="preserve"> мероприятия»,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</w:tc>
        <w:tc>
          <w:tcPr>
            <w:tcW w:w="1239" w:type="dxa"/>
            <w:hideMark/>
          </w:tcPr>
          <w:p w:rsidR="000721AF" w:rsidRPr="005B6F13" w:rsidRDefault="000721AF" w:rsidP="000C47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</w:t>
            </w:r>
            <w:r w:rsidR="000C47DA" w:rsidRPr="005B6F13">
              <w:rPr>
                <w:rFonts w:ascii="Times New Roman" w:hAnsi="Times New Roman"/>
              </w:rPr>
              <w:t> 626,21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</w:tc>
        <w:tc>
          <w:tcPr>
            <w:tcW w:w="1239" w:type="dxa"/>
            <w:hideMark/>
          </w:tcPr>
          <w:p w:rsidR="000721AF" w:rsidRPr="005B6F13" w:rsidRDefault="000C47DA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26 626,21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26 430,00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2 005,93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25 604,81</w:t>
            </w:r>
          </w:p>
        </w:tc>
        <w:tc>
          <w:tcPr>
            <w:tcW w:w="1239" w:type="dxa"/>
            <w:hideMark/>
          </w:tcPr>
          <w:p w:rsidR="000721AF" w:rsidRPr="005B6F13" w:rsidRDefault="000C47DA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26 626,21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26 430,00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3322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в том числе следующие основные мероприятия: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6.1.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6.1.:  "Обеспечение реализации Программы",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25 940,85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местный бюджет</w:t>
            </w:r>
            <w:proofErr w:type="gramStart"/>
            <w:r w:rsidRPr="005B6F13">
              <w:rPr>
                <w:rFonts w:ascii="Times New Roman" w:hAnsi="Times New Roman"/>
              </w:rPr>
              <w:t>,.</w:t>
            </w:r>
            <w:proofErr w:type="gramEnd"/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25 940,85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2 005,93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2 870,27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25 236,61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25 940,85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25 892,68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6.2.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6.2.: "Создание условий для организации и обеспечения оздоровления детей в учреждениях образования",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41,60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6.3.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Основное мероприятие 6.3.: </w:t>
            </w:r>
            <w:r w:rsidRPr="005B6F13">
              <w:rPr>
                <w:rFonts w:ascii="Times New Roman" w:hAnsi="Times New Roman"/>
              </w:rPr>
              <w:lastRenderedPageBreak/>
              <w:t>"Создание условий для поддержки и развития одарённых детей",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lastRenderedPageBreak/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113,00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166,40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6.4.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  мероприятие 6.4.: «Организация районных мероприятий в области образования»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85,00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85,00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85,00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105,00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6.5.</w:t>
            </w:r>
          </w:p>
        </w:tc>
        <w:tc>
          <w:tcPr>
            <w:tcW w:w="3322" w:type="dxa"/>
            <w:vMerge w:val="restart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6.5.:  "Обеспечение доступности муниципальных услуг (функций), предоставляемых (исполняемых) отделом образования и его подведомственными учреждениями в электронном виде для организаций и населения Александровского муниципального округа", всего</w:t>
            </w: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 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130,20</w:t>
            </w:r>
          </w:p>
        </w:tc>
        <w:tc>
          <w:tcPr>
            <w:tcW w:w="1239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427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  <w:tc>
          <w:tcPr>
            <w:tcW w:w="1251" w:type="dxa"/>
            <w:hideMark/>
          </w:tcPr>
          <w:p w:rsidR="000721AF" w:rsidRPr="005B6F13" w:rsidRDefault="000721AF" w:rsidP="006B024C">
            <w:pPr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224,32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 w:val="restart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6.6.</w:t>
            </w:r>
          </w:p>
        </w:tc>
        <w:tc>
          <w:tcPr>
            <w:tcW w:w="3322" w:type="dxa"/>
            <w:vMerge w:val="restart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Основное мероприятие 6.6: «Создание условий для обновления и сохранения педагогических кадров в образовательных учреждениях путем обеспечения социальной поддержки»</w:t>
            </w:r>
          </w:p>
        </w:tc>
        <w:tc>
          <w:tcPr>
            <w:tcW w:w="2909" w:type="dxa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B02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местный бюджет, 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краевой бюджет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в </w:t>
            </w:r>
            <w:proofErr w:type="spellStart"/>
            <w:r w:rsidRPr="005B6F13">
              <w:rPr>
                <w:rFonts w:ascii="Times New Roman" w:hAnsi="Times New Roman"/>
              </w:rPr>
              <w:t>т.ч</w:t>
            </w:r>
            <w:proofErr w:type="spellEnd"/>
            <w:r w:rsidRPr="005B6F13">
              <w:rPr>
                <w:rFonts w:ascii="Times New Roman" w:hAnsi="Times New Roman"/>
              </w:rPr>
              <w:t>. предусмотренные:</w:t>
            </w:r>
          </w:p>
        </w:tc>
        <w:tc>
          <w:tcPr>
            <w:tcW w:w="123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</w:tcPr>
          <w:p w:rsidR="000721AF" w:rsidRPr="005B6F13" w:rsidRDefault="000721AF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7" w:type="dxa"/>
          </w:tcPr>
          <w:p w:rsidR="000721AF" w:rsidRPr="005B6F13" w:rsidRDefault="000721AF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1" w:type="dxa"/>
          </w:tcPr>
          <w:p w:rsidR="000721AF" w:rsidRPr="005B6F13" w:rsidRDefault="000721AF" w:rsidP="00423A62">
            <w:pPr>
              <w:jc w:val="center"/>
              <w:rPr>
                <w:rFonts w:ascii="Times New Roman" w:hAnsi="Times New Roman"/>
              </w:rPr>
            </w:pPr>
          </w:p>
        </w:tc>
      </w:tr>
      <w:tr w:rsidR="005B6F13" w:rsidRPr="005B6F13" w:rsidTr="0005533E">
        <w:trPr>
          <w:trHeight w:val="450"/>
          <w:jc w:val="center"/>
        </w:trPr>
        <w:tc>
          <w:tcPr>
            <w:tcW w:w="671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22" w:type="dxa"/>
            <w:vMerge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0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 xml:space="preserve">отделу образования 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39" w:type="dxa"/>
          </w:tcPr>
          <w:p w:rsidR="00423A62" w:rsidRPr="005B6F13" w:rsidRDefault="00423A62" w:rsidP="00683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148,03</w:t>
            </w:r>
          </w:p>
        </w:tc>
        <w:tc>
          <w:tcPr>
            <w:tcW w:w="1427" w:type="dxa"/>
          </w:tcPr>
          <w:p w:rsidR="00423A62" w:rsidRPr="005B6F13" w:rsidRDefault="00423A62" w:rsidP="00423A6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  <w:tc>
          <w:tcPr>
            <w:tcW w:w="1251" w:type="dxa"/>
          </w:tcPr>
          <w:p w:rsidR="00423A62" w:rsidRPr="005B6F13" w:rsidRDefault="00423A62" w:rsidP="00423A62">
            <w:pPr>
              <w:jc w:val="center"/>
            </w:pPr>
            <w:r w:rsidRPr="005B6F13">
              <w:rPr>
                <w:rFonts w:ascii="Times New Roman" w:hAnsi="Times New Roman"/>
              </w:rPr>
              <w:t>0,00</w:t>
            </w:r>
          </w:p>
        </w:tc>
      </w:tr>
    </w:tbl>
    <w:p w:rsidR="006B024C" w:rsidRPr="005B6F13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B024C" w:rsidRDefault="006B024C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A401E" w:rsidRPr="005B6F13" w:rsidRDefault="006A401E" w:rsidP="006B02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B024C" w:rsidRPr="005B6F13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5B6F13">
        <w:rPr>
          <w:rFonts w:ascii="Times New Roman" w:hAnsi="Times New Roman"/>
          <w:sz w:val="28"/>
          <w:szCs w:val="28"/>
        </w:rPr>
        <w:lastRenderedPageBreak/>
        <w:t>Заместитель главы</w:t>
      </w:r>
    </w:p>
    <w:p w:rsidR="006B024C" w:rsidRPr="006B024C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администрации</w:t>
      </w:r>
      <w:r w:rsidRPr="006B024C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И.В. Мельникова</w:t>
      </w:r>
    </w:p>
    <w:p w:rsidR="006B024C" w:rsidRPr="006B024C" w:rsidRDefault="006B024C" w:rsidP="006B024C">
      <w:pPr>
        <w:spacing w:after="0" w:line="240" w:lineRule="auto"/>
        <w:ind w:left="2127"/>
        <w:jc w:val="both"/>
        <w:rPr>
          <w:rFonts w:ascii="Times New Roman" w:hAnsi="Times New Roman"/>
          <w:sz w:val="28"/>
          <w:szCs w:val="28"/>
        </w:rPr>
      </w:pPr>
    </w:p>
    <w:p w:rsidR="001631D7" w:rsidRDefault="001631D7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 xml:space="preserve">Управляющий делами 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администрации                                                                                   Ю.В. Иванова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 xml:space="preserve">Начальник </w:t>
      </w:r>
      <w:proofErr w:type="gramStart"/>
      <w:r w:rsidRPr="006B024C">
        <w:rPr>
          <w:rFonts w:ascii="Times New Roman" w:hAnsi="Times New Roman"/>
          <w:sz w:val="28"/>
          <w:szCs w:val="28"/>
        </w:rPr>
        <w:t>юридического</w:t>
      </w:r>
      <w:proofErr w:type="gramEnd"/>
      <w:r w:rsidRPr="006B02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</w:rPr>
      </w:pPr>
      <w:r w:rsidRPr="006B024C">
        <w:rPr>
          <w:rFonts w:ascii="Times New Roman" w:hAnsi="Times New Roman"/>
          <w:sz w:val="28"/>
          <w:szCs w:val="28"/>
        </w:rPr>
        <w:t>отдела администрации                                                                       Т.А. Софронова</w:t>
      </w:r>
    </w:p>
    <w:p w:rsidR="006B024C" w:rsidRPr="006B024C" w:rsidRDefault="006B024C" w:rsidP="006B024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6B024C" w:rsidRPr="006B024C" w:rsidRDefault="006B024C" w:rsidP="006B024C">
      <w:pPr>
        <w:spacing w:after="0" w:line="240" w:lineRule="auto"/>
        <w:ind w:left="2127"/>
        <w:rPr>
          <w:rFonts w:ascii="Times New Roman" w:hAnsi="Times New Roman"/>
          <w:sz w:val="28"/>
          <w:szCs w:val="28"/>
          <w:lang w:eastAsia="ru-RU"/>
        </w:rPr>
      </w:pPr>
      <w:r w:rsidRPr="006B024C">
        <w:rPr>
          <w:rFonts w:ascii="Times New Roman" w:hAnsi="Times New Roman"/>
          <w:sz w:val="28"/>
          <w:szCs w:val="28"/>
          <w:lang w:eastAsia="ru-RU"/>
        </w:rPr>
        <w:t xml:space="preserve">Начальник </w:t>
      </w:r>
      <w:proofErr w:type="gramStart"/>
      <w:r w:rsidRPr="006B024C">
        <w:rPr>
          <w:rFonts w:ascii="Times New Roman" w:hAnsi="Times New Roman"/>
          <w:sz w:val="28"/>
          <w:szCs w:val="28"/>
          <w:lang w:eastAsia="ru-RU"/>
        </w:rPr>
        <w:t>финансового</w:t>
      </w:r>
      <w:proofErr w:type="gramEnd"/>
      <w:r w:rsidRPr="006B024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423C8" w:rsidRDefault="006B024C" w:rsidP="006B024C">
      <w:pPr>
        <w:spacing w:after="0" w:line="240" w:lineRule="auto"/>
        <w:ind w:left="2127"/>
      </w:pPr>
      <w:r w:rsidRPr="006B024C">
        <w:rPr>
          <w:rFonts w:ascii="Times New Roman" w:hAnsi="Times New Roman"/>
          <w:sz w:val="28"/>
          <w:szCs w:val="28"/>
          <w:lang w:eastAsia="ru-RU"/>
        </w:rPr>
        <w:t xml:space="preserve">управления администрации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И.Е.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Мацагоров</w:t>
      </w:r>
      <w:proofErr w:type="spellEnd"/>
    </w:p>
    <w:sectPr w:rsidR="000423C8" w:rsidSect="00641743">
      <w:pgSz w:w="16838" w:h="11906" w:orient="landscape"/>
      <w:pgMar w:top="709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6D3" w:rsidRDefault="006266D3" w:rsidP="000A1D69">
      <w:pPr>
        <w:spacing w:after="0" w:line="240" w:lineRule="auto"/>
      </w:pPr>
      <w:r>
        <w:separator/>
      </w:r>
    </w:p>
  </w:endnote>
  <w:endnote w:type="continuationSeparator" w:id="0">
    <w:p w:rsidR="006266D3" w:rsidRDefault="006266D3" w:rsidP="000A1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font298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6D3" w:rsidRDefault="006266D3" w:rsidP="000A1D69">
      <w:pPr>
        <w:spacing w:after="0" w:line="240" w:lineRule="auto"/>
      </w:pPr>
      <w:r>
        <w:separator/>
      </w:r>
    </w:p>
  </w:footnote>
  <w:footnote w:type="continuationSeparator" w:id="0">
    <w:p w:rsidR="006266D3" w:rsidRDefault="006266D3" w:rsidP="000A1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0B5"/>
    <w:multiLevelType w:val="hybridMultilevel"/>
    <w:tmpl w:val="70D29852"/>
    <w:lvl w:ilvl="0" w:tplc="96A476A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CA2A8B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0A213F34"/>
    <w:multiLevelType w:val="hybridMultilevel"/>
    <w:tmpl w:val="B67C2150"/>
    <w:lvl w:ilvl="0" w:tplc="C1F2D20C">
      <w:start w:val="2"/>
      <w:numFmt w:val="decimal"/>
      <w:lvlText w:val="%1.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4E289D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">
    <w:nsid w:val="15CD0D3D"/>
    <w:multiLevelType w:val="hybridMultilevel"/>
    <w:tmpl w:val="EE9695AE"/>
    <w:lvl w:ilvl="0" w:tplc="19345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AA0F70"/>
    <w:multiLevelType w:val="hybridMultilevel"/>
    <w:tmpl w:val="7C9E4B5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>
    <w:nsid w:val="22135ED6"/>
    <w:multiLevelType w:val="hybridMultilevel"/>
    <w:tmpl w:val="D86EB712"/>
    <w:lvl w:ilvl="0" w:tplc="1060B05A">
      <w:start w:val="1"/>
      <w:numFmt w:val="decimal"/>
      <w:lvlText w:val="%1."/>
      <w:lvlJc w:val="left"/>
      <w:pPr>
        <w:ind w:left="387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8">
    <w:nsid w:val="272A2312"/>
    <w:multiLevelType w:val="hybridMultilevel"/>
    <w:tmpl w:val="12000C26"/>
    <w:lvl w:ilvl="0" w:tplc="51A0F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F6F1C1B"/>
    <w:multiLevelType w:val="hybridMultilevel"/>
    <w:tmpl w:val="8DF69B00"/>
    <w:lvl w:ilvl="0" w:tplc="A1523668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10">
    <w:nsid w:val="526E0174"/>
    <w:multiLevelType w:val="hybridMultilevel"/>
    <w:tmpl w:val="16949A8E"/>
    <w:lvl w:ilvl="0" w:tplc="92DCA7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3836EF"/>
    <w:multiLevelType w:val="hybridMultilevel"/>
    <w:tmpl w:val="60A072D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E40EAD"/>
    <w:multiLevelType w:val="hybridMultilevel"/>
    <w:tmpl w:val="4D6819B0"/>
    <w:lvl w:ilvl="0" w:tplc="1BDC46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pStyle w:val="26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286062C"/>
    <w:multiLevelType w:val="multilevel"/>
    <w:tmpl w:val="6B609E98"/>
    <w:lvl w:ilvl="0">
      <w:start w:val="1"/>
      <w:numFmt w:val="decimal"/>
      <w:lvlText w:val="%1."/>
      <w:lvlJc w:val="left"/>
      <w:pPr>
        <w:ind w:left="1707" w:hanging="11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6DB040CC"/>
    <w:multiLevelType w:val="hybridMultilevel"/>
    <w:tmpl w:val="12B63432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0A3FC5"/>
    <w:multiLevelType w:val="multilevel"/>
    <w:tmpl w:val="A7BC5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7"/>
  </w:num>
  <w:num w:numId="5">
    <w:abstractNumId w:val="3"/>
  </w:num>
  <w:num w:numId="6">
    <w:abstractNumId w:val="15"/>
  </w:num>
  <w:num w:numId="7">
    <w:abstractNumId w:val="2"/>
  </w:num>
  <w:num w:numId="8">
    <w:abstractNumId w:val="0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4"/>
  </w:num>
  <w:num w:numId="14">
    <w:abstractNumId w:val="9"/>
  </w:num>
  <w:num w:numId="15">
    <w:abstractNumId w:val="5"/>
  </w:num>
  <w:num w:numId="16">
    <w:abstractNumId w:val="11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E46"/>
    <w:rsid w:val="000423C8"/>
    <w:rsid w:val="00050D91"/>
    <w:rsid w:val="00052793"/>
    <w:rsid w:val="0005533E"/>
    <w:rsid w:val="0006481D"/>
    <w:rsid w:val="0007212C"/>
    <w:rsid w:val="000721AF"/>
    <w:rsid w:val="000801F2"/>
    <w:rsid w:val="00086574"/>
    <w:rsid w:val="0009205E"/>
    <w:rsid w:val="00094085"/>
    <w:rsid w:val="00095D93"/>
    <w:rsid w:val="000A1D69"/>
    <w:rsid w:val="000C47DA"/>
    <w:rsid w:val="000C7077"/>
    <w:rsid w:val="000D4728"/>
    <w:rsid w:val="000D4D88"/>
    <w:rsid w:val="000D7E0F"/>
    <w:rsid w:val="000E44BE"/>
    <w:rsid w:val="001013B0"/>
    <w:rsid w:val="00104A47"/>
    <w:rsid w:val="00116B74"/>
    <w:rsid w:val="001177E3"/>
    <w:rsid w:val="00124B3E"/>
    <w:rsid w:val="001264AD"/>
    <w:rsid w:val="00130A2F"/>
    <w:rsid w:val="00134C09"/>
    <w:rsid w:val="00136D75"/>
    <w:rsid w:val="00152642"/>
    <w:rsid w:val="001631D7"/>
    <w:rsid w:val="001735E0"/>
    <w:rsid w:val="00182B49"/>
    <w:rsid w:val="00184DF1"/>
    <w:rsid w:val="001B7BC0"/>
    <w:rsid w:val="001C0CE5"/>
    <w:rsid w:val="001C2CA6"/>
    <w:rsid w:val="001C4CCA"/>
    <w:rsid w:val="001D6858"/>
    <w:rsid w:val="001F0BC4"/>
    <w:rsid w:val="00211202"/>
    <w:rsid w:val="00212010"/>
    <w:rsid w:val="002152C1"/>
    <w:rsid w:val="002173C8"/>
    <w:rsid w:val="002212D2"/>
    <w:rsid w:val="0023024C"/>
    <w:rsid w:val="0023358C"/>
    <w:rsid w:val="002335E6"/>
    <w:rsid w:val="002355F1"/>
    <w:rsid w:val="00236228"/>
    <w:rsid w:val="0023631B"/>
    <w:rsid w:val="00251616"/>
    <w:rsid w:val="00251FED"/>
    <w:rsid w:val="00264815"/>
    <w:rsid w:val="00270B81"/>
    <w:rsid w:val="00271AFE"/>
    <w:rsid w:val="00274891"/>
    <w:rsid w:val="00285076"/>
    <w:rsid w:val="00292CD6"/>
    <w:rsid w:val="002A028B"/>
    <w:rsid w:val="002C37AD"/>
    <w:rsid w:val="002D2A14"/>
    <w:rsid w:val="002E253D"/>
    <w:rsid w:val="002F280B"/>
    <w:rsid w:val="002F33C2"/>
    <w:rsid w:val="00320985"/>
    <w:rsid w:val="00342402"/>
    <w:rsid w:val="00347D58"/>
    <w:rsid w:val="003573C1"/>
    <w:rsid w:val="00361BCF"/>
    <w:rsid w:val="00392B07"/>
    <w:rsid w:val="00393BAC"/>
    <w:rsid w:val="003A0299"/>
    <w:rsid w:val="003A3891"/>
    <w:rsid w:val="003A3C55"/>
    <w:rsid w:val="003B3AE3"/>
    <w:rsid w:val="003B54F2"/>
    <w:rsid w:val="003C41F7"/>
    <w:rsid w:val="004108C5"/>
    <w:rsid w:val="00423A62"/>
    <w:rsid w:val="004257C6"/>
    <w:rsid w:val="0043616E"/>
    <w:rsid w:val="0044452E"/>
    <w:rsid w:val="004462AD"/>
    <w:rsid w:val="004506BD"/>
    <w:rsid w:val="0045264A"/>
    <w:rsid w:val="004540AB"/>
    <w:rsid w:val="00457E11"/>
    <w:rsid w:val="00460B54"/>
    <w:rsid w:val="00461A8A"/>
    <w:rsid w:val="00490AC5"/>
    <w:rsid w:val="00491703"/>
    <w:rsid w:val="00494FE3"/>
    <w:rsid w:val="004A741F"/>
    <w:rsid w:val="004C4DD6"/>
    <w:rsid w:val="004C7C0C"/>
    <w:rsid w:val="004D10AD"/>
    <w:rsid w:val="004E1448"/>
    <w:rsid w:val="004F5AF3"/>
    <w:rsid w:val="004F68A4"/>
    <w:rsid w:val="005058D0"/>
    <w:rsid w:val="00505A2F"/>
    <w:rsid w:val="005073F0"/>
    <w:rsid w:val="00525C79"/>
    <w:rsid w:val="00530081"/>
    <w:rsid w:val="005446A5"/>
    <w:rsid w:val="005516A3"/>
    <w:rsid w:val="00553618"/>
    <w:rsid w:val="0055564B"/>
    <w:rsid w:val="00557FF8"/>
    <w:rsid w:val="00565259"/>
    <w:rsid w:val="0056645F"/>
    <w:rsid w:val="00570B26"/>
    <w:rsid w:val="0058142B"/>
    <w:rsid w:val="00591685"/>
    <w:rsid w:val="0059262D"/>
    <w:rsid w:val="005B6F13"/>
    <w:rsid w:val="005D1735"/>
    <w:rsid w:val="005E3C53"/>
    <w:rsid w:val="006017B1"/>
    <w:rsid w:val="00604C99"/>
    <w:rsid w:val="00610716"/>
    <w:rsid w:val="00611FF6"/>
    <w:rsid w:val="00615C5B"/>
    <w:rsid w:val="00615EC2"/>
    <w:rsid w:val="0062093E"/>
    <w:rsid w:val="00624A6C"/>
    <w:rsid w:val="006266D3"/>
    <w:rsid w:val="00636CA5"/>
    <w:rsid w:val="00641743"/>
    <w:rsid w:val="00641F64"/>
    <w:rsid w:val="0064658D"/>
    <w:rsid w:val="0065303E"/>
    <w:rsid w:val="006553A8"/>
    <w:rsid w:val="00667F40"/>
    <w:rsid w:val="006837FF"/>
    <w:rsid w:val="00685A11"/>
    <w:rsid w:val="0068740D"/>
    <w:rsid w:val="006A3200"/>
    <w:rsid w:val="006A373B"/>
    <w:rsid w:val="006A401E"/>
    <w:rsid w:val="006A54E8"/>
    <w:rsid w:val="006A7317"/>
    <w:rsid w:val="006B024C"/>
    <w:rsid w:val="006B0FA9"/>
    <w:rsid w:val="006B3363"/>
    <w:rsid w:val="006C6420"/>
    <w:rsid w:val="006D12F2"/>
    <w:rsid w:val="006D4B74"/>
    <w:rsid w:val="006E32F9"/>
    <w:rsid w:val="006E5097"/>
    <w:rsid w:val="006F3412"/>
    <w:rsid w:val="007210F2"/>
    <w:rsid w:val="00723B4F"/>
    <w:rsid w:val="0072755F"/>
    <w:rsid w:val="00746420"/>
    <w:rsid w:val="00747AF1"/>
    <w:rsid w:val="00761FD1"/>
    <w:rsid w:val="00765E53"/>
    <w:rsid w:val="00776C1A"/>
    <w:rsid w:val="00781697"/>
    <w:rsid w:val="00783925"/>
    <w:rsid w:val="007849A0"/>
    <w:rsid w:val="007912F2"/>
    <w:rsid w:val="007B078E"/>
    <w:rsid w:val="007C79D1"/>
    <w:rsid w:val="007D5256"/>
    <w:rsid w:val="0080621D"/>
    <w:rsid w:val="008155B7"/>
    <w:rsid w:val="00821B6C"/>
    <w:rsid w:val="00832BD9"/>
    <w:rsid w:val="00832C17"/>
    <w:rsid w:val="00834A1C"/>
    <w:rsid w:val="008469E9"/>
    <w:rsid w:val="008532EF"/>
    <w:rsid w:val="00855C88"/>
    <w:rsid w:val="00863AFE"/>
    <w:rsid w:val="00866906"/>
    <w:rsid w:val="00866C51"/>
    <w:rsid w:val="008760CC"/>
    <w:rsid w:val="0088428C"/>
    <w:rsid w:val="00887186"/>
    <w:rsid w:val="008A54FA"/>
    <w:rsid w:val="008A6C0D"/>
    <w:rsid w:val="008A6C48"/>
    <w:rsid w:val="008B33F9"/>
    <w:rsid w:val="008C35A7"/>
    <w:rsid w:val="008C68EC"/>
    <w:rsid w:val="008C7474"/>
    <w:rsid w:val="008D0BB6"/>
    <w:rsid w:val="008E2FEF"/>
    <w:rsid w:val="008F7FA0"/>
    <w:rsid w:val="0090047C"/>
    <w:rsid w:val="0090120B"/>
    <w:rsid w:val="0090190E"/>
    <w:rsid w:val="0091302E"/>
    <w:rsid w:val="009175CC"/>
    <w:rsid w:val="00922213"/>
    <w:rsid w:val="009238B3"/>
    <w:rsid w:val="009242A8"/>
    <w:rsid w:val="00926A31"/>
    <w:rsid w:val="00926B13"/>
    <w:rsid w:val="0092793C"/>
    <w:rsid w:val="009323CE"/>
    <w:rsid w:val="00933397"/>
    <w:rsid w:val="00946C27"/>
    <w:rsid w:val="009516F4"/>
    <w:rsid w:val="00957B1D"/>
    <w:rsid w:val="009649AC"/>
    <w:rsid w:val="009724D1"/>
    <w:rsid w:val="00975F72"/>
    <w:rsid w:val="009836EE"/>
    <w:rsid w:val="00984548"/>
    <w:rsid w:val="009A1EA8"/>
    <w:rsid w:val="009A5FDC"/>
    <w:rsid w:val="009A6FBB"/>
    <w:rsid w:val="009C4CD6"/>
    <w:rsid w:val="009C7365"/>
    <w:rsid w:val="009D6884"/>
    <w:rsid w:val="009E0A31"/>
    <w:rsid w:val="009F1963"/>
    <w:rsid w:val="00A03E9B"/>
    <w:rsid w:val="00A06106"/>
    <w:rsid w:val="00A06DCA"/>
    <w:rsid w:val="00A1336A"/>
    <w:rsid w:val="00A1580C"/>
    <w:rsid w:val="00A17375"/>
    <w:rsid w:val="00A27A7C"/>
    <w:rsid w:val="00A301AC"/>
    <w:rsid w:val="00A32B05"/>
    <w:rsid w:val="00A36207"/>
    <w:rsid w:val="00A37360"/>
    <w:rsid w:val="00A400B0"/>
    <w:rsid w:val="00A417D5"/>
    <w:rsid w:val="00A532B4"/>
    <w:rsid w:val="00A61F24"/>
    <w:rsid w:val="00A65D66"/>
    <w:rsid w:val="00A66316"/>
    <w:rsid w:val="00A66D2E"/>
    <w:rsid w:val="00A734F8"/>
    <w:rsid w:val="00A741E2"/>
    <w:rsid w:val="00A82A3F"/>
    <w:rsid w:val="00A86FCD"/>
    <w:rsid w:val="00AB6488"/>
    <w:rsid w:val="00AB7290"/>
    <w:rsid w:val="00AC3B6A"/>
    <w:rsid w:val="00AD7031"/>
    <w:rsid w:val="00AE2140"/>
    <w:rsid w:val="00AF006D"/>
    <w:rsid w:val="00B03925"/>
    <w:rsid w:val="00B05C82"/>
    <w:rsid w:val="00B2721F"/>
    <w:rsid w:val="00B355DE"/>
    <w:rsid w:val="00B42638"/>
    <w:rsid w:val="00B4383A"/>
    <w:rsid w:val="00B4749A"/>
    <w:rsid w:val="00B51CB2"/>
    <w:rsid w:val="00B73E70"/>
    <w:rsid w:val="00B81FC8"/>
    <w:rsid w:val="00BA1264"/>
    <w:rsid w:val="00BA491A"/>
    <w:rsid w:val="00BA76C9"/>
    <w:rsid w:val="00BB1169"/>
    <w:rsid w:val="00BC03CA"/>
    <w:rsid w:val="00BC4874"/>
    <w:rsid w:val="00BD14A6"/>
    <w:rsid w:val="00BD43DA"/>
    <w:rsid w:val="00BD465D"/>
    <w:rsid w:val="00BD6C01"/>
    <w:rsid w:val="00BF5E39"/>
    <w:rsid w:val="00BF6FFE"/>
    <w:rsid w:val="00BF7A53"/>
    <w:rsid w:val="00C0452F"/>
    <w:rsid w:val="00C0546D"/>
    <w:rsid w:val="00C14A03"/>
    <w:rsid w:val="00C446BF"/>
    <w:rsid w:val="00C47030"/>
    <w:rsid w:val="00C57608"/>
    <w:rsid w:val="00C64268"/>
    <w:rsid w:val="00C64805"/>
    <w:rsid w:val="00C65A34"/>
    <w:rsid w:val="00C70A5D"/>
    <w:rsid w:val="00C71A44"/>
    <w:rsid w:val="00C83266"/>
    <w:rsid w:val="00C84A20"/>
    <w:rsid w:val="00C93AD2"/>
    <w:rsid w:val="00C93FE3"/>
    <w:rsid w:val="00CA0413"/>
    <w:rsid w:val="00CA5151"/>
    <w:rsid w:val="00CB63F3"/>
    <w:rsid w:val="00CB66F1"/>
    <w:rsid w:val="00CC3EDD"/>
    <w:rsid w:val="00CC6FBF"/>
    <w:rsid w:val="00CE0577"/>
    <w:rsid w:val="00CE0763"/>
    <w:rsid w:val="00CE635D"/>
    <w:rsid w:val="00CF197D"/>
    <w:rsid w:val="00CF311C"/>
    <w:rsid w:val="00D00556"/>
    <w:rsid w:val="00D0671C"/>
    <w:rsid w:val="00D11476"/>
    <w:rsid w:val="00D12BFF"/>
    <w:rsid w:val="00D159CC"/>
    <w:rsid w:val="00D247E6"/>
    <w:rsid w:val="00D31FAF"/>
    <w:rsid w:val="00D320C0"/>
    <w:rsid w:val="00D34FB2"/>
    <w:rsid w:val="00D62FD9"/>
    <w:rsid w:val="00D73CB0"/>
    <w:rsid w:val="00D764AE"/>
    <w:rsid w:val="00D83886"/>
    <w:rsid w:val="00D94DB6"/>
    <w:rsid w:val="00DB2668"/>
    <w:rsid w:val="00DC0FED"/>
    <w:rsid w:val="00DD27BD"/>
    <w:rsid w:val="00DD4280"/>
    <w:rsid w:val="00DD4B07"/>
    <w:rsid w:val="00DE2AE1"/>
    <w:rsid w:val="00DE3BBE"/>
    <w:rsid w:val="00DE49A3"/>
    <w:rsid w:val="00E17979"/>
    <w:rsid w:val="00E31232"/>
    <w:rsid w:val="00E409F5"/>
    <w:rsid w:val="00E42E46"/>
    <w:rsid w:val="00E52CCD"/>
    <w:rsid w:val="00E54D1E"/>
    <w:rsid w:val="00E77428"/>
    <w:rsid w:val="00E90BDC"/>
    <w:rsid w:val="00E91F51"/>
    <w:rsid w:val="00E9357F"/>
    <w:rsid w:val="00E95D92"/>
    <w:rsid w:val="00EA0046"/>
    <w:rsid w:val="00EB4226"/>
    <w:rsid w:val="00EC4FA6"/>
    <w:rsid w:val="00ED2B1B"/>
    <w:rsid w:val="00ED46AC"/>
    <w:rsid w:val="00EE77D7"/>
    <w:rsid w:val="00EE78D6"/>
    <w:rsid w:val="00F03303"/>
    <w:rsid w:val="00F0760B"/>
    <w:rsid w:val="00F16B05"/>
    <w:rsid w:val="00F260AA"/>
    <w:rsid w:val="00F40B64"/>
    <w:rsid w:val="00F423A7"/>
    <w:rsid w:val="00F45CA0"/>
    <w:rsid w:val="00F622D8"/>
    <w:rsid w:val="00F64D6C"/>
    <w:rsid w:val="00F80772"/>
    <w:rsid w:val="00F9053D"/>
    <w:rsid w:val="00FA0323"/>
    <w:rsid w:val="00FA2A46"/>
    <w:rsid w:val="00FA69B2"/>
    <w:rsid w:val="00FB1D31"/>
    <w:rsid w:val="00FB6668"/>
    <w:rsid w:val="00FD1706"/>
    <w:rsid w:val="00FD43C1"/>
    <w:rsid w:val="00FE1F97"/>
    <w:rsid w:val="00FE63B2"/>
    <w:rsid w:val="00FE6E3B"/>
    <w:rsid w:val="00FF0D8B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7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8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C6F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C6FB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C6F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50">
    <w:name w:val="Абзац списка5"/>
    <w:basedOn w:val="a"/>
    <w:rsid w:val="00D83886"/>
    <w:pPr>
      <w:ind w:left="720"/>
    </w:pPr>
    <w:rPr>
      <w:rFonts w:eastAsia="Calibri" w:cs="Calibri"/>
    </w:rPr>
  </w:style>
  <w:style w:type="paragraph" w:customStyle="1" w:styleId="44">
    <w:name w:val="Текст4"/>
    <w:basedOn w:val="a"/>
    <w:rsid w:val="00D838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D83886"/>
    <w:pPr>
      <w:numPr>
        <w:ilvl w:val="1"/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1">
    <w:name w:val="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9">
    <w:name w:val="Знак Знак Знак1 Знак Знак Знак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8">
    <w:name w:val="Знак Знак3"/>
    <w:rsid w:val="00D8388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D838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40">
    <w:name w:val="Основной текст с отступом 34"/>
    <w:basedOn w:val="a"/>
    <w:rsid w:val="00D8388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a">
    <w:name w:val="Знак Знак Знак1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3">
    <w:name w:val="Знак Знак"/>
    <w:basedOn w:val="a"/>
    <w:rsid w:val="00D838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3">
    <w:name w:val="Знак Знак15"/>
    <w:rsid w:val="00D8388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5">
    <w:name w:val="Знак Знак12"/>
    <w:locked/>
    <w:rsid w:val="00D83886"/>
    <w:rPr>
      <w:sz w:val="26"/>
      <w:szCs w:val="26"/>
      <w:shd w:val="clear" w:color="auto" w:fill="FFFFFF"/>
      <w:lang w:bidi="ar-SA"/>
    </w:rPr>
  </w:style>
  <w:style w:type="character" w:customStyle="1" w:styleId="115">
    <w:name w:val="Знак Знак11"/>
    <w:rsid w:val="00D83886"/>
    <w:rPr>
      <w:rFonts w:ascii="Tahoma" w:eastAsia="Calibri" w:hAnsi="Tahoma" w:cs="Tahoma"/>
      <w:sz w:val="16"/>
      <w:szCs w:val="16"/>
      <w:lang w:eastAsia="en-US"/>
    </w:rPr>
  </w:style>
  <w:style w:type="numbering" w:customStyle="1" w:styleId="6">
    <w:name w:val="Нет списка6"/>
    <w:next w:val="a2"/>
    <w:uiPriority w:val="99"/>
    <w:semiHidden/>
    <w:unhideWhenUsed/>
    <w:rsid w:val="006B024C"/>
  </w:style>
  <w:style w:type="table" w:customStyle="1" w:styleId="51">
    <w:name w:val="Сетка таблицы5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6B024C"/>
  </w:style>
  <w:style w:type="table" w:customStyle="1" w:styleId="141">
    <w:name w:val="Сетка таблицы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6B024C"/>
  </w:style>
  <w:style w:type="table" w:customStyle="1" w:styleId="231">
    <w:name w:val="Сетка таблицы23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2"/>
    <w:semiHidden/>
    <w:rsid w:val="006B024C"/>
  </w:style>
  <w:style w:type="table" w:customStyle="1" w:styleId="1113">
    <w:name w:val="Сетка таблицы111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rsid w:val="006B024C"/>
  </w:style>
  <w:style w:type="table" w:customStyle="1" w:styleId="322">
    <w:name w:val="Сетка таблицы3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semiHidden/>
    <w:rsid w:val="006B024C"/>
  </w:style>
  <w:style w:type="table" w:customStyle="1" w:styleId="1230">
    <w:name w:val="Сетка таблицы12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6B024C"/>
  </w:style>
  <w:style w:type="table" w:customStyle="1" w:styleId="2121">
    <w:name w:val="Сетка таблицы212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rsid w:val="006B024C"/>
  </w:style>
  <w:style w:type="table" w:customStyle="1" w:styleId="11114">
    <w:name w:val="Сетка таблицы111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6B024C"/>
  </w:style>
  <w:style w:type="table" w:customStyle="1" w:styleId="1212">
    <w:name w:val="Сетка таблицы12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semiHidden/>
    <w:rsid w:val="006B024C"/>
  </w:style>
  <w:style w:type="table" w:customStyle="1" w:styleId="11212">
    <w:name w:val="Сетка таблицы11212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6B024C"/>
  </w:style>
  <w:style w:type="table" w:customStyle="1" w:styleId="111112">
    <w:name w:val="Сетка таблицы1111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"/>
    <w:next w:val="a2"/>
    <w:semiHidden/>
    <w:rsid w:val="006B024C"/>
  </w:style>
  <w:style w:type="table" w:customStyle="1" w:styleId="1111111">
    <w:name w:val="Сетка таблицы1111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">
    <w:name w:val="Нет списка1122"/>
    <w:next w:val="a2"/>
    <w:semiHidden/>
    <w:rsid w:val="006B024C"/>
  </w:style>
  <w:style w:type="table" w:customStyle="1" w:styleId="1111210">
    <w:name w:val="Сетка таблицы1111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6B024C"/>
  </w:style>
  <w:style w:type="table" w:customStyle="1" w:styleId="411">
    <w:name w:val="Сетка таблицы4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rsid w:val="006B024C"/>
  </w:style>
  <w:style w:type="table" w:customStyle="1" w:styleId="11310">
    <w:name w:val="Сетка таблицы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6B024C"/>
  </w:style>
  <w:style w:type="table" w:customStyle="1" w:styleId="2211">
    <w:name w:val="Сетка таблицы22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semiHidden/>
    <w:rsid w:val="006B024C"/>
  </w:style>
  <w:style w:type="table" w:customStyle="1" w:styleId="111131">
    <w:name w:val="Сетка таблицы11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0">
    <w:name w:val="Нет списка111111"/>
    <w:next w:val="a2"/>
    <w:semiHidden/>
    <w:rsid w:val="006B024C"/>
  </w:style>
  <w:style w:type="numbering" w:customStyle="1" w:styleId="3111">
    <w:name w:val="Нет списка3111"/>
    <w:next w:val="a2"/>
    <w:uiPriority w:val="99"/>
    <w:semiHidden/>
    <w:unhideWhenUsed/>
    <w:rsid w:val="006B024C"/>
  </w:style>
  <w:style w:type="table" w:customStyle="1" w:styleId="3112">
    <w:name w:val="Сетка таблицы3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">
    <w:name w:val="Нет списка12111"/>
    <w:next w:val="a2"/>
    <w:semiHidden/>
    <w:rsid w:val="006B024C"/>
  </w:style>
  <w:style w:type="table" w:customStyle="1" w:styleId="12210">
    <w:name w:val="Сетка таблицы12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1"/>
    <w:next w:val="a2"/>
    <w:uiPriority w:val="99"/>
    <w:semiHidden/>
    <w:unhideWhenUsed/>
    <w:rsid w:val="006B024C"/>
  </w:style>
  <w:style w:type="table" w:customStyle="1" w:styleId="21110">
    <w:name w:val="Сетка таблицы211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112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semiHidden/>
    <w:rsid w:val="006B024C"/>
  </w:style>
  <w:style w:type="numbering" w:customStyle="1" w:styleId="510">
    <w:name w:val="Нет списка51"/>
    <w:next w:val="a2"/>
    <w:uiPriority w:val="99"/>
    <w:semiHidden/>
    <w:unhideWhenUsed/>
    <w:rsid w:val="006B0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E46"/>
    <w:rPr>
      <w:rFonts w:ascii="Calibri" w:eastAsia="Times New Roman" w:hAnsi="Calibri" w:cs="Times New Roman"/>
    </w:rPr>
  </w:style>
  <w:style w:type="paragraph" w:styleId="10">
    <w:name w:val="heading 1"/>
    <w:basedOn w:val="a"/>
    <w:link w:val="11"/>
    <w:qFormat/>
    <w:rsid w:val="004E144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E1448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hAnsi="Times New Roman"/>
      <w:b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4E144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42E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2">
    <w:name w:val="Font Style12"/>
    <w:uiPriority w:val="99"/>
    <w:rsid w:val="00E42E46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E42E46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Nonformat">
    <w:name w:val="ConsPlusNonformat"/>
    <w:rsid w:val="00E42E4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aliases w:val="Обычный (Web)1,Обычный (Web)11"/>
    <w:basedOn w:val="a"/>
    <w:link w:val="a4"/>
    <w:unhideWhenUsed/>
    <w:qFormat/>
    <w:rsid w:val="00E42E46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бычный (веб) Знак"/>
    <w:aliases w:val="Обычный (Web)1 Знак,Обычный (Web)11 Знак"/>
    <w:link w:val="a3"/>
    <w:locked/>
    <w:rsid w:val="00E42E4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nhideWhenUsed/>
    <w:rsid w:val="00E42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2E46"/>
    <w:rPr>
      <w:rFonts w:ascii="Tahoma" w:eastAsia="Times New Roman" w:hAnsi="Tahoma" w:cs="Tahoma"/>
      <w:sz w:val="16"/>
      <w:szCs w:val="16"/>
    </w:rPr>
  </w:style>
  <w:style w:type="paragraph" w:styleId="a7">
    <w:name w:val="No Spacing"/>
    <w:qFormat/>
    <w:rsid w:val="00EE77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"/>
    <w:uiPriority w:val="99"/>
    <w:rsid w:val="00EE77D7"/>
    <w:rPr>
      <w:b/>
      <w:bCs w:val="0"/>
      <w:color w:val="26282F"/>
    </w:rPr>
  </w:style>
  <w:style w:type="paragraph" w:styleId="a9">
    <w:name w:val="List Paragraph"/>
    <w:basedOn w:val="a"/>
    <w:uiPriority w:val="34"/>
    <w:qFormat/>
    <w:rsid w:val="00285076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D69"/>
    <w:rPr>
      <w:rFonts w:ascii="Calibri" w:eastAsia="Times New Roman" w:hAnsi="Calibri" w:cs="Times New Roman"/>
    </w:rPr>
  </w:style>
  <w:style w:type="paragraph" w:styleId="ac">
    <w:name w:val="footer"/>
    <w:basedOn w:val="a"/>
    <w:link w:val="ad"/>
    <w:uiPriority w:val="99"/>
    <w:unhideWhenUsed/>
    <w:rsid w:val="000A1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D69"/>
    <w:rPr>
      <w:rFonts w:ascii="Calibri" w:eastAsia="Times New Roman" w:hAnsi="Calibri" w:cs="Times New Roman"/>
    </w:rPr>
  </w:style>
  <w:style w:type="character" w:customStyle="1" w:styleId="11">
    <w:name w:val="Заголовок 1 Знак"/>
    <w:basedOn w:val="a0"/>
    <w:link w:val="10"/>
    <w:rsid w:val="004E14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4E144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4E1448"/>
    <w:rPr>
      <w:rFonts w:ascii="Cambria" w:eastAsia="Times New Roman" w:hAnsi="Cambria" w:cs="Times New Roman"/>
      <w:b/>
      <w:bCs/>
      <w:i/>
      <w:iCs/>
      <w:color w:val="4F81BD"/>
    </w:rPr>
  </w:style>
  <w:style w:type="table" w:styleId="ae">
    <w:name w:val="Table Grid"/>
    <w:basedOn w:val="a1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">
    <w:name w:val="Hyperlink"/>
    <w:unhideWhenUsed/>
    <w:rsid w:val="004E1448"/>
    <w:rPr>
      <w:color w:val="0000FF"/>
      <w:u w:val="single"/>
    </w:rPr>
  </w:style>
  <w:style w:type="paragraph" w:customStyle="1" w:styleId="12">
    <w:name w:val="Название1"/>
    <w:basedOn w:val="a"/>
    <w:rsid w:val="004E144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p">
    <w:name w:val="p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f0">
    <w:name w:val="footnote text"/>
    <w:basedOn w:val="a"/>
    <w:link w:val="af1"/>
    <w:rsid w:val="004E1448"/>
    <w:pPr>
      <w:spacing w:after="0" w:line="240" w:lineRule="auto"/>
    </w:pPr>
    <w:rPr>
      <w:rFonts w:ascii="Times New Roman" w:hAnsi="Times New Roman"/>
      <w:spacing w:val="20"/>
      <w:sz w:val="20"/>
      <w:szCs w:val="20"/>
    </w:rPr>
  </w:style>
  <w:style w:type="character" w:customStyle="1" w:styleId="af1">
    <w:name w:val="Текст сноски Знак"/>
    <w:basedOn w:val="a0"/>
    <w:link w:val="af0"/>
    <w:rsid w:val="004E1448"/>
    <w:rPr>
      <w:rFonts w:ascii="Times New Roman" w:eastAsia="Times New Roman" w:hAnsi="Times New Roman" w:cs="Times New Roman"/>
      <w:spacing w:val="20"/>
      <w:sz w:val="20"/>
      <w:szCs w:val="20"/>
    </w:rPr>
  </w:style>
  <w:style w:type="character" w:styleId="af2">
    <w:name w:val="footnote reference"/>
    <w:rsid w:val="004E1448"/>
    <w:rPr>
      <w:vertAlign w:val="superscript"/>
    </w:rPr>
  </w:style>
  <w:style w:type="paragraph" w:customStyle="1" w:styleId="af3">
    <w:name w:val="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4">
    <w:name w:val="Body Text Indent"/>
    <w:basedOn w:val="a"/>
    <w:link w:val="af5"/>
    <w:rsid w:val="004E1448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</w:rPr>
  </w:style>
  <w:style w:type="character" w:customStyle="1" w:styleId="af5">
    <w:name w:val="Основной текст с отступом Знак"/>
    <w:basedOn w:val="a0"/>
    <w:link w:val="af4"/>
    <w:rsid w:val="004E1448"/>
    <w:rPr>
      <w:rFonts w:ascii="Times New Roman" w:eastAsia="Times New Roman" w:hAnsi="Times New Roman" w:cs="Times New Roman"/>
      <w:sz w:val="28"/>
      <w:szCs w:val="24"/>
    </w:rPr>
  </w:style>
  <w:style w:type="paragraph" w:customStyle="1" w:styleId="13">
    <w:name w:val="Абзац списка1"/>
    <w:basedOn w:val="a"/>
    <w:rsid w:val="004E1448"/>
    <w:pPr>
      <w:ind w:left="720"/>
    </w:pPr>
    <w:rPr>
      <w:rFonts w:eastAsia="Calibri" w:cs="Calibri"/>
    </w:rPr>
  </w:style>
  <w:style w:type="paragraph" w:customStyle="1" w:styleId="Style1">
    <w:name w:val="Style1"/>
    <w:basedOn w:val="a"/>
    <w:uiPriority w:val="99"/>
    <w:rsid w:val="004E1448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E1448"/>
    <w:rPr>
      <w:rFonts w:ascii="Times New Roman" w:hAnsi="Times New Roman" w:cs="Times New Roman"/>
      <w:sz w:val="28"/>
      <w:szCs w:val="28"/>
    </w:rPr>
  </w:style>
  <w:style w:type="character" w:customStyle="1" w:styleId="FontStyle26">
    <w:name w:val="Font Style26"/>
    <w:uiPriority w:val="99"/>
    <w:rsid w:val="004E1448"/>
    <w:rPr>
      <w:rFonts w:ascii="Times New Roman" w:hAnsi="Times New Roman" w:cs="Times New Roman"/>
      <w:sz w:val="18"/>
      <w:szCs w:val="18"/>
    </w:rPr>
  </w:style>
  <w:style w:type="character" w:customStyle="1" w:styleId="highlight">
    <w:name w:val="highlight"/>
    <w:basedOn w:val="a0"/>
    <w:rsid w:val="004E1448"/>
  </w:style>
  <w:style w:type="paragraph" w:customStyle="1" w:styleId="af6">
    <w:name w:val="Содержимое таблицы"/>
    <w:basedOn w:val="a"/>
    <w:rsid w:val="004E1448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paragraph" w:customStyle="1" w:styleId="af7">
    <w:name w:val="Знак Знак Знак Знак Знак Знак Знак Знак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14">
    <w:name w:val="Знак Знак Знак Знак Знак Знак Знак Знак Знак Знак Знак Знак1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4"/>
      <w:szCs w:val="24"/>
      <w:lang w:val="en-US"/>
    </w:rPr>
  </w:style>
  <w:style w:type="paragraph" w:customStyle="1" w:styleId="ConsPlusDocList">
    <w:name w:val="ConsPlusDocList"/>
    <w:next w:val="a"/>
    <w:rsid w:val="004E144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af8">
    <w:name w:val="Мой стиль"/>
    <w:basedOn w:val="a"/>
    <w:link w:val="af9"/>
    <w:uiPriority w:val="99"/>
    <w:rsid w:val="004E1448"/>
    <w:pPr>
      <w:adjustRightInd w:val="0"/>
      <w:spacing w:after="12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af9">
    <w:name w:val="Мой стиль Знак"/>
    <w:link w:val="af8"/>
    <w:uiPriority w:val="99"/>
    <w:locked/>
    <w:rsid w:val="004E144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4E144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Body Text"/>
    <w:basedOn w:val="a"/>
    <w:link w:val="afb"/>
    <w:rsid w:val="004E1448"/>
    <w:pPr>
      <w:spacing w:after="120"/>
    </w:pPr>
  </w:style>
  <w:style w:type="character" w:customStyle="1" w:styleId="afb">
    <w:name w:val="Основной текст Знак"/>
    <w:basedOn w:val="a0"/>
    <w:link w:val="afa"/>
    <w:rsid w:val="004E1448"/>
    <w:rPr>
      <w:rFonts w:ascii="Calibri" w:eastAsia="Times New Roman" w:hAnsi="Calibri" w:cs="Times New Roman"/>
    </w:rPr>
  </w:style>
  <w:style w:type="character" w:customStyle="1" w:styleId="15">
    <w:name w:val="Основной текст Знак1"/>
    <w:uiPriority w:val="99"/>
    <w:rsid w:val="004E1448"/>
    <w:rPr>
      <w:rFonts w:ascii="Calibri" w:eastAsia="Calibri" w:hAnsi="Calibri" w:cs="Times New Roman"/>
    </w:rPr>
  </w:style>
  <w:style w:type="character" w:styleId="afc">
    <w:name w:val="Strong"/>
    <w:qFormat/>
    <w:rsid w:val="004E1448"/>
    <w:rPr>
      <w:b/>
      <w:bCs/>
    </w:rPr>
  </w:style>
  <w:style w:type="character" w:customStyle="1" w:styleId="submenu-table">
    <w:name w:val="submenu-table"/>
    <w:rsid w:val="004E1448"/>
  </w:style>
  <w:style w:type="paragraph" w:customStyle="1" w:styleId="msonormalcxspmiddle">
    <w:name w:val="msonormalcxspmiddle"/>
    <w:basedOn w:val="a"/>
    <w:rsid w:val="004E1448"/>
    <w:pPr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4E1448"/>
    <w:rPr>
      <w:rFonts w:cs="Times New Roman"/>
    </w:rPr>
  </w:style>
  <w:style w:type="paragraph" w:customStyle="1" w:styleId="Default">
    <w:name w:val="Default"/>
    <w:rsid w:val="004E1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E1448"/>
    <w:rPr>
      <w:rFonts w:ascii="MS Mincho" w:eastAsia="MS Mincho" w:cs="MS Mincho"/>
      <w:sz w:val="30"/>
      <w:szCs w:val="30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E1448"/>
    <w:pPr>
      <w:widowControl w:val="0"/>
      <w:shd w:val="clear" w:color="auto" w:fill="FFFFFF"/>
      <w:spacing w:after="420" w:line="240" w:lineRule="atLeast"/>
      <w:jc w:val="center"/>
      <w:outlineLvl w:val="0"/>
    </w:pPr>
    <w:rPr>
      <w:rFonts w:ascii="MS Mincho" w:eastAsia="MS Mincho" w:hAnsiTheme="minorHAnsi" w:cs="MS Mincho"/>
      <w:sz w:val="30"/>
      <w:szCs w:val="30"/>
    </w:rPr>
  </w:style>
  <w:style w:type="paragraph" w:customStyle="1" w:styleId="tekstob">
    <w:name w:val="tekstob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link w:val="22"/>
    <w:locked/>
    <w:rsid w:val="004E1448"/>
    <w:rPr>
      <w:rFonts w:ascii="Calibri" w:eastAsia="Calibri" w:hAnsi="Calibri"/>
    </w:rPr>
  </w:style>
  <w:style w:type="paragraph" w:styleId="22">
    <w:name w:val="Body Text 2"/>
    <w:basedOn w:val="a"/>
    <w:link w:val="21"/>
    <w:rsid w:val="004E1448"/>
    <w:pPr>
      <w:widowControl w:val="0"/>
      <w:autoSpaceDE w:val="0"/>
      <w:autoSpaceDN w:val="0"/>
      <w:adjustRightInd w:val="0"/>
      <w:spacing w:after="120" w:line="480" w:lineRule="auto"/>
    </w:pPr>
    <w:rPr>
      <w:rFonts w:eastAsia="Calibri" w:cstheme="minorBidi"/>
    </w:rPr>
  </w:style>
  <w:style w:type="character" w:customStyle="1" w:styleId="210">
    <w:name w:val="Основной текст 2 Знак1"/>
    <w:basedOn w:val="a0"/>
    <w:uiPriority w:val="99"/>
    <w:rsid w:val="004E1448"/>
    <w:rPr>
      <w:rFonts w:ascii="Calibri" w:eastAsia="Times New Roman" w:hAnsi="Calibri" w:cs="Times New Roman"/>
    </w:rPr>
  </w:style>
  <w:style w:type="character" w:styleId="afd">
    <w:name w:val="page number"/>
    <w:rsid w:val="004E1448"/>
  </w:style>
  <w:style w:type="paragraph" w:customStyle="1" w:styleId="18">
    <w:name w:val="Знак Знак Знак1 Знак Знак Знак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19">
    <w:name w:val="toc 1"/>
    <w:basedOn w:val="a"/>
    <w:next w:val="a"/>
    <w:autoRedefine/>
    <w:rsid w:val="004E1448"/>
    <w:pPr>
      <w:tabs>
        <w:tab w:val="left" w:pos="480"/>
        <w:tab w:val="left" w:pos="1440"/>
        <w:tab w:val="right" w:leader="dot" w:pos="10148"/>
      </w:tabs>
      <w:spacing w:before="100" w:after="0" w:line="240" w:lineRule="exact"/>
      <w:jc w:val="both"/>
    </w:pPr>
    <w:rPr>
      <w:rFonts w:ascii="Times New Roman" w:hAnsi="Times New Roman"/>
      <w:b/>
      <w:bCs/>
      <w:caps/>
      <w:noProof/>
      <w:sz w:val="28"/>
      <w:szCs w:val="28"/>
      <w:lang w:val="en-US" w:eastAsia="ru-RU"/>
    </w:rPr>
  </w:style>
  <w:style w:type="paragraph" w:styleId="3">
    <w:name w:val="Body Text 3"/>
    <w:basedOn w:val="a"/>
    <w:link w:val="30"/>
    <w:rsid w:val="004E1448"/>
    <w:pPr>
      <w:widowControl w:val="0"/>
      <w:autoSpaceDE w:val="0"/>
      <w:autoSpaceDN w:val="0"/>
      <w:adjustRightInd w:val="0"/>
      <w:spacing w:after="120" w:line="240" w:lineRule="auto"/>
    </w:pPr>
    <w:rPr>
      <w:rFonts w:ascii="Arial" w:hAnsi="Arial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4E1448"/>
    <w:rPr>
      <w:rFonts w:ascii="Arial" w:eastAsia="Times New Roman" w:hAnsi="Arial" w:cs="Times New Roman"/>
      <w:sz w:val="16"/>
      <w:szCs w:val="16"/>
    </w:rPr>
  </w:style>
  <w:style w:type="paragraph" w:styleId="afe">
    <w:name w:val="endnote text"/>
    <w:basedOn w:val="a"/>
    <w:link w:val="aff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rsid w:val="004E1448"/>
    <w:rPr>
      <w:rFonts w:ascii="Times New Roman" w:eastAsia="Calibri" w:hAnsi="Times New Roman" w:cs="Times New Roman"/>
      <w:sz w:val="20"/>
      <w:szCs w:val="20"/>
    </w:rPr>
  </w:style>
  <w:style w:type="character" w:styleId="aff0">
    <w:name w:val="endnote reference"/>
    <w:rsid w:val="004E1448"/>
    <w:rPr>
      <w:vertAlign w:val="superscript"/>
    </w:rPr>
  </w:style>
  <w:style w:type="paragraph" w:customStyle="1" w:styleId="1a">
    <w:name w:val="Знак Знак Знак1 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">
    <w:name w:val="Текст1"/>
    <w:basedOn w:val="a"/>
    <w:rsid w:val="004E1448"/>
    <w:pPr>
      <w:numPr>
        <w:ilvl w:val="1"/>
        <w:numId w:val="6"/>
      </w:numPr>
      <w:tabs>
        <w:tab w:val="clear" w:pos="720"/>
      </w:tabs>
      <w:spacing w:after="0" w:line="360" w:lineRule="auto"/>
      <w:ind w:left="0"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E1448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1">
    <w:name w:val="Знак"/>
    <w:basedOn w:val="a"/>
    <w:rsid w:val="004E144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2-11">
    <w:name w:val="содержание2-11"/>
    <w:basedOn w:val="a"/>
    <w:rsid w:val="004E1448"/>
    <w:pPr>
      <w:suppressAutoHyphens/>
      <w:spacing w:after="6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ff2">
    <w:name w:val="FollowedHyperlink"/>
    <w:rsid w:val="004E1448"/>
    <w:rPr>
      <w:color w:val="800080"/>
      <w:u w:val="single"/>
    </w:rPr>
  </w:style>
  <w:style w:type="paragraph" w:customStyle="1" w:styleId="Web">
    <w:name w:val="Обычный (Web)"/>
    <w:basedOn w:val="a"/>
    <w:rsid w:val="004E1448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eastAsia="ar-SA"/>
    </w:rPr>
  </w:style>
  <w:style w:type="paragraph" w:customStyle="1" w:styleId="23">
    <w:name w:val="Основной текст 23"/>
    <w:rsid w:val="004E1448"/>
    <w:pPr>
      <w:widowControl w:val="0"/>
      <w:suppressAutoHyphens/>
      <w:spacing w:before="120" w:after="0" w:line="100" w:lineRule="atLeast"/>
      <w:jc w:val="both"/>
    </w:pPr>
    <w:rPr>
      <w:rFonts w:ascii="Times New Roman" w:eastAsia="DejaVu Sans" w:hAnsi="Times New Roman" w:cs="font298"/>
      <w:kern w:val="1"/>
      <w:sz w:val="24"/>
      <w:szCs w:val="20"/>
      <w:lang w:eastAsia="ar-SA"/>
    </w:rPr>
  </w:style>
  <w:style w:type="character" w:customStyle="1" w:styleId="31">
    <w:name w:val="Знак Знак3"/>
    <w:rsid w:val="004E1448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220">
    <w:name w:val="Основной текст 22"/>
    <w:basedOn w:val="a"/>
    <w:rsid w:val="004E1448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4E14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E1448"/>
    <w:rPr>
      <w:rFonts w:ascii="Courier New" w:eastAsia="Times New Roman" w:hAnsi="Courier New" w:cs="Times New Roman"/>
      <w:color w:val="000000"/>
      <w:sz w:val="20"/>
      <w:szCs w:val="20"/>
    </w:rPr>
  </w:style>
  <w:style w:type="paragraph" w:styleId="aff3">
    <w:name w:val="Block Text"/>
    <w:basedOn w:val="a"/>
    <w:unhideWhenUsed/>
    <w:rsid w:val="004E1448"/>
    <w:pPr>
      <w:autoSpaceDE w:val="0"/>
      <w:autoSpaceDN w:val="0"/>
      <w:spacing w:after="40" w:line="240" w:lineRule="auto"/>
      <w:ind w:left="318" w:right="-1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ff4">
    <w:name w:val="caption"/>
    <w:basedOn w:val="a"/>
    <w:next w:val="a"/>
    <w:qFormat/>
    <w:rsid w:val="004E1448"/>
    <w:pPr>
      <w:spacing w:after="0" w:line="240" w:lineRule="auto"/>
      <w:ind w:left="-1090"/>
      <w:jc w:val="center"/>
    </w:pPr>
    <w:rPr>
      <w:rFonts w:ascii="Times New Roman" w:hAnsi="Times New Roman"/>
      <w:b/>
      <w:bCs/>
      <w:sz w:val="28"/>
      <w:szCs w:val="24"/>
      <w:lang w:eastAsia="ru-RU"/>
    </w:rPr>
  </w:style>
  <w:style w:type="character" w:customStyle="1" w:styleId="link">
    <w:name w:val="link"/>
    <w:rsid w:val="004E1448"/>
    <w:rPr>
      <w:strike w:val="0"/>
      <w:dstrike w:val="0"/>
      <w:color w:val="008000"/>
      <w:u w:val="none"/>
      <w:effect w:val="none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"/>
    <w:rsid w:val="004E144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rsid w:val="004E1448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styleId="aff6">
    <w:name w:val="Document Map"/>
    <w:basedOn w:val="a"/>
    <w:link w:val="aff7"/>
    <w:rsid w:val="004E1448"/>
    <w:pPr>
      <w:shd w:val="clear" w:color="auto" w:fill="000080"/>
      <w:spacing w:after="0" w:line="240" w:lineRule="auto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0"/>
    <w:link w:val="aff6"/>
    <w:rsid w:val="004E1448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ff8">
    <w:name w:val="Нормальный (таблица)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BodyTextChar">
    <w:name w:val="Body Text Char"/>
    <w:locked/>
    <w:rsid w:val="004E1448"/>
    <w:rPr>
      <w:rFonts w:ascii="Calibri" w:eastAsia="Times New Roman" w:hAnsi="Calibri" w:cs="Times New Roman"/>
    </w:rPr>
  </w:style>
  <w:style w:type="paragraph" w:customStyle="1" w:styleId="aff9">
    <w:name w:val="Знак Знак"/>
    <w:basedOn w:val="a"/>
    <w:rsid w:val="004E144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0">
    <w:name w:val="Знак Знак15"/>
    <w:rsid w:val="004E1448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0">
    <w:name w:val="Знак Знак12"/>
    <w:locked/>
    <w:rsid w:val="004E1448"/>
    <w:rPr>
      <w:sz w:val="26"/>
      <w:szCs w:val="26"/>
      <w:shd w:val="clear" w:color="auto" w:fill="FFFFFF"/>
      <w:lang w:bidi="ar-SA"/>
    </w:rPr>
  </w:style>
  <w:style w:type="character" w:customStyle="1" w:styleId="110">
    <w:name w:val="Знак Знак11"/>
    <w:rsid w:val="004E1448"/>
    <w:rPr>
      <w:rFonts w:ascii="Tahoma" w:eastAsia="Calibri" w:hAnsi="Tahoma" w:cs="Tahoma"/>
      <w:sz w:val="16"/>
      <w:szCs w:val="16"/>
      <w:lang w:eastAsia="en-US"/>
    </w:rPr>
  </w:style>
  <w:style w:type="paragraph" w:customStyle="1" w:styleId="24">
    <w:name w:val="Абзац списка2"/>
    <w:basedOn w:val="a"/>
    <w:rsid w:val="004E1448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conspluscell0">
    <w:name w:val="conspluscell"/>
    <w:basedOn w:val="a"/>
    <w:rsid w:val="004E14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b">
    <w:name w:val="Нет списка1"/>
    <w:next w:val="a2"/>
    <w:uiPriority w:val="99"/>
    <w:semiHidden/>
    <w:rsid w:val="004E1448"/>
  </w:style>
  <w:style w:type="table" w:customStyle="1" w:styleId="1c">
    <w:name w:val="Сетка таблицы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Прижатый влево"/>
    <w:basedOn w:val="a"/>
    <w:next w:val="a"/>
    <w:uiPriority w:val="99"/>
    <w:rsid w:val="004E14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1d">
    <w:name w:val="Обычный (веб) Знак1"/>
    <w:aliases w:val="Обычный (Web)1 Знак1,Обычный (Web)11 Знак1"/>
    <w:semiHidden/>
    <w:locked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e">
    <w:name w:val="Текст выноски Знак1"/>
    <w:semiHidden/>
    <w:rsid w:val="004E1448"/>
    <w:rPr>
      <w:rFonts w:ascii="Tahoma" w:hAnsi="Tahoma" w:cs="Tahoma"/>
      <w:sz w:val="16"/>
      <w:szCs w:val="16"/>
      <w:lang w:eastAsia="en-US"/>
    </w:rPr>
  </w:style>
  <w:style w:type="character" w:customStyle="1" w:styleId="1f">
    <w:name w:val="Текст сноски Знак1"/>
    <w:semiHidden/>
    <w:rsid w:val="004E1448"/>
    <w:rPr>
      <w:rFonts w:ascii="Calibri" w:hAnsi="Calibri"/>
      <w:lang w:eastAsia="en-US"/>
    </w:rPr>
  </w:style>
  <w:style w:type="character" w:customStyle="1" w:styleId="1f0">
    <w:name w:val="Основной текст с отступом Знак1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1">
    <w:name w:val="Верх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311">
    <w:name w:val="Основной текст 3 Знак1"/>
    <w:semiHidden/>
    <w:rsid w:val="004E1448"/>
    <w:rPr>
      <w:rFonts w:ascii="Calibri" w:hAnsi="Calibri"/>
      <w:sz w:val="16"/>
      <w:szCs w:val="16"/>
      <w:lang w:eastAsia="en-US"/>
    </w:rPr>
  </w:style>
  <w:style w:type="character" w:customStyle="1" w:styleId="1f2">
    <w:name w:val="Текст концевой сноски Знак1"/>
    <w:semiHidden/>
    <w:rsid w:val="004E1448"/>
    <w:rPr>
      <w:rFonts w:ascii="Calibri" w:hAnsi="Calibri"/>
      <w:lang w:eastAsia="en-US"/>
    </w:rPr>
  </w:style>
  <w:style w:type="character" w:customStyle="1" w:styleId="1f3">
    <w:name w:val="Нижний колонтитул Знак1"/>
    <w:uiPriority w:val="99"/>
    <w:semiHidden/>
    <w:rsid w:val="004E1448"/>
    <w:rPr>
      <w:rFonts w:ascii="Calibri" w:hAnsi="Calibri"/>
      <w:sz w:val="22"/>
      <w:szCs w:val="22"/>
      <w:lang w:eastAsia="en-US"/>
    </w:rPr>
  </w:style>
  <w:style w:type="character" w:customStyle="1" w:styleId="1f4">
    <w:name w:val="Схема документа Знак1"/>
    <w:semiHidden/>
    <w:rsid w:val="004E1448"/>
    <w:rPr>
      <w:rFonts w:ascii="Tahoma" w:hAnsi="Tahoma" w:cs="Tahoma"/>
      <w:sz w:val="16"/>
      <w:szCs w:val="16"/>
      <w:lang w:eastAsia="en-US"/>
    </w:rPr>
  </w:style>
  <w:style w:type="numbering" w:customStyle="1" w:styleId="25">
    <w:name w:val="Нет списка2"/>
    <w:next w:val="a2"/>
    <w:uiPriority w:val="99"/>
    <w:semiHidden/>
    <w:unhideWhenUsed/>
    <w:rsid w:val="004E1448"/>
  </w:style>
  <w:style w:type="table" w:customStyle="1" w:styleId="27">
    <w:name w:val="Сетка таблицы2"/>
    <w:basedOn w:val="a1"/>
    <w:next w:val="ae"/>
    <w:uiPriority w:val="59"/>
    <w:rsid w:val="004E144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e"/>
    <w:uiPriority w:val="59"/>
    <w:rsid w:val="004E1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semiHidden/>
    <w:rsid w:val="004E1448"/>
  </w:style>
  <w:style w:type="table" w:customStyle="1" w:styleId="1110">
    <w:name w:val="Сетка таблицы111"/>
    <w:basedOn w:val="a1"/>
    <w:next w:val="ae"/>
    <w:uiPriority w:val="59"/>
    <w:rsid w:val="004E1448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rsid w:val="002335E6"/>
  </w:style>
  <w:style w:type="table" w:customStyle="1" w:styleId="33">
    <w:name w:val="Сетка таблицы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Абзац списка3"/>
    <w:basedOn w:val="a"/>
    <w:rsid w:val="002335E6"/>
    <w:pPr>
      <w:ind w:left="720"/>
    </w:pPr>
    <w:rPr>
      <w:rFonts w:eastAsia="Calibri" w:cs="Calibri"/>
    </w:rPr>
  </w:style>
  <w:style w:type="paragraph" w:customStyle="1" w:styleId="28">
    <w:name w:val="Текст2"/>
    <w:basedOn w:val="a"/>
    <w:rsid w:val="002335E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2335E6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b">
    <w:name w:val="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5">
    <w:name w:val="Знак Знак Знак1 Знак Знак Знак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5">
    <w:name w:val="Знак Знак3"/>
    <w:rsid w:val="002335E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c">
    <w:name w:val="Знак Знак Знак Знак Знак Знак Знак Знак Знак Знак Знак Знак Знак Знак Знак Знак"/>
    <w:basedOn w:val="a"/>
    <w:rsid w:val="002335E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20">
    <w:name w:val="Основной текст с отступом 32"/>
    <w:basedOn w:val="a"/>
    <w:rsid w:val="002335E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6">
    <w:name w:val="Знак Знак Знак1 Знак"/>
    <w:basedOn w:val="a"/>
    <w:rsid w:val="002335E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d">
    <w:name w:val="Знак Знак"/>
    <w:basedOn w:val="a"/>
    <w:rsid w:val="002335E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1">
    <w:name w:val="Знак Знак15"/>
    <w:rsid w:val="002335E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1">
    <w:name w:val="Знак Знак12"/>
    <w:locked/>
    <w:rsid w:val="002335E6"/>
    <w:rPr>
      <w:sz w:val="26"/>
      <w:szCs w:val="26"/>
      <w:shd w:val="clear" w:color="auto" w:fill="FFFFFF"/>
      <w:lang w:bidi="ar-SA"/>
    </w:rPr>
  </w:style>
  <w:style w:type="character" w:customStyle="1" w:styleId="113">
    <w:name w:val="Знак Знак11"/>
    <w:rsid w:val="002335E6"/>
    <w:rPr>
      <w:rFonts w:ascii="Tahoma" w:eastAsia="Calibri" w:hAnsi="Tahoma" w:cs="Tahoma"/>
      <w:sz w:val="16"/>
      <w:szCs w:val="16"/>
      <w:lang w:eastAsia="en-US"/>
    </w:rPr>
  </w:style>
  <w:style w:type="numbering" w:customStyle="1" w:styleId="122">
    <w:name w:val="Нет списка12"/>
    <w:next w:val="a2"/>
    <w:semiHidden/>
    <w:rsid w:val="002335E6"/>
  </w:style>
  <w:style w:type="table" w:customStyle="1" w:styleId="123">
    <w:name w:val="Сетка таблицы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uiPriority w:val="99"/>
    <w:semiHidden/>
    <w:unhideWhenUsed/>
    <w:rsid w:val="002335E6"/>
  </w:style>
  <w:style w:type="table" w:customStyle="1" w:styleId="213">
    <w:name w:val="Сетка таблицы2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"/>
    <w:next w:val="a2"/>
    <w:semiHidden/>
    <w:rsid w:val="002335E6"/>
  </w:style>
  <w:style w:type="table" w:customStyle="1" w:styleId="11110">
    <w:name w:val="Сетка таблицы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2"/>
    <w:uiPriority w:val="99"/>
    <w:semiHidden/>
    <w:unhideWhenUsed/>
    <w:rsid w:val="002335E6"/>
  </w:style>
  <w:style w:type="table" w:customStyle="1" w:styleId="1210">
    <w:name w:val="Сетка таблицы12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2"/>
    <w:semiHidden/>
    <w:rsid w:val="002335E6"/>
  </w:style>
  <w:style w:type="table" w:customStyle="1" w:styleId="1121">
    <w:name w:val="Сетка таблицы112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2"/>
    <w:uiPriority w:val="99"/>
    <w:semiHidden/>
    <w:unhideWhenUsed/>
    <w:rsid w:val="002335E6"/>
  </w:style>
  <w:style w:type="table" w:customStyle="1" w:styleId="11111">
    <w:name w:val="Сетка таблицы111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">
    <w:name w:val="Нет списка1111"/>
    <w:next w:val="a2"/>
    <w:semiHidden/>
    <w:rsid w:val="002335E6"/>
  </w:style>
  <w:style w:type="table" w:customStyle="1" w:styleId="111111">
    <w:name w:val="Сетка таблицы1111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">
    <w:name w:val="Нет списка112"/>
    <w:next w:val="a2"/>
    <w:semiHidden/>
    <w:rsid w:val="002335E6"/>
  </w:style>
  <w:style w:type="table" w:customStyle="1" w:styleId="111120">
    <w:name w:val="Сетка таблицы1111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2335E6"/>
  </w:style>
  <w:style w:type="table" w:customStyle="1" w:styleId="42">
    <w:name w:val="Сетка таблицы4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rsid w:val="002335E6"/>
  </w:style>
  <w:style w:type="table" w:customStyle="1" w:styleId="1130">
    <w:name w:val="Сетка таблицы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2335E6"/>
  </w:style>
  <w:style w:type="table" w:customStyle="1" w:styleId="222">
    <w:name w:val="Сетка таблицы22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">
    <w:name w:val="Нет списка113"/>
    <w:next w:val="a2"/>
    <w:semiHidden/>
    <w:rsid w:val="002335E6"/>
  </w:style>
  <w:style w:type="table" w:customStyle="1" w:styleId="11113">
    <w:name w:val="Сетка таблицы11113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semiHidden/>
    <w:rsid w:val="002335E6"/>
  </w:style>
  <w:style w:type="numbering" w:customStyle="1" w:styleId="3110">
    <w:name w:val="Нет списка311"/>
    <w:next w:val="a2"/>
    <w:uiPriority w:val="99"/>
    <w:semiHidden/>
    <w:unhideWhenUsed/>
    <w:rsid w:val="002335E6"/>
  </w:style>
  <w:style w:type="table" w:customStyle="1" w:styleId="313">
    <w:name w:val="Сетка таблицы31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2"/>
    <w:semiHidden/>
    <w:rsid w:val="002335E6"/>
  </w:style>
  <w:style w:type="table" w:customStyle="1" w:styleId="1220">
    <w:name w:val="Сетка таблицы122"/>
    <w:basedOn w:val="a1"/>
    <w:next w:val="ae"/>
    <w:uiPriority w:val="59"/>
    <w:rsid w:val="002335E6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Нет списка2111"/>
    <w:next w:val="a2"/>
    <w:uiPriority w:val="99"/>
    <w:semiHidden/>
    <w:unhideWhenUsed/>
    <w:rsid w:val="002335E6"/>
  </w:style>
  <w:style w:type="table" w:customStyle="1" w:styleId="2112">
    <w:name w:val="Сетка таблицы211"/>
    <w:basedOn w:val="a1"/>
    <w:next w:val="ae"/>
    <w:uiPriority w:val="59"/>
    <w:rsid w:val="00233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0">
    <w:name w:val="Сетка таблицы1122"/>
    <w:basedOn w:val="a1"/>
    <w:next w:val="ae"/>
    <w:uiPriority w:val="59"/>
    <w:rsid w:val="00233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2"/>
    <w:semiHidden/>
    <w:rsid w:val="002335E6"/>
  </w:style>
  <w:style w:type="paragraph" w:customStyle="1" w:styleId="43">
    <w:name w:val="Абзац списка4"/>
    <w:basedOn w:val="a"/>
    <w:rsid w:val="00BD465D"/>
    <w:pPr>
      <w:ind w:left="720"/>
    </w:pPr>
    <w:rPr>
      <w:rFonts w:eastAsia="Calibri" w:cs="Calibri"/>
    </w:rPr>
  </w:style>
  <w:style w:type="paragraph" w:customStyle="1" w:styleId="36">
    <w:name w:val="Текст3"/>
    <w:basedOn w:val="a"/>
    <w:rsid w:val="00BD465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50">
    <w:name w:val="Основной текст 25"/>
    <w:basedOn w:val="a"/>
    <w:rsid w:val="00BD465D"/>
    <w:pPr>
      <w:spacing w:before="60" w:after="60" w:line="240" w:lineRule="auto"/>
      <w:ind w:left="1302" w:hanging="375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e">
    <w:name w:val="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7">
    <w:name w:val="Знак Знак Знак1 Знак Знак Знак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7">
    <w:name w:val="Знак Знак3"/>
    <w:rsid w:val="00BD465D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">
    <w:name w:val="Знак Знак Знак Знак Знак Знак Знак Знак Знак Знак Знак Знак Знак Знак Знак Знак"/>
    <w:basedOn w:val="a"/>
    <w:rsid w:val="00BD465D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30">
    <w:name w:val="Основной текст с отступом 33"/>
    <w:basedOn w:val="a"/>
    <w:rsid w:val="00BD465D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8">
    <w:name w:val="Знак Знак Знак1 Знак"/>
    <w:basedOn w:val="a"/>
    <w:rsid w:val="00BD465D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0">
    <w:name w:val="Знак Знак"/>
    <w:basedOn w:val="a"/>
    <w:rsid w:val="00BD465D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2">
    <w:name w:val="Знак Знак15"/>
    <w:rsid w:val="00BD465D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4">
    <w:name w:val="Знак Знак12"/>
    <w:locked/>
    <w:rsid w:val="00BD465D"/>
    <w:rPr>
      <w:sz w:val="26"/>
      <w:szCs w:val="26"/>
      <w:shd w:val="clear" w:color="auto" w:fill="FFFFFF"/>
      <w:lang w:bidi="ar-SA"/>
    </w:rPr>
  </w:style>
  <w:style w:type="character" w:customStyle="1" w:styleId="114">
    <w:name w:val="Знак Знак11"/>
    <w:rsid w:val="00BD465D"/>
    <w:rPr>
      <w:rFonts w:ascii="Tahoma" w:eastAsia="Calibri" w:hAnsi="Tahoma" w:cs="Tahoma"/>
      <w:sz w:val="16"/>
      <w:szCs w:val="16"/>
      <w:lang w:eastAsia="en-US"/>
    </w:rPr>
  </w:style>
  <w:style w:type="numbering" w:customStyle="1" w:styleId="5">
    <w:name w:val="Нет списка5"/>
    <w:next w:val="a2"/>
    <w:uiPriority w:val="99"/>
    <w:semiHidden/>
    <w:unhideWhenUsed/>
    <w:rsid w:val="00BD465D"/>
  </w:style>
  <w:style w:type="paragraph" w:customStyle="1" w:styleId="xl65">
    <w:name w:val="xl65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BD465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BD46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BD46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BD465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BD465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C6F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CC6FBF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C6F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C6F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50">
    <w:name w:val="Абзац списка5"/>
    <w:basedOn w:val="a"/>
    <w:rsid w:val="00D83886"/>
    <w:pPr>
      <w:ind w:left="720"/>
    </w:pPr>
    <w:rPr>
      <w:rFonts w:eastAsia="Calibri" w:cs="Calibri"/>
    </w:rPr>
  </w:style>
  <w:style w:type="paragraph" w:customStyle="1" w:styleId="44">
    <w:name w:val="Текст4"/>
    <w:basedOn w:val="a"/>
    <w:rsid w:val="00D8388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26">
    <w:name w:val="Основной текст 26"/>
    <w:basedOn w:val="a"/>
    <w:rsid w:val="00D83886"/>
    <w:pPr>
      <w:numPr>
        <w:ilvl w:val="1"/>
        <w:numId w:val="1"/>
      </w:numPr>
      <w:spacing w:before="60" w:after="60" w:line="240" w:lineRule="auto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1">
    <w:name w:val="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f9">
    <w:name w:val="Знак Знак Знак1 Знак Знак Знак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character" w:customStyle="1" w:styleId="38">
    <w:name w:val="Знак Знак3"/>
    <w:rsid w:val="00D83886"/>
    <w:rPr>
      <w:rFonts w:ascii="Arial" w:eastAsia="SimSun" w:hAnsi="Arial" w:cs="Mangal"/>
      <w:kern w:val="1"/>
      <w:szCs w:val="24"/>
      <w:lang w:val="ru-RU" w:eastAsia="hi-IN" w:bidi="hi-IN"/>
    </w:rPr>
  </w:style>
  <w:style w:type="paragraph" w:customStyle="1" w:styleId="afff2">
    <w:name w:val="Знак Знак Знак Знак Знак Знак Знак Знак Знак Знак Знак Знак Знак Знак Знак Знак"/>
    <w:basedOn w:val="a"/>
    <w:rsid w:val="00D83886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340">
    <w:name w:val="Основной текст с отступом 34"/>
    <w:basedOn w:val="a"/>
    <w:rsid w:val="00D83886"/>
    <w:pPr>
      <w:widowControl w:val="0"/>
      <w:spacing w:after="0" w:line="240" w:lineRule="auto"/>
      <w:ind w:left="-142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1fa">
    <w:name w:val="Знак Знак Знак1 Знак"/>
    <w:basedOn w:val="a"/>
    <w:rsid w:val="00D8388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afff3">
    <w:name w:val="Знак Знак"/>
    <w:basedOn w:val="a"/>
    <w:rsid w:val="00D838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153">
    <w:name w:val="Знак Знак15"/>
    <w:rsid w:val="00D83886"/>
    <w:rPr>
      <w:rFonts w:ascii="Georgia" w:hAnsi="Georgia"/>
      <w:color w:val="1A70A4"/>
      <w:kern w:val="36"/>
      <w:sz w:val="38"/>
      <w:szCs w:val="38"/>
      <w:lang w:val="ru-RU" w:eastAsia="ru-RU" w:bidi="ar-SA"/>
    </w:rPr>
  </w:style>
  <w:style w:type="character" w:customStyle="1" w:styleId="125">
    <w:name w:val="Знак Знак12"/>
    <w:locked/>
    <w:rsid w:val="00D83886"/>
    <w:rPr>
      <w:sz w:val="26"/>
      <w:szCs w:val="26"/>
      <w:shd w:val="clear" w:color="auto" w:fill="FFFFFF"/>
      <w:lang w:bidi="ar-SA"/>
    </w:rPr>
  </w:style>
  <w:style w:type="character" w:customStyle="1" w:styleId="115">
    <w:name w:val="Знак Знак11"/>
    <w:rsid w:val="00D83886"/>
    <w:rPr>
      <w:rFonts w:ascii="Tahoma" w:eastAsia="Calibri" w:hAnsi="Tahoma" w:cs="Tahoma"/>
      <w:sz w:val="16"/>
      <w:szCs w:val="16"/>
      <w:lang w:eastAsia="en-US"/>
    </w:rPr>
  </w:style>
  <w:style w:type="numbering" w:customStyle="1" w:styleId="6">
    <w:name w:val="Нет списка6"/>
    <w:next w:val="a2"/>
    <w:uiPriority w:val="99"/>
    <w:semiHidden/>
    <w:unhideWhenUsed/>
    <w:rsid w:val="006B024C"/>
  </w:style>
  <w:style w:type="table" w:customStyle="1" w:styleId="51">
    <w:name w:val="Сетка таблицы5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2"/>
    <w:uiPriority w:val="99"/>
    <w:semiHidden/>
    <w:rsid w:val="006B024C"/>
  </w:style>
  <w:style w:type="table" w:customStyle="1" w:styleId="141">
    <w:name w:val="Сетка таблицы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6B024C"/>
  </w:style>
  <w:style w:type="table" w:customStyle="1" w:styleId="231">
    <w:name w:val="Сетка таблицы23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41">
    <w:name w:val="Нет списка114"/>
    <w:next w:val="a2"/>
    <w:semiHidden/>
    <w:rsid w:val="006B024C"/>
  </w:style>
  <w:style w:type="table" w:customStyle="1" w:styleId="1113">
    <w:name w:val="Сетка таблицы111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rsid w:val="006B024C"/>
  </w:style>
  <w:style w:type="table" w:customStyle="1" w:styleId="322">
    <w:name w:val="Сетка таблицы3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2"/>
    <w:semiHidden/>
    <w:rsid w:val="006B024C"/>
  </w:style>
  <w:style w:type="table" w:customStyle="1" w:styleId="1230">
    <w:name w:val="Сетка таблицы123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0">
    <w:name w:val="Нет списка212"/>
    <w:next w:val="a2"/>
    <w:uiPriority w:val="99"/>
    <w:semiHidden/>
    <w:unhideWhenUsed/>
    <w:rsid w:val="006B024C"/>
  </w:style>
  <w:style w:type="table" w:customStyle="1" w:styleId="2121">
    <w:name w:val="Сетка таблицы212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semiHidden/>
    <w:rsid w:val="006B024C"/>
  </w:style>
  <w:style w:type="table" w:customStyle="1" w:styleId="11114">
    <w:name w:val="Сетка таблицы11114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6B024C"/>
  </w:style>
  <w:style w:type="table" w:customStyle="1" w:styleId="1212">
    <w:name w:val="Сетка таблицы12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20">
    <w:name w:val="Нет списка1212"/>
    <w:next w:val="a2"/>
    <w:semiHidden/>
    <w:rsid w:val="006B024C"/>
  </w:style>
  <w:style w:type="table" w:customStyle="1" w:styleId="11212">
    <w:name w:val="Сетка таблицы11212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20">
    <w:name w:val="Нет списка2112"/>
    <w:next w:val="a2"/>
    <w:uiPriority w:val="99"/>
    <w:semiHidden/>
    <w:unhideWhenUsed/>
    <w:rsid w:val="006B024C"/>
  </w:style>
  <w:style w:type="table" w:customStyle="1" w:styleId="111112">
    <w:name w:val="Сетка таблицы111112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21">
    <w:name w:val="Нет списка11112"/>
    <w:next w:val="a2"/>
    <w:semiHidden/>
    <w:rsid w:val="006B024C"/>
  </w:style>
  <w:style w:type="table" w:customStyle="1" w:styleId="1111111">
    <w:name w:val="Сетка таблицы1111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0">
    <w:name w:val="Сетка таблицы1211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21">
    <w:name w:val="Нет списка1122"/>
    <w:next w:val="a2"/>
    <w:semiHidden/>
    <w:rsid w:val="006B024C"/>
  </w:style>
  <w:style w:type="table" w:customStyle="1" w:styleId="1111210">
    <w:name w:val="Сетка таблицы1111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6B024C"/>
  </w:style>
  <w:style w:type="table" w:customStyle="1" w:styleId="411">
    <w:name w:val="Сетка таблицы4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1">
    <w:name w:val="Нет списка131"/>
    <w:next w:val="a2"/>
    <w:uiPriority w:val="99"/>
    <w:semiHidden/>
    <w:rsid w:val="006B024C"/>
  </w:style>
  <w:style w:type="table" w:customStyle="1" w:styleId="11310">
    <w:name w:val="Сетка таблицы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2"/>
    <w:uiPriority w:val="99"/>
    <w:semiHidden/>
    <w:unhideWhenUsed/>
    <w:rsid w:val="006B024C"/>
  </w:style>
  <w:style w:type="table" w:customStyle="1" w:styleId="2211">
    <w:name w:val="Сетка таблицы22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11">
    <w:name w:val="Нет списка1131"/>
    <w:next w:val="a2"/>
    <w:semiHidden/>
    <w:rsid w:val="006B024C"/>
  </w:style>
  <w:style w:type="table" w:customStyle="1" w:styleId="111131">
    <w:name w:val="Сетка таблицы11113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0">
    <w:name w:val="Нет списка111111"/>
    <w:next w:val="a2"/>
    <w:semiHidden/>
    <w:rsid w:val="006B024C"/>
  </w:style>
  <w:style w:type="numbering" w:customStyle="1" w:styleId="3111">
    <w:name w:val="Нет списка3111"/>
    <w:next w:val="a2"/>
    <w:uiPriority w:val="99"/>
    <w:semiHidden/>
    <w:unhideWhenUsed/>
    <w:rsid w:val="006B024C"/>
  </w:style>
  <w:style w:type="table" w:customStyle="1" w:styleId="3112">
    <w:name w:val="Сетка таблицы31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1">
    <w:name w:val="Нет списка12111"/>
    <w:next w:val="a2"/>
    <w:semiHidden/>
    <w:rsid w:val="006B024C"/>
  </w:style>
  <w:style w:type="table" w:customStyle="1" w:styleId="12210">
    <w:name w:val="Сетка таблицы1221"/>
    <w:basedOn w:val="a1"/>
    <w:next w:val="ae"/>
    <w:uiPriority w:val="59"/>
    <w:rsid w:val="006B024C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1">
    <w:name w:val="Нет списка21111"/>
    <w:next w:val="a2"/>
    <w:uiPriority w:val="99"/>
    <w:semiHidden/>
    <w:unhideWhenUsed/>
    <w:rsid w:val="006B024C"/>
  </w:style>
  <w:style w:type="table" w:customStyle="1" w:styleId="21110">
    <w:name w:val="Сетка таблицы2111"/>
    <w:basedOn w:val="a1"/>
    <w:next w:val="ae"/>
    <w:uiPriority w:val="59"/>
    <w:rsid w:val="006B024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0">
    <w:name w:val="Сетка таблицы11221"/>
    <w:basedOn w:val="a1"/>
    <w:next w:val="ae"/>
    <w:uiPriority w:val="59"/>
    <w:rsid w:val="006B02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10">
    <w:name w:val="Нет списка11211"/>
    <w:next w:val="a2"/>
    <w:semiHidden/>
    <w:rsid w:val="006B024C"/>
  </w:style>
  <w:style w:type="numbering" w:customStyle="1" w:styleId="510">
    <w:name w:val="Нет списка51"/>
    <w:next w:val="a2"/>
    <w:uiPriority w:val="99"/>
    <w:semiHidden/>
    <w:unhideWhenUsed/>
    <w:rsid w:val="006B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C2D9A-36E9-4B16-9DC2-D982A4348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25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PlyuschenkoLYU</dc:creator>
  <cp:lastModifiedBy>Centr2</cp:lastModifiedBy>
  <cp:revision>42</cp:revision>
  <cp:lastPrinted>2025-02-03T10:50:00Z</cp:lastPrinted>
  <dcterms:created xsi:type="dcterms:W3CDTF">2025-02-04T05:27:00Z</dcterms:created>
  <dcterms:modified xsi:type="dcterms:W3CDTF">2025-03-21T05:59:00Z</dcterms:modified>
</cp:coreProperties>
</file>