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46" w:rsidRPr="001B7BC0" w:rsidRDefault="00E42E46" w:rsidP="00E42E46">
      <w:pPr>
        <w:spacing w:before="240"/>
        <w:jc w:val="center"/>
        <w:rPr>
          <w:rFonts w:ascii="Times New Roman" w:hAnsi="Times New Roman"/>
        </w:rPr>
      </w:pPr>
      <w:r w:rsidRPr="001B7BC0">
        <w:rPr>
          <w:rFonts w:ascii="Times New Roman" w:hAnsi="Times New Roman"/>
          <w:noProof/>
          <w:lang w:eastAsia="ru-RU"/>
        </w:rPr>
        <w:drawing>
          <wp:inline distT="0" distB="0" distL="0" distR="0" wp14:anchorId="4AA33D2F" wp14:editId="736F11BB">
            <wp:extent cx="390525" cy="542925"/>
            <wp:effectExtent l="19050" t="0" r="9525" b="0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 w:rsidRPr="001B7BC0"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7BC0">
        <w:rPr>
          <w:rFonts w:ascii="Times New Roman" w:hAnsi="Times New Roman"/>
          <w:sz w:val="26"/>
          <w:szCs w:val="26"/>
        </w:rPr>
        <w:t>АДМИНИСТРАЦИИ</w:t>
      </w: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7BC0">
        <w:rPr>
          <w:rFonts w:ascii="Times New Roman" w:hAnsi="Times New Roman"/>
          <w:sz w:val="26"/>
          <w:szCs w:val="26"/>
        </w:rPr>
        <w:t>АЛЕКСАНДРОВСКОГО МУНИЦИПАЛЬНОГО ОКРУГА</w:t>
      </w: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7BC0">
        <w:rPr>
          <w:rFonts w:ascii="Times New Roman" w:hAnsi="Times New Roman"/>
          <w:sz w:val="26"/>
          <w:szCs w:val="26"/>
        </w:rPr>
        <w:t>СТАВРОПОЛЬСКОГО КРАЯ</w:t>
      </w:r>
    </w:p>
    <w:p w:rsidR="00E42E46" w:rsidRPr="001B7BC0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</w:p>
    <w:p w:rsidR="00E42E46" w:rsidRPr="001B7BC0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  <w:r w:rsidRPr="001B7BC0">
        <w:rPr>
          <w:rFonts w:ascii="Times New Roman" w:hAnsi="Times New Roman"/>
        </w:rPr>
        <w:t>ПРОЕКТ</w:t>
      </w:r>
    </w:p>
    <w:p w:rsidR="00E42E46" w:rsidRPr="001B7BC0" w:rsidRDefault="00E42E46" w:rsidP="00E42E46">
      <w:pPr>
        <w:jc w:val="both"/>
        <w:rPr>
          <w:rFonts w:ascii="Times New Roman" w:hAnsi="Times New Roman"/>
          <w:sz w:val="28"/>
        </w:rPr>
      </w:pPr>
      <w:r w:rsidRPr="001B7BC0">
        <w:rPr>
          <w:rFonts w:ascii="Times New Roman" w:hAnsi="Times New Roman"/>
          <w:sz w:val="28"/>
        </w:rPr>
        <w:t>__ _______ 202</w:t>
      </w:r>
      <w:r w:rsidR="006B138E">
        <w:rPr>
          <w:rFonts w:ascii="Times New Roman" w:hAnsi="Times New Roman"/>
          <w:sz w:val="28"/>
        </w:rPr>
        <w:t>5</w:t>
      </w:r>
      <w:r w:rsidRPr="001B7BC0">
        <w:rPr>
          <w:rFonts w:ascii="Times New Roman" w:hAnsi="Times New Roman"/>
          <w:sz w:val="28"/>
        </w:rPr>
        <w:t xml:space="preserve"> г.                  </w:t>
      </w:r>
      <w:r w:rsidRPr="001B7BC0">
        <w:rPr>
          <w:rFonts w:ascii="Times New Roman" w:hAnsi="Times New Roman"/>
          <w:sz w:val="24"/>
        </w:rPr>
        <w:t>с.</w:t>
      </w:r>
      <w:r w:rsidR="0080621D" w:rsidRPr="001B7BC0">
        <w:rPr>
          <w:rFonts w:ascii="Times New Roman" w:hAnsi="Times New Roman"/>
          <w:sz w:val="24"/>
        </w:rPr>
        <w:t xml:space="preserve"> </w:t>
      </w:r>
      <w:r w:rsidRPr="001B7BC0">
        <w:rPr>
          <w:rFonts w:ascii="Times New Roman" w:hAnsi="Times New Roman"/>
          <w:sz w:val="24"/>
        </w:rPr>
        <w:t xml:space="preserve">Александровское                                                 </w:t>
      </w:r>
      <w:r w:rsidRPr="001B7BC0">
        <w:rPr>
          <w:rFonts w:ascii="Times New Roman" w:hAnsi="Times New Roman"/>
          <w:sz w:val="28"/>
        </w:rPr>
        <w:t xml:space="preserve">  № ___</w:t>
      </w:r>
    </w:p>
    <w:p w:rsidR="00F40B64" w:rsidRPr="001B7BC0" w:rsidRDefault="00E42E46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О внесении</w:t>
      </w:r>
      <w:r w:rsidR="0023631B" w:rsidRPr="001B7BC0">
        <w:rPr>
          <w:rFonts w:ascii="Times New Roman" w:hAnsi="Times New Roman"/>
          <w:sz w:val="28"/>
          <w:szCs w:val="28"/>
        </w:rPr>
        <w:t xml:space="preserve"> изменений в</w:t>
      </w:r>
      <w:r w:rsidRPr="001B7BC0">
        <w:rPr>
          <w:rFonts w:ascii="Times New Roman" w:hAnsi="Times New Roman"/>
          <w:sz w:val="28"/>
          <w:szCs w:val="28"/>
        </w:rPr>
        <w:t xml:space="preserve"> </w:t>
      </w:r>
      <w:r w:rsidR="004F68A4" w:rsidRPr="001B7BC0">
        <w:rPr>
          <w:rFonts w:ascii="Times New Roman" w:hAnsi="Times New Roman"/>
          <w:sz w:val="28"/>
          <w:szCs w:val="28"/>
        </w:rPr>
        <w:t>муниципальн</w:t>
      </w:r>
      <w:r w:rsidR="00F40B64" w:rsidRPr="001B7BC0">
        <w:rPr>
          <w:rFonts w:ascii="Times New Roman" w:hAnsi="Times New Roman"/>
          <w:sz w:val="28"/>
          <w:szCs w:val="28"/>
        </w:rPr>
        <w:t>ую</w:t>
      </w:r>
      <w:r w:rsidR="004F68A4" w:rsidRPr="001B7BC0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1B7BC0">
        <w:rPr>
          <w:rFonts w:ascii="Times New Roman" w:hAnsi="Times New Roman"/>
          <w:sz w:val="28"/>
          <w:szCs w:val="28"/>
        </w:rPr>
        <w:t>у</w:t>
      </w:r>
      <w:r w:rsidR="004F68A4" w:rsidRPr="001B7BC0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C3B6A" w:rsidRPr="001B7BC0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1B7BC0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</w:t>
      </w:r>
      <w:r w:rsidR="00B42638">
        <w:rPr>
          <w:rFonts w:ascii="Times New Roman" w:hAnsi="Times New Roman"/>
          <w:sz w:val="28"/>
          <w:szCs w:val="28"/>
        </w:rPr>
        <w:t xml:space="preserve"> </w:t>
      </w:r>
      <w:r w:rsidR="00F40B64" w:rsidRPr="001B7BC0">
        <w:rPr>
          <w:rFonts w:ascii="Times New Roman" w:hAnsi="Times New Roman"/>
          <w:sz w:val="28"/>
          <w:szCs w:val="28"/>
        </w:rPr>
        <w:t xml:space="preserve">Александровского муниципального округа Ставропольского края от 09 января 2024 г. № 2 </w:t>
      </w:r>
      <w:r w:rsidR="00AC3B6A" w:rsidRPr="001B7BC0">
        <w:rPr>
          <w:rFonts w:ascii="Times New Roman" w:hAnsi="Times New Roman"/>
          <w:sz w:val="28"/>
          <w:szCs w:val="28"/>
        </w:rPr>
        <w:t xml:space="preserve"> </w:t>
      </w:r>
    </w:p>
    <w:p w:rsidR="00F40B64" w:rsidRPr="001B7BC0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F40B64" w:rsidRPr="001B7BC0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F64D6C" w:rsidRDefault="005058D0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9859A2" w:rsidRPr="009859A2">
        <w:t xml:space="preserve"> </w:t>
      </w:r>
      <w:r w:rsidR="009859A2" w:rsidRPr="009859A2">
        <w:rPr>
          <w:rFonts w:ascii="Times New Roman" w:hAnsi="Times New Roman"/>
          <w:sz w:val="28"/>
          <w:szCs w:val="28"/>
        </w:rPr>
        <w:t xml:space="preserve">с Порядком разработки, реализации и оценки эффективности муниципальных программ Александровского муниципального округа Ставропольского края, утвержденным постановлением администрации Александровского муниципального округа Ставропольского края от 04 декабря 2020 г. № 5 «Об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края», </w:t>
      </w:r>
      <w:r>
        <w:rPr>
          <w:rFonts w:ascii="Times New Roman" w:hAnsi="Times New Roman"/>
          <w:sz w:val="28"/>
          <w:szCs w:val="28"/>
        </w:rPr>
        <w:t xml:space="preserve"> с решение</w:t>
      </w:r>
      <w:r w:rsidR="006D12F2" w:rsidRPr="006D12F2">
        <w:rPr>
          <w:rFonts w:ascii="Times New Roman" w:hAnsi="Times New Roman"/>
          <w:sz w:val="28"/>
          <w:szCs w:val="28"/>
        </w:rPr>
        <w:t xml:space="preserve">м Совета депутатов Александровского муниципального округа Ставропольского края </w:t>
      </w:r>
      <w:r w:rsidR="006D12F2" w:rsidRPr="00C0452F">
        <w:rPr>
          <w:rFonts w:ascii="Times New Roman" w:hAnsi="Times New Roman"/>
          <w:sz w:val="28"/>
          <w:szCs w:val="28"/>
        </w:rPr>
        <w:t xml:space="preserve">от   </w:t>
      </w:r>
      <w:r w:rsidR="002576B0">
        <w:rPr>
          <w:rFonts w:ascii="Times New Roman" w:hAnsi="Times New Roman"/>
          <w:sz w:val="28"/>
          <w:szCs w:val="28"/>
        </w:rPr>
        <w:t>26</w:t>
      </w:r>
      <w:r w:rsidR="00C0452F" w:rsidRPr="00C0452F">
        <w:rPr>
          <w:rFonts w:ascii="Times New Roman" w:hAnsi="Times New Roman"/>
          <w:sz w:val="28"/>
          <w:szCs w:val="28"/>
        </w:rPr>
        <w:t xml:space="preserve"> м</w:t>
      </w:r>
      <w:r w:rsidR="002576B0">
        <w:rPr>
          <w:rFonts w:ascii="Times New Roman" w:hAnsi="Times New Roman"/>
          <w:sz w:val="28"/>
          <w:szCs w:val="28"/>
        </w:rPr>
        <w:t>ая</w:t>
      </w:r>
      <w:r w:rsidR="006D12F2" w:rsidRPr="00C0452F">
        <w:rPr>
          <w:rFonts w:ascii="Times New Roman" w:hAnsi="Times New Roman"/>
          <w:sz w:val="28"/>
          <w:szCs w:val="28"/>
        </w:rPr>
        <w:t xml:space="preserve"> 2025г. № </w:t>
      </w:r>
      <w:r w:rsidR="002576B0">
        <w:rPr>
          <w:rFonts w:ascii="Times New Roman" w:hAnsi="Times New Roman"/>
          <w:sz w:val="28"/>
          <w:szCs w:val="28"/>
        </w:rPr>
        <w:t>1045/69</w:t>
      </w:r>
      <w:r w:rsidR="006D12F2">
        <w:rPr>
          <w:rFonts w:ascii="Times New Roman" w:hAnsi="Times New Roman"/>
          <w:sz w:val="28"/>
          <w:szCs w:val="28"/>
        </w:rPr>
        <w:t xml:space="preserve">        </w:t>
      </w:r>
      <w:r w:rsidR="006D12F2" w:rsidRPr="006D12F2">
        <w:rPr>
          <w:rFonts w:ascii="Times New Roman" w:hAnsi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13 декабря 202</w:t>
      </w:r>
      <w:r w:rsidR="006D12F2">
        <w:rPr>
          <w:rFonts w:ascii="Times New Roman" w:hAnsi="Times New Roman"/>
          <w:sz w:val="28"/>
          <w:szCs w:val="28"/>
        </w:rPr>
        <w:t>4</w:t>
      </w:r>
      <w:r w:rsidR="006D12F2" w:rsidRPr="006D12F2">
        <w:rPr>
          <w:rFonts w:ascii="Times New Roman" w:hAnsi="Times New Roman"/>
          <w:sz w:val="28"/>
          <w:szCs w:val="28"/>
        </w:rPr>
        <w:t xml:space="preserve"> года № 962/155 «О бюджете Александровского муниципального округа Ставропольского края на 2025 год и плановый период 2026 и 2027 годов», администрация Александровского муниципального округа Ставропольского края</w:t>
      </w:r>
    </w:p>
    <w:p w:rsidR="006D12F2" w:rsidRPr="001B7BC0" w:rsidRDefault="006D12F2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6BF" w:rsidRPr="001B7BC0" w:rsidRDefault="00E42E46" w:rsidP="00C446BF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C0">
        <w:rPr>
          <w:rFonts w:ascii="Times New Roman" w:hAnsi="Times New Roman"/>
          <w:sz w:val="28"/>
          <w:szCs w:val="28"/>
        </w:rPr>
        <w:t xml:space="preserve">1. </w:t>
      </w:r>
      <w:r w:rsidR="00C446BF" w:rsidRPr="001B7BC0">
        <w:rPr>
          <w:rFonts w:ascii="Times New Roman" w:hAnsi="Times New Roman"/>
          <w:sz w:val="28"/>
          <w:szCs w:val="28"/>
        </w:rPr>
        <w:t>Внести в</w:t>
      </w:r>
      <w:r w:rsidR="00D31FAF" w:rsidRPr="001B7BC0">
        <w:rPr>
          <w:rFonts w:ascii="Times New Roman" w:hAnsi="Times New Roman"/>
          <w:sz w:val="28"/>
          <w:szCs w:val="28"/>
        </w:rPr>
        <w:t xml:space="preserve"> </w:t>
      </w:r>
      <w:r w:rsidR="00F64D6C" w:rsidRPr="001B7BC0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09 января 2024 г. № 2 </w:t>
      </w:r>
      <w:r w:rsidR="004F68A4" w:rsidRPr="001B7BC0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образования</w:t>
      </w:r>
      <w:r w:rsidR="004C4DD6" w:rsidRPr="001B7BC0">
        <w:rPr>
          <w:rFonts w:ascii="Times New Roman" w:hAnsi="Times New Roman"/>
          <w:sz w:val="28"/>
          <w:szCs w:val="28"/>
        </w:rPr>
        <w:t xml:space="preserve">» </w:t>
      </w:r>
      <w:r w:rsidR="00A301AC" w:rsidRPr="001B7BC0">
        <w:rPr>
          <w:rFonts w:ascii="Times New Roman" w:hAnsi="Times New Roman"/>
          <w:sz w:val="28"/>
          <w:szCs w:val="28"/>
        </w:rPr>
        <w:t xml:space="preserve">(с изменениями, </w:t>
      </w:r>
      <w:r w:rsidR="00624A6C" w:rsidRPr="001B7BC0">
        <w:rPr>
          <w:rFonts w:ascii="Times New Roman" w:hAnsi="Times New Roman"/>
          <w:sz w:val="28"/>
          <w:szCs w:val="28"/>
        </w:rPr>
        <w:t>внесенными постановлениями</w:t>
      </w:r>
      <w:r w:rsidR="00A301AC" w:rsidRPr="001B7BC0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края от 04 апреля 2024 г. № 347</w:t>
      </w:r>
      <w:r w:rsidR="00F9053D" w:rsidRPr="001B7BC0">
        <w:rPr>
          <w:rFonts w:ascii="Times New Roman" w:hAnsi="Times New Roman"/>
          <w:sz w:val="28"/>
          <w:szCs w:val="28"/>
        </w:rPr>
        <w:t>, от 08 июля 2024 г. № 654</w:t>
      </w:r>
      <w:r w:rsidR="001177E3" w:rsidRPr="001B7BC0">
        <w:rPr>
          <w:rFonts w:ascii="Times New Roman" w:hAnsi="Times New Roman"/>
          <w:sz w:val="28"/>
          <w:szCs w:val="28"/>
        </w:rPr>
        <w:t>, 18 сентября 2024 г. № 906</w:t>
      </w:r>
      <w:r w:rsidR="00EC4FA6">
        <w:rPr>
          <w:rFonts w:ascii="Times New Roman" w:hAnsi="Times New Roman"/>
          <w:sz w:val="28"/>
          <w:szCs w:val="28"/>
        </w:rPr>
        <w:t>, 30 октября 2024 г. №1073</w:t>
      </w:r>
      <w:r w:rsidR="00B05C82">
        <w:rPr>
          <w:rFonts w:ascii="Times New Roman" w:hAnsi="Times New Roman"/>
          <w:sz w:val="28"/>
          <w:szCs w:val="28"/>
        </w:rPr>
        <w:t xml:space="preserve">, </w:t>
      </w:r>
      <w:r w:rsidR="00B05C82" w:rsidRPr="00FE63B2">
        <w:rPr>
          <w:rFonts w:ascii="Times New Roman" w:hAnsi="Times New Roman"/>
          <w:sz w:val="28"/>
          <w:szCs w:val="28"/>
        </w:rPr>
        <w:lastRenderedPageBreak/>
        <w:t>26 декабря 2024г.</w:t>
      </w:r>
      <w:r w:rsidR="006837FF" w:rsidRPr="00FE63B2">
        <w:rPr>
          <w:rFonts w:ascii="Times New Roman" w:hAnsi="Times New Roman"/>
          <w:sz w:val="28"/>
          <w:szCs w:val="28"/>
        </w:rPr>
        <w:t xml:space="preserve"> № 1301</w:t>
      </w:r>
      <w:r w:rsidR="005B6BBA">
        <w:rPr>
          <w:rFonts w:ascii="Times New Roman" w:hAnsi="Times New Roman"/>
          <w:sz w:val="28"/>
          <w:szCs w:val="28"/>
        </w:rPr>
        <w:t>, 16 апреля 2025г. №527</w:t>
      </w:r>
      <w:r w:rsidR="00A301AC" w:rsidRPr="00FE63B2">
        <w:rPr>
          <w:rFonts w:ascii="Times New Roman" w:hAnsi="Times New Roman"/>
          <w:sz w:val="28"/>
          <w:szCs w:val="28"/>
        </w:rPr>
        <w:t xml:space="preserve">) </w:t>
      </w:r>
      <w:r w:rsidR="00F64D6C" w:rsidRPr="001B7BC0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1B7BC0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6D4B74" w:rsidRDefault="00461A8A" w:rsidP="008F27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позици</w:t>
      </w:r>
      <w:r w:rsidR="008F27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«Объемы и источники </w:t>
      </w:r>
      <w:r w:rsidRPr="00461A8A">
        <w:rPr>
          <w:rFonts w:ascii="Times New Roman" w:hAnsi="Times New Roman" w:cs="Times New Roman"/>
          <w:sz w:val="28"/>
          <w:szCs w:val="28"/>
        </w:rPr>
        <w:t>финансового обеспечения  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F2756">
        <w:rPr>
          <w:rFonts w:ascii="Times New Roman" w:hAnsi="Times New Roman" w:cs="Times New Roman"/>
          <w:sz w:val="28"/>
          <w:szCs w:val="28"/>
        </w:rPr>
        <w:t xml:space="preserve">и Ожидаемые конечные </w:t>
      </w:r>
      <w:r w:rsidR="008F2756" w:rsidRPr="008F2756">
        <w:rPr>
          <w:rFonts w:ascii="Times New Roman" w:hAnsi="Times New Roman" w:cs="Times New Roman"/>
          <w:sz w:val="28"/>
          <w:szCs w:val="28"/>
        </w:rPr>
        <w:t>результаты реализации Программы</w:t>
      </w:r>
      <w:r w:rsidR="008F2756">
        <w:rPr>
          <w:rFonts w:ascii="Times New Roman" w:hAnsi="Times New Roman" w:cs="Times New Roman"/>
          <w:sz w:val="28"/>
          <w:szCs w:val="28"/>
        </w:rPr>
        <w:t>»</w:t>
      </w:r>
      <w:r w:rsidR="008F2756" w:rsidRPr="008F2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1A8A" w:rsidRDefault="00461A8A" w:rsidP="00461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6"/>
        <w:gridCol w:w="5891"/>
      </w:tblGrid>
      <w:tr w:rsidR="00461A8A" w:rsidRPr="00461A8A" w:rsidTr="00461A8A">
        <w:trPr>
          <w:trHeight w:val="1270"/>
        </w:trPr>
        <w:tc>
          <w:tcPr>
            <w:tcW w:w="3402" w:type="dxa"/>
            <w:shd w:val="clear" w:color="auto" w:fill="auto"/>
          </w:tcPr>
          <w:p w:rsidR="00461A8A" w:rsidRPr="00461A8A" w:rsidRDefault="00461A8A" w:rsidP="00461A8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461A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</w:t>
            </w:r>
          </w:p>
          <w:p w:rsidR="00461A8A" w:rsidRPr="00461A8A" w:rsidRDefault="00461A8A" w:rsidP="00461A8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8A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5988" w:type="dxa"/>
            <w:shd w:val="clear" w:color="auto" w:fill="auto"/>
          </w:tcPr>
          <w:p w:rsidR="00461A8A" w:rsidRPr="00461A8A" w:rsidRDefault="00461A8A" w:rsidP="00461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DC2129">
              <w:rPr>
                <w:rFonts w:ascii="Times New Roman" w:hAnsi="Times New Roman"/>
                <w:bCs/>
                <w:sz w:val="28"/>
                <w:szCs w:val="28"/>
              </w:rPr>
              <w:t>4 867 929,30</w:t>
            </w: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461A8A" w:rsidRPr="00461A8A" w:rsidRDefault="00461A8A" w:rsidP="00461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 муниципальный бюджет) – </w:t>
            </w:r>
            <w:r w:rsidR="00C41E8C" w:rsidRPr="00C41E8C">
              <w:rPr>
                <w:rFonts w:ascii="Times New Roman" w:hAnsi="Times New Roman"/>
                <w:bCs/>
                <w:sz w:val="28"/>
                <w:szCs w:val="28"/>
              </w:rPr>
              <w:t xml:space="preserve">4 867 929,30 </w:t>
            </w: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>2024г. – 848 051,78 тыс. руб.;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C41E8C">
              <w:rPr>
                <w:rFonts w:ascii="Times New Roman" w:hAnsi="Times New Roman"/>
                <w:bCs/>
                <w:sz w:val="28"/>
                <w:szCs w:val="28"/>
              </w:rPr>
              <w:t>862 402,32</w:t>
            </w: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2026г. – 717 001,86 тыс. руб.; 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>2027г. – 813 491,11 тыс. руб.;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>2028г. – 813 491,11 тыс. руб.;</w:t>
            </w:r>
          </w:p>
          <w:p w:rsidR="00461A8A" w:rsidRPr="00461A8A" w:rsidRDefault="00461A8A" w:rsidP="008F2756">
            <w:pPr>
              <w:autoSpaceDE w:val="0"/>
              <w:autoSpaceDN w:val="0"/>
              <w:adjustRightInd w:val="0"/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>2029г. – 813 491,11 тыс.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</w:tr>
    </w:tbl>
    <w:p w:rsidR="008F2756" w:rsidRDefault="008F2756" w:rsidP="008F27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3"/>
        <w:gridCol w:w="5894"/>
      </w:tblGrid>
      <w:tr w:rsidR="008F2756" w:rsidRPr="008F2756" w:rsidTr="008F2756">
        <w:trPr>
          <w:trHeight w:val="411"/>
        </w:trPr>
        <w:tc>
          <w:tcPr>
            <w:tcW w:w="3402" w:type="dxa"/>
            <w:shd w:val="clear" w:color="auto" w:fill="auto"/>
          </w:tcPr>
          <w:p w:rsidR="008F2756" w:rsidRPr="008F2756" w:rsidRDefault="008F2756" w:rsidP="008F275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F2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</w:t>
            </w:r>
          </w:p>
          <w:p w:rsidR="008F2756" w:rsidRPr="008F2756" w:rsidRDefault="008F2756" w:rsidP="008F275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2756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реализации Программы</w:t>
            </w:r>
          </w:p>
        </w:tc>
        <w:tc>
          <w:tcPr>
            <w:tcW w:w="5988" w:type="dxa"/>
            <w:shd w:val="clear" w:color="auto" w:fill="auto"/>
          </w:tcPr>
          <w:p w:rsidR="008F2756" w:rsidRPr="008F2756" w:rsidRDefault="008F2756" w:rsidP="008F27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2756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доли выпускников общеобразовательных организаций, получивших аттестат о среднем общем образовании, в общей численности выпускников общеобразовательных организаций, в период 2024-2029 гг. на уровне не менее 100% ежегодно.</w:t>
            </w:r>
          </w:p>
          <w:p w:rsidR="008F2756" w:rsidRPr="00E85F73" w:rsidRDefault="00ED7B3A" w:rsidP="008F275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73">
              <w:rPr>
                <w:rFonts w:ascii="Times New Roman" w:hAnsi="Times New Roman"/>
                <w:sz w:val="28"/>
                <w:szCs w:val="28"/>
              </w:rPr>
              <w:t>Увелич</w:t>
            </w:r>
            <w:r w:rsidR="008F2756" w:rsidRPr="00E85F73">
              <w:rPr>
                <w:rFonts w:ascii="Times New Roman" w:hAnsi="Times New Roman"/>
                <w:sz w:val="28"/>
                <w:szCs w:val="28"/>
              </w:rPr>
              <w:t xml:space="preserve">ение доли детей в возрасте 1 - 7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1 - 7 лет </w:t>
            </w:r>
            <w:r w:rsidRPr="00E85F73">
              <w:rPr>
                <w:rFonts w:ascii="Times New Roman" w:hAnsi="Times New Roman"/>
                <w:sz w:val="28"/>
                <w:szCs w:val="28"/>
              </w:rPr>
              <w:t>до</w:t>
            </w:r>
            <w:r w:rsidR="008F2756" w:rsidRPr="00E85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5F73">
              <w:rPr>
                <w:rFonts w:ascii="Times New Roman" w:hAnsi="Times New Roman"/>
                <w:sz w:val="28"/>
                <w:szCs w:val="28"/>
              </w:rPr>
              <w:t>74,0</w:t>
            </w:r>
            <w:r w:rsidR="008F2756" w:rsidRPr="00E85F73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Pr="00E85F73">
              <w:rPr>
                <w:rFonts w:ascii="Times New Roman" w:hAnsi="Times New Roman"/>
                <w:sz w:val="28"/>
                <w:szCs w:val="28"/>
              </w:rPr>
              <w:t>в 2029г</w:t>
            </w:r>
            <w:r w:rsidR="008F2756" w:rsidRPr="00E85F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2756" w:rsidRPr="008F2756" w:rsidRDefault="008F2756" w:rsidP="008F2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756">
              <w:rPr>
                <w:rFonts w:ascii="Times New Roman" w:hAnsi="Times New Roman"/>
                <w:sz w:val="28"/>
                <w:szCs w:val="28"/>
              </w:rPr>
              <w:t xml:space="preserve">Увеличение  доли детей, получающих дополнительные образовательные услуги, в общем количестве детей в возрасте от 5 до </w:t>
            </w:r>
            <w:r w:rsidRPr="008F2756">
              <w:rPr>
                <w:rFonts w:ascii="Times New Roman" w:hAnsi="Times New Roman"/>
                <w:spacing w:val="30"/>
                <w:sz w:val="28"/>
                <w:szCs w:val="28"/>
              </w:rPr>
              <w:t>18</w:t>
            </w:r>
            <w:r w:rsidRPr="008F2756">
              <w:rPr>
                <w:rFonts w:ascii="Times New Roman" w:hAnsi="Times New Roman"/>
                <w:sz w:val="28"/>
                <w:szCs w:val="28"/>
              </w:rPr>
              <w:t xml:space="preserve"> лет до 80</w:t>
            </w:r>
            <w:r w:rsidR="00ED7B3A">
              <w:rPr>
                <w:rFonts w:ascii="Times New Roman" w:hAnsi="Times New Roman"/>
                <w:sz w:val="28"/>
                <w:szCs w:val="28"/>
              </w:rPr>
              <w:t>,0</w:t>
            </w:r>
            <w:r w:rsidRPr="008F2756">
              <w:rPr>
                <w:rFonts w:ascii="Times New Roman" w:hAnsi="Times New Roman"/>
                <w:sz w:val="28"/>
                <w:szCs w:val="28"/>
              </w:rPr>
              <w:t>% в  2029 году.</w:t>
            </w:r>
          </w:p>
          <w:p w:rsidR="008F2756" w:rsidRPr="008F2756" w:rsidRDefault="008F2756" w:rsidP="008F27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27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Сохранение доли детей-сирот и детей, оставшихся без попечения родителей, своевременно воспользовавшихся мерами социальной поддержки, </w:t>
            </w:r>
            <w:r w:rsidRPr="008F275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в период 2024-2029 гг. </w:t>
            </w:r>
            <w:r w:rsidRPr="008F2756">
              <w:rPr>
                <w:rFonts w:ascii="Times New Roman" w:hAnsi="Times New Roman"/>
                <w:sz w:val="28"/>
                <w:szCs w:val="28"/>
                <w:lang w:eastAsia="ru-RU"/>
              </w:rPr>
              <w:t>на уровне не менее 100%  ежегодно.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8F2756" w:rsidRDefault="008F2756" w:rsidP="00FE1F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C49" w:rsidRDefault="00AC3C49" w:rsidP="00AC3C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F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1FC8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 w:rsidRPr="00B81FC8">
        <w:rPr>
          <w:rFonts w:ascii="Times New Roman" w:hAnsi="Times New Roman"/>
          <w:sz w:val="28"/>
          <w:szCs w:val="28"/>
        </w:rPr>
        <w:t>«</w:t>
      </w:r>
      <w:r w:rsidRPr="00AC3C49">
        <w:rPr>
          <w:rFonts w:ascii="Times New Roman" w:hAnsi="Times New Roman"/>
          <w:sz w:val="28"/>
          <w:szCs w:val="28"/>
        </w:rPr>
        <w:t>Развитие дошкольного образования</w:t>
      </w:r>
      <w:r w:rsidRPr="00B81FC8">
        <w:rPr>
          <w:rFonts w:ascii="Times New Roman" w:hAnsi="Times New Roman"/>
          <w:sz w:val="28"/>
          <w:szCs w:val="28"/>
        </w:rPr>
        <w:t>»</w:t>
      </w:r>
      <w:r w:rsidRPr="00B81FC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1FC8">
        <w:rPr>
          <w:rFonts w:ascii="Times New Roman" w:hAnsi="Times New Roman" w:cs="Times New Roman"/>
          <w:sz w:val="28"/>
          <w:szCs w:val="28"/>
        </w:rPr>
        <w:t xml:space="preserve"> к Программе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1FC8">
        <w:rPr>
          <w:rFonts w:ascii="Times New Roman" w:hAnsi="Times New Roman" w:cs="Times New Roman"/>
          <w:sz w:val="28"/>
          <w:szCs w:val="28"/>
        </w:rPr>
        <w:t xml:space="preserve"> «</w:t>
      </w:r>
      <w:r w:rsidRPr="00ED7B3A">
        <w:rPr>
          <w:rFonts w:ascii="Times New Roman" w:hAnsi="Times New Roman"/>
          <w:sz w:val="28"/>
          <w:szCs w:val="28"/>
        </w:rPr>
        <w:t>Ожидаемые конечные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B3A">
        <w:rPr>
          <w:rFonts w:ascii="Times New Roman" w:hAnsi="Times New Roman"/>
          <w:sz w:val="28"/>
          <w:szCs w:val="28"/>
        </w:rPr>
        <w:lastRenderedPageBreak/>
        <w:t xml:space="preserve">реализации </w:t>
      </w:r>
      <w:r w:rsidRPr="00ED7B3A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B3A">
        <w:rPr>
          <w:rFonts w:ascii="Times New Roman" w:hAnsi="Times New Roman" w:cs="Times New Roman"/>
          <w:sz w:val="28"/>
          <w:szCs w:val="28"/>
        </w:rPr>
        <w:t xml:space="preserve"> </w:t>
      </w:r>
      <w:r w:rsidRPr="00B81F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C3C49" w:rsidRDefault="00AC3C49" w:rsidP="00AC3C4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3C49" w:rsidRPr="00ED7B3A" w:rsidRDefault="00AC3C49" w:rsidP="00AC3C4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15"/>
        <w:gridCol w:w="6432"/>
      </w:tblGrid>
      <w:tr w:rsidR="00AC3C49" w:rsidRPr="00E85F73" w:rsidTr="00F03B4B">
        <w:trPr>
          <w:trHeight w:val="70"/>
        </w:trPr>
        <w:tc>
          <w:tcPr>
            <w:tcW w:w="2835" w:type="dxa"/>
            <w:shd w:val="clear" w:color="auto" w:fill="auto"/>
          </w:tcPr>
          <w:p w:rsidR="00AC3C49" w:rsidRPr="00AC3C49" w:rsidRDefault="00AC3C49" w:rsidP="00AC3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C3C49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AC3C49" w:rsidRPr="00AC3C49" w:rsidRDefault="00AC3C49" w:rsidP="00AC3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9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AC3C49" w:rsidRPr="00AC3C49" w:rsidRDefault="00AC3C49" w:rsidP="00AC3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9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:rsidR="00AC3C49" w:rsidRPr="00AC3C49" w:rsidRDefault="00AC3C49" w:rsidP="00AC3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9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521" w:type="dxa"/>
            <w:shd w:val="clear" w:color="auto" w:fill="auto"/>
          </w:tcPr>
          <w:p w:rsidR="00AC3C49" w:rsidRPr="00E85F73" w:rsidRDefault="00AC3C49" w:rsidP="00AC3C4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73">
              <w:rPr>
                <w:rFonts w:ascii="Times New Roman" w:hAnsi="Times New Roman"/>
                <w:sz w:val="28"/>
                <w:szCs w:val="28"/>
              </w:rPr>
              <w:t>Снижение доли детей в возрасте 1 - 7 лет, состоящих на учете для определения в муниципальные дошкольные образовательные учреждения, в общей численности детей в возрасте 1 - 7 лет до 2,29% в 2029г.</w:t>
            </w:r>
          </w:p>
          <w:p w:rsidR="00AC3C49" w:rsidRPr="00E85F73" w:rsidRDefault="00AC3C49" w:rsidP="00AC3C4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73">
              <w:rPr>
                <w:rFonts w:ascii="Times New Roman" w:hAnsi="Times New Roman"/>
                <w:sz w:val="28"/>
                <w:szCs w:val="28"/>
              </w:rPr>
              <w:t>Сохранение доли дошкольных образовательных учреждений, в которых выполнены работы по строительству (реконструкции),</w:t>
            </w:r>
            <w:r w:rsidRPr="00E85F73"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капитальному ремонту зданий, в общем числе муниципальных дошкольных образовательных учреждений, в период 2024-2029 гг. на уровне не менее 18,2%</w:t>
            </w:r>
            <w:r w:rsidRPr="00E85F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C3C49" w:rsidRPr="00E85F73" w:rsidRDefault="00AC3C49" w:rsidP="00AC3C4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73">
              <w:rPr>
                <w:rFonts w:ascii="Times New Roman" w:hAnsi="Times New Roman"/>
                <w:sz w:val="28"/>
                <w:szCs w:val="28"/>
              </w:rPr>
              <w:t>Сохранение  количества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  <w:r w:rsidRPr="00E85F73">
              <w:rPr>
                <w:rFonts w:ascii="Times New Roman" w:eastAsia="Calibri" w:hAnsi="Times New Roman"/>
                <w:sz w:val="28"/>
                <w:szCs w:val="28"/>
              </w:rPr>
              <w:t xml:space="preserve"> в период 2024-2029 г.г. на уровне не более 13,6%</w:t>
            </w:r>
            <w:r w:rsidRPr="00E85F73">
              <w:rPr>
                <w:rFonts w:ascii="Times New Roman" w:hAnsi="Times New Roman"/>
                <w:sz w:val="28"/>
                <w:szCs w:val="28"/>
              </w:rPr>
              <w:t>.».</w:t>
            </w:r>
          </w:p>
        </w:tc>
      </w:tr>
    </w:tbl>
    <w:p w:rsidR="00AC3C49" w:rsidRDefault="00AC3C49" w:rsidP="00ED7B3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11202" w:rsidRPr="00ED7B3A" w:rsidRDefault="00211202" w:rsidP="00AC3C4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81FC8">
        <w:rPr>
          <w:rFonts w:ascii="Times New Roman" w:hAnsi="Times New Roman" w:cs="Times New Roman"/>
          <w:sz w:val="28"/>
          <w:szCs w:val="28"/>
        </w:rPr>
        <w:t>1.</w:t>
      </w:r>
      <w:r w:rsidR="00AC3C49">
        <w:rPr>
          <w:rFonts w:ascii="Times New Roman" w:hAnsi="Times New Roman" w:cs="Times New Roman"/>
          <w:sz w:val="28"/>
          <w:szCs w:val="28"/>
        </w:rPr>
        <w:t>3</w:t>
      </w:r>
      <w:r w:rsidRPr="00B81FC8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 w:rsidRPr="00B81FC8">
        <w:rPr>
          <w:rFonts w:ascii="Times New Roman" w:hAnsi="Times New Roman"/>
          <w:sz w:val="28"/>
          <w:szCs w:val="28"/>
        </w:rPr>
        <w:t>«Развитие общего образования»</w:t>
      </w:r>
      <w:r w:rsidRPr="00B81FC8">
        <w:rPr>
          <w:rFonts w:ascii="Times New Roman" w:hAnsi="Times New Roman" w:cs="Times New Roman"/>
          <w:sz w:val="28"/>
          <w:szCs w:val="28"/>
        </w:rPr>
        <w:t xml:space="preserve"> приложения 2 к Программе позици</w:t>
      </w:r>
      <w:r w:rsidR="00ED7B3A">
        <w:rPr>
          <w:rFonts w:ascii="Times New Roman" w:hAnsi="Times New Roman" w:cs="Times New Roman"/>
          <w:sz w:val="28"/>
          <w:szCs w:val="28"/>
        </w:rPr>
        <w:t>и</w:t>
      </w:r>
      <w:r w:rsidRPr="00B81FC8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подпрограммы» </w:t>
      </w:r>
      <w:r w:rsidR="00ED7B3A">
        <w:rPr>
          <w:rFonts w:ascii="Times New Roman" w:hAnsi="Times New Roman" w:cs="Times New Roman"/>
          <w:sz w:val="28"/>
          <w:szCs w:val="28"/>
        </w:rPr>
        <w:t xml:space="preserve">и </w:t>
      </w:r>
      <w:r w:rsidR="00AC3C49">
        <w:rPr>
          <w:rFonts w:ascii="Times New Roman" w:hAnsi="Times New Roman" w:cs="Times New Roman"/>
          <w:sz w:val="28"/>
          <w:szCs w:val="28"/>
        </w:rPr>
        <w:t>«</w:t>
      </w:r>
      <w:r w:rsidR="00ED7B3A" w:rsidRPr="00ED7B3A">
        <w:rPr>
          <w:rFonts w:ascii="Times New Roman" w:hAnsi="Times New Roman"/>
          <w:sz w:val="28"/>
          <w:szCs w:val="28"/>
        </w:rPr>
        <w:t>Ожидаемые конечные результаты</w:t>
      </w:r>
      <w:r w:rsidR="00ED7B3A">
        <w:rPr>
          <w:rFonts w:ascii="Times New Roman" w:hAnsi="Times New Roman"/>
          <w:sz w:val="28"/>
          <w:szCs w:val="28"/>
        </w:rPr>
        <w:t xml:space="preserve"> </w:t>
      </w:r>
      <w:r w:rsidR="00ED7B3A" w:rsidRPr="00ED7B3A">
        <w:rPr>
          <w:rFonts w:ascii="Times New Roman" w:hAnsi="Times New Roman"/>
          <w:sz w:val="28"/>
          <w:szCs w:val="28"/>
        </w:rPr>
        <w:t xml:space="preserve">реализации </w:t>
      </w:r>
      <w:r w:rsidR="00ED7B3A" w:rsidRPr="00ED7B3A">
        <w:rPr>
          <w:rFonts w:ascii="Times New Roman" w:hAnsi="Times New Roman" w:cs="Times New Roman"/>
          <w:sz w:val="28"/>
          <w:szCs w:val="28"/>
        </w:rPr>
        <w:t>подпрограммы</w:t>
      </w:r>
      <w:r w:rsidR="00ED7B3A">
        <w:rPr>
          <w:rFonts w:ascii="Times New Roman" w:hAnsi="Times New Roman" w:cs="Times New Roman"/>
          <w:sz w:val="28"/>
          <w:szCs w:val="28"/>
        </w:rPr>
        <w:t>»</w:t>
      </w:r>
      <w:r w:rsidR="00ED7B3A" w:rsidRPr="00ED7B3A">
        <w:rPr>
          <w:rFonts w:ascii="Times New Roman" w:hAnsi="Times New Roman" w:cs="Times New Roman"/>
          <w:sz w:val="28"/>
          <w:szCs w:val="28"/>
        </w:rPr>
        <w:t xml:space="preserve"> </w:t>
      </w:r>
      <w:r w:rsidRPr="00B81F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155B7" w:rsidRPr="00B81FC8" w:rsidRDefault="008155B7" w:rsidP="002112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2666"/>
        <w:gridCol w:w="6"/>
        <w:gridCol w:w="6575"/>
      </w:tblGrid>
      <w:tr w:rsidR="008155B7" w:rsidRPr="00746420" w:rsidTr="00AC3C49">
        <w:trPr>
          <w:trHeight w:val="4280"/>
        </w:trPr>
        <w:tc>
          <w:tcPr>
            <w:tcW w:w="2774" w:type="dxa"/>
            <w:gridSpan w:val="2"/>
            <w:shd w:val="clear" w:color="auto" w:fill="auto"/>
          </w:tcPr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FC8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FC8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FC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581" w:type="dxa"/>
            <w:gridSpan w:val="2"/>
            <w:shd w:val="clear" w:color="auto" w:fill="FFFFFF"/>
          </w:tcPr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         </w:t>
            </w:r>
            <w:r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C5D75">
              <w:rPr>
                <w:rFonts w:ascii="Times New Roman" w:hAnsi="Times New Roman"/>
                <w:sz w:val="28"/>
                <w:szCs w:val="28"/>
                <w:lang w:eastAsia="ru-RU"/>
              </w:rPr>
              <w:t> 132 012,74</w:t>
            </w:r>
            <w:r w:rsidR="00BD6C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 муниципальный бюджет) – </w:t>
            </w:r>
            <w:r w:rsidR="00BC5D75" w:rsidRPr="00BC5D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3 132 012,74 </w:t>
            </w: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2024г. –  </w:t>
            </w:r>
            <w:r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540 430,06 </w:t>
            </w: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8155B7" w:rsidRPr="00B81FC8" w:rsidRDefault="008155B7" w:rsidP="00BD6C01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 xml:space="preserve">2025г. –  </w:t>
            </w:r>
            <w:r w:rsidR="00BC5D75">
              <w:rPr>
                <w:rFonts w:ascii="Times New Roman" w:hAnsi="Times New Roman"/>
                <w:sz w:val="28"/>
                <w:szCs w:val="28"/>
                <w:lang w:eastAsia="ru-RU"/>
              </w:rPr>
              <w:t>539 678,58</w:t>
            </w:r>
            <w:r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8155B7" w:rsidRPr="00B81FC8" w:rsidRDefault="008155B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 </w:t>
            </w:r>
            <w:r w:rsidRPr="00B81FC8">
              <w:rPr>
                <w:rFonts w:ascii="Times New Roman" w:hAnsi="Times New Roman" w:cs="Times New Roman"/>
                <w:sz w:val="28"/>
                <w:szCs w:val="28"/>
              </w:rPr>
              <w:t xml:space="preserve">439 846,33 </w:t>
            </w: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8155B7" w:rsidRPr="00B81FC8" w:rsidRDefault="008155B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81FC8">
              <w:rPr>
                <w:rFonts w:ascii="Times New Roman" w:hAnsi="Times New Roman" w:cs="Times New Roman"/>
                <w:sz w:val="28"/>
                <w:szCs w:val="28"/>
              </w:rPr>
              <w:t>537 352,59</w:t>
            </w: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руб.;</w:t>
            </w:r>
          </w:p>
          <w:p w:rsidR="008155B7" w:rsidRPr="00B81FC8" w:rsidRDefault="008155B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– </w:t>
            </w:r>
            <w:r w:rsidRPr="00B81FC8">
              <w:rPr>
                <w:rFonts w:ascii="Times New Roman" w:hAnsi="Times New Roman" w:cs="Times New Roman"/>
                <w:sz w:val="28"/>
                <w:szCs w:val="28"/>
              </w:rPr>
              <w:t>537 352,59</w:t>
            </w: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руб.;</w:t>
            </w:r>
          </w:p>
          <w:p w:rsidR="00651918" w:rsidRPr="00746420" w:rsidRDefault="008155B7" w:rsidP="00ED7B3A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– </w:t>
            </w:r>
            <w:r w:rsidRPr="00B81FC8">
              <w:rPr>
                <w:rFonts w:ascii="Times New Roman" w:hAnsi="Times New Roman" w:cs="Times New Roman"/>
                <w:sz w:val="28"/>
                <w:szCs w:val="28"/>
              </w:rPr>
              <w:t>537 352,59</w:t>
            </w: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руб.».</w:t>
            </w:r>
          </w:p>
          <w:p w:rsidR="008155B7" w:rsidRPr="00746420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B3A" w:rsidRPr="00ED7B3A" w:rsidTr="00AC3C49">
        <w:trPr>
          <w:gridBefore w:val="1"/>
          <w:wBefore w:w="108" w:type="dxa"/>
          <w:trHeight w:val="411"/>
        </w:trPr>
        <w:tc>
          <w:tcPr>
            <w:tcW w:w="2672" w:type="dxa"/>
            <w:gridSpan w:val="2"/>
            <w:shd w:val="clear" w:color="auto" w:fill="auto"/>
          </w:tcPr>
          <w:p w:rsidR="00ED7B3A" w:rsidRPr="00ED7B3A" w:rsidRDefault="00ED7B3A" w:rsidP="00ED7B3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D7B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</w:t>
            </w:r>
          </w:p>
          <w:p w:rsidR="00ED7B3A" w:rsidRPr="00ED7B3A" w:rsidRDefault="00ED7B3A" w:rsidP="00ED7B3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B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ED7B3A" w:rsidRPr="00ED7B3A" w:rsidRDefault="00ED7B3A" w:rsidP="00ED7B3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B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6575" w:type="dxa"/>
            <w:shd w:val="clear" w:color="auto" w:fill="auto"/>
          </w:tcPr>
          <w:p w:rsidR="00ED7B3A" w:rsidRPr="00ED7B3A" w:rsidRDefault="00ED7B3A" w:rsidP="00ED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73">
              <w:rPr>
                <w:rFonts w:ascii="Times New Roman" w:hAnsi="Times New Roman"/>
                <w:sz w:val="28"/>
                <w:szCs w:val="28"/>
              </w:rPr>
              <w:t xml:space="preserve">Сохранение доли детей первой и второй групп здоровья в общей численности обучающихся в муниципальных общеобразовательных учреждениях </w:t>
            </w:r>
            <w:r w:rsidRPr="00E85F73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в период 2025-2029 гг. </w:t>
            </w:r>
            <w:r w:rsidRPr="00E85F73">
              <w:rPr>
                <w:rFonts w:ascii="Times New Roman" w:hAnsi="Times New Roman"/>
                <w:sz w:val="28"/>
                <w:szCs w:val="28"/>
                <w:lang w:eastAsia="ru-RU"/>
              </w:rPr>
              <w:t>на уровне не менее 95,71% ежегодно</w:t>
            </w:r>
            <w:r w:rsidRPr="00E85F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B3A" w:rsidRPr="00ED7B3A" w:rsidRDefault="00ED7B3A" w:rsidP="00ED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B3A">
              <w:rPr>
                <w:rFonts w:ascii="Times New Roman" w:hAnsi="Times New Roman"/>
                <w:sz w:val="28"/>
                <w:szCs w:val="28"/>
              </w:rPr>
              <w:lastRenderedPageBreak/>
              <w:t>Снижение доли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до 17,6% в 2029 году.</w:t>
            </w:r>
          </w:p>
          <w:p w:rsidR="00ED7B3A" w:rsidRPr="00ED7B3A" w:rsidRDefault="00ED7B3A" w:rsidP="00ED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B3A">
              <w:rPr>
                <w:rFonts w:ascii="Times New Roman" w:hAnsi="Times New Roman"/>
                <w:sz w:val="28"/>
                <w:szCs w:val="28"/>
              </w:rPr>
              <w:t>Сохранение доли учащихся начальных классов (1-4 классы), обеспеченных новогодними подарками, в период 2024-2029 гг. на уровне не менее 100% ежегодно.</w:t>
            </w:r>
          </w:p>
          <w:p w:rsidR="00ED7B3A" w:rsidRPr="00E85F73" w:rsidRDefault="00ED7B3A" w:rsidP="00ED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73">
              <w:rPr>
                <w:rFonts w:ascii="Times New Roman" w:hAnsi="Times New Roman"/>
                <w:sz w:val="28"/>
                <w:szCs w:val="28"/>
              </w:rPr>
              <w:t>Снижение доли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учреждений, до 53,8% в 2029 году.</w:t>
            </w:r>
          </w:p>
          <w:p w:rsidR="00ED7B3A" w:rsidRPr="00ED7B3A" w:rsidRDefault="00ED7B3A" w:rsidP="00ED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F73">
              <w:rPr>
                <w:rFonts w:ascii="Times New Roman" w:hAnsi="Times New Roman"/>
                <w:sz w:val="28"/>
                <w:szCs w:val="28"/>
              </w:rPr>
              <w:t>Сохранение количества функционирующих</w:t>
            </w:r>
            <w:r w:rsidRPr="00ED7B3A">
              <w:rPr>
                <w:rFonts w:ascii="Times New Roman" w:hAnsi="Times New Roman"/>
                <w:sz w:val="28"/>
                <w:szCs w:val="28"/>
              </w:rPr>
              <w:t xml:space="preserve"> центров цифрового и гуманитарного, естественно- научного и технологического  профилей «Точка роста» в период 2024-2029 гг. на уровне 11 шт.</w:t>
            </w:r>
          </w:p>
          <w:p w:rsidR="00ED7B3A" w:rsidRPr="00ED7B3A" w:rsidRDefault="00ED7B3A" w:rsidP="00ED7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7B3A">
              <w:rPr>
                <w:rFonts w:ascii="Times New Roman" w:hAnsi="Times New Roman"/>
                <w:bCs/>
                <w:sz w:val="28"/>
                <w:szCs w:val="28"/>
              </w:rPr>
              <w:t>Сохранение доли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обеспеченных бесплатным горячим питанием, в общей численности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в период 2024- 2029 гг. на уровне не менее 100% ежегодно.</w:t>
            </w:r>
          </w:p>
          <w:p w:rsidR="00ED7B3A" w:rsidRPr="00ED7B3A" w:rsidRDefault="00ED7B3A" w:rsidP="00ED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B3A">
              <w:rPr>
                <w:rFonts w:ascii="Times New Roman" w:hAnsi="Times New Roman"/>
                <w:sz w:val="28"/>
                <w:szCs w:val="28"/>
              </w:rPr>
              <w:t>Увеличение доли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учреждений, до 7,7% в 2029 году.</w:t>
            </w:r>
          </w:p>
          <w:p w:rsidR="00ED7B3A" w:rsidRPr="00ED7B3A" w:rsidRDefault="00ED7B3A" w:rsidP="00ED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B3A">
              <w:rPr>
                <w:rFonts w:ascii="Times New Roman" w:hAnsi="Times New Roman"/>
                <w:bCs/>
                <w:sz w:val="28"/>
                <w:szCs w:val="28"/>
              </w:rPr>
              <w:t>Сохранение д</w:t>
            </w:r>
            <w:r w:rsidRPr="00ED7B3A">
              <w:rPr>
                <w:rFonts w:ascii="Times New Roman" w:hAnsi="Times New Roman"/>
                <w:sz w:val="28"/>
                <w:szCs w:val="28"/>
              </w:rPr>
              <w:t>оли общеобразовательных учреждений, реализующих мероприятия регионального      проекта   «Педагоги и наставники», в общем числе муниципальных общеобразовательных учреждений,</w:t>
            </w:r>
            <w:r w:rsidRPr="00ED7B3A">
              <w:rPr>
                <w:rFonts w:ascii="Times New Roman" w:hAnsi="Times New Roman"/>
                <w:bCs/>
                <w:sz w:val="28"/>
                <w:szCs w:val="28"/>
              </w:rPr>
              <w:t xml:space="preserve"> в период 2024-2029 гг. на уровне не менее 100% ежегодно.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</w:tr>
    </w:tbl>
    <w:p w:rsidR="00ED7B3A" w:rsidRDefault="00ED7B3A" w:rsidP="006777D6">
      <w:pPr>
        <w:pStyle w:val="a3"/>
        <w:ind w:firstLine="708"/>
        <w:jc w:val="both"/>
        <w:rPr>
          <w:sz w:val="28"/>
          <w:szCs w:val="28"/>
        </w:rPr>
      </w:pPr>
    </w:p>
    <w:p w:rsidR="006777D6" w:rsidRPr="00B4749A" w:rsidRDefault="006777D6" w:rsidP="006777D6">
      <w:pPr>
        <w:pStyle w:val="a3"/>
        <w:ind w:firstLine="708"/>
        <w:jc w:val="both"/>
        <w:rPr>
          <w:sz w:val="28"/>
          <w:szCs w:val="28"/>
        </w:rPr>
      </w:pPr>
      <w:r w:rsidRPr="00F3680A">
        <w:rPr>
          <w:sz w:val="28"/>
          <w:szCs w:val="28"/>
        </w:rPr>
        <w:t>1.</w:t>
      </w:r>
      <w:r w:rsidR="00715171" w:rsidRPr="00715171">
        <w:rPr>
          <w:sz w:val="28"/>
          <w:szCs w:val="28"/>
        </w:rPr>
        <w:t>4</w:t>
      </w:r>
      <w:r w:rsidRPr="00F3680A">
        <w:rPr>
          <w:sz w:val="28"/>
          <w:szCs w:val="28"/>
        </w:rPr>
        <w:t>. В паспорте подпрограммы «Развитие дополнительного образования</w:t>
      </w:r>
      <w:r w:rsidRPr="00B4749A">
        <w:rPr>
          <w:sz w:val="28"/>
          <w:szCs w:val="28"/>
        </w:rPr>
        <w:t>» приложения 3 к Программе позици</w:t>
      </w:r>
      <w:r>
        <w:rPr>
          <w:sz w:val="28"/>
          <w:szCs w:val="28"/>
        </w:rPr>
        <w:t>и</w:t>
      </w:r>
      <w:r w:rsidRPr="00B4749A">
        <w:rPr>
          <w:sz w:val="28"/>
          <w:szCs w:val="28"/>
        </w:rPr>
        <w:t xml:space="preserve"> «</w:t>
      </w:r>
      <w:r w:rsidRPr="00B4749A">
        <w:rPr>
          <w:sz w:val="28"/>
          <w:szCs w:val="28"/>
          <w:lang w:eastAsia="ru-RU"/>
        </w:rPr>
        <w:t xml:space="preserve">Объемы и   источники финансового обеспечения подпрограммы» </w:t>
      </w:r>
      <w:r w:rsidRPr="00B4749A">
        <w:rPr>
          <w:sz w:val="28"/>
          <w:szCs w:val="28"/>
        </w:rPr>
        <w:t xml:space="preserve">изложить в следующей редакции: </w:t>
      </w:r>
    </w:p>
    <w:p w:rsidR="006777D6" w:rsidRPr="00B4749A" w:rsidRDefault="006777D6" w:rsidP="006777D6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4"/>
        <w:gridCol w:w="6851"/>
      </w:tblGrid>
      <w:tr w:rsidR="006777D6" w:rsidRPr="00B4749A" w:rsidTr="008F2756">
        <w:trPr>
          <w:trHeight w:val="411"/>
        </w:trPr>
        <w:tc>
          <w:tcPr>
            <w:tcW w:w="2518" w:type="dxa"/>
            <w:shd w:val="clear" w:color="auto" w:fill="auto"/>
          </w:tcPr>
          <w:p w:rsidR="006777D6" w:rsidRPr="00B4749A" w:rsidRDefault="006777D6" w:rsidP="008F275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  </w:t>
            </w:r>
          </w:p>
          <w:p w:rsidR="006777D6" w:rsidRPr="00B4749A" w:rsidRDefault="006777D6" w:rsidP="008F275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источники</w:t>
            </w:r>
          </w:p>
          <w:p w:rsidR="006777D6" w:rsidRPr="00B4749A" w:rsidRDefault="006777D6" w:rsidP="008F275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финансового </w:t>
            </w:r>
          </w:p>
          <w:p w:rsidR="006777D6" w:rsidRPr="00B4749A" w:rsidRDefault="006777D6" w:rsidP="008F275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6777D6" w:rsidRPr="00B4749A" w:rsidRDefault="006777D6" w:rsidP="008F275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80" w:type="dxa"/>
            <w:shd w:val="clear" w:color="auto" w:fill="FFFFFF"/>
          </w:tcPr>
          <w:p w:rsidR="006777D6" w:rsidRPr="0088428C" w:rsidRDefault="006777D6" w:rsidP="008F27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128 470,54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6777D6" w:rsidRPr="0088428C" w:rsidRDefault="006777D6" w:rsidP="008F27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Pr="006777D6">
              <w:rPr>
                <w:rFonts w:ascii="Times New Roman" w:hAnsi="Times New Roman"/>
                <w:sz w:val="28"/>
                <w:szCs w:val="28"/>
              </w:rPr>
              <w:t xml:space="preserve">128 470,54 </w:t>
            </w: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777D6" w:rsidRPr="00B4749A" w:rsidRDefault="006777D6" w:rsidP="008F27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2024г. – 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603,37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. руб.;</w:t>
            </w:r>
          </w:p>
          <w:p w:rsidR="006777D6" w:rsidRPr="00B4749A" w:rsidRDefault="006777D6" w:rsidP="008F275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>
              <w:rPr>
                <w:rFonts w:ascii="Times New Roman" w:hAnsi="Times New Roman"/>
                <w:sz w:val="28"/>
                <w:szCs w:val="28"/>
              </w:rPr>
              <w:t>21 803,66</w:t>
            </w:r>
            <w:r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6777D6" w:rsidRPr="00B4749A" w:rsidRDefault="006777D6" w:rsidP="008F275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21 265,87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6777D6" w:rsidRPr="00B4749A" w:rsidRDefault="006777D6" w:rsidP="008F275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21 265,88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6777D6" w:rsidRPr="00B4749A" w:rsidRDefault="006777D6" w:rsidP="008F275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6777D6">
              <w:rPr>
                <w:rFonts w:ascii="Times New Roman" w:hAnsi="Times New Roman" w:cs="Times New Roman"/>
                <w:sz w:val="28"/>
                <w:szCs w:val="28"/>
              </w:rPr>
              <w:t xml:space="preserve">21 265,88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6777D6" w:rsidRPr="00B4749A" w:rsidRDefault="006777D6" w:rsidP="008F275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6777D6">
              <w:rPr>
                <w:rFonts w:ascii="Times New Roman" w:hAnsi="Times New Roman" w:cs="Times New Roman"/>
                <w:sz w:val="28"/>
                <w:szCs w:val="28"/>
              </w:rPr>
              <w:t xml:space="preserve">21 265,88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  <w:p w:rsidR="006777D6" w:rsidRPr="00B4749A" w:rsidRDefault="006777D6" w:rsidP="008F27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4A741F" w:rsidRPr="00F91026" w:rsidRDefault="00B03925" w:rsidP="00F45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026">
        <w:rPr>
          <w:rFonts w:ascii="Times New Roman" w:hAnsi="Times New Roman"/>
          <w:sz w:val="28"/>
          <w:szCs w:val="28"/>
        </w:rPr>
        <w:t>1.</w:t>
      </w:r>
      <w:r w:rsidR="00715171" w:rsidRPr="00E85F73">
        <w:rPr>
          <w:rFonts w:ascii="Times New Roman" w:hAnsi="Times New Roman"/>
          <w:sz w:val="28"/>
          <w:szCs w:val="28"/>
        </w:rPr>
        <w:t>5</w:t>
      </w:r>
      <w:r w:rsidR="00F45CA0" w:rsidRPr="00F91026">
        <w:rPr>
          <w:rFonts w:ascii="Times New Roman" w:hAnsi="Times New Roman"/>
          <w:sz w:val="28"/>
          <w:szCs w:val="28"/>
        </w:rPr>
        <w:t>.</w:t>
      </w:r>
      <w:r w:rsidR="004A741F" w:rsidRPr="00F91026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F91026">
        <w:rPr>
          <w:rFonts w:ascii="Times New Roman" w:hAnsi="Times New Roman"/>
          <w:sz w:val="28"/>
          <w:szCs w:val="28"/>
        </w:rPr>
        <w:t xml:space="preserve">я </w:t>
      </w:r>
      <w:r w:rsidR="00C41E8C">
        <w:rPr>
          <w:rFonts w:ascii="Times New Roman" w:hAnsi="Times New Roman"/>
          <w:sz w:val="28"/>
          <w:szCs w:val="28"/>
        </w:rPr>
        <w:t xml:space="preserve">7, </w:t>
      </w:r>
      <w:r w:rsidR="006D12F2" w:rsidRPr="00C41E8C">
        <w:rPr>
          <w:rFonts w:ascii="Times New Roman" w:hAnsi="Times New Roman"/>
          <w:sz w:val="28"/>
          <w:szCs w:val="28"/>
        </w:rPr>
        <w:t>8,</w:t>
      </w:r>
      <w:r w:rsidR="00A17375" w:rsidRPr="00C41E8C">
        <w:rPr>
          <w:rFonts w:ascii="Times New Roman" w:hAnsi="Times New Roman"/>
          <w:sz w:val="28"/>
          <w:szCs w:val="28"/>
        </w:rPr>
        <w:t xml:space="preserve"> </w:t>
      </w:r>
      <w:r w:rsidR="006D12F2" w:rsidRPr="00C41E8C">
        <w:rPr>
          <w:rFonts w:ascii="Times New Roman" w:hAnsi="Times New Roman"/>
          <w:sz w:val="28"/>
          <w:szCs w:val="28"/>
        </w:rPr>
        <w:t>10</w:t>
      </w:r>
      <w:r w:rsidR="00D83886" w:rsidRPr="00C41E8C">
        <w:rPr>
          <w:rFonts w:ascii="Times New Roman" w:hAnsi="Times New Roman"/>
          <w:sz w:val="28"/>
          <w:szCs w:val="28"/>
        </w:rPr>
        <w:t xml:space="preserve"> </w:t>
      </w:r>
      <w:r w:rsidR="004A741F" w:rsidRPr="00F91026">
        <w:rPr>
          <w:rFonts w:ascii="Times New Roman" w:hAnsi="Times New Roman"/>
          <w:sz w:val="28"/>
          <w:szCs w:val="28"/>
        </w:rPr>
        <w:t xml:space="preserve">к Программе </w:t>
      </w:r>
      <w:r w:rsidR="004A741F" w:rsidRPr="00F91026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4A741F" w:rsidRPr="00F91026">
        <w:rPr>
          <w:rFonts w:ascii="Times New Roman" w:hAnsi="Times New Roman"/>
          <w:sz w:val="28"/>
          <w:szCs w:val="28"/>
        </w:rPr>
        <w:t>.</w:t>
      </w:r>
    </w:p>
    <w:p w:rsidR="00251FED" w:rsidRDefault="00251FED" w:rsidP="00D31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BD465D" w:rsidP="00D31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2</w:t>
      </w:r>
      <w:r w:rsidR="00E42E46" w:rsidRPr="001B7BC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A741F" w:rsidRPr="001B7BC0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1B7BC0" w:rsidRDefault="00957B1D" w:rsidP="00957B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BD465D" w:rsidP="00F45CA0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3</w:t>
      </w:r>
      <w:r w:rsidR="00E42E46" w:rsidRPr="001B7BC0">
        <w:rPr>
          <w:rFonts w:ascii="Times New Roman" w:hAnsi="Times New Roman"/>
          <w:sz w:val="28"/>
          <w:szCs w:val="28"/>
        </w:rPr>
        <w:t xml:space="preserve">. </w:t>
      </w:r>
      <w:r w:rsidR="009C7365" w:rsidRPr="001B7BC0">
        <w:rPr>
          <w:rStyle w:val="FontStyle12"/>
          <w:sz w:val="28"/>
          <w:szCs w:val="28"/>
        </w:rPr>
        <w:t xml:space="preserve">Настоящее постановление вступает в силу </w:t>
      </w:r>
      <w:r w:rsidR="006B138E">
        <w:rPr>
          <w:rStyle w:val="FontStyle12"/>
          <w:sz w:val="28"/>
          <w:szCs w:val="28"/>
        </w:rPr>
        <w:t>после</w:t>
      </w:r>
      <w:r w:rsidR="009C7365" w:rsidRPr="001B7BC0">
        <w:rPr>
          <w:rStyle w:val="FontStyle12"/>
          <w:sz w:val="28"/>
          <w:szCs w:val="28"/>
        </w:rPr>
        <w:t xml:space="preserve"> его</w:t>
      </w:r>
      <w:r w:rsidR="006B138E">
        <w:rPr>
          <w:rStyle w:val="FontStyle12"/>
          <w:sz w:val="28"/>
          <w:szCs w:val="28"/>
        </w:rPr>
        <w:t xml:space="preserve"> официального</w:t>
      </w:r>
      <w:r w:rsidR="009C7365" w:rsidRPr="001B7BC0">
        <w:rPr>
          <w:rStyle w:val="FontStyle12"/>
          <w:sz w:val="28"/>
          <w:szCs w:val="28"/>
        </w:rPr>
        <w:t xml:space="preserve"> </w:t>
      </w:r>
      <w:r w:rsidR="009C7365" w:rsidRPr="009C7365">
        <w:rPr>
          <w:rStyle w:val="FontStyle12"/>
          <w:sz w:val="28"/>
          <w:szCs w:val="28"/>
        </w:rPr>
        <w:t>опубликования</w:t>
      </w:r>
      <w:r w:rsidR="00E42E46" w:rsidRPr="009C7365">
        <w:rPr>
          <w:rStyle w:val="FontStyle12"/>
          <w:sz w:val="28"/>
          <w:szCs w:val="28"/>
        </w:rPr>
        <w:t>.</w:t>
      </w:r>
    </w:p>
    <w:p w:rsidR="00E42E46" w:rsidRDefault="00E42E46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BC4874" w:rsidRPr="001B7BC0" w:rsidRDefault="00BC4874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Pr="001B7BC0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4A741F" w:rsidRPr="001B7BC0">
        <w:rPr>
          <w:rFonts w:ascii="Times New Roman" w:hAnsi="Times New Roman"/>
          <w:sz w:val="28"/>
          <w:szCs w:val="28"/>
        </w:rPr>
        <w:t>А.В. Щекин</w:t>
      </w: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13B82" w:rsidRDefault="00613B82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Проект вносит:</w:t>
      </w: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заместитель главы</w:t>
      </w: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администрации</w:t>
      </w:r>
      <w:r w:rsidRPr="001B7BC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09205E" w:rsidRPr="001B7BC0">
        <w:rPr>
          <w:rFonts w:ascii="Times New Roman" w:hAnsi="Times New Roman"/>
          <w:sz w:val="28"/>
          <w:szCs w:val="28"/>
        </w:rPr>
        <w:t xml:space="preserve">   </w:t>
      </w:r>
      <w:r w:rsidRPr="001B7BC0">
        <w:rPr>
          <w:rFonts w:ascii="Times New Roman" w:hAnsi="Times New Roman"/>
          <w:sz w:val="28"/>
          <w:szCs w:val="28"/>
        </w:rPr>
        <w:t xml:space="preserve">      </w:t>
      </w:r>
      <w:r w:rsidR="005073F0" w:rsidRPr="001B7BC0">
        <w:rPr>
          <w:rFonts w:ascii="Times New Roman" w:hAnsi="Times New Roman"/>
          <w:sz w:val="28"/>
          <w:szCs w:val="28"/>
        </w:rPr>
        <w:t xml:space="preserve">   </w:t>
      </w:r>
      <w:r w:rsidRPr="001B7BC0">
        <w:rPr>
          <w:rFonts w:ascii="Times New Roman" w:hAnsi="Times New Roman"/>
          <w:sz w:val="28"/>
          <w:szCs w:val="28"/>
        </w:rPr>
        <w:t xml:space="preserve"> </w:t>
      </w:r>
      <w:r w:rsidR="0009205E" w:rsidRPr="001B7BC0">
        <w:rPr>
          <w:rFonts w:ascii="Times New Roman" w:hAnsi="Times New Roman"/>
          <w:sz w:val="28"/>
          <w:szCs w:val="28"/>
        </w:rPr>
        <w:t>И.В. Мельникова</w:t>
      </w: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Проект визируют:</w:t>
      </w: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                                                 администрации                                                                              </w:t>
      </w:r>
      <w:r w:rsidR="005073F0" w:rsidRPr="001B7BC0">
        <w:rPr>
          <w:rFonts w:ascii="Times New Roman" w:hAnsi="Times New Roman"/>
          <w:sz w:val="28"/>
          <w:szCs w:val="28"/>
        </w:rPr>
        <w:t xml:space="preserve"> </w:t>
      </w:r>
      <w:r w:rsidRPr="001B7BC0">
        <w:rPr>
          <w:rFonts w:ascii="Times New Roman" w:hAnsi="Times New Roman"/>
          <w:sz w:val="28"/>
          <w:szCs w:val="28"/>
        </w:rPr>
        <w:t>Ю.В. Иванова</w:t>
      </w: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Начальник юридического                                                                                                    отдела администрации                                   </w:t>
      </w:r>
      <w:r w:rsidR="005073F0" w:rsidRPr="001B7BC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B7BC0">
        <w:rPr>
          <w:rFonts w:ascii="Times New Roman" w:hAnsi="Times New Roman"/>
          <w:sz w:val="28"/>
          <w:szCs w:val="28"/>
        </w:rPr>
        <w:t>Т.А. Софронова</w:t>
      </w:r>
    </w:p>
    <w:p w:rsidR="00BA76C9" w:rsidRPr="001B7BC0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6C9" w:rsidRPr="001B7BC0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Начальник  отдела экономического </w:t>
      </w:r>
    </w:p>
    <w:p w:rsidR="00BA76C9" w:rsidRPr="001B7BC0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развития администрации                                                              Е.А. Мацагорова</w:t>
      </w: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7"/>
        <w:tblW w:w="9373" w:type="dxa"/>
        <w:tblLook w:val="00A0" w:firstRow="1" w:lastRow="0" w:firstColumn="1" w:lastColumn="0" w:noHBand="0" w:noVBand="0"/>
      </w:tblPr>
      <w:tblGrid>
        <w:gridCol w:w="4705"/>
        <w:gridCol w:w="4668"/>
      </w:tblGrid>
      <w:tr w:rsidR="00A03E9B" w:rsidRPr="001B7BC0" w:rsidTr="008A54FA">
        <w:trPr>
          <w:trHeight w:val="1042"/>
        </w:trPr>
        <w:tc>
          <w:tcPr>
            <w:tcW w:w="4705" w:type="dxa"/>
          </w:tcPr>
          <w:p w:rsidR="00A03E9B" w:rsidRPr="001B7BC0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Начальник финансового управления администрации Александровского муниципального округа</w:t>
            </w:r>
          </w:p>
        </w:tc>
        <w:tc>
          <w:tcPr>
            <w:tcW w:w="4668" w:type="dxa"/>
          </w:tcPr>
          <w:p w:rsidR="00A03E9B" w:rsidRPr="001B7BC0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A03E9B" w:rsidRPr="001B7BC0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A03E9B" w:rsidRPr="001B7BC0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                                   И.Е. Мацагоров</w:t>
            </w:r>
          </w:p>
        </w:tc>
      </w:tr>
    </w:tbl>
    <w:p w:rsidR="00A03E9B" w:rsidRPr="001B7BC0" w:rsidRDefault="00A03E9B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42E46" w:rsidRPr="001B7BC0" w:rsidRDefault="00E42E46" w:rsidP="00E42E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Проект подготовил:</w:t>
      </w:r>
    </w:p>
    <w:p w:rsidR="00610716" w:rsidRDefault="00D320C0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610716" w:rsidRPr="00610716">
        <w:rPr>
          <w:rFonts w:ascii="Times New Roman" w:hAnsi="Times New Roman"/>
          <w:sz w:val="28"/>
          <w:szCs w:val="28"/>
          <w:lang w:eastAsia="ru-RU"/>
        </w:rPr>
        <w:t xml:space="preserve">ачальник отдела </w:t>
      </w:r>
    </w:p>
    <w:p w:rsidR="00610716" w:rsidRDefault="00610716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</w:pPr>
      <w:r w:rsidRPr="00610716">
        <w:rPr>
          <w:rFonts w:ascii="Times New Roman" w:hAnsi="Times New Roman"/>
          <w:sz w:val="28"/>
          <w:szCs w:val="28"/>
          <w:lang w:eastAsia="ru-RU"/>
        </w:rPr>
        <w:t xml:space="preserve">образования администрации </w:t>
      </w:r>
    </w:p>
    <w:p w:rsidR="00610716" w:rsidRDefault="00610716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</w:pPr>
      <w:r w:rsidRPr="00610716">
        <w:rPr>
          <w:rFonts w:ascii="Times New Roman" w:hAnsi="Times New Roman"/>
          <w:sz w:val="28"/>
          <w:szCs w:val="28"/>
          <w:lang w:eastAsia="ru-RU"/>
        </w:rPr>
        <w:t>Александровского муниципального</w:t>
      </w:r>
    </w:p>
    <w:p w:rsidR="00BD6C01" w:rsidRDefault="00610716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</w:pPr>
      <w:r w:rsidRPr="00610716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D320C0">
        <w:rPr>
          <w:rFonts w:ascii="Times New Roman" w:hAnsi="Times New Roman"/>
          <w:sz w:val="28"/>
          <w:szCs w:val="28"/>
          <w:lang w:eastAsia="ru-RU"/>
        </w:rPr>
        <w:t>Н.В. Артемьева</w:t>
      </w:r>
    </w:p>
    <w:p w:rsidR="00BD6C01" w:rsidRDefault="00BD6C01" w:rsidP="00BD6C01">
      <w:pPr>
        <w:rPr>
          <w:rFonts w:ascii="Times New Roman" w:hAnsi="Times New Roman"/>
          <w:sz w:val="28"/>
          <w:szCs w:val="28"/>
          <w:lang w:eastAsia="ru-RU"/>
        </w:rPr>
      </w:pPr>
    </w:p>
    <w:p w:rsidR="00BD6C01" w:rsidRPr="00BD6C01" w:rsidRDefault="00BD6C01" w:rsidP="00BD6C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6C01">
        <w:rPr>
          <w:rFonts w:ascii="Times New Roman" w:hAnsi="Times New Roman"/>
          <w:sz w:val="28"/>
          <w:szCs w:val="28"/>
          <w:lang w:eastAsia="ru-RU"/>
        </w:rPr>
        <w:t>Сведения о проведении независимой антикоррупционной экспертизы</w:t>
      </w:r>
    </w:p>
    <w:p w:rsidR="00BD6C01" w:rsidRPr="00BD6C01" w:rsidRDefault="00BD6C01" w:rsidP="00BD6C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4771"/>
      </w:tblGrid>
      <w:tr w:rsidR="00BD6C01" w:rsidRPr="00BD6C01" w:rsidTr="00BD6C01">
        <w:trPr>
          <w:trHeight w:val="35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C01" w:rsidRPr="00613B82" w:rsidRDefault="00BD6C01" w:rsidP="00613B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613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13B82" w:rsidRPr="00613B82">
              <w:rPr>
                <w:rFonts w:ascii="Times New Roman" w:hAnsi="Times New Roman"/>
                <w:sz w:val="28"/>
                <w:szCs w:val="28"/>
                <w:lang w:eastAsia="ru-RU"/>
              </w:rPr>
              <w:t>06.06</w:t>
            </w:r>
            <w:r w:rsidRPr="00613B82">
              <w:rPr>
                <w:rFonts w:ascii="Times New Roman" w:hAnsi="Times New Roman"/>
                <w:sz w:val="28"/>
                <w:szCs w:val="28"/>
                <w:lang w:eastAsia="ru-RU"/>
              </w:rPr>
              <w:t>.2025 г.</w:t>
            </w:r>
          </w:p>
        </w:tc>
      </w:tr>
      <w:tr w:rsidR="00BD6C01" w:rsidRPr="00BD6C01" w:rsidTr="00BD6C01">
        <w:trPr>
          <w:trHeight w:val="3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окончания приема заключений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C01" w:rsidRPr="00613B82" w:rsidRDefault="00BD6C01" w:rsidP="00613B8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ru-RU"/>
              </w:rPr>
            </w:pPr>
            <w:r w:rsidRPr="00613B8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13B82" w:rsidRPr="00613B82">
              <w:rPr>
                <w:rFonts w:ascii="Times New Roman" w:hAnsi="Times New Roman"/>
                <w:sz w:val="28"/>
                <w:szCs w:val="28"/>
                <w:lang w:eastAsia="ru-RU"/>
              </w:rPr>
              <w:t>12.06</w:t>
            </w:r>
            <w:r w:rsidRPr="00613B82">
              <w:rPr>
                <w:rFonts w:ascii="Times New Roman" w:hAnsi="Times New Roman"/>
                <w:sz w:val="28"/>
                <w:szCs w:val="28"/>
                <w:lang w:eastAsia="ru-RU"/>
              </w:rPr>
              <w:t>.2025 г.</w:t>
            </w:r>
          </w:p>
        </w:tc>
      </w:tr>
      <w:tr w:rsidR="00BD6C01" w:rsidRPr="00BD6C01" w:rsidTr="00BD6C01">
        <w:trPr>
          <w:trHeight w:val="3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Разработчик проекта НПА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C01" w:rsidRPr="00EB4226" w:rsidRDefault="002D2A14" w:rsidP="002D2A1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B42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Отдел образования администрации</w:t>
            </w:r>
            <w:r w:rsidR="00BD6C01" w:rsidRPr="00EB42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Александровского муниципального округа ставропольского края</w:t>
            </w:r>
          </w:p>
        </w:tc>
      </w:tr>
      <w:tr w:rsidR="00BD6C01" w:rsidRPr="00BD6C01" w:rsidTr="00BD6C01">
        <w:trPr>
          <w:trHeight w:val="1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28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Информация о разработчике проекта НПА (юр.адрес, тел., факс, эл.почта)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C01" w:rsidRPr="00EB4226" w:rsidRDefault="00BD6C01" w:rsidP="00BD6C01">
            <w:pPr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  <w:lang w:eastAsia="ru-RU"/>
              </w:rPr>
            </w:pP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Юридический адрес: 356300 с. Александровское Ставропольского края, ул. </w:t>
            </w:r>
            <w:r w:rsidR="002D2A14"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Войтика, д.</w:t>
            </w: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8;</w:t>
            </w:r>
          </w:p>
          <w:p w:rsidR="00BD6C01" w:rsidRPr="00EB4226" w:rsidRDefault="00BD6C01" w:rsidP="00BD6C01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</w:pP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Телефон: 2-</w:t>
            </w:r>
            <w:r w:rsidR="002D2A14"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60</w:t>
            </w: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2D2A14"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93</w:t>
            </w: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BD6C01" w:rsidRPr="00EB4226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  <w:lang w:eastAsia="ru-RU"/>
              </w:rPr>
            </w:pP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Электронная почта: </w:t>
            </w:r>
            <w:r w:rsidR="002D2A14" w:rsidRPr="00EB4226">
              <w:rPr>
                <w:rFonts w:ascii="Times New Roman" w:eastAsia="Calibri" w:hAnsi="Times New Roman"/>
                <w:sz w:val="28"/>
                <w:szCs w:val="28"/>
              </w:rPr>
              <w:t>alexandrrono78982@yandex.ru</w:t>
            </w:r>
          </w:p>
        </w:tc>
      </w:tr>
    </w:tbl>
    <w:p w:rsidR="004E1448" w:rsidRPr="00BD6C01" w:rsidRDefault="004E1448" w:rsidP="00BD6C01">
      <w:pPr>
        <w:rPr>
          <w:rFonts w:ascii="Times New Roman" w:hAnsi="Times New Roman"/>
          <w:sz w:val="28"/>
          <w:szCs w:val="28"/>
          <w:lang w:eastAsia="ru-RU"/>
        </w:rPr>
        <w:sectPr w:rsidR="004E1448" w:rsidRPr="00BD6C01" w:rsidSect="00BD6C01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77"/>
        <w:gridCol w:w="14757"/>
      </w:tblGrid>
      <w:tr w:rsidR="00B318D0" w:rsidRPr="00EE33DB" w:rsidTr="000D4728">
        <w:tc>
          <w:tcPr>
            <w:tcW w:w="10314" w:type="dxa"/>
          </w:tcPr>
          <w:p w:rsidR="00D83886" w:rsidRPr="00EE33DB" w:rsidRDefault="00D83886" w:rsidP="000D4728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tbl>
            <w:tblPr>
              <w:tblW w:w="0" w:type="auto"/>
              <w:tblInd w:w="5495" w:type="dxa"/>
              <w:tblLook w:val="04A0" w:firstRow="1" w:lastRow="0" w:firstColumn="1" w:lastColumn="0" w:noHBand="0" w:noVBand="1"/>
            </w:tblPr>
            <w:tblGrid>
              <w:gridCol w:w="4452"/>
              <w:gridCol w:w="4594"/>
            </w:tblGrid>
            <w:tr w:rsidR="00B318D0" w:rsidRPr="002951DF" w:rsidTr="008F2756">
              <w:tc>
                <w:tcPr>
                  <w:tcW w:w="5103" w:type="dxa"/>
                  <w:shd w:val="clear" w:color="auto" w:fill="auto"/>
                </w:tcPr>
                <w:p w:rsidR="00B318D0" w:rsidRPr="002951DF" w:rsidRDefault="00B318D0" w:rsidP="008F275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  <w:shd w:val="clear" w:color="auto" w:fill="auto"/>
                </w:tcPr>
                <w:p w:rsidR="00B318D0" w:rsidRPr="002951DF" w:rsidRDefault="00B318D0" w:rsidP="008F275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951DF">
                    <w:rPr>
                      <w:rFonts w:ascii="Times New Roman" w:hAnsi="Times New Roman"/>
                      <w:sz w:val="28"/>
                    </w:rPr>
                    <w:t>Приложение 7</w:t>
                  </w:r>
                </w:p>
                <w:p w:rsidR="00B318D0" w:rsidRPr="002951DF" w:rsidRDefault="00B318D0" w:rsidP="008F275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B318D0" w:rsidRPr="002951DF" w:rsidRDefault="00B318D0" w:rsidP="008F275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951DF">
                    <w:rPr>
                      <w:rFonts w:ascii="Times New Roman" w:hAnsi="Times New Roman"/>
                      <w:sz w:val="28"/>
                    </w:rPr>
                    <w:t>к муниципальной программе</w:t>
                  </w:r>
                </w:p>
                <w:p w:rsidR="00B318D0" w:rsidRPr="002951DF" w:rsidRDefault="00B318D0" w:rsidP="008F275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951DF">
                    <w:rPr>
                      <w:rFonts w:ascii="Times New Roman" w:hAnsi="Times New Roman"/>
                      <w:sz w:val="28"/>
                    </w:rPr>
                    <w:t>Александровского муниципального</w:t>
                  </w:r>
                </w:p>
                <w:p w:rsidR="00B318D0" w:rsidRPr="002951DF" w:rsidRDefault="00B318D0" w:rsidP="008F275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951DF">
                    <w:rPr>
                      <w:rFonts w:ascii="Times New Roman" w:hAnsi="Times New Roman"/>
                      <w:sz w:val="28"/>
                    </w:rPr>
                    <w:t>округа Ставропольского края</w:t>
                  </w:r>
                </w:p>
                <w:p w:rsidR="00B318D0" w:rsidRPr="002951DF" w:rsidRDefault="00B318D0" w:rsidP="008F275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951DF">
                    <w:rPr>
                      <w:rFonts w:ascii="Times New Roman" w:hAnsi="Times New Roman"/>
                      <w:sz w:val="28"/>
                    </w:rPr>
                    <w:t>«Развитие образования»</w:t>
                  </w:r>
                </w:p>
                <w:p w:rsidR="00B318D0" w:rsidRPr="002951DF" w:rsidRDefault="00B318D0" w:rsidP="008F2756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318D0" w:rsidRDefault="00B318D0" w:rsidP="00B318D0">
            <w:pPr>
              <w:spacing w:after="0" w:line="240" w:lineRule="auto"/>
              <w:ind w:left="10348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B318D0" w:rsidRDefault="00B318D0" w:rsidP="00B31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  <w:p w:rsidR="00B318D0" w:rsidRDefault="00B318D0" w:rsidP="00B31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весовых коэффициентах, присвоенных целям Программы, задачам подпрограмм Программы </w:t>
            </w:r>
          </w:p>
          <w:p w:rsidR="00B318D0" w:rsidRDefault="00B318D0" w:rsidP="00B31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531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5573"/>
              <w:gridCol w:w="1417"/>
              <w:gridCol w:w="1276"/>
              <w:gridCol w:w="1276"/>
              <w:gridCol w:w="1276"/>
              <w:gridCol w:w="1134"/>
              <w:gridCol w:w="992"/>
              <w:gridCol w:w="992"/>
            </w:tblGrid>
            <w:tr w:rsidR="00B318D0" w:rsidTr="008F2756">
              <w:trPr>
                <w:trHeight w:val="410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Цели программы и задачи подпрограмм Программы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2029</w:t>
                  </w:r>
                </w:p>
              </w:tc>
            </w:tr>
            <w:tr w:rsidR="00B318D0" w:rsidTr="008F2756">
              <w:trPr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Default="00B318D0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8D0" w:rsidRPr="00263591" w:rsidRDefault="00B318D0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  Программы: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устойчивого функционирования и развития муниципальной системы  качественного и доступного образования в соответствии с требованиями инновационного развития округа, запросов личности  и современными потребностями общества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Pr="00E33B13" w:rsidRDefault="00B318D0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Pr="00E33B13" w:rsidRDefault="00B318D0" w:rsidP="008F27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Pr="00E33B13" w:rsidRDefault="00B318D0" w:rsidP="008F27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Pr="00E33B13" w:rsidRDefault="00B318D0" w:rsidP="008F27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Pr="00E33B13" w:rsidRDefault="00B318D0" w:rsidP="008F27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Pr="00E33B13" w:rsidRDefault="00B318D0" w:rsidP="008F27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18D0" w:rsidRPr="00E33B13" w:rsidRDefault="00B318D0" w:rsidP="008F27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rPr>
                <w:trHeight w:val="272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Программы: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«Развитие дошкольного образования»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3A193A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3A193A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3A193A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3A193A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Задача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подпрограммы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Программы: «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Повышение  доступности качественного  дошкольного образования детей в Александровском округе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BB187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BB187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BB187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BB187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Подпрограмма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Программы: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«Развитие общего образования»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F4827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F4827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F4827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F4827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Задача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 Программы: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Повышение  доступности качественного общего  образования в Александровском округе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FF2F6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FF2F6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FF2F6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FF2F6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Подпрограмма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3 Программы: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 «Развитие дополнительного образования»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92FD6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92FD6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92FD6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92FD6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Задача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 3  Программы: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Повышение  доступности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F4157A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F4157A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F4157A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F4157A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Задача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 3  Программы: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0C3D35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функционирования системы персонифицированного финансирования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дополнительного образования»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A6460F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A6460F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A6460F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A6460F">
                    <w:rPr>
                      <w:rFonts w:ascii="Times New Roman" w:hAnsi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Подпрограмма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4 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Программы: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«Государственная поддержка семьи и детства»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7E50A6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7E50A6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7E50A6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7E50A6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Задача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 4  Программы: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Оказание в Александровском муниципальном округе Ставропольского края помощи детям детям-сиротам и детям, оставшимся без попечения родителей и их родителям (законным представителям)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7B6908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7B6908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7B6908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7B6908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Подпрограмма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 Программы: 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«Развитие молодежной политики»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A62A0F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A62A0F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A62A0F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A62A0F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Задача 1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 5  Программы: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63591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8A6ECE" w:rsidRPr="00263591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C86F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C86F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C86F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CE" w:rsidRDefault="008A6ECE" w:rsidP="008A6ECE">
                  <w:pPr>
                    <w:jc w:val="center"/>
                  </w:pPr>
                  <w:r w:rsidRPr="00C86F13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pStyle w:val="a7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F67B5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Подпрограмма 6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Программы: </w:t>
                  </w:r>
                  <w:r w:rsidRPr="00F67B5A">
                    <w:rPr>
                      <w:rFonts w:ascii="Times New Roman" w:eastAsia="Calibri" w:hAnsi="Times New Roman"/>
                      <w:sz w:val="24"/>
                      <w:szCs w:val="24"/>
                    </w:rPr>
                    <w:t>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      </w:r>
                </w:p>
                <w:p w:rsidR="008A6ECE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11568B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11568B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11568B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11568B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A6ECE" w:rsidTr="008F275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F275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B5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Задача 1 подпрограммы 6 Программы: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«</w:t>
                  </w:r>
                  <w:r w:rsidRPr="00F67B5A">
                    <w:rPr>
                      <w:rFonts w:ascii="Times New Roman" w:eastAsia="Calibri" w:hAnsi="Times New Roman"/>
                      <w:sz w:val="24"/>
                      <w:szCs w:val="24"/>
                    </w:rPr>
                    <w:t>Разработка нормативно-правовых документов, направленных на эффективное решение задач программы, информационное сопровождение программы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,</w:t>
                  </w:r>
                  <w:r w:rsidRPr="00F67B5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продвижение основных идей развития образования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B1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Pr="00E33B13" w:rsidRDefault="008A6ECE" w:rsidP="008F27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07E32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07E32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07E32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CE" w:rsidRDefault="008A6ECE" w:rsidP="008A6ECE">
                  <w:pPr>
                    <w:jc w:val="center"/>
                  </w:pPr>
                  <w:r w:rsidRPr="00607E32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</w:tr>
          </w:tbl>
          <w:p w:rsidR="00B318D0" w:rsidRDefault="00B318D0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Pr="00155622" w:rsidRDefault="00584753" w:rsidP="00584753">
            <w:pPr>
              <w:spacing w:after="0" w:line="240" w:lineRule="auto"/>
              <w:ind w:left="2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622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584753" w:rsidRPr="00155622" w:rsidRDefault="00584753" w:rsidP="00584753">
            <w:pPr>
              <w:spacing w:after="0" w:line="240" w:lineRule="auto"/>
              <w:ind w:left="2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62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155622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И.В. Мельникова</w:t>
            </w:r>
          </w:p>
          <w:p w:rsidR="00584753" w:rsidRPr="00155622" w:rsidRDefault="00584753" w:rsidP="00584753">
            <w:pPr>
              <w:spacing w:after="0" w:line="240" w:lineRule="auto"/>
              <w:ind w:left="21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753" w:rsidRPr="00155622" w:rsidRDefault="00584753" w:rsidP="00584753">
            <w:pPr>
              <w:spacing w:after="0" w:line="240" w:lineRule="auto"/>
              <w:ind w:left="2127"/>
              <w:rPr>
                <w:rFonts w:ascii="Times New Roman" w:hAnsi="Times New Roman"/>
                <w:sz w:val="28"/>
                <w:szCs w:val="28"/>
              </w:rPr>
            </w:pPr>
            <w:r w:rsidRPr="00155622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584753" w:rsidRPr="00155622" w:rsidRDefault="00584753" w:rsidP="00584753">
            <w:pPr>
              <w:spacing w:after="0" w:line="240" w:lineRule="auto"/>
              <w:ind w:left="2127"/>
              <w:rPr>
                <w:rFonts w:ascii="Times New Roman" w:hAnsi="Times New Roman"/>
                <w:sz w:val="28"/>
                <w:szCs w:val="28"/>
              </w:rPr>
            </w:pPr>
            <w:r w:rsidRPr="00155622">
              <w:rPr>
                <w:rFonts w:ascii="Times New Roman" w:hAnsi="Times New Roman"/>
                <w:sz w:val="28"/>
                <w:szCs w:val="28"/>
              </w:rPr>
              <w:t>администрации                                                                                   Ю.В. Иванова</w:t>
            </w:r>
          </w:p>
          <w:p w:rsidR="00584753" w:rsidRPr="00155622" w:rsidRDefault="00584753" w:rsidP="00584753">
            <w:pPr>
              <w:spacing w:after="0" w:line="240" w:lineRule="auto"/>
              <w:ind w:left="2127"/>
              <w:rPr>
                <w:rFonts w:ascii="Times New Roman" w:hAnsi="Times New Roman"/>
                <w:sz w:val="28"/>
                <w:szCs w:val="28"/>
              </w:rPr>
            </w:pPr>
          </w:p>
          <w:p w:rsidR="00584753" w:rsidRPr="00155622" w:rsidRDefault="00584753" w:rsidP="00584753">
            <w:pPr>
              <w:spacing w:after="0" w:line="240" w:lineRule="auto"/>
              <w:ind w:left="2127"/>
              <w:rPr>
                <w:rFonts w:ascii="Times New Roman" w:hAnsi="Times New Roman"/>
                <w:sz w:val="28"/>
                <w:szCs w:val="28"/>
              </w:rPr>
            </w:pPr>
            <w:r w:rsidRPr="00155622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                                                                                                   </w:t>
            </w:r>
          </w:p>
          <w:p w:rsidR="00584753" w:rsidRDefault="00584753" w:rsidP="00584753">
            <w:pPr>
              <w:spacing w:after="0" w:line="240" w:lineRule="auto"/>
              <w:ind w:left="212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5622">
              <w:rPr>
                <w:rFonts w:ascii="Times New Roman" w:hAnsi="Times New Roman"/>
                <w:sz w:val="28"/>
                <w:szCs w:val="28"/>
              </w:rPr>
              <w:t xml:space="preserve">отдела администрации                                                                       Т.А. </w:t>
            </w:r>
            <w:r w:rsidRPr="00FB3EEE">
              <w:rPr>
                <w:rFonts w:ascii="Times New Roman" w:hAnsi="Times New Roman"/>
                <w:sz w:val="28"/>
                <w:szCs w:val="28"/>
              </w:rPr>
              <w:t>Софронова</w:t>
            </w: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84753" w:rsidRDefault="00584753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3886" w:rsidRPr="00EE33DB" w:rsidRDefault="00D83886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E33DB">
              <w:rPr>
                <w:rFonts w:ascii="Times New Roman" w:eastAsia="Calibri" w:hAnsi="Times New Roman"/>
                <w:sz w:val="28"/>
                <w:szCs w:val="28"/>
              </w:rPr>
              <w:t>Приложение 8</w:t>
            </w:r>
          </w:p>
          <w:p w:rsidR="00D83886" w:rsidRPr="00EE33DB" w:rsidRDefault="00D83886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3886" w:rsidRPr="00EE33DB" w:rsidRDefault="00D83886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E33DB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</w:t>
            </w:r>
          </w:p>
          <w:p w:rsidR="00D83886" w:rsidRPr="00EE33DB" w:rsidRDefault="00D83886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E33DB">
              <w:rPr>
                <w:rFonts w:ascii="Times New Roman" w:eastAsia="Calibri" w:hAnsi="Times New Roman"/>
                <w:sz w:val="28"/>
                <w:szCs w:val="28"/>
              </w:rPr>
              <w:t>Александровского муниципального</w:t>
            </w:r>
          </w:p>
          <w:p w:rsidR="00D83886" w:rsidRPr="00EE33DB" w:rsidRDefault="00D83886" w:rsidP="00512DBF">
            <w:pPr>
              <w:pStyle w:val="a7"/>
              <w:spacing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E33DB">
              <w:rPr>
                <w:rFonts w:ascii="Times New Roman" w:eastAsia="Calibri" w:hAnsi="Times New Roman"/>
                <w:sz w:val="28"/>
                <w:szCs w:val="28"/>
              </w:rPr>
              <w:t>округа Ставропольского края</w:t>
            </w:r>
          </w:p>
          <w:p w:rsidR="00D83886" w:rsidRPr="00EE33DB" w:rsidRDefault="00D83886" w:rsidP="00512DBF">
            <w:pPr>
              <w:pStyle w:val="a7"/>
              <w:spacing w:line="240" w:lineRule="exact"/>
              <w:jc w:val="right"/>
              <w:rPr>
                <w:rFonts w:eastAsia="Calibri"/>
              </w:rPr>
            </w:pPr>
            <w:r w:rsidRPr="00EE33DB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D83886" w:rsidRPr="00EE33DB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3886" w:rsidRPr="00CC6FA1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8"/>
          <w:szCs w:val="28"/>
        </w:rPr>
      </w:pPr>
    </w:p>
    <w:p w:rsidR="00D83886" w:rsidRPr="00155622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5622">
        <w:rPr>
          <w:rFonts w:ascii="Times New Roman" w:eastAsia="Calibri" w:hAnsi="Times New Roman"/>
          <w:sz w:val="28"/>
          <w:szCs w:val="28"/>
        </w:rPr>
        <w:t>СВЕДЕНИЯ</w:t>
      </w:r>
    </w:p>
    <w:p w:rsidR="00D83886" w:rsidRPr="00155622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5622">
        <w:rPr>
          <w:rFonts w:ascii="Times New Roman" w:eastAsia="Calibri" w:hAnsi="Times New Roman"/>
          <w:sz w:val="28"/>
          <w:szCs w:val="28"/>
        </w:rPr>
        <w:t>об  индикаторах достижения целей муниципальной программы Александровского муниципального округа  Ставропольского края  «Развитие образования»  и показателях решения задач подпрограмм Программы и их значениях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379"/>
        <w:gridCol w:w="1417"/>
        <w:gridCol w:w="851"/>
        <w:gridCol w:w="850"/>
        <w:gridCol w:w="851"/>
        <w:gridCol w:w="850"/>
        <w:gridCol w:w="851"/>
        <w:gridCol w:w="850"/>
        <w:gridCol w:w="851"/>
        <w:gridCol w:w="47"/>
        <w:gridCol w:w="1087"/>
      </w:tblGrid>
      <w:tr w:rsidR="00FB3EEE" w:rsidRPr="00155622" w:rsidTr="00FB3EEE">
        <w:tc>
          <w:tcPr>
            <w:tcW w:w="498" w:type="dxa"/>
            <w:vMerge w:val="restart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7088" w:type="dxa"/>
            <w:gridSpan w:val="9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155622" w:rsidDel="006C2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</w:tr>
      <w:tr w:rsidR="00FB3EEE" w:rsidRPr="00155622" w:rsidTr="00FB3EEE">
        <w:trPr>
          <w:trHeight w:val="1253"/>
        </w:trPr>
        <w:tc>
          <w:tcPr>
            <w:tcW w:w="498" w:type="dxa"/>
            <w:vMerge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898" w:type="dxa"/>
            <w:gridSpan w:val="2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087" w:type="dxa"/>
            <w:vAlign w:val="center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FB3EEE" w:rsidRPr="00155622" w:rsidTr="00FB3EE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gridSpan w:val="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FB3EEE" w:rsidRPr="00155622" w:rsidTr="00FB3EEE">
        <w:tblPrEx>
          <w:tblBorders>
            <w:bottom w:val="single" w:sz="4" w:space="0" w:color="auto"/>
          </w:tblBorders>
        </w:tblPrEx>
        <w:trPr>
          <w:trHeight w:val="553"/>
        </w:trPr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Цель Программы: «Обеспечение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округа, запросов личности и современными потребностями общества»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выпускников муниципальных общеобразовательных организаций Александровского округа,  получивших аттестат о среднем общем образовании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A57F58" w:rsidRDefault="00A57F58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7F58">
              <w:rPr>
                <w:rFonts w:ascii="Times New Roman" w:eastAsia="Calibri" w:hAnsi="Times New Roman"/>
                <w:sz w:val="24"/>
                <w:szCs w:val="24"/>
              </w:rPr>
              <w:t>99,13</w:t>
            </w:r>
          </w:p>
        </w:tc>
        <w:tc>
          <w:tcPr>
            <w:tcW w:w="850" w:type="dxa"/>
          </w:tcPr>
          <w:p w:rsidR="00D83886" w:rsidRPr="00613B8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3B8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613B8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3B8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613B8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3B8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613B8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3B8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83886" w:rsidRPr="00613B8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3B8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1 - 7 лет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850" w:type="dxa"/>
          </w:tcPr>
          <w:p w:rsidR="00D83886" w:rsidRPr="00155622" w:rsidRDefault="006553A8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</w:tcPr>
          <w:p w:rsidR="00D83886" w:rsidRPr="00A57F58" w:rsidRDefault="00A57F58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58">
              <w:rPr>
                <w:rFonts w:ascii="Times New Roman" w:eastAsia="Calibri" w:hAnsi="Times New Roman"/>
                <w:sz w:val="24"/>
                <w:szCs w:val="24"/>
              </w:rPr>
              <w:t>73,6</w:t>
            </w:r>
          </w:p>
        </w:tc>
        <w:tc>
          <w:tcPr>
            <w:tcW w:w="850" w:type="dxa"/>
          </w:tcPr>
          <w:p w:rsidR="00D83886" w:rsidRPr="00E85F73" w:rsidRDefault="00613B82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73,7</w:t>
            </w:r>
          </w:p>
        </w:tc>
        <w:tc>
          <w:tcPr>
            <w:tcW w:w="851" w:type="dxa"/>
          </w:tcPr>
          <w:p w:rsidR="00D83886" w:rsidRPr="00E85F73" w:rsidRDefault="00613B82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73,8</w:t>
            </w:r>
          </w:p>
        </w:tc>
        <w:tc>
          <w:tcPr>
            <w:tcW w:w="850" w:type="dxa"/>
          </w:tcPr>
          <w:p w:rsidR="00D83886" w:rsidRPr="00E85F73" w:rsidRDefault="00613B82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</w:tcPr>
          <w:p w:rsidR="00D83886" w:rsidRPr="00E85F73" w:rsidRDefault="00613B82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73,9</w:t>
            </w:r>
          </w:p>
        </w:tc>
        <w:tc>
          <w:tcPr>
            <w:tcW w:w="1134" w:type="dxa"/>
            <w:gridSpan w:val="2"/>
          </w:tcPr>
          <w:p w:rsidR="00D83886" w:rsidRPr="00E85F73" w:rsidRDefault="00613B82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 Доля детей, получающих дополнительные образовательные услуги, в общем количестве детей в возрасте от 5 до </w:t>
            </w:r>
            <w:r w:rsidRPr="00155622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78,0</w:t>
            </w:r>
          </w:p>
        </w:tc>
        <w:tc>
          <w:tcPr>
            <w:tcW w:w="850" w:type="dxa"/>
          </w:tcPr>
          <w:p w:rsidR="00D83886" w:rsidRPr="00155622" w:rsidRDefault="00D83886" w:rsidP="00776C1A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776C1A" w:rsidRPr="00155622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155622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776C1A" w:rsidRPr="0015562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83886" w:rsidRPr="000B2F58" w:rsidRDefault="000B2F58" w:rsidP="00776C1A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F58">
              <w:rPr>
                <w:rFonts w:ascii="Times New Roman" w:eastAsia="Calibri" w:hAnsi="Times New Roman"/>
                <w:sz w:val="24"/>
                <w:szCs w:val="24"/>
              </w:rPr>
              <w:t>74,81</w:t>
            </w:r>
          </w:p>
        </w:tc>
        <w:tc>
          <w:tcPr>
            <w:tcW w:w="850" w:type="dxa"/>
          </w:tcPr>
          <w:p w:rsidR="00D83886" w:rsidRPr="00E85F73" w:rsidRDefault="009E4B66" w:rsidP="009E4B66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76</w:t>
            </w:r>
            <w:r w:rsidRPr="00E85F7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E85F7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D83886" w:rsidRPr="00E85F73" w:rsidRDefault="009E4B66" w:rsidP="009E4B66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76</w:t>
            </w:r>
            <w:r w:rsidRPr="00E85F7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E85F7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D83886" w:rsidRPr="00E85F73" w:rsidRDefault="009E4B66" w:rsidP="009E4B66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77</w:t>
            </w:r>
            <w:r w:rsidRPr="00E85F7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E85F7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D83886" w:rsidRPr="00E85F73" w:rsidRDefault="009E4B6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77</w:t>
            </w:r>
            <w:r w:rsidRPr="00E85F7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E85F7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80,0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детей-сирот и детей, оставшихся без попечения родителей, своевременно воспользовавшихся мерами </w:t>
            </w:r>
            <w:r w:rsidRPr="001556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социальной поддержки, в общей численности детей- сирот и детей, оставшихся без попечения родителей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0B2F58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F5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9E4B66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4B66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9E4B66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4B66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9E4B66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4B66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9E4B66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4B66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83886" w:rsidRPr="009E4B66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4B66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 1 Программы: «Развитие дошкольного образования»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br w:type="page"/>
              <w:t>Задача 1 подпрограммы 1 Программы: «Повышение доступности качественного дошкольного образования детей в Александровском округе»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стоящих на учете для определения в муниципальные дошкольные образовательные учреждения, в общей численности детей в возрасте 1 - 7 лет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D83886" w:rsidRPr="00155622" w:rsidRDefault="00776C1A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851" w:type="dxa"/>
          </w:tcPr>
          <w:p w:rsidR="00D83886" w:rsidRPr="00E85F73" w:rsidRDefault="00D83886" w:rsidP="009E4B66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2,</w:t>
            </w:r>
            <w:r w:rsidR="009E4B66" w:rsidRPr="00E85F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898" w:type="dxa"/>
            <w:gridSpan w:val="2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087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Доля дошкольных образовательных учреждений, в которых выполнены работы по строительству (реконструкции), капитальному ремонту зданий, в общем числе муниципальных дошкольных образовательных учреждений  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98" w:type="dxa"/>
            <w:gridSpan w:val="2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1087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</w:tr>
      <w:tr w:rsidR="009E4B66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9E4B66" w:rsidRPr="00155622" w:rsidRDefault="009E4B66" w:rsidP="009E4B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379" w:type="dxa"/>
          </w:tcPr>
          <w:p w:rsidR="009E4B66" w:rsidRPr="00155622" w:rsidRDefault="009E4B66" w:rsidP="009E4B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17" w:type="dxa"/>
          </w:tcPr>
          <w:p w:rsidR="009E4B66" w:rsidRPr="00155622" w:rsidRDefault="009E4B66" w:rsidP="009E4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9E4B66" w:rsidRPr="00155622" w:rsidRDefault="009E4B66" w:rsidP="009E4B66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</w:tcPr>
          <w:p w:rsidR="009E4B66" w:rsidRPr="00155622" w:rsidRDefault="009E4B66" w:rsidP="009E4B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:rsidR="009E4B66" w:rsidRPr="00E85F73" w:rsidRDefault="009E4B66" w:rsidP="009E4B66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</w:tcPr>
          <w:p w:rsidR="009E4B66" w:rsidRPr="00E85F73" w:rsidRDefault="009E4B66" w:rsidP="009E4B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:rsidR="009E4B66" w:rsidRPr="00E85F73" w:rsidRDefault="009E4B66" w:rsidP="009E4B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850" w:type="dxa"/>
          </w:tcPr>
          <w:p w:rsidR="009E4B66" w:rsidRPr="00E85F73" w:rsidRDefault="009E4B66" w:rsidP="009E4B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898" w:type="dxa"/>
            <w:gridSpan w:val="2"/>
          </w:tcPr>
          <w:p w:rsidR="009E4B66" w:rsidRPr="00E85F73" w:rsidRDefault="009E4B66" w:rsidP="009E4B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1087" w:type="dxa"/>
          </w:tcPr>
          <w:p w:rsidR="009E4B66" w:rsidRPr="00E85F73" w:rsidRDefault="009E4B66" w:rsidP="009E4B6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</w:tr>
      <w:tr w:rsidR="00FB3EEE" w:rsidRPr="00155622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Подпрограмма 2 Программы: «Развитие общего образования»</w:t>
            </w:r>
          </w:p>
        </w:tc>
      </w:tr>
      <w:tr w:rsidR="00FB3EEE" w:rsidRPr="00155622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Задача 1 подпрограммы 2 Программы: «Повышение  доступности качественного общего  образования в Александровском округе»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95,67</w:t>
            </w:r>
          </w:p>
        </w:tc>
        <w:tc>
          <w:tcPr>
            <w:tcW w:w="850" w:type="dxa"/>
          </w:tcPr>
          <w:p w:rsidR="00D83886" w:rsidRPr="00155622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95,70</w:t>
            </w:r>
          </w:p>
        </w:tc>
        <w:tc>
          <w:tcPr>
            <w:tcW w:w="851" w:type="dxa"/>
          </w:tcPr>
          <w:p w:rsidR="00D83886" w:rsidRPr="00CC6FA1" w:rsidRDefault="00B92DB8" w:rsidP="000D4728">
            <w:pPr>
              <w:pStyle w:val="a7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92DB8">
              <w:rPr>
                <w:rFonts w:ascii="Times New Roman" w:eastAsia="Calibri" w:hAnsi="Times New Roman"/>
                <w:sz w:val="24"/>
                <w:szCs w:val="24"/>
              </w:rPr>
              <w:t>96,03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851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898" w:type="dxa"/>
            <w:gridSpan w:val="2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1087" w:type="dxa"/>
          </w:tcPr>
          <w:p w:rsidR="00D83886" w:rsidRPr="00E85F73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95,7</w:t>
            </w:r>
            <w:r w:rsidR="00D4560D" w:rsidRPr="00E85F7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</w:tcPr>
          <w:p w:rsidR="00D83886" w:rsidRPr="00CC6FA1" w:rsidRDefault="00D83886" w:rsidP="000D4728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2C08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98" w:type="dxa"/>
            <w:gridSpan w:val="2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1087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17,6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учащихся начальных классов (1-4 классы), обеспеченных новогодними подарками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8C2C08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2C0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83886" w:rsidRPr="00155622" w:rsidRDefault="00D83886" w:rsidP="000D47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D83886" w:rsidRPr="008C2C08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2C08">
              <w:rPr>
                <w:rFonts w:ascii="Times New Roman" w:eastAsia="Calibri" w:hAnsi="Times New Roman"/>
                <w:sz w:val="24"/>
                <w:szCs w:val="24"/>
              </w:rPr>
              <w:t>92,3</w:t>
            </w:r>
          </w:p>
        </w:tc>
        <w:tc>
          <w:tcPr>
            <w:tcW w:w="850" w:type="dxa"/>
          </w:tcPr>
          <w:p w:rsidR="00D83886" w:rsidRPr="00E85F73" w:rsidRDefault="00D4560D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51" w:type="dxa"/>
          </w:tcPr>
          <w:p w:rsidR="00D83886" w:rsidRPr="00E85F73" w:rsidRDefault="00D4560D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50" w:type="dxa"/>
          </w:tcPr>
          <w:p w:rsidR="00D83886" w:rsidRPr="00E85F73" w:rsidRDefault="00D4560D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F73">
              <w:rPr>
                <w:rFonts w:ascii="Times New Roman" w:eastAsia="Calibri" w:hAnsi="Times New Roman"/>
                <w:sz w:val="24"/>
                <w:szCs w:val="24"/>
              </w:rPr>
              <w:t>76,9</w:t>
            </w:r>
          </w:p>
        </w:tc>
        <w:tc>
          <w:tcPr>
            <w:tcW w:w="898" w:type="dxa"/>
            <w:gridSpan w:val="2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087" w:type="dxa"/>
          </w:tcPr>
          <w:p w:rsidR="00D83886" w:rsidRPr="00E85F73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73">
              <w:rPr>
                <w:rFonts w:ascii="Times New Roman" w:hAnsi="Times New Roman"/>
                <w:sz w:val="24"/>
                <w:szCs w:val="24"/>
              </w:rPr>
              <w:t>53,8</w:t>
            </w:r>
            <w:bookmarkStart w:id="0" w:name="_GoBack"/>
            <w:bookmarkEnd w:id="0"/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Количество центров цифрового и гуманитарного, естественно- научного и технологического  профилей «Точка роста»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83886" w:rsidRPr="008C2C08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2C08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  <w:gridSpan w:val="2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155622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  <w:t>Доля обучающихся, получающих начальное общее образование в муниципальных общеобразовательных организациях Александровского муниципального округа  Ставропольского края, обеспеченных бесплатным горячим питанием, в общей численности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8C2C08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2C0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Доля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 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3886" w:rsidRPr="00155622" w:rsidRDefault="00776C1A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</w:tcPr>
          <w:p w:rsidR="00D83886" w:rsidRPr="00CC6FA1" w:rsidRDefault="00D83886" w:rsidP="000D4728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2C0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gridSpan w:val="2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087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D83886" w:rsidRPr="00155622" w:rsidRDefault="00D83886" w:rsidP="00530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общеобразовательных учреждений, реализующих мероприятия регионального проекта «</w:t>
            </w:r>
            <w:r w:rsidR="00530081" w:rsidRPr="00155622">
              <w:rPr>
                <w:rFonts w:ascii="Times New Roman" w:eastAsia="Calibri" w:hAnsi="Times New Roman"/>
                <w:sz w:val="24"/>
                <w:szCs w:val="24"/>
              </w:rPr>
              <w:t>Педагоги и наставники</w:t>
            </w:r>
            <w:r w:rsidRPr="00155622">
              <w:rPr>
                <w:rFonts w:ascii="Times New Roman" w:eastAsia="Calibri" w:hAnsi="Times New Roman"/>
                <w:sz w:val="24"/>
                <w:szCs w:val="24"/>
              </w:rPr>
              <w:t>»,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CC6FA1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7298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D4560D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Подпрограмма 3 Программы: «Развитие дополнительного образования»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3 Программы: «Повышение доступности дополнительного образования»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  <w:shd w:val="clear" w:color="auto" w:fill="auto"/>
          </w:tcPr>
          <w:p w:rsidR="00E52CCD" w:rsidRPr="00155622" w:rsidRDefault="00E52CCD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E52CCD" w:rsidRPr="00155622" w:rsidRDefault="00E52CCD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155622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E52CCD" w:rsidRPr="00155622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52CCD" w:rsidRPr="00155622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E52CCD" w:rsidRPr="00155622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E52CCD" w:rsidRPr="00CC6FA1" w:rsidRDefault="00C72983" w:rsidP="006D4B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983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0" w:type="dxa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98" w:type="dxa"/>
            <w:gridSpan w:val="2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087" w:type="dxa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  <w:shd w:val="clear" w:color="auto" w:fill="auto"/>
          </w:tcPr>
          <w:p w:rsidR="00D83886" w:rsidRPr="00155622" w:rsidRDefault="00641743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получивших оздоровительный эффект в </w:t>
            </w:r>
            <w:r w:rsidRPr="00155622">
              <w:rPr>
                <w:rFonts w:ascii="Times New Roman" w:hAnsi="Times New Roman"/>
                <w:sz w:val="24"/>
                <w:szCs w:val="24"/>
              </w:rPr>
              <w:t>профильном лагере художественно - эстетической направленности  с дневным пребыванием «Улыбка»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D83886" w:rsidRPr="00CC6FA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983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98" w:type="dxa"/>
            <w:gridSpan w:val="2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87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  <w:shd w:val="clear" w:color="auto" w:fill="auto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Задача 2 подпрограммы 3 Программы: «Обеспечение функционирования системы персонифицированного финансирования дополнительного образования»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E52CCD" w:rsidRPr="00CC6FA1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C6FA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E52CCD" w:rsidRPr="00155622" w:rsidRDefault="00E52CCD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 в возрасте от 5 до 18 лет, имеющих право на получение дополнительного образования в рамках системы </w:t>
            </w:r>
            <w:r w:rsidRPr="001556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персонифицированного финансирования, в общей численности детей в возрасте от 5 до 18 лет.</w:t>
            </w:r>
          </w:p>
        </w:tc>
        <w:tc>
          <w:tcPr>
            <w:tcW w:w="1417" w:type="dxa"/>
          </w:tcPr>
          <w:p w:rsidR="00E52CCD" w:rsidRPr="00155622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E52CCD" w:rsidRPr="00155622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2CCD" w:rsidRPr="00155622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</w:tcPr>
          <w:p w:rsidR="00E52CCD" w:rsidRPr="00CC6FA1" w:rsidRDefault="00C72983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72983">
              <w:rPr>
                <w:rFonts w:ascii="Times New Roman" w:eastAsia="Calibri" w:hAnsi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98" w:type="dxa"/>
            <w:gridSpan w:val="2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10,0</w:t>
            </w:r>
          </w:p>
        </w:tc>
        <w:tc>
          <w:tcPr>
            <w:tcW w:w="1087" w:type="dxa"/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15,0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Подпрограмма 4  Программы: «Государственная поддержка семьи и детства»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4 Программы: «Оказание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641743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семейные формы устройства, в общей численности детей- сирот и детей, оставшихся без попечения родителей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CC6FA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DE725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E31232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 w:rsidRPr="0015562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>Доля усыновленных детей-сирот и детей, оставшихся без попечения родителей, на которых было выплачено единовременное пособие, в общей численности детей-сирот и детей, оставшихся без попечения родителей, на которых поступило  заявление на выплату в отчетном году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CC6FA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DE725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D4560D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Подпрограмма 5 Программы: «Развитие молодежной политики»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  <w:tcBorders>
              <w:bottom w:val="single" w:sz="4" w:space="0" w:color="auto"/>
            </w:tcBorders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5 Программы: «Создание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155622" w:rsidRDefault="00E52CCD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155622" w:rsidRDefault="00E52CCD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для подростков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155622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155622" w:rsidRDefault="006553A8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155622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CC6FA1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DE7253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D4560D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  <w:tr w:rsidR="00FB3EEE" w:rsidRPr="00155622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  <w:tcBorders>
              <w:top w:val="single" w:sz="4" w:space="0" w:color="auto"/>
            </w:tcBorders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6 Программы: </w:t>
            </w:r>
            <w:r w:rsidRPr="001556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</w:tc>
      </w:tr>
      <w:tr w:rsidR="00FB3EEE" w:rsidRPr="00155622" w:rsidTr="00FB3EEE">
        <w:tblPrEx>
          <w:tblBorders>
            <w:bottom w:val="single" w:sz="4" w:space="0" w:color="auto"/>
          </w:tblBorders>
        </w:tblPrEx>
        <w:tc>
          <w:tcPr>
            <w:tcW w:w="15382" w:type="dxa"/>
            <w:gridSpan w:val="12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6 Программы: «Разработка нормативно-правовых документов, направленных на эффективное решение задач программы, информационное сопровождение программы, продвижение основных идей развития образования»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155622" w:rsidRDefault="00E31232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 w:rsidRPr="0015562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в отношении которых получен оздоровительный эффект в лагерях с дневным пребыванием </w:t>
            </w:r>
          </w:p>
        </w:tc>
        <w:tc>
          <w:tcPr>
            <w:tcW w:w="1417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D83886" w:rsidRPr="00155622" w:rsidRDefault="00D83886" w:rsidP="00776C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76C1A" w:rsidRPr="00155622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D83886" w:rsidRPr="00155622" w:rsidRDefault="00DE7253" w:rsidP="000D4728">
            <w:r w:rsidRPr="00155622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851" w:type="dxa"/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850" w:type="dxa"/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851" w:type="dxa"/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1134" w:type="dxa"/>
            <w:gridSpan w:val="2"/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bottom w:val="single" w:sz="4" w:space="0" w:color="auto"/>
            </w:tcBorders>
          </w:tcPr>
          <w:p w:rsidR="00D83886" w:rsidRPr="00155622" w:rsidRDefault="00D83886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 w:rsidRPr="0015562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Доля детей, получивших медали, в общем количестве выпускников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</w:tcPr>
          <w:p w:rsidR="00D83886" w:rsidRPr="00155622" w:rsidRDefault="00776C1A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18,1</w:t>
            </w:r>
          </w:p>
        </w:tc>
        <w:tc>
          <w:tcPr>
            <w:tcW w:w="851" w:type="dxa"/>
          </w:tcPr>
          <w:p w:rsidR="00D83886" w:rsidRPr="00155622" w:rsidRDefault="00DE7253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21,9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rPr>
          <w:trHeight w:val="47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155622" w:rsidRDefault="00D83886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 w:rsidRPr="0015562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155622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награжденных педагогов в рамках проведения районных мероприятий в области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83886" w:rsidRPr="00155622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83886" w:rsidRPr="00155622" w:rsidRDefault="00DE7253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D4560D" w:rsidRDefault="00D83886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CC6FA1" w:rsidRPr="00CC6FA1" w:rsidTr="00FB3EEE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155622" w:rsidRDefault="00C14A03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  <w:p w:rsidR="00C14A03" w:rsidRPr="00155622" w:rsidRDefault="00C14A03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155622" w:rsidRDefault="006837FF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hAnsi="Times New Roman"/>
                <w:sz w:val="24"/>
                <w:szCs w:val="24"/>
              </w:rPr>
              <w:t xml:space="preserve">Доля выпускников, заключивших договор о целевом обучении в государственном образовательном учреждении среднего профессионального и высшего образования, </w:t>
            </w:r>
            <w:r w:rsidRPr="0015562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осуществляющих подготовку кадров в сфере образования, в общем количестве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155622" w:rsidRDefault="006837FF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C14A03" w:rsidRPr="00155622" w:rsidRDefault="006837FF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4A03" w:rsidRPr="00155622" w:rsidRDefault="006837FF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14A03" w:rsidRPr="00155622" w:rsidRDefault="006837FF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62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D4560D" w:rsidRDefault="0065303E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D4560D" w:rsidRDefault="0065303E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D4560D" w:rsidRDefault="0065303E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D4560D" w:rsidRDefault="0065303E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3E" w:rsidRPr="00D4560D" w:rsidRDefault="0065303E" w:rsidP="00D4560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4560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</w:tbl>
    <w:p w:rsidR="00FB3EEE" w:rsidRPr="00CC6FA1" w:rsidRDefault="00FB3EEE" w:rsidP="0053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30081" w:rsidRPr="00155622" w:rsidRDefault="00530081" w:rsidP="00530081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155622">
        <w:rPr>
          <w:rFonts w:ascii="Times New Roman" w:hAnsi="Times New Roman"/>
          <w:sz w:val="28"/>
          <w:szCs w:val="28"/>
        </w:rPr>
        <w:t>Заместитель главы</w:t>
      </w:r>
    </w:p>
    <w:p w:rsidR="00530081" w:rsidRPr="00155622" w:rsidRDefault="00530081" w:rsidP="00530081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155622">
        <w:rPr>
          <w:rFonts w:ascii="Times New Roman" w:hAnsi="Times New Roman"/>
          <w:sz w:val="28"/>
          <w:szCs w:val="28"/>
        </w:rPr>
        <w:t>администрации</w:t>
      </w:r>
      <w:r w:rsidRPr="0015562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И.В. Мельникова</w:t>
      </w:r>
    </w:p>
    <w:p w:rsidR="00530081" w:rsidRPr="00155622" w:rsidRDefault="00530081" w:rsidP="00530081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530081" w:rsidRPr="00155622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55622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530081" w:rsidRPr="00155622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55622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Ю.В. Иванова</w:t>
      </w:r>
    </w:p>
    <w:p w:rsidR="00530081" w:rsidRPr="00155622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530081" w:rsidRPr="00155622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55622">
        <w:rPr>
          <w:rFonts w:ascii="Times New Roman" w:hAnsi="Times New Roman"/>
          <w:sz w:val="28"/>
          <w:szCs w:val="28"/>
        </w:rPr>
        <w:t xml:space="preserve">Начальник юридического                                                                                                    </w:t>
      </w:r>
    </w:p>
    <w:p w:rsidR="00530081" w:rsidRDefault="00530081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  <w:r w:rsidRPr="00155622">
        <w:rPr>
          <w:rFonts w:ascii="Times New Roman" w:hAnsi="Times New Roman"/>
          <w:sz w:val="28"/>
          <w:szCs w:val="28"/>
        </w:rPr>
        <w:t xml:space="preserve">отдела администрации                                                                       Т.А. </w:t>
      </w:r>
      <w:r w:rsidRPr="00FB3EEE">
        <w:rPr>
          <w:rFonts w:ascii="Times New Roman" w:hAnsi="Times New Roman"/>
          <w:sz w:val="28"/>
          <w:szCs w:val="28"/>
        </w:rPr>
        <w:t>Софронова</w:t>
      </w:r>
    </w:p>
    <w:p w:rsidR="00FB3EEE" w:rsidRDefault="00FB3EEE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FB3EEE" w:rsidRDefault="00FB3EEE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FB3EEE" w:rsidRDefault="00FB3EEE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</w:rPr>
      </w:pPr>
    </w:p>
    <w:p w:rsidR="00D4560D" w:rsidRPr="00715171" w:rsidRDefault="00D4560D" w:rsidP="00530081">
      <w:pPr>
        <w:spacing w:after="0" w:line="240" w:lineRule="auto"/>
        <w:ind w:left="2127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6B024C" w:rsidRPr="005B6F13" w:rsidRDefault="006B024C" w:rsidP="006B024C">
      <w:pPr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>Приложение 10</w:t>
      </w:r>
    </w:p>
    <w:p w:rsidR="006B024C" w:rsidRPr="005B6F13" w:rsidRDefault="006B024C" w:rsidP="006B02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6B024C" w:rsidRPr="005B6F13" w:rsidRDefault="006B024C" w:rsidP="006B024C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6B024C" w:rsidRPr="005B6F13" w:rsidRDefault="006B024C" w:rsidP="006B024C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6B024C" w:rsidRPr="005B6F13" w:rsidRDefault="006B024C" w:rsidP="006B024C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 xml:space="preserve"> «Развитие образования» </w:t>
      </w:r>
    </w:p>
    <w:p w:rsidR="006B024C" w:rsidRPr="005B6F13" w:rsidRDefault="006B024C" w:rsidP="006B02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5B6F13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5B6F13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4F5AF3" w:rsidRPr="005B6F13" w:rsidRDefault="004F5AF3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5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3322"/>
        <w:gridCol w:w="2909"/>
        <w:gridCol w:w="1239"/>
        <w:gridCol w:w="1239"/>
        <w:gridCol w:w="1427"/>
        <w:gridCol w:w="1251"/>
        <w:gridCol w:w="1251"/>
        <w:gridCol w:w="1251"/>
      </w:tblGrid>
      <w:tr w:rsidR="005B6F13" w:rsidRPr="005B6F13" w:rsidTr="0005533E">
        <w:trPr>
          <w:trHeight w:val="147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№ п/п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09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8" w:type="dxa"/>
            <w:gridSpan w:val="6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Объемы финансового обеспечения по годам (тыс. рублей)</w:t>
            </w:r>
          </w:p>
        </w:tc>
      </w:tr>
      <w:tr w:rsidR="005B6F13" w:rsidRPr="005B6F13" w:rsidTr="0005533E">
        <w:trPr>
          <w:trHeight w:val="322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8" w:type="dxa"/>
            <w:gridSpan w:val="6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322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8" w:type="dxa"/>
            <w:gridSpan w:val="6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315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2024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2025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2028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2029</w:t>
            </w:r>
          </w:p>
        </w:tc>
      </w:tr>
      <w:tr w:rsidR="005B6F13" w:rsidRPr="005B6F13" w:rsidTr="0005533E">
        <w:trPr>
          <w:trHeight w:val="315"/>
          <w:jc w:val="center"/>
        </w:trPr>
        <w:tc>
          <w:tcPr>
            <w:tcW w:w="67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</w:t>
            </w:r>
          </w:p>
        </w:tc>
        <w:tc>
          <w:tcPr>
            <w:tcW w:w="3322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Программа,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848 051,78</w:t>
            </w:r>
          </w:p>
        </w:tc>
        <w:tc>
          <w:tcPr>
            <w:tcW w:w="1239" w:type="dxa"/>
            <w:hideMark/>
          </w:tcPr>
          <w:p w:rsidR="006B024C" w:rsidRPr="005B6F13" w:rsidRDefault="00326530" w:rsidP="00326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862 402,32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717 001,86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96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848 051,78</w:t>
            </w:r>
          </w:p>
        </w:tc>
        <w:tc>
          <w:tcPr>
            <w:tcW w:w="1239" w:type="dxa"/>
            <w:hideMark/>
          </w:tcPr>
          <w:p w:rsidR="006B024C" w:rsidRPr="005B6F13" w:rsidRDefault="00326530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6530">
              <w:rPr>
                <w:rFonts w:ascii="Times New Roman" w:hAnsi="Times New Roman"/>
              </w:rPr>
              <w:t>862 402,32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717 001,86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</w:tr>
      <w:tr w:rsidR="005B6F13" w:rsidRPr="005B6F13" w:rsidTr="0005533E">
        <w:trPr>
          <w:trHeight w:val="735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бюджет Ставропольского края (далее – краевой бюджет),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501 322,13</w:t>
            </w:r>
          </w:p>
        </w:tc>
        <w:tc>
          <w:tcPr>
            <w:tcW w:w="1239" w:type="dxa"/>
            <w:hideMark/>
          </w:tcPr>
          <w:p w:rsidR="006B024C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487 867,42</w:t>
            </w:r>
          </w:p>
        </w:tc>
        <w:tc>
          <w:tcPr>
            <w:tcW w:w="1427" w:type="dxa"/>
            <w:hideMark/>
          </w:tcPr>
          <w:p w:rsidR="006B024C" w:rsidRPr="005B6F13" w:rsidRDefault="006B024C" w:rsidP="00237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422 335,1</w:t>
            </w:r>
            <w:r w:rsidR="002371FB">
              <w:rPr>
                <w:rFonts w:ascii="Times New Roman" w:hAnsi="Times New Roman"/>
              </w:rPr>
              <w:t>7</w:t>
            </w:r>
          </w:p>
        </w:tc>
        <w:tc>
          <w:tcPr>
            <w:tcW w:w="1251" w:type="dxa"/>
            <w:hideMark/>
          </w:tcPr>
          <w:p w:rsidR="006B024C" w:rsidRPr="005B6F13" w:rsidRDefault="002371FB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538 453,62</w:t>
            </w:r>
          </w:p>
        </w:tc>
        <w:tc>
          <w:tcPr>
            <w:tcW w:w="1251" w:type="dxa"/>
            <w:hideMark/>
          </w:tcPr>
          <w:p w:rsidR="006B024C" w:rsidRPr="005B6F13" w:rsidRDefault="002371FB" w:rsidP="006B0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538 453,62</w:t>
            </w:r>
          </w:p>
        </w:tc>
        <w:tc>
          <w:tcPr>
            <w:tcW w:w="1251" w:type="dxa"/>
            <w:hideMark/>
          </w:tcPr>
          <w:p w:rsidR="006B024C" w:rsidRPr="005B6F13" w:rsidRDefault="002371FB" w:rsidP="006B0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538 453,62</w:t>
            </w:r>
          </w:p>
        </w:tc>
      </w:tr>
      <w:tr w:rsidR="005B6F13" w:rsidRPr="005B6F13" w:rsidTr="0005533E">
        <w:trPr>
          <w:trHeight w:val="555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848 051,78</w:t>
            </w:r>
          </w:p>
        </w:tc>
        <w:tc>
          <w:tcPr>
            <w:tcW w:w="1239" w:type="dxa"/>
            <w:hideMark/>
          </w:tcPr>
          <w:p w:rsidR="006B024C" w:rsidRPr="005B6F13" w:rsidRDefault="00311684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1684">
              <w:rPr>
                <w:rFonts w:ascii="Times New Roman" w:hAnsi="Times New Roman"/>
              </w:rPr>
              <w:t>862 402,32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717 001,86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1.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1 Программы: «Развитие дошкольного образования»,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251 686,26</w:t>
            </w:r>
          </w:p>
        </w:tc>
        <w:tc>
          <w:tcPr>
            <w:tcW w:w="1239" w:type="dxa"/>
            <w:hideMark/>
          </w:tcPr>
          <w:p w:rsidR="006B024C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261 416,68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220 067,27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251 686,26</w:t>
            </w:r>
          </w:p>
        </w:tc>
        <w:tc>
          <w:tcPr>
            <w:tcW w:w="1239" w:type="dxa"/>
            <w:hideMark/>
          </w:tcPr>
          <w:p w:rsidR="006B024C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261 416,68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220 067,27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 в т.ч. краевой бюджет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90 790,30</w:t>
            </w:r>
          </w:p>
        </w:tc>
        <w:tc>
          <w:tcPr>
            <w:tcW w:w="1239" w:type="dxa"/>
            <w:hideMark/>
          </w:tcPr>
          <w:p w:rsidR="006B024C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91 287,34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251 686,26</w:t>
            </w:r>
          </w:p>
        </w:tc>
        <w:tc>
          <w:tcPr>
            <w:tcW w:w="1239" w:type="dxa"/>
            <w:hideMark/>
          </w:tcPr>
          <w:p w:rsidR="006B024C" w:rsidRPr="005B6F13" w:rsidRDefault="005C11BE" w:rsidP="005C1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261 416,68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220 067,27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</w:tr>
      <w:tr w:rsidR="005B6F13" w:rsidRPr="005B6F13" w:rsidTr="0005533E">
        <w:trPr>
          <w:trHeight w:val="465"/>
          <w:jc w:val="center"/>
        </w:trPr>
        <w:tc>
          <w:tcPr>
            <w:tcW w:w="67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1.1.</w:t>
            </w:r>
          </w:p>
        </w:tc>
        <w:tc>
          <w:tcPr>
            <w:tcW w:w="3322" w:type="dxa"/>
            <w:vMerge w:val="restart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251 145,76</w:t>
            </w:r>
          </w:p>
        </w:tc>
        <w:tc>
          <w:tcPr>
            <w:tcW w:w="1239" w:type="dxa"/>
            <w:hideMark/>
          </w:tcPr>
          <w:p w:rsidR="00F03303" w:rsidRPr="005B6F13" w:rsidRDefault="00B17B9D" w:rsidP="00F0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259 901,22</w:t>
            </w: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219 964,31</w:t>
            </w:r>
          </w:p>
        </w:tc>
        <w:tc>
          <w:tcPr>
            <w:tcW w:w="1251" w:type="dxa"/>
            <w:hideMark/>
          </w:tcPr>
          <w:p w:rsidR="00F03303" w:rsidRPr="005B6F13" w:rsidRDefault="00F03303" w:rsidP="00F0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251 145,76</w:t>
            </w:r>
          </w:p>
        </w:tc>
        <w:tc>
          <w:tcPr>
            <w:tcW w:w="1239" w:type="dxa"/>
            <w:hideMark/>
          </w:tcPr>
          <w:p w:rsidR="00F03303" w:rsidRPr="005B6F13" w:rsidRDefault="00B17B9D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7B9D">
              <w:rPr>
                <w:rFonts w:ascii="Times New Roman" w:hAnsi="Times New Roman"/>
              </w:rPr>
              <w:t>259 901,22</w:t>
            </w: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219 964,31</w:t>
            </w:r>
          </w:p>
        </w:tc>
        <w:tc>
          <w:tcPr>
            <w:tcW w:w="1251" w:type="dxa"/>
            <w:hideMark/>
          </w:tcPr>
          <w:p w:rsidR="00F03303" w:rsidRPr="005B6F13" w:rsidRDefault="00F03303" w:rsidP="00F0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90 790,30</w:t>
            </w:r>
          </w:p>
        </w:tc>
        <w:tc>
          <w:tcPr>
            <w:tcW w:w="1239" w:type="dxa"/>
            <w:hideMark/>
          </w:tcPr>
          <w:p w:rsidR="00F03303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91 287,34</w:t>
            </w: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251 145,76</w:t>
            </w:r>
          </w:p>
        </w:tc>
        <w:tc>
          <w:tcPr>
            <w:tcW w:w="1239" w:type="dxa"/>
            <w:hideMark/>
          </w:tcPr>
          <w:p w:rsidR="00F03303" w:rsidRPr="005B6F13" w:rsidRDefault="00B17B9D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7B9D">
              <w:rPr>
                <w:rFonts w:ascii="Times New Roman" w:hAnsi="Times New Roman"/>
              </w:rPr>
              <w:t>259 901,22</w:t>
            </w: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219 964,31</w:t>
            </w:r>
          </w:p>
        </w:tc>
        <w:tc>
          <w:tcPr>
            <w:tcW w:w="1251" w:type="dxa"/>
            <w:hideMark/>
          </w:tcPr>
          <w:p w:rsidR="00F03303" w:rsidRPr="005B6F13" w:rsidRDefault="00F03303" w:rsidP="00F0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1.2.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462,50</w:t>
            </w:r>
          </w:p>
        </w:tc>
        <w:tc>
          <w:tcPr>
            <w:tcW w:w="1239" w:type="dxa"/>
            <w:hideMark/>
          </w:tcPr>
          <w:p w:rsidR="006B024C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1 412,50</w:t>
            </w:r>
          </w:p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462,50</w:t>
            </w:r>
          </w:p>
        </w:tc>
        <w:tc>
          <w:tcPr>
            <w:tcW w:w="1239" w:type="dxa"/>
            <w:hideMark/>
          </w:tcPr>
          <w:p w:rsidR="000721AF" w:rsidRPr="005B6F13" w:rsidRDefault="000721AF" w:rsidP="00072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1 412,50</w:t>
            </w:r>
          </w:p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462,50</w:t>
            </w:r>
          </w:p>
        </w:tc>
        <w:tc>
          <w:tcPr>
            <w:tcW w:w="1239" w:type="dxa"/>
            <w:hideMark/>
          </w:tcPr>
          <w:p w:rsidR="000721AF" w:rsidRPr="005B6F13" w:rsidRDefault="000721AF" w:rsidP="00072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1 412,50</w:t>
            </w:r>
          </w:p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1.3.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1.3.: "Обеспечение доступности муниципальных услуг (функций) предоставляемых дошкольными образовательными организациями в электронном виде",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2 Программы: «Развитие общего образования»,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540 430,06</w:t>
            </w:r>
          </w:p>
        </w:tc>
        <w:tc>
          <w:tcPr>
            <w:tcW w:w="1239" w:type="dxa"/>
            <w:hideMark/>
          </w:tcPr>
          <w:p w:rsidR="006B024C" w:rsidRPr="005B6F13" w:rsidRDefault="00B6290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539 678,58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439 846,33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540 430,06</w:t>
            </w:r>
          </w:p>
        </w:tc>
        <w:tc>
          <w:tcPr>
            <w:tcW w:w="1239" w:type="dxa"/>
            <w:hideMark/>
          </w:tcPr>
          <w:p w:rsidR="000721AF" w:rsidRPr="005B6F13" w:rsidRDefault="00B6290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62901">
              <w:rPr>
                <w:rFonts w:ascii="Times New Roman" w:hAnsi="Times New Roman"/>
              </w:rPr>
              <w:t>539 678,58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439 846,33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398 778,79</w:t>
            </w:r>
          </w:p>
        </w:tc>
        <w:tc>
          <w:tcPr>
            <w:tcW w:w="1239" w:type="dxa"/>
            <w:hideMark/>
          </w:tcPr>
          <w:p w:rsidR="006B024C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383 703,79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317 601,92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433 379,32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433 379,32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433 379,32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540 430,06</w:t>
            </w:r>
          </w:p>
        </w:tc>
        <w:tc>
          <w:tcPr>
            <w:tcW w:w="1239" w:type="dxa"/>
            <w:hideMark/>
          </w:tcPr>
          <w:p w:rsidR="000721AF" w:rsidRPr="005B6F13" w:rsidRDefault="00B6290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62901">
              <w:rPr>
                <w:rFonts w:ascii="Times New Roman" w:hAnsi="Times New Roman"/>
              </w:rPr>
              <w:t>539 678,58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439 846,33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 w:val="restart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 w:val="restart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F02733">
        <w:trPr>
          <w:trHeight w:val="23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465 195,88</w:t>
            </w:r>
          </w:p>
        </w:tc>
        <w:tc>
          <w:tcPr>
            <w:tcW w:w="1239" w:type="dxa"/>
            <w:hideMark/>
          </w:tcPr>
          <w:p w:rsidR="000721AF" w:rsidRPr="005B6F13" w:rsidRDefault="002303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428 108,53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394 854,43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465 195,88</w:t>
            </w:r>
          </w:p>
        </w:tc>
        <w:tc>
          <w:tcPr>
            <w:tcW w:w="1239" w:type="dxa"/>
            <w:hideMark/>
          </w:tcPr>
          <w:p w:rsidR="000721AF" w:rsidRPr="005B6F13" w:rsidRDefault="002303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03AF">
              <w:rPr>
                <w:rFonts w:ascii="Times New Roman" w:hAnsi="Times New Roman"/>
              </w:rPr>
              <w:t>428 108,53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394 854,43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328 873,79</w:t>
            </w:r>
          </w:p>
        </w:tc>
        <w:tc>
          <w:tcPr>
            <w:tcW w:w="1239" w:type="dxa"/>
            <w:hideMark/>
          </w:tcPr>
          <w:p w:rsidR="000721AF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275 301,90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273 051,04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272 307,52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272 307,52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272 307,52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465 195,88</w:t>
            </w:r>
          </w:p>
        </w:tc>
        <w:tc>
          <w:tcPr>
            <w:tcW w:w="1239" w:type="dxa"/>
            <w:hideMark/>
          </w:tcPr>
          <w:p w:rsidR="000721AF" w:rsidRPr="005B6F13" w:rsidRDefault="002303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303AF">
              <w:rPr>
                <w:rFonts w:ascii="Times New Roman" w:hAnsi="Times New Roman"/>
              </w:rPr>
              <w:t>428 108,53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394 854,43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2.2.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3 228,28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3 228,28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3 065,58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3 228,28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2.3.: 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66 178,84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6 150,35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66 178,84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6 150,35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61 245,97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4 036,22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66 178,84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6 150,35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2.4.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2.4.: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233,60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233,60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233,60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2.5.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2 182,40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2 182,40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2 182,40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2 182,40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2.6.</w:t>
            </w:r>
          </w:p>
        </w:tc>
        <w:tc>
          <w:tcPr>
            <w:tcW w:w="3322" w:type="dxa"/>
            <w:vMerge w:val="restart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2909" w:type="dxa"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2.7.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055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2.7.: "Реализация регионального проекта "Педагоги и наставники"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3 411,05</w:t>
            </w:r>
          </w:p>
        </w:tc>
        <w:tc>
          <w:tcPr>
            <w:tcW w:w="1239" w:type="dxa"/>
            <w:hideMark/>
          </w:tcPr>
          <w:p w:rsidR="000721AF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40 688,49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41 561,25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</w:tr>
      <w:tr w:rsidR="005C11BE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5C11BE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5C11BE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5C11BE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5C11BE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3 411,05</w:t>
            </w:r>
          </w:p>
        </w:tc>
        <w:tc>
          <w:tcPr>
            <w:tcW w:w="1239" w:type="dxa"/>
            <w:hideMark/>
          </w:tcPr>
          <w:p w:rsidR="005C11BE" w:rsidRDefault="005C11BE">
            <w:r w:rsidRPr="00E65514">
              <w:t>40 688,49</w:t>
            </w:r>
          </w:p>
        </w:tc>
        <w:tc>
          <w:tcPr>
            <w:tcW w:w="1427" w:type="dxa"/>
            <w:hideMark/>
          </w:tcPr>
          <w:p w:rsidR="005C11BE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41 561,25</w:t>
            </w:r>
          </w:p>
        </w:tc>
        <w:tc>
          <w:tcPr>
            <w:tcW w:w="1251" w:type="dxa"/>
            <w:hideMark/>
          </w:tcPr>
          <w:p w:rsidR="005C11BE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5C11BE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5C11BE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</w:tr>
      <w:tr w:rsidR="005C11BE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5C11BE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5C11BE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5C11BE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5C11BE" w:rsidRPr="005B6F13" w:rsidRDefault="005C11BE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3 411,05</w:t>
            </w:r>
          </w:p>
        </w:tc>
        <w:tc>
          <w:tcPr>
            <w:tcW w:w="1239" w:type="dxa"/>
            <w:hideMark/>
          </w:tcPr>
          <w:p w:rsidR="005C11BE" w:rsidRDefault="005C11BE">
            <w:r w:rsidRPr="00E65514">
              <w:t>40 688,49</w:t>
            </w:r>
          </w:p>
        </w:tc>
        <w:tc>
          <w:tcPr>
            <w:tcW w:w="1427" w:type="dxa"/>
            <w:hideMark/>
          </w:tcPr>
          <w:p w:rsidR="005C11BE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41 561,25</w:t>
            </w:r>
          </w:p>
        </w:tc>
        <w:tc>
          <w:tcPr>
            <w:tcW w:w="1251" w:type="dxa"/>
            <w:hideMark/>
          </w:tcPr>
          <w:p w:rsidR="005C11BE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5C11BE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5C11BE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3 411,05</w:t>
            </w:r>
          </w:p>
        </w:tc>
        <w:tc>
          <w:tcPr>
            <w:tcW w:w="1239" w:type="dxa"/>
            <w:hideMark/>
          </w:tcPr>
          <w:p w:rsidR="000721AF" w:rsidRPr="005B6F13" w:rsidRDefault="005C11BE" w:rsidP="006B0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40 688,49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41 561,25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2.8.</w:t>
            </w:r>
          </w:p>
        </w:tc>
        <w:tc>
          <w:tcPr>
            <w:tcW w:w="3322" w:type="dxa"/>
            <w:vMerge w:val="restart"/>
            <w:hideMark/>
          </w:tcPr>
          <w:p w:rsidR="00270B81" w:rsidRPr="005B6F13" w:rsidRDefault="00270B81" w:rsidP="00055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2.8.:"Реализация регионального проекта "Все лучшее детям"</w:t>
            </w: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61 300,56</w:t>
            </w: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270B81" w:rsidRPr="005B6F13" w:rsidRDefault="00270B81" w:rsidP="0027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61 300,56</w:t>
            </w: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270B81" w:rsidRPr="005B6F13" w:rsidRDefault="00270B81" w:rsidP="0027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60 687,55</w:t>
            </w: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116 465,00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116 465,00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116 465,00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557"/>
          <w:jc w:val="center"/>
        </w:trPr>
        <w:tc>
          <w:tcPr>
            <w:tcW w:w="671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61 300,56</w:t>
            </w: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270B81" w:rsidRPr="005B6F13" w:rsidRDefault="00270B81" w:rsidP="0027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21 603,37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21 803,66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21 603,37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21 803,66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1 095,32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21 603,37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21 803,66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3.1.: "Обеспечение предоставления бесплатного дополнительного образования",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14 364,12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14 523,11</w:t>
            </w:r>
          </w:p>
        </w:tc>
        <w:tc>
          <w:tcPr>
            <w:tcW w:w="1427" w:type="dxa"/>
            <w:hideMark/>
          </w:tcPr>
          <w:p w:rsidR="000721AF" w:rsidRPr="005B6F13" w:rsidRDefault="000721AF" w:rsidP="000C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</w:t>
            </w:r>
            <w:r w:rsidR="000C47DA" w:rsidRPr="005B6F13">
              <w:rPr>
                <w:rFonts w:ascii="Times New Roman" w:hAnsi="Times New Roman"/>
              </w:rPr>
              <w:t>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14 364,12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14 523,11</w:t>
            </w:r>
          </w:p>
        </w:tc>
        <w:tc>
          <w:tcPr>
            <w:tcW w:w="1427" w:type="dxa"/>
            <w:hideMark/>
          </w:tcPr>
          <w:p w:rsidR="000721AF" w:rsidRPr="005B6F13" w:rsidRDefault="000721AF" w:rsidP="000C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</w:t>
            </w:r>
            <w:r w:rsidR="000C47DA" w:rsidRPr="005B6F13">
              <w:rPr>
                <w:rFonts w:ascii="Times New Roman" w:hAnsi="Times New Roman"/>
              </w:rPr>
              <w:t>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1 086,21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14 364,12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14 523,11</w:t>
            </w:r>
          </w:p>
        </w:tc>
        <w:tc>
          <w:tcPr>
            <w:tcW w:w="1427" w:type="dxa"/>
            <w:hideMark/>
          </w:tcPr>
          <w:p w:rsidR="000721AF" w:rsidRPr="005B6F13" w:rsidRDefault="000721AF" w:rsidP="000C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</w:t>
            </w:r>
            <w:r w:rsidR="000C47DA" w:rsidRPr="005B6F13">
              <w:rPr>
                <w:rFonts w:ascii="Times New Roman" w:hAnsi="Times New Roman"/>
              </w:rPr>
              <w:t>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3.2.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3.2.: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9,11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9,11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9,11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9,11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3.3.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3.3.: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3.4.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7 230,14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7 230,14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7 230,14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4 Программы: «Государственная поддержка семьи и детства»,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 мероприятие 4.1.:  «Поддержка детей-сирот и детей, оставшихся без попечения родителей»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5 Программы: "Развитие молодёжной политики",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  <w:p w:rsidR="00E96DF9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</w:t>
            </w:r>
          </w:p>
        </w:tc>
        <w:tc>
          <w:tcPr>
            <w:tcW w:w="3322" w:type="dxa"/>
            <w:vMerge w:val="restart"/>
            <w:hideMark/>
          </w:tcPr>
          <w:p w:rsidR="000721AF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25 604,81</w:t>
            </w:r>
          </w:p>
          <w:p w:rsidR="00E96DF9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BC2882" w:rsidP="000C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30 437,03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25 604,81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30 437,03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26 430,00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2 005,93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25 604,81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30 437,03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6.1.:  "Обеспечение реализации Программы",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25 236,61</w:t>
            </w:r>
          </w:p>
          <w:p w:rsidR="00E96DF9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29 751,68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местный бюджет,.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25 236,61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29 751,68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2 005,93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25 236,61</w:t>
            </w:r>
          </w:p>
        </w:tc>
        <w:tc>
          <w:tcPr>
            <w:tcW w:w="1239" w:type="dxa"/>
            <w:hideMark/>
          </w:tcPr>
          <w:p w:rsidR="000721AF" w:rsidRPr="005B6F13" w:rsidRDefault="00BC288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2882">
              <w:rPr>
                <w:rFonts w:ascii="Times New Roman" w:hAnsi="Times New Roman"/>
              </w:rPr>
              <w:t>29 751,68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6.2.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6.2.: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40,00</w:t>
            </w:r>
          </w:p>
          <w:p w:rsidR="00E96DF9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lastRenderedPageBreak/>
              <w:t>6.3.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6.3.: "Создание условий для поддержки и развития одарённых детей",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113,00</w:t>
            </w:r>
          </w:p>
          <w:p w:rsidR="00E96DF9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113,00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113,00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6.4.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Default="00E96DF9" w:rsidP="00E96DF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721AF" w:rsidRPr="005B6F13">
              <w:rPr>
                <w:rFonts w:ascii="Times New Roman" w:hAnsi="Times New Roman"/>
              </w:rPr>
              <w:t>85,00</w:t>
            </w:r>
          </w:p>
          <w:p w:rsidR="00E96DF9" w:rsidRDefault="00E96DF9" w:rsidP="00E96DF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96DF9" w:rsidRPr="005B6F13" w:rsidRDefault="00E96DF9" w:rsidP="00E96DF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85,00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85,00</w:t>
            </w:r>
          </w:p>
          <w:p w:rsidR="00E96DF9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6.5.</w:t>
            </w:r>
          </w:p>
        </w:tc>
        <w:tc>
          <w:tcPr>
            <w:tcW w:w="3322" w:type="dxa"/>
            <w:vMerge w:val="restart"/>
            <w:hideMark/>
          </w:tcPr>
          <w:p w:rsidR="000721AF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6.5.: 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округа", всего</w:t>
            </w: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130,20</w:t>
            </w:r>
          </w:p>
          <w:p w:rsidR="00E96DF9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130,20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130,20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</w:tcPr>
          <w:p w:rsidR="00423A62" w:rsidRPr="005B6F13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6.6.</w:t>
            </w:r>
          </w:p>
        </w:tc>
        <w:tc>
          <w:tcPr>
            <w:tcW w:w="3322" w:type="dxa"/>
            <w:vMerge w:val="restart"/>
          </w:tcPr>
          <w:p w:rsidR="00423A62" w:rsidRPr="005B6F13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Основное мероприятие 6.6: «Создание условий для обновления и сохранения педагогических </w:t>
            </w:r>
            <w:r w:rsidRPr="005B6F13">
              <w:rPr>
                <w:rFonts w:ascii="Times New Roman" w:hAnsi="Times New Roman"/>
              </w:rPr>
              <w:lastRenderedPageBreak/>
              <w:t>кадров в образовательных учреждениях путем обеспечения социальной поддержки»</w:t>
            </w:r>
          </w:p>
        </w:tc>
        <w:tc>
          <w:tcPr>
            <w:tcW w:w="2909" w:type="dxa"/>
          </w:tcPr>
          <w:p w:rsidR="00423A62" w:rsidRPr="005B6F13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423A62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  <w:p w:rsidR="00E96DF9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96DF9" w:rsidRPr="005B6F13" w:rsidRDefault="00E96DF9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423A62" w:rsidRPr="005B6F13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148,03</w:t>
            </w:r>
          </w:p>
        </w:tc>
        <w:tc>
          <w:tcPr>
            <w:tcW w:w="1427" w:type="dxa"/>
          </w:tcPr>
          <w:p w:rsidR="00423A62" w:rsidRPr="005B6F13" w:rsidRDefault="00423A62" w:rsidP="0042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148,03</w:t>
            </w:r>
          </w:p>
        </w:tc>
        <w:tc>
          <w:tcPr>
            <w:tcW w:w="1427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9" w:type="dxa"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0721AF" w:rsidRPr="005B6F13" w:rsidRDefault="000721AF" w:rsidP="0042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721AF" w:rsidRPr="005B6F13" w:rsidRDefault="000721AF" w:rsidP="0042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721AF" w:rsidRPr="005B6F13" w:rsidRDefault="000721AF" w:rsidP="00423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721AF" w:rsidRPr="005B6F13" w:rsidRDefault="000721AF" w:rsidP="00423A62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148,03</w:t>
            </w:r>
          </w:p>
        </w:tc>
        <w:tc>
          <w:tcPr>
            <w:tcW w:w="1427" w:type="dxa"/>
          </w:tcPr>
          <w:p w:rsidR="00423A62" w:rsidRPr="005B6F13" w:rsidRDefault="00423A62" w:rsidP="0042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</w:tbl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B024C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01E" w:rsidRDefault="006A401E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01E" w:rsidRDefault="006A401E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01E" w:rsidRPr="005B6F13" w:rsidRDefault="006A401E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024C" w:rsidRPr="005B6F13" w:rsidRDefault="006B024C" w:rsidP="006B024C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>Заместитель главы</w:t>
      </w:r>
    </w:p>
    <w:p w:rsidR="006B024C" w:rsidRPr="006B024C" w:rsidRDefault="006B024C" w:rsidP="006B024C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>администрации</w:t>
      </w:r>
      <w:r w:rsidRPr="006B024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И.В. Мельникова</w:t>
      </w:r>
    </w:p>
    <w:p w:rsidR="006B024C" w:rsidRPr="006B024C" w:rsidRDefault="006B024C" w:rsidP="006B024C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1631D7" w:rsidRDefault="001631D7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Ю.В. Иванова</w:t>
      </w: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 xml:space="preserve">Начальник юридического                                                                                                    </w:t>
      </w: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>отдела администрации                                                                       Т.А. Софронова</w:t>
      </w:r>
    </w:p>
    <w:p w:rsidR="006B024C" w:rsidRPr="006B024C" w:rsidRDefault="006B024C" w:rsidP="006B02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  <w:lang w:eastAsia="ru-RU"/>
        </w:rPr>
      </w:pPr>
      <w:r w:rsidRPr="006B024C">
        <w:rPr>
          <w:rFonts w:ascii="Times New Roman" w:hAnsi="Times New Roman"/>
          <w:sz w:val="28"/>
          <w:szCs w:val="28"/>
          <w:lang w:eastAsia="ru-RU"/>
        </w:rPr>
        <w:t xml:space="preserve">Начальник финансового </w:t>
      </w:r>
    </w:p>
    <w:p w:rsidR="000423C8" w:rsidRDefault="006B024C" w:rsidP="006B024C">
      <w:pPr>
        <w:spacing w:after="0" w:line="240" w:lineRule="auto"/>
        <w:ind w:left="2127"/>
      </w:pPr>
      <w:r w:rsidRPr="006B024C">
        <w:rPr>
          <w:rFonts w:ascii="Times New Roman" w:hAnsi="Times New Roman"/>
          <w:sz w:val="28"/>
          <w:szCs w:val="28"/>
          <w:lang w:eastAsia="ru-RU"/>
        </w:rPr>
        <w:t xml:space="preserve">управления администрации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И.Е. Мацагоров</w:t>
      </w:r>
    </w:p>
    <w:sectPr w:rsidR="000423C8" w:rsidSect="00613B82">
      <w:pgSz w:w="16838" w:h="11906" w:orient="landscape"/>
      <w:pgMar w:top="1276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1D" w:rsidRDefault="0025731D" w:rsidP="000A1D69">
      <w:pPr>
        <w:spacing w:after="0" w:line="240" w:lineRule="auto"/>
      </w:pPr>
      <w:r>
        <w:separator/>
      </w:r>
    </w:p>
  </w:endnote>
  <w:endnote w:type="continuationSeparator" w:id="0">
    <w:p w:rsidR="0025731D" w:rsidRDefault="0025731D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1D" w:rsidRDefault="0025731D" w:rsidP="000A1D69">
      <w:pPr>
        <w:spacing w:after="0" w:line="240" w:lineRule="auto"/>
      </w:pPr>
      <w:r>
        <w:separator/>
      </w:r>
    </w:p>
  </w:footnote>
  <w:footnote w:type="continuationSeparator" w:id="0">
    <w:p w:rsidR="0025731D" w:rsidRDefault="0025731D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pStyle w:val="26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46"/>
    <w:rsid w:val="000423C8"/>
    <w:rsid w:val="00050D91"/>
    <w:rsid w:val="00052793"/>
    <w:rsid w:val="0005533E"/>
    <w:rsid w:val="0006481D"/>
    <w:rsid w:val="0007212C"/>
    <w:rsid w:val="000721AF"/>
    <w:rsid w:val="000764D3"/>
    <w:rsid w:val="000801F2"/>
    <w:rsid w:val="00086574"/>
    <w:rsid w:val="00090B51"/>
    <w:rsid w:val="000916FB"/>
    <w:rsid w:val="0009205E"/>
    <w:rsid w:val="00094085"/>
    <w:rsid w:val="00095D93"/>
    <w:rsid w:val="000A1D69"/>
    <w:rsid w:val="000B2F58"/>
    <w:rsid w:val="000C47DA"/>
    <w:rsid w:val="000C7077"/>
    <w:rsid w:val="000D4728"/>
    <w:rsid w:val="000D4D88"/>
    <w:rsid w:val="000D7E0F"/>
    <w:rsid w:val="000E44BE"/>
    <w:rsid w:val="001013B0"/>
    <w:rsid w:val="00104A47"/>
    <w:rsid w:val="00116B74"/>
    <w:rsid w:val="001177E3"/>
    <w:rsid w:val="00124B3E"/>
    <w:rsid w:val="001264AD"/>
    <w:rsid w:val="00130A2F"/>
    <w:rsid w:val="00134C09"/>
    <w:rsid w:val="00136D75"/>
    <w:rsid w:val="00152642"/>
    <w:rsid w:val="00155622"/>
    <w:rsid w:val="001631D7"/>
    <w:rsid w:val="001735E0"/>
    <w:rsid w:val="00182B49"/>
    <w:rsid w:val="00184DF1"/>
    <w:rsid w:val="00187274"/>
    <w:rsid w:val="001B7BC0"/>
    <w:rsid w:val="001C0CE5"/>
    <w:rsid w:val="001C2CA6"/>
    <w:rsid w:val="001C4CCA"/>
    <w:rsid w:val="001D6858"/>
    <w:rsid w:val="001F0BC4"/>
    <w:rsid w:val="00211202"/>
    <w:rsid w:val="00212010"/>
    <w:rsid w:val="002152C1"/>
    <w:rsid w:val="002173C8"/>
    <w:rsid w:val="002212D2"/>
    <w:rsid w:val="0023024C"/>
    <w:rsid w:val="002303AF"/>
    <w:rsid w:val="0023358C"/>
    <w:rsid w:val="002335E6"/>
    <w:rsid w:val="002355F1"/>
    <w:rsid w:val="00236228"/>
    <w:rsid w:val="0023631B"/>
    <w:rsid w:val="002371FB"/>
    <w:rsid w:val="00251616"/>
    <w:rsid w:val="00251FED"/>
    <w:rsid w:val="0025731D"/>
    <w:rsid w:val="002576B0"/>
    <w:rsid w:val="00264815"/>
    <w:rsid w:val="00270B81"/>
    <w:rsid w:val="00271AFE"/>
    <w:rsid w:val="00274891"/>
    <w:rsid w:val="00285076"/>
    <w:rsid w:val="00292CD6"/>
    <w:rsid w:val="002A028B"/>
    <w:rsid w:val="002C37AD"/>
    <w:rsid w:val="002D2A14"/>
    <w:rsid w:val="002E253D"/>
    <w:rsid w:val="002F280B"/>
    <w:rsid w:val="002F33C2"/>
    <w:rsid w:val="002F4BCA"/>
    <w:rsid w:val="00311684"/>
    <w:rsid w:val="00320985"/>
    <w:rsid w:val="00326530"/>
    <w:rsid w:val="00342402"/>
    <w:rsid w:val="00347D58"/>
    <w:rsid w:val="003573C1"/>
    <w:rsid w:val="00361BCF"/>
    <w:rsid w:val="00363C18"/>
    <w:rsid w:val="00383394"/>
    <w:rsid w:val="00392B07"/>
    <w:rsid w:val="00393BAC"/>
    <w:rsid w:val="003A0299"/>
    <w:rsid w:val="003A3891"/>
    <w:rsid w:val="003A3C55"/>
    <w:rsid w:val="003B3AE3"/>
    <w:rsid w:val="003B54F2"/>
    <w:rsid w:val="003C41F7"/>
    <w:rsid w:val="004108C5"/>
    <w:rsid w:val="00423A62"/>
    <w:rsid w:val="004257C6"/>
    <w:rsid w:val="0043616E"/>
    <w:rsid w:val="0044452E"/>
    <w:rsid w:val="00445F52"/>
    <w:rsid w:val="004462AD"/>
    <w:rsid w:val="004506BD"/>
    <w:rsid w:val="0045264A"/>
    <w:rsid w:val="004540AB"/>
    <w:rsid w:val="00457E11"/>
    <w:rsid w:val="00460B54"/>
    <w:rsid w:val="00461A8A"/>
    <w:rsid w:val="00490AC5"/>
    <w:rsid w:val="00491703"/>
    <w:rsid w:val="00494FE3"/>
    <w:rsid w:val="004A741F"/>
    <w:rsid w:val="004C4DD6"/>
    <w:rsid w:val="004C7C0C"/>
    <w:rsid w:val="004D10AD"/>
    <w:rsid w:val="004D128E"/>
    <w:rsid w:val="004E1448"/>
    <w:rsid w:val="004E2AF9"/>
    <w:rsid w:val="004F5AF3"/>
    <w:rsid w:val="004F68A4"/>
    <w:rsid w:val="00505587"/>
    <w:rsid w:val="005058D0"/>
    <w:rsid w:val="00505A2F"/>
    <w:rsid w:val="005073F0"/>
    <w:rsid w:val="00512DBF"/>
    <w:rsid w:val="00525C79"/>
    <w:rsid w:val="00530081"/>
    <w:rsid w:val="005446A5"/>
    <w:rsid w:val="005516A3"/>
    <w:rsid w:val="00553618"/>
    <w:rsid w:val="0055564B"/>
    <w:rsid w:val="00557FF8"/>
    <w:rsid w:val="00565259"/>
    <w:rsid w:val="0056645F"/>
    <w:rsid w:val="00570B26"/>
    <w:rsid w:val="0058142B"/>
    <w:rsid w:val="00584753"/>
    <w:rsid w:val="00591685"/>
    <w:rsid w:val="0059262D"/>
    <w:rsid w:val="005A4572"/>
    <w:rsid w:val="005B6BBA"/>
    <w:rsid w:val="005B6F13"/>
    <w:rsid w:val="005C11BE"/>
    <w:rsid w:val="005D1735"/>
    <w:rsid w:val="005E3C53"/>
    <w:rsid w:val="006017B1"/>
    <w:rsid w:val="00604C99"/>
    <w:rsid w:val="00610716"/>
    <w:rsid w:val="00611FF6"/>
    <w:rsid w:val="00613B82"/>
    <w:rsid w:val="00615C5B"/>
    <w:rsid w:val="00615EC2"/>
    <w:rsid w:val="0062093E"/>
    <w:rsid w:val="00624A6C"/>
    <w:rsid w:val="006266D3"/>
    <w:rsid w:val="00636CA5"/>
    <w:rsid w:val="00641743"/>
    <w:rsid w:val="00641F64"/>
    <w:rsid w:val="0064658D"/>
    <w:rsid w:val="00651918"/>
    <w:rsid w:val="0065303E"/>
    <w:rsid w:val="006553A8"/>
    <w:rsid w:val="00667F40"/>
    <w:rsid w:val="006777D6"/>
    <w:rsid w:val="006837FF"/>
    <w:rsid w:val="00685A11"/>
    <w:rsid w:val="0068740D"/>
    <w:rsid w:val="006A3200"/>
    <w:rsid w:val="006A373B"/>
    <w:rsid w:val="006A401E"/>
    <w:rsid w:val="006A54E8"/>
    <w:rsid w:val="006A7317"/>
    <w:rsid w:val="006B024C"/>
    <w:rsid w:val="006B0FA9"/>
    <w:rsid w:val="006B138E"/>
    <w:rsid w:val="006B3363"/>
    <w:rsid w:val="006C6420"/>
    <w:rsid w:val="006D12F2"/>
    <w:rsid w:val="006D4B74"/>
    <w:rsid w:val="006E32F9"/>
    <w:rsid w:val="006E5097"/>
    <w:rsid w:val="006F3412"/>
    <w:rsid w:val="00715171"/>
    <w:rsid w:val="007210F2"/>
    <w:rsid w:val="00723B4F"/>
    <w:rsid w:val="0072755F"/>
    <w:rsid w:val="00746420"/>
    <w:rsid w:val="00747AF1"/>
    <w:rsid w:val="00761FD1"/>
    <w:rsid w:val="00765E53"/>
    <w:rsid w:val="00776C1A"/>
    <w:rsid w:val="00781697"/>
    <w:rsid w:val="00783925"/>
    <w:rsid w:val="007849A0"/>
    <w:rsid w:val="00786DA1"/>
    <w:rsid w:val="007912F2"/>
    <w:rsid w:val="007A140F"/>
    <w:rsid w:val="007B078E"/>
    <w:rsid w:val="007C79D1"/>
    <w:rsid w:val="007D5256"/>
    <w:rsid w:val="0080621D"/>
    <w:rsid w:val="008155B7"/>
    <w:rsid w:val="00821B6C"/>
    <w:rsid w:val="00832BD9"/>
    <w:rsid w:val="00832C17"/>
    <w:rsid w:val="00834A1C"/>
    <w:rsid w:val="008469E9"/>
    <w:rsid w:val="008532EF"/>
    <w:rsid w:val="00855C88"/>
    <w:rsid w:val="00863AFE"/>
    <w:rsid w:val="00866906"/>
    <w:rsid w:val="00866C51"/>
    <w:rsid w:val="008760CC"/>
    <w:rsid w:val="0088428C"/>
    <w:rsid w:val="00887186"/>
    <w:rsid w:val="008A54C8"/>
    <w:rsid w:val="008A54FA"/>
    <w:rsid w:val="008A6C0D"/>
    <w:rsid w:val="008A6C48"/>
    <w:rsid w:val="008A6ECE"/>
    <w:rsid w:val="008B33F9"/>
    <w:rsid w:val="008C0920"/>
    <w:rsid w:val="008C2C08"/>
    <w:rsid w:val="008C35A7"/>
    <w:rsid w:val="008C68EC"/>
    <w:rsid w:val="008C7474"/>
    <w:rsid w:val="008D0BB6"/>
    <w:rsid w:val="008E2FEF"/>
    <w:rsid w:val="008F2756"/>
    <w:rsid w:val="008F7FA0"/>
    <w:rsid w:val="0090047C"/>
    <w:rsid w:val="0090120B"/>
    <w:rsid w:val="0090190E"/>
    <w:rsid w:val="0091302E"/>
    <w:rsid w:val="009175CC"/>
    <w:rsid w:val="00922213"/>
    <w:rsid w:val="009238B3"/>
    <w:rsid w:val="009242A8"/>
    <w:rsid w:val="00926A31"/>
    <w:rsid w:val="00926B13"/>
    <w:rsid w:val="0092793C"/>
    <w:rsid w:val="009323CE"/>
    <w:rsid w:val="00933397"/>
    <w:rsid w:val="00946C27"/>
    <w:rsid w:val="009516F4"/>
    <w:rsid w:val="00957B1D"/>
    <w:rsid w:val="009649AC"/>
    <w:rsid w:val="009724D1"/>
    <w:rsid w:val="00975F72"/>
    <w:rsid w:val="009836EE"/>
    <w:rsid w:val="00984548"/>
    <w:rsid w:val="009859A2"/>
    <w:rsid w:val="009A1EA8"/>
    <w:rsid w:val="009A5FDC"/>
    <w:rsid w:val="009A6FBB"/>
    <w:rsid w:val="009B6456"/>
    <w:rsid w:val="009C4CD6"/>
    <w:rsid w:val="009C7365"/>
    <w:rsid w:val="009D6884"/>
    <w:rsid w:val="009E0A31"/>
    <w:rsid w:val="009E4B66"/>
    <w:rsid w:val="009F1963"/>
    <w:rsid w:val="00A03E9B"/>
    <w:rsid w:val="00A06106"/>
    <w:rsid w:val="00A06DCA"/>
    <w:rsid w:val="00A1336A"/>
    <w:rsid w:val="00A152AC"/>
    <w:rsid w:val="00A1580C"/>
    <w:rsid w:val="00A17375"/>
    <w:rsid w:val="00A17C95"/>
    <w:rsid w:val="00A27A7C"/>
    <w:rsid w:val="00A301AC"/>
    <w:rsid w:val="00A32B05"/>
    <w:rsid w:val="00A36207"/>
    <w:rsid w:val="00A37360"/>
    <w:rsid w:val="00A400B0"/>
    <w:rsid w:val="00A417D5"/>
    <w:rsid w:val="00A532B4"/>
    <w:rsid w:val="00A57F58"/>
    <w:rsid w:val="00A61F24"/>
    <w:rsid w:val="00A64BEE"/>
    <w:rsid w:val="00A65D66"/>
    <w:rsid w:val="00A66316"/>
    <w:rsid w:val="00A66D2E"/>
    <w:rsid w:val="00A734F8"/>
    <w:rsid w:val="00A741E2"/>
    <w:rsid w:val="00A77D08"/>
    <w:rsid w:val="00A82A3F"/>
    <w:rsid w:val="00A86FCD"/>
    <w:rsid w:val="00AB6488"/>
    <w:rsid w:val="00AB7290"/>
    <w:rsid w:val="00AC3B6A"/>
    <w:rsid w:val="00AC3C49"/>
    <w:rsid w:val="00AD7031"/>
    <w:rsid w:val="00AE2140"/>
    <w:rsid w:val="00AF006D"/>
    <w:rsid w:val="00B03925"/>
    <w:rsid w:val="00B05C82"/>
    <w:rsid w:val="00B17B9D"/>
    <w:rsid w:val="00B2721F"/>
    <w:rsid w:val="00B318D0"/>
    <w:rsid w:val="00B355DE"/>
    <w:rsid w:val="00B42638"/>
    <w:rsid w:val="00B4383A"/>
    <w:rsid w:val="00B4749A"/>
    <w:rsid w:val="00B51CB2"/>
    <w:rsid w:val="00B62901"/>
    <w:rsid w:val="00B73E70"/>
    <w:rsid w:val="00B81FC8"/>
    <w:rsid w:val="00B92DB8"/>
    <w:rsid w:val="00BA1264"/>
    <w:rsid w:val="00BA491A"/>
    <w:rsid w:val="00BA76C9"/>
    <w:rsid w:val="00BB1169"/>
    <w:rsid w:val="00BC03CA"/>
    <w:rsid w:val="00BC2882"/>
    <w:rsid w:val="00BC4874"/>
    <w:rsid w:val="00BC5D75"/>
    <w:rsid w:val="00BD14A6"/>
    <w:rsid w:val="00BD43DA"/>
    <w:rsid w:val="00BD465D"/>
    <w:rsid w:val="00BD6C01"/>
    <w:rsid w:val="00BE5A7A"/>
    <w:rsid w:val="00BF5E39"/>
    <w:rsid w:val="00BF6FFE"/>
    <w:rsid w:val="00BF7A53"/>
    <w:rsid w:val="00C0452F"/>
    <w:rsid w:val="00C0546D"/>
    <w:rsid w:val="00C14A03"/>
    <w:rsid w:val="00C41E8C"/>
    <w:rsid w:val="00C446BF"/>
    <w:rsid w:val="00C47030"/>
    <w:rsid w:val="00C57608"/>
    <w:rsid w:val="00C64268"/>
    <w:rsid w:val="00C64805"/>
    <w:rsid w:val="00C65A34"/>
    <w:rsid w:val="00C70A5D"/>
    <w:rsid w:val="00C71A44"/>
    <w:rsid w:val="00C72983"/>
    <w:rsid w:val="00C83266"/>
    <w:rsid w:val="00C84A20"/>
    <w:rsid w:val="00C93AD2"/>
    <w:rsid w:val="00C93FE3"/>
    <w:rsid w:val="00CA0413"/>
    <w:rsid w:val="00CA5151"/>
    <w:rsid w:val="00CB63F3"/>
    <w:rsid w:val="00CB66F1"/>
    <w:rsid w:val="00CC3EDD"/>
    <w:rsid w:val="00CC6FA1"/>
    <w:rsid w:val="00CC6FBF"/>
    <w:rsid w:val="00CD343A"/>
    <w:rsid w:val="00CE0577"/>
    <w:rsid w:val="00CE0763"/>
    <w:rsid w:val="00CE635D"/>
    <w:rsid w:val="00CF197D"/>
    <w:rsid w:val="00CF311C"/>
    <w:rsid w:val="00D00556"/>
    <w:rsid w:val="00D0671C"/>
    <w:rsid w:val="00D11476"/>
    <w:rsid w:val="00D12BFF"/>
    <w:rsid w:val="00D159CC"/>
    <w:rsid w:val="00D247E6"/>
    <w:rsid w:val="00D31FAF"/>
    <w:rsid w:val="00D320C0"/>
    <w:rsid w:val="00D34FB2"/>
    <w:rsid w:val="00D4560D"/>
    <w:rsid w:val="00D62FD9"/>
    <w:rsid w:val="00D73CB0"/>
    <w:rsid w:val="00D764AE"/>
    <w:rsid w:val="00D83886"/>
    <w:rsid w:val="00D94DB6"/>
    <w:rsid w:val="00DB2668"/>
    <w:rsid w:val="00DC0FED"/>
    <w:rsid w:val="00DC2129"/>
    <w:rsid w:val="00DD27BD"/>
    <w:rsid w:val="00DD4280"/>
    <w:rsid w:val="00DD4B07"/>
    <w:rsid w:val="00DE2AE1"/>
    <w:rsid w:val="00DE3BBE"/>
    <w:rsid w:val="00DE49A3"/>
    <w:rsid w:val="00DE7253"/>
    <w:rsid w:val="00E17979"/>
    <w:rsid w:val="00E31232"/>
    <w:rsid w:val="00E3512A"/>
    <w:rsid w:val="00E409F5"/>
    <w:rsid w:val="00E42E46"/>
    <w:rsid w:val="00E52CCD"/>
    <w:rsid w:val="00E54D1E"/>
    <w:rsid w:val="00E77428"/>
    <w:rsid w:val="00E85F73"/>
    <w:rsid w:val="00E90BDC"/>
    <w:rsid w:val="00E91F51"/>
    <w:rsid w:val="00E9357F"/>
    <w:rsid w:val="00E95D92"/>
    <w:rsid w:val="00E96DF9"/>
    <w:rsid w:val="00EA0046"/>
    <w:rsid w:val="00EB4226"/>
    <w:rsid w:val="00EC4FA6"/>
    <w:rsid w:val="00ED2B1B"/>
    <w:rsid w:val="00ED46AC"/>
    <w:rsid w:val="00ED7B3A"/>
    <w:rsid w:val="00EE33DB"/>
    <w:rsid w:val="00EE77D7"/>
    <w:rsid w:val="00EE78D6"/>
    <w:rsid w:val="00F02733"/>
    <w:rsid w:val="00F03303"/>
    <w:rsid w:val="00F0760B"/>
    <w:rsid w:val="00F16B05"/>
    <w:rsid w:val="00F260AA"/>
    <w:rsid w:val="00F3680A"/>
    <w:rsid w:val="00F40B64"/>
    <w:rsid w:val="00F423A7"/>
    <w:rsid w:val="00F45CA0"/>
    <w:rsid w:val="00F622D8"/>
    <w:rsid w:val="00F64D6C"/>
    <w:rsid w:val="00F80772"/>
    <w:rsid w:val="00F9053D"/>
    <w:rsid w:val="00F91026"/>
    <w:rsid w:val="00FA0323"/>
    <w:rsid w:val="00FA2A46"/>
    <w:rsid w:val="00FA691F"/>
    <w:rsid w:val="00FA69B2"/>
    <w:rsid w:val="00FB1D31"/>
    <w:rsid w:val="00FB3EEE"/>
    <w:rsid w:val="00FB6668"/>
    <w:rsid w:val="00FC14D2"/>
    <w:rsid w:val="00FD1706"/>
    <w:rsid w:val="00FD43C1"/>
    <w:rsid w:val="00FE1F97"/>
    <w:rsid w:val="00FE63B2"/>
    <w:rsid w:val="00FE6E3B"/>
    <w:rsid w:val="00FF0D8B"/>
    <w:rsid w:val="00FF224E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D3494-F72A-4D6E-A6E1-B8467CD4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7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8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semiHidden/>
    <w:rsid w:val="002335E6"/>
  </w:style>
  <w:style w:type="paragraph" w:customStyle="1" w:styleId="43">
    <w:name w:val="Абзац списка4"/>
    <w:basedOn w:val="a"/>
    <w:rsid w:val="00BD465D"/>
    <w:pPr>
      <w:ind w:left="720"/>
    </w:pPr>
    <w:rPr>
      <w:rFonts w:eastAsia="Calibri" w:cs="Calibri"/>
    </w:rPr>
  </w:style>
  <w:style w:type="paragraph" w:customStyle="1" w:styleId="36">
    <w:name w:val="Текст3"/>
    <w:basedOn w:val="a"/>
    <w:rsid w:val="00BD46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50">
    <w:name w:val="Основной текст 25"/>
    <w:basedOn w:val="a"/>
    <w:rsid w:val="00BD465D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e">
    <w:name w:val="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7">
    <w:name w:val="Знак Знак Знак1 Знак Знак Знак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7">
    <w:name w:val="Знак Знак3"/>
    <w:rsid w:val="00BD465D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rsid w:val="00BD465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30">
    <w:name w:val="Основной текст с отступом 33"/>
    <w:basedOn w:val="a"/>
    <w:rsid w:val="00BD465D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8">
    <w:name w:val="Знак Знак Знак1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0">
    <w:name w:val="Знак Знак"/>
    <w:basedOn w:val="a"/>
    <w:rsid w:val="00BD46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2">
    <w:name w:val="Знак Знак15"/>
    <w:rsid w:val="00BD465D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4">
    <w:name w:val="Знак Знак12"/>
    <w:locked/>
    <w:rsid w:val="00BD465D"/>
    <w:rPr>
      <w:sz w:val="26"/>
      <w:szCs w:val="26"/>
      <w:shd w:val="clear" w:color="auto" w:fill="FFFFFF"/>
      <w:lang w:bidi="ar-SA"/>
    </w:rPr>
  </w:style>
  <w:style w:type="character" w:customStyle="1" w:styleId="114">
    <w:name w:val="Знак Знак11"/>
    <w:rsid w:val="00BD465D"/>
    <w:rPr>
      <w:rFonts w:ascii="Tahoma" w:eastAsia="Calibri" w:hAnsi="Tahoma" w:cs="Tahoma"/>
      <w:sz w:val="16"/>
      <w:szCs w:val="1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D465D"/>
  </w:style>
  <w:style w:type="paragraph" w:customStyle="1" w:styleId="xl65">
    <w:name w:val="xl65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D4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D4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D4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C6F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C6FB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C6F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50">
    <w:name w:val="Абзац списка5"/>
    <w:basedOn w:val="a"/>
    <w:rsid w:val="00D83886"/>
    <w:pPr>
      <w:ind w:left="720"/>
    </w:pPr>
    <w:rPr>
      <w:rFonts w:eastAsia="Calibri" w:cs="Calibri"/>
    </w:rPr>
  </w:style>
  <w:style w:type="paragraph" w:customStyle="1" w:styleId="44">
    <w:name w:val="Текст4"/>
    <w:basedOn w:val="a"/>
    <w:rsid w:val="00D8388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D83886"/>
    <w:pPr>
      <w:numPr>
        <w:ilvl w:val="1"/>
        <w:numId w:val="1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f1">
    <w:name w:val="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9">
    <w:name w:val="Знак Знак Знак1 Знак Знак Знак 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8">
    <w:name w:val="Знак Знак3"/>
    <w:rsid w:val="00D8388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"/>
    <w:rsid w:val="00D838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40">
    <w:name w:val="Основной текст с отступом 34"/>
    <w:basedOn w:val="a"/>
    <w:rsid w:val="00D8388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a">
    <w:name w:val="Знак Знак Знак1 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3">
    <w:name w:val="Знак Знак"/>
    <w:basedOn w:val="a"/>
    <w:rsid w:val="00D838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3">
    <w:name w:val="Знак Знак15"/>
    <w:rsid w:val="00D8388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5">
    <w:name w:val="Знак Знак12"/>
    <w:locked/>
    <w:rsid w:val="00D83886"/>
    <w:rPr>
      <w:sz w:val="26"/>
      <w:szCs w:val="26"/>
      <w:shd w:val="clear" w:color="auto" w:fill="FFFFFF"/>
      <w:lang w:bidi="ar-SA"/>
    </w:rPr>
  </w:style>
  <w:style w:type="character" w:customStyle="1" w:styleId="115">
    <w:name w:val="Знак Знак11"/>
    <w:rsid w:val="00D83886"/>
    <w:rPr>
      <w:rFonts w:ascii="Tahoma" w:eastAsia="Calibri" w:hAnsi="Tahoma" w:cs="Tahoma"/>
      <w:sz w:val="16"/>
      <w:szCs w:val="16"/>
      <w:lang w:eastAsia="en-US"/>
    </w:rPr>
  </w:style>
  <w:style w:type="numbering" w:customStyle="1" w:styleId="6">
    <w:name w:val="Нет списка6"/>
    <w:next w:val="a2"/>
    <w:uiPriority w:val="99"/>
    <w:semiHidden/>
    <w:unhideWhenUsed/>
    <w:rsid w:val="006B024C"/>
  </w:style>
  <w:style w:type="table" w:customStyle="1" w:styleId="51">
    <w:name w:val="Сетка таблицы5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rsid w:val="006B024C"/>
  </w:style>
  <w:style w:type="table" w:customStyle="1" w:styleId="141">
    <w:name w:val="Сетка таблицы14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6B024C"/>
  </w:style>
  <w:style w:type="table" w:customStyle="1" w:styleId="231">
    <w:name w:val="Сетка таблицы23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"/>
    <w:next w:val="a2"/>
    <w:semiHidden/>
    <w:rsid w:val="006B024C"/>
  </w:style>
  <w:style w:type="table" w:customStyle="1" w:styleId="1113">
    <w:name w:val="Сетка таблицы1113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rsid w:val="006B024C"/>
  </w:style>
  <w:style w:type="table" w:customStyle="1" w:styleId="322">
    <w:name w:val="Сетка таблицы32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1">
    <w:name w:val="Нет списка122"/>
    <w:next w:val="a2"/>
    <w:semiHidden/>
    <w:rsid w:val="006B024C"/>
  </w:style>
  <w:style w:type="table" w:customStyle="1" w:styleId="1230">
    <w:name w:val="Сетка таблицы123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6B024C"/>
  </w:style>
  <w:style w:type="table" w:customStyle="1" w:styleId="2121">
    <w:name w:val="Сетка таблицы212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semiHidden/>
    <w:rsid w:val="006B024C"/>
  </w:style>
  <w:style w:type="table" w:customStyle="1" w:styleId="11114">
    <w:name w:val="Сетка таблицы11114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6B024C"/>
  </w:style>
  <w:style w:type="table" w:customStyle="1" w:styleId="1212">
    <w:name w:val="Сетка таблицы1212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20">
    <w:name w:val="Нет списка1212"/>
    <w:next w:val="a2"/>
    <w:semiHidden/>
    <w:rsid w:val="006B024C"/>
  </w:style>
  <w:style w:type="table" w:customStyle="1" w:styleId="11212">
    <w:name w:val="Сетка таблицы11212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6B024C"/>
  </w:style>
  <w:style w:type="table" w:customStyle="1" w:styleId="111112">
    <w:name w:val="Сетка таблицы111112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1">
    <w:name w:val="Нет списка11112"/>
    <w:next w:val="a2"/>
    <w:semiHidden/>
    <w:rsid w:val="006B024C"/>
  </w:style>
  <w:style w:type="table" w:customStyle="1" w:styleId="1111111">
    <w:name w:val="Сетка таблицы111111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1">
    <w:name w:val="Нет списка1122"/>
    <w:next w:val="a2"/>
    <w:semiHidden/>
    <w:rsid w:val="006B024C"/>
  </w:style>
  <w:style w:type="table" w:customStyle="1" w:styleId="1111210">
    <w:name w:val="Сетка таблицы11112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6B024C"/>
  </w:style>
  <w:style w:type="table" w:customStyle="1" w:styleId="411">
    <w:name w:val="Сетка таблицы4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">
    <w:name w:val="Нет списка131"/>
    <w:next w:val="a2"/>
    <w:uiPriority w:val="99"/>
    <w:semiHidden/>
    <w:rsid w:val="006B024C"/>
  </w:style>
  <w:style w:type="table" w:customStyle="1" w:styleId="11310">
    <w:name w:val="Сетка таблицы113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6B024C"/>
  </w:style>
  <w:style w:type="table" w:customStyle="1" w:styleId="2211">
    <w:name w:val="Сетка таблицы221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">
    <w:name w:val="Нет списка1131"/>
    <w:next w:val="a2"/>
    <w:semiHidden/>
    <w:rsid w:val="006B024C"/>
  </w:style>
  <w:style w:type="table" w:customStyle="1" w:styleId="111131">
    <w:name w:val="Сетка таблицы11113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Нет списка111111"/>
    <w:next w:val="a2"/>
    <w:semiHidden/>
    <w:rsid w:val="006B024C"/>
  </w:style>
  <w:style w:type="numbering" w:customStyle="1" w:styleId="3111">
    <w:name w:val="Нет списка3111"/>
    <w:next w:val="a2"/>
    <w:uiPriority w:val="99"/>
    <w:semiHidden/>
    <w:unhideWhenUsed/>
    <w:rsid w:val="006B024C"/>
  </w:style>
  <w:style w:type="table" w:customStyle="1" w:styleId="3112">
    <w:name w:val="Сетка таблицы31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1">
    <w:name w:val="Нет списка12111"/>
    <w:next w:val="a2"/>
    <w:semiHidden/>
    <w:rsid w:val="006B024C"/>
  </w:style>
  <w:style w:type="table" w:customStyle="1" w:styleId="12210">
    <w:name w:val="Сетка таблицы122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1"/>
    <w:next w:val="a2"/>
    <w:uiPriority w:val="99"/>
    <w:semiHidden/>
    <w:unhideWhenUsed/>
    <w:rsid w:val="006B024C"/>
  </w:style>
  <w:style w:type="table" w:customStyle="1" w:styleId="21110">
    <w:name w:val="Сетка таблицы2111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10">
    <w:name w:val="Нет списка11211"/>
    <w:next w:val="a2"/>
    <w:semiHidden/>
    <w:rsid w:val="006B024C"/>
  </w:style>
  <w:style w:type="numbering" w:customStyle="1" w:styleId="510">
    <w:name w:val="Нет списка51"/>
    <w:next w:val="a2"/>
    <w:uiPriority w:val="99"/>
    <w:semiHidden/>
    <w:unhideWhenUsed/>
    <w:rsid w:val="006B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B177-2025-45C8-9F85-E724E81F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Олеся В. Прядко</cp:lastModifiedBy>
  <cp:revision>8</cp:revision>
  <cp:lastPrinted>2025-06-04T05:41:00Z</cp:lastPrinted>
  <dcterms:created xsi:type="dcterms:W3CDTF">2025-06-04T08:23:00Z</dcterms:created>
  <dcterms:modified xsi:type="dcterms:W3CDTF">2025-06-05T07:04:00Z</dcterms:modified>
</cp:coreProperties>
</file>