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46" w:rsidRPr="00FE4421" w:rsidRDefault="00E42E46" w:rsidP="00E42E46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0525" cy="542925"/>
            <wp:effectExtent l="19050" t="0" r="9525" b="0"/>
            <wp:docPr id="1" name="Рисунок 0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46" w:rsidRPr="00FE4421" w:rsidRDefault="00E42E46" w:rsidP="00E42E46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 w:rsidRPr="00FE4421"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E42E46" w:rsidRPr="00FE4421" w:rsidRDefault="00E42E46" w:rsidP="00E42E46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E42E46" w:rsidRPr="00FE4421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421">
        <w:rPr>
          <w:rFonts w:ascii="Times New Roman" w:hAnsi="Times New Roman"/>
          <w:sz w:val="26"/>
          <w:szCs w:val="26"/>
        </w:rPr>
        <w:t>АДМИНИСТРАЦИИ</w:t>
      </w:r>
    </w:p>
    <w:p w:rsidR="00E42E46" w:rsidRPr="00B4749A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749A">
        <w:rPr>
          <w:rFonts w:ascii="Times New Roman" w:hAnsi="Times New Roman"/>
          <w:sz w:val="26"/>
          <w:szCs w:val="26"/>
        </w:rPr>
        <w:t>АЛЕКСАНДРОВСКОГО МУНИЦИПАЛЬНОГО ОКРУГА</w:t>
      </w:r>
    </w:p>
    <w:p w:rsidR="00E42E46" w:rsidRPr="00B4749A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749A">
        <w:rPr>
          <w:rFonts w:ascii="Times New Roman" w:hAnsi="Times New Roman"/>
          <w:sz w:val="26"/>
          <w:szCs w:val="26"/>
        </w:rPr>
        <w:t>СТАВРОПОЛЬСКОГО КРАЯ</w:t>
      </w:r>
    </w:p>
    <w:p w:rsidR="00E42E46" w:rsidRPr="00B4749A" w:rsidRDefault="00E42E46" w:rsidP="00E42E46">
      <w:pPr>
        <w:spacing w:after="0" w:line="240" w:lineRule="auto"/>
        <w:jc w:val="right"/>
        <w:rPr>
          <w:rFonts w:ascii="Times New Roman" w:hAnsi="Times New Roman"/>
        </w:rPr>
      </w:pPr>
    </w:p>
    <w:p w:rsidR="00E42E46" w:rsidRPr="00B4749A" w:rsidRDefault="00E42E46" w:rsidP="00E42E46">
      <w:pPr>
        <w:spacing w:after="0" w:line="240" w:lineRule="auto"/>
        <w:jc w:val="right"/>
        <w:rPr>
          <w:rFonts w:ascii="Times New Roman" w:hAnsi="Times New Roman"/>
        </w:rPr>
      </w:pPr>
      <w:r w:rsidRPr="00B4749A">
        <w:rPr>
          <w:rFonts w:ascii="Times New Roman" w:hAnsi="Times New Roman"/>
        </w:rPr>
        <w:t>ПРОЕКТ</w:t>
      </w:r>
    </w:p>
    <w:p w:rsidR="00E42E46" w:rsidRPr="00B4749A" w:rsidRDefault="00E42E46" w:rsidP="00E42E46">
      <w:pPr>
        <w:jc w:val="both"/>
        <w:rPr>
          <w:rFonts w:ascii="Times New Roman" w:hAnsi="Times New Roman"/>
          <w:sz w:val="28"/>
        </w:rPr>
      </w:pPr>
      <w:r w:rsidRPr="00B4749A">
        <w:rPr>
          <w:rFonts w:ascii="Times New Roman" w:hAnsi="Times New Roman"/>
          <w:sz w:val="28"/>
        </w:rPr>
        <w:t>__ _______ 202</w:t>
      </w:r>
      <w:r w:rsidR="00F40B64" w:rsidRPr="00B4749A">
        <w:rPr>
          <w:rFonts w:ascii="Times New Roman" w:hAnsi="Times New Roman"/>
          <w:sz w:val="28"/>
        </w:rPr>
        <w:t>4</w:t>
      </w:r>
      <w:r w:rsidRPr="00B4749A">
        <w:rPr>
          <w:rFonts w:ascii="Times New Roman" w:hAnsi="Times New Roman"/>
          <w:sz w:val="28"/>
        </w:rPr>
        <w:t xml:space="preserve"> г.                  </w:t>
      </w:r>
      <w:r w:rsidRPr="00B4749A">
        <w:rPr>
          <w:rFonts w:ascii="Times New Roman" w:hAnsi="Times New Roman"/>
          <w:sz w:val="24"/>
        </w:rPr>
        <w:t xml:space="preserve">с.Александровское                                                 </w:t>
      </w:r>
      <w:r w:rsidRPr="00B4749A">
        <w:rPr>
          <w:rFonts w:ascii="Times New Roman" w:hAnsi="Times New Roman"/>
          <w:sz w:val="28"/>
        </w:rPr>
        <w:t xml:space="preserve">  № ___</w:t>
      </w:r>
    </w:p>
    <w:p w:rsidR="00F40B64" w:rsidRPr="00B4749A" w:rsidRDefault="00E42E46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О внесении</w:t>
      </w:r>
      <w:r w:rsidR="0023631B">
        <w:rPr>
          <w:rFonts w:ascii="Times New Roman" w:hAnsi="Times New Roman"/>
          <w:sz w:val="28"/>
          <w:szCs w:val="28"/>
        </w:rPr>
        <w:t xml:space="preserve"> изменений в </w:t>
      </w:r>
      <w:r w:rsidRPr="00B4749A">
        <w:rPr>
          <w:rFonts w:ascii="Times New Roman" w:hAnsi="Times New Roman"/>
          <w:sz w:val="28"/>
          <w:szCs w:val="28"/>
        </w:rPr>
        <w:t xml:space="preserve"> </w:t>
      </w:r>
      <w:r w:rsidR="004F68A4" w:rsidRPr="00B4749A">
        <w:rPr>
          <w:rFonts w:ascii="Times New Roman" w:hAnsi="Times New Roman"/>
          <w:sz w:val="28"/>
          <w:szCs w:val="28"/>
        </w:rPr>
        <w:t>муниципальн</w:t>
      </w:r>
      <w:r w:rsidR="00F40B64" w:rsidRPr="00B4749A">
        <w:rPr>
          <w:rFonts w:ascii="Times New Roman" w:hAnsi="Times New Roman"/>
          <w:sz w:val="28"/>
          <w:szCs w:val="28"/>
        </w:rPr>
        <w:t>ую</w:t>
      </w:r>
      <w:r w:rsidR="004F68A4" w:rsidRPr="00B4749A">
        <w:rPr>
          <w:rFonts w:ascii="Times New Roman" w:hAnsi="Times New Roman"/>
          <w:sz w:val="28"/>
          <w:szCs w:val="28"/>
        </w:rPr>
        <w:t xml:space="preserve"> программ</w:t>
      </w:r>
      <w:r w:rsidR="00F40B64" w:rsidRPr="00B4749A">
        <w:rPr>
          <w:rFonts w:ascii="Times New Roman" w:hAnsi="Times New Roman"/>
          <w:sz w:val="28"/>
          <w:szCs w:val="28"/>
        </w:rPr>
        <w:t>у</w:t>
      </w:r>
      <w:r w:rsidR="004F68A4" w:rsidRPr="00B4749A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="00AC3B6A" w:rsidRPr="00B4749A">
        <w:rPr>
          <w:rFonts w:ascii="Times New Roman" w:hAnsi="Times New Roman"/>
          <w:sz w:val="28"/>
          <w:szCs w:val="28"/>
        </w:rPr>
        <w:t>«Развитие образования»,</w:t>
      </w:r>
      <w:r w:rsidR="00F40B64" w:rsidRPr="00B4749A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09 января 2024 г. № 2 </w:t>
      </w:r>
      <w:r w:rsidR="00AC3B6A" w:rsidRPr="00B4749A">
        <w:rPr>
          <w:rFonts w:ascii="Times New Roman" w:hAnsi="Times New Roman"/>
          <w:sz w:val="28"/>
          <w:szCs w:val="28"/>
        </w:rPr>
        <w:t xml:space="preserve"> </w:t>
      </w:r>
    </w:p>
    <w:p w:rsidR="00F40B64" w:rsidRPr="00B4749A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F40B64" w:rsidRPr="00B4749A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A301AC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1AC">
        <w:rPr>
          <w:rFonts w:ascii="Times New Roman" w:hAnsi="Times New Roman"/>
          <w:sz w:val="28"/>
          <w:szCs w:val="28"/>
        </w:rPr>
        <w:t xml:space="preserve">В соответствии </w:t>
      </w:r>
      <w:r w:rsidRPr="00A301AC">
        <w:rPr>
          <w:rFonts w:ascii="Times New Roman" w:hAnsi="Times New Roman"/>
          <w:sz w:val="28"/>
          <w:szCs w:val="28"/>
          <w:lang w:eastAsia="ru-RU"/>
        </w:rPr>
        <w:t>с</w:t>
      </w:r>
      <w:r w:rsidR="009D68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402">
        <w:rPr>
          <w:rFonts w:ascii="Times New Roman" w:hAnsi="Times New Roman"/>
          <w:sz w:val="28"/>
          <w:szCs w:val="28"/>
          <w:lang w:eastAsia="ru-RU"/>
        </w:rPr>
        <w:t xml:space="preserve">решением Совета депутатов Александровского муниципального округа Ставропольского края от </w:t>
      </w:r>
      <w:r w:rsidR="00342402" w:rsidRPr="00342402">
        <w:rPr>
          <w:rFonts w:ascii="Times New Roman" w:hAnsi="Times New Roman"/>
          <w:sz w:val="28"/>
          <w:szCs w:val="28"/>
          <w:lang w:eastAsia="ru-RU"/>
        </w:rPr>
        <w:t>02</w:t>
      </w:r>
      <w:r w:rsidRPr="003424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2402" w:rsidRPr="00342402">
        <w:rPr>
          <w:rFonts w:ascii="Times New Roman" w:hAnsi="Times New Roman"/>
          <w:sz w:val="28"/>
          <w:szCs w:val="28"/>
          <w:lang w:eastAsia="ru-RU"/>
        </w:rPr>
        <w:t>августа 2024г. № 891</w:t>
      </w:r>
      <w:r w:rsidRPr="00342402">
        <w:rPr>
          <w:rFonts w:ascii="Times New Roman" w:hAnsi="Times New Roman"/>
          <w:sz w:val="28"/>
          <w:szCs w:val="28"/>
          <w:lang w:eastAsia="ru-RU"/>
        </w:rPr>
        <w:t>/</w:t>
      </w:r>
      <w:r w:rsidR="00342402" w:rsidRPr="00342402">
        <w:rPr>
          <w:rFonts w:ascii="Times New Roman" w:hAnsi="Times New Roman"/>
          <w:sz w:val="28"/>
          <w:szCs w:val="28"/>
          <w:lang w:eastAsia="ru-RU"/>
        </w:rPr>
        <w:t>84</w:t>
      </w:r>
      <w:r w:rsidRPr="00342402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Pr="00342402">
        <w:rPr>
          <w:rFonts w:ascii="Times New Roman" w:hAnsi="Times New Roman"/>
          <w:sz w:val="28"/>
          <w:szCs w:val="28"/>
        </w:rPr>
        <w:t xml:space="preserve">, </w:t>
      </w:r>
      <w:r w:rsidR="00F64D6C" w:rsidRPr="00342402">
        <w:rPr>
          <w:rFonts w:ascii="Times New Roman" w:hAnsi="Times New Roman"/>
          <w:sz w:val="28"/>
          <w:szCs w:val="28"/>
          <w:lang w:eastAsia="ru-RU"/>
        </w:rPr>
        <w:t>администрация Александровского муниципального округа Ставропольского края</w:t>
      </w:r>
    </w:p>
    <w:p w:rsidR="00F64D6C" w:rsidRPr="00B4749A" w:rsidRDefault="00F64D6C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ПОСТАНОВЛЯЕТ:</w:t>
      </w: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6BF" w:rsidRDefault="00E42E46" w:rsidP="00C446BF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49A">
        <w:rPr>
          <w:rFonts w:ascii="Times New Roman" w:hAnsi="Times New Roman"/>
          <w:sz w:val="28"/>
          <w:szCs w:val="28"/>
        </w:rPr>
        <w:t xml:space="preserve">1. </w:t>
      </w:r>
      <w:r w:rsidR="00C446BF" w:rsidRPr="00B4749A">
        <w:rPr>
          <w:rFonts w:ascii="Times New Roman" w:hAnsi="Times New Roman"/>
          <w:sz w:val="28"/>
          <w:szCs w:val="28"/>
        </w:rPr>
        <w:t>Внести в</w:t>
      </w:r>
      <w:r w:rsidR="00D31FAF" w:rsidRPr="00B4749A">
        <w:rPr>
          <w:rFonts w:ascii="Times New Roman" w:hAnsi="Times New Roman"/>
          <w:sz w:val="28"/>
          <w:szCs w:val="28"/>
        </w:rPr>
        <w:t xml:space="preserve"> </w:t>
      </w:r>
      <w:r w:rsidR="00F64D6C" w:rsidRPr="00B4749A">
        <w:rPr>
          <w:rFonts w:ascii="Times New Roman" w:hAnsi="Times New Roman"/>
          <w:sz w:val="28"/>
          <w:szCs w:val="28"/>
        </w:rPr>
        <w:t xml:space="preserve">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09 января 2024 г. № 2 </w:t>
      </w:r>
      <w:r w:rsidR="004F68A4" w:rsidRPr="00B4749A">
        <w:rPr>
          <w:rFonts w:ascii="Times New Roman" w:hAnsi="Times New Roman"/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образования</w:t>
      </w:r>
      <w:r w:rsidR="004C4DD6" w:rsidRPr="00B4749A">
        <w:rPr>
          <w:rFonts w:ascii="Times New Roman" w:hAnsi="Times New Roman"/>
          <w:sz w:val="28"/>
          <w:szCs w:val="28"/>
        </w:rPr>
        <w:t xml:space="preserve">» </w:t>
      </w:r>
      <w:r w:rsidR="00A301AC">
        <w:rPr>
          <w:rFonts w:ascii="Times New Roman" w:hAnsi="Times New Roman"/>
          <w:sz w:val="28"/>
          <w:szCs w:val="28"/>
        </w:rPr>
        <w:t xml:space="preserve">(с изменениями, </w:t>
      </w:r>
      <w:r w:rsidR="00A301AC" w:rsidRPr="000D7E0F">
        <w:rPr>
          <w:rFonts w:ascii="Times New Roman" w:hAnsi="Times New Roman"/>
          <w:sz w:val="28"/>
          <w:szCs w:val="28"/>
        </w:rPr>
        <w:t>внесенными постановлени</w:t>
      </w:r>
      <w:r w:rsidR="00050E84">
        <w:rPr>
          <w:rFonts w:ascii="Times New Roman" w:hAnsi="Times New Roman"/>
          <w:sz w:val="28"/>
          <w:szCs w:val="28"/>
        </w:rPr>
        <w:t>ями</w:t>
      </w:r>
      <w:bookmarkStart w:id="0" w:name="_GoBack"/>
      <w:bookmarkEnd w:id="0"/>
      <w:r w:rsidR="00A301AC" w:rsidRPr="000D7E0F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Ставропольского края от 04 апреля 2024 г. № 347</w:t>
      </w:r>
      <w:r w:rsidR="00F9053D" w:rsidRPr="000D7E0F">
        <w:rPr>
          <w:rFonts w:ascii="Times New Roman" w:hAnsi="Times New Roman"/>
          <w:sz w:val="28"/>
          <w:szCs w:val="28"/>
        </w:rPr>
        <w:t>, от 08 июля 2024 г. № 654</w:t>
      </w:r>
      <w:r w:rsidR="00A301AC" w:rsidRPr="000D7E0F">
        <w:rPr>
          <w:rFonts w:ascii="Times New Roman" w:hAnsi="Times New Roman"/>
          <w:sz w:val="28"/>
          <w:szCs w:val="28"/>
        </w:rPr>
        <w:t xml:space="preserve">) </w:t>
      </w:r>
      <w:r w:rsidR="00F64D6C" w:rsidRPr="000D7E0F">
        <w:rPr>
          <w:rFonts w:ascii="Times New Roman" w:hAnsi="Times New Roman"/>
          <w:sz w:val="28"/>
          <w:szCs w:val="28"/>
        </w:rPr>
        <w:t xml:space="preserve">(далее – Программа) </w:t>
      </w:r>
      <w:r w:rsidR="00C446BF" w:rsidRPr="000D7E0F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9724D1" w:rsidRDefault="009724D1" w:rsidP="004F68A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4D6C" w:rsidRPr="00B4749A" w:rsidRDefault="00285076" w:rsidP="00A301A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  <w:lang w:eastAsia="ru-RU"/>
        </w:rPr>
        <w:t>1.</w:t>
      </w:r>
      <w:r w:rsidR="00DD27BD" w:rsidRPr="00B4749A">
        <w:rPr>
          <w:rFonts w:ascii="Times New Roman" w:hAnsi="Times New Roman"/>
          <w:sz w:val="28"/>
          <w:szCs w:val="28"/>
          <w:lang w:eastAsia="ru-RU"/>
        </w:rPr>
        <w:t>1.</w:t>
      </w:r>
      <w:r w:rsidR="004F68A4" w:rsidRPr="00B4749A">
        <w:rPr>
          <w:rFonts w:ascii="Times New Roman" w:hAnsi="Times New Roman"/>
          <w:sz w:val="28"/>
          <w:szCs w:val="28"/>
        </w:rPr>
        <w:t xml:space="preserve"> В паспорте Программы позици</w:t>
      </w:r>
      <w:r w:rsidR="005D1735">
        <w:rPr>
          <w:rFonts w:ascii="Times New Roman" w:hAnsi="Times New Roman"/>
          <w:sz w:val="28"/>
          <w:szCs w:val="28"/>
        </w:rPr>
        <w:t>ю</w:t>
      </w:r>
      <w:r w:rsidR="00F64D6C" w:rsidRPr="00B4749A">
        <w:rPr>
          <w:rFonts w:ascii="Times New Roman" w:hAnsi="Times New Roman"/>
          <w:sz w:val="28"/>
          <w:szCs w:val="28"/>
        </w:rPr>
        <w:t xml:space="preserve"> </w:t>
      </w:r>
      <w:r w:rsidR="004F68A4" w:rsidRPr="00B4749A">
        <w:rPr>
          <w:rFonts w:ascii="Times New Roman" w:hAnsi="Times New Roman"/>
          <w:sz w:val="28"/>
          <w:szCs w:val="28"/>
        </w:rPr>
        <w:t>«Объемы и источники финансового обеспечения Программы» изложить в следующей редакции:</w:t>
      </w:r>
    </w:p>
    <w:p w:rsidR="004F68A4" w:rsidRPr="00B4749A" w:rsidRDefault="004F68A4" w:rsidP="004F68A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084"/>
        <w:gridCol w:w="6447"/>
      </w:tblGrid>
      <w:tr w:rsidR="004F68A4" w:rsidRPr="00B4749A" w:rsidTr="00A301AC">
        <w:trPr>
          <w:trHeight w:val="3257"/>
        </w:trPr>
        <w:tc>
          <w:tcPr>
            <w:tcW w:w="3084" w:type="dxa"/>
            <w:shd w:val="clear" w:color="auto" w:fill="auto"/>
          </w:tcPr>
          <w:p w:rsidR="004F68A4" w:rsidRPr="00B4749A" w:rsidRDefault="004F68A4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lastRenderedPageBreak/>
              <w:t xml:space="preserve">«Объемы и источники </w:t>
            </w:r>
          </w:p>
          <w:p w:rsidR="004F68A4" w:rsidRPr="00B4749A" w:rsidRDefault="004F68A4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финансового обеспечения   Программы</w:t>
            </w:r>
          </w:p>
        </w:tc>
        <w:tc>
          <w:tcPr>
            <w:tcW w:w="6447" w:type="dxa"/>
            <w:shd w:val="clear" w:color="auto" w:fill="auto"/>
          </w:tcPr>
          <w:p w:rsidR="004F68A4" w:rsidRPr="008E2FEF" w:rsidRDefault="004F68A4" w:rsidP="00A73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 Программы со</w:t>
            </w:r>
            <w:r w:rsidR="00A734F8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ставит    </w:t>
            </w:r>
            <w:r w:rsidR="00050D91">
              <w:rPr>
                <w:rFonts w:ascii="Times New Roman" w:hAnsi="Times New Roman"/>
                <w:sz w:val="28"/>
                <w:szCs w:val="28"/>
              </w:rPr>
              <w:t>4 414 181,23</w:t>
            </w:r>
            <w:r w:rsidR="00E95D92" w:rsidRPr="008E2FEF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4F68A4" w:rsidRPr="008E2FEF" w:rsidRDefault="004F68A4" w:rsidP="00E95D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 муниципальный бюджет) –</w:t>
            </w:r>
            <w:r w:rsidR="00E95D92" w:rsidRPr="008E2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50D91">
              <w:rPr>
                <w:rFonts w:ascii="Times New Roman" w:hAnsi="Times New Roman"/>
                <w:sz w:val="28"/>
                <w:szCs w:val="28"/>
              </w:rPr>
              <w:t>4 414 181,23</w:t>
            </w:r>
            <w:r w:rsidR="00050D91" w:rsidRPr="008E2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4C4DD6" w:rsidRPr="008E2FEF" w:rsidRDefault="004C4DD6" w:rsidP="004C4DD6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F64D6C" w:rsidRPr="008E2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50D91">
              <w:rPr>
                <w:rFonts w:ascii="Times New Roman" w:hAnsi="Times New Roman"/>
                <w:sz w:val="28"/>
                <w:szCs w:val="28"/>
                <w:lang w:eastAsia="ru-RU"/>
              </w:rPr>
              <w:t>854 896,60</w:t>
            </w:r>
            <w:r w:rsidRPr="008E2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4C4DD6" w:rsidRPr="00B4749A" w:rsidRDefault="004C4DD6" w:rsidP="004C4DD6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050D91">
              <w:rPr>
                <w:rFonts w:ascii="Times New Roman" w:hAnsi="Times New Roman"/>
                <w:sz w:val="28"/>
                <w:szCs w:val="28"/>
              </w:rPr>
              <w:t>733 125,35</w:t>
            </w:r>
            <w:r w:rsidR="00F64D6C" w:rsidRPr="008E2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4C4DD6" w:rsidRPr="00B4749A" w:rsidRDefault="004C4DD6" w:rsidP="004C4DD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F64D6C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64D6C" w:rsidRPr="00B4749A">
              <w:rPr>
                <w:rFonts w:ascii="Times New Roman" w:hAnsi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D6C" w:rsidRPr="00B4749A">
              <w:rPr>
                <w:rFonts w:ascii="Times New Roman" w:hAnsi="Times New Roman"/>
                <w:sz w:val="28"/>
                <w:szCs w:val="28"/>
              </w:rPr>
              <w:t>539,82</w:t>
            </w:r>
            <w:r w:rsidR="00F64D6C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тыс. руб.; </w:t>
            </w:r>
          </w:p>
          <w:p w:rsidR="004C4DD6" w:rsidRPr="00B4749A" w:rsidRDefault="004C4DD6" w:rsidP="004C4DD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</w:t>
            </w:r>
            <w:r w:rsidR="002F280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539,82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B4749A" w:rsidRDefault="004C4DD6" w:rsidP="004C4DD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2F280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539,82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B4749A" w:rsidRDefault="00F64D6C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2F280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539,82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DD6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</w:t>
            </w:r>
            <w:r w:rsidR="00E95D92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F68A4" w:rsidRPr="00B4749A" w:rsidRDefault="004F68A4" w:rsidP="002335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4D1" w:rsidRPr="00A301AC" w:rsidRDefault="009724D1" w:rsidP="00A301A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 w:cs="Times New Roman"/>
          <w:sz w:val="28"/>
          <w:szCs w:val="28"/>
        </w:rPr>
        <w:t xml:space="preserve">1.2. В </w:t>
      </w:r>
      <w:r w:rsidR="00FB1D31">
        <w:rPr>
          <w:rFonts w:ascii="Times New Roman" w:hAnsi="Times New Roman" w:cs="Times New Roman"/>
          <w:sz w:val="28"/>
          <w:szCs w:val="28"/>
        </w:rPr>
        <w:t xml:space="preserve">паспорте подпрограммы </w:t>
      </w:r>
      <w:r w:rsidR="00FB1D31" w:rsidRPr="006E5A14">
        <w:rPr>
          <w:rFonts w:ascii="Times New Roman" w:hAnsi="Times New Roman"/>
          <w:sz w:val="28"/>
          <w:szCs w:val="28"/>
        </w:rPr>
        <w:t>«Развитие дошкольного образования»</w:t>
      </w:r>
      <w:r w:rsidRPr="00B4749A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FB1D31">
        <w:rPr>
          <w:rFonts w:ascii="Times New Roman" w:hAnsi="Times New Roman" w:cs="Times New Roman"/>
          <w:sz w:val="28"/>
          <w:szCs w:val="28"/>
        </w:rPr>
        <w:t xml:space="preserve"> 1</w:t>
      </w:r>
      <w:r w:rsidRPr="00B4749A">
        <w:rPr>
          <w:rFonts w:ascii="Times New Roman" w:hAnsi="Times New Roman" w:cs="Times New Roman"/>
          <w:sz w:val="28"/>
          <w:szCs w:val="28"/>
        </w:rPr>
        <w:t xml:space="preserve"> к Программе позицию «Объемы и источники финансового обеспечения </w:t>
      </w:r>
      <w:r w:rsidR="00A301AC">
        <w:rPr>
          <w:rFonts w:ascii="Times New Roman" w:hAnsi="Times New Roman" w:cs="Times New Roman"/>
          <w:sz w:val="28"/>
          <w:szCs w:val="28"/>
        </w:rPr>
        <w:t>п</w:t>
      </w:r>
      <w:r w:rsidRPr="00B4749A">
        <w:rPr>
          <w:rFonts w:ascii="Times New Roman" w:hAnsi="Times New Roman" w:cs="Times New Roman"/>
          <w:sz w:val="28"/>
          <w:szCs w:val="28"/>
        </w:rPr>
        <w:t>одпрограммы»</w:t>
      </w:r>
      <w:r w:rsidR="00A301AC">
        <w:rPr>
          <w:rFonts w:ascii="Times New Roman" w:hAnsi="Times New Roman" w:cs="Times New Roman"/>
          <w:sz w:val="28"/>
          <w:szCs w:val="28"/>
        </w:rPr>
        <w:t xml:space="preserve"> </w:t>
      </w:r>
      <w:r w:rsidRPr="00B474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24D1" w:rsidRPr="00B4749A" w:rsidRDefault="009724D1" w:rsidP="009724D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9724D1" w:rsidRPr="00B4749A" w:rsidTr="00A301AC">
        <w:tc>
          <w:tcPr>
            <w:tcW w:w="2808" w:type="dxa"/>
            <w:shd w:val="clear" w:color="auto" w:fill="auto"/>
          </w:tcPr>
          <w:p w:rsidR="009724D1" w:rsidRPr="00B4749A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9724D1" w:rsidRPr="00B4749A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9724D1" w:rsidRPr="00B4749A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62" w:type="dxa"/>
            <w:shd w:val="clear" w:color="auto" w:fill="FFFFFF"/>
          </w:tcPr>
          <w:p w:rsidR="009724D1" w:rsidRPr="0088428C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составит          </w:t>
            </w:r>
            <w:r w:rsidR="00050D91">
              <w:rPr>
                <w:rFonts w:ascii="Times New Roman" w:hAnsi="Times New Roman"/>
                <w:sz w:val="28"/>
                <w:szCs w:val="28"/>
                <w:lang w:eastAsia="ru-RU"/>
              </w:rPr>
              <w:t>1 415 681,33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724D1" w:rsidRPr="0088428C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</w:t>
            </w:r>
            <w:r w:rsidR="00050D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бюджет) – </w:t>
            </w:r>
            <w:r w:rsidR="00050D91" w:rsidRPr="0005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1 415 681,33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9724D1" w:rsidRPr="0088428C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A301AC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050D91">
              <w:rPr>
                <w:rFonts w:ascii="Times New Roman" w:hAnsi="Times New Roman"/>
                <w:sz w:val="28"/>
                <w:szCs w:val="28"/>
                <w:lang w:eastAsia="ru-RU"/>
              </w:rPr>
              <w:t>250 809,53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724D1" w:rsidRPr="00B4749A" w:rsidRDefault="009724D1" w:rsidP="00A301AC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FB1D31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233 401,32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724D1" w:rsidRPr="00B4749A" w:rsidRDefault="009724D1" w:rsidP="00A301A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2026г. – </w:t>
            </w:r>
            <w:r w:rsidR="00FB1D31"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B4749A" w:rsidRDefault="00FB1D31" w:rsidP="00A301A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2027г. -</w:t>
            </w:r>
            <w:r w:rsidR="009724D1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4D1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B4749A" w:rsidRDefault="009724D1" w:rsidP="00A301A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B1D31"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="00FB1D31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B4749A" w:rsidRDefault="009724D1" w:rsidP="00A301A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B1D31"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="00FB1D31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руб.».</w:t>
            </w:r>
          </w:p>
          <w:p w:rsidR="009724D1" w:rsidRPr="00B4749A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68A4" w:rsidRPr="00B4749A" w:rsidRDefault="000A1D69" w:rsidP="004C7C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49A">
        <w:rPr>
          <w:rFonts w:ascii="Times New Roman" w:hAnsi="Times New Roman" w:cs="Times New Roman"/>
          <w:sz w:val="28"/>
          <w:szCs w:val="28"/>
        </w:rPr>
        <w:t>1.</w:t>
      </w:r>
      <w:r w:rsidR="00EE78D6">
        <w:rPr>
          <w:rFonts w:ascii="Times New Roman" w:hAnsi="Times New Roman" w:cs="Times New Roman"/>
          <w:sz w:val="28"/>
          <w:szCs w:val="28"/>
        </w:rPr>
        <w:t>3</w:t>
      </w:r>
      <w:r w:rsidR="00D31FAF" w:rsidRPr="00B4749A">
        <w:rPr>
          <w:rFonts w:ascii="Times New Roman" w:hAnsi="Times New Roman" w:cs="Times New Roman"/>
          <w:sz w:val="28"/>
          <w:szCs w:val="28"/>
        </w:rPr>
        <w:t xml:space="preserve">. </w:t>
      </w:r>
      <w:r w:rsidR="00E95D92" w:rsidRPr="00B4749A">
        <w:rPr>
          <w:rFonts w:ascii="Times New Roman" w:hAnsi="Times New Roman" w:cs="Times New Roman"/>
          <w:sz w:val="28"/>
          <w:szCs w:val="28"/>
        </w:rPr>
        <w:t xml:space="preserve">В </w:t>
      </w:r>
      <w:r w:rsidR="004C7C0C" w:rsidRPr="00B4749A">
        <w:rPr>
          <w:rFonts w:ascii="Times New Roman" w:hAnsi="Times New Roman" w:cs="Times New Roman"/>
          <w:sz w:val="28"/>
          <w:szCs w:val="28"/>
        </w:rPr>
        <w:t xml:space="preserve">паспорте подпрограммы «Развитие общего образования» </w:t>
      </w:r>
      <w:r w:rsidR="00E95D92" w:rsidRPr="00B4749A">
        <w:rPr>
          <w:rFonts w:ascii="Times New Roman" w:hAnsi="Times New Roman" w:cs="Times New Roman"/>
          <w:sz w:val="28"/>
          <w:szCs w:val="28"/>
        </w:rPr>
        <w:t>приложени</w:t>
      </w:r>
      <w:r w:rsidR="004C7C0C" w:rsidRPr="00B4749A">
        <w:rPr>
          <w:rFonts w:ascii="Times New Roman" w:hAnsi="Times New Roman" w:cs="Times New Roman"/>
          <w:sz w:val="28"/>
          <w:szCs w:val="28"/>
        </w:rPr>
        <w:t>я</w:t>
      </w:r>
      <w:r w:rsidR="00E95D92" w:rsidRPr="00B4749A">
        <w:rPr>
          <w:rFonts w:ascii="Times New Roman" w:hAnsi="Times New Roman" w:cs="Times New Roman"/>
          <w:sz w:val="28"/>
          <w:szCs w:val="28"/>
        </w:rPr>
        <w:t xml:space="preserve"> 2</w:t>
      </w:r>
      <w:r w:rsidR="004F68A4" w:rsidRPr="00B4749A">
        <w:rPr>
          <w:rFonts w:ascii="Times New Roman" w:hAnsi="Times New Roman" w:cs="Times New Roman"/>
          <w:sz w:val="28"/>
          <w:szCs w:val="28"/>
        </w:rPr>
        <w:t xml:space="preserve"> к Программе позицию «Объемы и источники финансового обеспечения Подпрограммы»</w:t>
      </w:r>
      <w:r w:rsidR="004F68A4" w:rsidRPr="00B474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68A4" w:rsidRPr="00B474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7C0C" w:rsidRPr="00B4749A" w:rsidRDefault="004C7C0C" w:rsidP="004C7C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4F68A4" w:rsidRPr="00B4749A" w:rsidTr="002335E6">
        <w:tc>
          <w:tcPr>
            <w:tcW w:w="2808" w:type="dxa"/>
            <w:shd w:val="clear" w:color="auto" w:fill="auto"/>
          </w:tcPr>
          <w:p w:rsidR="004F68A4" w:rsidRPr="00B4749A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4F68A4" w:rsidRPr="00B4749A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4F68A4" w:rsidRPr="00B4749A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62" w:type="dxa"/>
            <w:shd w:val="clear" w:color="auto" w:fill="FFFFFF"/>
          </w:tcPr>
          <w:p w:rsidR="004F68A4" w:rsidRPr="0088428C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составит          </w:t>
            </w:r>
            <w:r w:rsidR="00050D91">
              <w:rPr>
                <w:rFonts w:ascii="Times New Roman" w:hAnsi="Times New Roman"/>
                <w:sz w:val="28"/>
                <w:szCs w:val="28"/>
                <w:lang w:eastAsia="ru-RU"/>
              </w:rPr>
              <w:t>2 661 621,88</w:t>
            </w:r>
            <w:r w:rsidR="00A06106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4F68A4" w:rsidRPr="0088428C" w:rsidRDefault="004F68A4" w:rsidP="00A73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</w:t>
            </w:r>
            <w:r w:rsidR="00050D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бюджет) – </w:t>
            </w:r>
            <w:r w:rsidR="00050D91" w:rsidRPr="0005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2 661 621,88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E95D92" w:rsidRPr="00B4749A" w:rsidRDefault="00B4749A" w:rsidP="00E95D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FA0323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5D92" w:rsidRPr="0088428C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A32B05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A0323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50D91">
              <w:rPr>
                <w:rFonts w:ascii="Times New Roman" w:hAnsi="Times New Roman"/>
                <w:sz w:val="28"/>
                <w:szCs w:val="28"/>
                <w:lang w:eastAsia="ru-RU"/>
              </w:rPr>
              <w:t>548 241,97</w:t>
            </w:r>
            <w:r w:rsidR="00A32B05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5D92" w:rsidRPr="0088428C"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r w:rsidR="00E95D92" w:rsidRPr="00B4749A">
              <w:rPr>
                <w:rFonts w:ascii="Times New Roman" w:hAnsi="Times New Roman"/>
                <w:bCs/>
                <w:sz w:val="28"/>
                <w:szCs w:val="28"/>
              </w:rPr>
              <w:t>. руб.;</w:t>
            </w:r>
          </w:p>
          <w:p w:rsidR="00E95D92" w:rsidRPr="00B4749A" w:rsidRDefault="00E95D92" w:rsidP="00E95D92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A32B05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A03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50D91">
              <w:rPr>
                <w:rFonts w:ascii="Times New Roman" w:hAnsi="Times New Roman"/>
                <w:sz w:val="28"/>
                <w:szCs w:val="28"/>
                <w:lang w:eastAsia="ru-RU"/>
              </w:rPr>
              <w:t>443 774,11</w:t>
            </w:r>
            <w:r w:rsidR="00A32B05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E95D92" w:rsidRPr="00B4749A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2026г. –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A032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401,45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401,45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9238B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401,45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9238B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401,45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</w:t>
            </w:r>
            <w:r w:rsidR="0090047C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C7C0C" w:rsidRPr="00B4749A" w:rsidRDefault="004C7C0C" w:rsidP="00235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1685" w:rsidRPr="00B4749A" w:rsidRDefault="004F68A4" w:rsidP="004C7C0C">
      <w:pPr>
        <w:pStyle w:val="a3"/>
        <w:ind w:firstLine="708"/>
        <w:jc w:val="both"/>
        <w:rPr>
          <w:sz w:val="28"/>
          <w:szCs w:val="28"/>
        </w:rPr>
      </w:pPr>
      <w:r w:rsidRPr="00B4749A">
        <w:rPr>
          <w:sz w:val="28"/>
          <w:szCs w:val="28"/>
        </w:rPr>
        <w:lastRenderedPageBreak/>
        <w:t xml:space="preserve">1.3. </w:t>
      </w:r>
      <w:r w:rsidR="00D31FAF" w:rsidRPr="00B4749A">
        <w:rPr>
          <w:sz w:val="28"/>
          <w:szCs w:val="28"/>
        </w:rPr>
        <w:t xml:space="preserve">В </w:t>
      </w:r>
      <w:r w:rsidR="004C7C0C" w:rsidRPr="00B4749A">
        <w:rPr>
          <w:sz w:val="28"/>
          <w:szCs w:val="28"/>
        </w:rPr>
        <w:t xml:space="preserve">паспорте подпрограммы «Развитие дополнительного образования» </w:t>
      </w:r>
      <w:r w:rsidR="004A741F" w:rsidRPr="00B4749A">
        <w:rPr>
          <w:sz w:val="28"/>
          <w:szCs w:val="28"/>
        </w:rPr>
        <w:t>приложени</w:t>
      </w:r>
      <w:r w:rsidR="004C7C0C" w:rsidRPr="00B4749A">
        <w:rPr>
          <w:sz w:val="28"/>
          <w:szCs w:val="28"/>
        </w:rPr>
        <w:t>я</w:t>
      </w:r>
      <w:r w:rsidR="004A741F" w:rsidRPr="00B4749A">
        <w:rPr>
          <w:sz w:val="28"/>
          <w:szCs w:val="28"/>
        </w:rPr>
        <w:t xml:space="preserve"> 3</w:t>
      </w:r>
      <w:r w:rsidR="00A734F8" w:rsidRPr="00B4749A">
        <w:rPr>
          <w:sz w:val="28"/>
          <w:szCs w:val="28"/>
        </w:rPr>
        <w:t xml:space="preserve"> к Программе </w:t>
      </w:r>
      <w:r w:rsidR="00D31FAF" w:rsidRPr="00B4749A">
        <w:rPr>
          <w:sz w:val="28"/>
          <w:szCs w:val="28"/>
        </w:rPr>
        <w:t>позици</w:t>
      </w:r>
      <w:r w:rsidR="00FA0323">
        <w:rPr>
          <w:sz w:val="28"/>
          <w:szCs w:val="28"/>
        </w:rPr>
        <w:t>и</w:t>
      </w:r>
      <w:r w:rsidR="00D31FAF" w:rsidRPr="00B4749A">
        <w:rPr>
          <w:sz w:val="28"/>
          <w:szCs w:val="28"/>
        </w:rPr>
        <w:t xml:space="preserve"> «</w:t>
      </w:r>
      <w:r w:rsidR="00A06106" w:rsidRPr="00B4749A">
        <w:rPr>
          <w:sz w:val="28"/>
          <w:szCs w:val="28"/>
          <w:lang w:eastAsia="ru-RU"/>
        </w:rPr>
        <w:t xml:space="preserve">Объемы и   источники финансового обеспечения </w:t>
      </w:r>
      <w:r w:rsidR="00F45CA0" w:rsidRPr="00B4749A">
        <w:rPr>
          <w:sz w:val="28"/>
          <w:szCs w:val="28"/>
          <w:lang w:eastAsia="ru-RU"/>
        </w:rPr>
        <w:t>п</w:t>
      </w:r>
      <w:r w:rsidR="00A06106" w:rsidRPr="00B4749A">
        <w:rPr>
          <w:sz w:val="28"/>
          <w:szCs w:val="28"/>
          <w:lang w:eastAsia="ru-RU"/>
        </w:rPr>
        <w:t>одпрограммы</w:t>
      </w:r>
      <w:r w:rsidR="0009205E" w:rsidRPr="00B4749A">
        <w:rPr>
          <w:sz w:val="28"/>
          <w:szCs w:val="28"/>
          <w:lang w:eastAsia="ru-RU"/>
        </w:rPr>
        <w:t>»</w:t>
      </w:r>
      <w:r w:rsidR="00A06106" w:rsidRPr="00B4749A">
        <w:rPr>
          <w:sz w:val="28"/>
          <w:szCs w:val="28"/>
          <w:lang w:eastAsia="ru-RU"/>
        </w:rPr>
        <w:t xml:space="preserve"> </w:t>
      </w:r>
      <w:r w:rsidR="00FA0323">
        <w:rPr>
          <w:sz w:val="28"/>
          <w:szCs w:val="28"/>
        </w:rPr>
        <w:t>и «</w:t>
      </w:r>
      <w:r w:rsidR="00FA0323" w:rsidRPr="00A301AC">
        <w:rPr>
          <w:sz w:val="28"/>
          <w:szCs w:val="28"/>
        </w:rPr>
        <w:t>Ожидаемые конеч</w:t>
      </w:r>
      <w:r w:rsidR="00FA0323">
        <w:rPr>
          <w:sz w:val="28"/>
          <w:szCs w:val="28"/>
        </w:rPr>
        <w:t xml:space="preserve">ные </w:t>
      </w:r>
      <w:r w:rsidR="00FA0323" w:rsidRPr="00A301AC">
        <w:rPr>
          <w:sz w:val="28"/>
          <w:szCs w:val="28"/>
        </w:rPr>
        <w:t>результаты</w:t>
      </w:r>
      <w:r w:rsidR="00FA0323">
        <w:rPr>
          <w:sz w:val="28"/>
          <w:szCs w:val="28"/>
        </w:rPr>
        <w:t xml:space="preserve"> </w:t>
      </w:r>
      <w:r w:rsidR="00FA0323" w:rsidRPr="00A301AC">
        <w:rPr>
          <w:sz w:val="28"/>
          <w:szCs w:val="28"/>
        </w:rPr>
        <w:t>реализации подпрограммы</w:t>
      </w:r>
      <w:r w:rsidR="00FA0323">
        <w:rPr>
          <w:sz w:val="28"/>
          <w:szCs w:val="28"/>
        </w:rPr>
        <w:t xml:space="preserve">» </w:t>
      </w:r>
      <w:r w:rsidR="00D31FAF" w:rsidRPr="00B4749A">
        <w:rPr>
          <w:sz w:val="28"/>
          <w:szCs w:val="28"/>
        </w:rPr>
        <w:t xml:space="preserve">изложить в следующей редакции: </w:t>
      </w:r>
    </w:p>
    <w:p w:rsidR="004C7C0C" w:rsidRPr="00B4749A" w:rsidRDefault="004C7C0C" w:rsidP="004C7C0C">
      <w:pPr>
        <w:pStyle w:val="a3"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980"/>
      </w:tblGrid>
      <w:tr w:rsidR="00591685" w:rsidRPr="00B4749A" w:rsidTr="002335E6">
        <w:trPr>
          <w:trHeight w:val="411"/>
        </w:trPr>
        <w:tc>
          <w:tcPr>
            <w:tcW w:w="2518" w:type="dxa"/>
            <w:shd w:val="clear" w:color="auto" w:fill="auto"/>
          </w:tcPr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«Объемы и   </w:t>
            </w:r>
          </w:p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источники</w:t>
            </w:r>
          </w:p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финансового </w:t>
            </w:r>
          </w:p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обеспечения  </w:t>
            </w:r>
          </w:p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80" w:type="dxa"/>
            <w:shd w:val="clear" w:color="auto" w:fill="FFFFFF"/>
          </w:tcPr>
          <w:p w:rsidR="00591685" w:rsidRPr="0088428C" w:rsidRDefault="00591685" w:rsidP="009004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Pr="0088428C">
              <w:rPr>
                <w:rFonts w:ascii="Times New Roman" w:hAnsi="Times New Roman"/>
                <w:sz w:val="28"/>
                <w:szCs w:val="28"/>
              </w:rPr>
              <w:t>финансового обе</w:t>
            </w:r>
            <w:r w:rsidR="002355F1" w:rsidRPr="0088428C">
              <w:rPr>
                <w:rFonts w:ascii="Times New Roman" w:hAnsi="Times New Roman"/>
                <w:sz w:val="28"/>
                <w:szCs w:val="28"/>
              </w:rPr>
              <w:t xml:space="preserve">спечения подпрограммы составит </w:t>
            </w:r>
            <w:r w:rsidR="00212010">
              <w:rPr>
                <w:rFonts w:ascii="Times New Roman" w:hAnsi="Times New Roman"/>
                <w:sz w:val="28"/>
                <w:szCs w:val="28"/>
                <w:lang w:eastAsia="ru-RU"/>
              </w:rPr>
              <w:t>122 862,56</w:t>
            </w:r>
            <w:r w:rsidR="0090047C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591685" w:rsidRPr="0088428C" w:rsidRDefault="00591685" w:rsidP="0009205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8428C">
              <w:rPr>
                <w:rFonts w:ascii="Times New Roman" w:hAnsi="Times New Roman" w:cs="Times New Roman"/>
                <w:sz w:val="28"/>
                <w:szCs w:val="28"/>
              </w:rPr>
              <w:t xml:space="preserve">бюджет Александровского муниципального округа  Ставропольского края (далее – муниципальный бюджет) – </w:t>
            </w:r>
            <w:r w:rsidR="00212010">
              <w:rPr>
                <w:rFonts w:ascii="Times New Roman" w:hAnsi="Times New Roman"/>
                <w:sz w:val="28"/>
                <w:szCs w:val="28"/>
              </w:rPr>
              <w:t>122 862,56</w:t>
            </w:r>
            <w:r w:rsidR="00212010" w:rsidRPr="00884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28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0047C" w:rsidRPr="00B4749A" w:rsidRDefault="0009205E" w:rsidP="009004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EE78D6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0047C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212010">
              <w:rPr>
                <w:rFonts w:ascii="Times New Roman" w:hAnsi="Times New Roman"/>
                <w:sz w:val="28"/>
                <w:szCs w:val="28"/>
                <w:lang w:eastAsia="ru-RU"/>
              </w:rPr>
              <w:t>21 430,21</w:t>
            </w:r>
            <w:r w:rsidR="0090047C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047C" w:rsidRPr="0088428C"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r w:rsidR="0090047C" w:rsidRPr="00B4749A">
              <w:rPr>
                <w:rFonts w:ascii="Times New Roman" w:hAnsi="Times New Roman"/>
                <w:bCs/>
                <w:sz w:val="28"/>
                <w:szCs w:val="28"/>
              </w:rPr>
              <w:t>. руб.;</w:t>
            </w:r>
          </w:p>
          <w:p w:rsidR="0090047C" w:rsidRPr="00B4749A" w:rsidRDefault="0090047C" w:rsidP="0090047C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2355F1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55F1" w:rsidRPr="00B4749A">
              <w:rPr>
                <w:rFonts w:ascii="Times New Roman" w:hAnsi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5F1" w:rsidRPr="00B4749A">
              <w:rPr>
                <w:rFonts w:ascii="Times New Roman" w:hAnsi="Times New Roman"/>
                <w:sz w:val="28"/>
                <w:szCs w:val="28"/>
              </w:rPr>
              <w:t>296,51</w:t>
            </w:r>
            <w:r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0047C" w:rsidRPr="00B4749A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2355F1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2355F1"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5F1" w:rsidRPr="00B4749A">
              <w:rPr>
                <w:rFonts w:ascii="Times New Roman" w:hAnsi="Times New Roman" w:cs="Times New Roman"/>
                <w:sz w:val="28"/>
                <w:szCs w:val="28"/>
              </w:rPr>
              <w:t>283,96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EE78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EE78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591685" w:rsidRPr="00B4749A" w:rsidRDefault="00591685" w:rsidP="002355F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FA0323" w:rsidRDefault="00FA0323" w:rsidP="00F45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741F" w:rsidRPr="00B4749A" w:rsidRDefault="00BD465D" w:rsidP="00F45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45CA0" w:rsidRPr="00B4749A">
        <w:rPr>
          <w:rFonts w:ascii="Times New Roman" w:hAnsi="Times New Roman"/>
          <w:sz w:val="28"/>
          <w:szCs w:val="28"/>
        </w:rPr>
        <w:t>.</w:t>
      </w:r>
      <w:r w:rsidR="004A741F" w:rsidRPr="00B4749A">
        <w:rPr>
          <w:rFonts w:ascii="Times New Roman" w:hAnsi="Times New Roman"/>
          <w:sz w:val="28"/>
          <w:szCs w:val="28"/>
        </w:rPr>
        <w:t xml:space="preserve"> Приложени</w:t>
      </w:r>
      <w:r w:rsidR="00F45CA0" w:rsidRPr="00B4749A">
        <w:rPr>
          <w:rFonts w:ascii="Times New Roman" w:hAnsi="Times New Roman"/>
          <w:sz w:val="28"/>
          <w:szCs w:val="28"/>
        </w:rPr>
        <w:t xml:space="preserve">я </w:t>
      </w:r>
      <w:r w:rsidR="004A741F" w:rsidRPr="00B4749A">
        <w:rPr>
          <w:rFonts w:ascii="Times New Roman" w:hAnsi="Times New Roman"/>
          <w:sz w:val="28"/>
          <w:szCs w:val="28"/>
        </w:rPr>
        <w:t xml:space="preserve">10 к Программе </w:t>
      </w:r>
      <w:r w:rsidR="004A741F" w:rsidRPr="00B4749A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="004A741F" w:rsidRPr="00B4749A">
        <w:rPr>
          <w:rFonts w:ascii="Times New Roman" w:hAnsi="Times New Roman"/>
          <w:sz w:val="28"/>
          <w:szCs w:val="28"/>
        </w:rPr>
        <w:t>.</w:t>
      </w:r>
    </w:p>
    <w:p w:rsidR="004A741F" w:rsidRPr="00B4749A" w:rsidRDefault="004A741F" w:rsidP="00092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5CA0" w:rsidRPr="00B4749A" w:rsidRDefault="00F45CA0" w:rsidP="00092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BD465D" w:rsidP="00D31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2E46" w:rsidRPr="00B4749A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4A741F" w:rsidRPr="00B4749A">
        <w:rPr>
          <w:rFonts w:ascii="Times New Roman" w:hAnsi="Times New Roman"/>
          <w:sz w:val="28"/>
          <w:szCs w:val="28"/>
        </w:rPr>
        <w:t>Мельникову И.В.</w:t>
      </w:r>
    </w:p>
    <w:p w:rsidR="00957B1D" w:rsidRPr="00B4749A" w:rsidRDefault="00957B1D" w:rsidP="00957B1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BD465D" w:rsidP="00F45CA0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2E46" w:rsidRPr="00B4749A">
        <w:rPr>
          <w:rFonts w:ascii="Times New Roman" w:hAnsi="Times New Roman"/>
          <w:sz w:val="28"/>
          <w:szCs w:val="28"/>
        </w:rPr>
        <w:t xml:space="preserve">. </w:t>
      </w:r>
      <w:r w:rsidR="00E42E46" w:rsidRPr="00B4749A">
        <w:rPr>
          <w:rStyle w:val="FontStyle12"/>
          <w:sz w:val="28"/>
          <w:szCs w:val="28"/>
        </w:rPr>
        <w:t>Настоящее постановление вступает в силу с</w:t>
      </w:r>
      <w:r w:rsidR="00BA76C9" w:rsidRPr="00B4749A">
        <w:rPr>
          <w:rStyle w:val="FontStyle12"/>
          <w:sz w:val="28"/>
          <w:szCs w:val="28"/>
        </w:rPr>
        <w:t>о дня его обнародования</w:t>
      </w:r>
      <w:r w:rsidR="00E42E46" w:rsidRPr="00B4749A">
        <w:rPr>
          <w:rStyle w:val="FontStyle12"/>
          <w:sz w:val="28"/>
          <w:szCs w:val="28"/>
        </w:rPr>
        <w:t>.</w:t>
      </w:r>
    </w:p>
    <w:p w:rsidR="00E42E46" w:rsidRPr="00B4749A" w:rsidRDefault="00E42E46" w:rsidP="00E42E46">
      <w:pPr>
        <w:spacing w:after="0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E42E46" w:rsidRPr="00B4749A" w:rsidRDefault="00E42E46" w:rsidP="00E42E46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4A741F" w:rsidRPr="00B4749A">
        <w:rPr>
          <w:rFonts w:ascii="Times New Roman" w:hAnsi="Times New Roman"/>
          <w:sz w:val="28"/>
          <w:szCs w:val="28"/>
        </w:rPr>
        <w:t>А.В. Щекин</w:t>
      </w:r>
    </w:p>
    <w:p w:rsidR="00E42E46" w:rsidRPr="00B4749A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Проект вносит:</w:t>
      </w: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заместитель главы</w:t>
      </w: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администрации</w:t>
      </w:r>
      <w:r w:rsidRPr="00B4749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="0009205E" w:rsidRPr="00B4749A">
        <w:rPr>
          <w:rFonts w:ascii="Times New Roman" w:hAnsi="Times New Roman"/>
          <w:sz w:val="28"/>
          <w:szCs w:val="28"/>
        </w:rPr>
        <w:t xml:space="preserve">   </w:t>
      </w:r>
      <w:r w:rsidRPr="00B4749A">
        <w:rPr>
          <w:rFonts w:ascii="Times New Roman" w:hAnsi="Times New Roman"/>
          <w:sz w:val="28"/>
          <w:szCs w:val="28"/>
        </w:rPr>
        <w:t xml:space="preserve">      </w:t>
      </w:r>
      <w:r w:rsidR="005073F0" w:rsidRPr="00B4749A">
        <w:rPr>
          <w:rFonts w:ascii="Times New Roman" w:hAnsi="Times New Roman"/>
          <w:sz w:val="28"/>
          <w:szCs w:val="28"/>
        </w:rPr>
        <w:t xml:space="preserve">   </w:t>
      </w:r>
      <w:r w:rsidRPr="00B4749A">
        <w:rPr>
          <w:rFonts w:ascii="Times New Roman" w:hAnsi="Times New Roman"/>
          <w:sz w:val="28"/>
          <w:szCs w:val="28"/>
        </w:rPr>
        <w:t xml:space="preserve"> </w:t>
      </w:r>
      <w:r w:rsidR="0009205E" w:rsidRPr="00B4749A">
        <w:rPr>
          <w:rFonts w:ascii="Times New Roman" w:hAnsi="Times New Roman"/>
          <w:sz w:val="28"/>
          <w:szCs w:val="28"/>
        </w:rPr>
        <w:t>И.В. Мельникова</w:t>
      </w: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Проект визируют:</w:t>
      </w: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                                                      администрации                                                                              </w:t>
      </w:r>
      <w:r w:rsidR="005073F0" w:rsidRPr="00B4749A">
        <w:rPr>
          <w:rFonts w:ascii="Times New Roman" w:hAnsi="Times New Roman"/>
          <w:sz w:val="28"/>
          <w:szCs w:val="28"/>
        </w:rPr>
        <w:t xml:space="preserve"> </w:t>
      </w:r>
      <w:r w:rsidRPr="00B4749A">
        <w:rPr>
          <w:rFonts w:ascii="Times New Roman" w:hAnsi="Times New Roman"/>
          <w:sz w:val="28"/>
          <w:szCs w:val="28"/>
        </w:rPr>
        <w:t>Ю.В. Иванова</w:t>
      </w: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Начальник юридического                                                                                                    отдела администрации                                   </w:t>
      </w:r>
      <w:r w:rsidR="005073F0" w:rsidRPr="00B4749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4749A">
        <w:rPr>
          <w:rFonts w:ascii="Times New Roman" w:hAnsi="Times New Roman"/>
          <w:sz w:val="28"/>
          <w:szCs w:val="28"/>
        </w:rPr>
        <w:t>Т.А. Софронова</w:t>
      </w:r>
    </w:p>
    <w:p w:rsidR="00BA76C9" w:rsidRPr="00B4749A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6C9" w:rsidRPr="00B4749A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Начальник  отдела экономического </w:t>
      </w:r>
    </w:p>
    <w:p w:rsidR="00BA76C9" w:rsidRPr="00B4749A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развития администрации                                                              Е.А. Мацагорова</w:t>
      </w:r>
    </w:p>
    <w:p w:rsidR="00E42E46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7"/>
        <w:tblW w:w="9373" w:type="dxa"/>
        <w:tblLook w:val="00A0" w:firstRow="1" w:lastRow="0" w:firstColumn="1" w:lastColumn="0" w:noHBand="0" w:noVBand="0"/>
      </w:tblPr>
      <w:tblGrid>
        <w:gridCol w:w="4705"/>
        <w:gridCol w:w="4668"/>
      </w:tblGrid>
      <w:tr w:rsidR="00A03E9B" w:rsidRPr="005375E7" w:rsidTr="008A54FA">
        <w:trPr>
          <w:trHeight w:val="1042"/>
        </w:trPr>
        <w:tc>
          <w:tcPr>
            <w:tcW w:w="4705" w:type="dxa"/>
          </w:tcPr>
          <w:p w:rsidR="00A03E9B" w:rsidRPr="005375E7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375E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Начальник финансового управления администрации Александровского муниципального округа</w:t>
            </w:r>
          </w:p>
        </w:tc>
        <w:tc>
          <w:tcPr>
            <w:tcW w:w="4668" w:type="dxa"/>
          </w:tcPr>
          <w:p w:rsidR="00A03E9B" w:rsidRPr="005375E7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A03E9B" w:rsidRPr="005375E7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A03E9B" w:rsidRPr="005375E7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375E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  </w:t>
            </w:r>
            <w:r w:rsidRPr="005375E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И.Е. Мацагоров</w:t>
            </w:r>
          </w:p>
        </w:tc>
      </w:tr>
    </w:tbl>
    <w:p w:rsidR="00A03E9B" w:rsidRPr="00B4749A" w:rsidRDefault="00A03E9B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42E46" w:rsidRPr="00B4749A" w:rsidRDefault="00E42E46" w:rsidP="00E42E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Проект подготовил:</w:t>
      </w:r>
    </w:p>
    <w:p w:rsidR="004E1448" w:rsidRPr="00BD465D" w:rsidRDefault="00E42E46" w:rsidP="00BD465D">
      <w:pPr>
        <w:spacing w:line="240" w:lineRule="auto"/>
        <w:rPr>
          <w:rFonts w:ascii="Times New Roman" w:hAnsi="Times New Roman"/>
          <w:sz w:val="28"/>
          <w:szCs w:val="28"/>
        </w:rPr>
        <w:sectPr w:rsidR="004E1448" w:rsidRPr="00BD465D" w:rsidSect="003A3C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749A">
        <w:rPr>
          <w:rFonts w:ascii="Times New Roman" w:hAnsi="Times New Roman"/>
          <w:sz w:val="28"/>
          <w:szCs w:val="28"/>
        </w:rPr>
        <w:t xml:space="preserve">Начальник отдела образования                                                                                                администрации                                                   </w:t>
      </w:r>
      <w:r w:rsidR="00BA76C9" w:rsidRPr="00B4749A">
        <w:rPr>
          <w:rFonts w:ascii="Times New Roman" w:hAnsi="Times New Roman"/>
          <w:sz w:val="28"/>
          <w:szCs w:val="28"/>
        </w:rPr>
        <w:t xml:space="preserve">          </w:t>
      </w:r>
      <w:r w:rsidRPr="00B4749A">
        <w:rPr>
          <w:rFonts w:ascii="Times New Roman" w:hAnsi="Times New Roman"/>
          <w:sz w:val="28"/>
          <w:szCs w:val="28"/>
        </w:rPr>
        <w:t xml:space="preserve">          </w:t>
      </w:r>
      <w:r w:rsidR="005073F0" w:rsidRPr="00B4749A">
        <w:rPr>
          <w:rFonts w:ascii="Times New Roman" w:hAnsi="Times New Roman"/>
          <w:sz w:val="28"/>
          <w:szCs w:val="28"/>
        </w:rPr>
        <w:t xml:space="preserve">       </w:t>
      </w:r>
      <w:r w:rsidR="00BD465D">
        <w:rPr>
          <w:rFonts w:ascii="Times New Roman" w:hAnsi="Times New Roman"/>
          <w:sz w:val="28"/>
          <w:szCs w:val="28"/>
        </w:rPr>
        <w:t>Н.В. Артемьева</w:t>
      </w:r>
    </w:p>
    <w:p w:rsidR="00BD465D" w:rsidRDefault="00BD465D" w:rsidP="00BD465D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:rsidR="00BD465D" w:rsidRDefault="00BD465D" w:rsidP="00BD46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D465D" w:rsidRDefault="00BD465D" w:rsidP="00BD465D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BD465D" w:rsidRDefault="00BD465D" w:rsidP="00BD465D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BD465D" w:rsidRDefault="00BD465D" w:rsidP="00BD465D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образования» </w:t>
      </w:r>
    </w:p>
    <w:p w:rsidR="00BD465D" w:rsidRDefault="00BD465D" w:rsidP="00BD4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66"/>
        <w:gridCol w:w="3260"/>
        <w:gridCol w:w="1276"/>
        <w:gridCol w:w="1134"/>
        <w:gridCol w:w="1134"/>
        <w:gridCol w:w="1134"/>
        <w:gridCol w:w="1276"/>
        <w:gridCol w:w="1321"/>
      </w:tblGrid>
      <w:tr w:rsidR="00BD465D" w:rsidRPr="00490735" w:rsidTr="0088428C">
        <w:trPr>
          <w:trHeight w:val="147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275" w:type="dxa"/>
            <w:gridSpan w:val="6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BD465D" w:rsidRPr="00490735" w:rsidTr="0088428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5" w:type="dxa"/>
            <w:gridSpan w:val="6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490735" w:rsidTr="0088428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5" w:type="dxa"/>
            <w:gridSpan w:val="6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490735" w:rsidTr="0088428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2029</w:t>
            </w:r>
          </w:p>
        </w:tc>
      </w:tr>
      <w:tr w:rsidR="00BD465D" w:rsidRPr="00490735" w:rsidTr="0088428C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8A54F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854 896,60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8A54F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733 125,35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</w:tr>
      <w:tr w:rsidR="00BD465D" w:rsidRPr="00490735" w:rsidTr="0088428C">
        <w:trPr>
          <w:trHeight w:val="96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Александровского муниципального округа Ставропольского края  (далее – местный бюджет),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854 896,60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733 125,35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</w:tr>
      <w:tr w:rsidR="00BD465D" w:rsidRPr="00490735" w:rsidTr="0088428C">
        <w:trPr>
          <w:trHeight w:val="73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бюджет Ставропольского края (далее – краевой бюджет),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86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507 987,25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395 941,37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</w:tr>
      <w:tr w:rsidR="00BD465D" w:rsidRPr="00490735" w:rsidTr="0088428C">
        <w:trPr>
          <w:trHeight w:val="55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854 896,60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3DA">
              <w:rPr>
                <w:rFonts w:ascii="Times New Roman" w:hAnsi="Times New Roman"/>
                <w:sz w:val="20"/>
                <w:szCs w:val="20"/>
                <w:lang w:eastAsia="ru-RU"/>
              </w:rPr>
              <w:t>733 125,35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Программы: «Развитие дошкольного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250 809,32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88428C" w:rsidRDefault="00BD43DA" w:rsidP="00BD4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250 809,53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88 697,70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250 809,53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490735" w:rsidTr="0088428C">
        <w:trPr>
          <w:trHeight w:val="465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1.1.: "Обеспечение предоставления бесплатного дошкольного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250 722,53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C47030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88428C" w:rsidRDefault="00BD43DA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250 722,53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88 697,70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7030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88428C" w:rsidRDefault="00BD43DA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250 722,53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1.2.: "Укрепление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1.3.: "Обеспечение доступности муниципальных услуг (функций)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предоставляемых дошкольными образовательными организациями 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 Программы: «Развитие общего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F26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548 241,97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443 774,11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BD43DA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88428C" w:rsidRDefault="00BD43DA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548 241,97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490735" w:rsidRDefault="00BD43DA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443 774,11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182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407 090,33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309 637,50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3DA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88428C" w:rsidRDefault="00BD43DA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548 241,97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490735" w:rsidRDefault="00BD43DA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443 774,11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2.1.: "Обеспечение предоставления бесплатного общего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450 089,25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417 443,56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8A6C48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6C48" w:rsidRPr="0088428C" w:rsidRDefault="008A6C48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450 089,25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490735" w:rsidRDefault="008A6C48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417 443,56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310 821,78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283 940,47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C48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6C48" w:rsidRPr="0088428C" w:rsidRDefault="008A6C48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450 089,25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490735" w:rsidRDefault="008A6C48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417 443,56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2.2.: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3 288,69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23024C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88428C" w:rsidRDefault="008A6C48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6C48">
              <w:rPr>
                <w:rFonts w:ascii="Times New Roman" w:hAnsi="Times New Roman"/>
                <w:sz w:val="20"/>
                <w:szCs w:val="20"/>
                <w:lang w:eastAsia="ru-RU"/>
              </w:rPr>
              <w:t>3 288,69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8A6C48" w:rsidP="00182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3 126,00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024C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88428C" w:rsidRDefault="008A6C48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6C48">
              <w:rPr>
                <w:rFonts w:ascii="Times New Roman" w:hAnsi="Times New Roman"/>
                <w:sz w:val="20"/>
                <w:szCs w:val="20"/>
                <w:lang w:eastAsia="ru-RU"/>
              </w:rPr>
              <w:t>3 288,69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2.3.: "Укрепление материально-технической базы 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91 170,48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19 832,62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23CE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3CE" w:rsidRPr="0088428C" w:rsidRDefault="009323CE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91 170,48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490735" w:rsidRDefault="009323CE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19 832,62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81697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1697" w:rsidRPr="0088428C" w:rsidRDefault="00781697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86 021,51</w:t>
            </w: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1697" w:rsidRPr="00490735" w:rsidRDefault="00781697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19 632,29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81697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23CE" w:rsidRPr="00490735" w:rsidTr="00050E84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3CE" w:rsidRPr="0088428C" w:rsidRDefault="009323CE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91 170,48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490735" w:rsidRDefault="009323CE" w:rsidP="00050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19 832,62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2.4.: "Обеспечение доступности муниципальных услуг (функций) предоставляемых общеобразовательными организациями 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2.5.:  "Обеспечение новогодними подарками учащихся начальных классов (1-4 классов)",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2.6.: "Реализация регионального проекта  «Современная школа» 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2.7.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2.7.: "Реализация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 Программы: «Развитие дополнительного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230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21 430,21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1F7">
              <w:rPr>
                <w:rFonts w:ascii="Times New Roman" w:hAnsi="Times New Roman"/>
                <w:sz w:val="20"/>
                <w:szCs w:val="20"/>
                <w:lang w:eastAsia="ru-RU"/>
              </w:rPr>
              <w:t>21 430,21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1 356,80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1 398,74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1F7">
              <w:rPr>
                <w:rFonts w:ascii="Times New Roman" w:hAnsi="Times New Roman"/>
                <w:sz w:val="20"/>
                <w:szCs w:val="20"/>
                <w:lang w:eastAsia="ru-RU"/>
              </w:rPr>
              <w:t>21 430,21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3.1.: "Обеспечение предоставления бесплатного дополнительного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14 150,96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14 150,96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1 347,69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1 394,28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14 150,96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3.2.: "Организация и обеспечение оздоровления детей в учреждениях дополнительного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3C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1F7">
              <w:rPr>
                <w:rFonts w:ascii="Times New Roman" w:hAnsi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1F7">
              <w:rPr>
                <w:rFonts w:ascii="Times New Roman" w:hAnsi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1F7">
              <w:rPr>
                <w:rFonts w:ascii="Times New Roman" w:hAnsi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3.3.: 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3.4.:  "Внедрение системы персонифицированного финансирования дополнительного образования детей",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 Программы: «Государственная поддержка семьи и детства»,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 мероприятие 4.1.:  «Поддержка детей-сирот и детей, оставшихся без попечения родителей»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5 Программы: "Развитие молодёжной политики",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 5.1.: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6 Программы: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25 628,75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25 628,75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2 131,78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25 628,75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6.1.: 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"Обеспечение реализации Программы",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25 212,55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бюджет,.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25 212,55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2 131,78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25 212,55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6.2.: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6.3.: "Создание условий для поддержки и развития одарённых детей",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  мероприятие 6.4.: «Организация районных мероприятий в области образования»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6.5.: 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</w:tbl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BD465D" w:rsidRPr="00555C6E" w:rsidRDefault="00BD465D" w:rsidP="00BD465D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55C6E">
        <w:rPr>
          <w:rFonts w:ascii="Times New Roman" w:hAnsi="Times New Roman"/>
          <w:sz w:val="28"/>
          <w:szCs w:val="28"/>
        </w:rPr>
        <w:t>аместитель главы</w:t>
      </w:r>
    </w:p>
    <w:p w:rsidR="00BD465D" w:rsidRPr="00555C6E" w:rsidRDefault="00BD465D" w:rsidP="00BD465D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555C6E">
        <w:rPr>
          <w:rFonts w:ascii="Times New Roman" w:hAnsi="Times New Roman"/>
          <w:sz w:val="28"/>
          <w:szCs w:val="28"/>
        </w:rPr>
        <w:t>администрации</w:t>
      </w:r>
      <w:r w:rsidRPr="00555C6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="000E44BE">
        <w:rPr>
          <w:rFonts w:ascii="Times New Roman" w:hAnsi="Times New Roman"/>
          <w:sz w:val="28"/>
          <w:szCs w:val="28"/>
        </w:rPr>
        <w:t xml:space="preserve">    </w:t>
      </w:r>
      <w:r w:rsidR="00086574">
        <w:rPr>
          <w:rFonts w:ascii="Times New Roman" w:hAnsi="Times New Roman"/>
          <w:sz w:val="28"/>
          <w:szCs w:val="28"/>
        </w:rPr>
        <w:t xml:space="preserve">      </w:t>
      </w:r>
      <w:r w:rsidR="000E44BE">
        <w:rPr>
          <w:rFonts w:ascii="Times New Roman" w:hAnsi="Times New Roman"/>
          <w:sz w:val="28"/>
          <w:szCs w:val="28"/>
        </w:rPr>
        <w:t xml:space="preserve">   </w:t>
      </w:r>
      <w:r w:rsidR="0023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 Мельникова</w:t>
      </w:r>
    </w:p>
    <w:p w:rsidR="00BD465D" w:rsidRDefault="00BD465D" w:rsidP="00BD465D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BD465D" w:rsidRPr="00983C99" w:rsidRDefault="00BD465D" w:rsidP="00BD465D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983C99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Ю</w:t>
      </w:r>
      <w:r w:rsidRPr="00983C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 Иванова</w:t>
      </w:r>
    </w:p>
    <w:p w:rsidR="00BD465D" w:rsidRDefault="00BD465D" w:rsidP="00BD465D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83C99">
        <w:rPr>
          <w:rFonts w:ascii="Times New Roman" w:hAnsi="Times New Roman"/>
          <w:sz w:val="28"/>
          <w:szCs w:val="28"/>
        </w:rPr>
        <w:t xml:space="preserve">ачальник юридического                                                                                                    </w:t>
      </w:r>
    </w:p>
    <w:p w:rsidR="00BD465D" w:rsidRDefault="00BD465D" w:rsidP="00BD465D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983C99">
        <w:rPr>
          <w:rFonts w:ascii="Times New Roman" w:hAnsi="Times New Roman"/>
          <w:sz w:val="28"/>
          <w:szCs w:val="28"/>
        </w:rPr>
        <w:t xml:space="preserve">отдела администрации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83C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C99">
        <w:rPr>
          <w:rFonts w:ascii="Times New Roman" w:hAnsi="Times New Roman"/>
          <w:sz w:val="28"/>
          <w:szCs w:val="28"/>
        </w:rPr>
        <w:t>Т.А. Софронова</w:t>
      </w:r>
    </w:p>
    <w:p w:rsidR="00BD465D" w:rsidRDefault="00BD465D" w:rsidP="00BD465D">
      <w:pPr>
        <w:pStyle w:val="a7"/>
        <w:rPr>
          <w:rFonts w:ascii="Times New Roman" w:hAnsi="Times New Roman"/>
          <w:sz w:val="28"/>
          <w:szCs w:val="28"/>
        </w:rPr>
      </w:pPr>
    </w:p>
    <w:p w:rsidR="00BD465D" w:rsidRPr="0046222F" w:rsidRDefault="00BD465D" w:rsidP="00BD465D">
      <w:pPr>
        <w:pStyle w:val="a7"/>
        <w:ind w:left="2127"/>
        <w:rPr>
          <w:rFonts w:ascii="Times New Roman" w:hAnsi="Times New Roman"/>
          <w:sz w:val="28"/>
          <w:szCs w:val="28"/>
        </w:rPr>
      </w:pPr>
      <w:r w:rsidRPr="0046222F">
        <w:rPr>
          <w:rFonts w:ascii="Times New Roman" w:hAnsi="Times New Roman"/>
          <w:sz w:val="28"/>
          <w:szCs w:val="28"/>
        </w:rPr>
        <w:t xml:space="preserve">Начальник финансового </w:t>
      </w:r>
    </w:p>
    <w:p w:rsidR="00BD465D" w:rsidRPr="0046222F" w:rsidRDefault="00BD465D" w:rsidP="00BD465D">
      <w:pPr>
        <w:pStyle w:val="a7"/>
        <w:ind w:left="2127"/>
        <w:rPr>
          <w:rFonts w:ascii="Times New Roman" w:hAnsi="Times New Roman"/>
          <w:sz w:val="28"/>
          <w:szCs w:val="28"/>
        </w:rPr>
      </w:pPr>
      <w:r w:rsidRPr="0046222F">
        <w:rPr>
          <w:rFonts w:ascii="Times New Roman" w:hAnsi="Times New Roman"/>
          <w:sz w:val="28"/>
          <w:szCs w:val="28"/>
        </w:rPr>
        <w:t>управления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И.Е. Мацагоров</w:t>
      </w:r>
    </w:p>
    <w:p w:rsidR="002335E6" w:rsidRPr="00B4749A" w:rsidRDefault="002335E6" w:rsidP="00BD465D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</w:p>
    <w:sectPr w:rsidR="002335E6" w:rsidRPr="00B4749A" w:rsidSect="00A301A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AB" w:rsidRDefault="001443AB" w:rsidP="000A1D69">
      <w:pPr>
        <w:spacing w:after="0" w:line="240" w:lineRule="auto"/>
      </w:pPr>
      <w:r>
        <w:separator/>
      </w:r>
    </w:p>
  </w:endnote>
  <w:endnote w:type="continuationSeparator" w:id="0">
    <w:p w:rsidR="001443AB" w:rsidRDefault="001443AB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AB" w:rsidRDefault="001443AB" w:rsidP="000A1D69">
      <w:pPr>
        <w:spacing w:after="0" w:line="240" w:lineRule="auto"/>
      </w:pPr>
      <w:r>
        <w:separator/>
      </w:r>
    </w:p>
  </w:footnote>
  <w:footnote w:type="continuationSeparator" w:id="0">
    <w:p w:rsidR="001443AB" w:rsidRDefault="001443AB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A2A8B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15CD0D3D"/>
    <w:multiLevelType w:val="hybridMultilevel"/>
    <w:tmpl w:val="EE9695AE"/>
    <w:lvl w:ilvl="0" w:tplc="19345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AA0F70"/>
    <w:multiLevelType w:val="hybridMultilevel"/>
    <w:tmpl w:val="7C9E4B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6F1C1B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836EF"/>
    <w:multiLevelType w:val="hybridMultilevel"/>
    <w:tmpl w:val="60A072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DB040CC"/>
    <w:multiLevelType w:val="hybridMultilevel"/>
    <w:tmpl w:val="12B6343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46"/>
    <w:rsid w:val="00050D91"/>
    <w:rsid w:val="00050E84"/>
    <w:rsid w:val="0007212C"/>
    <w:rsid w:val="000801F2"/>
    <w:rsid w:val="00086574"/>
    <w:rsid w:val="0009205E"/>
    <w:rsid w:val="00095D93"/>
    <w:rsid w:val="000A1D69"/>
    <w:rsid w:val="000D7E0F"/>
    <w:rsid w:val="000E44BE"/>
    <w:rsid w:val="00104A47"/>
    <w:rsid w:val="00116B74"/>
    <w:rsid w:val="00124B3E"/>
    <w:rsid w:val="001264AD"/>
    <w:rsid w:val="00130A2F"/>
    <w:rsid w:val="00134C09"/>
    <w:rsid w:val="001443AB"/>
    <w:rsid w:val="00182B49"/>
    <w:rsid w:val="00184DF1"/>
    <w:rsid w:val="001C0CE5"/>
    <w:rsid w:val="001F0BC4"/>
    <w:rsid w:val="00212010"/>
    <w:rsid w:val="002173C8"/>
    <w:rsid w:val="002212D2"/>
    <w:rsid w:val="0023024C"/>
    <w:rsid w:val="0023358C"/>
    <w:rsid w:val="002335E6"/>
    <w:rsid w:val="002355F1"/>
    <w:rsid w:val="00236228"/>
    <w:rsid w:val="0023631B"/>
    <w:rsid w:val="00251616"/>
    <w:rsid w:val="00271AFE"/>
    <w:rsid w:val="00285076"/>
    <w:rsid w:val="00292CD6"/>
    <w:rsid w:val="002C37AD"/>
    <w:rsid w:val="002F280B"/>
    <w:rsid w:val="00342402"/>
    <w:rsid w:val="00347D58"/>
    <w:rsid w:val="00361BCF"/>
    <w:rsid w:val="00362CF0"/>
    <w:rsid w:val="00392B07"/>
    <w:rsid w:val="003A3891"/>
    <w:rsid w:val="003A3C55"/>
    <w:rsid w:val="003C41F7"/>
    <w:rsid w:val="0044452E"/>
    <w:rsid w:val="00490AC5"/>
    <w:rsid w:val="004A741F"/>
    <w:rsid w:val="004C4DD6"/>
    <w:rsid w:val="004C7C0C"/>
    <w:rsid w:val="004E1448"/>
    <w:rsid w:val="004F68A4"/>
    <w:rsid w:val="00505A2F"/>
    <w:rsid w:val="005073F0"/>
    <w:rsid w:val="00553618"/>
    <w:rsid w:val="00557FF8"/>
    <w:rsid w:val="00591685"/>
    <w:rsid w:val="0059262D"/>
    <w:rsid w:val="005D1735"/>
    <w:rsid w:val="00604C99"/>
    <w:rsid w:val="00611FF6"/>
    <w:rsid w:val="00615C5B"/>
    <w:rsid w:val="00615EC2"/>
    <w:rsid w:val="00636CA5"/>
    <w:rsid w:val="00641F64"/>
    <w:rsid w:val="00667F40"/>
    <w:rsid w:val="00685A11"/>
    <w:rsid w:val="0068740D"/>
    <w:rsid w:val="006A373B"/>
    <w:rsid w:val="006A54E8"/>
    <w:rsid w:val="006C6420"/>
    <w:rsid w:val="006E5097"/>
    <w:rsid w:val="0072755F"/>
    <w:rsid w:val="00761FD1"/>
    <w:rsid w:val="00765E53"/>
    <w:rsid w:val="00781697"/>
    <w:rsid w:val="00783925"/>
    <w:rsid w:val="007B078E"/>
    <w:rsid w:val="007C79D1"/>
    <w:rsid w:val="00832C17"/>
    <w:rsid w:val="008469E9"/>
    <w:rsid w:val="00863AFE"/>
    <w:rsid w:val="00866906"/>
    <w:rsid w:val="00866C51"/>
    <w:rsid w:val="008760CC"/>
    <w:rsid w:val="0088428C"/>
    <w:rsid w:val="008A54FA"/>
    <w:rsid w:val="008A6C48"/>
    <w:rsid w:val="008C68EC"/>
    <w:rsid w:val="008C7474"/>
    <w:rsid w:val="008E2FEF"/>
    <w:rsid w:val="008F7FA0"/>
    <w:rsid w:val="0090047C"/>
    <w:rsid w:val="0090120B"/>
    <w:rsid w:val="00922213"/>
    <w:rsid w:val="009238B3"/>
    <w:rsid w:val="00926B13"/>
    <w:rsid w:val="0092793C"/>
    <w:rsid w:val="009323CE"/>
    <w:rsid w:val="00933397"/>
    <w:rsid w:val="00946C27"/>
    <w:rsid w:val="009516F4"/>
    <w:rsid w:val="00957B1D"/>
    <w:rsid w:val="009724D1"/>
    <w:rsid w:val="00984548"/>
    <w:rsid w:val="009A5FDC"/>
    <w:rsid w:val="009C4CD6"/>
    <w:rsid w:val="009D6884"/>
    <w:rsid w:val="009F1963"/>
    <w:rsid w:val="00A03E9B"/>
    <w:rsid w:val="00A06106"/>
    <w:rsid w:val="00A1336A"/>
    <w:rsid w:val="00A301AC"/>
    <w:rsid w:val="00A32B05"/>
    <w:rsid w:val="00A400B0"/>
    <w:rsid w:val="00A65D66"/>
    <w:rsid w:val="00A66316"/>
    <w:rsid w:val="00A734F8"/>
    <w:rsid w:val="00A741E2"/>
    <w:rsid w:val="00A82A3F"/>
    <w:rsid w:val="00A86FCD"/>
    <w:rsid w:val="00AB6488"/>
    <w:rsid w:val="00AC3B6A"/>
    <w:rsid w:val="00AD7031"/>
    <w:rsid w:val="00AE2140"/>
    <w:rsid w:val="00AF006D"/>
    <w:rsid w:val="00B2721F"/>
    <w:rsid w:val="00B4749A"/>
    <w:rsid w:val="00B51CB2"/>
    <w:rsid w:val="00B73E70"/>
    <w:rsid w:val="00BA76C9"/>
    <w:rsid w:val="00BC03CA"/>
    <w:rsid w:val="00BD43DA"/>
    <w:rsid w:val="00BD465D"/>
    <w:rsid w:val="00BF5E39"/>
    <w:rsid w:val="00BF7A53"/>
    <w:rsid w:val="00C0546D"/>
    <w:rsid w:val="00C446BF"/>
    <w:rsid w:val="00C47030"/>
    <w:rsid w:val="00C64268"/>
    <w:rsid w:val="00C64805"/>
    <w:rsid w:val="00C93FE3"/>
    <w:rsid w:val="00CA5151"/>
    <w:rsid w:val="00CB66F1"/>
    <w:rsid w:val="00CC3EDD"/>
    <w:rsid w:val="00CE0577"/>
    <w:rsid w:val="00CE0763"/>
    <w:rsid w:val="00CE635D"/>
    <w:rsid w:val="00D00556"/>
    <w:rsid w:val="00D0671C"/>
    <w:rsid w:val="00D31FAF"/>
    <w:rsid w:val="00D34FB2"/>
    <w:rsid w:val="00DB2668"/>
    <w:rsid w:val="00DC0FED"/>
    <w:rsid w:val="00DD27BD"/>
    <w:rsid w:val="00DD4280"/>
    <w:rsid w:val="00DD4B07"/>
    <w:rsid w:val="00DE49A3"/>
    <w:rsid w:val="00E42E46"/>
    <w:rsid w:val="00E54D1E"/>
    <w:rsid w:val="00E90BDC"/>
    <w:rsid w:val="00E95D92"/>
    <w:rsid w:val="00EA0046"/>
    <w:rsid w:val="00ED2B1B"/>
    <w:rsid w:val="00ED46AC"/>
    <w:rsid w:val="00EE77D7"/>
    <w:rsid w:val="00EE78D6"/>
    <w:rsid w:val="00F0760B"/>
    <w:rsid w:val="00F16B05"/>
    <w:rsid w:val="00F260AA"/>
    <w:rsid w:val="00F40B64"/>
    <w:rsid w:val="00F423A7"/>
    <w:rsid w:val="00F45CA0"/>
    <w:rsid w:val="00F64D6C"/>
    <w:rsid w:val="00F9053D"/>
    <w:rsid w:val="00FA0323"/>
    <w:rsid w:val="00FB1D31"/>
    <w:rsid w:val="00FD1706"/>
    <w:rsid w:val="00FE6E3B"/>
    <w:rsid w:val="00FF0D8B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30E8"/>
  <w15:docId w15:val="{E2518BDC-332C-4041-9F91-24A04567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4E1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144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14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4E1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1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E1448"/>
    <w:rPr>
      <w:rFonts w:ascii="Cambria" w:eastAsia="Times New Roman" w:hAnsi="Cambria" w:cs="Times New Roman"/>
      <w:b/>
      <w:bCs/>
      <w:i/>
      <w:iCs/>
      <w:color w:val="4F81BD"/>
    </w:rPr>
  </w:style>
  <w:style w:type="table" w:styleId="ae">
    <w:name w:val="Table Grid"/>
    <w:basedOn w:val="a1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4E1448"/>
    <w:rPr>
      <w:color w:val="0000FF"/>
      <w:u w:val="single"/>
    </w:rPr>
  </w:style>
  <w:style w:type="paragraph" w:customStyle="1" w:styleId="12">
    <w:name w:val="Название1"/>
    <w:basedOn w:val="a"/>
    <w:rsid w:val="004E144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footnote text"/>
    <w:basedOn w:val="a"/>
    <w:link w:val="af1"/>
    <w:rsid w:val="004E1448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1">
    <w:name w:val="Текст сноски Знак"/>
    <w:basedOn w:val="a0"/>
    <w:link w:val="af0"/>
    <w:rsid w:val="004E1448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2">
    <w:name w:val="footnote reference"/>
    <w:rsid w:val="004E1448"/>
    <w:rPr>
      <w:vertAlign w:val="superscript"/>
    </w:rPr>
  </w:style>
  <w:style w:type="paragraph" w:customStyle="1" w:styleId="af3">
    <w:name w:val="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4E1448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4E1448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4E1448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4E14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E1448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4E1448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4E1448"/>
  </w:style>
  <w:style w:type="paragraph" w:customStyle="1" w:styleId="af6">
    <w:name w:val="Содержимое таблицы"/>
    <w:basedOn w:val="a"/>
    <w:rsid w:val="004E144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1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4E14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4E1448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4E14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E14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4E1448"/>
    <w:pPr>
      <w:spacing w:after="120"/>
    </w:pPr>
  </w:style>
  <w:style w:type="character" w:customStyle="1" w:styleId="afb">
    <w:name w:val="Основной текст Знак"/>
    <w:basedOn w:val="a0"/>
    <w:link w:val="afa"/>
    <w:rsid w:val="004E1448"/>
    <w:rPr>
      <w:rFonts w:ascii="Calibri" w:eastAsia="Times New Roman" w:hAnsi="Calibri" w:cs="Times New Roman"/>
    </w:rPr>
  </w:style>
  <w:style w:type="character" w:customStyle="1" w:styleId="15">
    <w:name w:val="Основной текст Знак1"/>
    <w:uiPriority w:val="99"/>
    <w:rsid w:val="004E1448"/>
    <w:rPr>
      <w:rFonts w:ascii="Calibri" w:eastAsia="Calibri" w:hAnsi="Calibri" w:cs="Times New Roman"/>
    </w:rPr>
  </w:style>
  <w:style w:type="character" w:styleId="afc">
    <w:name w:val="Strong"/>
    <w:qFormat/>
    <w:rsid w:val="004E1448"/>
    <w:rPr>
      <w:b/>
      <w:bCs/>
    </w:rPr>
  </w:style>
  <w:style w:type="character" w:customStyle="1" w:styleId="submenu-table">
    <w:name w:val="submenu-table"/>
    <w:rsid w:val="004E1448"/>
  </w:style>
  <w:style w:type="paragraph" w:customStyle="1" w:styleId="msonormalcxspmiddle">
    <w:name w:val="msonormalcxspmiddle"/>
    <w:basedOn w:val="a"/>
    <w:rsid w:val="004E1448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4E1448"/>
    <w:rPr>
      <w:rFonts w:cs="Times New Roman"/>
    </w:rPr>
  </w:style>
  <w:style w:type="paragraph" w:customStyle="1" w:styleId="Default">
    <w:name w:val="Default"/>
    <w:rsid w:val="004E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E1448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E1448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4E1448"/>
    <w:rPr>
      <w:rFonts w:ascii="Calibri" w:eastAsia="Calibri" w:hAnsi="Calibri"/>
    </w:rPr>
  </w:style>
  <w:style w:type="paragraph" w:styleId="22">
    <w:name w:val="Body Text 2"/>
    <w:basedOn w:val="a"/>
    <w:link w:val="21"/>
    <w:rsid w:val="004E1448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4E1448"/>
    <w:rPr>
      <w:rFonts w:ascii="Calibri" w:eastAsia="Times New Roman" w:hAnsi="Calibri" w:cs="Times New Roman"/>
    </w:rPr>
  </w:style>
  <w:style w:type="character" w:styleId="afd">
    <w:name w:val="page number"/>
    <w:rsid w:val="004E1448"/>
  </w:style>
  <w:style w:type="paragraph" w:customStyle="1" w:styleId="18">
    <w:name w:val="Знак Знак Знак1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9">
    <w:name w:val="toc 1"/>
    <w:basedOn w:val="a"/>
    <w:next w:val="a"/>
    <w:autoRedefine/>
    <w:rsid w:val="004E1448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4E144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1448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E1448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4E1448"/>
    <w:rPr>
      <w:vertAlign w:val="superscript"/>
    </w:rPr>
  </w:style>
  <w:style w:type="paragraph" w:customStyle="1" w:styleId="1a">
    <w:name w:val="Знак Знак Знак1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4E1448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E1448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4E1448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uiPriority w:val="99"/>
    <w:rsid w:val="004E1448"/>
    <w:rPr>
      <w:color w:val="800080"/>
      <w:u w:val="single"/>
    </w:rPr>
  </w:style>
  <w:style w:type="paragraph" w:customStyle="1" w:styleId="Web">
    <w:name w:val="Обычный (Web)"/>
    <w:basedOn w:val="a"/>
    <w:rsid w:val="004E1448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4E1448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4E1448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4E144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4E1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448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4E1448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4E1448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4E1448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E1448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4E144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E14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4E1448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4E14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4E1448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4E1448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4E1448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4E1448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4E1448"/>
  </w:style>
  <w:style w:type="table" w:customStyle="1" w:styleId="1c">
    <w:name w:val="Сетка таблицы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4E1448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4E1448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4E1448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4E1448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E1448"/>
  </w:style>
  <w:style w:type="table" w:customStyle="1" w:styleId="26">
    <w:name w:val="Сетка таблицы2"/>
    <w:basedOn w:val="a1"/>
    <w:next w:val="ae"/>
    <w:uiPriority w:val="59"/>
    <w:rsid w:val="004E14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e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4E1448"/>
  </w:style>
  <w:style w:type="table" w:customStyle="1" w:styleId="1110">
    <w:name w:val="Сетка таблицы11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2335E6"/>
  </w:style>
  <w:style w:type="table" w:customStyle="1" w:styleId="33">
    <w:name w:val="Сетка таблицы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Абзац списка3"/>
    <w:basedOn w:val="a"/>
    <w:rsid w:val="002335E6"/>
    <w:pPr>
      <w:ind w:left="720"/>
    </w:pPr>
    <w:rPr>
      <w:rFonts w:eastAsia="Calibri" w:cs="Calibri"/>
    </w:rPr>
  </w:style>
  <w:style w:type="paragraph" w:customStyle="1" w:styleId="27">
    <w:name w:val="Текст2"/>
    <w:basedOn w:val="a"/>
    <w:rsid w:val="002335E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2335E6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b">
    <w:name w:val="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5">
    <w:name w:val="Знак Знак Знак1 Знак Знак Знак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5">
    <w:name w:val="Знак Знак3"/>
    <w:rsid w:val="002335E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rsid w:val="002335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20">
    <w:name w:val="Основной текст с отступом 32"/>
    <w:basedOn w:val="a"/>
    <w:rsid w:val="002335E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6">
    <w:name w:val="Знак Знак Знак1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d">
    <w:name w:val="Знак Знак"/>
    <w:basedOn w:val="a"/>
    <w:rsid w:val="002335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1">
    <w:name w:val="Знак Знак15"/>
    <w:rsid w:val="002335E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1">
    <w:name w:val="Знак Знак12"/>
    <w:locked/>
    <w:rsid w:val="002335E6"/>
    <w:rPr>
      <w:sz w:val="26"/>
      <w:szCs w:val="26"/>
      <w:shd w:val="clear" w:color="auto" w:fill="FFFFFF"/>
      <w:lang w:bidi="ar-SA"/>
    </w:rPr>
  </w:style>
  <w:style w:type="character" w:customStyle="1" w:styleId="113">
    <w:name w:val="Знак Знак11"/>
    <w:rsid w:val="002335E6"/>
    <w:rPr>
      <w:rFonts w:ascii="Tahoma" w:eastAsia="Calibri" w:hAnsi="Tahoma" w:cs="Tahoma"/>
      <w:sz w:val="16"/>
      <w:szCs w:val="16"/>
      <w:lang w:eastAsia="en-US"/>
    </w:rPr>
  </w:style>
  <w:style w:type="numbering" w:customStyle="1" w:styleId="122">
    <w:name w:val="Нет списка12"/>
    <w:next w:val="a2"/>
    <w:semiHidden/>
    <w:rsid w:val="002335E6"/>
  </w:style>
  <w:style w:type="table" w:customStyle="1" w:styleId="123">
    <w:name w:val="Сетка таблицы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335E6"/>
  </w:style>
  <w:style w:type="table" w:customStyle="1" w:styleId="213">
    <w:name w:val="Сетка таблицы2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semiHidden/>
    <w:rsid w:val="002335E6"/>
  </w:style>
  <w:style w:type="table" w:customStyle="1" w:styleId="11110">
    <w:name w:val="Сетка таблицы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2335E6"/>
  </w:style>
  <w:style w:type="table" w:customStyle="1" w:styleId="1210">
    <w:name w:val="Сетка таблицы12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semiHidden/>
    <w:rsid w:val="002335E6"/>
  </w:style>
  <w:style w:type="table" w:customStyle="1" w:styleId="1121">
    <w:name w:val="Сетка таблицы112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335E6"/>
  </w:style>
  <w:style w:type="table" w:customStyle="1" w:styleId="11111">
    <w:name w:val="Сетка таблицы111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"/>
    <w:next w:val="a2"/>
    <w:semiHidden/>
    <w:rsid w:val="002335E6"/>
  </w:style>
  <w:style w:type="table" w:customStyle="1" w:styleId="111111">
    <w:name w:val="Сетка таблицы11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"/>
    <w:next w:val="a2"/>
    <w:semiHidden/>
    <w:rsid w:val="002335E6"/>
  </w:style>
  <w:style w:type="table" w:customStyle="1" w:styleId="111120">
    <w:name w:val="Сетка таблицы111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335E6"/>
  </w:style>
  <w:style w:type="table" w:customStyle="1" w:styleId="42">
    <w:name w:val="Сетка таблицы4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rsid w:val="002335E6"/>
  </w:style>
  <w:style w:type="table" w:customStyle="1" w:styleId="1130">
    <w:name w:val="Сетка таблицы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335E6"/>
  </w:style>
  <w:style w:type="table" w:customStyle="1" w:styleId="222">
    <w:name w:val="Сетка таблицы22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2"/>
    <w:semiHidden/>
    <w:rsid w:val="002335E6"/>
  </w:style>
  <w:style w:type="table" w:customStyle="1" w:styleId="11113">
    <w:name w:val="Сетка таблицы11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semiHidden/>
    <w:rsid w:val="002335E6"/>
  </w:style>
  <w:style w:type="numbering" w:customStyle="1" w:styleId="3110">
    <w:name w:val="Нет списка311"/>
    <w:next w:val="a2"/>
    <w:uiPriority w:val="99"/>
    <w:semiHidden/>
    <w:unhideWhenUsed/>
    <w:rsid w:val="002335E6"/>
  </w:style>
  <w:style w:type="table" w:customStyle="1" w:styleId="313">
    <w:name w:val="Сетка таблицы3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1">
    <w:name w:val="Нет списка1211"/>
    <w:next w:val="a2"/>
    <w:semiHidden/>
    <w:rsid w:val="002335E6"/>
  </w:style>
  <w:style w:type="table" w:customStyle="1" w:styleId="1220">
    <w:name w:val="Сетка таблицы12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2335E6"/>
  </w:style>
  <w:style w:type="table" w:customStyle="1" w:styleId="2112">
    <w:name w:val="Сетка таблицы21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semiHidden/>
    <w:rsid w:val="002335E6"/>
  </w:style>
  <w:style w:type="paragraph" w:customStyle="1" w:styleId="43">
    <w:name w:val="Абзац списка4"/>
    <w:basedOn w:val="a"/>
    <w:rsid w:val="00BD465D"/>
    <w:pPr>
      <w:ind w:left="720"/>
    </w:pPr>
    <w:rPr>
      <w:rFonts w:eastAsia="Calibri" w:cs="Calibri"/>
    </w:rPr>
  </w:style>
  <w:style w:type="paragraph" w:customStyle="1" w:styleId="36">
    <w:name w:val="Текст3"/>
    <w:basedOn w:val="a"/>
    <w:rsid w:val="00BD46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50">
    <w:name w:val="Основной текст 25"/>
    <w:basedOn w:val="a"/>
    <w:rsid w:val="00BD465D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e">
    <w:name w:val="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7">
    <w:name w:val="Знак Знак Знак1 Знак Знак Знак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7">
    <w:name w:val="Знак Знак3"/>
    <w:rsid w:val="00BD465D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rsid w:val="00BD465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30">
    <w:name w:val="Основной текст с отступом 33"/>
    <w:basedOn w:val="a"/>
    <w:rsid w:val="00BD465D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8">
    <w:name w:val="Знак Знак Знак1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0">
    <w:name w:val="Знак Знак"/>
    <w:basedOn w:val="a"/>
    <w:rsid w:val="00BD46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2">
    <w:name w:val="Знак Знак15"/>
    <w:rsid w:val="00BD465D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4">
    <w:name w:val="Знак Знак12"/>
    <w:locked/>
    <w:rsid w:val="00BD465D"/>
    <w:rPr>
      <w:sz w:val="26"/>
      <w:szCs w:val="26"/>
      <w:shd w:val="clear" w:color="auto" w:fill="FFFFFF"/>
      <w:lang w:bidi="ar-SA"/>
    </w:rPr>
  </w:style>
  <w:style w:type="character" w:customStyle="1" w:styleId="114">
    <w:name w:val="Знак Знак11"/>
    <w:rsid w:val="00BD465D"/>
    <w:rPr>
      <w:rFonts w:ascii="Tahoma" w:eastAsia="Calibri" w:hAnsi="Tahoma" w:cs="Tahoma"/>
      <w:sz w:val="16"/>
      <w:szCs w:val="16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BD465D"/>
  </w:style>
  <w:style w:type="paragraph" w:customStyle="1" w:styleId="xl65">
    <w:name w:val="xl65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D4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D4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D4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BBB3C-B3FA-4ABC-AFC6-C1DC8EC5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Олеся В. Прядко</cp:lastModifiedBy>
  <cp:revision>53</cp:revision>
  <cp:lastPrinted>2024-06-05T07:15:00Z</cp:lastPrinted>
  <dcterms:created xsi:type="dcterms:W3CDTF">2024-05-30T05:10:00Z</dcterms:created>
  <dcterms:modified xsi:type="dcterms:W3CDTF">2024-08-06T08:12:00Z</dcterms:modified>
</cp:coreProperties>
</file>