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CC" w:rsidRPr="00562E4F" w:rsidRDefault="00892CCC" w:rsidP="00892C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CC" w:rsidRPr="00562E4F" w:rsidRDefault="00892CCC" w:rsidP="00892CC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92CCC" w:rsidRPr="00562E4F" w:rsidRDefault="00892CCC" w:rsidP="00892CC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30"/>
          <w:sz w:val="32"/>
        </w:rPr>
      </w:pPr>
      <w:r w:rsidRPr="00562E4F">
        <w:rPr>
          <w:rFonts w:ascii="Times New Roman" w:eastAsia="Times New Roman" w:hAnsi="Times New Roman" w:cs="Times New Roman"/>
          <w:b/>
          <w:spacing w:val="130"/>
          <w:sz w:val="32"/>
        </w:rPr>
        <w:t>ПОСТАНОВЛЕНИЕ</w:t>
      </w:r>
    </w:p>
    <w:p w:rsidR="00892CCC" w:rsidRPr="00562E4F" w:rsidRDefault="00892CCC" w:rsidP="00892CC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30"/>
          <w:sz w:val="18"/>
        </w:rPr>
      </w:pPr>
    </w:p>
    <w:p w:rsidR="00892CCC" w:rsidRPr="00562E4F" w:rsidRDefault="00892CCC" w:rsidP="00892CC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E4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892CCC" w:rsidRPr="00562E4F" w:rsidRDefault="00892CCC" w:rsidP="00892CCC">
      <w:pPr>
        <w:tabs>
          <w:tab w:val="center" w:pos="4819"/>
          <w:tab w:val="left" w:pos="889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E4F">
        <w:rPr>
          <w:rFonts w:ascii="Times New Roman" w:eastAsia="Times New Roman" w:hAnsi="Times New Roman" w:cs="Times New Roman"/>
          <w:sz w:val="26"/>
          <w:szCs w:val="26"/>
        </w:rPr>
        <w:t>АЛЕКСАНДРОВСКОГО МУНИЦИПАЛЬНОГО ОКРУГА</w:t>
      </w:r>
    </w:p>
    <w:p w:rsidR="00892CCC" w:rsidRPr="00562E4F" w:rsidRDefault="00892CCC" w:rsidP="00892CC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2E4F">
        <w:rPr>
          <w:rFonts w:ascii="Times New Roman" w:eastAsia="Times New Roman" w:hAnsi="Times New Roman" w:cs="Times New Roman"/>
          <w:sz w:val="26"/>
          <w:szCs w:val="26"/>
        </w:rPr>
        <w:t>СТАВРОПОЛЬСКОГО КРАЯ</w:t>
      </w:r>
    </w:p>
    <w:p w:rsidR="00892CCC" w:rsidRPr="00562E4F" w:rsidRDefault="00892CCC" w:rsidP="00892CC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892CCC" w:rsidRPr="00562E4F" w:rsidRDefault="00892CCC" w:rsidP="00892CCC">
      <w:pPr>
        <w:suppressAutoHyphens/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562E4F">
        <w:rPr>
          <w:rFonts w:ascii="Times New Roman" w:eastAsia="Times New Roman" w:hAnsi="Times New Roman" w:cs="Times New Roman"/>
          <w:b/>
          <w:sz w:val="28"/>
        </w:rPr>
        <w:t>«___» _________202</w:t>
      </w:r>
      <w:r w:rsidR="00562E4F" w:rsidRPr="00562E4F">
        <w:rPr>
          <w:rFonts w:ascii="Times New Roman" w:eastAsia="Times New Roman" w:hAnsi="Times New Roman" w:cs="Times New Roman"/>
          <w:b/>
          <w:sz w:val="28"/>
        </w:rPr>
        <w:t>4</w:t>
      </w:r>
      <w:r w:rsidRPr="00562E4F">
        <w:rPr>
          <w:rFonts w:ascii="Times New Roman" w:eastAsia="Times New Roman" w:hAnsi="Times New Roman" w:cs="Times New Roman"/>
          <w:b/>
          <w:sz w:val="28"/>
        </w:rPr>
        <w:t xml:space="preserve"> г.              </w:t>
      </w:r>
      <w:r w:rsidRPr="00562E4F">
        <w:rPr>
          <w:rFonts w:ascii="Times New Roman" w:eastAsia="Times New Roman" w:hAnsi="Times New Roman" w:cs="Times New Roman"/>
          <w:b/>
          <w:sz w:val="28"/>
          <w:szCs w:val="28"/>
        </w:rPr>
        <w:t>с. Александровское</w:t>
      </w:r>
      <w:r w:rsidRPr="00562E4F"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Pr="00562E4F">
        <w:rPr>
          <w:rFonts w:ascii="Times New Roman" w:eastAsia="Times New Roman" w:hAnsi="Times New Roman" w:cs="Times New Roman"/>
          <w:b/>
          <w:sz w:val="28"/>
        </w:rPr>
        <w:t>№______</w:t>
      </w:r>
    </w:p>
    <w:p w:rsidR="00562E4F" w:rsidRPr="00562E4F" w:rsidRDefault="00562E4F" w:rsidP="00892CCC">
      <w:pPr>
        <w:suppressAutoHyphens/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92CCC" w:rsidRPr="00562E4F" w:rsidRDefault="00892CCC" w:rsidP="00892C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Александровского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892CCC" w:rsidRPr="00562E4F" w:rsidRDefault="00892CCC" w:rsidP="00892CC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95D5E" w:rsidRPr="0079432E" w:rsidRDefault="00892CCC" w:rsidP="00E95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hyperlink r:id="rId9" w:history="1">
        <w:r w:rsidRPr="00562E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131-ФЗ</w:t>
        </w:r>
      </w:hyperlink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Федеральным законом от 27 июля 2010 года № 210-ФЗ «Об организации предоставления государственных и муниципальных услуг», постановлениями администрации Александровского муниципального округа Ставропольского края от 04</w:t>
      </w:r>
      <w:r w:rsidR="00026B65"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208 «Об утверждении порядка разработки и утверждения административных регламентов 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муниципальных услуг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95D5E"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от 14 июля 2023 года № 725 «Об утверждении общего перечня муниципальных услуг, предоставляемых администрацией Александровского муниципального округа Ставропольского края», администрация Александровского муниципального округа Ставропольского края  </w:t>
      </w:r>
    </w:p>
    <w:p w:rsidR="00892CCC" w:rsidRDefault="00892CCC" w:rsidP="00E95D5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95D5E" w:rsidRPr="00562E4F" w:rsidRDefault="00E95D5E" w:rsidP="00E95D5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2CCC" w:rsidRPr="00562E4F" w:rsidRDefault="00892CCC" w:rsidP="005F336D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62E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892CCC" w:rsidRPr="00562E4F" w:rsidRDefault="00892CCC" w:rsidP="00892CC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2CCC" w:rsidRPr="00164682" w:rsidRDefault="00892CCC" w:rsidP="00164682">
      <w:pPr>
        <w:spacing w:before="240" w:after="24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</w:t>
      </w:r>
      <w:hyperlink w:anchor="P45" w:history="1">
        <w:r w:rsidRPr="00164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16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администрацией Александровского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92CCC" w:rsidRPr="00562E4F" w:rsidRDefault="00892CCC" w:rsidP="00C0760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Александровского муниципального </w:t>
      </w:r>
      <w:r w:rsidR="00C07607"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от 21 августа 2020 г. № 430 «Об утверждении административного регламента 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</w:t>
      </w:r>
      <w:r w:rsidR="00C07607"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 </w:t>
      </w:r>
      <w:r w:rsidRPr="00562E4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07607"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2CCC" w:rsidRPr="00562E4F" w:rsidRDefault="00892CCC" w:rsidP="00892CCC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 </w:t>
      </w:r>
      <w:r w:rsidR="005F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5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</w:t>
      </w: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Александровского муниципального округа Ставропольского края в информационно-телекоммуникационной сети "Интернет".</w:t>
      </w:r>
    </w:p>
    <w:p w:rsidR="00892CCC" w:rsidRPr="00562E4F" w:rsidRDefault="00892CCC" w:rsidP="00892CCC">
      <w:pPr>
        <w:widowControl w:val="0"/>
        <w:autoSpaceDE w:val="0"/>
        <w:autoSpaceDN w:val="0"/>
        <w:adjustRightInd w:val="0"/>
        <w:spacing w:before="240"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E95D5E" w:rsidRPr="001C7B47" w:rsidRDefault="00892CCC" w:rsidP="001C7B47">
      <w:pPr>
        <w:tabs>
          <w:tab w:val="left" w:pos="1819"/>
        </w:tabs>
        <w:suppressAutoHyphens/>
        <w:spacing w:before="240"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4F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обнародования. </w:t>
      </w:r>
    </w:p>
    <w:p w:rsidR="00892CCC" w:rsidRDefault="00892CCC" w:rsidP="00892CC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C7B47" w:rsidRDefault="001C7B47" w:rsidP="00892CC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C7B47" w:rsidRDefault="001C7B47" w:rsidP="00892CC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C7B47" w:rsidRPr="00562E4F" w:rsidRDefault="001C7B47" w:rsidP="00892CC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2CCC" w:rsidRPr="00562E4F" w:rsidRDefault="00892CCC" w:rsidP="00892CC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92CCC" w:rsidRPr="00562E4F" w:rsidTr="00C07607">
        <w:tc>
          <w:tcPr>
            <w:tcW w:w="4820" w:type="dxa"/>
          </w:tcPr>
          <w:p w:rsidR="00892CCC" w:rsidRPr="00562E4F" w:rsidRDefault="00892CCC" w:rsidP="00E95D5E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62E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Глава Александровского муниципального округа Ставропольского края                                                                    </w:t>
            </w:r>
          </w:p>
        </w:tc>
        <w:tc>
          <w:tcPr>
            <w:tcW w:w="4961" w:type="dxa"/>
          </w:tcPr>
          <w:p w:rsidR="00892CCC" w:rsidRPr="00562E4F" w:rsidRDefault="00892CCC" w:rsidP="00E95D5E">
            <w:pPr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92CCC" w:rsidRPr="00562E4F" w:rsidRDefault="00892CCC" w:rsidP="00E95D5E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2CCC" w:rsidRPr="00562E4F" w:rsidRDefault="00E95D5E" w:rsidP="00E95D5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numSpacing w14:val="proportional"/>
              </w:rPr>
              <w:t xml:space="preserve">                                   </w:t>
            </w:r>
            <w:r w:rsidRPr="0079432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numSpacing w14:val="proportional"/>
              </w:rPr>
              <w:t>А.В. Щекин</w:t>
            </w:r>
          </w:p>
        </w:tc>
      </w:tr>
    </w:tbl>
    <w:p w:rsidR="00892CCC" w:rsidRPr="00562E4F" w:rsidRDefault="00805BFB" w:rsidP="00E95D5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vanish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95D5E" w:rsidRPr="00562E4F" w:rsidRDefault="00E95D5E" w:rsidP="00E95D5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B47" w:rsidRDefault="001C7B47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FB" w:rsidRDefault="00805BFB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bookmarkStart w:id="0" w:name="_GoBack"/>
      <w:bookmarkEnd w:id="0"/>
    </w:p>
    <w:p w:rsidR="00E95D5E" w:rsidRPr="00C16CF0" w:rsidRDefault="00E95D5E" w:rsidP="00E95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numSpacing w14:val="proportional"/>
        </w:rPr>
      </w:pPr>
      <w:r w:rsidRPr="00C16CF0">
        <w:rPr>
          <w:rFonts w:ascii="Times New Roman" w:eastAsia="Times New Roman" w:hAnsi="Times New Roman" w:cs="Times New Roman"/>
          <w:sz w:val="24"/>
          <w:szCs w:val="24"/>
          <w:lang w:eastAsia="ru-RU"/>
          <w14:numSpacing w14:val="proportional"/>
        </w:rPr>
        <w:t>Сведения о проведении независимой антикоррупционной экспертизы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5D5E" w:rsidTr="001C7B47">
        <w:tc>
          <w:tcPr>
            <w:tcW w:w="4672" w:type="dxa"/>
          </w:tcPr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Дата начала приема заключений</w:t>
            </w:r>
          </w:p>
        </w:tc>
        <w:tc>
          <w:tcPr>
            <w:tcW w:w="4673" w:type="dxa"/>
          </w:tcPr>
          <w:p w:rsidR="00E95D5E" w:rsidRPr="0080329A" w:rsidRDefault="00423FC3" w:rsidP="00803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5634" w:rsidRPr="0080329A">
              <w:rPr>
                <w:sz w:val="24"/>
                <w:szCs w:val="24"/>
              </w:rPr>
              <w:t>.0</w:t>
            </w:r>
            <w:r w:rsidR="0080329A">
              <w:rPr>
                <w:sz w:val="24"/>
                <w:szCs w:val="24"/>
              </w:rPr>
              <w:t>7</w:t>
            </w:r>
            <w:r w:rsidR="00E95D5E" w:rsidRPr="0080329A">
              <w:rPr>
                <w:sz w:val="24"/>
                <w:szCs w:val="24"/>
              </w:rPr>
              <w:t>.2024г.</w:t>
            </w:r>
          </w:p>
        </w:tc>
      </w:tr>
      <w:tr w:rsidR="00E95D5E" w:rsidTr="001C7B47">
        <w:tc>
          <w:tcPr>
            <w:tcW w:w="4672" w:type="dxa"/>
          </w:tcPr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Дата окончания приема заключений</w:t>
            </w:r>
          </w:p>
        </w:tc>
        <w:tc>
          <w:tcPr>
            <w:tcW w:w="4673" w:type="dxa"/>
          </w:tcPr>
          <w:p w:rsidR="00E95D5E" w:rsidRPr="0080329A" w:rsidRDefault="00423FC3" w:rsidP="00DC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C5634" w:rsidRPr="0080329A">
              <w:rPr>
                <w:sz w:val="24"/>
                <w:szCs w:val="24"/>
              </w:rPr>
              <w:t>.07</w:t>
            </w:r>
            <w:r w:rsidR="00E95D5E" w:rsidRPr="0080329A">
              <w:rPr>
                <w:sz w:val="24"/>
                <w:szCs w:val="24"/>
              </w:rPr>
              <w:t>.2024г.</w:t>
            </w:r>
          </w:p>
        </w:tc>
      </w:tr>
      <w:tr w:rsidR="00E95D5E" w:rsidTr="001C7B47">
        <w:tc>
          <w:tcPr>
            <w:tcW w:w="4672" w:type="dxa"/>
          </w:tcPr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Разработчик проекта НПА</w:t>
            </w:r>
          </w:p>
        </w:tc>
        <w:tc>
          <w:tcPr>
            <w:tcW w:w="4673" w:type="dxa"/>
          </w:tcPr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Начальник отдела архитектуры,</w:t>
            </w:r>
          </w:p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 xml:space="preserve">градостроительства, капитального </w:t>
            </w:r>
          </w:p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 xml:space="preserve">строительства администрации </w:t>
            </w:r>
          </w:p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Е.А. Даниленко</w:t>
            </w:r>
          </w:p>
        </w:tc>
      </w:tr>
      <w:tr w:rsidR="00E95D5E" w:rsidTr="001C7B47">
        <w:tc>
          <w:tcPr>
            <w:tcW w:w="4672" w:type="dxa"/>
          </w:tcPr>
          <w:p w:rsidR="00E95D5E" w:rsidRPr="00AE35D9" w:rsidRDefault="00E95D5E" w:rsidP="001C7B47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</w:pPr>
            <w:r w:rsidRPr="00AE35D9">
              <w:rPr>
                <w:rFonts w:eastAsia="Times New Roman"/>
                <w:sz w:val="24"/>
                <w:szCs w:val="24"/>
                <w:lang w:eastAsia="ru-RU"/>
                <w14:numSpacing w14:val="proportional"/>
              </w:rPr>
              <w:t>Информация о разработчике проекта НПА (юр. адрес, тел., факс, эл.почта)</w:t>
            </w:r>
          </w:p>
        </w:tc>
        <w:tc>
          <w:tcPr>
            <w:tcW w:w="4673" w:type="dxa"/>
          </w:tcPr>
          <w:p w:rsidR="00E95D5E" w:rsidRPr="00AE35D9" w:rsidRDefault="00E95D5E" w:rsidP="001C7B4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E35D9">
              <w:rPr>
                <w:bCs/>
                <w:kern w:val="32"/>
                <w:sz w:val="24"/>
                <w:szCs w:val="24"/>
              </w:rPr>
              <w:t>356300, Ставропольский край, Александровский район, с. Александровское, ул. К. Маркса, 58</w:t>
            </w:r>
            <w:r w:rsidRPr="00AE35D9">
              <w:rPr>
                <w:sz w:val="24"/>
                <w:szCs w:val="24"/>
              </w:rPr>
              <w:t>.</w:t>
            </w:r>
          </w:p>
          <w:p w:rsidR="00E95D5E" w:rsidRPr="00AE35D9" w:rsidRDefault="00E95D5E" w:rsidP="001C7B47">
            <w:pPr>
              <w:tabs>
                <w:tab w:val="left" w:pos="1418"/>
              </w:tabs>
              <w:jc w:val="both"/>
              <w:rPr>
                <w:bCs/>
                <w:kern w:val="32"/>
                <w:sz w:val="24"/>
                <w:szCs w:val="24"/>
              </w:rPr>
            </w:pPr>
            <w:r w:rsidRPr="00AE35D9">
              <w:rPr>
                <w:sz w:val="24"/>
                <w:szCs w:val="24"/>
              </w:rPr>
              <w:t>(886557) 2-73-04, факс (886557) 2-73-01.</w:t>
            </w:r>
          </w:p>
          <w:p w:rsidR="00E95D5E" w:rsidRPr="00AE35D9" w:rsidRDefault="00E95D5E" w:rsidP="001C7B4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E35D9">
              <w:rPr>
                <w:sz w:val="24"/>
                <w:szCs w:val="24"/>
                <w:lang w:val="en-US"/>
              </w:rPr>
              <w:t>aleksadmin</w:t>
            </w:r>
            <w:r w:rsidRPr="00AE35D9">
              <w:rPr>
                <w:sz w:val="24"/>
                <w:szCs w:val="24"/>
              </w:rPr>
              <w:t>@</w:t>
            </w:r>
            <w:r w:rsidRPr="00AE35D9">
              <w:rPr>
                <w:sz w:val="24"/>
                <w:szCs w:val="24"/>
                <w:lang w:val="en-US"/>
              </w:rPr>
              <w:t>mail</w:t>
            </w:r>
            <w:r w:rsidRPr="00AE35D9">
              <w:rPr>
                <w:sz w:val="24"/>
                <w:szCs w:val="24"/>
              </w:rPr>
              <w:t>.</w:t>
            </w:r>
            <w:r w:rsidRPr="00AE35D9">
              <w:rPr>
                <w:sz w:val="24"/>
                <w:szCs w:val="24"/>
                <w:lang w:val="en-US"/>
              </w:rPr>
              <w:t>ru</w:t>
            </w:r>
            <w:r w:rsidRPr="00AE35D9">
              <w:rPr>
                <w:sz w:val="24"/>
                <w:szCs w:val="24"/>
              </w:rPr>
              <w:t>.</w:t>
            </w:r>
          </w:p>
        </w:tc>
      </w:tr>
    </w:tbl>
    <w:p w:rsidR="00026B65" w:rsidRDefault="00026B6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B47" w:rsidRDefault="001C7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B47" w:rsidRDefault="001C7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B47" w:rsidRDefault="001C7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B47" w:rsidRDefault="001C7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E8" w:rsidRDefault="00193FE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3BB" w:rsidRPr="00562E4F" w:rsidRDefault="00BF33B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B65" w:rsidRPr="00562E4F" w:rsidRDefault="00026B65" w:rsidP="00026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026B65" w:rsidRPr="00562E4F" w:rsidRDefault="00026B65" w:rsidP="00026B6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9147CF" w:rsidRPr="00562E4F" w:rsidRDefault="00026B65" w:rsidP="00026B6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муниципального </w:t>
      </w:r>
    </w:p>
    <w:p w:rsidR="00026B65" w:rsidRPr="00562E4F" w:rsidRDefault="009147CF" w:rsidP="009147C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26B65"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B65"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:rsidR="00026B65" w:rsidRPr="00562E4F" w:rsidRDefault="00026B65" w:rsidP="00026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 _________202</w:t>
      </w:r>
      <w:r w:rsidR="00E95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6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_____</w:t>
      </w:r>
    </w:p>
    <w:p w:rsidR="00026B65" w:rsidRPr="00562E4F" w:rsidRDefault="00026B65" w:rsidP="00026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B65" w:rsidRPr="00562E4F" w:rsidRDefault="00026B65" w:rsidP="00C07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B65" w:rsidRPr="00562E4F" w:rsidRDefault="00C07607" w:rsidP="00026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C07607" w:rsidRPr="00562E4F" w:rsidRDefault="00C07607" w:rsidP="00193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Александровского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D527F1" w:rsidRPr="00562E4F" w:rsidRDefault="00D527F1" w:rsidP="00193FE8">
      <w:pPr>
        <w:pStyle w:val="40"/>
        <w:shd w:val="clear" w:color="auto" w:fill="auto"/>
        <w:spacing w:after="0" w:line="240" w:lineRule="auto"/>
        <w:ind w:right="-1"/>
      </w:pPr>
    </w:p>
    <w:p w:rsidR="00C07607" w:rsidRPr="00193FE8" w:rsidRDefault="00193FE8" w:rsidP="00193FE8">
      <w:pPr>
        <w:pStyle w:val="Default"/>
        <w:jc w:val="center"/>
        <w:rPr>
          <w:bCs/>
          <w:sz w:val="28"/>
          <w:szCs w:val="28"/>
        </w:rPr>
      </w:pPr>
      <w:r w:rsidRPr="00193FE8">
        <w:rPr>
          <w:bCs/>
          <w:sz w:val="28"/>
          <w:szCs w:val="28"/>
        </w:rPr>
        <w:t xml:space="preserve">Раздел </w:t>
      </w:r>
      <w:r w:rsidR="00C07607" w:rsidRPr="00193FE8">
        <w:rPr>
          <w:bCs/>
          <w:sz w:val="28"/>
          <w:szCs w:val="28"/>
          <w:lang w:val="en-US"/>
        </w:rPr>
        <w:t>I</w:t>
      </w:r>
      <w:r w:rsidR="00C07607" w:rsidRPr="00193FE8">
        <w:rPr>
          <w:bCs/>
          <w:sz w:val="28"/>
          <w:szCs w:val="28"/>
        </w:rPr>
        <w:t>. Общие положения</w:t>
      </w:r>
    </w:p>
    <w:p w:rsidR="00C07607" w:rsidRDefault="00C07607" w:rsidP="00193FE8">
      <w:pPr>
        <w:pStyle w:val="Default"/>
        <w:jc w:val="both"/>
        <w:rPr>
          <w:b/>
          <w:bCs/>
          <w:sz w:val="28"/>
          <w:szCs w:val="28"/>
        </w:rPr>
      </w:pPr>
    </w:p>
    <w:p w:rsidR="00193FE8" w:rsidRPr="0079432E" w:rsidRDefault="00193FE8" w:rsidP="00193FE8">
      <w:pPr>
        <w:spacing w:after="0" w:line="240" w:lineRule="auto"/>
        <w:ind w:left="112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79432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Предмет регулирования Административного регламента</w:t>
      </w:r>
    </w:p>
    <w:p w:rsidR="00193FE8" w:rsidRPr="00562E4F" w:rsidRDefault="00193FE8" w:rsidP="00193FE8">
      <w:pPr>
        <w:pStyle w:val="Default"/>
        <w:jc w:val="both"/>
        <w:rPr>
          <w:b/>
          <w:bCs/>
          <w:sz w:val="28"/>
          <w:szCs w:val="28"/>
        </w:rPr>
      </w:pPr>
    </w:p>
    <w:p w:rsidR="00CA3447" w:rsidRPr="00562E4F" w:rsidRDefault="00D527F1" w:rsidP="003C4CF8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240" w:lineRule="auto"/>
        <w:ind w:right="-1" w:firstLine="760"/>
        <w:jc w:val="both"/>
      </w:pPr>
      <w:r w:rsidRPr="00562E4F">
        <w:rPr>
          <w:color w:val="000000"/>
          <w:lang w:eastAsia="ru-RU" w:bidi="ru-RU"/>
        </w:rPr>
        <w:t xml:space="preserve">Административный регламент предоставления </w:t>
      </w:r>
      <w:r w:rsidR="000D6083" w:rsidRPr="00562E4F">
        <w:rPr>
          <w:color w:val="000000"/>
          <w:lang w:eastAsia="ru-RU" w:bidi="ru-RU"/>
        </w:rPr>
        <w:t>муниципальной</w:t>
      </w:r>
      <w:r w:rsidRPr="00562E4F">
        <w:rPr>
          <w:color w:val="000000"/>
          <w:lang w:eastAsia="ru-RU" w:bidi="ru-RU"/>
        </w:rPr>
        <w:t xml:space="preserve"> услуги </w:t>
      </w:r>
      <w:r w:rsidRPr="00562E4F">
        <w:rPr>
          <w:b/>
          <w:color w:val="000000"/>
          <w:lang w:eastAsia="ru-RU" w:bidi="ru-RU"/>
        </w:rPr>
        <w:t>«</w:t>
      </w:r>
      <w:r w:rsidRPr="00562E4F">
        <w:rPr>
          <w:rStyle w:val="21"/>
          <w:b w:val="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62E4F">
        <w:rPr>
          <w:b/>
          <w:color w:val="000000"/>
          <w:lang w:eastAsia="ru-RU" w:bidi="ru-RU"/>
        </w:rPr>
        <w:t>»</w:t>
      </w:r>
      <w:r w:rsidR="008867FD">
        <w:rPr>
          <w:b/>
          <w:color w:val="000000"/>
          <w:lang w:eastAsia="ru-RU" w:bidi="ru-RU"/>
        </w:rPr>
        <w:t xml:space="preserve"> </w:t>
      </w:r>
      <w:r w:rsidR="008867FD">
        <w:rPr>
          <w:color w:val="000000"/>
          <w:lang w:eastAsia="ru-RU" w:bidi="ru-RU"/>
        </w:rPr>
        <w:t>(далее</w:t>
      </w:r>
      <w:r w:rsidR="008867FD" w:rsidRPr="0079432E">
        <w:rPr>
          <w:kern w:val="1"/>
          <w:lang w:eastAsia="hi-IN" w:bidi="hi-IN"/>
        </w:rPr>
        <w:t xml:space="preserve"> соответственно - административный регламент, муниципальная услуга) </w:t>
      </w:r>
      <w:r w:rsidRPr="00562E4F">
        <w:rPr>
          <w:color w:val="000000"/>
          <w:lang w:eastAsia="ru-RU" w:bidi="ru-RU"/>
        </w:rPr>
        <w:t xml:space="preserve">разработан в целях повышения качества и доступности предоставления </w:t>
      </w:r>
      <w:r w:rsidR="000D6083" w:rsidRPr="00562E4F">
        <w:rPr>
          <w:color w:val="000000"/>
          <w:lang w:eastAsia="ru-RU" w:bidi="ru-RU"/>
        </w:rPr>
        <w:t>муниципальной</w:t>
      </w:r>
      <w:r w:rsidRPr="00562E4F">
        <w:rPr>
          <w:color w:val="000000"/>
          <w:lang w:eastAsia="ru-RU" w:bidi="ru-RU"/>
        </w:rPr>
        <w:t xml:space="preserve"> услуги, определяет стандарт, сроки и последовательность действий (административных процедур) </w:t>
      </w:r>
      <w:r w:rsidR="000A781C" w:rsidRPr="00562E4F">
        <w:rPr>
          <w:color w:val="000000"/>
          <w:lang w:eastAsia="ru-RU" w:bidi="ru-RU"/>
        </w:rPr>
        <w:t xml:space="preserve">при осуществлении полномочий </w:t>
      </w:r>
      <w:r w:rsidRPr="00562E4F">
        <w:rPr>
          <w:color w:val="000000"/>
          <w:lang w:eastAsia="ru-RU" w:bidi="ru-RU"/>
        </w:rPr>
        <w:t xml:space="preserve">по предоставлению </w:t>
      </w:r>
      <w:r w:rsidR="00C07607" w:rsidRPr="00562E4F">
        <w:rPr>
          <w:color w:val="000000"/>
          <w:lang w:eastAsia="ru-RU" w:bidi="ru-RU"/>
        </w:rPr>
        <w:t>муниципальной</w:t>
      </w:r>
      <w:r w:rsidRPr="00562E4F">
        <w:rPr>
          <w:color w:val="000000"/>
          <w:lang w:eastAsia="ru-RU" w:bidi="ru-RU"/>
        </w:rPr>
        <w:t xml:space="preserve"> услуги</w:t>
      </w:r>
      <w:r w:rsidR="00026B65" w:rsidRPr="00562E4F">
        <w:rPr>
          <w:color w:val="000000"/>
          <w:lang w:eastAsia="ru-RU" w:bidi="ru-RU"/>
        </w:rPr>
        <w:t xml:space="preserve"> администрацией Александровского муниципального округа Ставропольского края</w:t>
      </w:r>
      <w:r w:rsidRPr="00562E4F">
        <w:rPr>
          <w:color w:val="000000"/>
          <w:lang w:eastAsia="ru-RU" w:bidi="ru-RU"/>
        </w:rPr>
        <w:t xml:space="preserve">. </w:t>
      </w:r>
    </w:p>
    <w:p w:rsidR="00D527F1" w:rsidRPr="00562E4F" w:rsidRDefault="00D527F1" w:rsidP="00CA3447">
      <w:pPr>
        <w:pStyle w:val="20"/>
        <w:shd w:val="clear" w:color="auto" w:fill="auto"/>
        <w:tabs>
          <w:tab w:val="left" w:pos="1434"/>
        </w:tabs>
        <w:spacing w:after="0" w:line="240" w:lineRule="auto"/>
        <w:ind w:right="-1" w:firstLine="760"/>
        <w:jc w:val="both"/>
      </w:pPr>
      <w:r w:rsidRPr="00562E4F">
        <w:rPr>
          <w:color w:val="000000"/>
          <w:lang w:eastAsia="ru-RU" w:bidi="ru-RU"/>
        </w:rPr>
        <w:t xml:space="preserve">Настоящий </w:t>
      </w:r>
      <w:r w:rsidR="00893814">
        <w:rPr>
          <w:color w:val="000000"/>
          <w:lang w:eastAsia="ru-RU" w:bidi="ru-RU"/>
        </w:rPr>
        <w:t>а</w:t>
      </w:r>
      <w:r w:rsidRPr="00562E4F">
        <w:rPr>
          <w:color w:val="000000"/>
          <w:lang w:eastAsia="ru-RU" w:bidi="ru-RU"/>
        </w:rPr>
        <w:t>дминистративный регламент регулирует отношения, возникающие при оказании следующих подуслуг:</w:t>
      </w:r>
    </w:p>
    <w:p w:rsidR="00D527F1" w:rsidRPr="00562E4F" w:rsidRDefault="00D527F1" w:rsidP="003C4CF8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after="0" w:line="240" w:lineRule="auto"/>
        <w:ind w:right="-1" w:firstLine="760"/>
        <w:jc w:val="both"/>
      </w:pPr>
      <w:r w:rsidRPr="00562E4F">
        <w:rPr>
          <w:color w:val="000000"/>
          <w:lang w:eastAsia="ru-RU" w:bidi="ru-RU"/>
        </w:rPr>
        <w:t xml:space="preserve">Направление уведомления о </w:t>
      </w:r>
      <w:r w:rsidR="00347DCF" w:rsidRPr="00562E4F">
        <w:rPr>
          <w:color w:val="000000"/>
          <w:lang w:eastAsia="ru-RU" w:bidi="ru-RU"/>
        </w:rPr>
        <w:t xml:space="preserve">планируемом </w:t>
      </w:r>
      <w:r w:rsidRPr="00562E4F">
        <w:rPr>
          <w:color w:val="000000"/>
          <w:lang w:eastAsia="ru-RU" w:bidi="ru-RU"/>
        </w:rPr>
        <w:t>сносе объекта капитального строительства;</w:t>
      </w:r>
    </w:p>
    <w:p w:rsidR="00D527F1" w:rsidRPr="00562E4F" w:rsidRDefault="00D527F1" w:rsidP="003C4CF8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240" w:lineRule="auto"/>
        <w:ind w:right="-1" w:firstLine="760"/>
        <w:jc w:val="both"/>
      </w:pPr>
      <w:r w:rsidRPr="00562E4F">
        <w:rPr>
          <w:color w:val="000000"/>
          <w:lang w:eastAsia="ru-RU" w:bidi="ru-RU"/>
        </w:rPr>
        <w:t>Направление уведомления о завершении сноса объекта капитального строительства.</w:t>
      </w:r>
    </w:p>
    <w:p w:rsidR="00CA3447" w:rsidRDefault="00D61E13" w:rsidP="00193FE8">
      <w:pPr>
        <w:pStyle w:val="20"/>
        <w:shd w:val="clear" w:color="auto" w:fill="auto"/>
        <w:tabs>
          <w:tab w:val="left" w:pos="1065"/>
        </w:tabs>
        <w:spacing w:after="0" w:line="240" w:lineRule="auto"/>
        <w:ind w:right="-1" w:firstLine="760"/>
        <w:jc w:val="both"/>
        <w:rPr>
          <w:color w:val="000000"/>
          <w:lang w:eastAsia="ru-RU" w:bidi="ru-RU"/>
        </w:rPr>
      </w:pPr>
      <w:r w:rsidRPr="00562E4F">
        <w:rPr>
          <w:color w:val="000000"/>
          <w:lang w:eastAsia="ru-RU" w:bidi="ru-RU"/>
        </w:rPr>
        <w:t xml:space="preserve">Положения настоящего </w:t>
      </w:r>
      <w:r w:rsidR="00893814">
        <w:rPr>
          <w:color w:val="000000"/>
          <w:lang w:eastAsia="ru-RU" w:bidi="ru-RU"/>
        </w:rPr>
        <w:t>а</w:t>
      </w:r>
      <w:r w:rsidRPr="00562E4F">
        <w:rPr>
          <w:color w:val="000000"/>
          <w:lang w:eastAsia="ru-RU" w:bidi="ru-RU"/>
        </w:rPr>
        <w:t>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193FE8" w:rsidRDefault="00193FE8" w:rsidP="00193FE8">
      <w:pPr>
        <w:pStyle w:val="20"/>
        <w:shd w:val="clear" w:color="auto" w:fill="auto"/>
        <w:tabs>
          <w:tab w:val="left" w:pos="1065"/>
        </w:tabs>
        <w:spacing w:after="0" w:line="240" w:lineRule="auto"/>
        <w:ind w:right="-1" w:firstLine="760"/>
        <w:jc w:val="both"/>
        <w:rPr>
          <w:color w:val="000000"/>
          <w:lang w:eastAsia="ru-RU" w:bidi="ru-RU"/>
        </w:rPr>
      </w:pPr>
    </w:p>
    <w:p w:rsidR="00193FE8" w:rsidRPr="0079432E" w:rsidRDefault="00193FE8" w:rsidP="00193F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tab/>
      </w:r>
      <w:r w:rsidRPr="0079432E">
        <w:rPr>
          <w:rFonts w:ascii="Times New Roman" w:hAnsi="Times New Roman" w:cs="Times New Roman"/>
          <w:iCs/>
          <w:sz w:val="28"/>
          <w:szCs w:val="28"/>
        </w:rPr>
        <w:t>Круг заявителей</w:t>
      </w:r>
    </w:p>
    <w:p w:rsidR="00193FE8" w:rsidRPr="00562E4F" w:rsidRDefault="00193FE8" w:rsidP="00193FE8">
      <w:pPr>
        <w:pStyle w:val="20"/>
        <w:shd w:val="clear" w:color="auto" w:fill="auto"/>
        <w:tabs>
          <w:tab w:val="left" w:pos="4530"/>
        </w:tabs>
        <w:spacing w:after="0" w:line="240" w:lineRule="auto"/>
        <w:ind w:right="-1" w:firstLine="760"/>
        <w:jc w:val="both"/>
      </w:pPr>
    </w:p>
    <w:p w:rsidR="00D527F1" w:rsidRPr="00562E4F" w:rsidRDefault="00D527F1" w:rsidP="00193FE8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240" w:lineRule="auto"/>
        <w:ind w:right="-1" w:firstLine="760"/>
        <w:jc w:val="both"/>
      </w:pPr>
      <w:r w:rsidRPr="00562E4F">
        <w:rPr>
          <w:color w:val="000000"/>
          <w:lang w:eastAsia="ru-RU" w:bidi="ru-RU"/>
        </w:rPr>
        <w:t xml:space="preserve">Заявителями на получение </w:t>
      </w:r>
      <w:r w:rsidR="004F570C" w:rsidRPr="00562E4F">
        <w:rPr>
          <w:color w:val="000000"/>
          <w:lang w:eastAsia="ru-RU" w:bidi="ru-RU"/>
        </w:rPr>
        <w:t>муниципальной</w:t>
      </w:r>
      <w:r w:rsidRPr="00562E4F">
        <w:rPr>
          <w:color w:val="000000"/>
          <w:lang w:eastAsia="ru-RU" w:bidi="ru-RU"/>
        </w:rPr>
        <w:t xml:space="preserve"> услуги являются физические лица, юридические лица, индивидуальные предприниматели, являющиеся застройщиками</w:t>
      </w:r>
      <w:r w:rsidR="00347DCF" w:rsidRPr="00562E4F">
        <w:rPr>
          <w:color w:val="000000"/>
          <w:lang w:eastAsia="ru-RU" w:bidi="ru-RU"/>
        </w:rPr>
        <w:t xml:space="preserve"> или </w:t>
      </w:r>
      <w:r w:rsidR="001155C3" w:rsidRPr="00562E4F">
        <w:rPr>
          <w:color w:val="000000"/>
          <w:lang w:eastAsia="ru-RU" w:bidi="ru-RU"/>
        </w:rPr>
        <w:t>техническими заказчиками</w:t>
      </w:r>
      <w:r w:rsidR="00893814">
        <w:rPr>
          <w:color w:val="000000"/>
          <w:lang w:eastAsia="ru-RU" w:bidi="ru-RU"/>
        </w:rPr>
        <w:t xml:space="preserve"> (далее - з</w:t>
      </w:r>
      <w:r w:rsidRPr="00562E4F">
        <w:rPr>
          <w:color w:val="000000"/>
          <w:lang w:eastAsia="ru-RU" w:bidi="ru-RU"/>
        </w:rPr>
        <w:t>аявитель).</w:t>
      </w:r>
    </w:p>
    <w:p w:rsidR="00193FE8" w:rsidRPr="00193FE8" w:rsidRDefault="00D527F1" w:rsidP="00193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E8">
        <w:rPr>
          <w:rFonts w:ascii="Times New Roman" w:hAnsi="Times New Roman" w:cs="Times New Roman"/>
          <w:sz w:val="28"/>
          <w:szCs w:val="28"/>
        </w:rPr>
        <w:lastRenderedPageBreak/>
        <w:t>Интересы заявителей, ука</w:t>
      </w:r>
      <w:r w:rsidR="00893814">
        <w:rPr>
          <w:rFonts w:ascii="Times New Roman" w:hAnsi="Times New Roman" w:cs="Times New Roman"/>
          <w:sz w:val="28"/>
          <w:szCs w:val="28"/>
        </w:rPr>
        <w:t>занных в пункте 1.2 настоящего а</w:t>
      </w:r>
      <w:r w:rsidRPr="00193FE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представлять лица, обладающие соответствующими </w:t>
      </w:r>
      <w:r w:rsidR="005F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5F336D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лномочия</w:t>
      </w:r>
      <w:r w:rsidR="005F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="005F336D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представителя, выступающего от имени заявителя, подтверждаются доверенностью, оформленной в соответствии с требованиями законод</w:t>
      </w:r>
      <w:r w:rsidR="005F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ательства Российской Федерации</w:t>
      </w:r>
      <w:r w:rsidR="00893814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Pr="00193FE8">
        <w:rPr>
          <w:rFonts w:ascii="Times New Roman" w:hAnsi="Times New Roman" w:cs="Times New Roman"/>
          <w:sz w:val="28"/>
          <w:szCs w:val="28"/>
        </w:rPr>
        <w:t>редставитель).</w:t>
      </w:r>
      <w:r w:rsidR="00193FE8" w:rsidRPr="00193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E8" w:rsidRDefault="00193FE8" w:rsidP="00193F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93FE8" w:rsidRDefault="00193FE8" w:rsidP="00193F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943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193FE8" w:rsidRPr="0079432E" w:rsidRDefault="00193FE8" w:rsidP="00193F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D527F1" w:rsidRPr="00175028" w:rsidRDefault="00D527F1" w:rsidP="00193FE8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240" w:lineRule="auto"/>
        <w:ind w:right="-1" w:firstLine="760"/>
        <w:jc w:val="both"/>
      </w:pPr>
      <w:r w:rsidRPr="00193FE8">
        <w:rPr>
          <w:color w:val="000000"/>
          <w:lang w:eastAsia="ru-RU" w:bidi="ru-RU"/>
        </w:rPr>
        <w:t xml:space="preserve">Информирование о порядке предоставления </w:t>
      </w:r>
      <w:r w:rsidR="00C07607" w:rsidRPr="00193FE8">
        <w:rPr>
          <w:color w:val="000000"/>
          <w:lang w:eastAsia="ru-RU" w:bidi="ru-RU"/>
        </w:rPr>
        <w:t>муниципальной</w:t>
      </w:r>
      <w:r w:rsidRPr="00193FE8">
        <w:rPr>
          <w:color w:val="000000"/>
          <w:lang w:eastAsia="ru-RU" w:bidi="ru-RU"/>
        </w:rPr>
        <w:t xml:space="preserve"> услуги осуществляется: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а) в ходе личного приема в </w:t>
      </w:r>
      <w:r w:rsidRPr="0079432E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 w:rsidRPr="0079432E">
        <w:rPr>
          <w:rFonts w:ascii="Times New Roman" w:eastAsia="Calibri" w:hAnsi="Times New Roman" w:cs="Times New Roman"/>
          <w:kern w:val="1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kern w:val="1"/>
          <w:sz w:val="28"/>
          <w:szCs w:val="28"/>
        </w:rPr>
        <w:t xml:space="preserve">- администрация) </w:t>
      </w:r>
      <w:r w:rsidRPr="0079432E">
        <w:rPr>
          <w:rFonts w:ascii="Times New Roman" w:hAnsi="Times New Roman" w:cs="Times New Roman"/>
          <w:kern w:val="1"/>
          <w:sz w:val="28"/>
          <w:szCs w:val="28"/>
        </w:rPr>
        <w:t xml:space="preserve">или в </w:t>
      </w: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муниципальном казенном учреждении «Многофункциональный центр предоставления государственных и муниципальных услуг Александровского муниципального округа Ставропольского края» (далее – многофункциональный центр);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</w:pP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б) по телефону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 для справок</w:t>
      </w: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;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</w:pP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>в) письменно, в том числе посредством электронной почты;</w:t>
      </w:r>
    </w:p>
    <w:p w:rsidR="00175028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г) посредством размещения информации в открытой и доступной форме: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432E">
        <w:rPr>
          <w:rFonts w:ascii="Times New Roman" w:eastAsia="Calibri" w:hAnsi="Times New Roman" w:cs="Times New Roman"/>
          <w:sz w:val="28"/>
          <w:szCs w:val="28"/>
        </w:rPr>
        <w:t>на официальном 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Pr="0079432E">
        <w:rPr>
          <w:rFonts w:ascii="Times New Roman" w:hAnsi="Times New Roman" w:cs="Times New Roman"/>
          <w:sz w:val="28"/>
          <w:szCs w:val="28"/>
        </w:rPr>
        <w:t>администрации (</w:t>
      </w:r>
      <w:hyperlink r:id="rId10" w:history="1">
        <w:r w:rsidRPr="0079432E">
          <w:rPr>
            <w:rFonts w:ascii="Times New Roman" w:hAnsi="Times New Roman" w:cs="Times New Roman"/>
            <w:sz w:val="28"/>
            <w:szCs w:val="28"/>
          </w:rPr>
          <w:t>http://aleksadmin.ru</w:t>
        </w:r>
      </w:hyperlink>
      <w:r w:rsidRPr="0079432E">
        <w:rPr>
          <w:rFonts w:ascii="Times New Roman" w:hAnsi="Times New Roman" w:cs="Times New Roman"/>
          <w:sz w:val="28"/>
          <w:szCs w:val="28"/>
        </w:rPr>
        <w:t>);</w:t>
      </w:r>
    </w:p>
    <w:p w:rsidR="00D61E13" w:rsidRPr="00562E4F" w:rsidRDefault="00D61E13" w:rsidP="00D61E13">
      <w:pPr>
        <w:pStyle w:val="20"/>
        <w:shd w:val="clear" w:color="auto" w:fill="auto"/>
        <w:spacing w:after="0" w:line="240" w:lineRule="auto"/>
        <w:ind w:right="-1" w:firstLine="709"/>
        <w:jc w:val="both"/>
      </w:pPr>
      <w:r w:rsidRPr="00562E4F">
        <w:rPr>
          <w:color w:val="000000"/>
          <w:lang w:eastAsia="ru-RU" w:bidi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562E4F">
        <w:rPr>
          <w:bCs/>
        </w:rPr>
        <w:t>(https://www.gosuslugi.ru/)</w:t>
      </w:r>
      <w:r w:rsidRPr="00562E4F">
        <w:rPr>
          <w:color w:val="000000"/>
          <w:lang w:bidi="en-US"/>
        </w:rPr>
        <w:t xml:space="preserve"> </w:t>
      </w:r>
      <w:r w:rsidRPr="00562E4F">
        <w:rPr>
          <w:color w:val="000000"/>
          <w:lang w:eastAsia="ru-RU" w:bidi="ru-RU"/>
        </w:rPr>
        <w:t>(далее - Единый портал);</w:t>
      </w:r>
    </w:p>
    <w:p w:rsidR="00175028" w:rsidRDefault="00D61E13" w:rsidP="00175028">
      <w:pPr>
        <w:pStyle w:val="20"/>
        <w:shd w:val="clear" w:color="auto" w:fill="auto"/>
        <w:spacing w:after="0" w:line="240" w:lineRule="auto"/>
        <w:ind w:right="-1" w:firstLine="709"/>
        <w:jc w:val="both"/>
        <w:rPr>
          <w:bCs/>
        </w:rPr>
      </w:pPr>
      <w:r w:rsidRPr="00562E4F">
        <w:rPr>
          <w:color w:val="000000"/>
          <w:lang w:eastAsia="ru-RU" w:bidi="ru-RU"/>
        </w:rPr>
        <w:t xml:space="preserve">- в </w:t>
      </w:r>
      <w:r w:rsidR="00175028">
        <w:rPr>
          <w:color w:val="000000"/>
          <w:lang w:eastAsia="ru-RU" w:bidi="ru-RU"/>
        </w:rPr>
        <w:t xml:space="preserve">региональной государственной </w:t>
      </w:r>
      <w:r w:rsidRPr="00562E4F">
        <w:rPr>
          <w:color w:val="000000"/>
          <w:lang w:eastAsia="ru-RU" w:bidi="ru-RU"/>
        </w:rPr>
        <w:t xml:space="preserve">информационной системе Ставропольского края </w:t>
      </w:r>
      <w:r w:rsidRPr="00562E4F">
        <w:rPr>
          <w:bCs/>
        </w:rPr>
        <w:t>«Портал государственных и муниципальных услуг Ставропольского края» (https://www.26gosuslugi.ru/)</w:t>
      </w:r>
      <w:r w:rsidR="00175028">
        <w:rPr>
          <w:bCs/>
        </w:rPr>
        <w:t xml:space="preserve"> (далее - Региональный портал);</w:t>
      </w:r>
    </w:p>
    <w:p w:rsidR="00175028" w:rsidRDefault="00175028" w:rsidP="003C4CF8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79432E">
        <w:rPr>
          <w:sz w:val="28"/>
          <w:szCs w:val="28"/>
        </w:rPr>
        <w:t xml:space="preserve">- </w:t>
      </w:r>
      <w:r w:rsidRPr="0079432E">
        <w:rPr>
          <w:rFonts w:eastAsia="Calibri"/>
          <w:sz w:val="28"/>
          <w:szCs w:val="28"/>
        </w:rPr>
        <w:t>на информационных стендах администрации и многофункционального центра</w:t>
      </w:r>
      <w:r>
        <w:rPr>
          <w:rFonts w:eastAsia="Calibri"/>
          <w:sz w:val="28"/>
          <w:szCs w:val="28"/>
        </w:rPr>
        <w:t>.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E4F">
        <w:rPr>
          <w:sz w:val="28"/>
          <w:szCs w:val="28"/>
          <w:lang w:bidi="ru-RU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79432E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дол</w:t>
      </w:r>
      <w:r>
        <w:rPr>
          <w:rFonts w:ascii="Times New Roman" w:hAnsi="Times New Roman" w:cs="Times New Roman"/>
          <w:sz w:val="28"/>
          <w:szCs w:val="28"/>
        </w:rPr>
        <w:t>жностными лицами отдела</w:t>
      </w:r>
      <w:r w:rsidRPr="0079432E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заявителя, с использованием почтовой, телефонной связи.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При информировании граждан при личном обращении и по телефону специалист </w:t>
      </w:r>
      <w:r w:rsidRPr="0079432E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или специалист </w:t>
      </w:r>
      <w:r w:rsidRPr="0079432E">
        <w:rPr>
          <w:rFonts w:ascii="Times New Roman" w:eastAsia="Calibri" w:hAnsi="Times New Roman" w:cs="Times New Roman"/>
          <w:spacing w:val="-12"/>
          <w:kern w:val="1"/>
          <w:sz w:val="28"/>
          <w:szCs w:val="28"/>
        </w:rPr>
        <w:t xml:space="preserve">многофункционального центра </w:t>
      </w:r>
      <w:r w:rsidRPr="0079432E">
        <w:rPr>
          <w:rFonts w:ascii="Times New Roman" w:hAnsi="Times New Roman" w:cs="Times New Roman"/>
          <w:sz w:val="28"/>
          <w:szCs w:val="28"/>
        </w:rPr>
        <w:t xml:space="preserve">в вежливой (корректной) форме доводит до сведения обратившихся информацию по интересующим их вопросам. 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специалиста, принявшего телефонный звонок. 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>Информирующее лицо не вправе сообщать информацию, выходящую за рамки стандартных процедур и условий предоставления муниципальной услуги и прямо или косвенно влияющую на принимаемое решение.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175028" w:rsidRPr="0079432E" w:rsidRDefault="00175028" w:rsidP="00175028">
      <w:pPr>
        <w:widowControl w:val="0"/>
        <w:tabs>
          <w:tab w:val="num" w:pos="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о порядке оказания муниципальной услуги являются: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достоверность предоставляемой информации; 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четкость в изложении информации; 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5028" w:rsidRPr="0079432E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5028" w:rsidRPr="00175028" w:rsidRDefault="00175028" w:rsidP="001750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3C4CF8" w:rsidRPr="00562E4F" w:rsidRDefault="003C4CF8" w:rsidP="003C4CF8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5C714F">
        <w:rPr>
          <w:sz w:val="28"/>
          <w:szCs w:val="28"/>
          <w:lang w:bidi="ru-RU"/>
        </w:rPr>
        <w:t>1.5.</w:t>
      </w:r>
      <w:r w:rsidRPr="00562E4F">
        <w:rPr>
          <w:sz w:val="28"/>
          <w:szCs w:val="28"/>
          <w:lang w:bidi="ru-RU"/>
        </w:rPr>
        <w:t xml:space="preserve"> </w:t>
      </w:r>
      <w:r w:rsidR="00D527F1" w:rsidRPr="00562E4F">
        <w:rPr>
          <w:sz w:val="28"/>
          <w:szCs w:val="28"/>
          <w:lang w:bidi="ru-RU"/>
        </w:rPr>
        <w:t xml:space="preserve">Информирование осуществляется по вопросам, касающимся: </w:t>
      </w:r>
    </w:p>
    <w:p w:rsidR="003C4CF8" w:rsidRPr="00562E4F" w:rsidRDefault="003C4CF8" w:rsidP="003C4CF8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562E4F">
        <w:rPr>
          <w:sz w:val="28"/>
          <w:szCs w:val="28"/>
          <w:lang w:bidi="ru-RU"/>
        </w:rPr>
        <w:t xml:space="preserve">- </w:t>
      </w:r>
      <w:r w:rsidR="00D527F1" w:rsidRPr="00562E4F">
        <w:rPr>
          <w:sz w:val="28"/>
          <w:szCs w:val="28"/>
          <w:lang w:bidi="ru-RU"/>
        </w:rPr>
        <w:t>способов подачи уведомления о планируемом сносе объекта капитального</w:t>
      </w:r>
      <w:r w:rsidRPr="00562E4F">
        <w:rPr>
          <w:sz w:val="28"/>
          <w:szCs w:val="28"/>
          <w:lang w:bidi="ru-RU"/>
        </w:rPr>
        <w:t xml:space="preserve"> </w:t>
      </w:r>
      <w:r w:rsidR="00D527F1" w:rsidRPr="00562E4F">
        <w:rPr>
          <w:sz w:val="28"/>
          <w:szCs w:val="28"/>
          <w:lang w:bidi="ru-RU"/>
        </w:rPr>
        <w:t xml:space="preserve">строительства и уведомления о завершении сноса объекта капитального строительства (далее - </w:t>
      </w:r>
      <w:r w:rsidR="00BC12DE" w:rsidRPr="00562E4F">
        <w:rPr>
          <w:sz w:val="28"/>
          <w:szCs w:val="28"/>
          <w:lang w:bidi="ru-RU"/>
        </w:rPr>
        <w:t>уведомление о планируемом сносе</w:t>
      </w:r>
      <w:r w:rsidR="00D527F1" w:rsidRPr="00562E4F">
        <w:rPr>
          <w:sz w:val="28"/>
          <w:szCs w:val="28"/>
          <w:lang w:bidi="ru-RU"/>
        </w:rPr>
        <w:t>, уведомление о завершении сноса соответственно);</w:t>
      </w:r>
    </w:p>
    <w:p w:rsidR="005C714F" w:rsidRPr="005C714F" w:rsidRDefault="003C4CF8" w:rsidP="005C714F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562E4F">
        <w:rPr>
          <w:sz w:val="28"/>
          <w:szCs w:val="28"/>
          <w:lang w:bidi="ru-RU"/>
        </w:rPr>
        <w:t xml:space="preserve">- </w:t>
      </w:r>
      <w:r w:rsidR="005C714F" w:rsidRPr="0079432E">
        <w:rPr>
          <w:rFonts w:eastAsia="Calibri"/>
          <w:sz w:val="28"/>
          <w:szCs w:val="28"/>
        </w:rPr>
        <w:t>адресов (в том числе электронных) органов, обращение в которые необходимо для получения муниципальной услуги</w:t>
      </w:r>
      <w:r w:rsidR="005C714F">
        <w:rPr>
          <w:rFonts w:eastAsia="Calibri"/>
          <w:sz w:val="28"/>
          <w:szCs w:val="28"/>
        </w:rPr>
        <w:t>;</w:t>
      </w:r>
    </w:p>
    <w:p w:rsidR="003C4CF8" w:rsidRPr="00562E4F" w:rsidRDefault="003C4CF8" w:rsidP="003C4CF8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562E4F">
        <w:rPr>
          <w:sz w:val="28"/>
          <w:szCs w:val="28"/>
          <w:lang w:bidi="ru-RU"/>
        </w:rPr>
        <w:t xml:space="preserve">- </w:t>
      </w:r>
      <w:r w:rsidR="00D527F1" w:rsidRPr="00562E4F">
        <w:rPr>
          <w:sz w:val="28"/>
          <w:szCs w:val="28"/>
          <w:lang w:bidi="ru-RU"/>
        </w:rPr>
        <w:t xml:space="preserve">документов, необходимых для предоставления </w:t>
      </w:r>
      <w:r w:rsidR="00C07607" w:rsidRPr="00562E4F">
        <w:rPr>
          <w:sz w:val="28"/>
          <w:szCs w:val="28"/>
          <w:lang w:bidi="ru-RU"/>
        </w:rPr>
        <w:t>муниципальной</w:t>
      </w:r>
      <w:r w:rsidR="00D527F1" w:rsidRPr="00562E4F">
        <w:rPr>
          <w:sz w:val="28"/>
          <w:szCs w:val="28"/>
          <w:lang w:bidi="ru-RU"/>
        </w:rPr>
        <w:t xml:space="preserve"> услуги;</w:t>
      </w:r>
    </w:p>
    <w:p w:rsidR="003C4CF8" w:rsidRPr="00562E4F" w:rsidRDefault="003C4CF8" w:rsidP="003C4CF8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562E4F">
        <w:rPr>
          <w:sz w:val="28"/>
          <w:szCs w:val="28"/>
          <w:lang w:bidi="ru-RU"/>
        </w:rPr>
        <w:t xml:space="preserve">- </w:t>
      </w:r>
      <w:r w:rsidR="00D527F1" w:rsidRPr="00562E4F">
        <w:rPr>
          <w:sz w:val="28"/>
          <w:szCs w:val="28"/>
          <w:lang w:bidi="ru-RU"/>
        </w:rPr>
        <w:t xml:space="preserve">порядка и сроков предоставления </w:t>
      </w:r>
      <w:r w:rsidR="00C07607" w:rsidRPr="00562E4F">
        <w:rPr>
          <w:sz w:val="28"/>
          <w:szCs w:val="28"/>
          <w:lang w:bidi="ru-RU"/>
        </w:rPr>
        <w:t>муниципальной</w:t>
      </w:r>
      <w:r w:rsidR="00D527F1" w:rsidRPr="00562E4F">
        <w:rPr>
          <w:sz w:val="28"/>
          <w:szCs w:val="28"/>
          <w:lang w:bidi="ru-RU"/>
        </w:rPr>
        <w:t xml:space="preserve"> услуги; </w:t>
      </w:r>
    </w:p>
    <w:p w:rsidR="005C714F" w:rsidRDefault="003C4CF8" w:rsidP="005C714F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562E4F">
        <w:rPr>
          <w:sz w:val="28"/>
          <w:szCs w:val="28"/>
          <w:lang w:bidi="ru-RU"/>
        </w:rPr>
        <w:t xml:space="preserve">- </w:t>
      </w:r>
      <w:r w:rsidR="00D527F1" w:rsidRPr="00562E4F">
        <w:rPr>
          <w:sz w:val="28"/>
          <w:szCs w:val="28"/>
          <w:lang w:bidi="ru-RU"/>
        </w:rPr>
        <w:t xml:space="preserve">порядка получения сведений о ходе рассмотрения </w:t>
      </w:r>
      <w:r w:rsidR="000E401A" w:rsidRPr="00562E4F">
        <w:rPr>
          <w:sz w:val="28"/>
          <w:szCs w:val="28"/>
          <w:lang w:bidi="ru-RU"/>
        </w:rPr>
        <w:t>уведомления о планируемом сносе</w:t>
      </w:r>
      <w:r w:rsidR="00111C5B" w:rsidRPr="00562E4F">
        <w:rPr>
          <w:sz w:val="28"/>
          <w:szCs w:val="28"/>
          <w:lang w:bidi="ru-RU"/>
        </w:rPr>
        <w:t>, уведомления о завершении сноса</w:t>
      </w:r>
      <w:r w:rsidR="00D527F1" w:rsidRPr="00562E4F">
        <w:rPr>
          <w:sz w:val="28"/>
          <w:szCs w:val="28"/>
          <w:lang w:bidi="ru-RU"/>
        </w:rPr>
        <w:t xml:space="preserve"> и о результатах предоставления муниципальной услуги;</w:t>
      </w:r>
    </w:p>
    <w:p w:rsidR="005C714F" w:rsidRPr="00562E4F" w:rsidRDefault="005C714F" w:rsidP="005C714F">
      <w:pPr>
        <w:pStyle w:val="Defaul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9432E">
        <w:rPr>
          <w:rFonts w:eastAsia="Calibri"/>
          <w:sz w:val="28"/>
          <w:szCs w:val="28"/>
        </w:rPr>
        <w:t>вопросов предоставления услуг, которые являются необходимыми и обязательными для предоставления муниципальной услуги;</w:t>
      </w:r>
    </w:p>
    <w:p w:rsidR="00D527F1" w:rsidRDefault="003C4CF8" w:rsidP="003C4CF8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562E4F">
        <w:rPr>
          <w:sz w:val="28"/>
          <w:szCs w:val="28"/>
          <w:lang w:bidi="ru-RU"/>
        </w:rPr>
        <w:t xml:space="preserve">- </w:t>
      </w:r>
      <w:r w:rsidR="00D527F1" w:rsidRPr="00562E4F">
        <w:rPr>
          <w:sz w:val="28"/>
          <w:szCs w:val="28"/>
          <w:lang w:bidi="ru-RU"/>
        </w:rPr>
        <w:t xml:space="preserve">порядка досудебного (внесудебного) обжалования действий (бездействия) должностных лиц и принимаемых ими решений при предоставлении </w:t>
      </w:r>
      <w:r w:rsidR="00C07607" w:rsidRPr="00562E4F">
        <w:rPr>
          <w:sz w:val="28"/>
          <w:szCs w:val="28"/>
          <w:lang w:bidi="ru-RU"/>
        </w:rPr>
        <w:t>муниципальной</w:t>
      </w:r>
      <w:r w:rsidR="00D527F1" w:rsidRPr="00562E4F">
        <w:rPr>
          <w:sz w:val="28"/>
          <w:szCs w:val="28"/>
          <w:lang w:bidi="ru-RU"/>
        </w:rPr>
        <w:t xml:space="preserve"> услуги.</w:t>
      </w:r>
    </w:p>
    <w:p w:rsidR="00DC5634" w:rsidRDefault="005C714F" w:rsidP="005C71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E87CE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превышающий трёх рабочих дней со дня поступления заявления.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C714F" w:rsidRDefault="005C714F" w:rsidP="005C71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9432E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администрации, ответственное за предоставление муниципальной услуги, в письменной форме информирует гражданина по вопросам, указанным в подпункте </w:t>
      </w:r>
      <w:r w:rsidRPr="00893814">
        <w:rPr>
          <w:rFonts w:ascii="Times New Roman" w:hAnsi="Times New Roman" w:cs="Times New Roman"/>
          <w:sz w:val="28"/>
          <w:szCs w:val="28"/>
        </w:rPr>
        <w:t>1.8</w:t>
      </w:r>
      <w:r w:rsidR="0089381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79432E">
        <w:rPr>
          <w:rFonts w:ascii="Times New Roman" w:hAnsi="Times New Roman" w:cs="Times New Roman"/>
          <w:sz w:val="28"/>
          <w:szCs w:val="28"/>
        </w:rPr>
        <w:t>дминистративного регламента в порядке, установленном Федеральным законом от 2 мая 2006 г. №59-ФЗ «О порядке рассмотрения обращений граждан Российской Федерации».</w:t>
      </w:r>
    </w:p>
    <w:p w:rsidR="00D527F1" w:rsidRDefault="005C714F" w:rsidP="005C714F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1.7. </w:t>
      </w:r>
      <w:r w:rsidR="00D527F1"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4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FA5C3F"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дином портале, </w:t>
      </w:r>
      <w:r w:rsidR="000E401A"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="00D527F1"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На Интернет-сайте администрации (</w:t>
      </w:r>
      <w:hyperlink r:id="rId11" w:history="1">
        <w:r w:rsidRPr="0079432E">
          <w:rPr>
            <w:rFonts w:ascii="Times New Roman" w:hAnsi="Times New Roman" w:cs="Times New Roman"/>
            <w:sz w:val="28"/>
            <w:szCs w:val="28"/>
          </w:rPr>
          <w:t>http://aleksadmin.ru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) размещается </w:t>
      </w:r>
      <w:r w:rsidRPr="0079432E">
        <w:rPr>
          <w:rFonts w:ascii="Times New Roman" w:hAnsi="Times New Roman" w:cs="Times New Roman"/>
          <w:sz w:val="28"/>
          <w:szCs w:val="28"/>
        </w:rPr>
        <w:lastRenderedPageBreak/>
        <w:t>следующая информация: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категории заявителей, которым предоставляется муниципальная услуга;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форма </w:t>
      </w:r>
      <w:hyperlink w:anchor="sub_3000" w:history="1">
        <w:r w:rsidRPr="0079432E">
          <w:rPr>
            <w:rFonts w:ascii="Times New Roman" w:hAnsi="Times New Roman" w:cs="Times New Roman"/>
            <w:sz w:val="28"/>
            <w:szCs w:val="28"/>
          </w:rPr>
          <w:t>заявлений;</w:t>
        </w:r>
      </w:hyperlink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сведения о возмездности (безвозмездности) оказания муниципальной услуги;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информация о месте предоставления муниципальной услуги;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22" w:history="1">
        <w:r w:rsidRPr="0079432E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C049F8" w:rsidRPr="0079432E" w:rsidRDefault="00C049F8" w:rsidP="00C049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- результат предоставления муниципальной услуги;</w:t>
      </w:r>
    </w:p>
    <w:p w:rsidR="00C049F8" w:rsidRPr="00EE6951" w:rsidRDefault="00C049F8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- </w:t>
      </w:r>
      <w:hyperlink w:anchor="sub_23" w:history="1">
        <w:r w:rsidRPr="0079432E">
          <w:rPr>
            <w:rFonts w:ascii="Times New Roman" w:hAnsi="Times New Roman" w:cs="Times New Roman"/>
            <w:sz w:val="28"/>
            <w:szCs w:val="28"/>
          </w:rPr>
          <w:t>основания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 для отказа в предоставления муниципальной услуги.</w:t>
      </w:r>
    </w:p>
    <w:p w:rsidR="00D527F1" w:rsidRDefault="00D527F1" w:rsidP="00C07607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Доступ к информации о сроках и порядке предоставления </w:t>
      </w:r>
      <w:r w:rsidR="00C07607"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A4453E"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6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предоставление им персональных данных.</w:t>
      </w:r>
    </w:p>
    <w:p w:rsidR="00EE6951" w:rsidRPr="0079432E" w:rsidRDefault="00EE6951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9432E">
        <w:rPr>
          <w:rFonts w:ascii="Times New Roman" w:hAnsi="Times New Roman" w:cs="Times New Roman"/>
          <w:sz w:val="28"/>
          <w:szCs w:val="28"/>
        </w:rPr>
        <w:t>Заявитель имеет право получить сведения о ходе предоставления ему муниципальной услуги.</w:t>
      </w:r>
    </w:p>
    <w:p w:rsidR="00EE6951" w:rsidRPr="0079432E" w:rsidRDefault="00EE6951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Сведения о ходе рассмотрения 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164682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9432E">
        <w:rPr>
          <w:rFonts w:ascii="Times New Roman" w:hAnsi="Times New Roman" w:cs="Times New Roman"/>
          <w:sz w:val="28"/>
          <w:szCs w:val="28"/>
        </w:rPr>
        <w:t xml:space="preserve"> направленного посредством Единого портала, Регионального портала, доводятся до заявителя путем уведомления об изменении статуса запроса в личном кабинете заявителя на портале.</w:t>
      </w:r>
    </w:p>
    <w:p w:rsidR="00C049F8" w:rsidRDefault="00EE6951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Сведения о ходе рассмотрения 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164682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93814">
        <w:rPr>
          <w:rFonts w:ascii="Times New Roman" w:hAnsi="Times New Roman" w:cs="Times New Roman"/>
          <w:sz w:val="28"/>
          <w:szCs w:val="28"/>
        </w:rPr>
        <w:t xml:space="preserve"> направленного</w:t>
      </w:r>
      <w:r w:rsidRPr="0079432E">
        <w:rPr>
          <w:rFonts w:ascii="Times New Roman" w:hAnsi="Times New Roman" w:cs="Times New Roman"/>
          <w:sz w:val="28"/>
          <w:szCs w:val="28"/>
        </w:rPr>
        <w:t xml:space="preserve"> иным способом, предоставляются заявителю на основании его устного (при личном обращении либо по телефону в администрацию, многофункциональный центр) либо письменного запроса, составленного в произвольной форме, без взимания платы. Сведения доводятся до заявителя в устной форме (при личном обращении либо по телефону в администрацию, многофункциональный центр) в день обращения заявителя либо в письменной форме, в том числе в электронном виде, </w:t>
      </w:r>
      <w:r w:rsidRPr="00893814">
        <w:rPr>
          <w:rFonts w:ascii="Times New Roman" w:hAnsi="Times New Roman" w:cs="Times New Roman"/>
          <w:sz w:val="28"/>
          <w:szCs w:val="28"/>
        </w:rPr>
        <w:t>если это предусмотрено указанным заявлением, в течение двух рабочих дней со дня поступления соответствующего заявления.</w:t>
      </w:r>
    </w:p>
    <w:p w:rsidR="00EE6951" w:rsidRPr="0079432E" w:rsidRDefault="00EE6951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79432E">
        <w:rPr>
          <w:rFonts w:ascii="Times New Roman" w:eastAsia="Calibri" w:hAnsi="Times New Roman" w:cs="Times New Roman"/>
          <w:sz w:val="28"/>
          <w:szCs w:val="28"/>
        </w:rPr>
        <w:t>Информация по вопросам предоставления муниципальной услуги носит открытый общедоступный характер,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Pr="0079432E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79432E">
        <w:rPr>
          <w:rFonts w:ascii="Times New Roman" w:hAnsi="Times New Roman" w:cs="Times New Roman"/>
          <w:sz w:val="28"/>
          <w:szCs w:val="28"/>
        </w:rPr>
        <w:t>дминистрации</w:t>
      </w:r>
      <w:r w:rsidRPr="0079432E">
        <w:rPr>
          <w:rFonts w:ascii="Times New Roman" w:eastAsia="Calibri" w:hAnsi="Times New Roman" w:cs="Times New Roman"/>
          <w:sz w:val="28"/>
          <w:szCs w:val="28"/>
        </w:rPr>
        <w:t>, на информационных стендах в местах приема заявителей, при использовании Единого и Регионального порталов в информационно - телекоммуникационной сети «Интернет».</w:t>
      </w:r>
    </w:p>
    <w:p w:rsidR="00EE6951" w:rsidRPr="00145AE4" w:rsidRDefault="00EE6951" w:rsidP="00EE6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4">
        <w:rPr>
          <w:rFonts w:ascii="Times New Roman" w:hAnsi="Times New Roman" w:cs="Times New Roman"/>
          <w:sz w:val="28"/>
          <w:szCs w:val="28"/>
        </w:rPr>
        <w:t xml:space="preserve">1.10.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</w:t>
      </w:r>
      <w:r w:rsidRPr="00145AE4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EE6951" w:rsidRPr="0079432E" w:rsidRDefault="00EE6951" w:rsidP="00EE6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официальном сайте округа, Едином портале, а также Региональном портале содержится актуальная и исчерпывающая информация, необходимая для получения услуги, в том числе:</w:t>
      </w:r>
    </w:p>
    <w:p w:rsidR="00EE6951" w:rsidRPr="0079432E" w:rsidRDefault="00071BDC" w:rsidP="00EE6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 месте нахождения и графике работы </w:t>
      </w:r>
      <w:r w:rsidR="00EE695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="00EE6951"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,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EE6951" w:rsidRPr="0079432E" w:rsidRDefault="00071BDC" w:rsidP="00EE6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справочные телефоны </w:t>
      </w:r>
      <w:r w:rsidR="00EE695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EE6951" w:rsidRPr="0079432E" w:rsidRDefault="00071BDC" w:rsidP="00EE69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адрес официального сайта округа, а также электронной почты и (или) формы обратной связи </w:t>
      </w:r>
      <w:r w:rsidR="00EE695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в сети «Интернет».</w:t>
      </w:r>
    </w:p>
    <w:p w:rsidR="00EE6951" w:rsidRPr="0079432E" w:rsidRDefault="00EE6951" w:rsidP="00EE6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Сектор информирования и ожидания в многофункциональном центре предоставления государственных и муниципальных услуг оборудован информационным табло и информационным киоском, обеспечивающим доступ к следующей информации:</w:t>
      </w:r>
    </w:p>
    <w:p w:rsidR="00EE6951" w:rsidRPr="0079432E" w:rsidRDefault="00071BDC" w:rsidP="00EE6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полной версии текста настоящего административного регламента;</w:t>
      </w:r>
    </w:p>
    <w:p w:rsidR="00EE6951" w:rsidRPr="0079432E" w:rsidRDefault="00071BDC" w:rsidP="00EE6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перечню документов, необходимых для получения услуги;</w:t>
      </w:r>
    </w:p>
    <w:p w:rsidR="00EE6951" w:rsidRPr="0079432E" w:rsidRDefault="00071BDC" w:rsidP="00EE6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EE6951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EE6951" w:rsidRPr="0079432E" w:rsidRDefault="00EE6951" w:rsidP="00EE6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портале, а также Региональном портале.</w:t>
      </w:r>
    </w:p>
    <w:p w:rsidR="00EE6951" w:rsidRDefault="00EE6951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79432E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EE6951" w:rsidRPr="0079432E" w:rsidRDefault="00EE6951" w:rsidP="00EE695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1.11. На официальном сайте администрации, на информационных стендах администрации и многофункционального центра размещается справочная информация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о местонахождении и графике работы администрации, </w:t>
      </w:r>
      <w:r w:rsidRPr="0079432E">
        <w:rPr>
          <w:rFonts w:ascii="Times New Roman" w:hAnsi="Times New Roman" w:cs="Times New Roman"/>
          <w:sz w:val="28"/>
          <w:szCs w:val="28"/>
        </w:rPr>
        <w:t>многофункционального центра:</w:t>
      </w:r>
    </w:p>
    <w:p w:rsidR="00EE6951" w:rsidRPr="0079432E" w:rsidRDefault="00EE6951" w:rsidP="00EE69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432E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79432E">
        <w:rPr>
          <w:rFonts w:ascii="Times New Roman" w:hAnsi="Times New Roman" w:cs="Times New Roman"/>
          <w:sz w:val="28"/>
          <w:szCs w:val="28"/>
        </w:rPr>
        <w:t>дминистрация Александровского муниципального округа Ставропольского края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bCs/>
          <w:kern w:val="32"/>
          <w:sz w:val="28"/>
          <w:szCs w:val="28"/>
        </w:rPr>
        <w:t>Адрес: 356300, Ставропольский край, Александровский район, с. Александровское, ул. К. Маркса, 58</w:t>
      </w:r>
      <w:r w:rsidRPr="0079432E">
        <w:rPr>
          <w:rFonts w:ascii="Times New Roman" w:hAnsi="Times New Roman" w:cs="Times New Roman"/>
          <w:sz w:val="28"/>
          <w:szCs w:val="28"/>
        </w:rPr>
        <w:t>.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Телефон: (886557) 2-73-04, факс (886557) 2-73-01.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aleksadmin</w:t>
      </w:r>
      <w:r w:rsidRPr="0079432E">
        <w:rPr>
          <w:rFonts w:ascii="Times New Roman" w:hAnsi="Times New Roman" w:cs="Times New Roman"/>
          <w:sz w:val="28"/>
          <w:szCs w:val="28"/>
        </w:rPr>
        <w:t>@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432E">
        <w:rPr>
          <w:rFonts w:ascii="Times New Roman" w:hAnsi="Times New Roman" w:cs="Times New Roman"/>
          <w:sz w:val="28"/>
          <w:szCs w:val="28"/>
        </w:rPr>
        <w:t>.</w:t>
      </w:r>
      <w:r w:rsidRPr="007943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432E">
        <w:rPr>
          <w:rFonts w:ascii="Times New Roman" w:hAnsi="Times New Roman" w:cs="Times New Roman"/>
          <w:sz w:val="28"/>
          <w:szCs w:val="28"/>
        </w:rPr>
        <w:t>.</w:t>
      </w:r>
    </w:p>
    <w:p w:rsidR="00EE6951" w:rsidRDefault="00EE6951" w:rsidP="00EE6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E4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– Отдел архитектуры, градостроительства, капитального строительства администрации 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951" w:rsidRPr="0079432E" w:rsidRDefault="00EE6951" w:rsidP="00EE6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lastRenderedPageBreak/>
        <w:t xml:space="preserve">Адрес: 356300, Ставропольский край, Александровский район, с. Александровское, ул. Карла Маркса, 58. </w:t>
      </w:r>
    </w:p>
    <w:p w:rsidR="00EE6951" w:rsidRPr="0079432E" w:rsidRDefault="00EE6951" w:rsidP="00EE69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Телефон: (8-86557) 2-73-09 факс: (8-86557) 2-17-45.  </w:t>
      </w:r>
    </w:p>
    <w:p w:rsidR="00EE6951" w:rsidRPr="0079432E" w:rsidRDefault="00EE6951" w:rsidP="00EE6951">
      <w:pPr>
        <w:tabs>
          <w:tab w:val="left" w:pos="108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График работы отдела: </w:t>
      </w:r>
    </w:p>
    <w:p w:rsidR="00EE6951" w:rsidRPr="0079432E" w:rsidRDefault="00EE6951" w:rsidP="00EE6951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с понедельника по пятницу с 8-00 час до 16-15 час.</w:t>
      </w:r>
    </w:p>
    <w:p w:rsidR="00EE6951" w:rsidRPr="0079432E" w:rsidRDefault="00EE6951" w:rsidP="00EE6951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перерыв на обед с 12-00 час до 13-00 час. </w:t>
      </w:r>
    </w:p>
    <w:p w:rsidR="00EE6951" w:rsidRPr="0079432E" w:rsidRDefault="00EE6951" w:rsidP="00EE6951">
      <w:pPr>
        <w:tabs>
          <w:tab w:val="left" w:pos="1418"/>
          <w:tab w:val="left" w:pos="9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выходные дни - суббота, воскресенье и праздничные дни.</w:t>
      </w:r>
    </w:p>
    <w:p w:rsidR="00664357" w:rsidRDefault="00664357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256A">
        <w:rPr>
          <w:rFonts w:ascii="Times New Roman" w:hAnsi="Times New Roman" w:cs="Times New Roman"/>
          <w:sz w:val="28"/>
          <w:szCs w:val="28"/>
        </w:rPr>
        <w:t>ногофункциональн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Почтовый адрес: 356300 Ставропольский край, Александровский район, с. Александровское, ул. Войтика, 39.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Телефон: 8 (86557) 2-30-88.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Pr="0079432E">
          <w:rPr>
            <w:rFonts w:ascii="Times New Roman" w:eastAsia="Calibri" w:hAnsi="Times New Roman" w:cs="Times New Roman"/>
            <w:sz w:val="28"/>
            <w:szCs w:val="28"/>
          </w:rPr>
          <w:t>aleks-mfc26@yandex.ru</w:t>
        </w:r>
      </w:hyperlink>
      <w:r w:rsidRPr="00794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Интернет-сайта: aleks.umfc26.ru. </w:t>
      </w:r>
    </w:p>
    <w:p w:rsidR="00EE6951" w:rsidRPr="0079432E" w:rsidRDefault="00EE6951" w:rsidP="00EE69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График работы: понедельник, вторник, четверг, пятница с 8-00 до 18-00 ч., среда с 8-00 до 20-00 ч., суббота с 8-00 до 13-00 ч., перерыва нет, выходной день воскресенье.</w:t>
      </w:r>
    </w:p>
    <w:p w:rsidR="00EE6951" w:rsidRPr="0079432E" w:rsidRDefault="00EE6951" w:rsidP="00E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EE6951" w:rsidRDefault="00EE6951" w:rsidP="0074544B">
      <w:pPr>
        <w:widowControl w:val="0"/>
        <w:tabs>
          <w:tab w:val="left" w:pos="1322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1"/>
    </w:p>
    <w:p w:rsidR="00D527F1" w:rsidRDefault="0074544B" w:rsidP="00266066">
      <w:pPr>
        <w:widowControl w:val="0"/>
        <w:tabs>
          <w:tab w:val="left" w:pos="1322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EE57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66066" w:rsidRPr="00EE5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II</w:t>
      </w:r>
      <w:r w:rsidR="00266066" w:rsidRPr="00EE5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D527F1" w:rsidRPr="00EE5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Стандарт предоставления </w:t>
      </w:r>
      <w:r w:rsidR="00C07607" w:rsidRPr="00EE5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муниципальной</w:t>
      </w:r>
      <w:r w:rsidR="00D527F1" w:rsidRPr="00745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услуги</w:t>
      </w:r>
      <w:bookmarkEnd w:id="1"/>
    </w:p>
    <w:p w:rsidR="0074544B" w:rsidRPr="0074544B" w:rsidRDefault="0074544B" w:rsidP="00266066">
      <w:pPr>
        <w:widowControl w:val="0"/>
        <w:tabs>
          <w:tab w:val="left" w:pos="1322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4544B" w:rsidRDefault="0074544B" w:rsidP="007454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74544B" w:rsidRPr="0074544B" w:rsidRDefault="0074544B" w:rsidP="007454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44B" w:rsidRDefault="0074544B" w:rsidP="007454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="00D527F1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Наименование </w:t>
      </w:r>
      <w:r w:rsidR="00266066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 - «</w:t>
      </w:r>
      <w:r w:rsidR="00D527F1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уведомления о планируемом сносе объекта капитального строительства и уведомления о завершении сноса объ</w:t>
      </w:r>
      <w:r w:rsidR="00266066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екта капитального строительства»</w:t>
      </w:r>
      <w:r w:rsidR="00D527F1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745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544B" w:rsidRDefault="0074544B" w:rsidP="007454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44B" w:rsidRDefault="0074544B" w:rsidP="007454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74544B" w:rsidRDefault="0074544B" w:rsidP="007454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907" w:rsidRDefault="0074544B" w:rsidP="005F33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266066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</w:t>
      </w:r>
      <w:r w:rsidR="00D527F1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услуга предоставляется</w:t>
      </w:r>
      <w:r w:rsidR="00266066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администрацией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Pr="0079432E">
        <w:rPr>
          <w:rFonts w:ascii="Times New Roman" w:hAnsi="Times New Roman" w:cs="Times New Roman"/>
          <w:bCs/>
          <w:sz w:val="28"/>
          <w:szCs w:val="28"/>
        </w:rPr>
        <w:t>далее –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527F1" w:rsidRPr="0074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C5B" w:rsidRPr="0011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Непосредственная организация предоставления муниципальной услуги осуществляется отделом архитектуры, градостроительства, капитального строительства 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336D" w:rsidRPr="000117B7" w:rsidRDefault="005F336D" w:rsidP="005F33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B7">
        <w:rPr>
          <w:rFonts w:ascii="Times New Roman" w:hAnsi="Times New Roman" w:cs="Times New Roman"/>
          <w:bCs/>
          <w:sz w:val="28"/>
          <w:szCs w:val="28"/>
        </w:rPr>
        <w:t>Многофункциональный центр не вправе принимать</w:t>
      </w:r>
      <w:r w:rsidRPr="000117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117B7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</w:t>
      </w:r>
      <w:r w:rsidR="00447C6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о планируемом сносе и уведомления о завершении сноса </w:t>
      </w:r>
      <w:r w:rsidRPr="000117B7">
        <w:rPr>
          <w:rFonts w:ascii="Times New Roman" w:hAnsi="Times New Roman" w:cs="Times New Roman"/>
          <w:bCs/>
          <w:sz w:val="28"/>
          <w:szCs w:val="28"/>
        </w:rPr>
        <w:t xml:space="preserve">и прилагаемых к нему документов в случае, если </w:t>
      </w:r>
      <w:r w:rsidR="008867FD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67FD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67FD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117B7">
        <w:rPr>
          <w:rFonts w:ascii="Times New Roman" w:hAnsi="Times New Roman" w:cs="Times New Roman"/>
          <w:bCs/>
          <w:sz w:val="28"/>
          <w:szCs w:val="28"/>
        </w:rPr>
        <w:t xml:space="preserve">подано в многофункциональный центр. </w:t>
      </w:r>
    </w:p>
    <w:p w:rsidR="005F336D" w:rsidRPr="005F336D" w:rsidRDefault="005F336D" w:rsidP="005F33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B78" w:rsidRDefault="005F336D" w:rsidP="00EA3B78">
      <w:pPr>
        <w:widowControl w:val="0"/>
        <w:spacing w:after="0" w:line="240" w:lineRule="auto"/>
        <w:ind w:right="-1" w:firstLine="7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 </w:t>
      </w:r>
      <w:r w:rsidRPr="007943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EA3B78" w:rsidRDefault="00EA3B78" w:rsidP="00EA3B78">
      <w:pPr>
        <w:widowControl w:val="0"/>
        <w:spacing w:after="0" w:line="240" w:lineRule="auto"/>
        <w:ind w:right="-1" w:firstLine="7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B78" w:rsidRPr="000117B7" w:rsidRDefault="00EA3B78" w:rsidP="000117B7">
      <w:pPr>
        <w:widowControl w:val="0"/>
        <w:spacing w:after="0" w:line="240" w:lineRule="auto"/>
        <w:ind w:right="-1" w:firstLine="7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</w:t>
      </w:r>
      <w:r w:rsidRPr="0003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</w:t>
      </w:r>
      <w:r w:rsid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предоставления услуги является р</w:t>
      </w:r>
      <w:r w:rsidRPr="0006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азмещение 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164682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64682" w:rsidRPr="0006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6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документов в государственной информационной системе обеспечения градостроительной деятельности.</w:t>
      </w:r>
    </w:p>
    <w:p w:rsidR="00EA3B78" w:rsidRDefault="00EA3B78" w:rsidP="00EA3B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обращения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услугой «Направление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 капитального строительства:</w:t>
      </w:r>
    </w:p>
    <w:p w:rsidR="00EA3B78" w:rsidRDefault="00EA3B78" w:rsidP="00EA3B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извещение о приеме уведомления о планируемом сносе;</w:t>
      </w:r>
    </w:p>
    <w:p w:rsidR="00EA3B78" w:rsidRPr="00EA3B78" w:rsidRDefault="00EA3B78" w:rsidP="00EA3B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отказ в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указанием причины отказа</w:t>
      </w:r>
      <w:r w:rsidRP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A3B78" w:rsidRPr="00EA3B78" w:rsidRDefault="00EA3B78" w:rsidP="00EA3B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обращения за подуслугой «Направление уведомления о завершении сноса объекта капитального строительства»:</w:t>
      </w:r>
    </w:p>
    <w:p w:rsidR="00EA3B78" w:rsidRPr="00EA3B78" w:rsidRDefault="00EA3B78" w:rsidP="00EA3B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извещение о приеме уведомления о завершении сноса;</w:t>
      </w:r>
    </w:p>
    <w:p w:rsidR="00EA3B78" w:rsidRPr="00026B65" w:rsidRDefault="00EA3B78" w:rsidP="00EA3B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отказ в предоставлении муниципальной услуги с указанием причины отказа.</w:t>
      </w:r>
    </w:p>
    <w:p w:rsidR="00EA3B78" w:rsidRDefault="00EA3B78" w:rsidP="00EA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уведомления о планируемом сносе, уведомления о завершении сноса утвержд</w:t>
      </w:r>
      <w:r w:rsidR="008D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ены</w:t>
      </w:r>
      <w:r w:rsidRPr="008D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приказом </w:t>
      </w:r>
      <w:r w:rsidRPr="008D4B6E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8D4B6E">
        <w:rPr>
          <w:rFonts w:ascii="Times New Roman" w:hAnsi="Times New Roman" w:cs="Times New Roman"/>
          <w:sz w:val="28"/>
          <w:szCs w:val="28"/>
        </w:rPr>
        <w:t xml:space="preserve">от </w:t>
      </w:r>
      <w:r w:rsidR="00105560">
        <w:rPr>
          <w:rFonts w:ascii="Times New Roman" w:hAnsi="Times New Roman" w:cs="Times New Roman"/>
          <w:sz w:val="28"/>
          <w:szCs w:val="28"/>
        </w:rPr>
        <w:t>24</w:t>
      </w:r>
      <w:r w:rsidR="008D4B6E">
        <w:rPr>
          <w:rFonts w:ascii="Times New Roman" w:hAnsi="Times New Roman" w:cs="Times New Roman"/>
          <w:sz w:val="28"/>
          <w:szCs w:val="28"/>
        </w:rPr>
        <w:t xml:space="preserve"> </w:t>
      </w:r>
      <w:r w:rsidR="00105560">
        <w:rPr>
          <w:rFonts w:ascii="Times New Roman" w:hAnsi="Times New Roman" w:cs="Times New Roman"/>
          <w:sz w:val="28"/>
          <w:szCs w:val="28"/>
        </w:rPr>
        <w:t>января</w:t>
      </w:r>
      <w:r w:rsidR="008D4B6E">
        <w:rPr>
          <w:rFonts w:ascii="Times New Roman" w:hAnsi="Times New Roman" w:cs="Times New Roman"/>
          <w:sz w:val="28"/>
          <w:szCs w:val="28"/>
        </w:rPr>
        <w:t xml:space="preserve"> 201</w:t>
      </w:r>
      <w:r w:rsidR="00105560">
        <w:rPr>
          <w:rFonts w:ascii="Times New Roman" w:hAnsi="Times New Roman" w:cs="Times New Roman"/>
          <w:sz w:val="28"/>
          <w:szCs w:val="28"/>
        </w:rPr>
        <w:t>9</w:t>
      </w:r>
      <w:r w:rsidR="008D4B6E">
        <w:rPr>
          <w:rFonts w:ascii="Times New Roman" w:hAnsi="Times New Roman" w:cs="Times New Roman"/>
          <w:sz w:val="28"/>
          <w:szCs w:val="28"/>
        </w:rPr>
        <w:t xml:space="preserve"> г. N </w:t>
      </w:r>
      <w:r w:rsidR="00105560">
        <w:rPr>
          <w:rFonts w:ascii="Times New Roman" w:hAnsi="Times New Roman" w:cs="Times New Roman"/>
          <w:sz w:val="28"/>
          <w:szCs w:val="28"/>
        </w:rPr>
        <w:t>34</w:t>
      </w:r>
      <w:r w:rsidR="008D4B6E">
        <w:rPr>
          <w:rFonts w:ascii="Times New Roman" w:hAnsi="Times New Roman" w:cs="Times New Roman"/>
          <w:sz w:val="28"/>
          <w:szCs w:val="28"/>
        </w:rPr>
        <w:t xml:space="preserve">/пр, приведены в </w:t>
      </w:r>
      <w:r w:rsidR="008D4B6E" w:rsidRPr="00071BDC">
        <w:rPr>
          <w:rFonts w:ascii="Times New Roman" w:hAnsi="Times New Roman" w:cs="Times New Roman"/>
          <w:sz w:val="28"/>
          <w:szCs w:val="28"/>
        </w:rPr>
        <w:t>Приложении №</w:t>
      </w:r>
      <w:r w:rsidR="00105560" w:rsidRPr="00071BDC">
        <w:rPr>
          <w:rFonts w:ascii="Times New Roman" w:hAnsi="Times New Roman" w:cs="Times New Roman"/>
          <w:sz w:val="28"/>
          <w:szCs w:val="28"/>
        </w:rPr>
        <w:t>1</w:t>
      </w:r>
      <w:r w:rsidR="008D4B6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F04FF" w:rsidRPr="0079432E" w:rsidRDefault="003F04FF" w:rsidP="003F04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услуги, ука</w:t>
      </w:r>
      <w:r w:rsidR="000117B7">
        <w:rPr>
          <w:rFonts w:ascii="Times New Roman" w:hAnsi="Times New Roman" w:cs="Times New Roman"/>
          <w:bCs/>
          <w:sz w:val="28"/>
          <w:szCs w:val="28"/>
        </w:rPr>
        <w:t>занный в пункте 2.3 настоящего а</w:t>
      </w:r>
      <w:r w:rsidRPr="0079432E">
        <w:rPr>
          <w:rFonts w:ascii="Times New Roman" w:hAnsi="Times New Roman" w:cs="Times New Roman"/>
          <w:bCs/>
          <w:sz w:val="28"/>
          <w:szCs w:val="28"/>
        </w:rPr>
        <w:t>дминистративного регламента:</w:t>
      </w:r>
    </w:p>
    <w:p w:rsidR="003F04FF" w:rsidRPr="0079432E" w:rsidRDefault="003F04FF" w:rsidP="003F04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Един</w:t>
      </w:r>
      <w:r w:rsidR="00B756DE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</w:t>
      </w:r>
      <w:r w:rsidR="00B756DE">
        <w:rPr>
          <w:rFonts w:ascii="Times New Roman" w:eastAsia="Calibri" w:hAnsi="Times New Roman" w:cs="Times New Roman"/>
          <w:bCs/>
          <w:sz w:val="28"/>
          <w:szCs w:val="28"/>
        </w:rPr>
        <w:t>а, на Региональный портал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F04FF" w:rsidRPr="0079432E" w:rsidRDefault="003F04FF" w:rsidP="003F04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выдается заявителю на бумажном носителе при личном обращении в администрацию, 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3F04FF" w:rsidRPr="0079432E" w:rsidRDefault="003F04FF" w:rsidP="003F04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услуги (его копия или сведения, содержащиеся в нем),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</w:t>
      </w:r>
      <w:r w:rsidR="00C53030">
        <w:rPr>
          <w:rFonts w:ascii="Times New Roman" w:hAnsi="Times New Roman" w:cs="Times New Roman"/>
          <w:bCs/>
          <w:sz w:val="28"/>
          <w:szCs w:val="28"/>
        </w:rPr>
        <w:t>округов</w:t>
      </w:r>
      <w:r w:rsidR="0080329A">
        <w:rPr>
          <w:rFonts w:ascii="Times New Roman" w:hAnsi="Times New Roman" w:cs="Times New Roman"/>
          <w:bCs/>
          <w:sz w:val="28"/>
          <w:szCs w:val="28"/>
        </w:rPr>
        <w:t xml:space="preserve"> (районов)</w:t>
      </w:r>
      <w:r w:rsidRPr="0079432E">
        <w:rPr>
          <w:rFonts w:ascii="Times New Roman" w:hAnsi="Times New Roman" w:cs="Times New Roman"/>
          <w:bCs/>
          <w:sz w:val="28"/>
          <w:szCs w:val="28"/>
        </w:rPr>
        <w:t>.</w:t>
      </w:r>
    </w:p>
    <w:p w:rsidR="003F04FF" w:rsidRPr="0079432E" w:rsidRDefault="003F04FF" w:rsidP="003F0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системе электронного документооборота «Дело».</w:t>
      </w:r>
    </w:p>
    <w:p w:rsidR="005F336D" w:rsidRDefault="005F336D" w:rsidP="000117B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4FF" w:rsidRDefault="003F04FF" w:rsidP="003F04FF">
      <w:pPr>
        <w:widowControl w:val="0"/>
        <w:spacing w:after="0" w:line="240" w:lineRule="auto"/>
        <w:ind w:right="-1" w:firstLine="7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3F04FF" w:rsidRDefault="003F04FF" w:rsidP="003F04FF">
      <w:pPr>
        <w:widowControl w:val="0"/>
        <w:spacing w:after="0" w:line="240" w:lineRule="auto"/>
        <w:ind w:right="-1" w:firstLine="7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04FF" w:rsidRPr="00E87CE2" w:rsidRDefault="003F04FF" w:rsidP="003F04FF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Pr="00E87C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8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предоставления муниципальной услуги составляет не более 7 (семи) рабочих дней со дня поступления уведомления о планируемом сносе, </w:t>
      </w:r>
      <w:r w:rsidRPr="00E8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уведомления о завершении сноса в администрацию.</w:t>
      </w:r>
    </w:p>
    <w:p w:rsidR="003F04FF" w:rsidRPr="000117B7" w:rsidRDefault="00A96C7D" w:rsidP="003F0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3F04FF" w:rsidRPr="000117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считается полученным администрацией со дня его регистрации.</w:t>
      </w:r>
    </w:p>
    <w:p w:rsidR="003F04FF" w:rsidRPr="0004340E" w:rsidRDefault="0004340E" w:rsidP="000434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направления уведомления 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электронной форме способами, указанными в подпунктах «а, в» пункта 2.</w:t>
      </w:r>
      <w:r w:rsid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настоящего а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регламента, вне рабочего времени администрации либо в выходной, нерабочий или праздничный день, днем поступления уведомления о планируемом сносе, уведомления о завершении сноса считается первый рабочий день, следующий за днем направления указанного уведомления.</w:t>
      </w:r>
      <w:r w:rsidRPr="006F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82" w:rsidRDefault="00066582" w:rsidP="003F04FF">
      <w:pPr>
        <w:widowControl w:val="0"/>
        <w:spacing w:after="0" w:line="240" w:lineRule="auto"/>
        <w:ind w:right="-1" w:firstLine="7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5F336D" w:rsidRDefault="005F336D" w:rsidP="005F33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6582" w:rsidRPr="0079432E" w:rsidRDefault="008D0E7E" w:rsidP="005F33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3F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66582" w:rsidRPr="0079432E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066582" w:rsidRPr="0079432E">
        <w:rPr>
          <w:rFonts w:ascii="Times New Roman" w:hAnsi="Times New Roman" w:cs="Times New Roman"/>
          <w:sz w:val="28"/>
          <w:szCs w:val="28"/>
        </w:rPr>
        <w:t>"</w:t>
      </w:r>
      <w:r w:rsidR="00066582" w:rsidRPr="0079432E">
        <w:rPr>
          <w:rFonts w:ascii="Times New Roman" w:eastAsia="Calibri" w:hAnsi="Times New Roman" w:cs="Times New Roman"/>
          <w:sz w:val="28"/>
          <w:szCs w:val="28"/>
        </w:rPr>
        <w:t>Федеральный реестр государственных и муниципальных услуг (функций)".</w:t>
      </w:r>
    </w:p>
    <w:p w:rsidR="00066582" w:rsidRDefault="00066582" w:rsidP="00066582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(муниципальных) служащих, работников размещаются на официальном сайте администрации в информационно-телекоммуникационной сети "Интернет" (</w:t>
      </w:r>
      <w:r w:rsidRPr="0079432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9432E">
        <w:rPr>
          <w:rFonts w:ascii="Times New Roman" w:eastAsia="Calibri" w:hAnsi="Times New Roman" w:cs="Times New Roman"/>
          <w:sz w:val="28"/>
          <w:szCs w:val="28"/>
        </w:rPr>
        <w:t>://</w:t>
      </w:r>
      <w:r w:rsidRPr="0079432E">
        <w:rPr>
          <w:rFonts w:ascii="Times New Roman" w:eastAsia="Calibri" w:hAnsi="Times New Roman" w:cs="Times New Roman"/>
          <w:sz w:val="28"/>
          <w:szCs w:val="28"/>
          <w:lang w:val="en-US"/>
        </w:rPr>
        <w:t>aleksadmin</w:t>
      </w:r>
      <w:r w:rsidRPr="0079432E">
        <w:rPr>
          <w:rFonts w:ascii="Times New Roman" w:eastAsia="Calibri" w:hAnsi="Times New Roman" w:cs="Times New Roman"/>
          <w:sz w:val="28"/>
          <w:szCs w:val="28"/>
        </w:rPr>
        <w:t>.</w:t>
      </w:r>
      <w:r w:rsidRPr="0079432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9432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56DE">
        <w:rPr>
          <w:rFonts w:ascii="Times New Roman" w:eastAsia="Calibri" w:hAnsi="Times New Roman" w:cs="Times New Roman"/>
          <w:sz w:val="28"/>
          <w:szCs w:val="28"/>
        </w:rPr>
        <w:t>а также на Едином портале, на Ре</w:t>
      </w:r>
      <w:r w:rsidRPr="0079432E">
        <w:rPr>
          <w:rFonts w:ascii="Times New Roman" w:eastAsia="Calibri" w:hAnsi="Times New Roman" w:cs="Times New Roman"/>
          <w:sz w:val="28"/>
          <w:szCs w:val="28"/>
        </w:rPr>
        <w:t>гиональном портале.</w:t>
      </w:r>
    </w:p>
    <w:p w:rsidR="00D527F1" w:rsidRPr="00026B65" w:rsidRDefault="00066582" w:rsidP="008D0E7E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предоставления</w:t>
      </w:r>
      <w:r w:rsidRPr="00066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услуги: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A65C6" w:rsidRPr="00847635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</w:t>
      </w:r>
      <w:r w:rsidR="003A65C6">
        <w:rPr>
          <w:rFonts w:ascii="Times New Roman" w:hAnsi="Times New Roman"/>
          <w:bCs/>
          <w:sz w:val="28"/>
          <w:szCs w:val="28"/>
        </w:rPr>
        <w:t xml:space="preserve">от 29 декабря 2004 года </w:t>
      </w:r>
      <w:r w:rsidR="003A65C6" w:rsidRPr="00847635">
        <w:rPr>
          <w:rFonts w:ascii="Times New Roman" w:hAnsi="Times New Roman"/>
          <w:bCs/>
          <w:sz w:val="28"/>
          <w:szCs w:val="28"/>
        </w:rPr>
        <w:t>№ 190-ФЗ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Земельный кодекс Российской Федерации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25 октября 2001 года № 136-ФЗ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06 октября 2003 года № 131-ФЗ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"Об общих принципах организации местного самоуправления в Российской Федерации";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A65C6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27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июля </w:t>
      </w:r>
      <w:r w:rsidR="003A65C6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2010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="003A65C6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210-ФЗ «Об организации предоставления государственных и муниципальных услуг»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25 июня 20</w:t>
      </w:r>
      <w:r w:rsidR="00DD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года № 73-ФЗ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"Об объектах культурного наследия (памятниках истории и культуры) народов Российской Федерации";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A65C6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06 апреля 2011 г. N 63-ФЗ "Об электронной подписи"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A65C6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27 июля 2006 г. N 152-ФЗ "О персональных данных"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муниципальных услуг";</w:t>
      </w:r>
    </w:p>
    <w:p w:rsidR="00D527F1" w:rsidRPr="00026B65" w:rsidRDefault="00266066" w:rsidP="00266066">
      <w:pPr>
        <w:widowControl w:val="0"/>
        <w:tabs>
          <w:tab w:val="left" w:pos="2731"/>
          <w:tab w:val="left" w:pos="5630"/>
          <w:tab w:val="left" w:pos="6624"/>
          <w:tab w:val="left" w:pos="9394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27 сентября 2011 г. № 797 "О взаимодействии между многофункцион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альными центрами предоставления государс</w:t>
      </w:r>
      <w:r w:rsidR="00D93B35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твенных и муниципальных услуг и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</w:t>
      </w:r>
    </w:p>
    <w:p w:rsidR="00D527F1" w:rsidRPr="00026B65" w:rsidRDefault="0026606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</w:t>
      </w:r>
      <w:r w:rsidR="00137F1F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137F1F">
        <w:rPr>
          <w:rFonts w:ascii="Times New Roman" w:hAnsi="Times New Roman" w:cs="Times New Roman"/>
          <w:sz w:val="28"/>
          <w:szCs w:val="28"/>
        </w:rPr>
        <w:t>ый</w:t>
      </w:r>
      <w:r w:rsidR="00137F1F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2029A" w:rsidRDefault="00266066" w:rsidP="001125DF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</w:t>
      </w:r>
      <w:r w:rsidR="0032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2029A" w:rsidRPr="0080329A" w:rsidRDefault="0032029A" w:rsidP="00320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Александровского муниципального округа Ставропольского края;</w:t>
      </w:r>
    </w:p>
    <w:p w:rsidR="00D527F1" w:rsidRDefault="0032029A" w:rsidP="0032029A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3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административным регламентом, а также последующими редакциями указанных нормативных правовых актов</w:t>
      </w:r>
      <w:r w:rsidR="001125DF" w:rsidRPr="0080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60354" w:rsidRDefault="00260354" w:rsidP="00EA0F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04FF" w:rsidRPr="001B6394" w:rsidRDefault="003F04FF" w:rsidP="003F04FF">
      <w:pPr>
        <w:widowControl w:val="0"/>
        <w:spacing w:after="0" w:line="240" w:lineRule="auto"/>
        <w:ind w:right="-1"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3F04FF" w:rsidRPr="00026B65" w:rsidRDefault="003F04FF" w:rsidP="003F04FF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1BB0" w:rsidRDefault="003F04FF" w:rsidP="00ED1BB0">
      <w:pPr>
        <w:widowControl w:val="0"/>
        <w:numPr>
          <w:ilvl w:val="0"/>
          <w:numId w:val="21"/>
        </w:numPr>
        <w:tabs>
          <w:tab w:val="left" w:pos="15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96C7D" w:rsidRPr="00ED1BB0" w:rsidRDefault="00ED1BB0" w:rsidP="00071BDC">
      <w:pPr>
        <w:widowControl w:val="0"/>
        <w:tabs>
          <w:tab w:val="left" w:pos="15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04FF" w:rsidRPr="00026B65" w:rsidRDefault="00A96C7D" w:rsidP="00ED1BB0">
      <w:pPr>
        <w:widowControl w:val="0"/>
        <w:tabs>
          <w:tab w:val="left" w:pos="1080"/>
        </w:tabs>
        <w:spacing w:after="0" w:line="240" w:lineRule="auto"/>
        <w:ind w:right="-1" w:firstLine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F04FF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представления </w:t>
      </w:r>
      <w:r w:rsidR="003F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</w:t>
      </w:r>
      <w:r w:rsidR="003F04FF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электронной форме посредством Единого портала, </w:t>
      </w:r>
      <w:r w:rsidR="003F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Регионального портала</w:t>
      </w:r>
      <w:r w:rsidR="003F04FF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подпунктом </w:t>
      </w:r>
      <w:r w:rsidR="003F04FF" w:rsidRP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"а" пункта </w:t>
      </w:r>
      <w:r w:rsidR="00893814" w:rsidRP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</w:t>
      </w:r>
      <w:r w:rsid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а</w:t>
      </w:r>
      <w:r w:rsidR="003F04FF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 указанное уведомление заполняется путем внесения соответствующих сведений в интерактивную форму на Едином портале, </w:t>
      </w:r>
      <w:r w:rsidR="003F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="003F04FF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04FF" w:rsidRPr="00026B65" w:rsidRDefault="003F04FF" w:rsidP="003F04FF">
      <w:pPr>
        <w:pStyle w:val="20"/>
        <w:shd w:val="clear" w:color="auto" w:fill="auto"/>
        <w:tabs>
          <w:tab w:val="left" w:pos="1238"/>
        </w:tabs>
        <w:spacing w:after="0" w:line="240" w:lineRule="auto"/>
        <w:ind w:right="-1" w:firstLine="851"/>
        <w:jc w:val="both"/>
        <w:rPr>
          <w:color w:val="000000"/>
          <w:lang w:eastAsia="ru-RU" w:bidi="ru-RU"/>
        </w:rPr>
      </w:pPr>
      <w:r w:rsidRPr="00026B65">
        <w:rPr>
          <w:color w:val="000000"/>
          <w:lang w:eastAsia="ru-RU" w:bidi="ru-RU"/>
        </w:rPr>
        <w:lastRenderedPageBreak/>
        <w:t>б)</w:t>
      </w:r>
      <w:r w:rsidRPr="00026B65">
        <w:rPr>
          <w:color w:val="000000"/>
          <w:lang w:eastAsia="ru-RU" w:bidi="ru-RU"/>
        </w:rPr>
        <w:tab/>
        <w:t xml:space="preserve">документ, удостоверяющий личность заявителя или представителя заявителя, в случае представления </w:t>
      </w:r>
      <w:r w:rsidR="00071BDC">
        <w:rPr>
          <w:color w:val="000000"/>
          <w:lang w:eastAsia="ru-RU" w:bidi="ru-RU"/>
        </w:rPr>
        <w:t xml:space="preserve">уведомление </w:t>
      </w:r>
      <w:r w:rsidR="00071BDC" w:rsidRPr="000117B7">
        <w:rPr>
          <w:color w:val="000000"/>
          <w:lang w:eastAsia="ru-RU" w:bidi="ru-RU"/>
        </w:rPr>
        <w:t>о планируемом и уведомлени</w:t>
      </w:r>
      <w:r w:rsidR="00071BDC">
        <w:rPr>
          <w:color w:val="000000"/>
          <w:lang w:eastAsia="ru-RU" w:bidi="ru-RU"/>
        </w:rPr>
        <w:t>е</w:t>
      </w:r>
      <w:r w:rsidR="00071BDC" w:rsidRPr="000117B7">
        <w:rPr>
          <w:color w:val="000000"/>
          <w:lang w:eastAsia="ru-RU" w:bidi="ru-RU"/>
        </w:rPr>
        <w:t xml:space="preserve"> о завершении сноса </w:t>
      </w:r>
      <w:r w:rsidRPr="00026B65">
        <w:rPr>
          <w:color w:val="000000"/>
          <w:lang w:eastAsia="ru-RU" w:bidi="ru-RU"/>
        </w:rPr>
        <w:t xml:space="preserve">посредством личного обращения в </w:t>
      </w:r>
      <w:r w:rsidR="00ED1BB0">
        <w:rPr>
          <w:color w:val="000000"/>
          <w:lang w:eastAsia="ru-RU" w:bidi="ru-RU"/>
        </w:rPr>
        <w:t>администрацию</w:t>
      </w:r>
      <w:r w:rsidRPr="00026B65">
        <w:rPr>
          <w:color w:val="000000"/>
          <w:lang w:eastAsia="ru-RU" w:bidi="ru-RU"/>
        </w:rPr>
        <w:t xml:space="preserve">, в том числе через </w:t>
      </w:r>
      <w:r w:rsidR="00137F1F" w:rsidRPr="00B0256A">
        <w:t>многофункциональн</w:t>
      </w:r>
      <w:r w:rsidR="00137F1F">
        <w:t>ый</w:t>
      </w:r>
      <w:r w:rsidR="00137F1F" w:rsidRPr="00B0256A">
        <w:t xml:space="preserve"> центр</w:t>
      </w:r>
      <w:r w:rsidRPr="00026B65">
        <w:rPr>
          <w:color w:val="000000"/>
          <w:lang w:eastAsia="ru-RU" w:bidi="ru-RU"/>
        </w:rPr>
        <w:t xml:space="preserve">. В случае представления документов в электронной форме посредством Единого портала, </w:t>
      </w:r>
      <w:r>
        <w:rPr>
          <w:color w:val="000000"/>
          <w:lang w:eastAsia="ru-RU" w:bidi="ru-RU"/>
        </w:rPr>
        <w:t>Регионального портала</w:t>
      </w:r>
      <w:r w:rsidRPr="00026B65">
        <w:rPr>
          <w:color w:val="000000"/>
          <w:lang w:eastAsia="ru-RU" w:bidi="ru-RU"/>
        </w:rPr>
        <w:t xml:space="preserve"> в соответствии </w:t>
      </w:r>
      <w:r w:rsidRPr="00893814">
        <w:rPr>
          <w:color w:val="000000"/>
          <w:lang w:eastAsia="ru-RU" w:bidi="ru-RU"/>
        </w:rPr>
        <w:t>с подпунктом "а" пункта 2.</w:t>
      </w:r>
      <w:r w:rsidR="00893814">
        <w:rPr>
          <w:color w:val="000000"/>
          <w:lang w:eastAsia="ru-RU" w:bidi="ru-RU"/>
        </w:rPr>
        <w:t>6 настоящего а</w:t>
      </w:r>
      <w:r w:rsidRPr="00026B65">
        <w:rPr>
          <w:color w:val="000000"/>
          <w:lang w:eastAsia="ru-RU" w:bidi="ru-RU"/>
        </w:rPr>
        <w:t>дминистративного регламента, направление указанного документа не требуется;</w:t>
      </w:r>
    </w:p>
    <w:p w:rsidR="003F04FF" w:rsidRPr="00026B65" w:rsidRDefault="003F04FF" w:rsidP="003F04FF">
      <w:pPr>
        <w:widowControl w:val="0"/>
        <w:tabs>
          <w:tab w:val="left" w:pos="121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Регионального портала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</w:t>
      </w:r>
      <w:r w:rsidRP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подпунктом "а" пункта </w:t>
      </w:r>
      <w:r w:rsid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 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 указанный документ,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F04FF" w:rsidRPr="00026B65" w:rsidRDefault="003F04FF" w:rsidP="003F04FF">
      <w:pPr>
        <w:widowControl w:val="0"/>
        <w:tabs>
          <w:tab w:val="left" w:pos="1058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3F04FF" w:rsidRPr="00026B65" w:rsidRDefault="003F04FF" w:rsidP="003F04FF">
      <w:pPr>
        <w:widowControl w:val="0"/>
        <w:tabs>
          <w:tab w:val="left" w:pos="1076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F04FF" w:rsidRPr="00026B65" w:rsidRDefault="003F04FF" w:rsidP="003F04FF">
      <w:pPr>
        <w:widowControl w:val="0"/>
        <w:tabs>
          <w:tab w:val="left" w:pos="1076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результаты и материалы обследования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 исключением объектов, у</w:t>
      </w:r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казанных в </w:t>
      </w:r>
      <w:hyperlink r:id="rId13" w:history="1">
        <w:r w:rsidRPr="00F560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пунктах 1</w:t>
        </w:r>
      </w:hyperlink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hyperlink r:id="rId14" w:history="1">
        <w:r w:rsidRPr="00F560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3 части 17 статьи 51</w:t>
        </w:r>
      </w:hyperlink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</w:t>
      </w:r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(в случае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3F04FF" w:rsidRDefault="003F04FF" w:rsidP="003F04FF">
      <w:pPr>
        <w:widowControl w:val="0"/>
        <w:tabs>
          <w:tab w:val="left" w:pos="1114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проект организации работ по сносу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F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исключением объектов, у</w:t>
      </w:r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казанных в </w:t>
      </w:r>
      <w:hyperlink r:id="rId15" w:history="1">
        <w:r w:rsidRPr="00F560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пунктах 1</w:t>
        </w:r>
      </w:hyperlink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hyperlink r:id="rId16" w:history="1">
        <w:r w:rsidRPr="00F560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3 части 17 статьи 51</w:t>
        </w:r>
      </w:hyperlink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</w:t>
      </w:r>
      <w:r w:rsidRPr="00F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случае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EA0F3B" w:rsidRDefault="003F04FF" w:rsidP="00EA0F3B">
      <w:pPr>
        <w:widowControl w:val="0"/>
        <w:tabs>
          <w:tab w:val="left" w:pos="1114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 уведомление о завершении сноса.</w:t>
      </w:r>
    </w:p>
    <w:p w:rsidR="00EA0F3B" w:rsidRDefault="00921D48" w:rsidP="00EA0F3B">
      <w:pPr>
        <w:widowControl w:val="0"/>
        <w:tabs>
          <w:tab w:val="left" w:pos="1114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 или его представитель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форме, 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</w:t>
      </w:r>
      <w:r w:rsidRPr="00026B65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B65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24 января 2019 г. № 34/пр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прилагаемые к нему документы, указанные в пункте </w:t>
      </w:r>
      <w:r w:rsidRP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26B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EA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регламента, одним из следующих способов по выбору заявителя:</w:t>
      </w:r>
    </w:p>
    <w:p w:rsidR="00921D48" w:rsidRPr="00C52E07" w:rsidRDefault="00921D48" w:rsidP="00EA0F3B">
      <w:pPr>
        <w:widowControl w:val="0"/>
        <w:tabs>
          <w:tab w:val="left" w:pos="1114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EA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2E07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и муниципальных услуг или региональных порталов государственных и </w:t>
      </w:r>
      <w:r w:rsidRPr="00C52E0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(за исключением случаев, если уполномоченным </w:t>
      </w:r>
      <w:r w:rsidRPr="00893814">
        <w:rPr>
          <w:rFonts w:ascii="Times New Roman" w:hAnsi="Times New Roman" w:cs="Times New Roman"/>
          <w:sz w:val="28"/>
          <w:szCs w:val="28"/>
        </w:rPr>
        <w:t>органом</w:t>
      </w:r>
      <w:r w:rsidR="00EA0F3B" w:rsidRPr="0089381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</w:t>
      </w:r>
      <w:r w:rsidRPr="00C52E07">
        <w:rPr>
          <w:rFonts w:ascii="Times New Roman" w:hAnsi="Times New Roman" w:cs="Times New Roman"/>
          <w:sz w:val="28"/>
          <w:szCs w:val="28"/>
        </w:rPr>
        <w:t xml:space="preserve"> является федеральный орган</w:t>
      </w:r>
      <w:r w:rsidR="00EA0F3B">
        <w:rPr>
          <w:rFonts w:ascii="Times New Roman" w:hAnsi="Times New Roman" w:cs="Times New Roman"/>
          <w:sz w:val="28"/>
          <w:szCs w:val="28"/>
        </w:rPr>
        <w:t xml:space="preserve"> исполнительной власти в сфере г</w:t>
      </w:r>
      <w:r w:rsidRPr="00C52E07">
        <w:rPr>
          <w:rFonts w:ascii="Times New Roman" w:hAnsi="Times New Roman" w:cs="Times New Roman"/>
          <w:sz w:val="28"/>
          <w:szCs w:val="28"/>
        </w:rPr>
        <w:t>осударственной охраны)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D48" w:rsidRPr="00026B65" w:rsidRDefault="00921D48" w:rsidP="00921D48">
      <w:pPr>
        <w:widowControl w:val="0"/>
        <w:tabs>
          <w:tab w:val="left" w:pos="2952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направления 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1BD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прилагаемых к ним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уведомлений с использованием интерактивной формы в электронном виде.</w:t>
      </w:r>
    </w:p>
    <w:p w:rsidR="00921D48" w:rsidRPr="00026B65" w:rsidRDefault="00071BDC" w:rsidP="00921D4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921D48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направляется заявителем или его представителем вместе с прикрепленными электронными документами, указанными в пункте </w:t>
      </w:r>
      <w:r w:rsidR="00921D48" w:rsidRP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89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EA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а</w:t>
      </w:r>
      <w:r w:rsidR="00921D48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921D48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Электронная подпись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921D48" w:rsidRDefault="00921D48" w:rsidP="00921D48">
      <w:pPr>
        <w:widowControl w:val="0"/>
        <w:tabs>
          <w:tab w:val="left" w:pos="1320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на бумажном носителе посредством личного обращения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через </w:t>
      </w:r>
      <w:r w:rsidR="00137F1F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137F1F">
        <w:rPr>
          <w:rFonts w:ascii="Times New Roman" w:hAnsi="Times New Roman" w:cs="Times New Roman"/>
          <w:sz w:val="28"/>
          <w:szCs w:val="28"/>
        </w:rPr>
        <w:t>ый</w:t>
      </w:r>
      <w:r w:rsidR="00137F1F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соглашением о взаимодействии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и </w:t>
      </w:r>
      <w:r w:rsidR="00137F1F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137F1F">
        <w:rPr>
          <w:rFonts w:ascii="Times New Roman" w:hAnsi="Times New Roman" w:cs="Times New Roman"/>
          <w:sz w:val="28"/>
          <w:szCs w:val="28"/>
        </w:rPr>
        <w:t>ым</w:t>
      </w:r>
      <w:r w:rsidR="00137F1F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37F1F">
        <w:rPr>
          <w:rFonts w:ascii="Times New Roman" w:hAnsi="Times New Roman" w:cs="Times New Roman"/>
          <w:sz w:val="28"/>
          <w:szCs w:val="28"/>
        </w:rPr>
        <w:t>ом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либо посредством почтового отправления с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уведомлением о вручении.</w:t>
      </w:r>
    </w:p>
    <w:p w:rsidR="00921D48" w:rsidRPr="00026B65" w:rsidRDefault="00921D48" w:rsidP="00921D48">
      <w:pPr>
        <w:widowControl w:val="0"/>
        <w:tabs>
          <w:tab w:val="left" w:pos="1320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EA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государственных информационных систем обеспечения градостроительной деятельности с функциями ав</w:t>
      </w:r>
      <w:r w:rsidR="00EA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томатизированной информационно-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аналитической поддержки осуществления полномочий в области градостроительной деятельности.</w:t>
      </w:r>
    </w:p>
    <w:p w:rsidR="00921D48" w:rsidRDefault="00921D48" w:rsidP="00921D4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предоставления услуги заявителю или его представителю в многофункциональных центрах обеспечивается доступ к Единому порталу,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Региональному порталу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ципальных услуг".</w:t>
      </w:r>
    </w:p>
    <w:p w:rsidR="00921D48" w:rsidRPr="00026B65" w:rsidRDefault="00921D48" w:rsidP="00921D4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прилагаемые 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164682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B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представляемые в электронной форме, направляются в следующих форматах:</w:t>
      </w:r>
    </w:p>
    <w:p w:rsidR="00921D48" w:rsidRPr="00026B65" w:rsidRDefault="00921D48" w:rsidP="00921D48">
      <w:pPr>
        <w:widowControl w:val="0"/>
        <w:tabs>
          <w:tab w:val="left" w:pos="1080"/>
        </w:tabs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xml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xml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921D48" w:rsidRPr="00026B65" w:rsidRDefault="00921D48" w:rsidP="00921D48">
      <w:pPr>
        <w:widowControl w:val="0"/>
        <w:tabs>
          <w:tab w:val="left" w:pos="1238"/>
        </w:tabs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doc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docx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odt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для документов с текстовым содержанием, не включающим формулы;</w:t>
      </w:r>
    </w:p>
    <w:p w:rsidR="00921D48" w:rsidRDefault="00921D48" w:rsidP="00921D48">
      <w:pPr>
        <w:widowControl w:val="0"/>
        <w:tabs>
          <w:tab w:val="left" w:pos="1080"/>
        </w:tabs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jpg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jpeg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для документов с текстовым содержанием, в том числе включающих формулы и (или) графические изображения, а также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нтов с графическим содержанием.</w:t>
      </w:r>
    </w:p>
    <w:p w:rsidR="00921D48" w:rsidRPr="00026B65" w:rsidRDefault="00921D48" w:rsidP="00921D48">
      <w:pPr>
        <w:widowControl w:val="0"/>
        <w:tabs>
          <w:tab w:val="left" w:pos="1080"/>
        </w:tabs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если оригиналы документов, прилагаемых к 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планируемом сносе и 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выданы и подписаны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dpi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21D48" w:rsidRPr="00026B65" w:rsidRDefault="00921D48" w:rsidP="00921D48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"черно-белый" (при отсутствии в документе графических изображений и (или) цветного текста);</w:t>
      </w:r>
    </w:p>
    <w:p w:rsidR="00921D48" w:rsidRPr="00026B65" w:rsidRDefault="00921D48" w:rsidP="00921D48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21D48" w:rsidRPr="00026B65" w:rsidRDefault="00921D48" w:rsidP="00921D48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21D48" w:rsidRDefault="00921D48" w:rsidP="00921D48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ическую информацию.</w:t>
      </w:r>
    </w:p>
    <w:p w:rsidR="00921D48" w:rsidRPr="00026B65" w:rsidRDefault="00921D48" w:rsidP="00921D48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прилагаемые заявителем к 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уведомлению 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117B7" w:rsidRDefault="00921D48" w:rsidP="000117B7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подлежащие представлению в форматах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xls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xlsx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ods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формируются в виде отдельного документа, представляемого в электронной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форме.</w:t>
      </w:r>
    </w:p>
    <w:p w:rsidR="0004340E" w:rsidRPr="00026B65" w:rsidRDefault="0004340E" w:rsidP="000117B7">
      <w:pPr>
        <w:widowControl w:val="0"/>
        <w:spacing w:after="0" w:line="240" w:lineRule="auto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муниципальной услуги запрещается требовать от заявителя: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DD7CD3">
        <w:rPr>
          <w:bCs/>
          <w:sz w:val="28"/>
          <w:szCs w:val="28"/>
        </w:rPr>
        <w:t xml:space="preserve">от 27 июля </w:t>
      </w:r>
      <w:r>
        <w:rPr>
          <w:bCs/>
          <w:sz w:val="28"/>
          <w:szCs w:val="28"/>
        </w:rPr>
        <w:t xml:space="preserve">2010 г. № 210-ФЗ «Об организации предоставления </w:t>
      </w:r>
      <w:r w:rsidRPr="00026B65">
        <w:rPr>
          <w:bCs/>
          <w:sz w:val="28"/>
          <w:szCs w:val="28"/>
        </w:rPr>
        <w:t>государственных и муниципальных услуг</w:t>
      </w:r>
      <w:r>
        <w:rPr>
          <w:bCs/>
          <w:sz w:val="28"/>
          <w:szCs w:val="28"/>
        </w:rPr>
        <w:t>»</w:t>
      </w:r>
      <w:r w:rsidRPr="00C81EEC">
        <w:rPr>
          <w:bCs/>
          <w:sz w:val="28"/>
          <w:szCs w:val="28"/>
        </w:rPr>
        <w:t xml:space="preserve"> </w:t>
      </w:r>
      <w:r w:rsidRPr="00026B65">
        <w:rPr>
          <w:bCs/>
          <w:sz w:val="28"/>
          <w:szCs w:val="28"/>
        </w:rPr>
        <w:t xml:space="preserve">(далее - Федеральный закон № 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bCs/>
          <w:sz w:val="28"/>
          <w:szCs w:val="28"/>
        </w:rPr>
        <w:t>№ 210-ФЗ;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 210-ФЗ;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04340E" w:rsidRPr="00026B65" w:rsidRDefault="0004340E" w:rsidP="0004340E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026B65">
        <w:rPr>
          <w:bCs/>
          <w:sz w:val="28"/>
          <w:szCs w:val="28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921D48" w:rsidRPr="000117B7" w:rsidRDefault="0004340E" w:rsidP="000117B7">
      <w:pPr>
        <w:pStyle w:val="Default"/>
        <w:ind w:firstLine="709"/>
        <w:jc w:val="both"/>
        <w:rPr>
          <w:bCs/>
          <w:sz w:val="28"/>
          <w:szCs w:val="28"/>
        </w:rPr>
      </w:pPr>
      <w:r w:rsidRPr="00026B65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</w:t>
      </w:r>
      <w:r w:rsidR="00137F1F" w:rsidRPr="00B0256A">
        <w:rPr>
          <w:sz w:val="28"/>
          <w:szCs w:val="28"/>
        </w:rPr>
        <w:t>многофункциональн</w:t>
      </w:r>
      <w:r w:rsidR="00137F1F">
        <w:rPr>
          <w:sz w:val="28"/>
          <w:szCs w:val="28"/>
        </w:rPr>
        <w:t>ого</w:t>
      </w:r>
      <w:r w:rsidR="00137F1F" w:rsidRPr="00B0256A">
        <w:rPr>
          <w:sz w:val="28"/>
          <w:szCs w:val="28"/>
        </w:rPr>
        <w:t xml:space="preserve"> центр</w:t>
      </w:r>
      <w:r w:rsidR="00137F1F">
        <w:rPr>
          <w:sz w:val="28"/>
          <w:szCs w:val="28"/>
        </w:rPr>
        <w:t>а</w:t>
      </w:r>
      <w:r w:rsidRPr="00026B65">
        <w:rPr>
          <w:bCs/>
          <w:sz w:val="28"/>
          <w:szCs w:val="28"/>
        </w:rPr>
        <w:t xml:space="preserve">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</w:t>
      </w:r>
      <w:r w:rsidRPr="00AC0F69">
        <w:rPr>
          <w:bCs/>
          <w:sz w:val="28"/>
          <w:szCs w:val="28"/>
        </w:rPr>
        <w:t>подписью руководителя органа</w:t>
      </w:r>
      <w:r w:rsidRPr="00026B65">
        <w:rPr>
          <w:bCs/>
          <w:sz w:val="28"/>
          <w:szCs w:val="28"/>
        </w:rPr>
        <w:t xml:space="preserve">, предоставляющего государственную услугу, или органа, предоставляющего муниципальную услугу, руководителя </w:t>
      </w:r>
      <w:r w:rsidR="00137F1F" w:rsidRPr="00B0256A">
        <w:rPr>
          <w:sz w:val="28"/>
          <w:szCs w:val="28"/>
        </w:rPr>
        <w:t>многофункциональн</w:t>
      </w:r>
      <w:r w:rsidR="00137F1F">
        <w:rPr>
          <w:sz w:val="28"/>
          <w:szCs w:val="28"/>
        </w:rPr>
        <w:t>ого</w:t>
      </w:r>
      <w:r w:rsidR="00137F1F" w:rsidRPr="00B0256A">
        <w:rPr>
          <w:sz w:val="28"/>
          <w:szCs w:val="28"/>
        </w:rPr>
        <w:t xml:space="preserve"> центр</w:t>
      </w:r>
      <w:r w:rsidR="00137F1F">
        <w:rPr>
          <w:sz w:val="28"/>
          <w:szCs w:val="28"/>
        </w:rPr>
        <w:t>а</w:t>
      </w:r>
      <w:r w:rsidRPr="00026B65">
        <w:rPr>
          <w:bCs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муниципальной услуги, либо </w:t>
      </w:r>
      <w:r w:rsidRPr="00AC0F69">
        <w:rPr>
          <w:bCs/>
          <w:sz w:val="28"/>
          <w:szCs w:val="28"/>
        </w:rPr>
        <w:t>руководителя организации,</w:t>
      </w:r>
      <w:r w:rsidRPr="00026B65">
        <w:rPr>
          <w:bCs/>
          <w:sz w:val="28"/>
          <w:szCs w:val="28"/>
        </w:rPr>
        <w:t xml:space="preserve">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3F04FF" w:rsidRPr="00026B65" w:rsidRDefault="003F04FF" w:rsidP="003F04FF">
      <w:pPr>
        <w:widowControl w:val="0"/>
        <w:numPr>
          <w:ilvl w:val="0"/>
          <w:numId w:val="21"/>
        </w:numPr>
        <w:tabs>
          <w:tab w:val="left" w:pos="124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F04FF" w:rsidRPr="00026B65" w:rsidRDefault="003F04FF" w:rsidP="003F04FF">
      <w:pPr>
        <w:widowControl w:val="0"/>
        <w:tabs>
          <w:tab w:val="left" w:pos="138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55F4C" w:rsidRDefault="003F04FF" w:rsidP="00B55F4C">
      <w:pPr>
        <w:widowControl w:val="0"/>
        <w:tabs>
          <w:tab w:val="left" w:pos="138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3F04FF" w:rsidRPr="00FC2E11" w:rsidRDefault="003F04FF" w:rsidP="00B55F4C">
      <w:pPr>
        <w:widowControl w:val="0"/>
        <w:tabs>
          <w:tab w:val="left" w:pos="138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решение суда о сносе объекта капитального строительства;</w:t>
      </w:r>
    </w:p>
    <w:p w:rsidR="00B55F4C" w:rsidRDefault="003F04FF" w:rsidP="00B55F4C">
      <w:pPr>
        <w:widowControl w:val="0"/>
        <w:tabs>
          <w:tab w:val="left" w:pos="139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решение органа местного самоуправления о сносе объекта капитального строительства.</w:t>
      </w:r>
    </w:p>
    <w:p w:rsidR="00DC293A" w:rsidRDefault="000117B7" w:rsidP="000117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7B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предоставлении муниципальной услуги отдел осуществляет взаимодействие с Управлением Федеральной службы государственной регистрации, кадастра и картографии по Ставропольскому краю (далее – </w:t>
      </w:r>
      <w:r w:rsidRPr="000117B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Росреестр), Федеральной налоговой службой России (далее – ФНС России) и органами местного самоуправления. </w:t>
      </w:r>
    </w:p>
    <w:p w:rsidR="000117B7" w:rsidRPr="000117B7" w:rsidRDefault="000117B7" w:rsidP="000117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93A" w:rsidRDefault="00DC293A" w:rsidP="00DC293A">
      <w:pPr>
        <w:widowControl w:val="0"/>
        <w:tabs>
          <w:tab w:val="left" w:pos="1397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Исчерпывающий перечень оснований для отказа в приеме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необходимых для предоставления муниципальной услуги</w:t>
      </w:r>
    </w:p>
    <w:p w:rsidR="00DC293A" w:rsidRDefault="00DC293A" w:rsidP="00B55F4C">
      <w:pPr>
        <w:widowControl w:val="0"/>
        <w:tabs>
          <w:tab w:val="left" w:pos="139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55F4C" w:rsidRPr="00026B65" w:rsidRDefault="00B55F4C" w:rsidP="00B55F4C">
      <w:pPr>
        <w:widowControl w:val="0"/>
        <w:tabs>
          <w:tab w:val="left" w:pos="139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2.8.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Исчерпывающий перечень оснований для отказа в приеме документов, указанных в пункте </w:t>
      </w:r>
      <w:r w:rsidRP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регламента, в том числе представленных в электронной форме:</w:t>
      </w:r>
    </w:p>
    <w:p w:rsidR="00B55F4C" w:rsidRPr="00026B65" w:rsidRDefault="00B55F4C" w:rsidP="00B55F4C">
      <w:pPr>
        <w:widowControl w:val="0"/>
        <w:tabs>
          <w:tab w:val="left" w:pos="1058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6F99" w:rsidRPr="001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о планируемом сносе и уведомление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55F4C" w:rsidRPr="00026B65" w:rsidRDefault="00B55F4C" w:rsidP="00B55F4C">
      <w:pPr>
        <w:widowControl w:val="0"/>
        <w:tabs>
          <w:tab w:val="left" w:pos="1082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55F4C" w:rsidRPr="00026B65" w:rsidRDefault="00B55F4C" w:rsidP="00B55F4C">
      <w:pPr>
        <w:widowControl w:val="0"/>
        <w:tabs>
          <w:tab w:val="left" w:pos="107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55F4C" w:rsidRPr="00026B65" w:rsidRDefault="00B55F4C" w:rsidP="00B55F4C">
      <w:pPr>
        <w:widowControl w:val="0"/>
        <w:tabs>
          <w:tab w:val="left" w:pos="1071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представленные в электронной форме документы содержат повреждения, наличие которых не позволяет в полном объеме получить </w:t>
      </w:r>
      <w:r w:rsidR="001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использовать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информацию и сведения, содержащиеся в документах;</w:t>
      </w:r>
    </w:p>
    <w:p w:rsidR="00B55F4C" w:rsidRPr="00026B65" w:rsidRDefault="00B55F4C" w:rsidP="00B55F4C">
      <w:pPr>
        <w:widowControl w:val="0"/>
        <w:tabs>
          <w:tab w:val="left" w:pos="1090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6F99" w:rsidRPr="001D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о планируемом сносе и уведомление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документы, указанные в пункте </w:t>
      </w:r>
      <w:r w:rsidRP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регламента, представлены в электронной форме с нарушением требований, </w:t>
      </w:r>
      <w:r w:rsidR="00512BC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в пункте </w:t>
      </w:r>
      <w:r w:rsidR="00512BC6" w:rsidRP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настоящего а</w:t>
      </w:r>
      <w:r w:rsidR="00512BC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55F4C" w:rsidRPr="00026B65" w:rsidRDefault="00B55F4C" w:rsidP="00B55F4C">
      <w:pPr>
        <w:widowControl w:val="0"/>
        <w:tabs>
          <w:tab w:val="left" w:pos="1090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выявлено несоблюдение в документах, представленных в электронной форме, установленных статьей 11 Федерального закона</w:t>
      </w:r>
      <w:r w:rsidR="00DD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7CD3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06 апреля 2011 г. N 63-ФЗ</w:t>
      </w:r>
      <w:r w:rsidR="00DD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7CD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электронной подписи" условий признания квалифицированной электронной подписи действительной;</w:t>
      </w:r>
    </w:p>
    <w:p w:rsidR="00B55F4C" w:rsidRDefault="00B55F4C" w:rsidP="00B55F4C">
      <w:pPr>
        <w:widowControl w:val="0"/>
        <w:tabs>
          <w:tab w:val="left" w:pos="1348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неполное заполнение полей в форме уведомления, в том числе в интерактивной форме уведомления на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87CE2" w:rsidRPr="00026B65" w:rsidRDefault="00E87CE2" w:rsidP="00B55F4C">
      <w:pPr>
        <w:widowControl w:val="0"/>
        <w:tabs>
          <w:tab w:val="left" w:pos="1348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 предоставление неполного комплекта документов, необходимых для предоставления муниципальной услуги.</w:t>
      </w:r>
    </w:p>
    <w:p w:rsidR="00B55F4C" w:rsidRDefault="00B55F4C" w:rsidP="00B55F4C">
      <w:pPr>
        <w:widowControl w:val="0"/>
        <w:tabs>
          <w:tab w:val="left" w:pos="1133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об отказе в приеме документов, указанных в пункте </w:t>
      </w:r>
      <w:r w:rsid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регламента, оформляется по форме согласно </w:t>
      </w:r>
      <w:r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Приложению №</w:t>
      </w:r>
      <w:r w:rsidR="00164682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="00BD517D" w:rsidRPr="0016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дминистративному регламенту.</w:t>
      </w:r>
    </w:p>
    <w:p w:rsidR="00B55F4C" w:rsidRDefault="00B55F4C" w:rsidP="00B55F4C">
      <w:pPr>
        <w:widowControl w:val="0"/>
        <w:tabs>
          <w:tab w:val="left" w:pos="1133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об отказе в приеме документов, указанных в пункте </w:t>
      </w:r>
      <w:r w:rsid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регламента, направляется </w:t>
      </w: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заявителю способом, определенным заявителем в 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уведомлении 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позднее рабочего для, следующего за днем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либо выдается в день личного обращения за получением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55F4C" w:rsidRDefault="00B55F4C" w:rsidP="00B55F4C">
      <w:pPr>
        <w:widowControl w:val="0"/>
        <w:tabs>
          <w:tab w:val="left" w:pos="1133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Отказ в приеме документов, указанных в </w:t>
      </w:r>
      <w:r w:rsidRP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пункте 2.</w:t>
      </w:r>
      <w:r w:rsidR="0051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регламента, не препятствует повторному обращению заявителя в </w:t>
      </w:r>
      <w:r w:rsidR="00BD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получением услуги.</w:t>
      </w:r>
    </w:p>
    <w:p w:rsidR="00DC293A" w:rsidRDefault="00DC293A" w:rsidP="00B55F4C">
      <w:pPr>
        <w:widowControl w:val="0"/>
        <w:tabs>
          <w:tab w:val="left" w:pos="1133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17B7" w:rsidRDefault="00DC293A" w:rsidP="000117B7">
      <w:pPr>
        <w:widowControl w:val="0"/>
        <w:tabs>
          <w:tab w:val="left" w:pos="141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Исчерпывающий перечень оснований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приостановлении или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предоставлении муниципальной услуги</w:t>
      </w:r>
    </w:p>
    <w:p w:rsidR="000117B7" w:rsidRDefault="000117B7" w:rsidP="000117B7">
      <w:pPr>
        <w:widowControl w:val="0"/>
        <w:tabs>
          <w:tab w:val="left" w:pos="141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517D" w:rsidRPr="000117B7" w:rsidRDefault="000117B7" w:rsidP="000117B7">
      <w:pPr>
        <w:widowControl w:val="0"/>
        <w:tabs>
          <w:tab w:val="left" w:pos="1414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2.9. </w:t>
      </w:r>
      <w:r w:rsidR="00BD517D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отказа в предоставлении муниципальной услуги:</w:t>
      </w:r>
    </w:p>
    <w:p w:rsidR="00BD517D" w:rsidRPr="005D43EA" w:rsidRDefault="00BD517D" w:rsidP="00BD517D">
      <w:pPr>
        <w:widowControl w:val="0"/>
        <w:tabs>
          <w:tab w:val="left" w:pos="1397"/>
          <w:tab w:val="left" w:pos="2804"/>
          <w:tab w:val="left" w:pos="842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случае</w:t>
      </w: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обращения за подуслугой «Направление уведомления о планируемом сносе объекта капитального строительства»:</w:t>
      </w:r>
    </w:p>
    <w:p w:rsidR="00BD517D" w:rsidRPr="005D43EA" w:rsidRDefault="00BD517D" w:rsidP="00BD517D">
      <w:pPr>
        <w:widowControl w:val="0"/>
        <w:numPr>
          <w:ilvl w:val="0"/>
          <w:numId w:val="7"/>
        </w:numPr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D517D" w:rsidRPr="005D43EA" w:rsidRDefault="00BD517D" w:rsidP="00BD517D">
      <w:pPr>
        <w:widowControl w:val="0"/>
        <w:numPr>
          <w:ilvl w:val="0"/>
          <w:numId w:val="7"/>
        </w:numPr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документов (сведений), предусмотренных нормативными правовыми актами Российской Федерации;</w:t>
      </w:r>
    </w:p>
    <w:p w:rsidR="00BD517D" w:rsidRPr="005D43EA" w:rsidRDefault="00BD517D" w:rsidP="00BD517D">
      <w:pPr>
        <w:widowControl w:val="0"/>
        <w:numPr>
          <w:ilvl w:val="0"/>
          <w:numId w:val="7"/>
        </w:numPr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не является правообладателем объекта капитального строительства;</w:t>
      </w:r>
    </w:p>
    <w:p w:rsidR="00BD517D" w:rsidRPr="005D43EA" w:rsidRDefault="00BD517D" w:rsidP="00BD517D">
      <w:pPr>
        <w:widowControl w:val="0"/>
        <w:numPr>
          <w:ilvl w:val="0"/>
          <w:numId w:val="7"/>
        </w:numPr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о планируемом сносе содержит сведения об объекте, который не является объектом капитального строительства.</w:t>
      </w:r>
    </w:p>
    <w:p w:rsidR="00BD517D" w:rsidRPr="005D43EA" w:rsidRDefault="00BD517D" w:rsidP="00BD517D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обращения за подуслугой «Направление уведомления о завершении сноса объекта капитального строительства»:</w:t>
      </w:r>
    </w:p>
    <w:p w:rsidR="00BD517D" w:rsidRPr="005D43EA" w:rsidRDefault="00BD517D" w:rsidP="00BD517D">
      <w:pPr>
        <w:widowControl w:val="0"/>
        <w:numPr>
          <w:ilvl w:val="0"/>
          <w:numId w:val="8"/>
        </w:numPr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D43EA" w:rsidRPr="005D43EA" w:rsidRDefault="00BD517D" w:rsidP="005D43EA">
      <w:pPr>
        <w:widowControl w:val="0"/>
        <w:numPr>
          <w:ilvl w:val="0"/>
          <w:numId w:val="8"/>
        </w:numPr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документов (сведений), предусмотренных нормативными правовыми актами Российской Федерации.</w:t>
      </w:r>
    </w:p>
    <w:p w:rsidR="00BD517D" w:rsidRDefault="00BD517D" w:rsidP="005D43EA">
      <w:pPr>
        <w:widowControl w:val="0"/>
        <w:tabs>
          <w:tab w:val="left" w:pos="13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Отказ в </w:t>
      </w:r>
      <w:r w:rsidR="005D43EA"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предоставлении муниципальной услуги </w:t>
      </w:r>
      <w:r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препятствует повторному обращению</w:t>
      </w:r>
      <w:r w:rsidR="005D43EA" w:rsidRP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заявителя в администрацию за получением услуги</w:t>
      </w:r>
      <w:r w:rsidR="005D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устранения причины, п</w:t>
      </w:r>
      <w:r w:rsidR="00DC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ослужившей основанием для отказа.</w:t>
      </w:r>
    </w:p>
    <w:p w:rsidR="00B55F4C" w:rsidRDefault="00DC293A" w:rsidP="00DC2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Приостановление </w:t>
      </w:r>
      <w:r w:rsidRPr="007943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предоставления муниципальной услуги не предусмотрено.</w:t>
      </w:r>
    </w:p>
    <w:p w:rsidR="00B55F4C" w:rsidRPr="00026B65" w:rsidRDefault="00B55F4C" w:rsidP="000117B7">
      <w:pPr>
        <w:widowControl w:val="0"/>
        <w:tabs>
          <w:tab w:val="left" w:pos="13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1562" w:rsidRDefault="006F1562" w:rsidP="006F15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D43EA" w:rsidRPr="0079432E" w:rsidRDefault="005D43EA" w:rsidP="006F15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00E" w:rsidRDefault="006F1562" w:rsidP="000130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Calibri" w:hAnsi="Times New Roman" w:cs="Times New Roman"/>
          <w:sz w:val="28"/>
          <w:szCs w:val="28"/>
        </w:rPr>
        <w:t>2.</w:t>
      </w:r>
      <w:r w:rsidR="000117B7">
        <w:rPr>
          <w:rFonts w:ascii="Times New Roman" w:eastAsia="Calibri" w:hAnsi="Times New Roman" w:cs="Times New Roman"/>
          <w:sz w:val="28"/>
          <w:szCs w:val="28"/>
        </w:rPr>
        <w:t>10</w:t>
      </w:r>
      <w:r w:rsidRPr="007943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услуга предоставляется без взимания государственной пошлины или иной платы.</w:t>
      </w:r>
    </w:p>
    <w:p w:rsidR="0001300E" w:rsidRDefault="0001300E" w:rsidP="000130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E7760" w:rsidRPr="0001300E" w:rsidRDefault="005E7760" w:rsidP="000130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7760" w:rsidRDefault="005E7760" w:rsidP="005E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760" w:rsidRDefault="005E7760" w:rsidP="000130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117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Максимальный срок ожидания в очереди при подаче запроса о предоставлении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и при получении результата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137F1F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137F1F">
        <w:rPr>
          <w:rFonts w:ascii="Times New Roman" w:hAnsi="Times New Roman" w:cs="Times New Roman"/>
          <w:sz w:val="28"/>
          <w:szCs w:val="28"/>
        </w:rPr>
        <w:t>ом</w:t>
      </w:r>
      <w:r w:rsidR="00137F1F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37F1F">
        <w:rPr>
          <w:rFonts w:ascii="Times New Roman" w:hAnsi="Times New Roman" w:cs="Times New Roman"/>
          <w:sz w:val="28"/>
          <w:szCs w:val="28"/>
        </w:rPr>
        <w:t>е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 не более 15 минут.</w:t>
      </w:r>
    </w:p>
    <w:p w:rsidR="0001300E" w:rsidRPr="0001300E" w:rsidRDefault="0001300E" w:rsidP="000130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7760" w:rsidRDefault="005E7760" w:rsidP="005E776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9432E">
        <w:rPr>
          <w:rFonts w:ascii="Times New Roman" w:eastAsia="Calibri" w:hAnsi="Times New Roman" w:cs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E7760" w:rsidRPr="0079432E" w:rsidRDefault="0001300E" w:rsidP="005E7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2.12. </w:t>
      </w:r>
      <w:r w:rsidR="005E7760"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5E7760"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E7760" w:rsidRPr="0079432E" w:rsidRDefault="005E7760" w:rsidP="005E7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регистрации запроса заявителя о предоставлении муниципальной услуги не может быть более 15 минут. </w:t>
      </w:r>
    </w:p>
    <w:p w:rsidR="005E7760" w:rsidRPr="0079432E" w:rsidRDefault="005E7760" w:rsidP="005E7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 заявителя о предоставлении муниципальной услуги регистрируется посредством внесения данных в информационную систему.</w:t>
      </w:r>
    </w:p>
    <w:p w:rsidR="005E7760" w:rsidRPr="0079432E" w:rsidRDefault="005E7760" w:rsidP="005E7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номера, указанием даты и времени поступления.</w:t>
      </w:r>
    </w:p>
    <w:p w:rsidR="005E7760" w:rsidRDefault="005E7760" w:rsidP="005E776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760" w:rsidRDefault="005E7760" w:rsidP="005E776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E7760" w:rsidRDefault="005E7760" w:rsidP="005E776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760" w:rsidRPr="0079432E" w:rsidRDefault="0001300E" w:rsidP="005E77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E7760" w:rsidRPr="0079432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E7760" w:rsidRPr="0079432E" w:rsidRDefault="005E7760" w:rsidP="005E77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E7760" w:rsidRPr="0079432E" w:rsidRDefault="005E7760" w:rsidP="005E7760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79432E">
        <w:rPr>
          <w:rFonts w:ascii="Times New Roman" w:hAnsi="Times New Roman" w:cs="Times New Roman"/>
          <w:sz w:val="28"/>
          <w:szCs w:val="28"/>
        </w:rPr>
        <w:lastRenderedPageBreak/>
        <w:t>перевозящих таких инвалидов и (или) детей-инвалидов.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E7760" w:rsidRPr="0079432E" w:rsidRDefault="005E7760" w:rsidP="005E7760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5E7760" w:rsidRPr="0079432E" w:rsidRDefault="005E7760" w:rsidP="005E7760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5E7760" w:rsidRPr="0079432E" w:rsidRDefault="005E7760" w:rsidP="005E776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E7760" w:rsidRPr="0079432E" w:rsidRDefault="005E7760" w:rsidP="005E776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5E7760" w:rsidRPr="0079432E" w:rsidRDefault="005E7760" w:rsidP="005E776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</w:t>
      </w:r>
      <w:r w:rsidRPr="0079432E">
        <w:rPr>
          <w:rFonts w:ascii="Times New Roman" w:hAnsi="Times New Roman" w:cs="Times New Roman"/>
          <w:sz w:val="28"/>
          <w:szCs w:val="28"/>
        </w:rPr>
        <w:t>оборудуются стульями, столами (стойками), бланками заявлений, письменными принадлежностями.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5E7760" w:rsidRPr="00EC7AAC" w:rsidRDefault="005E7760" w:rsidP="005E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5E7760" w:rsidRPr="00EC7AAC" w:rsidRDefault="005E7760" w:rsidP="005E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времени перерыва на обед, технического перерыва.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12BC6" w:rsidRDefault="005E7760" w:rsidP="00512B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</w:t>
      </w:r>
      <w:r w:rsidR="00512BC6">
        <w:rPr>
          <w:rFonts w:ascii="Times New Roman" w:hAnsi="Times New Roman" w:cs="Times New Roman"/>
          <w:sz w:val="28"/>
          <w:szCs w:val="28"/>
        </w:rPr>
        <w:t>нее - при наличии) и должности.</w:t>
      </w:r>
    </w:p>
    <w:p w:rsidR="005E7760" w:rsidRPr="00512BC6" w:rsidRDefault="005E7760" w:rsidP="00512B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C6">
        <w:rPr>
          <w:rFonts w:ascii="Times New Roman" w:hAnsi="Times New Roman" w:cs="Times New Roman"/>
          <w:sz w:val="28"/>
          <w:szCs w:val="28"/>
        </w:rPr>
        <w:t>2.1</w:t>
      </w:r>
      <w:r w:rsidR="0001300E" w:rsidRPr="00512BC6">
        <w:rPr>
          <w:rFonts w:ascii="Times New Roman" w:hAnsi="Times New Roman" w:cs="Times New Roman"/>
          <w:sz w:val="28"/>
          <w:szCs w:val="28"/>
        </w:rPr>
        <w:t>4</w:t>
      </w:r>
      <w:r w:rsidRPr="00512BC6">
        <w:rPr>
          <w:rFonts w:ascii="Times New Roman" w:hAnsi="Times New Roman" w:cs="Times New Roman"/>
          <w:sz w:val="28"/>
          <w:szCs w:val="28"/>
        </w:rPr>
        <w:t xml:space="preserve">. Требования к размещению и оформлению визуальной, текстовой и </w:t>
      </w:r>
      <w:r w:rsidRPr="00512BC6">
        <w:rPr>
          <w:rFonts w:ascii="Times New Roman" w:hAnsi="Times New Roman" w:cs="Times New Roman"/>
          <w:sz w:val="28"/>
          <w:szCs w:val="28"/>
        </w:rPr>
        <w:lastRenderedPageBreak/>
        <w:t>мультимедийной информации:</w:t>
      </w:r>
    </w:p>
    <w:p w:rsidR="005E7760" w:rsidRPr="00EC7AAC" w:rsidRDefault="005E7760" w:rsidP="005E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12BC6">
        <w:t xml:space="preserve">- </w:t>
      </w:r>
      <w:r w:rsidRPr="00EC7AA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шрифтом;</w:t>
      </w:r>
    </w:p>
    <w:p w:rsidR="005E7760" w:rsidRPr="00EC7AAC" w:rsidRDefault="00512BC6" w:rsidP="005E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760" w:rsidRPr="00EC7AAC">
        <w:rPr>
          <w:rFonts w:ascii="Times New Roman" w:hAnsi="Times New Roman" w:cs="Times New Roman"/>
          <w:sz w:val="28"/>
          <w:szCs w:val="28"/>
        </w:rPr>
        <w:t>информационный стенд должен содержать информацию, указанную в подпункте 1.10 настоящего административного регламента, в том числе образцы заполнения заявлений о предоставлении муниципальной услуги и перечень документов, необходимых для предоставления каждой муниципальной услуги;</w:t>
      </w:r>
    </w:p>
    <w:p w:rsidR="005E7760" w:rsidRPr="00EC7AAC" w:rsidRDefault="005E7760" w:rsidP="005E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 </w:t>
      </w:r>
      <w:r w:rsidR="00512BC6">
        <w:rPr>
          <w:rFonts w:ascii="Times New Roman" w:hAnsi="Times New Roman" w:cs="Times New Roman"/>
          <w:sz w:val="28"/>
          <w:szCs w:val="28"/>
        </w:rPr>
        <w:t xml:space="preserve">- </w:t>
      </w:r>
      <w:r w:rsidRPr="00EC7AAC">
        <w:rPr>
          <w:rFonts w:ascii="Times New Roman" w:hAnsi="Times New Roman" w:cs="Times New Roman"/>
          <w:sz w:val="28"/>
          <w:szCs w:val="28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среднего человека. Шрифт должен быть четкий, цвет – яркий, контрастный к основному фону;</w:t>
      </w:r>
    </w:p>
    <w:p w:rsidR="005E7760" w:rsidRPr="00EC7AAC" w:rsidRDefault="00512BC6" w:rsidP="005E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760" w:rsidRPr="00EC7AAC">
        <w:rPr>
          <w:rFonts w:ascii="Times New Roman" w:hAnsi="Times New Roman" w:cs="Times New Roman"/>
          <w:sz w:val="28"/>
          <w:szCs w:val="28"/>
        </w:rPr>
        <w:t xml:space="preserve"> информация на информационных стендах должна быть расположена последовательно и логично.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2.1</w:t>
      </w:r>
      <w:r w:rsidR="0001300E">
        <w:rPr>
          <w:rFonts w:ascii="Times New Roman" w:hAnsi="Times New Roman" w:cs="Times New Roman"/>
          <w:sz w:val="28"/>
          <w:szCs w:val="28"/>
        </w:rPr>
        <w:t>5</w:t>
      </w:r>
      <w:r w:rsidRPr="0079432E">
        <w:rPr>
          <w:rFonts w:ascii="Times New Roman" w:hAnsi="Times New Roman" w:cs="Times New Roman"/>
          <w:sz w:val="28"/>
          <w:szCs w:val="28"/>
        </w:rPr>
        <w:t>. При предоставлении государственной муниципальной услуги инвалидам обеспечиваются:</w:t>
      </w:r>
    </w:p>
    <w:p w:rsidR="005E7760" w:rsidRPr="0079432E" w:rsidRDefault="00512BC6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760">
        <w:rPr>
          <w:rFonts w:ascii="Times New Roman" w:hAnsi="Times New Roman" w:cs="Times New Roman"/>
          <w:sz w:val="28"/>
          <w:szCs w:val="28"/>
        </w:rPr>
        <w:t xml:space="preserve"> </w:t>
      </w:r>
      <w:r w:rsidR="005E7760" w:rsidRPr="0079432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E7760" w:rsidRPr="0079432E" w:rsidRDefault="00512BC6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760">
        <w:rPr>
          <w:rFonts w:ascii="Times New Roman" w:hAnsi="Times New Roman" w:cs="Times New Roman"/>
          <w:sz w:val="28"/>
          <w:szCs w:val="28"/>
        </w:rPr>
        <w:t xml:space="preserve"> </w:t>
      </w:r>
      <w:r w:rsidR="005E7760" w:rsidRPr="0079432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E7760" w:rsidRPr="0079432E" w:rsidRDefault="00512BC6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760">
        <w:rPr>
          <w:rFonts w:ascii="Times New Roman" w:hAnsi="Times New Roman" w:cs="Times New Roman"/>
          <w:sz w:val="28"/>
          <w:szCs w:val="28"/>
        </w:rPr>
        <w:t xml:space="preserve"> </w:t>
      </w:r>
      <w:r w:rsidR="005E7760" w:rsidRPr="0079432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C6">
        <w:rPr>
          <w:rFonts w:ascii="Times New Roman" w:hAnsi="Times New Roman" w:cs="Times New Roman"/>
          <w:sz w:val="28"/>
          <w:szCs w:val="28"/>
        </w:rPr>
        <w:t xml:space="preserve">- </w:t>
      </w:r>
      <w:r w:rsidRPr="0079432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E7760" w:rsidRPr="0079432E" w:rsidRDefault="00512BC6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760">
        <w:rPr>
          <w:rFonts w:ascii="Times New Roman" w:hAnsi="Times New Roman" w:cs="Times New Roman"/>
          <w:sz w:val="28"/>
          <w:szCs w:val="28"/>
        </w:rPr>
        <w:t xml:space="preserve"> </w:t>
      </w:r>
      <w:r w:rsidR="005E7760" w:rsidRPr="0079432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C6">
        <w:rPr>
          <w:rFonts w:ascii="Times New Roman" w:hAnsi="Times New Roman" w:cs="Times New Roman"/>
          <w:sz w:val="28"/>
          <w:szCs w:val="28"/>
        </w:rPr>
        <w:t xml:space="preserve">- </w:t>
      </w:r>
      <w:r w:rsidRPr="0079432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E7760" w:rsidRPr="0079432E" w:rsidRDefault="005E7760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C6">
        <w:rPr>
          <w:rFonts w:ascii="Times New Roman" w:hAnsi="Times New Roman" w:cs="Times New Roman"/>
          <w:sz w:val="28"/>
          <w:szCs w:val="28"/>
        </w:rPr>
        <w:t xml:space="preserve">- </w:t>
      </w:r>
      <w:r w:rsidRPr="0079432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E7760" w:rsidRDefault="00512BC6" w:rsidP="005E77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760">
        <w:rPr>
          <w:rFonts w:ascii="Times New Roman" w:hAnsi="Times New Roman" w:cs="Times New Roman"/>
          <w:sz w:val="28"/>
          <w:szCs w:val="28"/>
        </w:rPr>
        <w:t xml:space="preserve"> </w:t>
      </w:r>
      <w:r w:rsidR="005E7760" w:rsidRPr="0079432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E7760" w:rsidRDefault="005E7760" w:rsidP="005E776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00E" w:rsidRDefault="005E7760" w:rsidP="000130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lastRenderedPageBreak/>
        <w:t>Показатели доступности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9432E">
        <w:rPr>
          <w:rFonts w:ascii="Times New Roman" w:hAnsi="Times New Roman" w:cs="Times New Roman"/>
          <w:bCs/>
          <w:sz w:val="28"/>
          <w:szCs w:val="28"/>
        </w:rPr>
        <w:t>качества муниципальной услуги</w:t>
      </w:r>
    </w:p>
    <w:p w:rsidR="0001300E" w:rsidRDefault="0001300E" w:rsidP="0001300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E78" w:rsidRPr="0001300E" w:rsidRDefault="0001300E" w:rsidP="00013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2.16. </w:t>
      </w:r>
      <w:r w:rsidR="00530E78" w:rsidRPr="000130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:rsidR="00530E78" w:rsidRPr="00026B65" w:rsidRDefault="00530E78" w:rsidP="00530E78">
      <w:pPr>
        <w:pStyle w:val="20"/>
        <w:shd w:val="clear" w:color="auto" w:fill="auto"/>
        <w:spacing w:after="0" w:line="240" w:lineRule="auto"/>
        <w:ind w:right="-1" w:firstLine="740"/>
        <w:jc w:val="both"/>
      </w:pPr>
      <w:r w:rsidRPr="0001300E">
        <w:rPr>
          <w:color w:val="000000"/>
          <w:lang w:eastAsia="ru-RU" w:bidi="ru-RU"/>
        </w:rPr>
        <w:t>- наличие полной и понятной информации о порядке, сроках и ходе</w:t>
      </w:r>
      <w:r w:rsidRPr="00026B65">
        <w:rPr>
          <w:color w:val="000000"/>
          <w:lang w:eastAsia="ru-RU" w:bidi="ru-RU"/>
        </w:rPr>
        <w:t xml:space="preserve"> предоставления муниципа</w:t>
      </w:r>
      <w:r w:rsidR="004B632D">
        <w:rPr>
          <w:color w:val="000000"/>
          <w:lang w:eastAsia="ru-RU" w:bidi="ru-RU"/>
        </w:rPr>
        <w:t xml:space="preserve">льной услуги в </w:t>
      </w:r>
      <w:r w:rsidR="00744019">
        <w:rPr>
          <w:color w:val="000000"/>
          <w:lang w:eastAsia="ru-RU" w:bidi="ru-RU"/>
        </w:rPr>
        <w:t>информационно</w:t>
      </w:r>
      <w:r w:rsidR="00744019" w:rsidRPr="00026B65">
        <w:rPr>
          <w:color w:val="000000"/>
          <w:lang w:eastAsia="ru-RU" w:bidi="ru-RU"/>
        </w:rPr>
        <w:t xml:space="preserve"> телекоммуникационных</w:t>
      </w:r>
      <w:r w:rsidRPr="00026B65">
        <w:rPr>
          <w:color w:val="000000"/>
          <w:lang w:eastAsia="ru-RU" w:bidi="ru-RU"/>
        </w:rPr>
        <w:t xml:space="preserve"> сетях общего пользования (в том числе в сети «Интернет»), средствах массовой информации;</w:t>
      </w:r>
    </w:p>
    <w:p w:rsidR="00530E78" w:rsidRPr="00026B65" w:rsidRDefault="00530E78" w:rsidP="00530E78">
      <w:pPr>
        <w:pStyle w:val="20"/>
        <w:shd w:val="clear" w:color="auto" w:fill="auto"/>
        <w:spacing w:after="0" w:line="240" w:lineRule="auto"/>
        <w:ind w:right="-1" w:firstLine="740"/>
        <w:jc w:val="both"/>
      </w:pPr>
      <w:r w:rsidRPr="00026B65">
        <w:rPr>
          <w:color w:val="000000"/>
          <w:lang w:eastAsia="ru-RU" w:bidi="ru-RU"/>
        </w:rPr>
        <w:t>- возможность получения заявителем уведомлений о предоставлении муниципальной услуги с помощью Е</w:t>
      </w:r>
      <w:r>
        <w:rPr>
          <w:color w:val="000000"/>
          <w:lang w:eastAsia="ru-RU" w:bidi="ru-RU"/>
        </w:rPr>
        <w:t>диного портала</w:t>
      </w:r>
      <w:r w:rsidRPr="00026B65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Регионального портала</w:t>
      </w:r>
      <w:r w:rsidRPr="00026B65">
        <w:rPr>
          <w:color w:val="000000"/>
          <w:lang w:eastAsia="ru-RU" w:bidi="ru-RU"/>
        </w:rPr>
        <w:t>;</w:t>
      </w:r>
    </w:p>
    <w:p w:rsidR="0001300E" w:rsidRDefault="00530E78" w:rsidP="0001300E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возможность получения информации о ходе предоставления муниципальной услуги, в том числе с использованием информационно</w:t>
      </w:r>
      <w:r w:rsidR="0001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коммуникационных технологий.</w:t>
      </w:r>
    </w:p>
    <w:p w:rsidR="00530E78" w:rsidRPr="00026B65" w:rsidRDefault="0001300E" w:rsidP="0001300E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2.17. </w:t>
      </w:r>
      <w:r w:rsidR="00530E78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530E78" w:rsidRPr="00026B65" w:rsidRDefault="00530E78" w:rsidP="00530E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своевременность предоставления муниципальной услуги в соответствии со стандартом ее предостав</w:t>
      </w:r>
      <w:r w:rsidR="004B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ления, установленным настоящим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дминистративным регламентом;</w:t>
      </w:r>
    </w:p>
    <w:p w:rsidR="00530E78" w:rsidRPr="00026B65" w:rsidRDefault="00530E78" w:rsidP="00530E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30E78" w:rsidRPr="00026B65" w:rsidRDefault="00530E78" w:rsidP="00530E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0E78" w:rsidRPr="00026B65" w:rsidRDefault="00530E78" w:rsidP="00530E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отсутствие нарушений установленных сроков в процессе предоставления муниципальной услуги;</w:t>
      </w:r>
    </w:p>
    <w:p w:rsidR="00530E78" w:rsidRPr="00026B65" w:rsidRDefault="00530E78" w:rsidP="00530E78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отсутствие заявлений об оспаривании решений,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C4F8D" w:rsidRDefault="00DC4F8D" w:rsidP="0001300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300E" w:rsidRDefault="0001300E" w:rsidP="00E552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32E">
        <w:rPr>
          <w:rFonts w:ascii="Times New Roman" w:hAnsi="Times New Roman" w:cs="Times New Roman"/>
          <w:bCs/>
          <w:sz w:val="28"/>
          <w:szCs w:val="28"/>
        </w:rPr>
        <w:t>Иные требования к пред</w:t>
      </w:r>
      <w:r w:rsidR="00E5522C">
        <w:rPr>
          <w:rFonts w:ascii="Times New Roman" w:hAnsi="Times New Roman" w:cs="Times New Roman"/>
          <w:bCs/>
          <w:sz w:val="28"/>
          <w:szCs w:val="28"/>
        </w:rPr>
        <w:t>оставлению муниципальной услуги</w:t>
      </w:r>
    </w:p>
    <w:p w:rsidR="00E5522C" w:rsidRPr="00E5522C" w:rsidRDefault="00E5522C" w:rsidP="00E552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22C" w:rsidRDefault="0001300E" w:rsidP="00E55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22C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5522C" w:rsidRDefault="0001300E" w:rsidP="00E55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9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Предоставление муниципальной услуги организовано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базе многофункционального центра предоставления государственных и муниципальных услуг.</w:t>
      </w:r>
      <w:r w:rsidR="00E5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0E" w:rsidRPr="00E5522C" w:rsidRDefault="0001300E" w:rsidP="00E55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01300E" w:rsidRPr="0079432E" w:rsidRDefault="0001300E" w:rsidP="000130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</w:t>
      </w:r>
      <w:r w:rsidR="00B756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администрации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C21BD">
        <w:rPr>
          <w:rFonts w:ascii="Times New Roman" w:eastAsia="Calibri" w:hAnsi="Times New Roman" w:cs="Times New Roman"/>
          <w:sz w:val="28"/>
          <w:szCs w:val="28"/>
        </w:rPr>
        <w:t>(</w:t>
      </w:r>
      <w:r w:rsidRPr="00AC21B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AC21BD">
        <w:rPr>
          <w:rFonts w:ascii="Times New Roman" w:eastAsia="Calibri" w:hAnsi="Times New Roman" w:cs="Times New Roman"/>
          <w:sz w:val="28"/>
          <w:szCs w:val="28"/>
        </w:rPr>
        <w:t>://</w:t>
      </w:r>
      <w:r w:rsidRPr="00AC21BD">
        <w:rPr>
          <w:rFonts w:ascii="Times New Roman" w:eastAsia="Calibri" w:hAnsi="Times New Roman" w:cs="Times New Roman"/>
          <w:sz w:val="28"/>
          <w:szCs w:val="28"/>
          <w:lang w:val="en-US"/>
        </w:rPr>
        <w:t>aleksadmin</w:t>
      </w:r>
      <w:r w:rsidRPr="00AC21BD">
        <w:rPr>
          <w:rFonts w:ascii="Times New Roman" w:eastAsia="Calibri" w:hAnsi="Times New Roman" w:cs="Times New Roman"/>
          <w:sz w:val="28"/>
          <w:szCs w:val="28"/>
        </w:rPr>
        <w:t>.</w:t>
      </w:r>
      <w:r w:rsidRPr="00AC21B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), а также на Региональном портале и Едином портале.</w:t>
      </w:r>
    </w:p>
    <w:p w:rsidR="00255B59" w:rsidRDefault="0001300E" w:rsidP="00255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>Возможно предоставление муниципальной услуги в электронной форме через Региональный портал</w:t>
      </w:r>
      <w:r w:rsidR="00255B59">
        <w:rPr>
          <w:rFonts w:ascii="Times New Roman" w:hAnsi="Times New Roman" w:cs="Times New Roman"/>
          <w:sz w:val="28"/>
          <w:szCs w:val="28"/>
        </w:rPr>
        <w:t>.</w:t>
      </w:r>
    </w:p>
    <w:p w:rsidR="0001300E" w:rsidRPr="00EC7AAC" w:rsidRDefault="00255B59" w:rsidP="00255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00E" w:rsidRPr="00EC7AA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756DE" w:rsidRPr="00EC7AAC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B756DE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01300E" w:rsidRPr="00EC7AAC">
        <w:rPr>
          <w:rFonts w:ascii="Times New Roman" w:hAnsi="Times New Roman" w:cs="Times New Roman"/>
          <w:sz w:val="28"/>
          <w:szCs w:val="28"/>
        </w:rPr>
        <w:t>заявитель может записаться на прием к сотруднику отдела или многофункционального центра предоставления государственных и муниципальных услуг для подачи заявления и документов.</w:t>
      </w:r>
    </w:p>
    <w:p w:rsidR="00255B59" w:rsidRPr="009732C6" w:rsidRDefault="0001300E" w:rsidP="00255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AC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или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подпись. 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требованиями, установленными Федеральным </w:t>
      </w:r>
      <w:hyperlink r:id="rId17" w:history="1">
        <w:r w:rsidRPr="000707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D7CD3" w:rsidRPr="00DD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7CD3" w:rsidRPr="003A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06 апреля 2011 г. N 63-ФЗ</w:t>
      </w:r>
      <w:r w:rsidRPr="00070782">
        <w:rPr>
          <w:rFonts w:ascii="Times New Roman" w:hAnsi="Times New Roman" w:cs="Times New Roman"/>
          <w:sz w:val="28"/>
          <w:szCs w:val="28"/>
        </w:rPr>
        <w:t xml:space="preserve"> «Об электронной подписи» и </w:t>
      </w:r>
      <w:hyperlink r:id="rId18" w:history="1">
        <w:r w:rsidRPr="000707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</w:t>
        </w:r>
      </w:hyperlink>
      <w:r w:rsidRPr="00070782">
        <w:rPr>
          <w:rFonts w:ascii="Times New Roman" w:hAnsi="Times New Roman" w:cs="Times New Roman"/>
          <w:sz w:val="28"/>
          <w:szCs w:val="28"/>
        </w:rPr>
        <w:t xml:space="preserve">1 и </w:t>
      </w:r>
      <w:hyperlink r:id="rId19" w:history="1">
        <w:r w:rsidRPr="000707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Pr="00070782">
        <w:rPr>
          <w:rFonts w:ascii="Times New Roman" w:hAnsi="Times New Roman" w:cs="Times New Roman"/>
          <w:sz w:val="28"/>
          <w:szCs w:val="28"/>
        </w:rPr>
        <w:t>2</w:t>
      </w:r>
      <w:r w:rsidRPr="00EC7AAC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направляется в администрацию округа  с использованием информационно-телеко</w:t>
      </w:r>
      <w:r w:rsidR="009732C6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D527F1" w:rsidRPr="00255B59" w:rsidRDefault="009732C6" w:rsidP="009732C6">
      <w:pPr>
        <w:widowControl w:val="0"/>
        <w:tabs>
          <w:tab w:val="left" w:pos="1296"/>
        </w:tabs>
        <w:spacing w:after="0" w:line="240" w:lineRule="auto"/>
        <w:ind w:left="580"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Раздел </w:t>
      </w:r>
      <w:r w:rsidR="00DC4F8D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III</w:t>
      </w:r>
      <w:r w:rsidR="00DC4F8D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D527F1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Состав, последовательность и ср</w:t>
      </w:r>
      <w:r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оки выполнения </w:t>
      </w:r>
      <w:r w:rsidR="00DC4F8D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административных </w:t>
      </w:r>
      <w:r w:rsidR="00D527F1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процедур (действий), требования к пор</w:t>
      </w:r>
      <w:r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ядку их </w:t>
      </w:r>
      <w:r w:rsidR="00DC4F8D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выполнения, в том числе </w:t>
      </w:r>
      <w:r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особенности выполнения </w:t>
      </w:r>
      <w:r w:rsidR="00D527F1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</w:t>
      </w:r>
      <w:r w:rsidR="00DC4F8D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ративных процедур в электронной </w:t>
      </w:r>
      <w:r w:rsidR="00D527F1" w:rsidRPr="00255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форме</w:t>
      </w:r>
    </w:p>
    <w:p w:rsidR="00DC4F8D" w:rsidRPr="00026B65" w:rsidRDefault="00DC4F8D" w:rsidP="009732C6">
      <w:pPr>
        <w:widowControl w:val="0"/>
        <w:tabs>
          <w:tab w:val="left" w:pos="1296"/>
        </w:tabs>
        <w:spacing w:after="0" w:line="240" w:lineRule="auto"/>
        <w:ind w:left="58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527F1" w:rsidRPr="00026B65" w:rsidRDefault="00740105" w:rsidP="00DC4F8D">
      <w:pPr>
        <w:widowControl w:val="0"/>
        <w:numPr>
          <w:ilvl w:val="0"/>
          <w:numId w:val="12"/>
        </w:numPr>
        <w:tabs>
          <w:tab w:val="left" w:pos="126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муниципальной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включает в себя следующие административные процедуры:</w:t>
      </w:r>
    </w:p>
    <w:p w:rsidR="00D527F1" w:rsidRPr="00026B65" w:rsidRDefault="00401BFF" w:rsidP="00740105">
      <w:pPr>
        <w:widowControl w:val="0"/>
        <w:numPr>
          <w:ilvl w:val="0"/>
          <w:numId w:val="13"/>
        </w:numPr>
        <w:tabs>
          <w:tab w:val="left" w:pos="14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прием, проверка документов и регистрация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</w:t>
      </w:r>
      <w:r w:rsidRPr="0040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уведомления о завершении сноса</w:t>
      </w:r>
      <w:r w:rsidR="00D527F1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7F1" w:rsidRPr="00FC2E11" w:rsidRDefault="00D527F1" w:rsidP="00740105">
      <w:pPr>
        <w:widowControl w:val="0"/>
        <w:numPr>
          <w:ilvl w:val="0"/>
          <w:numId w:val="13"/>
        </w:numPr>
        <w:tabs>
          <w:tab w:val="left" w:pos="14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D527F1" w:rsidRPr="00026B65" w:rsidRDefault="00D527F1" w:rsidP="00740105">
      <w:pPr>
        <w:widowControl w:val="0"/>
        <w:numPr>
          <w:ilvl w:val="0"/>
          <w:numId w:val="13"/>
        </w:numPr>
        <w:tabs>
          <w:tab w:val="left" w:pos="14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документов и сведений;</w:t>
      </w:r>
    </w:p>
    <w:p w:rsidR="00D527F1" w:rsidRPr="00026B65" w:rsidRDefault="00D527F1" w:rsidP="00740105">
      <w:pPr>
        <w:widowControl w:val="0"/>
        <w:numPr>
          <w:ilvl w:val="0"/>
          <w:numId w:val="13"/>
        </w:numPr>
        <w:tabs>
          <w:tab w:val="left" w:pos="14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решения;</w:t>
      </w:r>
    </w:p>
    <w:p w:rsidR="00D527F1" w:rsidRPr="00026B65" w:rsidRDefault="00D527F1" w:rsidP="00740105">
      <w:pPr>
        <w:widowControl w:val="0"/>
        <w:numPr>
          <w:ilvl w:val="0"/>
          <w:numId w:val="13"/>
        </w:numPr>
        <w:tabs>
          <w:tab w:val="left" w:pos="14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результата;</w:t>
      </w:r>
    </w:p>
    <w:p w:rsidR="00D527F1" w:rsidRPr="00FC2E11" w:rsidRDefault="00D527F1" w:rsidP="00FC2E11">
      <w:pPr>
        <w:widowControl w:val="0"/>
        <w:numPr>
          <w:ilvl w:val="0"/>
          <w:numId w:val="13"/>
        </w:numPr>
        <w:tabs>
          <w:tab w:val="left" w:pos="14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внесение результата </w:t>
      </w:r>
      <w:r w:rsidR="00740105"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 </w:t>
      </w:r>
      <w:r w:rsidR="00FC2E11"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государственную информационную систему обеспечения градостроительной деятельности.</w:t>
      </w:r>
    </w:p>
    <w:p w:rsidR="00F22C81" w:rsidRPr="00FC2E11" w:rsidRDefault="00F22C81" w:rsidP="00F22C81">
      <w:pPr>
        <w:widowControl w:val="0"/>
        <w:tabs>
          <w:tab w:val="left" w:pos="14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2C81" w:rsidRDefault="00F22C81" w:rsidP="00E5522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Описание </w:t>
      </w:r>
      <w:r w:rsidRPr="0087066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административных процедур (действий) при предоставлении муниципальной услуги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 w:rsidR="00E5522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администрации округа</w:t>
      </w:r>
    </w:p>
    <w:p w:rsidR="009732C6" w:rsidRPr="00E5522C" w:rsidRDefault="009732C6" w:rsidP="00E5522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</w:pPr>
    </w:p>
    <w:p w:rsidR="00F22C81" w:rsidRPr="008646D8" w:rsidRDefault="00F22C81" w:rsidP="00864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D8">
        <w:rPr>
          <w:rFonts w:ascii="Times New Roman" w:hAnsi="Times New Roman" w:cs="Times New Roman"/>
          <w:sz w:val="28"/>
          <w:szCs w:val="28"/>
        </w:rPr>
        <w:lastRenderedPageBreak/>
        <w:t xml:space="preserve">3.2. Прием и регистрация 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DE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8646D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</w:p>
    <w:p w:rsidR="00F22C81" w:rsidRPr="00870665" w:rsidRDefault="00F22C81" w:rsidP="00F22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обращение заявителя (представителя заявителя) в </w:t>
      </w:r>
      <w:r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администрацию.</w:t>
      </w:r>
    </w:p>
    <w:p w:rsidR="00F22C81" w:rsidRPr="00870665" w:rsidRDefault="00D23E98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F22C81"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прилагаемыми к нему документами вручается уполномоченному на принятие входящей корреспонденции сотруднику </w:t>
      </w:r>
      <w:r w:rsidR="00F22C81"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администрации,</w:t>
      </w:r>
      <w:r w:rsidR="00F22C81"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направляется в адрес </w:t>
      </w:r>
      <w:r w:rsidR="00F22C81"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администрации</w:t>
      </w:r>
      <w:r w:rsidR="00D93F1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F22C81"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заказным письмом с уведомлением о вручении. 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Регистрация 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уполномоченным специалистом </w:t>
      </w:r>
      <w:r w:rsidRPr="00870665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администрации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системе электронного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512BC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 – один рабочий день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22C81" w:rsidRPr="00870665" w:rsidRDefault="00F22C81" w:rsidP="00F22C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должностным лицом по приему и регистрации поступивших документов является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уполномоченный специалист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администрации.</w:t>
      </w:r>
    </w:p>
    <w:p w:rsidR="00F22C81" w:rsidRPr="00512BC6" w:rsidRDefault="00F22C81" w:rsidP="00512BC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Критериями принятия решения о приеме (отказе в приеме) документов являются основания, указанны</w:t>
      </w:r>
      <w:r w:rsid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х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</w:t>
      </w:r>
      <w:r w:rsid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пунктах</w:t>
      </w: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2.</w:t>
      </w:r>
      <w:r w:rsid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6, 2.8 настоящего </w:t>
      </w: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административного регламента.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Результатом административной процедуры является регистрация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CF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CF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23E98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D2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прилагаемых к нему документов и передача зарегистрированных документов на исполнение.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системе электронного документооборота и делопроизводства.</w:t>
      </w:r>
    </w:p>
    <w:p w:rsidR="00F22C81" w:rsidRPr="008646D8" w:rsidRDefault="00F22C81" w:rsidP="008646D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</w:t>
      </w:r>
      <w:r w:rsidRPr="008646D8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Основанием для начала исполнения административной процедуры является представление заявителем по собственной инициативе документов, указанных </w:t>
      </w: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пункте 2.</w:t>
      </w:r>
      <w:r w:rsidR="00512BC6"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6</w:t>
      </w: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настоящего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непредставления заявителем (представителем заявителя) документов, представление которых в соответствии с </w:t>
      </w: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пунктом 2.</w:t>
      </w:r>
      <w:r w:rsidR="00512BC6"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6</w:t>
      </w:r>
      <w:r w:rsidRPr="00512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настоящего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 возможно по желанию, специалист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запросов в органы, предоставляющие государственные услуги, в иные органы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проверяет полноту полученной информации (документов).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(документов) специалист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уточняет запрос и направляет его повторно.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отсутствии указанных недостатков, специалист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приступает к выполнению административной процедуры по рассмотрению </w:t>
      </w:r>
      <w:r w:rsidR="000707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уведомления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документов, необходимых для предоставления муниципальной услуги.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Ответственным за выполнение административной процедуры является специалист отдела.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Срок прохождения административной процедуры – 5 рабочих дней.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Критерием принятия решения о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является не представление заявителем по собственной инициативе документов, указанных </w:t>
      </w:r>
      <w:r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пункте 2.</w:t>
      </w:r>
      <w:r w:rsidR="008646D8"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6</w:t>
      </w:r>
      <w:r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настоящего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регламента.</w:t>
      </w:r>
    </w:p>
    <w:p w:rsidR="00F22C81" w:rsidRPr="00870665" w:rsidRDefault="00F22C81" w:rsidP="00F22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F22C81" w:rsidRPr="00870665" w:rsidRDefault="00F22C81" w:rsidP="00F22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фиксации результата выполнения административной процедуры - регистрация факта поступившей информации (документов), необходимой для предоставления муниципальной услуги в журнале регистрации входящих сообщений по межведомственному информационному взаимодействию.</w:t>
      </w:r>
    </w:p>
    <w:p w:rsidR="00F22C81" w:rsidRPr="008646D8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</w:t>
      </w:r>
    </w:p>
    <w:p w:rsidR="00F22C81" w:rsidRPr="00870665" w:rsidRDefault="00F22C81" w:rsidP="00F22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по рассмотрению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прилагаемых к нему документов, необходимых для предоставления муниципальной услуги, является поступление в отдел документов, прошедших процедуру регистрации и документов, поступивших по межведомственному информационному взаимодействию.</w:t>
      </w:r>
    </w:p>
    <w:p w:rsidR="00F22C81" w:rsidRPr="00870665" w:rsidRDefault="00F22C81" w:rsidP="00F22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Специалист отдела проверяет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планируемом сносе </w:t>
      </w:r>
      <w:r w:rsidR="00DE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DE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представленные документы на соответствие установленным требованиям, а именно: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1) проводит проверку наличия документов, необходимых для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предоставления муниципальной услуги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2) рассматривает разделы проектной документации на соответствие требованиям</w:t>
      </w:r>
      <w:r w:rsidRPr="00F22C8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необходимых для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предоставления муниципальной услуги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указанны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х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градостроительном регламенте.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При отсутствии оснований для отказа в предоставлении муниципальной услуги специалист отдела осуществляет подготовку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уведомления</w:t>
      </w:r>
      <w:r w:rsidRPr="0087066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,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которое подписывается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начальником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в его отсутствие – заместителем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Подписанное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день подписания передается специалистом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регистрацию. В тот же день регистрируется должностным лицом администрации округа, ответственным за ведение документооборота, в день их подписания в системе электронного документооборота и делопроизводства.</w:t>
      </w:r>
    </w:p>
    <w:p w:rsidR="00F22C81" w:rsidRPr="00D93F1B" w:rsidRDefault="00F22C81" w:rsidP="00F22C81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наличии оснований для отказа в предоставлении муниципальной услуги специалист отдела готовит решение </w:t>
      </w:r>
      <w:r w:rsidRPr="00FC2E1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об отказе</w:t>
      </w:r>
      <w:r w:rsidR="00070782" w:rsidRPr="00FC2E1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93F1B" w:rsidRPr="00FC2E1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в предоставлении муниципальной услуги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 указанием причин отказа, которое подписывается начальником отдела, в его отсутствие – заместителем начальника отдела.</w:t>
      </w:r>
    </w:p>
    <w:p w:rsidR="00F22C81" w:rsidRPr="00870665" w:rsidRDefault="00F22C81" w:rsidP="00F22C8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Подписанное решение </w:t>
      </w:r>
      <w:r w:rsidRPr="00D93F1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об отказе </w:t>
      </w:r>
      <w:r w:rsidR="00CF4E4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 w:rsidR="00D93F1B" w:rsidRPr="00D93F1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предоставлении муниципальной услуги в</w:t>
      </w: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день подписания передается специалистом отдела на регистрацию. В тот же день регистрируется должностным лицом администрации округа, ответственным за ведение документооборота, в системе электронного документооборота и делопроизводства.</w:t>
      </w:r>
    </w:p>
    <w:p w:rsidR="00F22C81" w:rsidRPr="00FC2E11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Максимальный срок выполнения административной процедуры – 7 рабочих дней.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707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Ответственным за выполнение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административной процедуры является специалист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являются основания, указанные в пункте </w:t>
      </w:r>
      <w:r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2.9 настоящего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 </w:t>
      </w:r>
      <w:r w:rsidR="0007078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выдача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либо</w:t>
      </w:r>
      <w:r w:rsidR="00070782" w:rsidRPr="00D93F1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выдача отказа </w:t>
      </w:r>
      <w:r w:rsidR="00193EDB" w:rsidRPr="00D93F1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в предоставлении </w:t>
      </w:r>
      <w:r w:rsidR="00CF4E4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муниципальной </w:t>
      </w:r>
      <w:r w:rsidR="00193EDB" w:rsidRPr="00D93F1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услуги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Способ фиксации результата выполнения административной процедуры – регистрация результата </w:t>
      </w:r>
      <w:r w:rsidR="00CF4E4C"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</w:t>
      </w:r>
      <w:r w:rsidR="00CF4E4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нной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муниципальной услуги.</w:t>
      </w:r>
    </w:p>
    <w:p w:rsidR="00F22C81" w:rsidRPr="008646D8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646D8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Выдача заявителю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результата муниципальной услуги</w:t>
      </w:r>
    </w:p>
    <w:p w:rsidR="00F22C81" w:rsidRPr="00870665" w:rsidRDefault="00F22C81" w:rsidP="00F22C81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bookmarkStart w:id="2" w:name="sub_138"/>
      <w:r w:rsidRPr="008646D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Основанием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начала административной процедуры по выдаче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заявителю результата</w:t>
      </w:r>
      <w:r w:rsidR="00D93F1B"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муниципальной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услуги является подготовленный результат муниципальной услуги.</w:t>
      </w:r>
    </w:p>
    <w:p w:rsidR="00F22C81" w:rsidRPr="00870665" w:rsidRDefault="00F22C81" w:rsidP="00F22C81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Решение о </w:t>
      </w:r>
      <w:r w:rsidR="00D93F1B"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предоставления муниципальной услуги </w:t>
      </w: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или решение об отказ</w:t>
      </w:r>
      <w:r w:rsidR="00D93F1B"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е в предоставления муниципальной услуги </w:t>
      </w:r>
      <w:r w:rsidR="008112C8"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направляются</w:t>
      </w: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заявителю в течение </w:t>
      </w:r>
      <w:r w:rsidR="0074401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7</w:t>
      </w:r>
      <w:r w:rsidRPr="00D93F1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рабочих дней со дня получения заявления и прилагаемых разделов проектной документации способом, которым они были поданы.</w:t>
      </w:r>
    </w:p>
    <w:p w:rsidR="00F22C81" w:rsidRPr="00870665" w:rsidRDefault="00F22C81" w:rsidP="00F22C81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 получения результата муниципальной услуги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лично заявитель (представитель заявителя) обращается</w:t>
      </w:r>
      <w:r w:rsidRPr="00870665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 w:rsidRPr="00870665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администрацию округа в рабочее время, согласно графику его работы, в день выдачи результата муниципальной услуги.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6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услуги. Передача документов из администрации округа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bookmarkEnd w:id="2"/>
    <w:p w:rsidR="00F22C81" w:rsidRPr="00870665" w:rsidRDefault="00F22C81" w:rsidP="00F22C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Ответственным должностным лицом по выдаче заявителю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результата муниципальной услуги является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специалист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отдела.</w:t>
      </w:r>
    </w:p>
    <w:p w:rsidR="00F22C81" w:rsidRPr="00870665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Критериями принятия решения о </w:t>
      </w:r>
      <w:r w:rsidRPr="00870665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выдаче заявителю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результата</w:t>
      </w:r>
      <w:r w:rsidR="00D93F1B"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муниципальной услуги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являются подготовленные документы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результата</w:t>
      </w:r>
      <w:r w:rsidR="00D93F1B"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 xml:space="preserve">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муниципальной услуги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22C81" w:rsidRPr="00FC2E11" w:rsidRDefault="00F22C81" w:rsidP="00F22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Результатом административной процедуры является </w:t>
      </w:r>
      <w:r w:rsidRPr="00FC2E11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hi-IN" w:bidi="hi-IN"/>
        </w:rPr>
        <w:t>выдача заявителю результата муниципальной услуги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601D3" w:rsidRDefault="00F22C81" w:rsidP="008601D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 фиксации результата выполнения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административной процедуры – регистрация передачи заявителю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результата муниципальной услуги в</w:t>
      </w:r>
      <w:r w:rsidRPr="0087066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журнале выдачи.</w:t>
      </w:r>
    </w:p>
    <w:p w:rsidR="008601D3" w:rsidRDefault="008601D3" w:rsidP="008601D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601D3" w:rsidRDefault="008601D3" w:rsidP="008601D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Предоставлении муниципальной услуги в электронной форме</w:t>
      </w:r>
    </w:p>
    <w:p w:rsidR="008601D3" w:rsidRPr="008601D3" w:rsidRDefault="008601D3" w:rsidP="008601D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31206" w:rsidRPr="008601D3" w:rsidRDefault="008601D3" w:rsidP="008601D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предоставлении </w:t>
      </w:r>
      <w:r w:rsidR="00C07607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 электронной форме заявителю обеспечиваются:</w:t>
      </w:r>
    </w:p>
    <w:p w:rsidR="00F31206" w:rsidRPr="00B472EC" w:rsidRDefault="00AC08D0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получение информации о порядке и сроках предоставления </w:t>
      </w:r>
      <w:r w:rsidR="00C07607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31206" w:rsidRPr="00B472EC" w:rsidRDefault="00AC08D0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31206" w:rsidRPr="00B472EC" w:rsidRDefault="00AC08D0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документов, необходимых для предоставления </w:t>
      </w:r>
      <w:r w:rsidR="00C07607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31206" w:rsidRPr="00B472EC" w:rsidRDefault="00AC08D0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получение сведений о ходе </w:t>
      </w:r>
      <w:r w:rsidR="00193EDB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рассмотрения </w:t>
      </w:r>
      <w:r w:rsidR="00193EDB" w:rsidRP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4A8F" w:rsidRPr="00B472EC" w:rsidRDefault="00AC08D0" w:rsidP="00474A8F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74A8F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результата предоставления муниципальной услуги;</w:t>
      </w:r>
    </w:p>
    <w:p w:rsidR="00F31206" w:rsidRPr="00B472EC" w:rsidRDefault="00AC08D0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оценки качества предоставления </w:t>
      </w:r>
      <w:r w:rsidR="00C07607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8601D3" w:rsidRDefault="00AC08D0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либо действия (бездействие)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F31206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предоставляющего государственную (муниципальную) услугу, либо государствен</w:t>
      </w:r>
      <w:r w:rsidR="00B472EC" w:rsidRPr="00B4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 (муниципального)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ащего.</w:t>
      </w:r>
    </w:p>
    <w:p w:rsidR="00642376" w:rsidRPr="00026B65" w:rsidRDefault="00F31206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</w:p>
    <w:p w:rsidR="00F31206" w:rsidRPr="00026B65" w:rsidRDefault="00F3120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посредством заполнения электронной формы на 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без необходимости дополнительной подачи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уведомления о завершении сноса в какой-либо иной форме.</w:t>
      </w:r>
    </w:p>
    <w:p w:rsidR="00F31206" w:rsidRPr="00026B65" w:rsidRDefault="00F3120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Форматно-логическая проверка сформированного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после заполнения заявителем каждого из полей электронной формы уведомления. При выявлении некорректно заполненного поля электронной формы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F31206" w:rsidRPr="00026B65" w:rsidRDefault="00F3120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формировании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заявителю обеспечивается:</w:t>
      </w:r>
    </w:p>
    <w:p w:rsidR="00F31206" w:rsidRPr="00026B65" w:rsidRDefault="00F31206" w:rsidP="00266066">
      <w:pPr>
        <w:widowControl w:val="0"/>
        <w:tabs>
          <w:tab w:val="left" w:pos="1314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возможность копирования и сохранения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иных документов, указанных в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дминистративном регламенте, необходимых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D527F1" w:rsidRPr="00026B65" w:rsidRDefault="00F31206" w:rsidP="00740105">
      <w:pPr>
        <w:widowControl w:val="0"/>
        <w:tabs>
          <w:tab w:val="left" w:pos="108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возможность печати на бумажном носителе копии электронной формы 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</w:t>
      </w:r>
      <w:r w:rsidR="009C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9C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193EDB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740105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31206" w:rsidRPr="00026B65" w:rsidRDefault="00F31206" w:rsidP="00266066">
      <w:pPr>
        <w:widowControl w:val="0"/>
        <w:tabs>
          <w:tab w:val="left" w:pos="111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сохранение ранее введенны</w:t>
      </w:r>
      <w:r w:rsidR="00507B9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 в электронную форму </w:t>
      </w:r>
      <w:r w:rsidR="009C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9C4A22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9C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9C4A22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уведомления;</w:t>
      </w:r>
    </w:p>
    <w:p w:rsidR="00F31206" w:rsidRPr="00026B65" w:rsidRDefault="00F31206" w:rsidP="00266066">
      <w:pPr>
        <w:widowControl w:val="0"/>
        <w:tabs>
          <w:tab w:val="left" w:pos="1062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заполнение полей электронной формы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Едином портале,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части, касающейся сведений, отсутствующих в ЕСИА;</w:t>
      </w:r>
    </w:p>
    <w:p w:rsidR="00F31206" w:rsidRPr="00026B65" w:rsidRDefault="00F31206" w:rsidP="00266066">
      <w:pPr>
        <w:widowControl w:val="0"/>
        <w:tabs>
          <w:tab w:val="left" w:pos="111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возможность вернуться на любой из этапов заполнения электронной формы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потери ранее введенной информации;</w:t>
      </w:r>
    </w:p>
    <w:p w:rsidR="00F31206" w:rsidRPr="00026B65" w:rsidRDefault="00F31206" w:rsidP="00266066">
      <w:pPr>
        <w:widowControl w:val="0"/>
        <w:tabs>
          <w:tab w:val="left" w:pos="1081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возможность доступа заявителя на 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ранее поданным им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не менее одного года, а также к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частично сформированным уведомлениям - в течение не менее 3 месяцев.</w:t>
      </w:r>
    </w:p>
    <w:p w:rsidR="008601D3" w:rsidRDefault="00F31206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Сформированное и подписанное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иные документы, необходимые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направляются в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администрацию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посредством 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Единого портала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Регионального портала</w:t>
      </w:r>
      <w:r w:rsidR="0086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31206" w:rsidRPr="00026B65" w:rsidRDefault="008601D3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1206"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в срок не позднее 1 рабочего дня с</w:t>
      </w:r>
      <w:r w:rsidR="00507B97"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31206"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момента подачи </w:t>
      </w:r>
      <w:r w:rsidR="00075EBC" w:rsidRPr="00F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о планируемом сносе и уведомления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Единый портал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Региональный портал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в случае его поступления в нерабочий или праздничный день, - в следующий за ним первый рабочий день:</w:t>
      </w:r>
    </w:p>
    <w:p w:rsidR="00F31206" w:rsidRPr="00026B65" w:rsidRDefault="00F31206" w:rsidP="00266066">
      <w:pPr>
        <w:widowControl w:val="0"/>
        <w:tabs>
          <w:tab w:val="left" w:pos="111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прием документов, необходимых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и направление заявителю электронного сообщения о поступлении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F6F90" w:rsidRDefault="00F31206" w:rsidP="006F6F90">
      <w:pPr>
        <w:widowControl w:val="0"/>
        <w:tabs>
          <w:tab w:val="left" w:pos="111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регистрацию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направление заявителю уведомления о регистрации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либо об отказе в приеме документов, необходимых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ги.</w:t>
      </w:r>
      <w:r w:rsidR="0074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F6F90" w:rsidRPr="006F6F90" w:rsidRDefault="006F6F90" w:rsidP="006F6F90">
      <w:pPr>
        <w:widowControl w:val="0"/>
        <w:tabs>
          <w:tab w:val="left" w:pos="1115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Электронное уведомления о сносе, уведомления о завершении сноса становится доступным для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органом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услуги.</w:t>
      </w:r>
    </w:p>
    <w:p w:rsidR="00F31206" w:rsidRPr="006F6F90" w:rsidRDefault="00F3120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Ответственное должностное лицо:</w:t>
      </w:r>
    </w:p>
    <w:p w:rsidR="00F31206" w:rsidRPr="00026B65" w:rsidRDefault="00507B97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проверяет наличие электронных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уведомлений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поступивших с 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Единого портала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Регионального портала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 период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ичностью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реже 2 раз в день;</w:t>
      </w:r>
    </w:p>
    <w:p w:rsidR="00F31206" w:rsidRPr="00026B65" w:rsidRDefault="00507B97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рассматривает поступившие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приложенные образы документов (документы);</w:t>
      </w:r>
    </w:p>
    <w:p w:rsidR="008601D3" w:rsidRDefault="00507B97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производит действия в соответствии с пунктом </w:t>
      </w:r>
      <w:r w:rsidR="008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а</w:t>
      </w:r>
      <w:r w:rsidR="0086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регламента.</w:t>
      </w:r>
    </w:p>
    <w:p w:rsidR="00F31206" w:rsidRPr="00B91816" w:rsidRDefault="00F31206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Заявителю в качестве результата предоставления </w:t>
      </w:r>
      <w:r w:rsidR="00C07607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обеспечивается возможность получения документа:</w:t>
      </w:r>
      <w:r w:rsidR="00507B97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31206" w:rsidRPr="00B91816" w:rsidRDefault="00507B97" w:rsidP="00507B97">
      <w:pPr>
        <w:widowControl w:val="0"/>
        <w:tabs>
          <w:tab w:val="left" w:pos="4599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 форме электронного 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r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кумента, подписанного усиленной 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квалифицированной электронной подписью уполномоченного должностного лица 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направленного заявителю в личный кабинет на Е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дином портале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601D3" w:rsidRDefault="00507B97" w:rsidP="008601D3">
      <w:pPr>
        <w:widowControl w:val="0"/>
        <w:tabs>
          <w:tab w:val="left" w:pos="4599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виде бумажного документа, подтверждающего содержание электронно</w:t>
      </w:r>
      <w:r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документа, который заявитель получает при личном обращении в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ый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31206" w:rsidRPr="00B9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31206" w:rsidRPr="00026B65" w:rsidRDefault="00F31206" w:rsidP="008601D3">
      <w:pPr>
        <w:widowControl w:val="0"/>
        <w:tabs>
          <w:tab w:val="left" w:pos="4599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Получение информации о ходе рассмотрения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 о результате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производится в личном кабинет</w:t>
      </w:r>
      <w:r w:rsidR="00BC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на Едином портале</w:t>
      </w:r>
      <w:r w:rsidR="00507B9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условии авторизации. Заявитель имеет возможность просматривать статус электронного </w:t>
      </w:r>
      <w:r w:rsidR="000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о планируемом </w:t>
      </w:r>
      <w:r w:rsidR="00A3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сносе,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уведомления о завершении сноса, а также информацию о дальнейших действиях в личном каб</w:t>
      </w:r>
      <w:r w:rsidR="00507B9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инете по собственной инициативе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любое время.</w:t>
      </w:r>
    </w:p>
    <w:p w:rsidR="00F31206" w:rsidRPr="00026B65" w:rsidRDefault="00F31206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предоставлении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 электронной форме заявителю направляется:</w:t>
      </w:r>
    </w:p>
    <w:p w:rsidR="00F31206" w:rsidRPr="00026B65" w:rsidRDefault="00F31206" w:rsidP="00266066">
      <w:pPr>
        <w:widowControl w:val="0"/>
        <w:tabs>
          <w:tab w:val="left" w:pos="1057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уведомление о приеме и регистрации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иных документов, необходимых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содержащее сведения о факте приема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планируемом сносе и уведомлени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75EBC" w:rsidRPr="0001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завершении сноса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документов, необходимых для предоставления </w:t>
      </w:r>
      <w:r w:rsidR="00507B9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</w:t>
      </w:r>
      <w:r w:rsidR="00507B9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начале процедуры предоставления </w:t>
      </w:r>
      <w:r w:rsidR="00507B9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муниципальной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услуги, а также сведения о дате и времени окончания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либо мотивированный отказ в приеме документов, необходимых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8601D3" w:rsidRDefault="00F31206" w:rsidP="008601D3">
      <w:pPr>
        <w:widowControl w:val="0"/>
        <w:tabs>
          <w:tab w:val="left" w:pos="1071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уведомление о результатах рассмотрения документов, необходимых для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содержащее сведения о принятии положительного решения о предоставлении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и возможности получить результат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либо мотивированный отказ в предоставлении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услуги.</w:t>
      </w:r>
    </w:p>
    <w:p w:rsidR="008601D3" w:rsidRDefault="008601D3" w:rsidP="008601D3">
      <w:pPr>
        <w:widowControl w:val="0"/>
        <w:tabs>
          <w:tab w:val="left" w:pos="1071"/>
        </w:tabs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01D3" w:rsidRDefault="00F31206" w:rsidP="008601D3">
      <w:pPr>
        <w:widowControl w:val="0"/>
        <w:tabs>
          <w:tab w:val="left" w:pos="1071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пред</w:t>
      </w:r>
      <w:r w:rsidR="0086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оставления муниципальной услуги</w:t>
      </w:r>
    </w:p>
    <w:p w:rsidR="008601D3" w:rsidRPr="001735F2" w:rsidRDefault="008601D3" w:rsidP="008601D3">
      <w:pPr>
        <w:widowControl w:val="0"/>
        <w:tabs>
          <w:tab w:val="left" w:pos="1071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01D3" w:rsidRDefault="008601D3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качества предоставления </w:t>
      </w:r>
      <w:r w:rsidR="00C07607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</w:t>
      </w:r>
      <w:r w:rsidR="00507B97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(муниципальных)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</w:t>
      </w:r>
      <w:r w:rsidR="00507B97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ений) и территориальных органов 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</w:t>
      </w:r>
      <w:r w:rsidR="00FF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редоставления </w:t>
      </w:r>
      <w:r w:rsidR="00507B97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государственных и 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соответствующими </w:t>
      </w:r>
      <w:r w:rsidR="00507B97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руководителями своих должностных </w:t>
      </w:r>
      <w:r w:rsidR="00F31206"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обязанностей».</w:t>
      </w:r>
    </w:p>
    <w:p w:rsidR="00F31206" w:rsidRDefault="00F31206" w:rsidP="008601D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Заявителю обеспечивается возможность направления жалобы на решения, действия или бездействие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должностного лица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17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36F51" w:rsidRPr="001735F2" w:rsidRDefault="00236F51" w:rsidP="00236F51">
      <w:pPr>
        <w:widowControl w:val="0"/>
        <w:tabs>
          <w:tab w:val="left" w:pos="1392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31206" w:rsidRDefault="00236F51" w:rsidP="00236F51">
      <w:pPr>
        <w:widowControl w:val="0"/>
        <w:tabs>
          <w:tab w:val="left" w:pos="1235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3" w:name="bookmark2"/>
      <w:r w:rsidRPr="00236F5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07B97" w:rsidRPr="00236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IV</w:t>
      </w:r>
      <w:r w:rsidR="00507B97" w:rsidRPr="00236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F31206" w:rsidRPr="00236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Формы контроля за исполнением административного регламента</w:t>
      </w:r>
      <w:bookmarkEnd w:id="3"/>
    </w:p>
    <w:p w:rsidR="00236F51" w:rsidRDefault="00236F51" w:rsidP="00236F5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89083256"/>
    </w:p>
    <w:p w:rsidR="00236F51" w:rsidRPr="0079432E" w:rsidRDefault="00236F51" w:rsidP="009732C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bookmarkEnd w:id="4"/>
      <w:r w:rsidR="009732C6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  <w:r w:rsidR="009732C6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sz w:val="28"/>
          <w:szCs w:val="28"/>
        </w:rPr>
        <w:t>регламента и и</w:t>
      </w:r>
      <w:r w:rsidR="009732C6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79432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36F51" w:rsidRPr="00026B65" w:rsidRDefault="00236F51" w:rsidP="00507B97">
      <w:pPr>
        <w:widowControl w:val="0"/>
        <w:tabs>
          <w:tab w:val="left" w:pos="1235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305D" w:rsidRPr="000122B0" w:rsidRDefault="00CC0560" w:rsidP="00012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2B0">
        <w:rPr>
          <w:rFonts w:ascii="Times New Roman" w:hAnsi="Times New Roman" w:cs="Times New Roman"/>
          <w:sz w:val="28"/>
          <w:szCs w:val="28"/>
        </w:rPr>
        <w:t xml:space="preserve">4.1. </w:t>
      </w:r>
      <w:r w:rsidR="00F31206" w:rsidRPr="000122B0">
        <w:rPr>
          <w:rFonts w:ascii="Times New Roman" w:hAnsi="Times New Roman" w:cs="Times New Roman"/>
          <w:sz w:val="28"/>
          <w:szCs w:val="28"/>
        </w:rPr>
        <w:t>Текущий контроль за соблюд</w:t>
      </w:r>
      <w:r w:rsidR="000122B0">
        <w:rPr>
          <w:rFonts w:ascii="Times New Roman" w:hAnsi="Times New Roman" w:cs="Times New Roman"/>
          <w:sz w:val="28"/>
          <w:szCs w:val="28"/>
        </w:rPr>
        <w:t>ением и исполнением настоящего а</w:t>
      </w:r>
      <w:r w:rsidR="00F31206" w:rsidRPr="000122B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EA3C4F" w:rsidRPr="000122B0">
        <w:rPr>
          <w:rFonts w:ascii="Times New Roman" w:hAnsi="Times New Roman" w:cs="Times New Roman"/>
          <w:sz w:val="28"/>
          <w:szCs w:val="28"/>
        </w:rPr>
        <w:t>начальником отдела архитектуры, градостроительства и капитального строительства администрации Александровского муниципального округа Ставропольского края</w:t>
      </w:r>
      <w:r w:rsidRPr="000122B0">
        <w:rPr>
          <w:rFonts w:ascii="Times New Roman" w:hAnsi="Times New Roman" w:cs="Times New Roman"/>
          <w:sz w:val="28"/>
          <w:szCs w:val="28"/>
        </w:rPr>
        <w:t xml:space="preserve"> путём проведения проверок соблюдения и исполнения ответственными должностными лицами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B305D" w:rsidRPr="009732C6" w:rsidRDefault="000B305D" w:rsidP="00973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2C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</w:t>
      </w:r>
    </w:p>
    <w:p w:rsidR="000B305D" w:rsidRPr="009732C6" w:rsidRDefault="000B305D" w:rsidP="00973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2C6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7727E" w:rsidRPr="00BC06FA" w:rsidRDefault="00BC06FA" w:rsidP="00BC06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ответственных должностных лиц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отдела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 xml:space="preserve">, 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 других должностных лиц, ответственных за организацию работы по предоставлению муниципальной услуги.</w:t>
      </w:r>
    </w:p>
    <w:p w:rsidR="0057727E" w:rsidRPr="0079432E" w:rsidRDefault="0057727E" w:rsidP="00577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Проверки полноты и качества предоставления муниципальной услуги осуществляются на основании правового акта администрации округа.</w:t>
      </w:r>
    </w:p>
    <w:p w:rsidR="00BC06FA" w:rsidRPr="0079432E" w:rsidRDefault="0057727E" w:rsidP="00BC0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Проверки могут быть плановыми и внеплановыми. </w:t>
      </w:r>
      <w:r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Плановые проверки осуществляются на основании плана-графика проведения проверок</w:t>
      </w:r>
      <w:r w:rsidR="00FC2E11" w:rsidRP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="00FC2E1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C06FA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 проверке могут рассматриваться все вопросы, связанные с предоставлением </w:t>
      </w:r>
      <w:r w:rsidR="00BC06FA"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муниципальной услуги (комплексные проверки), или отдельные вопросы (тематические проверки).</w:t>
      </w:r>
    </w:p>
    <w:p w:rsidR="000B305D" w:rsidRPr="00BC06FA" w:rsidRDefault="0057727E" w:rsidP="00BC0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Внеплановая проверка проводится по конкретному обращению заявителя или иных заинтересованных лиц. Внеплановая проверка осуществляется на основании правового акта администрации округа.</w:t>
      </w:r>
    </w:p>
    <w:p w:rsidR="00F31206" w:rsidRPr="000B305D" w:rsidRDefault="00F31206" w:rsidP="000B30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Плановые проверки осуществляются на основании годовых планов работы </w:t>
      </w:r>
      <w:r w:rsidR="000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утверждаемых руководителем</w:t>
      </w:r>
      <w:r w:rsidR="000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При плановой проверке полноты и качества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контролю подлежат:</w:t>
      </w:r>
    </w:p>
    <w:p w:rsidR="00F31206" w:rsidRPr="00026B65" w:rsidRDefault="00507B97" w:rsidP="00266066">
      <w:pPr>
        <w:widowControl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сроков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0B305D" w:rsidRDefault="00507B97" w:rsidP="000B305D">
      <w:pPr>
        <w:widowControl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облюдение положений настоящего 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31206" w:rsidRPr="00BC06FA" w:rsidRDefault="000B305D" w:rsidP="000B305D">
      <w:pPr>
        <w:widowControl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правильность и обоснованность принят</w:t>
      </w:r>
      <w:r w:rsidR="00EA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1206"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</w:t>
      </w:r>
      <w:r w:rsidR="00EA3C4F"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F31206"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отказе в предоставлении </w:t>
      </w:r>
      <w:r w:rsidR="00C07607"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услуги.</w:t>
      </w:r>
    </w:p>
    <w:p w:rsidR="0057727E" w:rsidRDefault="00F31206" w:rsidP="006E2FFB">
      <w:pPr>
        <w:widowControl w:val="0"/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проведени</w:t>
      </w:r>
      <w:r w:rsidR="00507B97" w:rsidRPr="00BC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внеплановых проверок являются</w:t>
      </w:r>
      <w:r w:rsidR="0057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31206" w:rsidRDefault="00075EBC" w:rsidP="006E2FFB">
      <w:pPr>
        <w:widowControl w:val="0"/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07B97" w:rsidRPr="00026B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Ставропольского края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нормативных правовых актов </w:t>
      </w:r>
      <w:r w:rsidR="006E2FFB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Александровского муниципального округа Ставропольского края</w:t>
      </w:r>
      <w:r w:rsidR="006E2FFB" w:rsidRPr="00026B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57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57727E" w:rsidRPr="0079432E" w:rsidRDefault="00075EBC" w:rsidP="00577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27E" w:rsidRPr="0079432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7727E" w:rsidRPr="0079432E" w:rsidRDefault="0057727E" w:rsidP="00577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общественных организаций.</w:t>
      </w:r>
    </w:p>
    <w:p w:rsidR="0057727E" w:rsidRPr="0079432E" w:rsidRDefault="0057727E" w:rsidP="00577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Результаты деятельности комиссии оформляются в виде справки, в которой отмечаются недостатки и предложения по их устранению. Должностных лиц, в отношении которых была проведена проверка, комиссия обязана ознакомить с результатами её деятельности в течение трех рабочих дней.</w:t>
      </w:r>
    </w:p>
    <w:p w:rsidR="0057727E" w:rsidRPr="0079432E" w:rsidRDefault="0057727E" w:rsidP="00577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C06FA" w:rsidRDefault="0057727E" w:rsidP="00BC0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любое время с момента регистрации документов в администрации округа</w:t>
      </w:r>
      <w:r w:rsidRPr="0079432E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  <w:t>,</w:t>
      </w:r>
      <w:r w:rsidRPr="0079432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C06FA" w:rsidRPr="009732C6" w:rsidRDefault="00BC06FA" w:rsidP="00973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2C6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31206" w:rsidRPr="00BC06FA" w:rsidRDefault="00F31206" w:rsidP="00BC0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результатам проведенных проверок в случае выявления нарушений</w:t>
      </w:r>
      <w:r w:rsidR="006E2FFB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положений настоящего 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регламента, </w:t>
      </w:r>
      <w:r w:rsidR="006E2FFB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нормативных правовых</w:t>
      </w:r>
      <w:r w:rsidR="001C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актов Российской Федерации, нормативных правовых</w:t>
      </w:r>
      <w:r w:rsidR="006E2FFB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актов </w:t>
      </w:r>
      <w:r w:rsidR="006E2FFB" w:rsidRPr="00026B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Ставропольского края</w:t>
      </w:r>
      <w:r w:rsidR="006E2FFB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нормативных правовых актов администрации Александровского муниципального округа Ставропольского края осуществляется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виновных лиц к</w:t>
      </w:r>
      <w:r w:rsidR="006E2FFB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ответственности в соответствии с законодательством Российской Федерации.</w:t>
      </w:r>
    </w:p>
    <w:p w:rsidR="00F31206" w:rsidRPr="000122B0" w:rsidRDefault="00F31206" w:rsidP="00012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2B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07607" w:rsidRPr="000122B0">
        <w:rPr>
          <w:rFonts w:ascii="Times New Roman" w:hAnsi="Times New Roman" w:cs="Times New Roman"/>
          <w:sz w:val="28"/>
          <w:szCs w:val="28"/>
        </w:rPr>
        <w:t>муниципальной</w:t>
      </w:r>
      <w:r w:rsidRPr="000122B0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</w:t>
      </w:r>
      <w:r w:rsidR="00DF4F4B" w:rsidRPr="000122B0">
        <w:rPr>
          <w:rFonts w:ascii="Times New Roman" w:hAnsi="Times New Roman" w:cs="Times New Roman"/>
          <w:sz w:val="28"/>
          <w:szCs w:val="28"/>
        </w:rPr>
        <w:t>инструкциях</w:t>
      </w:r>
      <w:r w:rsidRPr="000122B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DF4F4B" w:rsidRPr="000122B0" w:rsidRDefault="009732C6" w:rsidP="00012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F4F4B" w:rsidRPr="000122B0">
        <w:rPr>
          <w:rFonts w:ascii="Times New Roman" w:hAnsi="Times New Roman" w:cs="Times New Roman"/>
          <w:sz w:val="28"/>
          <w:szCs w:val="28"/>
        </w:rPr>
        <w:t>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4F4B" w:rsidRPr="000122B0" w:rsidRDefault="00DF4F4B" w:rsidP="00012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2B0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</w:t>
      </w:r>
      <w:r w:rsidR="006956AC" w:rsidRPr="000122B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11EEA" w:rsidRPr="000122B0">
        <w:rPr>
          <w:rFonts w:ascii="Times New Roman" w:hAnsi="Times New Roman" w:cs="Times New Roman"/>
          <w:sz w:val="28"/>
          <w:szCs w:val="28"/>
        </w:rPr>
        <w:t xml:space="preserve">обращений, а также путем обжалования действий (бездействий) и решений, осуществляемых (принятых) в ходе исполнения настоящего регламента,  </w:t>
      </w:r>
      <w:r w:rsidRPr="000122B0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 услуги, в том числе о сроках завершения админ</w:t>
      </w:r>
      <w:r w:rsidR="00811EEA" w:rsidRPr="000122B0">
        <w:rPr>
          <w:rFonts w:ascii="Times New Roman" w:hAnsi="Times New Roman" w:cs="Times New Roman"/>
          <w:sz w:val="28"/>
          <w:szCs w:val="28"/>
        </w:rPr>
        <w:t xml:space="preserve">истративных процедур (действий), </w:t>
      </w:r>
      <w:r w:rsidRPr="000122B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</w:t>
      </w:r>
      <w:r w:rsidR="006956AC" w:rsidRPr="000122B0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</w:t>
      </w:r>
      <w:r w:rsidRPr="000122B0">
        <w:rPr>
          <w:rFonts w:ascii="Times New Roman" w:hAnsi="Times New Roman" w:cs="Times New Roman"/>
          <w:sz w:val="28"/>
          <w:szCs w:val="28"/>
        </w:rPr>
        <w:t>вносить предложения о мерах по у</w:t>
      </w:r>
      <w:r w:rsidR="00B0256A">
        <w:rPr>
          <w:rFonts w:ascii="Times New Roman" w:hAnsi="Times New Roman" w:cs="Times New Roman"/>
          <w:sz w:val="28"/>
          <w:szCs w:val="28"/>
        </w:rPr>
        <w:t>странению нарушений настоящего а</w:t>
      </w:r>
      <w:r w:rsidRPr="000122B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6956AC" w:rsidRPr="000122B0" w:rsidRDefault="00DF4F4B" w:rsidP="0001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B0">
        <w:rPr>
          <w:rFonts w:ascii="Times New Roman" w:hAnsi="Times New Roman" w:cs="Times New Roman"/>
          <w:sz w:val="28"/>
          <w:szCs w:val="28"/>
        </w:rPr>
        <w:t xml:space="preserve"> </w:t>
      </w:r>
      <w:r w:rsidR="000122B0">
        <w:rPr>
          <w:rFonts w:ascii="Times New Roman" w:hAnsi="Times New Roman" w:cs="Times New Roman"/>
          <w:sz w:val="28"/>
          <w:szCs w:val="28"/>
        </w:rPr>
        <w:tab/>
      </w:r>
      <w:r w:rsidRPr="000122B0">
        <w:rPr>
          <w:rFonts w:ascii="Times New Roman" w:hAnsi="Times New Roman" w:cs="Times New Roman"/>
          <w:sz w:val="28"/>
          <w:szCs w:val="28"/>
        </w:rPr>
        <w:t>Предложения и замечания предоставляются непосредственно в отделе, либо с использованием средств телефонной и почтовой связи.</w:t>
      </w:r>
    </w:p>
    <w:p w:rsidR="00F31206" w:rsidRPr="006956AC" w:rsidRDefault="009732C6" w:rsidP="006956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956AC">
        <w:rPr>
          <w:rFonts w:ascii="Times New Roman" w:hAnsi="Times New Roman" w:cs="Times New Roman"/>
          <w:sz w:val="28"/>
          <w:szCs w:val="28"/>
        </w:rPr>
        <w:t xml:space="preserve">.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:rsidR="00F31206" w:rsidRDefault="00F31206" w:rsidP="00266066">
      <w:pPr>
        <w:widowControl w:val="0"/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956AC" w:rsidRPr="00026B65" w:rsidRDefault="006956AC" w:rsidP="00266066">
      <w:pPr>
        <w:widowControl w:val="0"/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11EEA" w:rsidRPr="00255B59" w:rsidRDefault="00811EEA" w:rsidP="00811E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B5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55B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5B5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255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5B5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:rsidR="00811EEA" w:rsidRPr="0079432E" w:rsidRDefault="00811EEA" w:rsidP="00811E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203" w:rsidRDefault="009219ED" w:rsidP="00B23203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 имеет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подать жалобу на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и (или) действий (бездействия) </w:t>
      </w:r>
      <w:r w:rsidR="0081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должностных лиц </w:t>
      </w:r>
      <w:r w:rsidR="0081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муниципальных служащих, </w:t>
      </w:r>
      <w:r w:rsidR="00B0256A" w:rsidRPr="00B0256A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работника </w:t>
      </w:r>
      <w:r w:rsidR="004B632D" w:rsidRPr="00B0256A">
        <w:rPr>
          <w:rFonts w:ascii="Times New Roman" w:hAnsi="Times New Roman" w:cs="Times New Roman"/>
          <w:sz w:val="28"/>
          <w:szCs w:val="28"/>
        </w:rPr>
        <w:lastRenderedPageBreak/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ого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а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предоставлении </w:t>
      </w:r>
      <w:r w:rsidR="00C07607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F31206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 досудебном (внесуд</w:t>
      </w:r>
      <w:r w:rsidR="0023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ебном) порядке (далее - жалоба).</w:t>
      </w:r>
    </w:p>
    <w:p w:rsidR="00B23203" w:rsidRDefault="00B23203" w:rsidP="00B23203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="00D8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23203" w:rsidRPr="00811EEA" w:rsidRDefault="00B23203" w:rsidP="00B23203">
      <w:pPr>
        <w:widowControl w:val="0"/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11EEA">
        <w:rPr>
          <w:rFonts w:ascii="Times New Roman" w:hAnsi="Times New Roman" w:cs="Times New Roman"/>
          <w:bCs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B23203" w:rsidRPr="00026B65" w:rsidRDefault="00B23203" w:rsidP="00B2320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вышестоящий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решение и (или) действия (бездействие) должностного лица, руководителя </w:t>
      </w:r>
      <w:r w:rsidRPr="0092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структурного подразделения администрации;</w:t>
      </w:r>
    </w:p>
    <w:p w:rsidR="00B23203" w:rsidRPr="00026B65" w:rsidRDefault="00B23203" w:rsidP="00B2320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руководителю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ого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на решения и действия (бездействие) работника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ого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23203" w:rsidRPr="00026B65" w:rsidRDefault="00B23203" w:rsidP="00B2320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учредителю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ого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на решение и действия (бездействие)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ого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а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3203" w:rsidRDefault="00B23203" w:rsidP="00B2320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ом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е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 учредителя </w:t>
      </w:r>
      <w:r w:rsidR="004B632D" w:rsidRPr="00B0256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B632D">
        <w:rPr>
          <w:rFonts w:ascii="Times New Roman" w:hAnsi="Times New Roman" w:cs="Times New Roman"/>
          <w:sz w:val="28"/>
          <w:szCs w:val="28"/>
        </w:rPr>
        <w:t>ого</w:t>
      </w:r>
      <w:r w:rsidR="004B632D" w:rsidRPr="00B0256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B632D">
        <w:rPr>
          <w:rFonts w:ascii="Times New Roman" w:hAnsi="Times New Roman" w:cs="Times New Roman"/>
          <w:sz w:val="28"/>
          <w:szCs w:val="28"/>
        </w:rPr>
        <w:t>а</w:t>
      </w:r>
      <w:r w:rsidR="004B632D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определяются уполномоченные на рассмотрение жалоб должностные лица.</w:t>
      </w:r>
    </w:p>
    <w:p w:rsidR="00D87201" w:rsidRDefault="007F0C01" w:rsidP="00D87201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2320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B2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B2320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2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Едином портале</w:t>
      </w:r>
      <w:r w:rsidR="00B2320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2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портале</w:t>
      </w:r>
      <w:r w:rsidR="00B2320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D8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заявителем (представителем).</w:t>
      </w:r>
    </w:p>
    <w:p w:rsidR="00B23203" w:rsidRPr="00026B65" w:rsidRDefault="007F0C01" w:rsidP="00D87201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</w:t>
      </w:r>
      <w:r w:rsidR="00D8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2320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досудебного (внесудебного) обжалования решений и действий (бездействия) </w:t>
      </w:r>
      <w:r w:rsidR="00D8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B23203"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предоставляющего государственную (муниципальную) услугу, а также его должностных лиц регулируется:</w:t>
      </w:r>
    </w:p>
    <w:p w:rsidR="00B23203" w:rsidRPr="0079432E" w:rsidRDefault="00B23203" w:rsidP="00B232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79432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794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32E">
        <w:rPr>
          <w:rFonts w:ascii="Times New Roman" w:hAnsi="Times New Roman" w:cs="Times New Roman"/>
          <w:sz w:val="28"/>
          <w:szCs w:val="28"/>
        </w:rPr>
        <w:t xml:space="preserve"> </w:t>
      </w:r>
      <w:r w:rsidRPr="0079432E">
        <w:rPr>
          <w:rFonts w:ascii="Times New Roman" w:hAnsi="Times New Roman" w:cs="Times New Roman"/>
          <w:bCs/>
          <w:sz w:val="28"/>
          <w:szCs w:val="28"/>
        </w:rPr>
        <w:t xml:space="preserve">от 27 июля 2010 года № 210-ФЗ 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7943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79432E">
        <w:rPr>
          <w:rFonts w:ascii="Times New Roman" w:eastAsia="Calibri" w:hAnsi="Times New Roman" w:cs="Times New Roman"/>
          <w:bCs/>
          <w:sz w:val="28"/>
          <w:szCs w:val="28"/>
        </w:rPr>
        <w:t xml:space="preserve">" </w:t>
      </w:r>
      <w:r w:rsidRPr="0079432E">
        <w:rPr>
          <w:rFonts w:ascii="Times New Roman" w:hAnsi="Times New Roman" w:cs="Times New Roman"/>
          <w:bCs/>
          <w:sz w:val="28"/>
          <w:szCs w:val="28"/>
        </w:rPr>
        <w:t>(</w:t>
      </w:r>
      <w:r w:rsidRPr="0079432E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2010, № 31, ст. 4179; 2022, № 1, ст. 18</w:t>
      </w:r>
      <w:r w:rsidRPr="0079432E">
        <w:rPr>
          <w:rFonts w:ascii="Times New Roman" w:hAnsi="Times New Roman" w:cs="Times New Roman"/>
          <w:bCs/>
          <w:sz w:val="28"/>
          <w:szCs w:val="28"/>
        </w:rPr>
        <w:t>)</w:t>
      </w:r>
      <w:r w:rsidRPr="0079432E">
        <w:rPr>
          <w:rFonts w:ascii="Times New Roman" w:hAnsi="Times New Roman" w:cs="Times New Roman"/>
          <w:sz w:val="28"/>
          <w:szCs w:val="28"/>
        </w:rPr>
        <w:t>;</w:t>
      </w:r>
    </w:p>
    <w:p w:rsidR="00B23203" w:rsidRPr="00026B65" w:rsidRDefault="00B23203" w:rsidP="00B23203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ственных и муниципальных услуг»;</w:t>
      </w:r>
    </w:p>
    <w:p w:rsidR="00B23203" w:rsidRPr="00D87201" w:rsidRDefault="00B23203" w:rsidP="00D87201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остановлением Правительст</w:t>
      </w:r>
      <w:r w:rsidR="00DD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 Ставропольского края от 22 сентября </w:t>
      </w:r>
      <w:r w:rsidR="007F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2013 N 428-п «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</w:t>
      </w:r>
      <w:r w:rsidRPr="0002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Ставропольском крае и их работ</w:t>
      </w:r>
      <w:r w:rsidR="007F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9219ED" w:rsidRPr="00026B65" w:rsidRDefault="009219ED" w:rsidP="00266066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509C2" w:rsidRPr="00255B59" w:rsidRDefault="00C509C2" w:rsidP="00C50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B59">
        <w:rPr>
          <w:rFonts w:ascii="Times New Roman" w:hAnsi="Times New Roman" w:cs="Times New Roman"/>
          <w:bCs/>
          <w:sz w:val="28"/>
          <w:szCs w:val="28"/>
        </w:rPr>
        <w:t>VI. Особенности выполнения административных процедур (действий) в</w:t>
      </w:r>
    </w:p>
    <w:p w:rsidR="00C509C2" w:rsidRPr="00255B59" w:rsidRDefault="00C509C2" w:rsidP="00C50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B59">
        <w:rPr>
          <w:rFonts w:ascii="Times New Roman" w:hAnsi="Times New Roman" w:cs="Times New Roman"/>
          <w:bCs/>
          <w:sz w:val="28"/>
          <w:szCs w:val="28"/>
        </w:rPr>
        <w:t>многофункциональных центрах предоставления государственных и</w:t>
      </w:r>
    </w:p>
    <w:p w:rsidR="00C509C2" w:rsidRPr="00255B59" w:rsidRDefault="00C509C2" w:rsidP="00C50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B59">
        <w:rPr>
          <w:rFonts w:ascii="Times New Roman" w:hAnsi="Times New Roman" w:cs="Times New Roman"/>
          <w:bCs/>
          <w:sz w:val="28"/>
          <w:szCs w:val="28"/>
        </w:rPr>
        <w:t>муниципальных услуг</w:t>
      </w:r>
    </w:p>
    <w:p w:rsidR="00255B59" w:rsidRPr="00C509C2" w:rsidRDefault="00255B59" w:rsidP="00C50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557" w:rsidRDefault="00C509C2" w:rsidP="00D84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C509C2" w:rsidRPr="00C509C2" w:rsidRDefault="00D84557" w:rsidP="00D84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09C2" w:rsidRPr="00C509C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Pr="00D84557">
        <w:rPr>
          <w:rFonts w:ascii="Times New Roman" w:hAnsi="Times New Roman" w:cs="Times New Roman"/>
          <w:sz w:val="28"/>
          <w:szCs w:val="28"/>
        </w:rPr>
        <w:t>муниципальной</w:t>
      </w:r>
      <w:r w:rsidR="00C509C2" w:rsidRPr="00D8455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509C2" w:rsidRPr="00C509C2">
        <w:rPr>
          <w:rFonts w:ascii="Times New Roman" w:hAnsi="Times New Roman" w:cs="Times New Roman"/>
          <w:sz w:val="28"/>
          <w:szCs w:val="28"/>
        </w:rPr>
        <w:t xml:space="preserve"> в многофункциона</w:t>
      </w:r>
      <w:r w:rsidR="00C509C2">
        <w:rPr>
          <w:rFonts w:ascii="Times New Roman" w:hAnsi="Times New Roman" w:cs="Times New Roman"/>
          <w:sz w:val="28"/>
          <w:szCs w:val="28"/>
        </w:rPr>
        <w:t xml:space="preserve">льном центре, по иным вопросам, </w:t>
      </w:r>
      <w:r w:rsidR="00C509C2" w:rsidRPr="00C509C2">
        <w:rPr>
          <w:rFonts w:ascii="Times New Roman" w:hAnsi="Times New Roman" w:cs="Times New Roman"/>
          <w:sz w:val="28"/>
          <w:szCs w:val="28"/>
        </w:rPr>
        <w:t xml:space="preserve">связанным с предоставлением </w:t>
      </w:r>
      <w:r w:rsidR="00C509C2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="00C509C2" w:rsidRPr="00C509C2">
        <w:rPr>
          <w:rFonts w:ascii="Times New Roman" w:hAnsi="Times New Roman" w:cs="Times New Roman"/>
          <w:sz w:val="28"/>
          <w:szCs w:val="28"/>
        </w:rPr>
        <w:t>консультирование заяв</w:t>
      </w:r>
      <w:r w:rsidR="00C509C2">
        <w:rPr>
          <w:rFonts w:ascii="Times New Roman" w:hAnsi="Times New Roman" w:cs="Times New Roman"/>
          <w:sz w:val="28"/>
          <w:szCs w:val="28"/>
        </w:rPr>
        <w:t xml:space="preserve">ителей о порядке предоставления </w:t>
      </w:r>
      <w:r w:rsidR="00C509C2" w:rsidRPr="00C509C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C2" w:rsidRPr="00C509C2">
        <w:rPr>
          <w:rFonts w:ascii="Times New Roman" w:hAnsi="Times New Roman" w:cs="Times New Roman"/>
          <w:sz w:val="28"/>
          <w:szCs w:val="28"/>
        </w:rPr>
        <w:t>услуги в многофункциональном центре;</w:t>
      </w:r>
    </w:p>
    <w:p w:rsid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09C2">
        <w:rPr>
          <w:rFonts w:ascii="Times New Roman" w:hAnsi="Times New Roman" w:cs="Times New Roman"/>
          <w:sz w:val="28"/>
          <w:szCs w:val="28"/>
        </w:rPr>
        <w:t>выдачу заявителю результата</w:t>
      </w:r>
      <w:r w:rsidR="00D8455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C509C2">
        <w:rPr>
          <w:rFonts w:ascii="Times New Roman" w:hAnsi="Times New Roman" w:cs="Times New Roman"/>
          <w:sz w:val="28"/>
          <w:szCs w:val="28"/>
        </w:rPr>
        <w:t>муниципальной</w:t>
      </w:r>
      <w:r w:rsidR="00D84557"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>услуги, на бумажном носи</w:t>
      </w:r>
      <w:r>
        <w:rPr>
          <w:rFonts w:ascii="Times New Roman" w:hAnsi="Times New Roman" w:cs="Times New Roman"/>
          <w:sz w:val="28"/>
          <w:szCs w:val="28"/>
        </w:rPr>
        <w:t xml:space="preserve">теле, подтверждающих содержание </w:t>
      </w:r>
      <w:r w:rsidRPr="00C509C2">
        <w:rPr>
          <w:rFonts w:ascii="Times New Roman" w:hAnsi="Times New Roman" w:cs="Times New Roman"/>
          <w:sz w:val="28"/>
          <w:szCs w:val="28"/>
        </w:rPr>
        <w:t>электронных документов,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по результатам предоставления муниципальной услуги, а также </w:t>
      </w:r>
      <w:r w:rsidRPr="00C509C2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</w:t>
      </w:r>
      <w:r>
        <w:rPr>
          <w:rFonts w:ascii="Times New Roman" w:hAnsi="Times New Roman" w:cs="Times New Roman"/>
          <w:sz w:val="28"/>
          <w:szCs w:val="28"/>
        </w:rPr>
        <w:t xml:space="preserve">а бумажном носителе и заверение </w:t>
      </w:r>
      <w:r w:rsidRPr="00C509C2">
        <w:rPr>
          <w:rFonts w:ascii="Times New Roman" w:hAnsi="Times New Roman" w:cs="Times New Roman"/>
          <w:sz w:val="28"/>
          <w:szCs w:val="28"/>
        </w:rPr>
        <w:t xml:space="preserve">выписок из информационных систем органов, </w:t>
      </w:r>
      <w:r>
        <w:rPr>
          <w:rFonts w:ascii="Times New Roman" w:hAnsi="Times New Roman" w:cs="Times New Roman"/>
          <w:sz w:val="28"/>
          <w:szCs w:val="28"/>
        </w:rPr>
        <w:t>предоставляющих муниципальны</w:t>
      </w:r>
      <w:r w:rsidR="00D845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845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509C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</w:t>
      </w:r>
      <w:r>
        <w:rPr>
          <w:rFonts w:ascii="Times New Roman" w:hAnsi="Times New Roman" w:cs="Times New Roman"/>
          <w:sz w:val="28"/>
          <w:szCs w:val="28"/>
        </w:rPr>
        <w:t>-ФЗ.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</w:t>
      </w:r>
      <w:r>
        <w:rPr>
          <w:rFonts w:ascii="Times New Roman" w:hAnsi="Times New Roman" w:cs="Times New Roman"/>
          <w:sz w:val="28"/>
          <w:szCs w:val="28"/>
        </w:rPr>
        <w:t xml:space="preserve">ФЗ для </w:t>
      </w:r>
      <w:r w:rsidRPr="00C509C2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</w:t>
      </w:r>
      <w:r>
        <w:rPr>
          <w:rFonts w:ascii="Times New Roman" w:hAnsi="Times New Roman" w:cs="Times New Roman"/>
          <w:sz w:val="28"/>
          <w:szCs w:val="28"/>
        </w:rPr>
        <w:t xml:space="preserve">е центры вправе привлекать иные </w:t>
      </w:r>
      <w:r w:rsidRPr="00C509C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</w:t>
      </w:r>
      <w:r>
        <w:rPr>
          <w:rFonts w:ascii="Times New Roman" w:hAnsi="Times New Roman" w:cs="Times New Roman"/>
          <w:sz w:val="28"/>
          <w:szCs w:val="28"/>
        </w:rPr>
        <w:t xml:space="preserve">сайтах и информационных стендах </w:t>
      </w:r>
      <w:r w:rsidRPr="00C509C2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</w:t>
      </w:r>
      <w:r>
        <w:rPr>
          <w:rFonts w:ascii="Times New Roman" w:hAnsi="Times New Roman" w:cs="Times New Roman"/>
          <w:sz w:val="28"/>
          <w:szCs w:val="28"/>
        </w:rPr>
        <w:t xml:space="preserve"> вопросам в вежливой корректной </w:t>
      </w:r>
      <w:r w:rsidRPr="00C509C2">
        <w:rPr>
          <w:rFonts w:ascii="Times New Roman" w:hAnsi="Times New Roman" w:cs="Times New Roman"/>
          <w:sz w:val="28"/>
          <w:szCs w:val="28"/>
        </w:rPr>
        <w:t xml:space="preserve">форме с использованием официально-делового </w:t>
      </w:r>
      <w:r>
        <w:rPr>
          <w:rFonts w:ascii="Times New Roman" w:hAnsi="Times New Roman" w:cs="Times New Roman"/>
          <w:sz w:val="28"/>
          <w:szCs w:val="28"/>
        </w:rPr>
        <w:t xml:space="preserve">стиля речи. Рекомендуемое время </w:t>
      </w:r>
      <w:r w:rsidRPr="00C509C2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</w:t>
      </w:r>
      <w:r>
        <w:rPr>
          <w:rFonts w:ascii="Times New Roman" w:hAnsi="Times New Roman" w:cs="Times New Roman"/>
          <w:sz w:val="28"/>
          <w:szCs w:val="28"/>
        </w:rPr>
        <w:t xml:space="preserve">нут, время ожидания в очереди в </w:t>
      </w:r>
      <w:r w:rsidRPr="00C509C2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</w:t>
      </w:r>
      <w:r>
        <w:rPr>
          <w:rFonts w:ascii="Times New Roman" w:hAnsi="Times New Roman" w:cs="Times New Roman"/>
          <w:sz w:val="28"/>
          <w:szCs w:val="28"/>
        </w:rPr>
        <w:t xml:space="preserve">ации о муниципальных услугах не </w:t>
      </w:r>
      <w:r w:rsidRPr="00C509C2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</w:p>
    <w:p w:rsidR="00375414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</w:t>
      </w:r>
      <w:r w:rsidR="00375414">
        <w:rPr>
          <w:rFonts w:ascii="Times New Roman" w:hAnsi="Times New Roman" w:cs="Times New Roman"/>
          <w:sz w:val="28"/>
          <w:szCs w:val="28"/>
        </w:rPr>
        <w:t xml:space="preserve"> отчестве и должности работника </w:t>
      </w:r>
      <w:r w:rsidRPr="00C509C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D84557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</w:t>
      </w:r>
      <w:r w:rsidRPr="00C509C2">
        <w:rPr>
          <w:rFonts w:ascii="Times New Roman" w:hAnsi="Times New Roman" w:cs="Times New Roman"/>
          <w:sz w:val="28"/>
          <w:szCs w:val="28"/>
        </w:rPr>
        <w:t>Индивидуальное</w:t>
      </w:r>
      <w:r w:rsidR="00375414"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>устное консультирование при обращении</w:t>
      </w:r>
      <w:r w:rsidR="00375414">
        <w:rPr>
          <w:rFonts w:ascii="Times New Roman" w:hAnsi="Times New Roman" w:cs="Times New Roman"/>
          <w:sz w:val="28"/>
          <w:szCs w:val="28"/>
        </w:rPr>
        <w:t xml:space="preserve"> заявителя по телефону работник </w:t>
      </w:r>
      <w:r w:rsidRPr="00C509C2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="00375414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</w:p>
    <w:p w:rsidR="00375414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</w:t>
      </w:r>
      <w:r w:rsidR="00375414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</w:t>
      </w:r>
      <w:r w:rsidRPr="00C509C2">
        <w:rPr>
          <w:rFonts w:ascii="Times New Roman" w:hAnsi="Times New Roman" w:cs="Times New Roman"/>
          <w:sz w:val="28"/>
          <w:szCs w:val="28"/>
        </w:rPr>
        <w:t>устное консультирование по телефо</w:t>
      </w:r>
      <w:r w:rsidR="00375414">
        <w:rPr>
          <w:rFonts w:ascii="Times New Roman" w:hAnsi="Times New Roman" w:cs="Times New Roman"/>
          <w:sz w:val="28"/>
          <w:szCs w:val="28"/>
        </w:rPr>
        <w:t>ну, может предложить заявителю:</w:t>
      </w:r>
    </w:p>
    <w:p w:rsidR="00375414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изложить обращение в письме</w:t>
      </w:r>
      <w:r>
        <w:rPr>
          <w:rFonts w:ascii="Times New Roman" w:hAnsi="Times New Roman" w:cs="Times New Roman"/>
          <w:sz w:val="28"/>
          <w:szCs w:val="28"/>
        </w:rPr>
        <w:t>нной форме (ответ направляется з</w:t>
      </w:r>
      <w:r w:rsidR="00C509C2" w:rsidRPr="00C509C2">
        <w:rPr>
          <w:rFonts w:ascii="Times New Roman" w:hAnsi="Times New Roman" w:cs="Times New Roman"/>
          <w:sz w:val="28"/>
          <w:szCs w:val="28"/>
        </w:rPr>
        <w:t>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C2" w:rsidRPr="00C509C2">
        <w:rPr>
          <w:rFonts w:ascii="Times New Roman" w:hAnsi="Times New Roman" w:cs="Times New Roman"/>
          <w:sz w:val="28"/>
          <w:szCs w:val="28"/>
        </w:rPr>
        <w:t>соответствии со сп</w:t>
      </w:r>
      <w:r>
        <w:rPr>
          <w:rFonts w:ascii="Times New Roman" w:hAnsi="Times New Roman" w:cs="Times New Roman"/>
          <w:sz w:val="28"/>
          <w:szCs w:val="28"/>
        </w:rPr>
        <w:t xml:space="preserve">особом, указанным в обращении); </w:t>
      </w:r>
    </w:p>
    <w:p w:rsidR="00C509C2" w:rsidRPr="00C509C2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509C2" w:rsidRPr="00C509C2" w:rsidRDefault="00C509C2" w:rsidP="00D84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D84557"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</w:t>
      </w:r>
      <w:r w:rsidR="00375414">
        <w:rPr>
          <w:rFonts w:ascii="Times New Roman" w:hAnsi="Times New Roman" w:cs="Times New Roman"/>
          <w:sz w:val="28"/>
          <w:szCs w:val="28"/>
        </w:rPr>
        <w:t xml:space="preserve">е 30 календарных дней с момента </w:t>
      </w:r>
      <w:r w:rsidRPr="00C509C2">
        <w:rPr>
          <w:rFonts w:ascii="Times New Roman" w:hAnsi="Times New Roman" w:cs="Times New Roman"/>
          <w:sz w:val="28"/>
          <w:szCs w:val="28"/>
        </w:rPr>
        <w:t xml:space="preserve">регистрации обращения в форме электронного </w:t>
      </w:r>
      <w:r w:rsidR="00375414">
        <w:rPr>
          <w:rFonts w:ascii="Times New Roman" w:hAnsi="Times New Roman" w:cs="Times New Roman"/>
          <w:sz w:val="28"/>
          <w:szCs w:val="28"/>
        </w:rPr>
        <w:t xml:space="preserve">документа по адресу электронной </w:t>
      </w:r>
      <w:r w:rsidRPr="00C509C2">
        <w:rPr>
          <w:rFonts w:ascii="Times New Roman" w:hAnsi="Times New Roman" w:cs="Times New Roman"/>
          <w:sz w:val="28"/>
          <w:szCs w:val="28"/>
        </w:rPr>
        <w:t>почты, указан</w:t>
      </w:r>
      <w:r w:rsidR="00375414">
        <w:rPr>
          <w:rFonts w:ascii="Times New Roman" w:hAnsi="Times New Roman" w:cs="Times New Roman"/>
          <w:sz w:val="28"/>
          <w:szCs w:val="28"/>
        </w:rPr>
        <w:t xml:space="preserve">ному в обращении, поступившем в многофункциональный центр в </w:t>
      </w:r>
      <w:r w:rsidRPr="00C509C2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</w:t>
      </w:r>
      <w:r w:rsidR="00375414">
        <w:rPr>
          <w:rFonts w:ascii="Times New Roman" w:hAnsi="Times New Roman" w:cs="Times New Roman"/>
          <w:sz w:val="28"/>
          <w:szCs w:val="28"/>
        </w:rPr>
        <w:t xml:space="preserve">нной форме по почтовому адресу, </w:t>
      </w:r>
      <w:r w:rsidRPr="00C509C2">
        <w:rPr>
          <w:rFonts w:ascii="Times New Roman" w:hAnsi="Times New Roman" w:cs="Times New Roman"/>
          <w:sz w:val="28"/>
          <w:szCs w:val="28"/>
        </w:rPr>
        <w:t>ука</w:t>
      </w:r>
      <w:r w:rsidR="00375414">
        <w:rPr>
          <w:rFonts w:ascii="Times New Roman" w:hAnsi="Times New Roman" w:cs="Times New Roman"/>
          <w:sz w:val="28"/>
          <w:szCs w:val="28"/>
        </w:rPr>
        <w:t xml:space="preserve">занному в обращении, </w:t>
      </w:r>
      <w:r w:rsidRPr="00C509C2">
        <w:rPr>
          <w:rFonts w:ascii="Times New Roman" w:hAnsi="Times New Roman" w:cs="Times New Roman"/>
          <w:sz w:val="28"/>
          <w:szCs w:val="28"/>
        </w:rPr>
        <w:t>поступивше</w:t>
      </w:r>
      <w:r w:rsidR="00375414">
        <w:rPr>
          <w:rFonts w:ascii="Times New Roman" w:hAnsi="Times New Roman" w:cs="Times New Roman"/>
          <w:sz w:val="28"/>
          <w:szCs w:val="28"/>
        </w:rPr>
        <w:t xml:space="preserve">м в многофункциональный центр в </w:t>
      </w:r>
      <w:r w:rsidRPr="00C509C2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6.3. При наличии</w:t>
      </w:r>
      <w:r w:rsidR="00D84557">
        <w:rPr>
          <w:rFonts w:ascii="Times New Roman" w:hAnsi="Times New Roman" w:cs="Times New Roman"/>
          <w:sz w:val="28"/>
          <w:szCs w:val="28"/>
        </w:rPr>
        <w:t xml:space="preserve"> в </w:t>
      </w:r>
      <w:r w:rsidR="00D84557" w:rsidRPr="00C509C2">
        <w:rPr>
          <w:rFonts w:ascii="Times New Roman" w:hAnsi="Times New Roman" w:cs="Times New Roman"/>
          <w:sz w:val="28"/>
          <w:szCs w:val="28"/>
        </w:rPr>
        <w:t>уведомлении</w:t>
      </w:r>
      <w:r w:rsidR="00D84557">
        <w:rPr>
          <w:rFonts w:ascii="Times New Roman" w:hAnsi="Times New Roman" w:cs="Times New Roman"/>
          <w:sz w:val="28"/>
          <w:szCs w:val="28"/>
        </w:rPr>
        <w:t xml:space="preserve"> о планируемом сносе и </w:t>
      </w:r>
      <w:r w:rsidRPr="00C509C2">
        <w:rPr>
          <w:rFonts w:ascii="Times New Roman" w:hAnsi="Times New Roman" w:cs="Times New Roman"/>
          <w:sz w:val="28"/>
          <w:szCs w:val="28"/>
        </w:rPr>
        <w:t>уведомлени</w:t>
      </w:r>
      <w:r w:rsidR="00D84557">
        <w:rPr>
          <w:rFonts w:ascii="Times New Roman" w:hAnsi="Times New Roman" w:cs="Times New Roman"/>
          <w:sz w:val="28"/>
          <w:szCs w:val="28"/>
        </w:rPr>
        <w:t xml:space="preserve">и </w:t>
      </w:r>
      <w:r w:rsidRPr="00C509C2">
        <w:rPr>
          <w:rFonts w:ascii="Times New Roman" w:hAnsi="Times New Roman" w:cs="Times New Roman"/>
          <w:sz w:val="28"/>
          <w:szCs w:val="28"/>
        </w:rPr>
        <w:t>о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завершении сноса указания о выдаче результатов оказания услуги через</w:t>
      </w:r>
    </w:p>
    <w:p w:rsidR="00375414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375414">
        <w:rPr>
          <w:rFonts w:ascii="Times New Roman" w:hAnsi="Times New Roman" w:cs="Times New Roman"/>
          <w:sz w:val="28"/>
          <w:szCs w:val="28"/>
        </w:rPr>
        <w:t>администрация</w:t>
      </w:r>
      <w:r w:rsidR="00375414" w:rsidRPr="00C509C2">
        <w:rPr>
          <w:rFonts w:ascii="Times New Roman" w:hAnsi="Times New Roman" w:cs="Times New Roman"/>
          <w:sz w:val="28"/>
          <w:szCs w:val="28"/>
        </w:rPr>
        <w:t xml:space="preserve"> </w:t>
      </w:r>
      <w:r w:rsidR="00375414">
        <w:rPr>
          <w:rFonts w:ascii="Times New Roman" w:hAnsi="Times New Roman" w:cs="Times New Roman"/>
          <w:sz w:val="28"/>
          <w:szCs w:val="28"/>
        </w:rPr>
        <w:t xml:space="preserve">передает документы в </w:t>
      </w:r>
      <w:r w:rsidRPr="00C509C2">
        <w:rPr>
          <w:rFonts w:ascii="Times New Roman" w:hAnsi="Times New Roman" w:cs="Times New Roman"/>
          <w:sz w:val="28"/>
          <w:szCs w:val="28"/>
        </w:rPr>
        <w:t>многофункциональный центр д</w:t>
      </w:r>
      <w:r w:rsidR="00375414">
        <w:rPr>
          <w:rFonts w:ascii="Times New Roman" w:hAnsi="Times New Roman" w:cs="Times New Roman"/>
          <w:sz w:val="28"/>
          <w:szCs w:val="28"/>
        </w:rPr>
        <w:t xml:space="preserve">ля последующей выдачи заявителю </w:t>
      </w:r>
      <w:r w:rsidRPr="00C509C2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</w:t>
      </w:r>
      <w:r w:rsidR="00375414">
        <w:rPr>
          <w:rFonts w:ascii="Times New Roman" w:hAnsi="Times New Roman" w:cs="Times New Roman"/>
          <w:sz w:val="28"/>
          <w:szCs w:val="28"/>
        </w:rPr>
        <w:t xml:space="preserve">ым соглашениям о взаимодействии </w:t>
      </w:r>
      <w:r w:rsidR="00D84557">
        <w:rPr>
          <w:rFonts w:ascii="Times New Roman" w:hAnsi="Times New Roman" w:cs="Times New Roman"/>
          <w:sz w:val="28"/>
          <w:szCs w:val="28"/>
        </w:rPr>
        <w:t xml:space="preserve">заключенным между администрацией </w:t>
      </w:r>
      <w:r w:rsidR="00375414">
        <w:rPr>
          <w:rFonts w:ascii="Times New Roman" w:hAnsi="Times New Roman" w:cs="Times New Roman"/>
          <w:sz w:val="28"/>
          <w:szCs w:val="28"/>
        </w:rPr>
        <w:t xml:space="preserve">и многофункциональным центром </w:t>
      </w:r>
      <w:r w:rsidRPr="00C509C2">
        <w:rPr>
          <w:rFonts w:ascii="Times New Roman" w:hAnsi="Times New Roman" w:cs="Times New Roman"/>
          <w:sz w:val="28"/>
          <w:szCs w:val="28"/>
        </w:rPr>
        <w:t>в порядке, утвержденном постановлением Пра</w:t>
      </w:r>
      <w:r w:rsidR="00375414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C509C2">
        <w:rPr>
          <w:rFonts w:ascii="Times New Roman" w:hAnsi="Times New Roman" w:cs="Times New Roman"/>
          <w:sz w:val="28"/>
          <w:szCs w:val="28"/>
        </w:rPr>
        <w:t>от 27 сентября 2011 г. № 797 "О взаимодейс</w:t>
      </w:r>
      <w:r w:rsidR="00375414">
        <w:rPr>
          <w:rFonts w:ascii="Times New Roman" w:hAnsi="Times New Roman" w:cs="Times New Roman"/>
          <w:sz w:val="28"/>
          <w:szCs w:val="28"/>
        </w:rPr>
        <w:t xml:space="preserve">твии между многофункциональными </w:t>
      </w:r>
      <w:r w:rsidRPr="00C509C2">
        <w:rPr>
          <w:rFonts w:ascii="Times New Roman" w:hAnsi="Times New Roman" w:cs="Times New Roman"/>
          <w:sz w:val="28"/>
          <w:szCs w:val="28"/>
        </w:rPr>
        <w:t>центрами предоставления государс</w:t>
      </w:r>
      <w:r w:rsidR="00375414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 и </w:t>
      </w:r>
      <w:r w:rsidRPr="00C509C2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органами государственн</w:t>
      </w:r>
      <w:r w:rsidR="00375414">
        <w:rPr>
          <w:rFonts w:ascii="Times New Roman" w:hAnsi="Times New Roman" w:cs="Times New Roman"/>
          <w:sz w:val="28"/>
          <w:szCs w:val="28"/>
        </w:rPr>
        <w:t xml:space="preserve">ых </w:t>
      </w:r>
      <w:r w:rsidRPr="00C509C2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</w:t>
      </w:r>
      <w:r w:rsidR="00375414">
        <w:rPr>
          <w:rFonts w:ascii="Times New Roman" w:hAnsi="Times New Roman" w:cs="Times New Roman"/>
          <w:sz w:val="28"/>
          <w:szCs w:val="28"/>
        </w:rPr>
        <w:t xml:space="preserve">ной власти субъектов Российской </w:t>
      </w:r>
      <w:r w:rsidRPr="00C509C2">
        <w:rPr>
          <w:rFonts w:ascii="Times New Roman" w:hAnsi="Times New Roman" w:cs="Times New Roman"/>
          <w:sz w:val="28"/>
          <w:szCs w:val="28"/>
        </w:rPr>
        <w:t>Федерации, орг</w:t>
      </w:r>
      <w:r w:rsidR="00375414"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самоуправления". 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D8455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4557" w:rsidRPr="00C509C2">
        <w:rPr>
          <w:rFonts w:ascii="Times New Roman" w:hAnsi="Times New Roman" w:cs="Times New Roman"/>
          <w:sz w:val="28"/>
          <w:szCs w:val="28"/>
        </w:rPr>
        <w:t>таких</w:t>
      </w:r>
      <w:r w:rsidRPr="00C509C2">
        <w:rPr>
          <w:rFonts w:ascii="Times New Roman" w:hAnsi="Times New Roman" w:cs="Times New Roman"/>
          <w:sz w:val="28"/>
          <w:szCs w:val="28"/>
        </w:rPr>
        <w:t xml:space="preserve"> документов в</w:t>
      </w:r>
      <w:r w:rsidR="00375414"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Правительства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Российской Федерации от 27 сентября 2011 г</w:t>
      </w:r>
      <w:r w:rsidR="00375414">
        <w:rPr>
          <w:rFonts w:ascii="Times New Roman" w:hAnsi="Times New Roman" w:cs="Times New Roman"/>
          <w:sz w:val="28"/>
          <w:szCs w:val="28"/>
        </w:rPr>
        <w:t xml:space="preserve">. № 797 "О взаимодействии между </w:t>
      </w:r>
      <w:r w:rsidRPr="00C509C2">
        <w:rPr>
          <w:rFonts w:ascii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муниципальных услуг и федеральными органами ис</w:t>
      </w:r>
      <w:r w:rsidR="00D84557">
        <w:rPr>
          <w:rFonts w:ascii="Times New Roman" w:hAnsi="Times New Roman" w:cs="Times New Roman"/>
          <w:sz w:val="28"/>
          <w:szCs w:val="28"/>
        </w:rPr>
        <w:t xml:space="preserve">полнительной власти, </w:t>
      </w:r>
      <w:r w:rsidRPr="00C509C2">
        <w:rPr>
          <w:rFonts w:ascii="Times New Roman" w:hAnsi="Times New Roman" w:cs="Times New Roman"/>
          <w:sz w:val="28"/>
          <w:szCs w:val="28"/>
        </w:rPr>
        <w:t>органами государственны</w:t>
      </w:r>
      <w:r w:rsidR="00375414">
        <w:rPr>
          <w:rFonts w:ascii="Times New Roman" w:hAnsi="Times New Roman" w:cs="Times New Roman"/>
          <w:sz w:val="28"/>
          <w:szCs w:val="28"/>
        </w:rPr>
        <w:t xml:space="preserve">х внебюджетных фондов, органами государственной </w:t>
      </w:r>
      <w:r w:rsidRPr="00C509C2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 самоуправления".</w:t>
      </w:r>
    </w:p>
    <w:p w:rsidR="00375414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</w:t>
      </w:r>
      <w:r w:rsidR="00375414">
        <w:rPr>
          <w:rFonts w:ascii="Times New Roman" w:hAnsi="Times New Roman" w:cs="Times New Roman"/>
          <w:sz w:val="28"/>
          <w:szCs w:val="28"/>
        </w:rPr>
        <w:t xml:space="preserve"> </w:t>
      </w:r>
      <w:r w:rsidRPr="00C509C2">
        <w:rPr>
          <w:rFonts w:ascii="Times New Roman" w:hAnsi="Times New Roman" w:cs="Times New Roman"/>
          <w:sz w:val="28"/>
          <w:szCs w:val="28"/>
        </w:rPr>
        <w:t>муниципальной услуги, в по</w:t>
      </w:r>
      <w:r w:rsidR="00375414">
        <w:rPr>
          <w:rFonts w:ascii="Times New Roman" w:hAnsi="Times New Roman" w:cs="Times New Roman"/>
          <w:sz w:val="28"/>
          <w:szCs w:val="28"/>
        </w:rPr>
        <w:t xml:space="preserve">рядке очередности при получении </w:t>
      </w:r>
      <w:r w:rsidRPr="00C509C2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</w:t>
      </w:r>
      <w:r w:rsidR="00375414">
        <w:rPr>
          <w:rFonts w:ascii="Times New Roman" w:hAnsi="Times New Roman" w:cs="Times New Roman"/>
          <w:sz w:val="28"/>
          <w:szCs w:val="28"/>
        </w:rPr>
        <w:t xml:space="preserve"> очереди, соответствующего цели </w:t>
      </w:r>
      <w:r w:rsidRPr="00C509C2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375414">
        <w:rPr>
          <w:rFonts w:ascii="Times New Roman" w:hAnsi="Times New Roman" w:cs="Times New Roman"/>
          <w:sz w:val="28"/>
          <w:szCs w:val="28"/>
        </w:rPr>
        <w:t>либо по предварительной записи.</w:t>
      </w:r>
    </w:p>
    <w:p w:rsidR="00375414" w:rsidRDefault="00C509C2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</w:t>
      </w:r>
      <w:r w:rsidR="00375414">
        <w:rPr>
          <w:rFonts w:ascii="Times New Roman" w:hAnsi="Times New Roman" w:cs="Times New Roman"/>
          <w:sz w:val="28"/>
          <w:szCs w:val="28"/>
        </w:rPr>
        <w:t>существляет следующие действия:</w:t>
      </w:r>
    </w:p>
    <w:p w:rsidR="00C509C2" w:rsidRPr="00C509C2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</w:p>
    <w:p w:rsidR="00375414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Федерации;</w:t>
      </w:r>
    </w:p>
    <w:p w:rsidR="00C509C2" w:rsidRPr="00C509C2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lastRenderedPageBreak/>
        <w:t>представителя заявителя);</w:t>
      </w:r>
    </w:p>
    <w:p w:rsidR="00744019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уведомления</w:t>
      </w:r>
      <w:r w:rsidR="00744019">
        <w:rPr>
          <w:rFonts w:ascii="Times New Roman" w:hAnsi="Times New Roman" w:cs="Times New Roman"/>
          <w:sz w:val="28"/>
          <w:szCs w:val="28"/>
        </w:rPr>
        <w:t xml:space="preserve"> о планируемом сносе и </w:t>
      </w:r>
      <w:r w:rsidR="00744019" w:rsidRPr="00C509C2">
        <w:rPr>
          <w:rFonts w:ascii="Times New Roman" w:hAnsi="Times New Roman" w:cs="Times New Roman"/>
          <w:sz w:val="28"/>
          <w:szCs w:val="28"/>
        </w:rPr>
        <w:t>уведомления</w:t>
      </w:r>
      <w:r w:rsidR="00744019">
        <w:rPr>
          <w:rFonts w:ascii="Times New Roman" w:hAnsi="Times New Roman" w:cs="Times New Roman"/>
          <w:sz w:val="28"/>
          <w:szCs w:val="28"/>
        </w:rPr>
        <w:t xml:space="preserve"> о завершении сноса;</w:t>
      </w:r>
    </w:p>
    <w:p w:rsidR="00C509C2" w:rsidRPr="00C509C2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C2" w:rsidRPr="00C509C2">
        <w:rPr>
          <w:rFonts w:ascii="Times New Roman" w:hAnsi="Times New Roman" w:cs="Times New Roman"/>
          <w:sz w:val="28"/>
          <w:szCs w:val="28"/>
        </w:rPr>
        <w:t>услуги в виде экземпляра электронного д</w:t>
      </w:r>
      <w:r>
        <w:rPr>
          <w:rFonts w:ascii="Times New Roman" w:hAnsi="Times New Roman" w:cs="Times New Roman"/>
          <w:sz w:val="28"/>
          <w:szCs w:val="28"/>
        </w:rPr>
        <w:t xml:space="preserve">окумента на бумажном носителе и </w:t>
      </w:r>
      <w:r w:rsidR="00C509C2" w:rsidRPr="00C509C2">
        <w:rPr>
          <w:rFonts w:ascii="Times New Roman" w:hAnsi="Times New Roman" w:cs="Times New Roman"/>
          <w:sz w:val="28"/>
          <w:szCs w:val="28"/>
        </w:rPr>
        <w:t>заверяет его с использованием печати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(в </w:t>
      </w:r>
      <w:r w:rsidR="00C509C2" w:rsidRPr="00C509C2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нормативными </w:t>
      </w:r>
      <w:r w:rsidR="00C509C2" w:rsidRPr="00C509C2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 </w:t>
      </w:r>
      <w:r w:rsidR="00C509C2" w:rsidRPr="00C509C2">
        <w:rPr>
          <w:rFonts w:ascii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:rsidR="00C509C2" w:rsidRPr="00C509C2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:rsidR="00C509C2" w:rsidRPr="00C509C2" w:rsidRDefault="00C509C2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C509C2" w:rsidRPr="00C509C2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C2" w:rsidRPr="00C509C2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685EA1" w:rsidRDefault="00375414" w:rsidP="00375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9C2" w:rsidRPr="00C509C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C2" w:rsidRPr="00C509C2">
        <w:rPr>
          <w:rFonts w:ascii="Times New Roman" w:hAnsi="Times New Roman" w:cs="Times New Roman"/>
          <w:sz w:val="28"/>
          <w:szCs w:val="28"/>
        </w:rPr>
        <w:t>предоставленных усл</w:t>
      </w:r>
      <w:r w:rsidR="00C509C2">
        <w:rPr>
          <w:rFonts w:ascii="Times New Roman" w:hAnsi="Times New Roman" w:cs="Times New Roman"/>
          <w:sz w:val="28"/>
          <w:szCs w:val="28"/>
        </w:rPr>
        <w:t>уг многофункциональным центром.</w:t>
      </w:r>
    </w:p>
    <w:p w:rsidR="00C509C2" w:rsidRDefault="00C509C2" w:rsidP="00C509C2">
      <w:pPr>
        <w:widowControl w:val="0"/>
        <w:spacing w:after="0" w:line="240" w:lineRule="auto"/>
        <w:ind w:right="-1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C509C2" w:rsidRDefault="00C509C2" w:rsidP="00C509C2">
      <w:pPr>
        <w:widowControl w:val="0"/>
        <w:spacing w:after="0" w:line="240" w:lineRule="auto"/>
        <w:ind w:right="-1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C509C2" w:rsidRPr="00C509C2" w:rsidRDefault="00C509C2" w:rsidP="00C509C2">
      <w:pPr>
        <w:widowControl w:val="0"/>
        <w:spacing w:after="0" w:line="240" w:lineRule="auto"/>
        <w:ind w:right="-1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220CB9" w:rsidRPr="00AE35D9" w:rsidRDefault="00220CB9" w:rsidP="00220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220CB9" w:rsidRPr="00AE35D9" w:rsidRDefault="00220CB9" w:rsidP="00220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220CB9" w:rsidRDefault="00220CB9" w:rsidP="00685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E35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685EA1">
        <w:rPr>
          <w:rFonts w:ascii="Times New Roman" w:hAnsi="Times New Roman" w:cs="Times New Roman"/>
          <w:sz w:val="28"/>
          <w:szCs w:val="28"/>
        </w:rPr>
        <w:t xml:space="preserve">                  В.И. Ермошкин</w:t>
      </w:r>
    </w:p>
    <w:p w:rsidR="00685EA1" w:rsidRPr="00685EA1" w:rsidRDefault="00685EA1" w:rsidP="00685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CB9" w:rsidRPr="0079432E" w:rsidRDefault="00220CB9" w:rsidP="0022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Управляющий делами </w:t>
      </w:r>
    </w:p>
    <w:p w:rsidR="00220CB9" w:rsidRDefault="00220CB9" w:rsidP="0022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администрации                                                                 </w:t>
      </w:r>
      <w:r w:rsidR="00685EA1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                  Ю.В. Иванова</w:t>
      </w:r>
    </w:p>
    <w:p w:rsidR="00685EA1" w:rsidRPr="0079432E" w:rsidRDefault="00685EA1" w:rsidP="0022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20CB9" w:rsidRPr="0079432E" w:rsidRDefault="00220CB9" w:rsidP="00220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Начальник юридического отдела                                              </w:t>
      </w:r>
    </w:p>
    <w:p w:rsidR="00685EA1" w:rsidRDefault="00220CB9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Т.А. Софронова</w:t>
      </w: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43078" w:rsidRDefault="00243078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80329A" w:rsidRDefault="0080329A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F0C01" w:rsidRDefault="007F0C01" w:rsidP="00220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220CB9" w:rsidRPr="00DE398C" w:rsidRDefault="00220CB9" w:rsidP="007558B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220CB9" w:rsidRPr="00DE398C" w:rsidRDefault="00220CB9" w:rsidP="00220CB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 w:rsidRPr="00DE398C">
        <w:rPr>
          <w:rFonts w:ascii="Times New Roman" w:eastAsia="Times New Roman" w:hAnsi="Times New Roman" w:cs="Tahoma"/>
          <w:bCs/>
          <w:color w:val="000000"/>
          <w:sz w:val="28"/>
          <w:szCs w:val="28"/>
          <w:shd w:val="clear" w:color="auto" w:fill="FFFFFF"/>
          <w:lang w:eastAsia="ru-RU" w:bidi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E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20CB9" w:rsidRPr="00220CB9" w:rsidRDefault="00220CB9" w:rsidP="00220CB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CB9" w:rsidRPr="00DE398C" w:rsidRDefault="00DD2FEF" w:rsidP="00D93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="0075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E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FEF" w:rsidRPr="00DE398C" w:rsidRDefault="00DD2FEF" w:rsidP="00DD2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FEF" w:rsidRDefault="00DD2FEF" w:rsidP="00DE3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98C" w:rsidRDefault="00DE398C" w:rsidP="00DE398C">
      <w:pPr>
        <w:pStyle w:val="ConsPlusNormal"/>
        <w:ind w:firstLine="540"/>
        <w:jc w:val="both"/>
      </w:pPr>
    </w:p>
    <w:p w:rsidR="00DE398C" w:rsidRPr="00DE398C" w:rsidRDefault="00DE398C" w:rsidP="00DE39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35"/>
      <w:bookmarkEnd w:id="5"/>
      <w:r w:rsidRPr="00DE398C"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Default="00DE398C" w:rsidP="00DE39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"__" _________ 20__ г.</w:t>
      </w:r>
    </w:p>
    <w:p w:rsidR="00DE398C" w:rsidRPr="00DE398C" w:rsidRDefault="00DE398C" w:rsidP="00DE39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398C" w:rsidRPr="00DE398C" w:rsidRDefault="00DE398C" w:rsidP="00DE398C">
      <w:pPr>
        <w:pStyle w:val="ConsPlusNonformat"/>
        <w:jc w:val="center"/>
        <w:rPr>
          <w:rFonts w:ascii="Times New Roman" w:hAnsi="Times New Roman" w:cs="Times New Roman"/>
        </w:rPr>
      </w:pPr>
      <w:r w:rsidRPr="00DE3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E398C">
        <w:rPr>
          <w:rFonts w:ascii="Times New Roman" w:hAnsi="Times New Roman" w:cs="Times New Roman"/>
          <w:sz w:val="28"/>
          <w:szCs w:val="28"/>
        </w:rPr>
        <w:t xml:space="preserve"> </w:t>
      </w:r>
      <w:r w:rsidRPr="00DE398C">
        <w:rPr>
          <w:rFonts w:ascii="Times New Roman" w:hAnsi="Times New Roman" w:cs="Times New Roman"/>
        </w:rPr>
        <w:t>(наименование органа местного самоуправления поселения, городского округа</w:t>
      </w:r>
      <w:r>
        <w:rPr>
          <w:rFonts w:ascii="Times New Roman" w:hAnsi="Times New Roman" w:cs="Times New Roman"/>
        </w:rPr>
        <w:t xml:space="preserve"> по месту нахождения </w:t>
      </w:r>
      <w:r w:rsidRPr="00DE398C">
        <w:rPr>
          <w:rFonts w:ascii="Times New Roman" w:hAnsi="Times New Roman" w:cs="Times New Roman"/>
        </w:rPr>
        <w:t>объекта капитального строительства или в случае, если</w:t>
      </w:r>
      <w:r>
        <w:rPr>
          <w:rFonts w:ascii="Times New Roman" w:hAnsi="Times New Roman" w:cs="Times New Roman"/>
        </w:rPr>
        <w:t xml:space="preserve"> </w:t>
      </w:r>
      <w:r w:rsidRPr="00DE398C">
        <w:rPr>
          <w:rFonts w:ascii="Times New Roman" w:hAnsi="Times New Roman" w:cs="Times New Roman"/>
        </w:rPr>
        <w:t>объект капитального строительства расположен на межселенной территории,</w:t>
      </w:r>
      <w:r>
        <w:rPr>
          <w:rFonts w:ascii="Times New Roman" w:hAnsi="Times New Roman" w:cs="Times New Roman"/>
        </w:rPr>
        <w:t xml:space="preserve"> </w:t>
      </w:r>
      <w:r w:rsidRPr="00DE398C">
        <w:rPr>
          <w:rFonts w:ascii="Times New Roman" w:hAnsi="Times New Roman" w:cs="Times New Roman"/>
        </w:rPr>
        <w:t>органа местного самоуправления муниципального района)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98C">
        <w:rPr>
          <w:rFonts w:ascii="Times New Roman" w:hAnsi="Times New Roman" w:cs="Times New Roman"/>
          <w:b/>
          <w:sz w:val="28"/>
          <w:szCs w:val="28"/>
        </w:rPr>
        <w:t xml:space="preserve">             1. Сведения о застройщике, техническом заказчике</w:t>
      </w:r>
    </w:p>
    <w:p w:rsidR="00DE398C" w:rsidRPr="00DE398C" w:rsidRDefault="00DE398C" w:rsidP="00DE3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207"/>
        <w:gridCol w:w="4248"/>
      </w:tblGrid>
      <w:tr w:rsidR="00DE398C" w:rsidRPr="00DE398C" w:rsidTr="00DE398C">
        <w:trPr>
          <w:trHeight w:val="978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647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331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647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1294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331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331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2904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1640"/>
        </w:trPr>
        <w:tc>
          <w:tcPr>
            <w:tcW w:w="847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420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4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DE398C">
      <w:pPr>
        <w:pStyle w:val="ConsPlusNonformat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8C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</w:p>
    <w:p w:rsidR="00DE398C" w:rsidRPr="00DE398C" w:rsidRDefault="00DE398C" w:rsidP="00DE398C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27"/>
        <w:gridCol w:w="4268"/>
      </w:tblGrid>
      <w:tr w:rsidR="00DE398C" w:rsidRPr="00DE398C" w:rsidTr="00DE398C">
        <w:trPr>
          <w:trHeight w:val="655"/>
        </w:trPr>
        <w:tc>
          <w:tcPr>
            <w:tcW w:w="851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2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26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990"/>
        </w:trPr>
        <w:tc>
          <w:tcPr>
            <w:tcW w:w="851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2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26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1310"/>
        </w:trPr>
        <w:tc>
          <w:tcPr>
            <w:tcW w:w="851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2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6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990"/>
        </w:trPr>
        <w:tc>
          <w:tcPr>
            <w:tcW w:w="851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27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268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8C" w:rsidRPr="00DE398C" w:rsidRDefault="00DE398C" w:rsidP="00DE39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DE39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8C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строительства, подлежащем сносу</w:t>
      </w:r>
    </w:p>
    <w:p w:rsidR="00DE398C" w:rsidRPr="00DE398C" w:rsidRDefault="00DE398C" w:rsidP="00DE39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4234"/>
        <w:gridCol w:w="4275"/>
      </w:tblGrid>
      <w:tr w:rsidR="00DE398C" w:rsidRPr="00DE398C" w:rsidTr="00DE398C">
        <w:trPr>
          <w:trHeight w:val="972"/>
        </w:trPr>
        <w:tc>
          <w:tcPr>
            <w:tcW w:w="853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34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75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313"/>
        </w:trPr>
        <w:tc>
          <w:tcPr>
            <w:tcW w:w="853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34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праве застройщика на объект капитального строительства (правоустанавливающие </w:t>
            </w:r>
            <w:r w:rsidRPr="00DE3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документы)</w:t>
            </w:r>
          </w:p>
        </w:tc>
        <w:tc>
          <w:tcPr>
            <w:tcW w:w="4275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1286"/>
        </w:trPr>
        <w:tc>
          <w:tcPr>
            <w:tcW w:w="853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34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275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DE398C">
        <w:trPr>
          <w:trHeight w:val="3216"/>
        </w:trPr>
        <w:tc>
          <w:tcPr>
            <w:tcW w:w="853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34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275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8C" w:rsidRPr="00DE398C" w:rsidRDefault="00DE398C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</w:t>
      </w:r>
      <w:r w:rsidR="007558B5" w:rsidRPr="007558B5">
        <w:rPr>
          <w:rFonts w:ascii="Times New Roman" w:hAnsi="Times New Roman" w:cs="Times New Roman"/>
          <w:sz w:val="28"/>
          <w:szCs w:val="28"/>
        </w:rPr>
        <w:t>чты для связи</w:t>
      </w:r>
      <w:r w:rsidR="007558B5" w:rsidRPr="007558B5">
        <w:rPr>
          <w:rFonts w:ascii="Times New Roman" w:hAnsi="Times New Roman" w:cs="Times New Roman"/>
          <w:sz w:val="24"/>
          <w:szCs w:val="24"/>
        </w:rPr>
        <w:t xml:space="preserve">: </w:t>
      </w:r>
      <w:r w:rsidRPr="007558B5">
        <w:rPr>
          <w:rFonts w:ascii="Times New Roman" w:hAnsi="Times New Roman" w:cs="Times New Roman"/>
          <w:sz w:val="24"/>
          <w:szCs w:val="24"/>
        </w:rPr>
        <w:t>_____________________________</w:t>
      </w:r>
      <w:r w:rsidR="007558B5">
        <w:rPr>
          <w:rFonts w:ascii="Times New Roman" w:hAnsi="Times New Roman" w:cs="Times New Roman"/>
          <w:sz w:val="24"/>
          <w:szCs w:val="24"/>
        </w:rPr>
        <w:t>___________</w:t>
      </w:r>
      <w:r w:rsidRPr="007558B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398C" w:rsidRPr="007558B5" w:rsidRDefault="00DE398C" w:rsidP="007558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 w:rsidRPr="007558B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7558B5">
        <w:rPr>
          <w:rFonts w:ascii="Times New Roman" w:hAnsi="Times New Roman" w:cs="Times New Roman"/>
          <w:sz w:val="24"/>
          <w:szCs w:val="24"/>
        </w:rPr>
        <w:t>__</w:t>
      </w:r>
      <w:r w:rsidRPr="007558B5">
        <w:rPr>
          <w:rFonts w:ascii="Times New Roman" w:hAnsi="Times New Roman" w:cs="Times New Roman"/>
          <w:sz w:val="24"/>
          <w:szCs w:val="24"/>
        </w:rPr>
        <w:t>__________</w:t>
      </w:r>
      <w:r w:rsidR="000B1231">
        <w:rPr>
          <w:rFonts w:ascii="Times New Roman" w:hAnsi="Times New Roman" w:cs="Times New Roman"/>
          <w:sz w:val="24"/>
          <w:szCs w:val="24"/>
        </w:rPr>
        <w:t>_________________________</w:t>
      </w:r>
      <w:r w:rsidRPr="007558B5">
        <w:rPr>
          <w:rFonts w:ascii="Times New Roman" w:hAnsi="Times New Roman" w:cs="Times New Roman"/>
          <w:sz w:val="24"/>
          <w:szCs w:val="24"/>
        </w:rPr>
        <w:t>_____________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558B5">
        <w:rPr>
          <w:rFonts w:ascii="Times New Roman" w:hAnsi="Times New Roman" w:cs="Times New Roman"/>
          <w:sz w:val="24"/>
          <w:szCs w:val="24"/>
        </w:rPr>
        <w:t>__</w:t>
      </w:r>
      <w:r w:rsidRPr="007558B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58B5" w:rsidRPr="007558B5" w:rsidRDefault="00DE398C" w:rsidP="007558B5">
      <w:pPr>
        <w:pStyle w:val="ConsPlusNonformat"/>
        <w:jc w:val="center"/>
        <w:rPr>
          <w:rFonts w:ascii="Times New Roman" w:hAnsi="Times New Roman" w:cs="Times New Roman"/>
        </w:rPr>
      </w:pPr>
      <w:r w:rsidRPr="007558B5">
        <w:rPr>
          <w:rFonts w:ascii="Times New Roman" w:hAnsi="Times New Roman" w:cs="Times New Roman"/>
        </w:rPr>
        <w:t>(фамилия, имя, отчество (при наличии)</w:t>
      </w:r>
      <w:r w:rsidR="007558B5" w:rsidRPr="007558B5">
        <w:rPr>
          <w:rFonts w:ascii="Times New Roman" w:hAnsi="Times New Roman" w:cs="Times New Roman"/>
        </w:rPr>
        <w:t>)</w:t>
      </w:r>
    </w:p>
    <w:p w:rsidR="00DE398C" w:rsidRPr="007558B5" w:rsidRDefault="007558B5" w:rsidP="00755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B5">
        <w:rPr>
          <w:rFonts w:ascii="Times New Roman" w:hAnsi="Times New Roman" w:cs="Times New Roman"/>
          <w:sz w:val="28"/>
          <w:szCs w:val="28"/>
        </w:rPr>
        <w:t>даю согласие на</w:t>
      </w:r>
      <w:r w:rsidR="00DE398C" w:rsidRPr="007558B5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(в случае если застройщиком</w:t>
      </w:r>
      <w:r w:rsidRPr="007558B5">
        <w:rPr>
          <w:rFonts w:ascii="Times New Roman" w:hAnsi="Times New Roman" w:cs="Times New Roman"/>
          <w:sz w:val="28"/>
          <w:szCs w:val="28"/>
        </w:rPr>
        <w:t xml:space="preserve"> </w:t>
      </w:r>
      <w:r w:rsidR="00DE398C" w:rsidRPr="007558B5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4"/>
          <w:szCs w:val="24"/>
        </w:rPr>
        <w:t>________________________</w:t>
      </w:r>
      <w:r w:rsidR="007558B5">
        <w:rPr>
          <w:rFonts w:ascii="Times New Roman" w:hAnsi="Times New Roman" w:cs="Times New Roman"/>
          <w:sz w:val="24"/>
          <w:szCs w:val="24"/>
        </w:rPr>
        <w:t>__</w:t>
      </w:r>
      <w:r w:rsidRPr="007558B5">
        <w:rPr>
          <w:rFonts w:ascii="Times New Roman" w:hAnsi="Times New Roman" w:cs="Times New Roman"/>
          <w:sz w:val="24"/>
          <w:szCs w:val="24"/>
        </w:rPr>
        <w:t>________  ________</w:t>
      </w:r>
      <w:r w:rsidR="007558B5">
        <w:rPr>
          <w:rFonts w:ascii="Times New Roman" w:hAnsi="Times New Roman" w:cs="Times New Roman"/>
          <w:sz w:val="24"/>
          <w:szCs w:val="24"/>
        </w:rPr>
        <w:t>______  _________________</w:t>
      </w:r>
      <w:r w:rsidRPr="007558B5">
        <w:rPr>
          <w:rFonts w:ascii="Times New Roman" w:hAnsi="Times New Roman" w:cs="Times New Roman"/>
          <w:sz w:val="24"/>
          <w:szCs w:val="24"/>
        </w:rPr>
        <w:t>__________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</w:rPr>
      </w:pPr>
      <w:r w:rsidRPr="007558B5">
        <w:rPr>
          <w:rFonts w:ascii="Times New Roman" w:hAnsi="Times New Roman" w:cs="Times New Roman"/>
          <w:sz w:val="24"/>
          <w:szCs w:val="24"/>
        </w:rPr>
        <w:t xml:space="preserve">   (</w:t>
      </w:r>
      <w:r w:rsidRPr="007558B5">
        <w:rPr>
          <w:rFonts w:ascii="Times New Roman" w:hAnsi="Times New Roman" w:cs="Times New Roman"/>
        </w:rPr>
        <w:t xml:space="preserve">должность, в случае, если      </w:t>
      </w:r>
      <w:r w:rsidR="007558B5" w:rsidRPr="007558B5">
        <w:rPr>
          <w:rFonts w:ascii="Times New Roman" w:hAnsi="Times New Roman" w:cs="Times New Roman"/>
        </w:rPr>
        <w:t xml:space="preserve">                   </w:t>
      </w:r>
      <w:r w:rsidR="007558B5">
        <w:rPr>
          <w:rFonts w:ascii="Times New Roman" w:hAnsi="Times New Roman" w:cs="Times New Roman"/>
        </w:rPr>
        <w:t xml:space="preserve">                </w:t>
      </w:r>
      <w:r w:rsidRPr="007558B5">
        <w:rPr>
          <w:rFonts w:ascii="Times New Roman" w:hAnsi="Times New Roman" w:cs="Times New Roman"/>
        </w:rPr>
        <w:t>(</w:t>
      </w:r>
      <w:r w:rsidR="007558B5" w:rsidRPr="007558B5">
        <w:rPr>
          <w:rFonts w:ascii="Times New Roman" w:hAnsi="Times New Roman" w:cs="Times New Roman"/>
        </w:rPr>
        <w:t xml:space="preserve">подпись)  </w:t>
      </w:r>
      <w:r w:rsidRPr="007558B5">
        <w:rPr>
          <w:rFonts w:ascii="Times New Roman" w:hAnsi="Times New Roman" w:cs="Times New Roman"/>
        </w:rPr>
        <w:t xml:space="preserve">   </w:t>
      </w:r>
      <w:r w:rsidR="007558B5" w:rsidRPr="007558B5">
        <w:rPr>
          <w:rFonts w:ascii="Times New Roman" w:hAnsi="Times New Roman" w:cs="Times New Roman"/>
        </w:rPr>
        <w:t xml:space="preserve">         </w:t>
      </w:r>
      <w:r w:rsidR="007558B5">
        <w:rPr>
          <w:rFonts w:ascii="Times New Roman" w:hAnsi="Times New Roman" w:cs="Times New Roman"/>
        </w:rPr>
        <w:t xml:space="preserve">        </w:t>
      </w:r>
      <w:r w:rsidR="007558B5" w:rsidRPr="007558B5">
        <w:rPr>
          <w:rFonts w:ascii="Times New Roman" w:hAnsi="Times New Roman" w:cs="Times New Roman"/>
        </w:rPr>
        <w:t xml:space="preserve"> </w:t>
      </w:r>
      <w:r w:rsidRPr="007558B5">
        <w:rPr>
          <w:rFonts w:ascii="Times New Roman" w:hAnsi="Times New Roman" w:cs="Times New Roman"/>
        </w:rPr>
        <w:t>(расшифровка подписи)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</w:rPr>
      </w:pPr>
      <w:r w:rsidRPr="007558B5">
        <w:rPr>
          <w:rFonts w:ascii="Times New Roman" w:hAnsi="Times New Roman" w:cs="Times New Roman"/>
        </w:rPr>
        <w:t xml:space="preserve">  застройщиком или техническим</w:t>
      </w:r>
      <w:r w:rsidR="007558B5" w:rsidRPr="007558B5">
        <w:rPr>
          <w:rFonts w:ascii="Times New Roman" w:hAnsi="Times New Roman" w:cs="Times New Roman"/>
        </w:rPr>
        <w:t xml:space="preserve">  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</w:rPr>
      </w:pPr>
      <w:r w:rsidRPr="007558B5">
        <w:rPr>
          <w:rFonts w:ascii="Times New Roman" w:hAnsi="Times New Roman" w:cs="Times New Roman"/>
        </w:rPr>
        <w:t>заказчиком является юридическое лицо</w:t>
      </w:r>
      <w:r w:rsidRPr="007558B5">
        <w:rPr>
          <w:rFonts w:ascii="Times New Roman" w:hAnsi="Times New Roman" w:cs="Times New Roman"/>
          <w:sz w:val="24"/>
          <w:szCs w:val="24"/>
        </w:rPr>
        <w:t>)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4"/>
          <w:szCs w:val="24"/>
        </w:rPr>
        <w:t xml:space="preserve">        </w:t>
      </w:r>
      <w:r w:rsidR="007558B5">
        <w:rPr>
          <w:rFonts w:ascii="Times New Roman" w:hAnsi="Times New Roman" w:cs="Times New Roman"/>
          <w:sz w:val="24"/>
          <w:szCs w:val="24"/>
        </w:rPr>
        <w:t xml:space="preserve">   </w:t>
      </w:r>
      <w:r w:rsidRPr="007558B5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4"/>
          <w:szCs w:val="24"/>
        </w:rPr>
        <w:t xml:space="preserve">    (при наличии)</w:t>
      </w:r>
    </w:p>
    <w:p w:rsidR="007558B5" w:rsidRDefault="007558B5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8B5" w:rsidRDefault="007558B5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98C" w:rsidRPr="007558B5" w:rsidRDefault="00DE398C" w:rsidP="007558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8"/>
          <w:szCs w:val="28"/>
        </w:rPr>
        <w:t>К настоящему уведомлению прилагаются</w:t>
      </w:r>
      <w:r w:rsidRPr="007558B5">
        <w:rPr>
          <w:rFonts w:ascii="Times New Roman" w:hAnsi="Times New Roman" w:cs="Times New Roman"/>
          <w:sz w:val="24"/>
          <w:szCs w:val="24"/>
        </w:rPr>
        <w:t>: ________</w:t>
      </w:r>
      <w:r w:rsidR="007558B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558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4"/>
          <w:szCs w:val="24"/>
        </w:rPr>
        <w:t>_______________</w:t>
      </w:r>
      <w:r w:rsidR="007558B5">
        <w:rPr>
          <w:rFonts w:ascii="Times New Roman" w:hAnsi="Times New Roman" w:cs="Times New Roman"/>
          <w:sz w:val="24"/>
          <w:szCs w:val="24"/>
        </w:rPr>
        <w:t>__</w:t>
      </w:r>
      <w:r w:rsidRPr="007558B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E398C" w:rsidRPr="007558B5" w:rsidRDefault="00DE398C" w:rsidP="00755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8B5">
        <w:rPr>
          <w:rFonts w:ascii="Times New Roman" w:hAnsi="Times New Roman" w:cs="Times New Roman"/>
          <w:sz w:val="24"/>
          <w:szCs w:val="24"/>
        </w:rPr>
        <w:t>__________</w:t>
      </w:r>
      <w:r w:rsidR="007558B5">
        <w:rPr>
          <w:rFonts w:ascii="Times New Roman" w:hAnsi="Times New Roman" w:cs="Times New Roman"/>
          <w:sz w:val="24"/>
          <w:szCs w:val="24"/>
        </w:rPr>
        <w:t>__</w:t>
      </w:r>
      <w:r w:rsidRPr="007558B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E398C" w:rsidRPr="007558B5" w:rsidRDefault="00DE398C" w:rsidP="007558B5">
      <w:pPr>
        <w:pStyle w:val="ConsPlusNonformat"/>
        <w:jc w:val="center"/>
        <w:rPr>
          <w:rFonts w:ascii="Times New Roman" w:hAnsi="Times New Roman" w:cs="Times New Roman"/>
        </w:rPr>
      </w:pPr>
      <w:r w:rsidRPr="007558B5">
        <w:rPr>
          <w:rFonts w:ascii="Times New Roman" w:hAnsi="Times New Roman" w:cs="Times New Roman"/>
          <w:sz w:val="24"/>
          <w:szCs w:val="24"/>
        </w:rPr>
        <w:t>(</w:t>
      </w:r>
      <w:r w:rsidRPr="007558B5">
        <w:rPr>
          <w:rFonts w:ascii="Times New Roman" w:hAnsi="Times New Roman" w:cs="Times New Roman"/>
        </w:rPr>
        <w:t xml:space="preserve">документы в соответствии с </w:t>
      </w:r>
      <w:hyperlink r:id="rId21" w:history="1">
        <w:r w:rsidRPr="007558B5">
          <w:rPr>
            <w:rFonts w:ascii="Times New Roman" w:hAnsi="Times New Roman" w:cs="Times New Roman"/>
            <w:color w:val="0000FF"/>
          </w:rPr>
          <w:t>частью 10 статьи 55.31</w:t>
        </w:r>
      </w:hyperlink>
      <w:r w:rsidRPr="007558B5">
        <w:rPr>
          <w:rFonts w:ascii="Times New Roman" w:hAnsi="Times New Roman" w:cs="Times New Roman"/>
        </w:rPr>
        <w:t xml:space="preserve"> Градостроительного</w:t>
      </w:r>
      <w:r w:rsidR="007558B5">
        <w:rPr>
          <w:rFonts w:ascii="Times New Roman" w:hAnsi="Times New Roman" w:cs="Times New Roman"/>
        </w:rPr>
        <w:t xml:space="preserve"> кодекса Российской Федерации </w:t>
      </w:r>
      <w:r w:rsidRPr="007558B5">
        <w:rPr>
          <w:rFonts w:ascii="Times New Roman" w:hAnsi="Times New Roman" w:cs="Times New Roman"/>
        </w:rPr>
        <w:t>(Собрание законодательства Российской</w:t>
      </w:r>
      <w:r w:rsidR="007558B5">
        <w:rPr>
          <w:rFonts w:ascii="Times New Roman" w:hAnsi="Times New Roman" w:cs="Times New Roman"/>
        </w:rPr>
        <w:t xml:space="preserve"> </w:t>
      </w:r>
      <w:r w:rsidRPr="007558B5">
        <w:rPr>
          <w:rFonts w:ascii="Times New Roman" w:hAnsi="Times New Roman" w:cs="Times New Roman"/>
        </w:rPr>
        <w:t>Федерации, 2005, N 1, ст. 16; 2018, N 32, ст. 5133, 5135)</w:t>
      </w:r>
    </w:p>
    <w:p w:rsidR="007558B5" w:rsidRDefault="007558B5" w:rsidP="00DE3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8B5" w:rsidRDefault="007558B5" w:rsidP="00DE3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8B5" w:rsidRDefault="007558B5" w:rsidP="00DE3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8B5" w:rsidRDefault="007558B5" w:rsidP="00DE3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8B5" w:rsidRDefault="007558B5" w:rsidP="00DE3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8B5" w:rsidRDefault="007558B5" w:rsidP="00DE3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8B5" w:rsidRPr="00DE398C" w:rsidRDefault="007558B5" w:rsidP="00D93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E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398C" w:rsidRPr="00DE398C" w:rsidRDefault="00DE398C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7558B5" w:rsidRDefault="00DE398C" w:rsidP="00755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43"/>
      <w:bookmarkEnd w:id="6"/>
      <w:r w:rsidRPr="007558B5">
        <w:rPr>
          <w:rFonts w:ascii="Times New Roman" w:hAnsi="Times New Roman" w:cs="Times New Roman"/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7558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"__" _________ 20__ г.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58B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E3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58B5">
        <w:rPr>
          <w:rFonts w:ascii="Times New Roman" w:hAnsi="Times New Roman" w:cs="Times New Roman"/>
          <w:sz w:val="28"/>
          <w:szCs w:val="28"/>
        </w:rPr>
        <w:t>_______________</w:t>
      </w:r>
    </w:p>
    <w:p w:rsidR="00DE398C" w:rsidRPr="007558B5" w:rsidRDefault="00DE398C" w:rsidP="007558B5">
      <w:pPr>
        <w:pStyle w:val="ConsPlusNonformat"/>
        <w:jc w:val="center"/>
        <w:rPr>
          <w:rFonts w:ascii="Times New Roman" w:hAnsi="Times New Roman" w:cs="Times New Roman"/>
        </w:rPr>
      </w:pPr>
      <w:r w:rsidRPr="007558B5">
        <w:rPr>
          <w:rFonts w:ascii="Times New Roman" w:hAnsi="Times New Roman" w:cs="Times New Roman"/>
        </w:rPr>
        <w:t>(наименование органа местного самоуправления поселения, городского округа</w:t>
      </w:r>
      <w:r w:rsidR="007558B5">
        <w:rPr>
          <w:rFonts w:ascii="Times New Roman" w:hAnsi="Times New Roman" w:cs="Times New Roman"/>
        </w:rPr>
        <w:t xml:space="preserve"> </w:t>
      </w:r>
      <w:r w:rsidR="000B1231">
        <w:rPr>
          <w:rFonts w:ascii="Times New Roman" w:hAnsi="Times New Roman" w:cs="Times New Roman"/>
        </w:rPr>
        <w:t xml:space="preserve">по месту нахождения </w:t>
      </w:r>
      <w:r w:rsidRPr="007558B5">
        <w:rPr>
          <w:rFonts w:ascii="Times New Roman" w:hAnsi="Times New Roman" w:cs="Times New Roman"/>
        </w:rPr>
        <w:t>земельного участка, на котором располагался снесенный</w:t>
      </w:r>
      <w:r w:rsidR="007558B5">
        <w:rPr>
          <w:rFonts w:ascii="Times New Roman" w:hAnsi="Times New Roman" w:cs="Times New Roman"/>
        </w:rPr>
        <w:t xml:space="preserve"> </w:t>
      </w:r>
      <w:r w:rsidRPr="007558B5">
        <w:rPr>
          <w:rFonts w:ascii="Times New Roman" w:hAnsi="Times New Roman" w:cs="Times New Roman"/>
        </w:rPr>
        <w:t>объект капитально</w:t>
      </w:r>
      <w:r w:rsidR="000B1231">
        <w:rPr>
          <w:rFonts w:ascii="Times New Roman" w:hAnsi="Times New Roman" w:cs="Times New Roman"/>
        </w:rPr>
        <w:t xml:space="preserve">го строительства, или в случае, </w:t>
      </w:r>
      <w:r w:rsidRPr="007558B5">
        <w:rPr>
          <w:rFonts w:ascii="Times New Roman" w:hAnsi="Times New Roman" w:cs="Times New Roman"/>
        </w:rPr>
        <w:t>если такой земельный</w:t>
      </w:r>
      <w:r w:rsidR="007558B5">
        <w:rPr>
          <w:rFonts w:ascii="Times New Roman" w:hAnsi="Times New Roman" w:cs="Times New Roman"/>
        </w:rPr>
        <w:t xml:space="preserve"> </w:t>
      </w:r>
      <w:r w:rsidRPr="007558B5">
        <w:rPr>
          <w:rFonts w:ascii="Times New Roman" w:hAnsi="Times New Roman" w:cs="Times New Roman"/>
        </w:rPr>
        <w:t>участок находится на межселенной территории, - наименование органа</w:t>
      </w:r>
      <w:r w:rsidR="000B1231">
        <w:rPr>
          <w:rFonts w:ascii="Times New Roman" w:hAnsi="Times New Roman" w:cs="Times New Roman"/>
        </w:rPr>
        <w:t xml:space="preserve"> </w:t>
      </w:r>
      <w:r w:rsidRPr="007558B5">
        <w:rPr>
          <w:rFonts w:ascii="Times New Roman" w:hAnsi="Times New Roman" w:cs="Times New Roman"/>
        </w:rPr>
        <w:t>местного самоуправления муниципального района)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0B1231" w:rsidRDefault="00DE398C" w:rsidP="000B12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31">
        <w:rPr>
          <w:rFonts w:ascii="Times New Roman" w:hAnsi="Times New Roman" w:cs="Times New Roman"/>
          <w:b/>
          <w:sz w:val="28"/>
          <w:szCs w:val="28"/>
        </w:rPr>
        <w:t>1. Сведения о застройщике, техническом заказчике</w:t>
      </w:r>
    </w:p>
    <w:p w:rsidR="00DE398C" w:rsidRPr="00DE398C" w:rsidRDefault="00DE398C" w:rsidP="00DE3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  <w:r w:rsidRPr="00DE3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8C" w:rsidRPr="00DE398C" w:rsidRDefault="00DE398C" w:rsidP="00DE3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398C" w:rsidRPr="000B1231" w:rsidRDefault="00DE398C" w:rsidP="000B12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31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p w:rsidR="00DE398C" w:rsidRPr="000B1231" w:rsidRDefault="00DE398C" w:rsidP="000B1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8C" w:rsidRPr="00DE398C" w:rsidTr="00105560">
        <w:tc>
          <w:tcPr>
            <w:tcW w:w="826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099" w:type="dxa"/>
          </w:tcPr>
          <w:p w:rsidR="00DE398C" w:rsidRPr="00DE398C" w:rsidRDefault="00DE398C" w:rsidP="00105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8C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DE398C" w:rsidRPr="00DE398C" w:rsidRDefault="00DE398C" w:rsidP="00105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 xml:space="preserve">    </w:t>
      </w:r>
      <w:r w:rsidR="000B1231" w:rsidRPr="00DE398C">
        <w:rPr>
          <w:rFonts w:ascii="Times New Roman" w:hAnsi="Times New Roman" w:cs="Times New Roman"/>
          <w:sz w:val="28"/>
          <w:szCs w:val="28"/>
        </w:rPr>
        <w:t>Настоящим уведомляю</w:t>
      </w:r>
      <w:r w:rsidRPr="00DE398C">
        <w:rPr>
          <w:rFonts w:ascii="Times New Roman" w:hAnsi="Times New Roman" w:cs="Times New Roman"/>
          <w:sz w:val="28"/>
          <w:szCs w:val="28"/>
        </w:rPr>
        <w:t xml:space="preserve">   </w:t>
      </w:r>
      <w:r w:rsidR="000B1231" w:rsidRPr="00DE398C">
        <w:rPr>
          <w:rFonts w:ascii="Times New Roman" w:hAnsi="Times New Roman" w:cs="Times New Roman"/>
          <w:sz w:val="28"/>
          <w:szCs w:val="28"/>
        </w:rPr>
        <w:t>о сносе</w:t>
      </w:r>
      <w:r w:rsidRPr="00DE398C">
        <w:rPr>
          <w:rFonts w:ascii="Times New Roman" w:hAnsi="Times New Roman" w:cs="Times New Roman"/>
          <w:sz w:val="28"/>
          <w:szCs w:val="28"/>
        </w:rPr>
        <w:t xml:space="preserve">   объекта   </w:t>
      </w:r>
      <w:r w:rsidR="000B1231" w:rsidRPr="00DE398C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0B1231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___________________</w:t>
      </w:r>
      <w:r w:rsidR="000B1231">
        <w:rPr>
          <w:rFonts w:ascii="Times New Roman" w:hAnsi="Times New Roman" w:cs="Times New Roman"/>
          <w:sz w:val="28"/>
          <w:szCs w:val="28"/>
        </w:rPr>
        <w:t xml:space="preserve">____________________________________________, </w:t>
      </w:r>
    </w:p>
    <w:p w:rsidR="000B1231" w:rsidRDefault="00DE398C" w:rsidP="000B1231">
      <w:pPr>
        <w:pStyle w:val="ConsPlusNonformat"/>
        <w:jc w:val="center"/>
        <w:rPr>
          <w:rFonts w:ascii="Times New Roman" w:hAnsi="Times New Roman" w:cs="Times New Roman"/>
        </w:rPr>
      </w:pPr>
      <w:r w:rsidRPr="000B1231">
        <w:rPr>
          <w:rFonts w:ascii="Times New Roman" w:hAnsi="Times New Roman" w:cs="Times New Roman"/>
        </w:rPr>
        <w:t>(кадастровый номер объекта капитального</w:t>
      </w:r>
      <w:r w:rsidR="000B1231">
        <w:rPr>
          <w:rFonts w:ascii="Times New Roman" w:hAnsi="Times New Roman" w:cs="Times New Roman"/>
        </w:rPr>
        <w:t xml:space="preserve"> </w:t>
      </w:r>
      <w:r w:rsidRPr="000B1231">
        <w:rPr>
          <w:rFonts w:ascii="Times New Roman" w:hAnsi="Times New Roman" w:cs="Times New Roman"/>
        </w:rPr>
        <w:t>строительства (при наличии)</w:t>
      </w:r>
    </w:p>
    <w:p w:rsidR="00DE398C" w:rsidRPr="00DE398C" w:rsidRDefault="000B1231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Pr="00DE398C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98C" w:rsidRPr="00DE398C"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  <w:r w:rsidR="00105560" w:rsidRPr="00DE398C">
        <w:rPr>
          <w:rFonts w:ascii="Times New Roman" w:hAnsi="Times New Roman" w:cs="Times New Roman"/>
          <w:sz w:val="28"/>
          <w:szCs w:val="28"/>
        </w:rPr>
        <w:t>строительства</w:t>
      </w:r>
      <w:r w:rsidR="00105560">
        <w:rPr>
          <w:rFonts w:ascii="Times New Roman" w:hAnsi="Times New Roman" w:cs="Times New Roman"/>
          <w:sz w:val="28"/>
          <w:szCs w:val="28"/>
        </w:rPr>
        <w:t xml:space="preserve"> </w:t>
      </w:r>
      <w:r w:rsidR="00105560" w:rsidRPr="00DE398C">
        <w:rPr>
          <w:rFonts w:ascii="Times New Roman" w:hAnsi="Times New Roman" w:cs="Times New Roman"/>
          <w:sz w:val="28"/>
          <w:szCs w:val="28"/>
        </w:rPr>
        <w:t>от</w:t>
      </w:r>
      <w:r w:rsidR="00DE398C" w:rsidRPr="00DE398C">
        <w:rPr>
          <w:rFonts w:ascii="Times New Roman" w:hAnsi="Times New Roman" w:cs="Times New Roman"/>
          <w:sz w:val="28"/>
          <w:szCs w:val="28"/>
        </w:rPr>
        <w:t xml:space="preserve"> </w:t>
      </w:r>
      <w:r w:rsidR="008B5C79">
        <w:rPr>
          <w:rFonts w:ascii="Times New Roman" w:hAnsi="Times New Roman" w:cs="Times New Roman"/>
          <w:sz w:val="28"/>
          <w:szCs w:val="28"/>
        </w:rPr>
        <w:t xml:space="preserve">      </w:t>
      </w:r>
      <w:r w:rsidR="00DE398C" w:rsidRPr="00DE398C">
        <w:rPr>
          <w:rFonts w:ascii="Times New Roman" w:hAnsi="Times New Roman" w:cs="Times New Roman"/>
          <w:sz w:val="28"/>
          <w:szCs w:val="28"/>
        </w:rPr>
        <w:t>"__" ____ 20__ г.</w:t>
      </w:r>
    </w:p>
    <w:p w:rsidR="008B5C79" w:rsidRPr="008B5C79" w:rsidRDefault="008B5C79" w:rsidP="00DE398C">
      <w:pPr>
        <w:pStyle w:val="ConsPlusNonformat"/>
        <w:jc w:val="both"/>
        <w:rPr>
          <w:rFonts w:ascii="Times New Roman" w:hAnsi="Times New Roman" w:cs="Times New Roman"/>
        </w:rPr>
      </w:pPr>
      <w:r w:rsidRPr="008B5C7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DE398C" w:rsidRPr="008B5C79">
        <w:rPr>
          <w:rFonts w:ascii="Times New Roman" w:hAnsi="Times New Roman" w:cs="Times New Roman"/>
        </w:rPr>
        <w:t>(дата</w:t>
      </w:r>
      <w:r w:rsidRPr="008B5C79">
        <w:rPr>
          <w:rFonts w:ascii="Times New Roman" w:hAnsi="Times New Roman" w:cs="Times New Roman"/>
        </w:rPr>
        <w:t xml:space="preserve"> </w:t>
      </w:r>
      <w:r w:rsidR="00DE398C" w:rsidRPr="008B5C79">
        <w:rPr>
          <w:rFonts w:ascii="Times New Roman" w:hAnsi="Times New Roman" w:cs="Times New Roman"/>
        </w:rPr>
        <w:t>направления)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Почтовый адрес и (или) адрес электрон</w:t>
      </w:r>
      <w:r w:rsidR="00FE1758">
        <w:rPr>
          <w:rFonts w:ascii="Times New Roman" w:hAnsi="Times New Roman" w:cs="Times New Roman"/>
          <w:sz w:val="28"/>
          <w:szCs w:val="28"/>
        </w:rPr>
        <w:t xml:space="preserve">ной почты для </w:t>
      </w:r>
      <w:r w:rsidR="00105560">
        <w:rPr>
          <w:rFonts w:ascii="Times New Roman" w:hAnsi="Times New Roman" w:cs="Times New Roman"/>
          <w:sz w:val="28"/>
          <w:szCs w:val="28"/>
        </w:rPr>
        <w:t>связи: _</w:t>
      </w:r>
      <w:r w:rsidR="00FE1758">
        <w:rPr>
          <w:rFonts w:ascii="Times New Roman" w:hAnsi="Times New Roman" w:cs="Times New Roman"/>
          <w:sz w:val="28"/>
          <w:szCs w:val="28"/>
        </w:rPr>
        <w:t>_________</w:t>
      </w:r>
      <w:r w:rsidRPr="00DE398C">
        <w:rPr>
          <w:rFonts w:ascii="Times New Roman" w:hAnsi="Times New Roman" w:cs="Times New Roman"/>
          <w:sz w:val="28"/>
          <w:szCs w:val="28"/>
        </w:rPr>
        <w:t>_____</w:t>
      </w:r>
    </w:p>
    <w:p w:rsidR="00DE398C" w:rsidRPr="00DE398C" w:rsidRDefault="00DE398C" w:rsidP="00FE17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E1758">
        <w:rPr>
          <w:rFonts w:ascii="Times New Roman" w:hAnsi="Times New Roman" w:cs="Times New Roman"/>
          <w:sz w:val="28"/>
          <w:szCs w:val="28"/>
        </w:rPr>
        <w:t xml:space="preserve">_______________________          </w:t>
      </w:r>
    </w:p>
    <w:p w:rsidR="00DE398C" w:rsidRPr="00DE398C" w:rsidRDefault="00DE398C" w:rsidP="00FE17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Настоящим уведомлением я __________________</w:t>
      </w:r>
      <w:r w:rsidR="00FE1758">
        <w:rPr>
          <w:rFonts w:ascii="Times New Roman" w:hAnsi="Times New Roman" w:cs="Times New Roman"/>
          <w:sz w:val="28"/>
          <w:szCs w:val="28"/>
        </w:rPr>
        <w:t>________________</w:t>
      </w:r>
      <w:r w:rsidRPr="00DE398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___________________</w:t>
      </w:r>
      <w:r w:rsidR="00FE1758">
        <w:rPr>
          <w:rFonts w:ascii="Times New Roman" w:hAnsi="Times New Roman" w:cs="Times New Roman"/>
          <w:sz w:val="28"/>
          <w:szCs w:val="28"/>
        </w:rPr>
        <w:t>_________</w:t>
      </w:r>
      <w:r w:rsidRPr="00DE398C">
        <w:rPr>
          <w:rFonts w:ascii="Times New Roman" w:hAnsi="Times New Roman" w:cs="Times New Roman"/>
          <w:sz w:val="28"/>
          <w:szCs w:val="28"/>
        </w:rPr>
        <w:t>_____________</w:t>
      </w:r>
      <w:r w:rsidR="00FE1758">
        <w:rPr>
          <w:rFonts w:ascii="Times New Roman" w:hAnsi="Times New Roman" w:cs="Times New Roman"/>
          <w:sz w:val="28"/>
          <w:szCs w:val="28"/>
        </w:rPr>
        <w:t>________________________</w:t>
      </w:r>
      <w:r w:rsidRPr="00DE398C">
        <w:rPr>
          <w:rFonts w:ascii="Times New Roman" w:hAnsi="Times New Roman" w:cs="Times New Roman"/>
          <w:sz w:val="28"/>
          <w:szCs w:val="28"/>
        </w:rPr>
        <w:t>_</w:t>
      </w:r>
    </w:p>
    <w:p w:rsidR="00DE398C" w:rsidRPr="00FE1758" w:rsidRDefault="00DE398C" w:rsidP="00FE1758">
      <w:pPr>
        <w:pStyle w:val="ConsPlusNonformat"/>
        <w:jc w:val="center"/>
        <w:rPr>
          <w:rFonts w:ascii="Times New Roman" w:hAnsi="Times New Roman" w:cs="Times New Roman"/>
        </w:rPr>
      </w:pPr>
      <w:r w:rsidRPr="00FE1758">
        <w:rPr>
          <w:rFonts w:ascii="Times New Roman" w:hAnsi="Times New Roman" w:cs="Times New Roman"/>
        </w:rPr>
        <w:t>(фамилия, имя, отчество (при наличии)</w:t>
      </w:r>
    </w:p>
    <w:p w:rsidR="00DE398C" w:rsidRPr="00DE398C" w:rsidRDefault="00FE1758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даю согласие на</w:t>
      </w:r>
      <w:r w:rsidR="00DE398C" w:rsidRPr="00DE398C">
        <w:rPr>
          <w:rFonts w:ascii="Times New Roman" w:hAnsi="Times New Roman" w:cs="Times New Roman"/>
          <w:sz w:val="28"/>
          <w:szCs w:val="28"/>
        </w:rPr>
        <w:t xml:space="preserve"> обработку 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 (в случае если </w:t>
      </w:r>
      <w:r w:rsidR="00DE398C" w:rsidRPr="00DE398C">
        <w:rPr>
          <w:rFonts w:ascii="Times New Roman" w:hAnsi="Times New Roman" w:cs="Times New Roman"/>
          <w:sz w:val="28"/>
          <w:szCs w:val="28"/>
        </w:rPr>
        <w:t>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98C" w:rsidRPr="00DE398C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DE398C" w:rsidRDefault="00DE398C" w:rsidP="00FE1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398C">
        <w:rPr>
          <w:rFonts w:ascii="Times New Roman" w:hAnsi="Times New Roman" w:cs="Times New Roman"/>
          <w:sz w:val="28"/>
          <w:szCs w:val="28"/>
        </w:rPr>
        <w:t>__</w:t>
      </w:r>
      <w:r w:rsidR="00FE175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DE398C">
        <w:rPr>
          <w:rFonts w:ascii="Times New Roman" w:hAnsi="Times New Roman" w:cs="Times New Roman"/>
          <w:sz w:val="28"/>
          <w:szCs w:val="28"/>
        </w:rPr>
        <w:t>___________</w:t>
      </w:r>
      <w:r w:rsidR="00FE175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DE398C">
        <w:rPr>
          <w:rFonts w:ascii="Times New Roman" w:hAnsi="Times New Roman" w:cs="Times New Roman"/>
          <w:sz w:val="28"/>
          <w:szCs w:val="28"/>
        </w:rPr>
        <w:t>_________________</w:t>
      </w:r>
    </w:p>
    <w:p w:rsidR="00DE398C" w:rsidRPr="00FE1758" w:rsidRDefault="00DE398C" w:rsidP="00DE398C">
      <w:pPr>
        <w:pStyle w:val="ConsPlusNonformat"/>
        <w:jc w:val="both"/>
        <w:rPr>
          <w:rFonts w:ascii="Times New Roman" w:hAnsi="Times New Roman" w:cs="Times New Roman"/>
        </w:rPr>
      </w:pPr>
      <w:r w:rsidRPr="00DE398C">
        <w:rPr>
          <w:rFonts w:ascii="Times New Roman" w:hAnsi="Times New Roman" w:cs="Times New Roman"/>
          <w:sz w:val="28"/>
          <w:szCs w:val="28"/>
        </w:rPr>
        <w:t xml:space="preserve">   </w:t>
      </w:r>
      <w:r w:rsidRPr="00FE1758">
        <w:rPr>
          <w:rFonts w:ascii="Times New Roman" w:hAnsi="Times New Roman" w:cs="Times New Roman"/>
        </w:rPr>
        <w:t xml:space="preserve">(должность, в случае, если     </w:t>
      </w:r>
      <w:r w:rsidR="00FE1758">
        <w:rPr>
          <w:rFonts w:ascii="Times New Roman" w:hAnsi="Times New Roman" w:cs="Times New Roman"/>
        </w:rPr>
        <w:t xml:space="preserve">                                  </w:t>
      </w:r>
      <w:r w:rsidRPr="00FE1758">
        <w:rPr>
          <w:rFonts w:ascii="Times New Roman" w:hAnsi="Times New Roman" w:cs="Times New Roman"/>
        </w:rPr>
        <w:t xml:space="preserve"> (подпись)      </w:t>
      </w:r>
      <w:r w:rsidR="00FE1758">
        <w:rPr>
          <w:rFonts w:ascii="Times New Roman" w:hAnsi="Times New Roman" w:cs="Times New Roman"/>
        </w:rPr>
        <w:t xml:space="preserve">                 </w:t>
      </w:r>
      <w:r w:rsidRPr="00FE1758">
        <w:rPr>
          <w:rFonts w:ascii="Times New Roman" w:hAnsi="Times New Roman" w:cs="Times New Roman"/>
        </w:rPr>
        <w:t>(расшифровка подписи)</w:t>
      </w:r>
    </w:p>
    <w:p w:rsidR="00DE398C" w:rsidRPr="00FE1758" w:rsidRDefault="00DE398C" w:rsidP="00DE398C">
      <w:pPr>
        <w:pStyle w:val="ConsPlusNonformat"/>
        <w:jc w:val="both"/>
        <w:rPr>
          <w:rFonts w:ascii="Times New Roman" w:hAnsi="Times New Roman" w:cs="Times New Roman"/>
        </w:rPr>
      </w:pPr>
      <w:r w:rsidRPr="00FE1758">
        <w:rPr>
          <w:rFonts w:ascii="Times New Roman" w:hAnsi="Times New Roman" w:cs="Times New Roman"/>
        </w:rPr>
        <w:t xml:space="preserve">  застройщиком или техническим</w:t>
      </w:r>
    </w:p>
    <w:p w:rsidR="00DE398C" w:rsidRPr="00FE1758" w:rsidRDefault="00DE398C" w:rsidP="00DE398C">
      <w:pPr>
        <w:pStyle w:val="ConsPlusNonformat"/>
        <w:jc w:val="both"/>
        <w:rPr>
          <w:rFonts w:ascii="Times New Roman" w:hAnsi="Times New Roman" w:cs="Times New Roman"/>
        </w:rPr>
      </w:pPr>
      <w:r w:rsidRPr="00FE1758">
        <w:rPr>
          <w:rFonts w:ascii="Times New Roman" w:hAnsi="Times New Roman" w:cs="Times New Roman"/>
        </w:rPr>
        <w:t>заказчиком является юридическое лицо)</w:t>
      </w:r>
    </w:p>
    <w:p w:rsidR="00DE398C" w:rsidRPr="00DE398C" w:rsidRDefault="00DE398C" w:rsidP="00DE3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Pr="00FE1758" w:rsidRDefault="00DE398C" w:rsidP="00DE3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758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DE398C" w:rsidRPr="00FE1758" w:rsidRDefault="00DE398C" w:rsidP="00DE3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758">
        <w:rPr>
          <w:rFonts w:ascii="Times New Roman" w:hAnsi="Times New Roman" w:cs="Times New Roman"/>
          <w:sz w:val="24"/>
          <w:szCs w:val="24"/>
        </w:rPr>
        <w:t xml:space="preserve">    (при наличии)</w:t>
      </w:r>
    </w:p>
    <w:p w:rsidR="00DE398C" w:rsidRDefault="00DE398C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F1B" w:rsidRDefault="00D93F1B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09A" w:rsidRDefault="000A309A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Pr="00AE35D9" w:rsidRDefault="00FE1758" w:rsidP="00FE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главы </w:t>
      </w:r>
    </w:p>
    <w:p w:rsidR="00FE1758" w:rsidRPr="00AE35D9" w:rsidRDefault="00FE1758" w:rsidP="00FE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FE1758" w:rsidRPr="00AE35D9" w:rsidRDefault="00FE1758" w:rsidP="00FE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E35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В.И. Ермошкин</w:t>
      </w: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Управляющий делами </w:t>
      </w: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 Ю.В. Иванова</w:t>
      </w: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FE1758" w:rsidRPr="0079432E" w:rsidRDefault="00FE1758" w:rsidP="00FE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Начальник юридического отдела                                              </w:t>
      </w:r>
    </w:p>
    <w:p w:rsidR="00FE1758" w:rsidRPr="0079432E" w:rsidRDefault="00FE1758" w:rsidP="00FE175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Т.А. Софронова</w:t>
      </w:r>
    </w:p>
    <w:p w:rsidR="00FE1758" w:rsidRPr="0079432E" w:rsidRDefault="00FE1758" w:rsidP="00FE175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FE1758" w:rsidRPr="00DE398C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8C" w:rsidRDefault="00DE398C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3E8" w:rsidRDefault="00AB53E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3E8" w:rsidRDefault="00AB53E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3E8" w:rsidRDefault="00AB53E8" w:rsidP="00DE3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758" w:rsidRDefault="00FE1758" w:rsidP="00243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9A" w:rsidRDefault="000A309A" w:rsidP="002430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BE8" w:rsidRPr="000B336B" w:rsidRDefault="00F31206" w:rsidP="00666BE8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31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:rsidR="00666BE8" w:rsidRPr="000B336B" w:rsidRDefault="00666BE8" w:rsidP="00432BC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F31206"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F31206"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дминистративному регламенту </w:t>
      </w:r>
    </w:p>
    <w:p w:rsidR="00666BE8" w:rsidRPr="000B336B" w:rsidRDefault="00666BE8" w:rsidP="00432BC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666BE8" w:rsidRPr="000B336B" w:rsidRDefault="00666BE8" w:rsidP="00432BC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«Направление уведомления о планируемом </w:t>
      </w:r>
    </w:p>
    <w:p w:rsidR="00666BE8" w:rsidRPr="000B336B" w:rsidRDefault="00666BE8" w:rsidP="00432BC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сносе объекта капитального строительства </w:t>
      </w:r>
    </w:p>
    <w:p w:rsidR="00666BE8" w:rsidRPr="000B336B" w:rsidRDefault="00666BE8" w:rsidP="00432BC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уведомления о завершении сноса </w:t>
      </w:r>
    </w:p>
    <w:p w:rsidR="00666BE8" w:rsidRPr="000B336B" w:rsidRDefault="00666BE8" w:rsidP="00432BC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строительства»</w:t>
      </w:r>
    </w:p>
    <w:p w:rsidR="00666BE8" w:rsidRPr="000B336B" w:rsidRDefault="00666BE8" w:rsidP="00666BE8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31206" w:rsidRPr="00D93F1B" w:rsidRDefault="00F31206" w:rsidP="00666BE8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9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ФОРМА</w:t>
      </w:r>
    </w:p>
    <w:p w:rsidR="00666BE8" w:rsidRPr="000B336B" w:rsidRDefault="00666BE8" w:rsidP="00666BE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auto"/>
        <w:ind w:right="-1"/>
        <w:jc w:val="both"/>
        <w:rPr>
          <w:color w:val="000000"/>
          <w:sz w:val="28"/>
          <w:szCs w:val="28"/>
          <w:lang w:eastAsia="ru-RU" w:bidi="ru-RU"/>
        </w:rPr>
      </w:pPr>
    </w:p>
    <w:p w:rsidR="000A309A" w:rsidRDefault="00666BE8" w:rsidP="00666BE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auto"/>
        <w:ind w:right="-1"/>
        <w:rPr>
          <w:color w:val="000000"/>
          <w:sz w:val="24"/>
          <w:szCs w:val="24"/>
          <w:lang w:eastAsia="ru-RU" w:bidi="ru-RU"/>
        </w:rPr>
      </w:pPr>
      <w:r w:rsidRPr="000B336B">
        <w:rPr>
          <w:color w:val="000000"/>
          <w:sz w:val="28"/>
          <w:szCs w:val="28"/>
          <w:lang w:eastAsia="ru-RU" w:bidi="ru-RU"/>
        </w:rPr>
        <w:t>Кому</w:t>
      </w:r>
      <w:r w:rsidRPr="00666BE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____</w:t>
      </w:r>
      <w:r w:rsidR="000A309A">
        <w:rPr>
          <w:color w:val="000000"/>
          <w:sz w:val="24"/>
          <w:szCs w:val="24"/>
          <w:lang w:eastAsia="ru-RU" w:bidi="ru-RU"/>
        </w:rPr>
        <w:t>__________________________</w:t>
      </w:r>
      <w:r>
        <w:rPr>
          <w:color w:val="000000"/>
          <w:sz w:val="24"/>
          <w:szCs w:val="24"/>
          <w:lang w:eastAsia="ru-RU" w:bidi="ru-RU"/>
        </w:rPr>
        <w:t>___________</w:t>
      </w:r>
    </w:p>
    <w:p w:rsidR="00423FC3" w:rsidRDefault="00423FC3" w:rsidP="00423FC3">
      <w:pPr>
        <w:pStyle w:val="70"/>
        <w:shd w:val="clear" w:color="auto" w:fill="auto"/>
        <w:spacing w:after="0" w:line="240" w:lineRule="auto"/>
        <w:ind w:right="-1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(фамилия, имя, отчество (при наличии) - для физического лица,</w:t>
      </w:r>
    </w:p>
    <w:p w:rsidR="00423FC3" w:rsidRDefault="00423FC3" w:rsidP="00423FC3">
      <w:pPr>
        <w:pStyle w:val="70"/>
        <w:shd w:val="clear" w:color="auto" w:fill="auto"/>
        <w:spacing w:after="0" w:line="240" w:lineRule="auto"/>
        <w:ind w:right="-1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ОГРН ИП (для физического лица, зарегистрированного в качестве </w:t>
      </w:r>
    </w:p>
    <w:p w:rsidR="00423FC3" w:rsidRDefault="00423FC3" w:rsidP="00423FC3">
      <w:pPr>
        <w:pStyle w:val="70"/>
        <w:shd w:val="clear" w:color="auto" w:fill="auto"/>
        <w:spacing w:after="0" w:line="240" w:lineRule="auto"/>
        <w:ind w:right="-1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индивидуального предпринимателя, полное наименование,</w:t>
      </w:r>
    </w:p>
    <w:p w:rsidR="000A309A" w:rsidRDefault="00423FC3" w:rsidP="00423FC3">
      <w:pPr>
        <w:pStyle w:val="60"/>
        <w:shd w:val="clear" w:color="auto" w:fill="auto"/>
        <w:tabs>
          <w:tab w:val="left" w:leader="underscore" w:pos="8314"/>
        </w:tabs>
        <w:spacing w:before="0" w:after="0" w:line="240" w:lineRule="auto"/>
        <w:ind w:right="-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 ИНН*, ОГРН – для юридического лица,</w:t>
      </w:r>
      <w:r w:rsidRPr="00F31206">
        <w:rPr>
          <w:color w:val="000000"/>
          <w:lang w:eastAsia="ru-RU" w:bidi="ru-RU"/>
        </w:rPr>
        <w:t xml:space="preserve"> </w:t>
      </w:r>
    </w:p>
    <w:p w:rsidR="00F31206" w:rsidRPr="00666BE8" w:rsidRDefault="00423FC3" w:rsidP="00666BE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auto"/>
        <w:ind w:right="-1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____</w:t>
      </w:r>
      <w:r w:rsidR="000A309A">
        <w:rPr>
          <w:color w:val="000000"/>
          <w:sz w:val="24"/>
          <w:szCs w:val="24"/>
          <w:lang w:eastAsia="ru-RU" w:bidi="ru-RU"/>
        </w:rPr>
        <w:t>________________________________________</w:t>
      </w:r>
      <w:r w:rsidR="00666BE8">
        <w:rPr>
          <w:color w:val="000000"/>
          <w:sz w:val="24"/>
          <w:szCs w:val="24"/>
          <w:lang w:eastAsia="ru-RU" w:bidi="ru-RU"/>
        </w:rPr>
        <w:t>_</w:t>
      </w:r>
    </w:p>
    <w:p w:rsidR="00F31206" w:rsidRPr="000A309A" w:rsidRDefault="000A309A" w:rsidP="00423FC3">
      <w:pPr>
        <w:pStyle w:val="70"/>
        <w:shd w:val="clear" w:color="auto" w:fill="auto"/>
        <w:spacing w:after="0" w:line="240" w:lineRule="auto"/>
        <w:ind w:right="-1"/>
        <w:jc w:val="right"/>
        <w:rPr>
          <w:color w:val="000000"/>
          <w:lang w:eastAsia="ru-RU" w:bidi="ru-RU"/>
        </w:rPr>
      </w:pPr>
      <w:r w:rsidRPr="00F31206">
        <w:rPr>
          <w:color w:val="000000"/>
          <w:lang w:eastAsia="ru-RU" w:bidi="ru-RU"/>
        </w:rPr>
        <w:t>почтовый</w:t>
      </w:r>
      <w:r w:rsidR="00F31206" w:rsidRPr="00F31206">
        <w:rPr>
          <w:color w:val="000000"/>
          <w:lang w:eastAsia="ru-RU" w:bidi="ru-RU"/>
        </w:rPr>
        <w:t xml:space="preserve"> индекс и адрес, телефон, адрес электронной почты </w:t>
      </w:r>
    </w:p>
    <w:p w:rsidR="00F31206" w:rsidRDefault="00F31206" w:rsidP="00666BE8">
      <w:pPr>
        <w:pStyle w:val="80"/>
        <w:shd w:val="clear" w:color="auto" w:fill="auto"/>
        <w:spacing w:before="0" w:after="0" w:line="240" w:lineRule="auto"/>
        <w:ind w:right="-1"/>
        <w:rPr>
          <w:color w:val="000000"/>
          <w:sz w:val="24"/>
          <w:szCs w:val="24"/>
          <w:lang w:eastAsia="ru-RU" w:bidi="ru-RU"/>
        </w:rPr>
      </w:pPr>
    </w:p>
    <w:p w:rsidR="00666BE8" w:rsidRDefault="00666BE8" w:rsidP="000A309A">
      <w:pPr>
        <w:pStyle w:val="80"/>
        <w:shd w:val="clear" w:color="auto" w:fill="auto"/>
        <w:spacing w:before="0" w:after="0" w:line="240" w:lineRule="auto"/>
        <w:ind w:right="-1"/>
        <w:jc w:val="left"/>
        <w:rPr>
          <w:color w:val="000000"/>
          <w:sz w:val="24"/>
          <w:szCs w:val="24"/>
          <w:lang w:eastAsia="ru-RU" w:bidi="ru-RU"/>
        </w:rPr>
      </w:pPr>
    </w:p>
    <w:p w:rsidR="00666BE8" w:rsidRDefault="00666BE8" w:rsidP="00666BE8">
      <w:pPr>
        <w:pStyle w:val="80"/>
        <w:shd w:val="clear" w:color="auto" w:fill="auto"/>
        <w:spacing w:before="0" w:after="0" w:line="240" w:lineRule="auto"/>
        <w:ind w:right="-1"/>
        <w:rPr>
          <w:color w:val="000000"/>
          <w:sz w:val="24"/>
          <w:szCs w:val="24"/>
          <w:lang w:eastAsia="ru-RU" w:bidi="ru-RU"/>
        </w:rPr>
      </w:pPr>
    </w:p>
    <w:p w:rsidR="00666BE8" w:rsidRPr="00BC12DE" w:rsidRDefault="00F31206" w:rsidP="000B336B">
      <w:pPr>
        <w:pStyle w:val="80"/>
        <w:shd w:val="clear" w:color="auto" w:fill="auto"/>
        <w:tabs>
          <w:tab w:val="left" w:pos="270"/>
          <w:tab w:val="center" w:pos="4820"/>
        </w:tabs>
        <w:spacing w:before="0" w:after="0" w:line="240" w:lineRule="auto"/>
        <w:ind w:right="-1"/>
        <w:rPr>
          <w:sz w:val="28"/>
          <w:szCs w:val="28"/>
        </w:rPr>
      </w:pPr>
      <w:r w:rsidRPr="00BC12DE">
        <w:rPr>
          <w:color w:val="000000"/>
          <w:sz w:val="28"/>
          <w:szCs w:val="28"/>
          <w:lang w:eastAsia="ru-RU" w:bidi="ru-RU"/>
        </w:rPr>
        <w:t>Р Е Ш Е Н И Е</w:t>
      </w:r>
    </w:p>
    <w:p w:rsidR="00F31206" w:rsidRPr="00BC12DE" w:rsidRDefault="00F31206" w:rsidP="00666BE8">
      <w:pPr>
        <w:pStyle w:val="80"/>
        <w:shd w:val="clear" w:color="auto" w:fill="auto"/>
        <w:spacing w:before="0" w:after="0" w:line="240" w:lineRule="auto"/>
        <w:ind w:right="-1"/>
        <w:rPr>
          <w:color w:val="000000"/>
          <w:sz w:val="28"/>
          <w:szCs w:val="28"/>
          <w:lang w:eastAsia="ru-RU" w:bidi="ru-RU"/>
        </w:rPr>
      </w:pPr>
      <w:r w:rsidRPr="00BC12DE">
        <w:rPr>
          <w:color w:val="000000"/>
          <w:sz w:val="28"/>
          <w:szCs w:val="28"/>
          <w:lang w:eastAsia="ru-RU" w:bidi="ru-RU"/>
        </w:rPr>
        <w:t>об отказе в приеме документов</w:t>
      </w:r>
    </w:p>
    <w:p w:rsidR="00226238" w:rsidRPr="00226238" w:rsidRDefault="00666BE8" w:rsidP="00226238">
      <w:pPr>
        <w:pStyle w:val="80"/>
        <w:shd w:val="clear" w:color="auto" w:fill="auto"/>
        <w:spacing w:before="0" w:after="0" w:line="240" w:lineRule="auto"/>
        <w:ind w:right="-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</w:t>
      </w:r>
      <w:r w:rsidR="00226238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</w:t>
      </w:r>
    </w:p>
    <w:p w:rsidR="00F31206" w:rsidRPr="00666BE8" w:rsidRDefault="00F31206" w:rsidP="00666BE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66BE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местного самоуправления)</w:t>
      </w:r>
    </w:p>
    <w:p w:rsidR="00666BE8" w:rsidRDefault="00666BE8" w:rsidP="00666BE8">
      <w:pPr>
        <w:widowControl w:val="0"/>
        <w:spacing w:after="0" w:line="240" w:lineRule="auto"/>
        <w:ind w:right="-1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1206" w:rsidRDefault="00F31206" w:rsidP="00666BE8">
      <w:pPr>
        <w:widowControl w:val="0"/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приеме документов для предоставления</w:t>
      </w:r>
      <w:r w:rsidR="00666BE8"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</w:t>
      </w: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"Направление уведомления о планируемом сносе объекта капитального строительства и уведомления о завершении сноса объ</w:t>
      </w:r>
      <w:r w:rsidR="00666BE8"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екта капитального строительства</w:t>
      </w: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” Вам отказано по следующим основаниям:</w:t>
      </w:r>
    </w:p>
    <w:p w:rsidR="00AB53E8" w:rsidRPr="000B336B" w:rsidRDefault="00AB53E8" w:rsidP="00666BE8">
      <w:pPr>
        <w:widowControl w:val="0"/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7"/>
        <w:gridCol w:w="4247"/>
        <w:gridCol w:w="2971"/>
      </w:tblGrid>
      <w:tr w:rsidR="00AB53E8" w:rsidTr="000A309A"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AB53E8" w:rsidTr="00AB53E8">
        <w:trPr>
          <w:trHeight w:val="2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подпункт "а"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left="137" w:right="132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уведомление о планируемом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B53E8" w:rsidTr="000A309A">
        <w:trPr>
          <w:trHeight w:val="26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подпункт "б"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left="137" w:right="132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AB53E8" w:rsidTr="000A309A">
        <w:trPr>
          <w:trHeight w:val="24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AB53E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подпункт "в"</w:t>
            </w:r>
          </w:p>
          <w:p w:rsidR="00AB53E8" w:rsidRPr="00AB53E8" w:rsidRDefault="00AB53E8" w:rsidP="00AB53E8">
            <w:pPr>
              <w:widowControl w:val="0"/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B53E8">
              <w:rPr>
                <w:rStyle w:val="211pt"/>
                <w:rFonts w:eastAsiaTheme="minorHAnsi"/>
                <w:sz w:val="24"/>
                <w:szCs w:val="24"/>
              </w:rPr>
              <w:t>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widowControl w:val="0"/>
              <w:ind w:left="137" w:right="132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представленные заявителем документы содержат подчистки и исправления текста, не заверенные в порядке установленном </w:t>
            </w:r>
            <w:r w:rsidRPr="00AB53E8">
              <w:rPr>
                <w:rFonts w:eastAsia="Times New Roman"/>
                <w:iCs/>
                <w:color w:val="000000"/>
                <w:sz w:val="24"/>
                <w:szCs w:val="24"/>
                <w:lang w:eastAsia="ru-RU" w:bidi="ru-RU"/>
              </w:rPr>
              <w:t>законодательством Российской Федерации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подчистки и исправления текста, не заверенные в порядке,</w:t>
            </w:r>
          </w:p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B53E8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установленном законодательством Российской Федерации</w:t>
            </w:r>
          </w:p>
        </w:tc>
      </w:tr>
      <w:tr w:rsidR="00AB53E8" w:rsidTr="00AB53E8">
        <w:trPr>
          <w:trHeight w:val="24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AB53E8">
              <w:rPr>
                <w:rStyle w:val="211pt"/>
                <w:sz w:val="24"/>
                <w:szCs w:val="24"/>
              </w:rPr>
              <w:t>подпункт "г"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left="137" w:right="132"/>
              <w:jc w:val="both"/>
              <w:rPr>
                <w:sz w:val="24"/>
                <w:szCs w:val="24"/>
              </w:rPr>
            </w:pPr>
            <w:r w:rsidRPr="00AB53E8">
              <w:rPr>
                <w:rStyle w:val="211pt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получить и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AB53E8">
              <w:rPr>
                <w:rStyle w:val="211pt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B53E8" w:rsidTr="000A309A">
        <w:trPr>
          <w:trHeight w:val="3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AB53E8">
              <w:rPr>
                <w:rStyle w:val="211pt"/>
                <w:sz w:val="24"/>
                <w:szCs w:val="24"/>
              </w:rPr>
              <w:t>подпункт "д"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left="137" w:right="132"/>
              <w:jc w:val="both"/>
              <w:rPr>
                <w:sz w:val="24"/>
                <w:szCs w:val="24"/>
              </w:rPr>
            </w:pPr>
            <w:r w:rsidRPr="00AB53E8">
              <w:rPr>
                <w:color w:val="000000"/>
                <w:sz w:val="24"/>
                <w:szCs w:val="24"/>
                <w:lang w:eastAsia="ru-RU" w:bidi="ru-RU"/>
              </w:rPr>
              <w:t>уведомление о планируемом сносе объекта капитального строительства и уведомление о завершении сноса объекта капитального строительства и документы, указанные в пункте 2.6 настоящего административного регламента, представлены в электронной форме с нарушением требований, указанные в пункте 2.6 настоящего административного регламента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AB53E8">
              <w:rPr>
                <w:rStyle w:val="211pt0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AB53E8" w:rsidTr="00DD7CD3">
        <w:trPr>
          <w:trHeight w:val="28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AB53E8">
              <w:rPr>
                <w:rStyle w:val="211pt"/>
                <w:sz w:val="24"/>
                <w:szCs w:val="24"/>
              </w:rPr>
              <w:t>подпункт "е"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left="137" w:right="132"/>
              <w:jc w:val="both"/>
              <w:rPr>
                <w:sz w:val="24"/>
                <w:szCs w:val="24"/>
              </w:rPr>
            </w:pPr>
            <w:r w:rsidRPr="00AB53E8">
              <w:rPr>
                <w:color w:val="000000"/>
                <w:sz w:val="24"/>
                <w:szCs w:val="24"/>
                <w:lang w:eastAsia="ru-RU" w:bidi="ru-RU"/>
              </w:rPr>
              <w:t xml:space="preserve">выявлено несоблюдение в документах, представленных в электронной форме, установленных статьей 11 Федерального закона </w:t>
            </w:r>
            <w:r w:rsidR="00DD7CD3" w:rsidRPr="003A65C6">
              <w:rPr>
                <w:color w:val="000000"/>
                <w:lang w:eastAsia="ru-RU" w:bidi="ru-RU"/>
              </w:rPr>
              <w:t xml:space="preserve">от </w:t>
            </w:r>
            <w:r w:rsidR="00DD7CD3" w:rsidRPr="00DD7CD3">
              <w:rPr>
                <w:color w:val="000000"/>
                <w:sz w:val="24"/>
                <w:szCs w:val="24"/>
                <w:lang w:eastAsia="ru-RU" w:bidi="ru-RU"/>
              </w:rPr>
              <w:t>06 апреля 2011 г. N 63-ФЗ</w:t>
            </w:r>
            <w:r w:rsidR="00DD7CD3" w:rsidRPr="00AB53E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B53E8">
              <w:rPr>
                <w:color w:val="000000"/>
                <w:sz w:val="24"/>
                <w:szCs w:val="24"/>
                <w:lang w:eastAsia="ru-RU" w:bidi="ru-RU"/>
              </w:rPr>
              <w:t>"Об электронной подписи" условий признания квалифицированной электронной подписи действительной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AB53E8">
              <w:rPr>
                <w:rStyle w:val="211pt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AB53E8" w:rsidTr="00AB53E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rStyle w:val="211pt"/>
                <w:sz w:val="24"/>
                <w:szCs w:val="24"/>
              </w:rPr>
            </w:pPr>
            <w:r w:rsidRPr="00AB53E8">
              <w:rPr>
                <w:rStyle w:val="211pt"/>
                <w:sz w:val="24"/>
                <w:szCs w:val="24"/>
              </w:rPr>
              <w:t>подпункт "ж"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left="137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B53E8">
              <w:rPr>
                <w:color w:val="000000"/>
                <w:sz w:val="24"/>
                <w:szCs w:val="24"/>
                <w:lang w:eastAsia="ru-RU" w:bidi="ru-RU"/>
              </w:rPr>
              <w:t xml:space="preserve">неполное заполнение полей в форме уведомления, в том числе в интерактивной форме уведомления </w:t>
            </w:r>
            <w:r w:rsidRPr="00AB53E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 Едином портале, Региональном портале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3E8" w:rsidRPr="00AB53E8" w:rsidRDefault="00AB53E8" w:rsidP="00AB53E8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rStyle w:val="211pt0"/>
                <w:sz w:val="24"/>
                <w:szCs w:val="24"/>
              </w:rPr>
            </w:pPr>
            <w:r w:rsidRPr="00AB53E8">
              <w:rPr>
                <w:rStyle w:val="211pt0"/>
                <w:sz w:val="24"/>
                <w:szCs w:val="24"/>
              </w:rPr>
              <w:lastRenderedPageBreak/>
              <w:t xml:space="preserve">указывается исчерпывающий перечень полей в форме </w:t>
            </w:r>
            <w:r w:rsidRPr="00AB53E8">
              <w:rPr>
                <w:rStyle w:val="211pt0"/>
                <w:sz w:val="24"/>
                <w:szCs w:val="24"/>
              </w:rPr>
              <w:lastRenderedPageBreak/>
              <w:t>уведомлений, не соответствующих указанному критерию</w:t>
            </w:r>
          </w:p>
        </w:tc>
      </w:tr>
      <w:tr w:rsidR="00E87CE2" w:rsidRPr="00FC2E11" w:rsidTr="00FC2E11">
        <w:trPr>
          <w:trHeight w:val="1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E2" w:rsidRPr="00FC2E11" w:rsidRDefault="00E87CE2" w:rsidP="00E87CE2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rStyle w:val="211pt"/>
                <w:sz w:val="24"/>
                <w:szCs w:val="24"/>
              </w:rPr>
            </w:pPr>
            <w:r w:rsidRPr="00FC2E11">
              <w:rPr>
                <w:rStyle w:val="211pt"/>
                <w:sz w:val="24"/>
                <w:szCs w:val="24"/>
              </w:rPr>
              <w:lastRenderedPageBreak/>
              <w:t>подпункт "з" пункта 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CE2" w:rsidRPr="00FC2E11" w:rsidRDefault="00FC2E11" w:rsidP="00AB53E8">
            <w:pPr>
              <w:pStyle w:val="20"/>
              <w:shd w:val="clear" w:color="auto" w:fill="auto"/>
              <w:spacing w:after="0" w:line="240" w:lineRule="auto"/>
              <w:ind w:left="137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C2E11">
              <w:rPr>
                <w:color w:val="000000"/>
                <w:sz w:val="24"/>
                <w:szCs w:val="24"/>
                <w:lang w:eastAsia="ru-RU" w:bidi="ru-RU"/>
              </w:rPr>
              <w:t>предоставление неполного комплекта документов, необходимых для предоставления муниципальной услуги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E2" w:rsidRPr="00FC2E11" w:rsidRDefault="00FC2E11" w:rsidP="00FC2E11">
            <w:pPr>
              <w:pStyle w:val="20"/>
              <w:shd w:val="clear" w:color="auto" w:fill="auto"/>
              <w:spacing w:after="0" w:line="240" w:lineRule="auto"/>
              <w:ind w:right="-1"/>
              <w:jc w:val="center"/>
              <w:rPr>
                <w:rStyle w:val="211pt0"/>
                <w:sz w:val="24"/>
                <w:szCs w:val="24"/>
              </w:rPr>
            </w:pPr>
            <w:r w:rsidRPr="00FC2E11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указывается исчерпывающий перечень документов,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необходимых для предоставления</w:t>
            </w:r>
          </w:p>
        </w:tc>
      </w:tr>
    </w:tbl>
    <w:p w:rsidR="00F31206" w:rsidRPr="00FC2E11" w:rsidRDefault="00F31206" w:rsidP="00666BE8">
      <w:pPr>
        <w:pStyle w:val="a5"/>
        <w:shd w:val="clear" w:color="auto" w:fill="auto"/>
        <w:spacing w:line="240" w:lineRule="auto"/>
        <w:ind w:right="-1"/>
        <w:rPr>
          <w:color w:val="000000"/>
          <w:sz w:val="24"/>
          <w:szCs w:val="24"/>
          <w:lang w:eastAsia="ru-RU" w:bidi="ru-RU"/>
        </w:rPr>
      </w:pPr>
    </w:p>
    <w:p w:rsidR="00F31206" w:rsidRPr="007E5A39" w:rsidRDefault="00F31206" w:rsidP="000B336B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0B336B">
        <w:rPr>
          <w:color w:val="000000"/>
          <w:sz w:val="28"/>
          <w:szCs w:val="28"/>
          <w:lang w:eastAsia="ru-RU" w:bidi="ru-RU"/>
        </w:rPr>
        <w:t>Дополнительно информируем:</w:t>
      </w:r>
      <w:r w:rsidR="007E5A39">
        <w:rPr>
          <w:color w:val="000000"/>
          <w:sz w:val="24"/>
          <w:szCs w:val="24"/>
          <w:lang w:eastAsia="ru-RU" w:bidi="ru-RU"/>
        </w:rPr>
        <w:t xml:space="preserve"> __</w:t>
      </w:r>
      <w:r w:rsidR="00226238">
        <w:rPr>
          <w:color w:val="000000"/>
          <w:sz w:val="24"/>
          <w:szCs w:val="24"/>
          <w:lang w:eastAsia="ru-RU" w:bidi="ru-RU"/>
        </w:rPr>
        <w:t>__________________________________</w:t>
      </w:r>
      <w:r w:rsidR="007E5A39">
        <w:rPr>
          <w:color w:val="000000"/>
          <w:sz w:val="24"/>
          <w:szCs w:val="24"/>
          <w:lang w:eastAsia="ru-RU" w:bidi="ru-RU"/>
        </w:rPr>
        <w:t>___________________</w:t>
      </w:r>
      <w:r w:rsidR="000B336B">
        <w:rPr>
          <w:color w:val="000000"/>
          <w:sz w:val="24"/>
          <w:szCs w:val="24"/>
          <w:lang w:eastAsia="ru-RU" w:bidi="ru-RU"/>
        </w:rPr>
        <w:t>____________________</w:t>
      </w:r>
      <w:r w:rsidR="00226238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  <w:r w:rsidR="000B336B">
        <w:rPr>
          <w:color w:val="000000"/>
          <w:sz w:val="24"/>
          <w:szCs w:val="24"/>
          <w:lang w:eastAsia="ru-RU" w:bidi="ru-RU"/>
        </w:rPr>
        <w:t>__</w:t>
      </w:r>
    </w:p>
    <w:p w:rsidR="000B336B" w:rsidRDefault="00F31206" w:rsidP="00226238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3120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оснований для отказа в</w:t>
      </w:r>
      <w:r w:rsidR="002262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приеме документов</w:t>
      </w:r>
    </w:p>
    <w:p w:rsidR="00F31206" w:rsidRPr="00F31206" w:rsidRDefault="007E5A39" w:rsidP="000B336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необходимых </w:t>
      </w:r>
      <w:r w:rsidR="00F31206" w:rsidRPr="00F3120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предоставления услуги, а также иная дополнительная информация при наличии)</w:t>
      </w:r>
    </w:p>
    <w:p w:rsidR="00226238" w:rsidRDefault="00226238" w:rsidP="000B336B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31206" w:rsidRPr="007E5A39" w:rsidRDefault="00F31206" w:rsidP="000B336B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</w:t>
      </w:r>
      <w:r w:rsidR="007E5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</w:t>
      </w:r>
      <w:r w:rsidR="0022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</w:t>
      </w:r>
      <w:r w:rsidR="007E5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</w:t>
      </w:r>
      <w:r w:rsidR="000B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</w:p>
    <w:p w:rsidR="00F31206" w:rsidRPr="00F31206" w:rsidRDefault="00F31206" w:rsidP="00666BE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3120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(прилагаются документы, представленные заявителем)</w:t>
      </w:r>
    </w:p>
    <w:p w:rsidR="00F31206" w:rsidRDefault="00F31206" w:rsidP="00666BE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31206" w:rsidRDefault="00F31206" w:rsidP="00666BE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964"/>
        <w:gridCol w:w="340"/>
        <w:gridCol w:w="2608"/>
        <w:gridCol w:w="340"/>
      </w:tblGrid>
      <w:tr w:rsidR="007E5A39" w:rsidRPr="007E5A39" w:rsidTr="00A4453E">
        <w:trPr>
          <w:gridAfter w:val="1"/>
          <w:wAfter w:w="340" w:type="dxa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A39" w:rsidRPr="007E5A39" w:rsidTr="00A445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(Должностное лицо)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5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7E5A39" w:rsidRPr="007E5A39" w:rsidTr="00A445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A39" w:rsidRPr="007E5A39" w:rsidRDefault="007E5A39" w:rsidP="007E5A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6737" w:rsidRPr="000B336B" w:rsidRDefault="00D66737" w:rsidP="00D6673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398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E398C">
        <w:rPr>
          <w:rFonts w:ascii="Times New Roman" w:hAnsi="Times New Roman" w:cs="Times New Roman"/>
          <w:sz w:val="28"/>
          <w:szCs w:val="28"/>
        </w:rPr>
        <w:t xml:space="preserve">   "__" _________ 20__ г.</w:t>
      </w:r>
    </w:p>
    <w:p w:rsidR="007E5A39" w:rsidRDefault="007E5A39" w:rsidP="00666BE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31206" w:rsidRPr="007E5A39" w:rsidRDefault="00F31206" w:rsidP="00666BE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E5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*Сведения об ИНН в отношении иностранного юридического лица не указываются.</w:t>
      </w:r>
    </w:p>
    <w:p w:rsidR="003E77F6" w:rsidRDefault="003E77F6" w:rsidP="00666BE8">
      <w:pPr>
        <w:spacing w:after="0" w:line="240" w:lineRule="auto"/>
        <w:ind w:right="-1"/>
      </w:pPr>
    </w:p>
    <w:p w:rsidR="00327044" w:rsidRDefault="00327044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Default="00AB53E8" w:rsidP="00666BE8">
      <w:pPr>
        <w:spacing w:after="0" w:line="240" w:lineRule="auto"/>
        <w:ind w:right="-1"/>
      </w:pPr>
    </w:p>
    <w:p w:rsidR="00AB53E8" w:rsidRPr="00AE35D9" w:rsidRDefault="00AB53E8" w:rsidP="00AB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AB53E8" w:rsidRPr="00AE35D9" w:rsidRDefault="00AB53E8" w:rsidP="00AB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AB53E8" w:rsidRPr="00AE35D9" w:rsidRDefault="00AB53E8" w:rsidP="00AB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D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E35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В.И. Ермошкин</w:t>
      </w: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Управляющий делами </w:t>
      </w: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 Ю.В. Иванова</w:t>
      </w: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AB53E8" w:rsidRPr="0079432E" w:rsidRDefault="00AB53E8" w:rsidP="00AB5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Начальник юридического отдела                                              </w:t>
      </w:r>
    </w:p>
    <w:p w:rsidR="00AB53E8" w:rsidRPr="0079432E" w:rsidRDefault="00AB53E8" w:rsidP="00AB53E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79432E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администрации                                                                                   Т.А. Софронова</w:t>
      </w:r>
    </w:p>
    <w:p w:rsidR="00AB53E8" w:rsidRDefault="00AB53E8" w:rsidP="00666BE8">
      <w:pPr>
        <w:spacing w:after="0" w:line="240" w:lineRule="auto"/>
        <w:ind w:right="-1"/>
      </w:pPr>
    </w:p>
    <w:sectPr w:rsidR="00AB53E8" w:rsidSect="00AB53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F8" w:rsidRDefault="00DE5EF8" w:rsidP="00FE1758">
      <w:pPr>
        <w:spacing w:after="0" w:line="240" w:lineRule="auto"/>
      </w:pPr>
      <w:r>
        <w:separator/>
      </w:r>
    </w:p>
  </w:endnote>
  <w:endnote w:type="continuationSeparator" w:id="0">
    <w:p w:rsidR="00DE5EF8" w:rsidRDefault="00DE5EF8" w:rsidP="00F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F8" w:rsidRDefault="00DE5EF8" w:rsidP="00FE1758">
      <w:pPr>
        <w:spacing w:after="0" w:line="240" w:lineRule="auto"/>
      </w:pPr>
      <w:r>
        <w:separator/>
      </w:r>
    </w:p>
  </w:footnote>
  <w:footnote w:type="continuationSeparator" w:id="0">
    <w:p w:rsidR="00DE5EF8" w:rsidRDefault="00DE5EF8" w:rsidP="00F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21D7F"/>
    <w:multiLevelType w:val="multilevel"/>
    <w:tmpl w:val="C1CAF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C2C48"/>
    <w:multiLevelType w:val="multilevel"/>
    <w:tmpl w:val="70281C0E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1726C"/>
    <w:multiLevelType w:val="multilevel"/>
    <w:tmpl w:val="233C0D1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5759E5"/>
    <w:multiLevelType w:val="multilevel"/>
    <w:tmpl w:val="FC607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A4CB9"/>
    <w:multiLevelType w:val="hybridMultilevel"/>
    <w:tmpl w:val="64C09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7B0C"/>
    <w:multiLevelType w:val="multilevel"/>
    <w:tmpl w:val="45E6F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5F4EE2"/>
    <w:multiLevelType w:val="multilevel"/>
    <w:tmpl w:val="8662C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F3B0C"/>
    <w:multiLevelType w:val="multilevel"/>
    <w:tmpl w:val="9D787926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B5F6EE6"/>
    <w:multiLevelType w:val="multilevel"/>
    <w:tmpl w:val="32D0E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02869"/>
    <w:multiLevelType w:val="multilevel"/>
    <w:tmpl w:val="2BBA0A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0E613D"/>
    <w:multiLevelType w:val="multilevel"/>
    <w:tmpl w:val="3A1215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847E3"/>
    <w:multiLevelType w:val="multilevel"/>
    <w:tmpl w:val="92FC5B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B4B67"/>
    <w:multiLevelType w:val="hybridMultilevel"/>
    <w:tmpl w:val="C1067C42"/>
    <w:lvl w:ilvl="0" w:tplc="62421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74B13"/>
    <w:multiLevelType w:val="multilevel"/>
    <w:tmpl w:val="57B64C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DE71F5"/>
    <w:multiLevelType w:val="multilevel"/>
    <w:tmpl w:val="2ABE3B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4B4227"/>
    <w:multiLevelType w:val="multilevel"/>
    <w:tmpl w:val="6786126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3652A1"/>
    <w:multiLevelType w:val="multilevel"/>
    <w:tmpl w:val="972281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4001B"/>
    <w:multiLevelType w:val="multilevel"/>
    <w:tmpl w:val="A10E17B0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4555F17"/>
    <w:multiLevelType w:val="multilevel"/>
    <w:tmpl w:val="56C8D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CF2EDB"/>
    <w:multiLevelType w:val="multilevel"/>
    <w:tmpl w:val="0F545F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4F014A"/>
    <w:multiLevelType w:val="multilevel"/>
    <w:tmpl w:val="92FC5B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86794A"/>
    <w:multiLevelType w:val="multilevel"/>
    <w:tmpl w:val="6062F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057888"/>
    <w:multiLevelType w:val="multilevel"/>
    <w:tmpl w:val="A84267A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81038E"/>
    <w:multiLevelType w:val="multilevel"/>
    <w:tmpl w:val="2ABE3B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460138"/>
    <w:multiLevelType w:val="multilevel"/>
    <w:tmpl w:val="C3B6A182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3B10FF"/>
    <w:multiLevelType w:val="multilevel"/>
    <w:tmpl w:val="6A301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"/>
  </w:num>
  <w:num w:numId="5">
    <w:abstractNumId w:val="22"/>
  </w:num>
  <w:num w:numId="6">
    <w:abstractNumId w:val="20"/>
  </w:num>
  <w:num w:numId="7">
    <w:abstractNumId w:val="19"/>
  </w:num>
  <w:num w:numId="8">
    <w:abstractNumId w:val="6"/>
  </w:num>
  <w:num w:numId="9">
    <w:abstractNumId w:val="4"/>
  </w:num>
  <w:num w:numId="10">
    <w:abstractNumId w:val="2"/>
  </w:num>
  <w:num w:numId="11">
    <w:abstractNumId w:val="25"/>
  </w:num>
  <w:num w:numId="12">
    <w:abstractNumId w:val="12"/>
  </w:num>
  <w:num w:numId="13">
    <w:abstractNumId w:val="9"/>
  </w:num>
  <w:num w:numId="14">
    <w:abstractNumId w:val="10"/>
  </w:num>
  <w:num w:numId="15">
    <w:abstractNumId w:val="23"/>
  </w:num>
  <w:num w:numId="16">
    <w:abstractNumId w:val="24"/>
  </w:num>
  <w:num w:numId="17">
    <w:abstractNumId w:val="11"/>
  </w:num>
  <w:num w:numId="18">
    <w:abstractNumId w:val="16"/>
  </w:num>
  <w:num w:numId="19">
    <w:abstractNumId w:val="14"/>
  </w:num>
  <w:num w:numId="20">
    <w:abstractNumId w:val="18"/>
  </w:num>
  <w:num w:numId="21">
    <w:abstractNumId w:val="8"/>
  </w:num>
  <w:num w:numId="22">
    <w:abstractNumId w:val="3"/>
  </w:num>
  <w:num w:numId="23">
    <w:abstractNumId w:val="21"/>
  </w:num>
  <w:num w:numId="24">
    <w:abstractNumId w:val="0"/>
  </w:num>
  <w:num w:numId="25">
    <w:abstractNumId w:val="13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5A"/>
    <w:rsid w:val="000117B7"/>
    <w:rsid w:val="000122B0"/>
    <w:rsid w:val="0001300E"/>
    <w:rsid w:val="00026B65"/>
    <w:rsid w:val="00033E9E"/>
    <w:rsid w:val="00036907"/>
    <w:rsid w:val="000401D6"/>
    <w:rsid w:val="0004340E"/>
    <w:rsid w:val="00061A30"/>
    <w:rsid w:val="00066582"/>
    <w:rsid w:val="000671BC"/>
    <w:rsid w:val="00067454"/>
    <w:rsid w:val="00070782"/>
    <w:rsid w:val="00071BDC"/>
    <w:rsid w:val="00075EBC"/>
    <w:rsid w:val="000A309A"/>
    <w:rsid w:val="000A781C"/>
    <w:rsid w:val="000B1231"/>
    <w:rsid w:val="000B305D"/>
    <w:rsid w:val="000B336B"/>
    <w:rsid w:val="000C5AE9"/>
    <w:rsid w:val="000D6083"/>
    <w:rsid w:val="000E401A"/>
    <w:rsid w:val="00102C97"/>
    <w:rsid w:val="00105560"/>
    <w:rsid w:val="00111C5B"/>
    <w:rsid w:val="001125DF"/>
    <w:rsid w:val="001155C3"/>
    <w:rsid w:val="00133661"/>
    <w:rsid w:val="00137A7C"/>
    <w:rsid w:val="00137F1F"/>
    <w:rsid w:val="00144AED"/>
    <w:rsid w:val="00164682"/>
    <w:rsid w:val="001735F2"/>
    <w:rsid w:val="00175028"/>
    <w:rsid w:val="00193EDB"/>
    <w:rsid w:val="00193FE8"/>
    <w:rsid w:val="001B6394"/>
    <w:rsid w:val="001C725C"/>
    <w:rsid w:val="001C7B47"/>
    <w:rsid w:val="001C7B73"/>
    <w:rsid w:val="001D6F99"/>
    <w:rsid w:val="001F1E5A"/>
    <w:rsid w:val="00205AC5"/>
    <w:rsid w:val="00217793"/>
    <w:rsid w:val="00220CB9"/>
    <w:rsid w:val="00226238"/>
    <w:rsid w:val="00233003"/>
    <w:rsid w:val="00236F51"/>
    <w:rsid w:val="00243078"/>
    <w:rsid w:val="00246362"/>
    <w:rsid w:val="00255B59"/>
    <w:rsid w:val="00260354"/>
    <w:rsid w:val="00266066"/>
    <w:rsid w:val="002E68CB"/>
    <w:rsid w:val="003107D2"/>
    <w:rsid w:val="00313E63"/>
    <w:rsid w:val="0032029A"/>
    <w:rsid w:val="00327044"/>
    <w:rsid w:val="00347DCF"/>
    <w:rsid w:val="0035287E"/>
    <w:rsid w:val="00375414"/>
    <w:rsid w:val="003A2027"/>
    <w:rsid w:val="003A65C6"/>
    <w:rsid w:val="003C4CF8"/>
    <w:rsid w:val="003E77F6"/>
    <w:rsid w:val="003F04FF"/>
    <w:rsid w:val="00401BFF"/>
    <w:rsid w:val="00405FC5"/>
    <w:rsid w:val="00410541"/>
    <w:rsid w:val="00420871"/>
    <w:rsid w:val="00423FC3"/>
    <w:rsid w:val="00432BC7"/>
    <w:rsid w:val="00440665"/>
    <w:rsid w:val="00447C6C"/>
    <w:rsid w:val="00465EE0"/>
    <w:rsid w:val="004663E2"/>
    <w:rsid w:val="00474A8F"/>
    <w:rsid w:val="004B526E"/>
    <w:rsid w:val="004B632D"/>
    <w:rsid w:val="004D110E"/>
    <w:rsid w:val="004F570C"/>
    <w:rsid w:val="00507B97"/>
    <w:rsid w:val="00512BC6"/>
    <w:rsid w:val="00530E78"/>
    <w:rsid w:val="0053468D"/>
    <w:rsid w:val="00562E4F"/>
    <w:rsid w:val="0057727E"/>
    <w:rsid w:val="00583697"/>
    <w:rsid w:val="00590EDA"/>
    <w:rsid w:val="005C714F"/>
    <w:rsid w:val="005D43EA"/>
    <w:rsid w:val="005E7760"/>
    <w:rsid w:val="005F336D"/>
    <w:rsid w:val="005F6275"/>
    <w:rsid w:val="00642376"/>
    <w:rsid w:val="00657953"/>
    <w:rsid w:val="00664357"/>
    <w:rsid w:val="00664D85"/>
    <w:rsid w:val="00666BE8"/>
    <w:rsid w:val="00680202"/>
    <w:rsid w:val="00685EA1"/>
    <w:rsid w:val="006956AC"/>
    <w:rsid w:val="006E2FFB"/>
    <w:rsid w:val="006F1562"/>
    <w:rsid w:val="006F6F90"/>
    <w:rsid w:val="00740105"/>
    <w:rsid w:val="00744019"/>
    <w:rsid w:val="0074544B"/>
    <w:rsid w:val="007461BB"/>
    <w:rsid w:val="007558B5"/>
    <w:rsid w:val="007B18DA"/>
    <w:rsid w:val="007B37E8"/>
    <w:rsid w:val="007E5A39"/>
    <w:rsid w:val="007F0C01"/>
    <w:rsid w:val="0080329A"/>
    <w:rsid w:val="00805BFB"/>
    <w:rsid w:val="008112C8"/>
    <w:rsid w:val="00811EEA"/>
    <w:rsid w:val="00817D59"/>
    <w:rsid w:val="00826A3C"/>
    <w:rsid w:val="0083159E"/>
    <w:rsid w:val="00845751"/>
    <w:rsid w:val="008601D3"/>
    <w:rsid w:val="008646D8"/>
    <w:rsid w:val="008867FD"/>
    <w:rsid w:val="00892CCC"/>
    <w:rsid w:val="00893814"/>
    <w:rsid w:val="00896C84"/>
    <w:rsid w:val="008B5C79"/>
    <w:rsid w:val="008D0E7E"/>
    <w:rsid w:val="008D4B6E"/>
    <w:rsid w:val="008D680D"/>
    <w:rsid w:val="00901BBF"/>
    <w:rsid w:val="009147CF"/>
    <w:rsid w:val="009219ED"/>
    <w:rsid w:val="00921D48"/>
    <w:rsid w:val="00945ED2"/>
    <w:rsid w:val="00957108"/>
    <w:rsid w:val="009732C6"/>
    <w:rsid w:val="0098638A"/>
    <w:rsid w:val="009C423D"/>
    <w:rsid w:val="009C4A22"/>
    <w:rsid w:val="009D0551"/>
    <w:rsid w:val="009E2D44"/>
    <w:rsid w:val="00A14D8B"/>
    <w:rsid w:val="00A34419"/>
    <w:rsid w:val="00A4453E"/>
    <w:rsid w:val="00A51DF1"/>
    <w:rsid w:val="00A96C7D"/>
    <w:rsid w:val="00AB53E8"/>
    <w:rsid w:val="00AC08D0"/>
    <w:rsid w:val="00AC0F69"/>
    <w:rsid w:val="00B0256A"/>
    <w:rsid w:val="00B201F9"/>
    <w:rsid w:val="00B23203"/>
    <w:rsid w:val="00B472EC"/>
    <w:rsid w:val="00B55F4C"/>
    <w:rsid w:val="00B756DE"/>
    <w:rsid w:val="00B91816"/>
    <w:rsid w:val="00B94C10"/>
    <w:rsid w:val="00BC06FA"/>
    <w:rsid w:val="00BC12DE"/>
    <w:rsid w:val="00BC645C"/>
    <w:rsid w:val="00BD4380"/>
    <w:rsid w:val="00BD517D"/>
    <w:rsid w:val="00BF33BB"/>
    <w:rsid w:val="00C049F8"/>
    <w:rsid w:val="00C07607"/>
    <w:rsid w:val="00C11E32"/>
    <w:rsid w:val="00C509C2"/>
    <w:rsid w:val="00C52E07"/>
    <w:rsid w:val="00C53030"/>
    <w:rsid w:val="00C81EEC"/>
    <w:rsid w:val="00CA3447"/>
    <w:rsid w:val="00CC0560"/>
    <w:rsid w:val="00CF0721"/>
    <w:rsid w:val="00CF4E4C"/>
    <w:rsid w:val="00D23E98"/>
    <w:rsid w:val="00D412B9"/>
    <w:rsid w:val="00D527F1"/>
    <w:rsid w:val="00D61E13"/>
    <w:rsid w:val="00D66737"/>
    <w:rsid w:val="00D84557"/>
    <w:rsid w:val="00D87201"/>
    <w:rsid w:val="00D93B35"/>
    <w:rsid w:val="00D93F1B"/>
    <w:rsid w:val="00DA299B"/>
    <w:rsid w:val="00DC293A"/>
    <w:rsid w:val="00DC4F8D"/>
    <w:rsid w:val="00DC5634"/>
    <w:rsid w:val="00DD2FEF"/>
    <w:rsid w:val="00DD7CD3"/>
    <w:rsid w:val="00DE398C"/>
    <w:rsid w:val="00DE58FE"/>
    <w:rsid w:val="00DE5EF8"/>
    <w:rsid w:val="00DF4F4B"/>
    <w:rsid w:val="00E149A5"/>
    <w:rsid w:val="00E32D5A"/>
    <w:rsid w:val="00E5522C"/>
    <w:rsid w:val="00E87CE2"/>
    <w:rsid w:val="00E95D5E"/>
    <w:rsid w:val="00EA0F3B"/>
    <w:rsid w:val="00EA3B78"/>
    <w:rsid w:val="00EA3C4F"/>
    <w:rsid w:val="00ED1BB0"/>
    <w:rsid w:val="00ED69F6"/>
    <w:rsid w:val="00EE5712"/>
    <w:rsid w:val="00EE6951"/>
    <w:rsid w:val="00F21D11"/>
    <w:rsid w:val="00F22C81"/>
    <w:rsid w:val="00F235A2"/>
    <w:rsid w:val="00F31206"/>
    <w:rsid w:val="00F56032"/>
    <w:rsid w:val="00FA5C3F"/>
    <w:rsid w:val="00FB3E8F"/>
    <w:rsid w:val="00FB78B6"/>
    <w:rsid w:val="00FC2E11"/>
    <w:rsid w:val="00FE1758"/>
    <w:rsid w:val="00FF03D1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34"/>
  <w15:chartTrackingRefBased/>
  <w15:docId w15:val="{AB0AAD25-A083-49DF-8736-6F1CE5A9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7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D527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27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D527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"/>
    <w:rsid w:val="00D52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27F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link w:val="33"/>
    <w:rsid w:val="00D527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2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527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27F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D527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D527F1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527F1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527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3">
    <w:name w:val="Заголовок №3"/>
    <w:basedOn w:val="a"/>
    <w:link w:val="32"/>
    <w:rsid w:val="00D527F1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527F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rsid w:val="00F312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312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1206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F31206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F312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31206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basedOn w:val="2"/>
    <w:rsid w:val="00F3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F3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31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312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C07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E95D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1E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62"/>
    <w:rPr>
      <w:rFonts w:ascii="Segoe UI" w:hAnsi="Segoe UI" w:cs="Segoe UI"/>
      <w:sz w:val="18"/>
      <w:szCs w:val="18"/>
    </w:rPr>
  </w:style>
  <w:style w:type="character" w:customStyle="1" w:styleId="11">
    <w:name w:val="Основной текст + 11"/>
    <w:aliases w:val="5 pt,Полужирный,Основной текст (2) + 10"/>
    <w:uiPriority w:val="99"/>
    <w:rsid w:val="00220CB9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220CB9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DE3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E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1758"/>
  </w:style>
  <w:style w:type="paragraph" w:styleId="ac">
    <w:name w:val="footer"/>
    <w:basedOn w:val="a"/>
    <w:link w:val="ad"/>
    <w:uiPriority w:val="99"/>
    <w:unhideWhenUsed/>
    <w:rsid w:val="00FE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DF9D1A66A36757B3B65B8BCEFB1E978E802F2DB86E115FEADD3D2FB1E79867E8D1230DE8617583070AD95D9F2363E7275B1DD02E9863iAM" TargetMode="External"/><Relationship Id="rId18" Type="http://schemas.openxmlformats.org/officeDocument/2006/relationships/hyperlink" Target="consultantplus://offline/ref=5F88A1001F6A0BDB381D39A0568B371FC45FE7F429DDA0C6C79A8835A0FF6CADE3DA56T5C8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B14A4C2FAF6F2B0C3F595209B7C015C0278304C2C551642647DEB78A3611C5C1A61BFCF246923383FF1A5049B4C2235F4391F98C9EW3gC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ks-mfc26@yandex.ru" TargetMode="External"/><Relationship Id="rId17" Type="http://schemas.openxmlformats.org/officeDocument/2006/relationships/hyperlink" Target="consultantplus://offline/ref=5F88A1001F6A0BDB381D39A0568B371FC45FE6F02AD3A0C6C79A8835A0TFC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F9D1A66A36757B3B65B8BCEFB1E978E802F2DB86E115FEADD3D2FB1E79867E8D1230EE1607A8B5A50C959D6776EF8264502D23098383869i2M" TargetMode="External"/><Relationship Id="rId2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ks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DF9D1A66A36757B3B65B8BCEFB1E978E802F2DB86E115FEADD3D2FB1E79867E8D1230DE8617583070AD95D9F2363E7275B1DD02E9863i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eksadmin.ru" TargetMode="External"/><Relationship Id="rId19" Type="http://schemas.openxmlformats.org/officeDocument/2006/relationships/hyperlink" Target="consultantplus://offline/ref=5F88A1001F6A0BDB381D39A0568B371FC45FE7F429DDA0C6C79A8835A0FF6CADE3DA56T5C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0AEE59A9F8619B72A544812975FF1D7AE1BE20C6F514097FB543D51C684A1A05ECFE8E22126DAA9198BF4BE42wDI" TargetMode="External"/><Relationship Id="rId14" Type="http://schemas.openxmlformats.org/officeDocument/2006/relationships/hyperlink" Target="consultantplus://offline/ref=E8DF9D1A66A36757B3B65B8BCEFB1E978E802F2DB86E115FEADD3D2FB1E79867E8D1230EE1607A8B5A50C959D6776EF8264502D23098383869i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46BB-AC4B-4944-A968-4CEF8DEF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15226</Words>
  <Characters>86793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Екатерина С. Герасимова</cp:lastModifiedBy>
  <cp:revision>62</cp:revision>
  <cp:lastPrinted>2024-07-08T11:16:00Z</cp:lastPrinted>
  <dcterms:created xsi:type="dcterms:W3CDTF">2022-07-05T10:16:00Z</dcterms:created>
  <dcterms:modified xsi:type="dcterms:W3CDTF">2024-07-11T05:25:00Z</dcterms:modified>
</cp:coreProperties>
</file>