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53A" w:rsidRDefault="00333634">
      <w:pPr>
        <w:widowControl w:val="0"/>
        <w:spacing w:after="0" w:line="24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400304" cy="542671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400304" cy="542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 xml:space="preserve"> </w:t>
      </w:r>
    </w:p>
    <w:p w:rsidR="0099253A" w:rsidRDefault="00333634">
      <w:pPr>
        <w:widowControl w:val="0"/>
        <w:spacing w:after="0" w:line="240" w:lineRule="auto"/>
        <w:jc w:val="center"/>
        <w:rPr>
          <w:rFonts w:ascii="Times New Roman" w:hAnsi="Times New Roman"/>
          <w:b/>
          <w:spacing w:val="130"/>
          <w:sz w:val="32"/>
        </w:rPr>
      </w:pPr>
      <w:r>
        <w:rPr>
          <w:rFonts w:ascii="Times New Roman" w:hAnsi="Times New Roman"/>
          <w:b/>
          <w:spacing w:val="130"/>
          <w:sz w:val="32"/>
        </w:rPr>
        <w:t>ПОСТАНОВЛЕНИЕ</w:t>
      </w:r>
    </w:p>
    <w:p w:rsidR="0099253A" w:rsidRDefault="0099253A">
      <w:pPr>
        <w:widowControl w:val="0"/>
        <w:spacing w:after="0" w:line="240" w:lineRule="auto"/>
        <w:jc w:val="center"/>
        <w:rPr>
          <w:rFonts w:ascii="Times New Roman" w:hAnsi="Times New Roman"/>
          <w:b/>
          <w:spacing w:val="130"/>
          <w:sz w:val="18"/>
        </w:rPr>
      </w:pPr>
    </w:p>
    <w:p w:rsidR="0099253A" w:rsidRPr="00333634" w:rsidRDefault="0033363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3634">
        <w:rPr>
          <w:rFonts w:ascii="Times New Roman" w:hAnsi="Times New Roman"/>
          <w:sz w:val="28"/>
          <w:szCs w:val="28"/>
        </w:rPr>
        <w:t>АДМИНИСТРАЦИИ</w:t>
      </w:r>
    </w:p>
    <w:p w:rsidR="0099253A" w:rsidRPr="00333634" w:rsidRDefault="00333634">
      <w:pPr>
        <w:widowControl w:val="0"/>
        <w:tabs>
          <w:tab w:val="center" w:pos="4819"/>
          <w:tab w:val="left" w:pos="889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3634">
        <w:rPr>
          <w:rFonts w:ascii="Times New Roman" w:hAnsi="Times New Roman"/>
          <w:sz w:val="28"/>
          <w:szCs w:val="28"/>
        </w:rPr>
        <w:t>АЛЕКСАНДРОВСКОГО МУНИЦИПАЛЬНОГО ОКРУГА</w:t>
      </w:r>
    </w:p>
    <w:p w:rsidR="0099253A" w:rsidRPr="00333634" w:rsidRDefault="0033363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3634">
        <w:rPr>
          <w:rFonts w:ascii="Times New Roman" w:hAnsi="Times New Roman"/>
          <w:sz w:val="28"/>
          <w:szCs w:val="28"/>
        </w:rPr>
        <w:t>СТАВРОПОЛЬСКОГО КРАЯ</w:t>
      </w:r>
    </w:p>
    <w:p w:rsidR="0099253A" w:rsidRPr="00333634" w:rsidRDefault="0099253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253A" w:rsidRPr="00333634" w:rsidRDefault="00333634">
      <w:pPr>
        <w:widowControl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333634">
        <w:rPr>
          <w:rFonts w:ascii="Times New Roman" w:hAnsi="Times New Roman"/>
          <w:sz w:val="28"/>
          <w:szCs w:val="28"/>
        </w:rPr>
        <w:t xml:space="preserve">             202</w:t>
      </w:r>
      <w:r w:rsidR="00A83F13">
        <w:rPr>
          <w:rFonts w:ascii="Times New Roman" w:hAnsi="Times New Roman"/>
          <w:sz w:val="28"/>
          <w:szCs w:val="28"/>
        </w:rPr>
        <w:t>5</w:t>
      </w:r>
      <w:r w:rsidRPr="00333634">
        <w:rPr>
          <w:rFonts w:ascii="Times New Roman" w:hAnsi="Times New Roman"/>
          <w:sz w:val="28"/>
          <w:szCs w:val="28"/>
        </w:rPr>
        <w:t xml:space="preserve"> г.                     с. Александровское               </w:t>
      </w:r>
      <w:r w:rsidR="00AC42DB">
        <w:rPr>
          <w:rFonts w:ascii="Times New Roman" w:hAnsi="Times New Roman"/>
          <w:sz w:val="28"/>
          <w:szCs w:val="28"/>
        </w:rPr>
        <w:t xml:space="preserve">         </w:t>
      </w:r>
      <w:r w:rsidRPr="00333634">
        <w:rPr>
          <w:rFonts w:ascii="Times New Roman" w:hAnsi="Times New Roman"/>
          <w:sz w:val="28"/>
          <w:szCs w:val="28"/>
        </w:rPr>
        <w:t xml:space="preserve">                № </w:t>
      </w:r>
    </w:p>
    <w:p w:rsidR="0099253A" w:rsidRPr="00333634" w:rsidRDefault="0099253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9253A" w:rsidRPr="00333634" w:rsidRDefault="00333634">
      <w:pPr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r w:rsidRPr="00333634">
        <w:rPr>
          <w:rFonts w:ascii="Times New Roman" w:hAnsi="Times New Roman"/>
          <w:sz w:val="28"/>
          <w:szCs w:val="28"/>
        </w:rPr>
        <w:t>О внесении изменений в муниципальную программу Александровского муниципального округа Ставропольского края «Создание комфортных условий проживания населения», утвержденную постановлением администрации Александровского муниципального округа Ставропольского края от 2</w:t>
      </w:r>
      <w:r w:rsidR="00D34BE7">
        <w:rPr>
          <w:rFonts w:ascii="Times New Roman" w:hAnsi="Times New Roman"/>
          <w:sz w:val="28"/>
          <w:szCs w:val="28"/>
        </w:rPr>
        <w:t>1</w:t>
      </w:r>
      <w:r w:rsidRPr="00333634">
        <w:rPr>
          <w:rFonts w:ascii="Times New Roman" w:hAnsi="Times New Roman"/>
          <w:sz w:val="28"/>
          <w:szCs w:val="28"/>
        </w:rPr>
        <w:t xml:space="preserve"> декабря 202</w:t>
      </w:r>
      <w:r w:rsidR="00D34BE7">
        <w:rPr>
          <w:rFonts w:ascii="Times New Roman" w:hAnsi="Times New Roman"/>
          <w:sz w:val="28"/>
          <w:szCs w:val="28"/>
        </w:rPr>
        <w:t>3 года № 1416</w:t>
      </w:r>
      <w:r w:rsidRPr="00333634">
        <w:rPr>
          <w:rFonts w:ascii="Times New Roman" w:hAnsi="Times New Roman"/>
          <w:sz w:val="28"/>
          <w:szCs w:val="28"/>
        </w:rPr>
        <w:t xml:space="preserve"> </w:t>
      </w:r>
    </w:p>
    <w:p w:rsidR="00A93536" w:rsidRDefault="00A93536">
      <w:pPr>
        <w:tabs>
          <w:tab w:val="left" w:pos="70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C69C8" w:rsidRPr="007C64C1" w:rsidRDefault="00FC69C8" w:rsidP="007C64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69C8">
        <w:rPr>
          <w:rFonts w:ascii="Times New Roman" w:hAnsi="Times New Roman"/>
          <w:sz w:val="28"/>
          <w:szCs w:val="28"/>
        </w:rPr>
        <w:t>В соответствии с Порядком разработки, реализации и оценки эффективности муниципальных программ Александровского муниципального округа Ставропольского края постановлением, утвержденным постановлением администрации Александровского муниципального округа Ставропольского края от 04 декабря 2020 г. № 5 «Об утверждении Порядка разработки, реализации и оценки эффективности муниципальных программ Александровского муниципального округа Ставропольского края и Методических указаний по разработке и реализации муниципальных программ Александровского муниципального округа Ставропольского края</w:t>
      </w:r>
      <w:r w:rsidR="007C64C1">
        <w:rPr>
          <w:rFonts w:ascii="Times New Roman" w:hAnsi="Times New Roman"/>
          <w:sz w:val="28"/>
          <w:szCs w:val="28"/>
        </w:rPr>
        <w:t>, н</w:t>
      </w:r>
      <w:r w:rsidR="007C64C1" w:rsidRPr="007C64C1">
        <w:rPr>
          <w:rFonts w:ascii="Times New Roman" w:hAnsi="Times New Roman"/>
          <w:sz w:val="28"/>
          <w:szCs w:val="28"/>
        </w:rPr>
        <w:t xml:space="preserve">а основании решения Совета депутатов Александровского муниципального округа Ставропольского края от </w:t>
      </w:r>
      <w:r w:rsidR="00987FF5">
        <w:rPr>
          <w:rFonts w:ascii="Times New Roman" w:hAnsi="Times New Roman"/>
          <w:sz w:val="28"/>
          <w:szCs w:val="28"/>
        </w:rPr>
        <w:t>26</w:t>
      </w:r>
      <w:r w:rsidR="007C64C1" w:rsidRPr="007C64C1">
        <w:rPr>
          <w:rFonts w:ascii="Times New Roman" w:hAnsi="Times New Roman"/>
          <w:sz w:val="28"/>
          <w:szCs w:val="28"/>
        </w:rPr>
        <w:t xml:space="preserve"> ма</w:t>
      </w:r>
      <w:r w:rsidR="007C64C1">
        <w:rPr>
          <w:rFonts w:ascii="Times New Roman" w:hAnsi="Times New Roman"/>
          <w:sz w:val="28"/>
          <w:szCs w:val="28"/>
        </w:rPr>
        <w:t>я</w:t>
      </w:r>
      <w:r w:rsidR="007C64C1" w:rsidRPr="007C64C1">
        <w:rPr>
          <w:rFonts w:ascii="Times New Roman" w:hAnsi="Times New Roman"/>
          <w:sz w:val="28"/>
          <w:szCs w:val="28"/>
        </w:rPr>
        <w:t xml:space="preserve"> 2025 г. № </w:t>
      </w:r>
      <w:r w:rsidR="00987FF5" w:rsidRPr="00987FF5">
        <w:rPr>
          <w:rFonts w:ascii="Times New Roman" w:hAnsi="Times New Roman"/>
          <w:sz w:val="28"/>
          <w:szCs w:val="28"/>
        </w:rPr>
        <w:t>1045</w:t>
      </w:r>
      <w:r w:rsidR="007C64C1" w:rsidRPr="00987FF5">
        <w:rPr>
          <w:rFonts w:ascii="Times New Roman" w:hAnsi="Times New Roman"/>
          <w:sz w:val="28"/>
          <w:szCs w:val="28"/>
        </w:rPr>
        <w:t>/</w:t>
      </w:r>
      <w:r w:rsidR="00987FF5" w:rsidRPr="00987FF5">
        <w:rPr>
          <w:rFonts w:ascii="Times New Roman" w:hAnsi="Times New Roman"/>
          <w:sz w:val="28"/>
          <w:szCs w:val="28"/>
        </w:rPr>
        <w:t>69</w:t>
      </w:r>
      <w:r w:rsidR="007C64C1" w:rsidRPr="007C64C1">
        <w:rPr>
          <w:rFonts w:ascii="Times New Roman" w:hAnsi="Times New Roman"/>
          <w:sz w:val="28"/>
          <w:szCs w:val="28"/>
        </w:rPr>
        <w:t xml:space="preserve"> «О внесении изменений в решение Совета депутатов Александровского муниципального округа Ставропольского края от 13 декабря 2024 года № 962/155 «О бюджете Александровского муниципального округа Ставропольского края на 2025 год и плановый период 2026 и 2027 годов», администрация Александровского муниципального округа Ставропольского края</w:t>
      </w:r>
    </w:p>
    <w:p w:rsidR="007C64C1" w:rsidRPr="00333634" w:rsidRDefault="007C64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9253A" w:rsidRPr="00333634" w:rsidRDefault="003336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3634">
        <w:rPr>
          <w:rFonts w:ascii="Times New Roman" w:hAnsi="Times New Roman"/>
          <w:sz w:val="28"/>
          <w:szCs w:val="28"/>
        </w:rPr>
        <w:t>ПОСТАНОВЛЯЕТ:</w:t>
      </w:r>
    </w:p>
    <w:p w:rsidR="0099253A" w:rsidRPr="00333634" w:rsidRDefault="009925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253A" w:rsidRDefault="00333634" w:rsidP="002C6E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634">
        <w:rPr>
          <w:rFonts w:ascii="Times New Roman" w:hAnsi="Times New Roman"/>
          <w:sz w:val="28"/>
          <w:szCs w:val="28"/>
        </w:rPr>
        <w:t xml:space="preserve">1. Внести в муниципальную программу Александровского муниципального округа Ставропольского края «Создание комфортных условий проживания населения», утвержденную постановлением администрации Александровского муниципального округа Ставропольского края от </w:t>
      </w:r>
      <w:r w:rsidR="00D34BE7" w:rsidRPr="00D34BE7">
        <w:rPr>
          <w:rFonts w:ascii="Times New Roman" w:hAnsi="Times New Roman"/>
          <w:sz w:val="28"/>
          <w:szCs w:val="28"/>
        </w:rPr>
        <w:t>21 декабря 2023 года № 1416</w:t>
      </w:r>
      <w:r w:rsidRPr="0033363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Александровского муниципального округа Ставропольского края «Создание комфортных условий проживания населения» </w:t>
      </w:r>
      <w:r w:rsidR="005E40EC" w:rsidRPr="005E40EC">
        <w:rPr>
          <w:rFonts w:ascii="Times New Roman" w:hAnsi="Times New Roman"/>
          <w:sz w:val="28"/>
          <w:szCs w:val="28"/>
        </w:rPr>
        <w:t>(с изменениями, внесенными постановлени</w:t>
      </w:r>
      <w:r w:rsidR="004B1AF2" w:rsidRPr="004B1AF2">
        <w:rPr>
          <w:rFonts w:ascii="Times New Roman" w:hAnsi="Times New Roman"/>
          <w:sz w:val="28"/>
          <w:szCs w:val="28"/>
        </w:rPr>
        <w:t>ями</w:t>
      </w:r>
      <w:r w:rsidR="005E40EC" w:rsidRPr="005E40EC">
        <w:rPr>
          <w:rFonts w:ascii="Times New Roman" w:hAnsi="Times New Roman"/>
          <w:sz w:val="28"/>
          <w:szCs w:val="28"/>
        </w:rPr>
        <w:t xml:space="preserve"> администрации Александровского муниципального </w:t>
      </w:r>
      <w:r w:rsidR="005E40EC">
        <w:rPr>
          <w:rFonts w:ascii="Times New Roman" w:hAnsi="Times New Roman"/>
          <w:sz w:val="28"/>
          <w:szCs w:val="28"/>
        </w:rPr>
        <w:t xml:space="preserve">округа Ставропольского края от </w:t>
      </w:r>
      <w:r w:rsidR="00615C91">
        <w:rPr>
          <w:rFonts w:ascii="Times New Roman" w:hAnsi="Times New Roman"/>
          <w:sz w:val="28"/>
          <w:szCs w:val="28"/>
        </w:rPr>
        <w:t>20</w:t>
      </w:r>
      <w:r w:rsidR="005E40EC" w:rsidRPr="005E40EC">
        <w:rPr>
          <w:rFonts w:ascii="Times New Roman" w:hAnsi="Times New Roman"/>
          <w:sz w:val="28"/>
          <w:szCs w:val="28"/>
        </w:rPr>
        <w:t xml:space="preserve">  </w:t>
      </w:r>
      <w:r w:rsidR="005E40EC">
        <w:rPr>
          <w:rFonts w:ascii="Times New Roman" w:hAnsi="Times New Roman"/>
          <w:sz w:val="28"/>
          <w:szCs w:val="28"/>
        </w:rPr>
        <w:t xml:space="preserve">марта </w:t>
      </w:r>
      <w:r w:rsidR="005E40EC" w:rsidRPr="005E40EC">
        <w:rPr>
          <w:rFonts w:ascii="Times New Roman" w:hAnsi="Times New Roman"/>
          <w:sz w:val="28"/>
          <w:szCs w:val="28"/>
        </w:rPr>
        <w:t>202</w:t>
      </w:r>
      <w:r w:rsidR="005E40EC">
        <w:rPr>
          <w:rFonts w:ascii="Times New Roman" w:hAnsi="Times New Roman"/>
          <w:sz w:val="28"/>
          <w:szCs w:val="28"/>
        </w:rPr>
        <w:t>4</w:t>
      </w:r>
      <w:r w:rsidR="005E40EC" w:rsidRPr="005E40EC">
        <w:rPr>
          <w:rFonts w:ascii="Times New Roman" w:hAnsi="Times New Roman"/>
          <w:sz w:val="28"/>
          <w:szCs w:val="28"/>
        </w:rPr>
        <w:t xml:space="preserve"> г. № </w:t>
      </w:r>
      <w:r w:rsidR="005E40EC">
        <w:rPr>
          <w:rFonts w:ascii="Times New Roman" w:hAnsi="Times New Roman"/>
          <w:sz w:val="28"/>
          <w:szCs w:val="28"/>
        </w:rPr>
        <w:t>27</w:t>
      </w:r>
      <w:r w:rsidR="00615C91">
        <w:rPr>
          <w:rFonts w:ascii="Times New Roman" w:hAnsi="Times New Roman"/>
          <w:sz w:val="28"/>
          <w:szCs w:val="28"/>
        </w:rPr>
        <w:t>8</w:t>
      </w:r>
      <w:r w:rsidR="0054007C">
        <w:rPr>
          <w:rFonts w:ascii="Times New Roman" w:hAnsi="Times New Roman"/>
          <w:sz w:val="28"/>
          <w:szCs w:val="28"/>
        </w:rPr>
        <w:t>,</w:t>
      </w:r>
      <w:r w:rsidR="008573CD">
        <w:rPr>
          <w:rFonts w:ascii="Times New Roman" w:hAnsi="Times New Roman"/>
          <w:sz w:val="28"/>
          <w:szCs w:val="28"/>
        </w:rPr>
        <w:t xml:space="preserve"> от</w:t>
      </w:r>
      <w:r w:rsidR="0054007C">
        <w:rPr>
          <w:rFonts w:ascii="Times New Roman" w:hAnsi="Times New Roman"/>
          <w:sz w:val="28"/>
          <w:szCs w:val="28"/>
        </w:rPr>
        <w:t xml:space="preserve"> </w:t>
      </w:r>
      <w:r w:rsidR="0054007C">
        <w:rPr>
          <w:rFonts w:ascii="Times New Roman" w:hAnsi="Times New Roman"/>
          <w:sz w:val="28"/>
          <w:szCs w:val="28"/>
        </w:rPr>
        <w:lastRenderedPageBreak/>
        <w:t>03 июля 2024 г. №</w:t>
      </w:r>
      <w:r w:rsidR="008573CD">
        <w:rPr>
          <w:rFonts w:ascii="Times New Roman" w:hAnsi="Times New Roman"/>
          <w:sz w:val="28"/>
          <w:szCs w:val="28"/>
        </w:rPr>
        <w:t xml:space="preserve"> </w:t>
      </w:r>
      <w:r w:rsidR="0054007C">
        <w:rPr>
          <w:rFonts w:ascii="Times New Roman" w:hAnsi="Times New Roman"/>
          <w:sz w:val="28"/>
          <w:szCs w:val="28"/>
        </w:rPr>
        <w:t>628</w:t>
      </w:r>
      <w:r w:rsidR="00BF06A7">
        <w:rPr>
          <w:rFonts w:ascii="Times New Roman" w:hAnsi="Times New Roman"/>
          <w:sz w:val="28"/>
          <w:szCs w:val="28"/>
        </w:rPr>
        <w:t>, от 27 августа 2024 г. № 844</w:t>
      </w:r>
      <w:r w:rsidR="00921D70">
        <w:rPr>
          <w:rFonts w:ascii="Times New Roman" w:hAnsi="Times New Roman"/>
          <w:sz w:val="28"/>
          <w:szCs w:val="28"/>
        </w:rPr>
        <w:t>, от 01 ноября 2024 г. № 1082</w:t>
      </w:r>
      <w:r w:rsidR="00A83F13">
        <w:rPr>
          <w:rFonts w:ascii="Times New Roman" w:hAnsi="Times New Roman"/>
          <w:sz w:val="28"/>
          <w:szCs w:val="28"/>
        </w:rPr>
        <w:t>, от 25 декабря 2024 г. № 1291</w:t>
      </w:r>
      <w:r w:rsidR="00FC69C8">
        <w:rPr>
          <w:rFonts w:ascii="Times New Roman" w:hAnsi="Times New Roman"/>
          <w:sz w:val="28"/>
          <w:szCs w:val="28"/>
        </w:rPr>
        <w:t>, от 25 апреля 2025 г. № 578</w:t>
      </w:r>
      <w:r w:rsidR="005E40EC">
        <w:rPr>
          <w:rFonts w:ascii="Times New Roman" w:hAnsi="Times New Roman"/>
          <w:sz w:val="28"/>
          <w:szCs w:val="28"/>
        </w:rPr>
        <w:t>)</w:t>
      </w:r>
      <w:r w:rsidR="005E40EC" w:rsidRPr="005E40EC">
        <w:rPr>
          <w:rFonts w:ascii="Times New Roman" w:hAnsi="Times New Roman"/>
          <w:sz w:val="28"/>
          <w:szCs w:val="28"/>
        </w:rPr>
        <w:t xml:space="preserve"> </w:t>
      </w:r>
      <w:r w:rsidRPr="00333634">
        <w:rPr>
          <w:rFonts w:ascii="Times New Roman" w:hAnsi="Times New Roman"/>
          <w:sz w:val="28"/>
          <w:szCs w:val="28"/>
        </w:rPr>
        <w:t>(далее – Программа), следующие изменения:</w:t>
      </w:r>
    </w:p>
    <w:p w:rsidR="007C64C1" w:rsidRDefault="007C64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3BA7" w:rsidRDefault="00043BA7" w:rsidP="002C6EF2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043BA7">
        <w:rPr>
          <w:rFonts w:ascii="Times New Roman" w:hAnsi="Times New Roman"/>
          <w:sz w:val="28"/>
          <w:szCs w:val="28"/>
        </w:rPr>
        <w:t>1.1. В Паспорте Программы позицию «Объемы и источники финансового обеспечения Программы» изложить в следующей редакции:</w:t>
      </w:r>
    </w:p>
    <w:p w:rsidR="00607747" w:rsidRPr="00043BA7" w:rsidRDefault="00607747" w:rsidP="00043BA7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1"/>
        <w:gridCol w:w="6378"/>
      </w:tblGrid>
      <w:tr w:rsidR="00043BA7" w:rsidRPr="00043BA7" w:rsidTr="00617172">
        <w:tc>
          <w:tcPr>
            <w:tcW w:w="3261" w:type="dxa"/>
            <w:shd w:val="clear" w:color="auto" w:fill="auto"/>
          </w:tcPr>
          <w:p w:rsidR="00043BA7" w:rsidRPr="00043BA7" w:rsidRDefault="00043BA7" w:rsidP="00043BA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</w:pPr>
            <w:r w:rsidRPr="00043BA7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 xml:space="preserve">«Объемы и источники финансового обеспечения Программы </w:t>
            </w:r>
          </w:p>
        </w:tc>
        <w:tc>
          <w:tcPr>
            <w:tcW w:w="6378" w:type="dxa"/>
            <w:shd w:val="clear" w:color="auto" w:fill="auto"/>
          </w:tcPr>
          <w:p w:rsidR="00043BA7" w:rsidRPr="00043BA7" w:rsidRDefault="00043BA7" w:rsidP="00043BA7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043BA7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Прогнозируемый объем финансирования Программы составит </w:t>
            </w:r>
            <w:r w:rsidRPr="00987FF5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1 03</w:t>
            </w:r>
            <w:r w:rsidR="00987FF5" w:rsidRPr="00987FF5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6</w:t>
            </w:r>
            <w:r w:rsidRPr="00987FF5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4</w:t>
            </w:r>
            <w:r w:rsidR="00987FF5" w:rsidRPr="00987FF5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73</w:t>
            </w:r>
            <w:r w:rsidRPr="00987FF5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,</w:t>
            </w:r>
            <w:r w:rsidR="00987FF5" w:rsidRPr="00987FF5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31</w:t>
            </w:r>
            <w:r w:rsidRPr="00043BA7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тыс. руб., в том числе по источникам финансирования: </w:t>
            </w:r>
          </w:p>
          <w:p w:rsidR="00043BA7" w:rsidRPr="00043BA7" w:rsidRDefault="00043BA7" w:rsidP="00043BA7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043BA7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- за счет бюджета Александровского муниципального округа Ставропольского края (далее – бюджет округа</w:t>
            </w:r>
            <w:r w:rsidRPr="00987FF5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) </w:t>
            </w:r>
            <w:r w:rsidR="00987FF5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-</w:t>
            </w:r>
            <w:r w:rsidRPr="00987FF5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</w:t>
            </w:r>
            <w:r w:rsidR="00987FF5" w:rsidRPr="00987FF5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1 036 473,31 </w:t>
            </w:r>
            <w:r w:rsidRPr="00043BA7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тыс. руб., в т. ч. по годам:</w:t>
            </w:r>
          </w:p>
          <w:p w:rsidR="00043BA7" w:rsidRPr="00043BA7" w:rsidRDefault="00043BA7" w:rsidP="00043BA7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043BA7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2024 г. – 197 880,60 тыс. руб.;</w:t>
            </w:r>
          </w:p>
          <w:p w:rsidR="00043BA7" w:rsidRPr="00043BA7" w:rsidRDefault="00043BA7" w:rsidP="00043BA7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043BA7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2025 г. – </w:t>
            </w:r>
            <w:r w:rsidR="00987FF5" w:rsidRPr="00987FF5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1</w:t>
            </w:r>
            <w:r w:rsidR="00987FF5" w:rsidRPr="0054531C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77</w:t>
            </w:r>
            <w:r w:rsidR="00987FF5">
              <w:rPr>
                <w:rFonts w:ascii="Times New Roman" w:eastAsia="Arial Unicode MS" w:hAnsi="Times New Roman"/>
                <w:sz w:val="28"/>
                <w:szCs w:val="28"/>
                <w:lang w:val="en-US" w:eastAsia="ar-SA"/>
              </w:rPr>
              <w:t> </w:t>
            </w:r>
            <w:r w:rsidR="00987FF5" w:rsidRPr="0054531C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093,55</w:t>
            </w:r>
            <w:r w:rsidRPr="00043BA7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тыс. руб.;</w:t>
            </w:r>
            <w:r w:rsidRPr="00043BA7">
              <w:rPr>
                <w:sz w:val="28"/>
                <w:szCs w:val="28"/>
              </w:rPr>
              <w:t xml:space="preserve"> </w:t>
            </w:r>
          </w:p>
          <w:p w:rsidR="00043BA7" w:rsidRPr="00043BA7" w:rsidRDefault="00043BA7" w:rsidP="00043BA7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043BA7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2026 г. – 165 363,21 тыс. руб.;</w:t>
            </w:r>
          </w:p>
          <w:p w:rsidR="00043BA7" w:rsidRPr="00043BA7" w:rsidRDefault="00043BA7" w:rsidP="00043BA7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043BA7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2027 г. – 165 378,65 тыс. руб.;</w:t>
            </w:r>
          </w:p>
          <w:p w:rsidR="00043BA7" w:rsidRPr="00043BA7" w:rsidRDefault="00043BA7" w:rsidP="00043BA7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043BA7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2028 г. – 165 378,65 тыс. руб.;</w:t>
            </w:r>
            <w:r w:rsidRPr="00043BA7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ab/>
            </w:r>
          </w:p>
          <w:p w:rsidR="00043BA7" w:rsidRPr="00043BA7" w:rsidRDefault="00043BA7" w:rsidP="00043BA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"/>
                <w:kern w:val="1"/>
                <w:sz w:val="28"/>
                <w:szCs w:val="28"/>
                <w:lang w:eastAsia="ar-SA"/>
              </w:rPr>
            </w:pPr>
            <w:r w:rsidRPr="00043BA7">
              <w:rPr>
                <w:rFonts w:ascii="Times New Roman" w:eastAsia="Arial Unicode MS" w:hAnsi="Times New Roman" w:cs="Arial"/>
                <w:kern w:val="1"/>
                <w:sz w:val="28"/>
                <w:szCs w:val="28"/>
                <w:lang w:eastAsia="ar-SA"/>
              </w:rPr>
              <w:t xml:space="preserve">2029 г. – </w:t>
            </w:r>
            <w:r w:rsidRPr="00043BA7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165 378,65 </w:t>
            </w:r>
            <w:r w:rsidRPr="00043BA7">
              <w:rPr>
                <w:rFonts w:ascii="Times New Roman" w:eastAsia="Arial Unicode MS" w:hAnsi="Times New Roman" w:cs="Arial"/>
                <w:kern w:val="1"/>
                <w:sz w:val="28"/>
                <w:szCs w:val="28"/>
                <w:lang w:eastAsia="ar-SA"/>
              </w:rPr>
              <w:t>тыс. руб.».</w:t>
            </w:r>
          </w:p>
        </w:tc>
      </w:tr>
    </w:tbl>
    <w:p w:rsidR="00043BA7" w:rsidRPr="00043BA7" w:rsidRDefault="00043BA7" w:rsidP="00043B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3BA7" w:rsidRPr="00043BA7" w:rsidRDefault="00043BA7" w:rsidP="00043B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3BA7">
        <w:rPr>
          <w:rFonts w:ascii="Times New Roman" w:hAnsi="Times New Roman"/>
          <w:sz w:val="28"/>
          <w:szCs w:val="28"/>
        </w:rPr>
        <w:t>1.2. В паспорте подпрограммы «Комплексное развитие сельских территорий Александровского муниципального округа» приложения 1 к Программе позици</w:t>
      </w:r>
      <w:r w:rsidR="00B20203">
        <w:rPr>
          <w:rFonts w:ascii="Times New Roman" w:hAnsi="Times New Roman"/>
          <w:sz w:val="28"/>
          <w:szCs w:val="28"/>
        </w:rPr>
        <w:t>и</w:t>
      </w:r>
      <w:r w:rsidRPr="00043BA7">
        <w:rPr>
          <w:rFonts w:ascii="Times New Roman" w:hAnsi="Times New Roman"/>
          <w:sz w:val="28"/>
          <w:szCs w:val="28"/>
        </w:rPr>
        <w:t xml:space="preserve"> «Объемы и источники финансового обеспечения подпрограммы» </w:t>
      </w:r>
      <w:r w:rsidR="00B20203">
        <w:rPr>
          <w:rFonts w:ascii="Times New Roman" w:hAnsi="Times New Roman"/>
          <w:sz w:val="28"/>
          <w:szCs w:val="28"/>
        </w:rPr>
        <w:t>и «</w:t>
      </w:r>
      <w:r w:rsidR="00B20203" w:rsidRPr="00B20203">
        <w:rPr>
          <w:rFonts w:ascii="Times New Roman" w:hAnsi="Times New Roman"/>
          <w:sz w:val="28"/>
          <w:szCs w:val="28"/>
        </w:rPr>
        <w:t>Ожидаемые конечные результаты реализации подпрограммы</w:t>
      </w:r>
      <w:r w:rsidR="00B20203">
        <w:rPr>
          <w:rFonts w:ascii="Times New Roman" w:hAnsi="Times New Roman"/>
          <w:sz w:val="28"/>
          <w:szCs w:val="28"/>
        </w:rPr>
        <w:t>»</w:t>
      </w:r>
      <w:r w:rsidR="00B20203" w:rsidRPr="00B20203">
        <w:rPr>
          <w:rFonts w:ascii="Times New Roman" w:hAnsi="Times New Roman"/>
          <w:sz w:val="28"/>
          <w:szCs w:val="28"/>
        </w:rPr>
        <w:t xml:space="preserve"> </w:t>
      </w:r>
      <w:r w:rsidRPr="00043BA7">
        <w:rPr>
          <w:rFonts w:ascii="Times New Roman" w:hAnsi="Times New Roman"/>
          <w:sz w:val="28"/>
          <w:szCs w:val="28"/>
        </w:rPr>
        <w:t xml:space="preserve">изложить в следующей редакции: </w:t>
      </w:r>
    </w:p>
    <w:p w:rsidR="00043BA7" w:rsidRPr="00043BA7" w:rsidRDefault="00043BA7" w:rsidP="00043B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47"/>
        <w:gridCol w:w="6151"/>
      </w:tblGrid>
      <w:tr w:rsidR="00043BA7" w:rsidRPr="00043BA7" w:rsidTr="00617172">
        <w:trPr>
          <w:trHeight w:val="4192"/>
        </w:trPr>
        <w:tc>
          <w:tcPr>
            <w:tcW w:w="3347" w:type="dxa"/>
            <w:shd w:val="clear" w:color="auto" w:fill="auto"/>
          </w:tcPr>
          <w:p w:rsidR="00043BA7" w:rsidRPr="00043BA7" w:rsidRDefault="00043BA7" w:rsidP="00043BA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</w:pPr>
            <w:r w:rsidRPr="00043BA7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 xml:space="preserve">«Объемы и источники финансового обеспечения подпрограммы </w:t>
            </w:r>
          </w:p>
        </w:tc>
        <w:tc>
          <w:tcPr>
            <w:tcW w:w="6151" w:type="dxa"/>
            <w:shd w:val="clear" w:color="auto" w:fill="auto"/>
          </w:tcPr>
          <w:p w:rsidR="00043BA7" w:rsidRPr="00987FF5" w:rsidRDefault="00043BA7" w:rsidP="00043BA7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043BA7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Прогнозируемый объем финансирования Программы </w:t>
            </w:r>
            <w:r w:rsidRPr="00987FF5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составит 15</w:t>
            </w:r>
            <w:r w:rsidR="00987FF5" w:rsidRPr="00987FF5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1 024</w:t>
            </w:r>
            <w:r w:rsidRPr="00987FF5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,</w:t>
            </w:r>
            <w:r w:rsidR="00987FF5" w:rsidRPr="00987FF5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57</w:t>
            </w:r>
            <w:r w:rsidRPr="00987FF5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тыс. руб., в том числе по источникам финансирования: </w:t>
            </w:r>
          </w:p>
          <w:p w:rsidR="00043BA7" w:rsidRPr="00043BA7" w:rsidRDefault="00043BA7" w:rsidP="00043BA7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987FF5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за счет бюджета Александровского муниципального округа Ставропольского края (далее – бюджет округа) — </w:t>
            </w:r>
            <w:r w:rsidR="00987FF5" w:rsidRPr="00987FF5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151 024,57 </w:t>
            </w:r>
            <w:r w:rsidRPr="00043BA7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тыс. руб., в т. ч. по годам:</w:t>
            </w:r>
          </w:p>
          <w:p w:rsidR="00043BA7" w:rsidRPr="00043BA7" w:rsidRDefault="00043BA7" w:rsidP="00043BA7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043BA7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2024г. – 47 510,69 тыс. руб.;</w:t>
            </w:r>
          </w:p>
          <w:p w:rsidR="00043BA7" w:rsidRPr="00043BA7" w:rsidRDefault="00043BA7" w:rsidP="00043BA7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043BA7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2025г. – </w:t>
            </w:r>
            <w:r w:rsidR="00987FF5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27 011,28</w:t>
            </w:r>
            <w:r w:rsidRPr="00043BA7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тыс. руб.;</w:t>
            </w:r>
          </w:p>
          <w:p w:rsidR="00043BA7" w:rsidRPr="00043BA7" w:rsidRDefault="00043BA7" w:rsidP="00043BA7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043BA7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2026г. – 19 125,65 тыс. руб.;</w:t>
            </w:r>
          </w:p>
          <w:p w:rsidR="00043BA7" w:rsidRPr="00043BA7" w:rsidRDefault="00043BA7" w:rsidP="00043BA7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043BA7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2027г. – 19 125,65 тыс. руб.;</w:t>
            </w:r>
          </w:p>
          <w:p w:rsidR="00043BA7" w:rsidRPr="00043BA7" w:rsidRDefault="00043BA7" w:rsidP="00043BA7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043BA7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2028г. – 19 125,65 тыс. руб.;</w:t>
            </w:r>
          </w:p>
          <w:p w:rsidR="00043BA7" w:rsidRPr="00043BA7" w:rsidRDefault="00043BA7" w:rsidP="00043BA7">
            <w:pPr>
              <w:widowControl w:val="0"/>
              <w:suppressLineNumbers/>
              <w:suppressAutoHyphens/>
              <w:spacing w:after="0" w:line="240" w:lineRule="auto"/>
              <w:ind w:right="228"/>
              <w:jc w:val="both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</w:pPr>
            <w:r w:rsidRPr="00043BA7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2029г. – 19 125,65 тыс. руб.»</w:t>
            </w:r>
            <w:r w:rsidR="00B20203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.</w:t>
            </w:r>
          </w:p>
        </w:tc>
      </w:tr>
    </w:tbl>
    <w:p w:rsidR="00043BA7" w:rsidRPr="00043BA7" w:rsidRDefault="00043BA7" w:rsidP="00043B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3BA7">
        <w:rPr>
          <w:rFonts w:ascii="Times New Roman" w:hAnsi="Times New Roman"/>
          <w:sz w:val="28"/>
          <w:szCs w:val="28"/>
        </w:rPr>
        <w:t xml:space="preserve">         </w:t>
      </w: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9"/>
        <w:gridCol w:w="6127"/>
      </w:tblGrid>
      <w:tr w:rsidR="00B20203" w:rsidRPr="00B20203" w:rsidTr="00F03B4B">
        <w:trPr>
          <w:trHeight w:val="5592"/>
        </w:trPr>
        <w:tc>
          <w:tcPr>
            <w:tcW w:w="3229" w:type="dxa"/>
            <w:shd w:val="clear" w:color="auto" w:fill="auto"/>
          </w:tcPr>
          <w:p w:rsidR="00B20203" w:rsidRPr="00B20203" w:rsidRDefault="00B20203" w:rsidP="00B2020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Courier New" w:hAnsi="Times New Roman"/>
                <w:color w:val="auto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color w:val="auto"/>
                <w:kern w:val="1"/>
                <w:sz w:val="28"/>
                <w:szCs w:val="28"/>
                <w:lang w:eastAsia="ar-SA"/>
              </w:rPr>
              <w:lastRenderedPageBreak/>
              <w:t>«</w:t>
            </w:r>
            <w:r w:rsidRPr="00B20203">
              <w:rPr>
                <w:rFonts w:ascii="Times New Roman" w:eastAsia="Arial Unicode MS" w:hAnsi="Times New Roman"/>
                <w:color w:val="auto"/>
                <w:kern w:val="1"/>
                <w:sz w:val="28"/>
                <w:szCs w:val="28"/>
                <w:lang w:eastAsia="ar-SA"/>
              </w:rPr>
              <w:t xml:space="preserve">Ожидаемые конечные результаты реализации подпрограммы </w:t>
            </w:r>
          </w:p>
        </w:tc>
        <w:tc>
          <w:tcPr>
            <w:tcW w:w="6127" w:type="dxa"/>
            <w:shd w:val="clear" w:color="auto" w:fill="auto"/>
          </w:tcPr>
          <w:p w:rsidR="00B20203" w:rsidRPr="00B20203" w:rsidRDefault="00B20203" w:rsidP="00B20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MS Mincho" w:hAnsi="Times New Roman" w:cs="Arial"/>
                <w:color w:val="auto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Arial"/>
                <w:color w:val="auto"/>
                <w:sz w:val="28"/>
                <w:szCs w:val="28"/>
                <w:lang w:eastAsia="ja-JP"/>
              </w:rPr>
              <w:t>сохран</w:t>
            </w:r>
            <w:r w:rsidRPr="00B20203">
              <w:rPr>
                <w:rFonts w:ascii="Times New Roman" w:eastAsia="MS Mincho" w:hAnsi="Times New Roman" w:cs="Arial"/>
                <w:color w:val="auto"/>
                <w:sz w:val="28"/>
                <w:szCs w:val="28"/>
                <w:lang w:eastAsia="ja-JP"/>
              </w:rPr>
              <w:t xml:space="preserve">ение количества отловленных безнадзорных животных с целью предупреждения и ликвидации болезней животных, их лечения, защиты населения от болезней, общих для человека и животных </w:t>
            </w:r>
            <w:r>
              <w:rPr>
                <w:rFonts w:ascii="Times New Roman" w:eastAsia="MS Mincho" w:hAnsi="Times New Roman" w:cs="Arial"/>
                <w:color w:val="auto"/>
                <w:sz w:val="28"/>
                <w:szCs w:val="28"/>
                <w:lang w:eastAsia="ja-JP"/>
              </w:rPr>
              <w:t xml:space="preserve">в период </w:t>
            </w:r>
            <w:r w:rsidR="009A7CCA">
              <w:rPr>
                <w:rFonts w:ascii="Times New Roman" w:eastAsia="MS Mincho" w:hAnsi="Times New Roman" w:cs="Arial"/>
                <w:color w:val="auto"/>
                <w:sz w:val="28"/>
                <w:szCs w:val="28"/>
                <w:lang w:eastAsia="ja-JP"/>
              </w:rPr>
              <w:t xml:space="preserve">2025-2029гг. </w:t>
            </w:r>
            <w:r w:rsidRPr="00B20203">
              <w:rPr>
                <w:rFonts w:ascii="Times New Roman" w:eastAsia="MS Mincho" w:hAnsi="Times New Roman" w:cs="Arial"/>
                <w:color w:val="auto"/>
                <w:sz w:val="28"/>
                <w:szCs w:val="28"/>
                <w:lang w:eastAsia="ja-JP"/>
              </w:rPr>
              <w:t xml:space="preserve">на уровне не менее </w:t>
            </w:r>
            <w:r w:rsidR="009A7CCA">
              <w:rPr>
                <w:rFonts w:ascii="Times New Roman" w:eastAsia="MS Mincho" w:hAnsi="Times New Roman" w:cs="Arial"/>
                <w:color w:val="auto"/>
                <w:sz w:val="28"/>
                <w:szCs w:val="28"/>
                <w:lang w:eastAsia="ja-JP"/>
              </w:rPr>
              <w:t>36</w:t>
            </w:r>
            <w:r w:rsidRPr="00B20203">
              <w:rPr>
                <w:rFonts w:ascii="Times New Roman" w:eastAsia="MS Mincho" w:hAnsi="Times New Roman" w:cs="Arial"/>
                <w:color w:val="auto"/>
                <w:sz w:val="28"/>
                <w:szCs w:val="28"/>
                <w:lang w:eastAsia="ja-JP"/>
              </w:rPr>
              <w:t xml:space="preserve"> ед. ежегодно</w:t>
            </w:r>
            <w:r w:rsidRPr="00B20203">
              <w:rPr>
                <w:rFonts w:ascii="Times New Roman" w:eastAsia="MS Mincho" w:hAnsi="Times New Roman" w:cs="Arial"/>
                <w:color w:val="auto"/>
                <w:sz w:val="28"/>
                <w:szCs w:val="28"/>
                <w:lang w:eastAsia="ja-JP"/>
              </w:rPr>
              <w:t>;</w:t>
            </w:r>
          </w:p>
          <w:p w:rsidR="00B20203" w:rsidRPr="00B20203" w:rsidRDefault="00B20203" w:rsidP="00B20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MS Mincho" w:hAnsi="Times New Roman" w:cs="Arial"/>
                <w:color w:val="auto"/>
                <w:sz w:val="28"/>
                <w:szCs w:val="28"/>
                <w:lang w:eastAsia="ja-JP"/>
              </w:rPr>
            </w:pPr>
            <w:r w:rsidRPr="00B20203">
              <w:rPr>
                <w:rFonts w:ascii="Times New Roman" w:eastAsia="MS Mincho" w:hAnsi="Times New Roman" w:cs="Arial"/>
                <w:color w:val="auto"/>
                <w:sz w:val="28"/>
                <w:szCs w:val="28"/>
                <w:lang w:eastAsia="ja-JP"/>
              </w:rPr>
              <w:t>увеличение количества реализованных инициативных проектов до 8 ед. в 2029г.;</w:t>
            </w:r>
          </w:p>
          <w:p w:rsidR="00B20203" w:rsidRPr="00B20203" w:rsidRDefault="00B20203" w:rsidP="00B20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MS Mincho" w:hAnsi="Times New Roman" w:cs="Arial"/>
                <w:color w:val="auto"/>
                <w:sz w:val="28"/>
                <w:szCs w:val="28"/>
                <w:lang w:eastAsia="ja-JP"/>
              </w:rPr>
            </w:pPr>
            <w:r w:rsidRPr="00B20203">
              <w:rPr>
                <w:rFonts w:ascii="Times New Roman" w:eastAsia="MS Mincho" w:hAnsi="Times New Roman" w:cs="Arial"/>
                <w:color w:val="auto"/>
                <w:sz w:val="28"/>
                <w:szCs w:val="28"/>
                <w:lang w:eastAsia="ja-JP"/>
              </w:rPr>
              <w:t>сохранение доли инициативного участия населения в общей численности жителей населенных пунктов округа, в которых реализуются данные проекты, на уровне не менее 27,8% ежегодно;</w:t>
            </w:r>
          </w:p>
          <w:p w:rsidR="00B20203" w:rsidRPr="00B20203" w:rsidRDefault="00B20203" w:rsidP="00B20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MS Mincho" w:hAnsi="Times New Roman" w:cs="Arial"/>
                <w:color w:val="auto"/>
                <w:sz w:val="28"/>
                <w:szCs w:val="28"/>
                <w:lang w:eastAsia="ja-JP"/>
              </w:rPr>
            </w:pPr>
            <w:r w:rsidRPr="00B20203">
              <w:rPr>
                <w:rFonts w:ascii="Times New Roman" w:eastAsia="MS Mincho" w:hAnsi="Times New Roman" w:cs="Arial"/>
                <w:color w:val="auto"/>
                <w:sz w:val="28"/>
                <w:szCs w:val="28"/>
                <w:lang w:eastAsia="ja-JP"/>
              </w:rPr>
              <w:t>увеличение количества реализованных проектов в рамках комплексного развития сельских территорий до 3 ед. в 2029г.;</w:t>
            </w:r>
          </w:p>
          <w:p w:rsidR="00B20203" w:rsidRPr="00B20203" w:rsidRDefault="00B20203" w:rsidP="00B20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MS Mincho" w:hAnsi="Times New Roman" w:cs="Arial"/>
                <w:color w:val="auto"/>
                <w:sz w:val="28"/>
                <w:szCs w:val="28"/>
                <w:lang w:eastAsia="ja-JP"/>
              </w:rPr>
            </w:pPr>
            <w:r w:rsidRPr="00B20203">
              <w:rPr>
                <w:rFonts w:ascii="Times New Roman" w:eastAsia="MS Mincho" w:hAnsi="Times New Roman" w:cs="Arial"/>
                <w:color w:val="auto"/>
                <w:sz w:val="28"/>
                <w:szCs w:val="28"/>
                <w:lang w:eastAsia="ja-JP"/>
              </w:rPr>
              <w:t xml:space="preserve">сохранение доли населения, принявшего участие в выборе проектов в рамках комплексного развития сельских территорий, планируемых к реализации в текущем году, в общей численности жителей населенных пунктов округа, в которых реализуются данные проекты, на уровне не менее </w:t>
            </w:r>
            <w:r w:rsidR="00B45607">
              <w:rPr>
                <w:rFonts w:ascii="Times New Roman" w:eastAsia="MS Mincho" w:hAnsi="Times New Roman" w:cs="Arial"/>
                <w:color w:val="auto"/>
                <w:sz w:val="28"/>
                <w:szCs w:val="28"/>
                <w:lang w:eastAsia="ja-JP"/>
              </w:rPr>
              <w:t>69,1</w:t>
            </w:r>
            <w:r w:rsidRPr="00B20203">
              <w:rPr>
                <w:rFonts w:ascii="Times New Roman" w:eastAsia="MS Mincho" w:hAnsi="Times New Roman" w:cs="Arial"/>
                <w:color w:val="auto"/>
                <w:sz w:val="28"/>
                <w:szCs w:val="28"/>
                <w:lang w:eastAsia="ja-JP"/>
              </w:rPr>
              <w:t>% ежегодно;</w:t>
            </w:r>
          </w:p>
          <w:p w:rsidR="00B20203" w:rsidRPr="00B20203" w:rsidRDefault="00B20203" w:rsidP="001D6D1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color w:val="auto"/>
                <w:sz w:val="28"/>
                <w:szCs w:val="28"/>
                <w:lang w:eastAsia="ja-JP"/>
              </w:rPr>
            </w:pPr>
            <w:r w:rsidRPr="00B20203">
              <w:rPr>
                <w:rFonts w:ascii="Times New Roman" w:eastAsia="MS Mincho" w:hAnsi="Times New Roman" w:cs="Arial"/>
                <w:color w:val="auto"/>
                <w:sz w:val="28"/>
                <w:szCs w:val="28"/>
                <w:lang w:eastAsia="ja-JP"/>
              </w:rPr>
              <w:t xml:space="preserve">сохранение количества мероприятий, направленных на благоустройство территорий Александровского муниципального округа </w:t>
            </w:r>
            <w:r w:rsidR="001D6D1D">
              <w:rPr>
                <w:rFonts w:ascii="Times New Roman" w:eastAsia="MS Mincho" w:hAnsi="Times New Roman" w:cs="Arial"/>
                <w:color w:val="auto"/>
                <w:sz w:val="28"/>
                <w:szCs w:val="28"/>
                <w:lang w:eastAsia="ja-JP"/>
              </w:rPr>
              <w:t>в период 202</w:t>
            </w:r>
            <w:r w:rsidR="001D6D1D">
              <w:rPr>
                <w:rFonts w:ascii="Times New Roman" w:eastAsia="MS Mincho" w:hAnsi="Times New Roman" w:cs="Arial"/>
                <w:color w:val="auto"/>
                <w:sz w:val="28"/>
                <w:szCs w:val="28"/>
                <w:lang w:eastAsia="ja-JP"/>
              </w:rPr>
              <w:t>4</w:t>
            </w:r>
            <w:r w:rsidR="001D6D1D">
              <w:rPr>
                <w:rFonts w:ascii="Times New Roman" w:eastAsia="MS Mincho" w:hAnsi="Times New Roman" w:cs="Arial"/>
                <w:color w:val="auto"/>
                <w:sz w:val="28"/>
                <w:szCs w:val="28"/>
                <w:lang w:eastAsia="ja-JP"/>
              </w:rPr>
              <w:t>-2029гг.</w:t>
            </w:r>
            <w:r w:rsidR="001D6D1D">
              <w:rPr>
                <w:rFonts w:ascii="Times New Roman" w:eastAsia="MS Mincho" w:hAnsi="Times New Roman" w:cs="Arial"/>
                <w:color w:val="auto"/>
                <w:sz w:val="28"/>
                <w:szCs w:val="28"/>
                <w:lang w:eastAsia="ja-JP"/>
              </w:rPr>
              <w:t xml:space="preserve"> </w:t>
            </w:r>
            <w:r w:rsidRPr="00B20203">
              <w:rPr>
                <w:rFonts w:ascii="Times New Roman" w:eastAsia="MS Mincho" w:hAnsi="Times New Roman" w:cs="Arial"/>
                <w:color w:val="auto"/>
                <w:sz w:val="28"/>
                <w:szCs w:val="28"/>
                <w:lang w:eastAsia="ja-JP"/>
              </w:rPr>
              <w:t>на уровне не менее 1</w:t>
            </w:r>
            <w:r w:rsidR="001D6D1D">
              <w:rPr>
                <w:rFonts w:ascii="Times New Roman" w:eastAsia="MS Mincho" w:hAnsi="Times New Roman" w:cs="Arial"/>
                <w:color w:val="auto"/>
                <w:sz w:val="28"/>
                <w:szCs w:val="28"/>
                <w:lang w:eastAsia="ja-JP"/>
              </w:rPr>
              <w:t>1</w:t>
            </w:r>
            <w:r w:rsidRPr="00B20203">
              <w:rPr>
                <w:rFonts w:ascii="Times New Roman" w:eastAsia="MS Mincho" w:hAnsi="Times New Roman" w:cs="Arial"/>
                <w:color w:val="auto"/>
                <w:sz w:val="28"/>
                <w:szCs w:val="28"/>
                <w:lang w:eastAsia="ja-JP"/>
              </w:rPr>
              <w:t xml:space="preserve"> ед. ежегодно.</w:t>
            </w:r>
            <w:r w:rsidR="001D6D1D">
              <w:rPr>
                <w:rFonts w:ascii="Times New Roman" w:eastAsia="MS Mincho" w:hAnsi="Times New Roman" w:cs="Arial"/>
                <w:color w:val="auto"/>
                <w:sz w:val="28"/>
                <w:szCs w:val="28"/>
                <w:lang w:eastAsia="ja-JP"/>
              </w:rPr>
              <w:t>».</w:t>
            </w:r>
          </w:p>
        </w:tc>
      </w:tr>
    </w:tbl>
    <w:p w:rsidR="00B20203" w:rsidRDefault="00B20203" w:rsidP="00043B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3BA7" w:rsidRDefault="00043BA7" w:rsidP="00971E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BA7">
        <w:rPr>
          <w:rFonts w:ascii="Times New Roman" w:hAnsi="Times New Roman"/>
          <w:sz w:val="28"/>
          <w:szCs w:val="28"/>
        </w:rPr>
        <w:t xml:space="preserve">1.3. В паспорте подпрограммы «Развитие жилищно-коммунального хозяйства» приложения 2 к Программе позицию «Объемы и источники финансового обеспечения подпрограммы» </w:t>
      </w:r>
      <w:r w:rsidR="00F94DC8" w:rsidRPr="00F94DC8">
        <w:rPr>
          <w:rFonts w:ascii="Times New Roman" w:hAnsi="Times New Roman"/>
          <w:sz w:val="28"/>
          <w:szCs w:val="28"/>
        </w:rPr>
        <w:t>и «Ожидаемые конечные результаты подпрограммы»</w:t>
      </w:r>
      <w:r w:rsidR="00F94DC8">
        <w:rPr>
          <w:rFonts w:ascii="Times New Roman" w:hAnsi="Times New Roman"/>
          <w:sz w:val="28"/>
          <w:szCs w:val="28"/>
        </w:rPr>
        <w:t xml:space="preserve"> </w:t>
      </w:r>
      <w:r w:rsidRPr="00043BA7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F94DC8">
        <w:rPr>
          <w:rFonts w:ascii="Times New Roman" w:hAnsi="Times New Roman"/>
          <w:sz w:val="28"/>
          <w:szCs w:val="28"/>
        </w:rPr>
        <w:t>:</w:t>
      </w:r>
    </w:p>
    <w:p w:rsidR="00971EB1" w:rsidRPr="00043BA7" w:rsidRDefault="00971EB1" w:rsidP="00043B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552" w:type="dxa"/>
        <w:tblInd w:w="-10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4"/>
        <w:gridCol w:w="2739"/>
        <w:gridCol w:w="68"/>
        <w:gridCol w:w="6019"/>
        <w:gridCol w:w="522"/>
      </w:tblGrid>
      <w:tr w:rsidR="00043BA7" w:rsidRPr="00043BA7" w:rsidTr="00F94DC8">
        <w:trPr>
          <w:gridBefore w:val="1"/>
          <w:wBefore w:w="204" w:type="dxa"/>
        </w:trPr>
        <w:tc>
          <w:tcPr>
            <w:tcW w:w="2739" w:type="dxa"/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BA7">
              <w:rPr>
                <w:rFonts w:ascii="Times New Roman" w:hAnsi="Times New Roman"/>
                <w:sz w:val="28"/>
                <w:szCs w:val="28"/>
              </w:rPr>
              <w:t xml:space="preserve">«Объемы и источники финансового </w:t>
            </w:r>
          </w:p>
          <w:p w:rsidR="00043BA7" w:rsidRPr="00043BA7" w:rsidRDefault="00043BA7" w:rsidP="00043B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BA7">
              <w:rPr>
                <w:rFonts w:ascii="Times New Roman" w:hAnsi="Times New Roman"/>
                <w:sz w:val="28"/>
                <w:szCs w:val="28"/>
              </w:rPr>
              <w:t>обеспечения подпрограммы</w:t>
            </w:r>
          </w:p>
        </w:tc>
        <w:tc>
          <w:tcPr>
            <w:tcW w:w="6609" w:type="dxa"/>
            <w:gridSpan w:val="3"/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ind w:right="573"/>
              <w:rPr>
                <w:rFonts w:ascii="Times New Roman" w:hAnsi="Times New Roman"/>
                <w:sz w:val="28"/>
                <w:szCs w:val="28"/>
              </w:rPr>
            </w:pPr>
            <w:r w:rsidRPr="00043BA7">
              <w:rPr>
                <w:rFonts w:ascii="Times New Roman" w:hAnsi="Times New Roman"/>
                <w:sz w:val="28"/>
                <w:szCs w:val="28"/>
              </w:rPr>
              <w:t xml:space="preserve">Прогнозируемый объем финансирования подпрограммы составит </w:t>
            </w:r>
            <w:r w:rsidR="00987FF5" w:rsidRPr="00987FF5">
              <w:rPr>
                <w:rFonts w:ascii="Times New Roman" w:hAnsi="Times New Roman"/>
                <w:sz w:val="28"/>
                <w:szCs w:val="28"/>
              </w:rPr>
              <w:t>95 261,03</w:t>
            </w:r>
            <w:r w:rsidRPr="00987FF5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Pr="00043BA7">
              <w:rPr>
                <w:rFonts w:ascii="Times New Roman" w:hAnsi="Times New Roman"/>
                <w:sz w:val="28"/>
                <w:szCs w:val="28"/>
              </w:rPr>
              <w:t xml:space="preserve"> руб., в том числе по источникам финансирования: </w:t>
            </w:r>
          </w:p>
          <w:p w:rsidR="00043BA7" w:rsidRPr="00043BA7" w:rsidRDefault="00043BA7" w:rsidP="00043B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BA7">
              <w:rPr>
                <w:rFonts w:ascii="Times New Roman" w:hAnsi="Times New Roman"/>
                <w:sz w:val="28"/>
                <w:szCs w:val="28"/>
              </w:rPr>
              <w:t xml:space="preserve">- за счет бюджета Александровского муниципального округа Ставропольского края (далее – бюджет округа) </w:t>
            </w:r>
            <w:r w:rsidR="00987FF5">
              <w:rPr>
                <w:rFonts w:ascii="Times New Roman" w:hAnsi="Times New Roman"/>
                <w:sz w:val="28"/>
                <w:szCs w:val="28"/>
              </w:rPr>
              <w:t>95 261,03</w:t>
            </w:r>
            <w:r w:rsidRPr="00043BA7">
              <w:rPr>
                <w:rFonts w:ascii="Times New Roman" w:hAnsi="Times New Roman"/>
                <w:sz w:val="28"/>
                <w:szCs w:val="28"/>
              </w:rPr>
              <w:t xml:space="preserve"> тыс. руб., </w:t>
            </w:r>
          </w:p>
          <w:p w:rsidR="00043BA7" w:rsidRPr="00043BA7" w:rsidRDefault="00043BA7" w:rsidP="00043BA7">
            <w:pPr>
              <w:spacing w:after="0" w:line="240" w:lineRule="auto"/>
              <w:ind w:right="87"/>
              <w:rPr>
                <w:rFonts w:ascii="Times New Roman" w:hAnsi="Times New Roman"/>
                <w:sz w:val="28"/>
                <w:szCs w:val="28"/>
              </w:rPr>
            </w:pPr>
            <w:r w:rsidRPr="00043BA7">
              <w:rPr>
                <w:rFonts w:ascii="Times New Roman" w:hAnsi="Times New Roman"/>
                <w:sz w:val="28"/>
                <w:szCs w:val="28"/>
              </w:rPr>
              <w:t>в т. ч. по годам:</w:t>
            </w:r>
          </w:p>
          <w:p w:rsidR="00043BA7" w:rsidRPr="00043BA7" w:rsidRDefault="00043BA7" w:rsidP="00043BA7">
            <w:pPr>
              <w:spacing w:after="0" w:line="240" w:lineRule="auto"/>
              <w:ind w:right="87"/>
              <w:rPr>
                <w:rFonts w:ascii="Times New Roman" w:hAnsi="Times New Roman"/>
                <w:sz w:val="28"/>
                <w:szCs w:val="28"/>
              </w:rPr>
            </w:pPr>
            <w:r w:rsidRPr="00043BA7">
              <w:rPr>
                <w:rFonts w:ascii="Times New Roman" w:hAnsi="Times New Roman"/>
                <w:sz w:val="28"/>
                <w:szCs w:val="28"/>
              </w:rPr>
              <w:t>2024г. – 26 632,53 тыс. руб.;</w:t>
            </w:r>
          </w:p>
          <w:p w:rsidR="00043BA7" w:rsidRPr="00043BA7" w:rsidRDefault="00043BA7" w:rsidP="00043BA7">
            <w:pPr>
              <w:spacing w:after="0" w:line="240" w:lineRule="auto"/>
              <w:ind w:right="87"/>
              <w:rPr>
                <w:rFonts w:ascii="Times New Roman" w:hAnsi="Times New Roman"/>
                <w:sz w:val="28"/>
                <w:szCs w:val="28"/>
              </w:rPr>
            </w:pPr>
            <w:r w:rsidRPr="00043BA7">
              <w:rPr>
                <w:rFonts w:ascii="Times New Roman" w:hAnsi="Times New Roman"/>
                <w:sz w:val="28"/>
                <w:szCs w:val="28"/>
              </w:rPr>
              <w:t xml:space="preserve">2025г. – </w:t>
            </w:r>
            <w:r w:rsidR="00987FF5">
              <w:rPr>
                <w:rFonts w:ascii="Times New Roman" w:hAnsi="Times New Roman"/>
                <w:sz w:val="28"/>
                <w:szCs w:val="28"/>
              </w:rPr>
              <w:t>14 074,56</w:t>
            </w:r>
            <w:r w:rsidRPr="00043BA7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043BA7" w:rsidRPr="00043BA7" w:rsidRDefault="00043BA7" w:rsidP="00043BA7">
            <w:pPr>
              <w:spacing w:after="0" w:line="240" w:lineRule="auto"/>
              <w:ind w:right="87"/>
              <w:rPr>
                <w:rFonts w:ascii="Times New Roman" w:hAnsi="Times New Roman"/>
                <w:sz w:val="28"/>
                <w:szCs w:val="28"/>
              </w:rPr>
            </w:pPr>
            <w:r w:rsidRPr="00043BA7">
              <w:rPr>
                <w:rFonts w:ascii="Times New Roman" w:hAnsi="Times New Roman"/>
                <w:sz w:val="28"/>
                <w:szCs w:val="28"/>
              </w:rPr>
              <w:t>2026г. – 13 588,28 тыс. руб.;</w:t>
            </w:r>
          </w:p>
          <w:p w:rsidR="00043BA7" w:rsidRPr="00043BA7" w:rsidRDefault="00043BA7" w:rsidP="00043BA7">
            <w:pPr>
              <w:spacing w:after="0" w:line="240" w:lineRule="auto"/>
              <w:ind w:right="87"/>
              <w:rPr>
                <w:rFonts w:ascii="Times New Roman" w:hAnsi="Times New Roman"/>
                <w:sz w:val="28"/>
                <w:szCs w:val="28"/>
              </w:rPr>
            </w:pPr>
            <w:r w:rsidRPr="00043BA7">
              <w:rPr>
                <w:rFonts w:ascii="Times New Roman" w:hAnsi="Times New Roman"/>
                <w:sz w:val="28"/>
                <w:szCs w:val="28"/>
              </w:rPr>
              <w:t>2027г. – 13 655,22 тыс. руб.;</w:t>
            </w:r>
          </w:p>
          <w:p w:rsidR="00043BA7" w:rsidRPr="00043BA7" w:rsidRDefault="00043BA7" w:rsidP="00043BA7">
            <w:pPr>
              <w:spacing w:after="0" w:line="240" w:lineRule="auto"/>
              <w:ind w:right="87"/>
              <w:rPr>
                <w:rFonts w:ascii="Times New Roman" w:hAnsi="Times New Roman"/>
                <w:sz w:val="28"/>
                <w:szCs w:val="28"/>
              </w:rPr>
            </w:pPr>
            <w:r w:rsidRPr="00043BA7">
              <w:rPr>
                <w:rFonts w:ascii="Times New Roman" w:hAnsi="Times New Roman"/>
                <w:sz w:val="28"/>
                <w:szCs w:val="28"/>
              </w:rPr>
              <w:lastRenderedPageBreak/>
              <w:t>2028г. – 13 655,22 тыс. руб.;</w:t>
            </w:r>
          </w:p>
          <w:p w:rsidR="00F94DC8" w:rsidRPr="00501218" w:rsidRDefault="00043BA7" w:rsidP="00F94D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BA7">
              <w:rPr>
                <w:rFonts w:ascii="Times New Roman" w:hAnsi="Times New Roman"/>
                <w:sz w:val="28"/>
                <w:szCs w:val="28"/>
              </w:rPr>
              <w:t>2029г. – 13 655,22 тыс. руб.</w:t>
            </w:r>
            <w:r w:rsidR="00501218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F94DC8" w:rsidRPr="00043BA7" w:rsidRDefault="00F94DC8" w:rsidP="00F94D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4DC8" w:rsidRPr="006C10CF" w:rsidTr="00F94D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2" w:type="dxa"/>
          <w:trHeight w:val="568"/>
        </w:trPr>
        <w:tc>
          <w:tcPr>
            <w:tcW w:w="3011" w:type="dxa"/>
            <w:gridSpan w:val="3"/>
            <w:shd w:val="clear" w:color="auto" w:fill="auto"/>
          </w:tcPr>
          <w:p w:rsidR="00F94DC8" w:rsidRPr="00F94DC8" w:rsidRDefault="00501218" w:rsidP="00F94DC8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 w:rsidR="00F94DC8" w:rsidRPr="00F94DC8"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 подпрограммы</w:t>
            </w:r>
          </w:p>
        </w:tc>
        <w:tc>
          <w:tcPr>
            <w:tcW w:w="6019" w:type="dxa"/>
            <w:shd w:val="clear" w:color="auto" w:fill="auto"/>
          </w:tcPr>
          <w:p w:rsidR="00F94DC8" w:rsidRPr="00F94DC8" w:rsidRDefault="00F94DC8" w:rsidP="00F94DC8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DC8">
              <w:rPr>
                <w:rFonts w:ascii="Times New Roman" w:hAnsi="Times New Roman"/>
                <w:sz w:val="28"/>
                <w:szCs w:val="28"/>
              </w:rPr>
              <w:t>увеличение доли молодых семей, обеспеченных жильем, в общем количестве молодых семей, нуждающихся в улучшении жилищных условий до 45% в 2029г.;</w:t>
            </w:r>
          </w:p>
          <w:p w:rsidR="00F94DC8" w:rsidRPr="00F94DC8" w:rsidRDefault="00F94DC8" w:rsidP="00F94DC8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DC8">
              <w:rPr>
                <w:rFonts w:ascii="Times New Roman" w:hAnsi="Times New Roman"/>
                <w:sz w:val="28"/>
                <w:szCs w:val="28"/>
              </w:rPr>
              <w:t>увеличение количества мест (площадок) ТКО, соответствующих требованиям нормативных документов, до 60 ед. в 2029г.;</w:t>
            </w:r>
          </w:p>
          <w:p w:rsidR="00F94DC8" w:rsidRPr="00F94DC8" w:rsidRDefault="00F94DC8" w:rsidP="00F94DC8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DC8">
              <w:rPr>
                <w:rFonts w:ascii="Times New Roman" w:hAnsi="Times New Roman"/>
                <w:sz w:val="28"/>
                <w:szCs w:val="28"/>
              </w:rPr>
              <w:t>сохранение протяженности освещенных частей улиц, проездов, набережных на уровне не менее 228,6 км;</w:t>
            </w:r>
          </w:p>
          <w:p w:rsidR="00F94DC8" w:rsidRPr="00F94DC8" w:rsidRDefault="00F94DC8" w:rsidP="00F94DC8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DC8">
              <w:rPr>
                <w:rFonts w:ascii="Times New Roman" w:hAnsi="Times New Roman"/>
                <w:sz w:val="28"/>
                <w:szCs w:val="28"/>
              </w:rPr>
              <w:t>сохранение доли освещенных улиц, проездов, набережных в общей протяженности улиц, проездов, набережных на уровне не менее 67,87%;</w:t>
            </w:r>
          </w:p>
          <w:p w:rsidR="00F94DC8" w:rsidRPr="00F94DC8" w:rsidRDefault="00F94DC8" w:rsidP="00F94DC8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DC8">
              <w:rPr>
                <w:rFonts w:ascii="Times New Roman" w:hAnsi="Times New Roman"/>
                <w:sz w:val="28"/>
                <w:szCs w:val="28"/>
              </w:rPr>
              <w:t>увеличение доли отремонтированных детских игровых и спортивных площадок в общем количестве детских игровых и спортивных площадок, расположенных на территории округа, до 100% в 2029г.</w:t>
            </w:r>
          </w:p>
          <w:p w:rsidR="00F94DC8" w:rsidRDefault="00F94DC8" w:rsidP="005012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DC8">
              <w:rPr>
                <w:rFonts w:ascii="Times New Roman" w:hAnsi="Times New Roman"/>
                <w:sz w:val="28"/>
                <w:szCs w:val="28"/>
              </w:rPr>
              <w:t>увеличение доли мест (площадок) ТКО, оснащенных контейнерами для раздельного накопления твердых коммунальных отходов, в общем количестве мест (площадок) ТКО до 55</w:t>
            </w:r>
            <w:r w:rsidR="00501218">
              <w:rPr>
                <w:rFonts w:ascii="Times New Roman" w:hAnsi="Times New Roman"/>
                <w:sz w:val="28"/>
                <w:szCs w:val="28"/>
              </w:rPr>
              <w:t xml:space="preserve">% </w:t>
            </w:r>
            <w:r w:rsidRPr="00F94DC8">
              <w:rPr>
                <w:rFonts w:ascii="Times New Roman" w:hAnsi="Times New Roman"/>
                <w:sz w:val="28"/>
                <w:szCs w:val="28"/>
              </w:rPr>
              <w:t>в 2029г.</w:t>
            </w:r>
            <w:r w:rsidR="00501218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501218" w:rsidRPr="00F94DC8" w:rsidRDefault="00501218" w:rsidP="005012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F07BE" w:rsidRPr="00333634" w:rsidRDefault="00B9222F" w:rsidP="00FC69C8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7507C6">
        <w:rPr>
          <w:rFonts w:ascii="Times New Roman" w:hAnsi="Times New Roman"/>
          <w:sz w:val="28"/>
          <w:szCs w:val="28"/>
        </w:rPr>
        <w:t>1.</w:t>
      </w:r>
      <w:r w:rsidR="00043BA7">
        <w:rPr>
          <w:rFonts w:ascii="Times New Roman" w:hAnsi="Times New Roman"/>
          <w:sz w:val="28"/>
          <w:szCs w:val="28"/>
        </w:rPr>
        <w:t>4</w:t>
      </w:r>
      <w:r w:rsidR="007507C6">
        <w:rPr>
          <w:rFonts w:ascii="Times New Roman" w:hAnsi="Times New Roman"/>
          <w:sz w:val="28"/>
          <w:szCs w:val="28"/>
        </w:rPr>
        <w:t>. Приложени</w:t>
      </w:r>
      <w:r w:rsidR="00FC69C8">
        <w:rPr>
          <w:rFonts w:ascii="Times New Roman" w:hAnsi="Times New Roman"/>
          <w:sz w:val="28"/>
          <w:szCs w:val="28"/>
        </w:rPr>
        <w:t>я</w:t>
      </w:r>
      <w:r w:rsidR="007507C6">
        <w:rPr>
          <w:rFonts w:ascii="Times New Roman" w:hAnsi="Times New Roman"/>
          <w:sz w:val="28"/>
          <w:szCs w:val="28"/>
        </w:rPr>
        <w:t xml:space="preserve"> </w:t>
      </w:r>
      <w:r w:rsidR="00FC69C8">
        <w:rPr>
          <w:rFonts w:ascii="Times New Roman" w:hAnsi="Times New Roman"/>
          <w:sz w:val="28"/>
          <w:szCs w:val="28"/>
        </w:rPr>
        <w:t>5,6</w:t>
      </w:r>
      <w:r w:rsidR="007C64C1">
        <w:rPr>
          <w:rFonts w:ascii="Times New Roman" w:hAnsi="Times New Roman"/>
          <w:sz w:val="28"/>
          <w:szCs w:val="28"/>
        </w:rPr>
        <w:t>,8</w:t>
      </w:r>
      <w:r w:rsidR="00333634" w:rsidRPr="00333634">
        <w:rPr>
          <w:rFonts w:ascii="Times New Roman" w:hAnsi="Times New Roman"/>
          <w:sz w:val="28"/>
          <w:szCs w:val="28"/>
        </w:rPr>
        <w:t xml:space="preserve"> Программы изложить в новой прилагаемой редакции.</w:t>
      </w:r>
    </w:p>
    <w:p w:rsidR="00501218" w:rsidRDefault="005012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9253A" w:rsidRPr="00333634" w:rsidRDefault="003A40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33634" w:rsidRPr="00333634">
        <w:rPr>
          <w:rFonts w:ascii="Times New Roman" w:hAnsi="Times New Roman"/>
          <w:sz w:val="28"/>
          <w:szCs w:val="28"/>
        </w:rPr>
        <w:t>. Контроль за выполнением настоящего постановления возложить на первого заместителя главы администрации Александровского муниципального округа</w:t>
      </w:r>
      <w:r w:rsidR="00333634" w:rsidRPr="00333634">
        <w:rPr>
          <w:rFonts w:ascii="Times New Roman" w:hAnsi="Times New Roman"/>
          <w:b/>
          <w:sz w:val="28"/>
          <w:szCs w:val="28"/>
        </w:rPr>
        <w:t xml:space="preserve"> </w:t>
      </w:r>
      <w:r w:rsidR="00333634" w:rsidRPr="00333634">
        <w:rPr>
          <w:rFonts w:ascii="Times New Roman" w:hAnsi="Times New Roman"/>
          <w:sz w:val="28"/>
          <w:szCs w:val="28"/>
        </w:rPr>
        <w:t>Ставропольского</w:t>
      </w:r>
      <w:r w:rsidR="00333634" w:rsidRPr="00333634">
        <w:rPr>
          <w:rFonts w:ascii="Times New Roman" w:hAnsi="Times New Roman"/>
          <w:b/>
          <w:sz w:val="28"/>
          <w:szCs w:val="28"/>
        </w:rPr>
        <w:t xml:space="preserve"> </w:t>
      </w:r>
      <w:r w:rsidR="00333634" w:rsidRPr="00333634">
        <w:rPr>
          <w:rFonts w:ascii="Times New Roman" w:hAnsi="Times New Roman"/>
          <w:sz w:val="28"/>
          <w:szCs w:val="28"/>
        </w:rPr>
        <w:t xml:space="preserve">края </w:t>
      </w:r>
      <w:proofErr w:type="spellStart"/>
      <w:r w:rsidR="00333634" w:rsidRPr="00333634">
        <w:rPr>
          <w:rFonts w:ascii="Times New Roman" w:hAnsi="Times New Roman"/>
          <w:sz w:val="28"/>
          <w:szCs w:val="28"/>
        </w:rPr>
        <w:t>Ермошкина</w:t>
      </w:r>
      <w:proofErr w:type="spellEnd"/>
      <w:r w:rsidR="00333634" w:rsidRPr="00333634">
        <w:rPr>
          <w:rFonts w:ascii="Times New Roman" w:hAnsi="Times New Roman"/>
          <w:sz w:val="28"/>
          <w:szCs w:val="28"/>
        </w:rPr>
        <w:t xml:space="preserve"> В.И.</w:t>
      </w:r>
    </w:p>
    <w:p w:rsidR="0099253A" w:rsidRPr="00333634" w:rsidRDefault="009925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9253A" w:rsidRPr="00333634" w:rsidRDefault="003F07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33634" w:rsidRPr="00333634">
        <w:rPr>
          <w:rFonts w:ascii="Times New Roman" w:hAnsi="Times New Roman"/>
          <w:sz w:val="28"/>
          <w:szCs w:val="28"/>
        </w:rPr>
        <w:t>. Настоящее постановле</w:t>
      </w:r>
      <w:r w:rsidR="00AD1003">
        <w:rPr>
          <w:rFonts w:ascii="Times New Roman" w:hAnsi="Times New Roman"/>
          <w:sz w:val="28"/>
          <w:szCs w:val="28"/>
        </w:rPr>
        <w:t xml:space="preserve">ние вступает в силу </w:t>
      </w:r>
      <w:r w:rsidR="00796ACB">
        <w:rPr>
          <w:rFonts w:ascii="Times New Roman" w:hAnsi="Times New Roman"/>
          <w:sz w:val="28"/>
          <w:szCs w:val="28"/>
        </w:rPr>
        <w:t>после</w:t>
      </w:r>
      <w:r w:rsidR="00AD1003">
        <w:rPr>
          <w:rFonts w:ascii="Times New Roman" w:hAnsi="Times New Roman"/>
          <w:sz w:val="28"/>
          <w:szCs w:val="28"/>
        </w:rPr>
        <w:t xml:space="preserve"> его официального опубликования.</w:t>
      </w:r>
    </w:p>
    <w:p w:rsidR="0099253A" w:rsidRPr="00333634" w:rsidRDefault="0099253A" w:rsidP="00C92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253A" w:rsidRPr="00333634" w:rsidRDefault="0099253A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99253A" w:rsidRPr="00333634" w:rsidRDefault="005F0233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333634" w:rsidRPr="00333634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 А</w:t>
      </w:r>
      <w:r w:rsidR="00333634" w:rsidRPr="00333634">
        <w:rPr>
          <w:rFonts w:ascii="Times New Roman" w:hAnsi="Times New Roman"/>
          <w:sz w:val="28"/>
          <w:szCs w:val="28"/>
        </w:rPr>
        <w:t>лександровского                                                                                                    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D489D" w:rsidRDefault="00333634" w:rsidP="00FC69C8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333634">
        <w:rPr>
          <w:rFonts w:ascii="Times New Roman" w:hAnsi="Times New Roman"/>
          <w:sz w:val="28"/>
          <w:szCs w:val="28"/>
        </w:rPr>
        <w:t xml:space="preserve">Ставропольского края                   </w:t>
      </w:r>
      <w:r w:rsidR="005F0233">
        <w:rPr>
          <w:rFonts w:ascii="Times New Roman" w:hAnsi="Times New Roman"/>
          <w:sz w:val="28"/>
          <w:szCs w:val="28"/>
        </w:rPr>
        <w:t xml:space="preserve">        </w:t>
      </w:r>
      <w:r w:rsidRPr="00333634">
        <w:rPr>
          <w:rFonts w:ascii="Times New Roman" w:hAnsi="Times New Roman"/>
          <w:sz w:val="28"/>
          <w:szCs w:val="28"/>
        </w:rPr>
        <w:t xml:space="preserve">                          </w:t>
      </w:r>
      <w:r w:rsidR="007507C6">
        <w:rPr>
          <w:rFonts w:ascii="Times New Roman" w:hAnsi="Times New Roman"/>
          <w:sz w:val="28"/>
          <w:szCs w:val="28"/>
        </w:rPr>
        <w:t xml:space="preserve">     </w:t>
      </w:r>
      <w:r w:rsidRPr="00333634">
        <w:rPr>
          <w:rFonts w:ascii="Times New Roman" w:hAnsi="Times New Roman"/>
          <w:sz w:val="28"/>
          <w:szCs w:val="28"/>
        </w:rPr>
        <w:t xml:space="preserve">      </w:t>
      </w:r>
      <w:r w:rsidR="007507C6">
        <w:rPr>
          <w:rFonts w:ascii="Times New Roman" w:hAnsi="Times New Roman"/>
          <w:sz w:val="28"/>
          <w:szCs w:val="28"/>
        </w:rPr>
        <w:t xml:space="preserve">      </w:t>
      </w:r>
      <w:bookmarkStart w:id="0" w:name="Par512"/>
      <w:bookmarkEnd w:id="0"/>
      <w:r w:rsidR="001D47E6">
        <w:rPr>
          <w:rFonts w:ascii="Times New Roman" w:hAnsi="Times New Roman"/>
          <w:sz w:val="28"/>
          <w:szCs w:val="28"/>
        </w:rPr>
        <w:t>А.В. Щекин</w:t>
      </w:r>
    </w:p>
    <w:p w:rsidR="00501218" w:rsidRDefault="00501218" w:rsidP="00FC69C8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501218" w:rsidRDefault="00501218" w:rsidP="00FC69C8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501218" w:rsidRDefault="00501218" w:rsidP="00FC69C8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501218" w:rsidRDefault="00501218" w:rsidP="00FC69C8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501218" w:rsidRDefault="00501218" w:rsidP="00FC69C8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501218" w:rsidRDefault="00501218" w:rsidP="00FC69C8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501218" w:rsidRDefault="00501218" w:rsidP="00FC69C8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501218" w:rsidRDefault="00501218" w:rsidP="00FC69C8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501218" w:rsidRDefault="00501218" w:rsidP="00FC69C8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501218" w:rsidRDefault="00501218" w:rsidP="00FC69C8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501218" w:rsidRDefault="00501218" w:rsidP="00FC69C8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501218" w:rsidRDefault="00501218" w:rsidP="00FC69C8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802DD6" w:rsidRDefault="001F2E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802DD6">
        <w:rPr>
          <w:rFonts w:ascii="Times New Roman" w:hAnsi="Times New Roman"/>
          <w:sz w:val="28"/>
          <w:szCs w:val="28"/>
        </w:rPr>
        <w:t>роект вносит:</w:t>
      </w:r>
    </w:p>
    <w:p w:rsidR="00802DD6" w:rsidRPr="00333634" w:rsidRDefault="00802D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2DD6" w:rsidRDefault="00802DD6" w:rsidP="00802D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</w:t>
      </w:r>
    </w:p>
    <w:p w:rsidR="0099253A" w:rsidRPr="00333634" w:rsidRDefault="00802DD6" w:rsidP="00802D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администрации</w:t>
      </w:r>
      <w:r w:rsidR="00C50859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В.И.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Ермошкин</w:t>
      </w:r>
      <w:proofErr w:type="spellEnd"/>
    </w:p>
    <w:p w:rsidR="00B9222F" w:rsidRDefault="00B9222F">
      <w:pPr>
        <w:jc w:val="both"/>
        <w:rPr>
          <w:rFonts w:ascii="Times New Roman" w:hAnsi="Times New Roman"/>
          <w:sz w:val="28"/>
          <w:szCs w:val="28"/>
        </w:rPr>
      </w:pPr>
    </w:p>
    <w:p w:rsidR="0099253A" w:rsidRPr="00333634" w:rsidRDefault="00333634">
      <w:pPr>
        <w:jc w:val="both"/>
        <w:rPr>
          <w:rFonts w:ascii="Times New Roman" w:hAnsi="Times New Roman"/>
          <w:sz w:val="28"/>
          <w:szCs w:val="28"/>
        </w:rPr>
      </w:pPr>
      <w:r w:rsidRPr="00333634">
        <w:rPr>
          <w:rFonts w:ascii="Times New Roman" w:hAnsi="Times New Roman"/>
          <w:sz w:val="28"/>
          <w:szCs w:val="28"/>
        </w:rPr>
        <w:t>Проект визируют:</w:t>
      </w: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6990"/>
        <w:gridCol w:w="2506"/>
      </w:tblGrid>
      <w:tr w:rsidR="0099253A" w:rsidRPr="00333634" w:rsidTr="00B9222F">
        <w:tc>
          <w:tcPr>
            <w:tcW w:w="6990" w:type="dxa"/>
          </w:tcPr>
          <w:p w:rsidR="0099253A" w:rsidRPr="00333634" w:rsidRDefault="003336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Управляющий делами</w:t>
            </w:r>
          </w:p>
          <w:p w:rsidR="0099253A" w:rsidRPr="00333634" w:rsidRDefault="003336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администрации      </w:t>
            </w:r>
          </w:p>
        </w:tc>
        <w:tc>
          <w:tcPr>
            <w:tcW w:w="2506" w:type="dxa"/>
            <w:vAlign w:val="bottom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Ю.В. Иванова</w:t>
            </w:r>
          </w:p>
        </w:tc>
      </w:tr>
      <w:tr w:rsidR="0099253A" w:rsidRPr="00333634" w:rsidTr="00B9222F">
        <w:tc>
          <w:tcPr>
            <w:tcW w:w="6990" w:type="dxa"/>
          </w:tcPr>
          <w:p w:rsidR="0099253A" w:rsidRPr="00333634" w:rsidRDefault="009925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253A" w:rsidRPr="00333634" w:rsidRDefault="003336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Начальник юридического</w:t>
            </w:r>
          </w:p>
          <w:p w:rsidR="0099253A" w:rsidRPr="00333634" w:rsidRDefault="003336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отдела администрации</w:t>
            </w:r>
          </w:p>
        </w:tc>
        <w:tc>
          <w:tcPr>
            <w:tcW w:w="2506" w:type="dxa"/>
            <w:vAlign w:val="bottom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Т.А. Софронова</w:t>
            </w:r>
          </w:p>
        </w:tc>
      </w:tr>
      <w:tr w:rsidR="0099253A" w:rsidRPr="00333634" w:rsidTr="00B9222F">
        <w:tc>
          <w:tcPr>
            <w:tcW w:w="6990" w:type="dxa"/>
          </w:tcPr>
          <w:p w:rsidR="0099253A" w:rsidRPr="00333634" w:rsidRDefault="009925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253A" w:rsidRPr="00333634" w:rsidRDefault="003336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Начальник финансового </w:t>
            </w:r>
          </w:p>
          <w:p w:rsidR="0099253A" w:rsidRPr="00333634" w:rsidRDefault="003336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управления администрации</w:t>
            </w:r>
            <w:r w:rsidRPr="00333634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506" w:type="dxa"/>
            <w:vAlign w:val="bottom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И.Е.  </w:t>
            </w:r>
            <w:proofErr w:type="spellStart"/>
            <w:r w:rsidRPr="00333634">
              <w:rPr>
                <w:rFonts w:ascii="Times New Roman" w:hAnsi="Times New Roman"/>
                <w:sz w:val="28"/>
                <w:szCs w:val="28"/>
              </w:rPr>
              <w:t>Мацагоров</w:t>
            </w:r>
            <w:proofErr w:type="spellEnd"/>
          </w:p>
        </w:tc>
      </w:tr>
      <w:tr w:rsidR="0099253A" w:rsidRPr="00333634" w:rsidTr="00B9222F">
        <w:tc>
          <w:tcPr>
            <w:tcW w:w="6990" w:type="dxa"/>
          </w:tcPr>
          <w:p w:rsidR="0099253A" w:rsidRPr="00333634" w:rsidRDefault="009925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Начальник отдела  </w:t>
            </w:r>
          </w:p>
          <w:p w:rsidR="0099253A" w:rsidRPr="00333634" w:rsidRDefault="003336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 xml:space="preserve">экономического развития </w:t>
            </w:r>
          </w:p>
          <w:p w:rsidR="0099253A" w:rsidRPr="00333634" w:rsidRDefault="003336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</w:tc>
        <w:tc>
          <w:tcPr>
            <w:tcW w:w="2506" w:type="dxa"/>
            <w:vAlign w:val="bottom"/>
          </w:tcPr>
          <w:p w:rsidR="0099253A" w:rsidRPr="00333634" w:rsidRDefault="003336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634">
              <w:rPr>
                <w:rFonts w:ascii="Times New Roman" w:hAnsi="Times New Roman"/>
                <w:sz w:val="28"/>
                <w:szCs w:val="28"/>
              </w:rPr>
              <w:t>Е. А.  Мацагорова</w:t>
            </w:r>
          </w:p>
        </w:tc>
      </w:tr>
    </w:tbl>
    <w:p w:rsidR="0099253A" w:rsidRPr="00333634" w:rsidRDefault="009925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253A" w:rsidRPr="00333634" w:rsidRDefault="003336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3634">
        <w:rPr>
          <w:rFonts w:ascii="Times New Roman" w:hAnsi="Times New Roman"/>
          <w:sz w:val="28"/>
          <w:szCs w:val="28"/>
        </w:rPr>
        <w:t xml:space="preserve">Начальник отдела </w:t>
      </w:r>
    </w:p>
    <w:p w:rsidR="0099253A" w:rsidRPr="00333634" w:rsidRDefault="003336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3634">
        <w:rPr>
          <w:rFonts w:ascii="Times New Roman" w:hAnsi="Times New Roman"/>
          <w:sz w:val="28"/>
          <w:szCs w:val="28"/>
        </w:rPr>
        <w:t>дорожного хозяйства, транспорта и</w:t>
      </w:r>
    </w:p>
    <w:p w:rsidR="0099253A" w:rsidRPr="00333634" w:rsidRDefault="003336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3634">
        <w:rPr>
          <w:rFonts w:ascii="Times New Roman" w:hAnsi="Times New Roman"/>
          <w:sz w:val="28"/>
          <w:szCs w:val="28"/>
        </w:rPr>
        <w:t xml:space="preserve">благоустройства администрации                                             В.В. </w:t>
      </w:r>
      <w:proofErr w:type="spellStart"/>
      <w:r w:rsidRPr="00333634">
        <w:rPr>
          <w:rFonts w:ascii="Times New Roman" w:hAnsi="Times New Roman"/>
          <w:sz w:val="28"/>
          <w:szCs w:val="28"/>
        </w:rPr>
        <w:t>Гейер</w:t>
      </w:r>
      <w:proofErr w:type="spellEnd"/>
    </w:p>
    <w:p w:rsidR="00B9222F" w:rsidRDefault="00B9222F" w:rsidP="00575E1B">
      <w:pPr>
        <w:rPr>
          <w:rFonts w:ascii="Times New Roman" w:hAnsi="Times New Roman"/>
          <w:sz w:val="28"/>
          <w:szCs w:val="28"/>
        </w:rPr>
      </w:pPr>
    </w:p>
    <w:p w:rsidR="00575E1B" w:rsidRDefault="00575E1B" w:rsidP="00575E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подготовил:</w:t>
      </w:r>
    </w:p>
    <w:p w:rsidR="00575E1B" w:rsidRDefault="00575E1B" w:rsidP="00575E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специалист </w:t>
      </w:r>
      <w:r w:rsidR="001118B0">
        <w:rPr>
          <w:rFonts w:ascii="Times New Roman" w:hAnsi="Times New Roman"/>
          <w:sz w:val="28"/>
          <w:szCs w:val="28"/>
        </w:rPr>
        <w:t>отдела</w:t>
      </w:r>
    </w:p>
    <w:p w:rsidR="00575E1B" w:rsidRDefault="00575E1B" w:rsidP="00575E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дорожного хозяйства, транспорта и</w:t>
      </w:r>
    </w:p>
    <w:p w:rsidR="00FC69C8" w:rsidRDefault="00575E1B" w:rsidP="00F36466">
      <w:pPr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благоустройства администрации                             </w:t>
      </w:r>
      <w:r w:rsidR="0054007C">
        <w:rPr>
          <w:rFonts w:ascii="Times New Roman" w:hAnsi="Times New Roman"/>
          <w:sz w:val="28"/>
          <w:szCs w:val="28"/>
        </w:rPr>
        <w:t xml:space="preserve">                 А.А. Миронченко</w:t>
      </w:r>
    </w:p>
    <w:p w:rsidR="007C64C1" w:rsidRDefault="007C64C1" w:rsidP="00114CBF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114CBF" w:rsidRPr="00114CBF" w:rsidRDefault="00114CBF" w:rsidP="00114CBF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114CBF">
        <w:rPr>
          <w:rFonts w:ascii="Times New Roman" w:hAnsi="Times New Roman"/>
          <w:color w:val="auto"/>
          <w:sz w:val="28"/>
          <w:szCs w:val="28"/>
        </w:rPr>
        <w:t>Сведения о проведении независимой антикоррупционной экспертизы</w:t>
      </w:r>
    </w:p>
    <w:p w:rsidR="00114CBF" w:rsidRPr="00114CBF" w:rsidRDefault="00114CBF" w:rsidP="00114CBF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600"/>
        <w:gridCol w:w="4771"/>
      </w:tblGrid>
      <w:tr w:rsidR="00114CBF" w:rsidRPr="00114CBF" w:rsidTr="00FC69C8">
        <w:trPr>
          <w:trHeight w:val="35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BF" w:rsidRPr="00114CBF" w:rsidRDefault="00114CBF" w:rsidP="00114CB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8"/>
                <w:szCs w:val="28"/>
              </w:rPr>
            </w:pPr>
            <w:r w:rsidRPr="00114CBF">
              <w:rPr>
                <w:rFonts w:ascii="Times New Roman" w:hAnsi="Times New Roman"/>
                <w:sz w:val="28"/>
                <w:szCs w:val="28"/>
              </w:rPr>
              <w:t xml:space="preserve">Дата начала приема заключений </w:t>
            </w:r>
          </w:p>
        </w:tc>
        <w:tc>
          <w:tcPr>
            <w:tcW w:w="4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4CBF" w:rsidRPr="00114CBF" w:rsidRDefault="00FE1204" w:rsidP="00114CB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kern w:val="2"/>
                <w:sz w:val="28"/>
                <w:szCs w:val="28"/>
              </w:rPr>
              <w:t>06.06.2025г.</w:t>
            </w:r>
          </w:p>
        </w:tc>
      </w:tr>
      <w:tr w:rsidR="00114CBF" w:rsidRPr="00114CBF" w:rsidTr="00FC69C8">
        <w:trPr>
          <w:trHeight w:val="347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BF" w:rsidRPr="00114CBF" w:rsidRDefault="00114CBF" w:rsidP="00114CB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8"/>
                <w:szCs w:val="28"/>
              </w:rPr>
            </w:pPr>
            <w:r w:rsidRPr="00114CBF">
              <w:rPr>
                <w:rFonts w:ascii="Times New Roman" w:hAnsi="Times New Roman"/>
                <w:sz w:val="28"/>
                <w:szCs w:val="28"/>
              </w:rPr>
              <w:t>Дата окончания приема заключений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4CBF" w:rsidRPr="00114CBF" w:rsidRDefault="00FE1204" w:rsidP="00114CB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kern w:val="2"/>
                <w:sz w:val="28"/>
                <w:szCs w:val="28"/>
              </w:rPr>
              <w:t>12</w:t>
            </w:r>
            <w:bookmarkStart w:id="1" w:name="_GoBack"/>
            <w:bookmarkEnd w:id="1"/>
            <w:r>
              <w:rPr>
                <w:rFonts w:ascii="Times New Roman" w:eastAsia="Arial Unicode MS" w:hAnsi="Times New Roman"/>
                <w:kern w:val="2"/>
                <w:sz w:val="28"/>
                <w:szCs w:val="28"/>
              </w:rPr>
              <w:t>.06.2025г.</w:t>
            </w:r>
          </w:p>
        </w:tc>
      </w:tr>
      <w:tr w:rsidR="00114CBF" w:rsidRPr="00114CBF" w:rsidTr="003D489D">
        <w:trPr>
          <w:trHeight w:val="354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BF" w:rsidRPr="00114CBF" w:rsidRDefault="00114CBF" w:rsidP="00114CB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8"/>
                <w:szCs w:val="28"/>
              </w:rPr>
            </w:pPr>
            <w:r w:rsidRPr="00114CBF">
              <w:rPr>
                <w:rFonts w:ascii="Times New Roman" w:hAnsi="Times New Roman"/>
                <w:sz w:val="28"/>
                <w:szCs w:val="28"/>
              </w:rPr>
              <w:t>Разработчик проекта НПА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4CBF" w:rsidRPr="00114CBF" w:rsidRDefault="00114CBF" w:rsidP="00114CB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8"/>
                <w:szCs w:val="28"/>
              </w:rPr>
            </w:pPr>
            <w:r w:rsidRPr="00114CBF">
              <w:rPr>
                <w:rFonts w:ascii="Times New Roman" w:hAnsi="Times New Roman"/>
                <w:sz w:val="28"/>
                <w:szCs w:val="28"/>
              </w:rPr>
              <w:t>Администрация Александровского муниципального округа ставропольского края</w:t>
            </w:r>
          </w:p>
        </w:tc>
      </w:tr>
      <w:tr w:rsidR="00114CBF" w:rsidRPr="00114CBF" w:rsidTr="003D489D">
        <w:trPr>
          <w:trHeight w:val="196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BF" w:rsidRPr="00114CBF" w:rsidRDefault="00114CBF" w:rsidP="00114CBF">
            <w:pPr>
              <w:widowControl w:val="0"/>
              <w:suppressAutoHyphens/>
              <w:spacing w:after="280" w:line="240" w:lineRule="auto"/>
              <w:rPr>
                <w:rFonts w:ascii="Times New Roman" w:eastAsia="Arial Unicode MS" w:hAnsi="Times New Roman"/>
                <w:kern w:val="2"/>
                <w:sz w:val="28"/>
                <w:szCs w:val="28"/>
              </w:rPr>
            </w:pPr>
            <w:r w:rsidRPr="00114CBF">
              <w:rPr>
                <w:rFonts w:ascii="Times New Roman" w:hAnsi="Times New Roman"/>
                <w:sz w:val="28"/>
                <w:szCs w:val="28"/>
              </w:rPr>
              <w:t>Информация о разработчике проекта НПА (</w:t>
            </w:r>
            <w:proofErr w:type="spellStart"/>
            <w:r w:rsidRPr="00114CBF">
              <w:rPr>
                <w:rFonts w:ascii="Times New Roman" w:hAnsi="Times New Roman"/>
                <w:sz w:val="28"/>
                <w:szCs w:val="28"/>
              </w:rPr>
              <w:t>юр.адрес</w:t>
            </w:r>
            <w:proofErr w:type="spellEnd"/>
            <w:r w:rsidRPr="00114CBF">
              <w:rPr>
                <w:rFonts w:ascii="Times New Roman" w:hAnsi="Times New Roman"/>
                <w:sz w:val="28"/>
                <w:szCs w:val="28"/>
              </w:rPr>
              <w:t xml:space="preserve">, тел., факс, </w:t>
            </w:r>
            <w:proofErr w:type="spellStart"/>
            <w:r w:rsidRPr="00114CBF">
              <w:rPr>
                <w:rFonts w:ascii="Times New Roman" w:hAnsi="Times New Roman"/>
                <w:sz w:val="28"/>
                <w:szCs w:val="28"/>
              </w:rPr>
              <w:t>эл.почта</w:t>
            </w:r>
            <w:proofErr w:type="spellEnd"/>
            <w:r w:rsidRPr="00114CB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4CBF" w:rsidRPr="00114CBF" w:rsidRDefault="00114CBF" w:rsidP="00114CBF">
            <w:pPr>
              <w:spacing w:after="0" w:line="240" w:lineRule="auto"/>
              <w:rPr>
                <w:rFonts w:ascii="Times New Roman" w:eastAsia="Arial Unicode MS" w:hAnsi="Times New Roman"/>
                <w:color w:val="212121"/>
                <w:kern w:val="2"/>
                <w:sz w:val="28"/>
                <w:szCs w:val="28"/>
                <w:shd w:val="clear" w:color="auto" w:fill="FFFFFF"/>
              </w:rPr>
            </w:pPr>
            <w:r w:rsidRPr="00114CBF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Юридический адрес: 356300 с. Александровское Ставропольского края, ул. Карла Маркса, д.58;</w:t>
            </w:r>
          </w:p>
          <w:p w:rsidR="00114CBF" w:rsidRPr="00114CBF" w:rsidRDefault="00114CBF" w:rsidP="00114CBF">
            <w:pPr>
              <w:spacing w:after="0" w:line="240" w:lineRule="auto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</w:pPr>
            <w:r w:rsidRPr="00114CBF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Телефон: 2-73-01;</w:t>
            </w:r>
          </w:p>
          <w:p w:rsidR="00114CBF" w:rsidRPr="00114CBF" w:rsidRDefault="00114CBF" w:rsidP="00114CB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color w:val="212121"/>
                <w:kern w:val="2"/>
                <w:sz w:val="28"/>
                <w:szCs w:val="28"/>
                <w:shd w:val="clear" w:color="auto" w:fill="FFFFFF"/>
              </w:rPr>
            </w:pPr>
            <w:r w:rsidRPr="00114CBF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Электронная почта: aleksadmin@mail.ru</w:t>
            </w:r>
          </w:p>
        </w:tc>
      </w:tr>
    </w:tbl>
    <w:p w:rsidR="0023509F" w:rsidRPr="00114CBF" w:rsidRDefault="0023509F" w:rsidP="00114CBF">
      <w:pPr>
        <w:rPr>
          <w:rFonts w:ascii="Times New Roman" w:hAnsi="Times New Roman"/>
          <w:sz w:val="28"/>
          <w:szCs w:val="28"/>
        </w:rPr>
        <w:sectPr w:rsidR="0023509F" w:rsidRPr="00114CBF">
          <w:headerReference w:type="default" r:id="rId9"/>
          <w:pgSz w:w="11906" w:h="16838"/>
          <w:pgMar w:top="567" w:right="567" w:bottom="1134" w:left="1985" w:header="709" w:footer="709" w:gutter="0"/>
          <w:cols w:space="720"/>
        </w:sectPr>
      </w:pPr>
    </w:p>
    <w:p w:rsidR="00FC69C8" w:rsidRPr="000326B9" w:rsidRDefault="00FC69C8" w:rsidP="00FC69C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0326B9">
        <w:rPr>
          <w:rFonts w:ascii="Times New Roman" w:hAnsi="Times New Roman"/>
          <w:sz w:val="24"/>
          <w:szCs w:val="24"/>
        </w:rPr>
        <w:lastRenderedPageBreak/>
        <w:t>Приложение 5</w:t>
      </w:r>
    </w:p>
    <w:p w:rsidR="00FC69C8" w:rsidRPr="000326B9" w:rsidRDefault="00FC69C8" w:rsidP="00FC69C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0326B9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FC69C8" w:rsidRPr="000326B9" w:rsidRDefault="00FC69C8" w:rsidP="00FC69C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0326B9">
        <w:rPr>
          <w:rFonts w:ascii="Times New Roman" w:hAnsi="Times New Roman"/>
          <w:sz w:val="24"/>
          <w:szCs w:val="24"/>
        </w:rPr>
        <w:t>Александровского муниципального</w:t>
      </w:r>
    </w:p>
    <w:p w:rsidR="00FC69C8" w:rsidRPr="000326B9" w:rsidRDefault="00FC69C8" w:rsidP="00FC69C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0326B9">
        <w:rPr>
          <w:rFonts w:ascii="Times New Roman" w:hAnsi="Times New Roman"/>
          <w:sz w:val="24"/>
          <w:szCs w:val="24"/>
        </w:rPr>
        <w:t>округа Ставропольского края</w:t>
      </w:r>
    </w:p>
    <w:p w:rsidR="00FC69C8" w:rsidRPr="000326B9" w:rsidRDefault="00FC69C8" w:rsidP="00FC69C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0326B9">
        <w:rPr>
          <w:rFonts w:ascii="Times New Roman" w:hAnsi="Times New Roman"/>
          <w:sz w:val="24"/>
          <w:szCs w:val="24"/>
        </w:rPr>
        <w:t xml:space="preserve">«Создание комфортных условий </w:t>
      </w:r>
    </w:p>
    <w:p w:rsidR="00FC69C8" w:rsidRPr="000326B9" w:rsidRDefault="00FC69C8" w:rsidP="00FC69C8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0326B9">
        <w:rPr>
          <w:rFonts w:ascii="Times New Roman" w:hAnsi="Times New Roman"/>
          <w:sz w:val="24"/>
          <w:szCs w:val="24"/>
        </w:rPr>
        <w:t>проживания населения»</w:t>
      </w:r>
    </w:p>
    <w:p w:rsidR="00FC69C8" w:rsidRPr="000326B9" w:rsidRDefault="00FC69C8" w:rsidP="00FC69C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C69C8" w:rsidRPr="000326B9" w:rsidRDefault="00FC69C8" w:rsidP="00FC69C8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FC69C8" w:rsidRPr="000326B9" w:rsidRDefault="00FC69C8" w:rsidP="00FC69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26B9">
        <w:rPr>
          <w:rFonts w:ascii="Times New Roman" w:hAnsi="Times New Roman"/>
          <w:sz w:val="24"/>
          <w:szCs w:val="24"/>
        </w:rPr>
        <w:t>СВЕДЕНИЯ</w:t>
      </w:r>
    </w:p>
    <w:p w:rsidR="00FC69C8" w:rsidRPr="000326B9" w:rsidRDefault="00FC69C8" w:rsidP="00FC69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26B9">
        <w:rPr>
          <w:rFonts w:ascii="Times New Roman" w:hAnsi="Times New Roman"/>
          <w:sz w:val="24"/>
          <w:szCs w:val="24"/>
        </w:rPr>
        <w:t xml:space="preserve">о весовых коэффициентах, присвоенных целям муниципальной программы Александровского муниципального округа Ставропольского края </w:t>
      </w:r>
      <w:r w:rsidRPr="000326B9">
        <w:rPr>
          <w:rFonts w:ascii="Times New Roman" w:eastAsia="Calibri" w:hAnsi="Times New Roman"/>
          <w:sz w:val="24"/>
          <w:szCs w:val="24"/>
        </w:rPr>
        <w:t>«</w:t>
      </w:r>
      <w:r w:rsidRPr="000326B9">
        <w:rPr>
          <w:rFonts w:ascii="Times New Roman" w:hAnsi="Times New Roman"/>
          <w:sz w:val="24"/>
          <w:szCs w:val="24"/>
        </w:rPr>
        <w:t>Создание комфортных условий проживания населения</w:t>
      </w:r>
      <w:r w:rsidRPr="000326B9">
        <w:rPr>
          <w:rFonts w:ascii="Times New Roman" w:eastAsia="Calibri" w:hAnsi="Times New Roman"/>
          <w:sz w:val="24"/>
          <w:szCs w:val="24"/>
        </w:rPr>
        <w:t xml:space="preserve">», </w:t>
      </w:r>
      <w:r w:rsidRPr="000326B9">
        <w:rPr>
          <w:rFonts w:ascii="Times New Roman" w:hAnsi="Times New Roman"/>
          <w:sz w:val="24"/>
          <w:szCs w:val="24"/>
        </w:rPr>
        <w:t xml:space="preserve">задачам подпрограмм муниципальной программы Александровского муниципального округа Ставропольского края </w:t>
      </w:r>
      <w:r w:rsidRPr="000326B9">
        <w:rPr>
          <w:rFonts w:ascii="Times New Roman" w:eastAsia="Calibri" w:hAnsi="Times New Roman"/>
          <w:sz w:val="24"/>
          <w:szCs w:val="24"/>
        </w:rPr>
        <w:t>«</w:t>
      </w:r>
      <w:r w:rsidRPr="000326B9">
        <w:rPr>
          <w:rFonts w:ascii="Times New Roman" w:hAnsi="Times New Roman"/>
          <w:sz w:val="24"/>
          <w:szCs w:val="24"/>
        </w:rPr>
        <w:t>Создание комфортных условий проживания населения</w:t>
      </w:r>
      <w:r w:rsidRPr="000326B9">
        <w:rPr>
          <w:rFonts w:ascii="Times New Roman" w:eastAsia="Calibri" w:hAnsi="Times New Roman"/>
          <w:sz w:val="24"/>
          <w:szCs w:val="24"/>
        </w:rPr>
        <w:t>»</w:t>
      </w:r>
    </w:p>
    <w:p w:rsidR="00FC69C8" w:rsidRPr="000326B9" w:rsidRDefault="00FC69C8" w:rsidP="00FC69C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C69C8" w:rsidRPr="000326B9" w:rsidRDefault="00FC69C8" w:rsidP="00FC69C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15243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6237"/>
        <w:gridCol w:w="1135"/>
        <w:gridCol w:w="1134"/>
        <w:gridCol w:w="1275"/>
        <w:gridCol w:w="1276"/>
        <w:gridCol w:w="1276"/>
        <w:gridCol w:w="1276"/>
        <w:gridCol w:w="1134"/>
      </w:tblGrid>
      <w:tr w:rsidR="00FC69C8" w:rsidRPr="009600AF" w:rsidTr="00022D35">
        <w:trPr>
          <w:trHeight w:val="96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8" w:rsidRPr="009600AF" w:rsidRDefault="00FC69C8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600AF">
              <w:rPr>
                <w:rFonts w:ascii="Times New Roman" w:eastAsia="Calibri" w:hAnsi="Times New Roman"/>
                <w:sz w:val="24"/>
                <w:szCs w:val="24"/>
              </w:rPr>
              <w:t xml:space="preserve">N  </w:t>
            </w:r>
            <w:r w:rsidRPr="009600AF">
              <w:rPr>
                <w:rFonts w:ascii="Times New Roman" w:eastAsia="Calibri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8" w:rsidRPr="009600AF" w:rsidRDefault="00FC69C8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600AF">
              <w:rPr>
                <w:rFonts w:ascii="Times New Roman" w:eastAsia="Calibri" w:hAnsi="Times New Roman"/>
                <w:sz w:val="24"/>
                <w:szCs w:val="24"/>
              </w:rPr>
              <w:t>Цели Программы и задачи подпрограмм Программы</w:t>
            </w:r>
          </w:p>
        </w:tc>
        <w:tc>
          <w:tcPr>
            <w:tcW w:w="8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8" w:rsidRPr="009600AF" w:rsidRDefault="00FC69C8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600AF">
              <w:rPr>
                <w:rFonts w:ascii="Times New Roman" w:eastAsia="Calibri" w:hAnsi="Times New Roman"/>
                <w:sz w:val="24"/>
                <w:szCs w:val="24"/>
              </w:rPr>
              <w:t>Значения весовых коэффициентов, присвоенных целям Программы и задачам подпрограмм Программы по годам</w:t>
            </w:r>
          </w:p>
        </w:tc>
      </w:tr>
      <w:tr w:rsidR="00FC69C8" w:rsidRPr="009600AF" w:rsidTr="00022D35">
        <w:trPr>
          <w:trHeight w:val="32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8" w:rsidRPr="009600AF" w:rsidRDefault="00FC69C8" w:rsidP="00022D3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8" w:rsidRPr="009600AF" w:rsidRDefault="00FC69C8" w:rsidP="00022D3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8" w:rsidRPr="00702048" w:rsidRDefault="00FC69C8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600AF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8" w:rsidRPr="009600AF" w:rsidRDefault="00FC69C8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8" w:rsidRPr="009600AF" w:rsidRDefault="00FC69C8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600AF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8" w:rsidRPr="00F52514" w:rsidRDefault="00FC69C8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9600AF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8" w:rsidRPr="00F52514" w:rsidRDefault="00FC69C8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9600AF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8" w:rsidRPr="00F52514" w:rsidRDefault="00FC69C8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9600AF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8" w:rsidRPr="00F52514" w:rsidRDefault="00FC69C8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9600AF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FC69C8" w:rsidRPr="009600AF" w:rsidTr="00022D35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8" w:rsidRPr="009600AF" w:rsidRDefault="00FC69C8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600AF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8" w:rsidRPr="009600AF" w:rsidRDefault="00FC69C8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600AF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8" w:rsidRPr="009600AF" w:rsidRDefault="00FC69C8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8" w:rsidRPr="009600AF" w:rsidRDefault="00FC69C8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8" w:rsidRPr="009600AF" w:rsidRDefault="00FC69C8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8" w:rsidRPr="009600AF" w:rsidRDefault="00FC69C8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8" w:rsidRPr="009600AF" w:rsidRDefault="00FC69C8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8" w:rsidRPr="009600AF" w:rsidRDefault="00FC69C8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8" w:rsidRPr="009600AF" w:rsidRDefault="00FC69C8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</w:tr>
      <w:tr w:rsidR="00FC69C8" w:rsidRPr="009600AF" w:rsidTr="00FC69C8">
        <w:trPr>
          <w:trHeight w:val="1054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8" w:rsidRPr="009600AF" w:rsidRDefault="00FC69C8" w:rsidP="00022D3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8" w:rsidRPr="009600AF" w:rsidRDefault="00FC69C8" w:rsidP="00022D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00AF">
              <w:rPr>
                <w:rFonts w:ascii="Times New Roman" w:eastAsia="Calibri" w:hAnsi="Times New Roman"/>
                <w:sz w:val="24"/>
                <w:szCs w:val="24"/>
              </w:rPr>
              <w:t xml:space="preserve">Цель Программы: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«С</w:t>
            </w:r>
            <w:r w:rsidRPr="009600AF">
              <w:rPr>
                <w:rFonts w:ascii="Times New Roman" w:eastAsia="Calibri" w:hAnsi="Times New Roman"/>
                <w:sz w:val="24"/>
                <w:szCs w:val="24"/>
              </w:rPr>
              <w:t>оздание наиболее благоприятной и комфортной среды проживания граждан, обеспечение устойчивого состояния благоустроенности населения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8" w:rsidRPr="009600AF" w:rsidRDefault="00FC69C8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600AF">
              <w:rPr>
                <w:rFonts w:ascii="Times New Roman" w:eastAsia="Calibri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8" w:rsidRPr="009600AF" w:rsidRDefault="00FC69C8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600AF">
              <w:rPr>
                <w:rFonts w:ascii="Times New Roman" w:eastAsia="Calibri" w:hAnsi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8" w:rsidRPr="009600AF" w:rsidRDefault="00FC69C8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600AF">
              <w:rPr>
                <w:rFonts w:ascii="Times New Roman" w:eastAsia="Calibri" w:hAnsi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8" w:rsidRPr="009600AF" w:rsidRDefault="00FC69C8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600AF">
              <w:rPr>
                <w:rFonts w:ascii="Times New Roman" w:eastAsia="Calibri" w:hAnsi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8" w:rsidRPr="009600AF" w:rsidRDefault="00FC69C8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600AF">
              <w:rPr>
                <w:rFonts w:ascii="Times New Roman" w:eastAsia="Calibri" w:hAnsi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8" w:rsidRPr="009600AF" w:rsidRDefault="00FC69C8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600AF">
              <w:rPr>
                <w:rFonts w:ascii="Times New Roman" w:eastAsia="Calibri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8" w:rsidRPr="009600AF" w:rsidRDefault="00FC69C8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600AF">
              <w:rPr>
                <w:rFonts w:ascii="Times New Roman" w:eastAsia="Calibri" w:hAnsi="Times New Roman"/>
                <w:sz w:val="24"/>
                <w:szCs w:val="24"/>
              </w:rPr>
              <w:t>1,0</w:t>
            </w:r>
          </w:p>
        </w:tc>
      </w:tr>
      <w:tr w:rsidR="00501218" w:rsidRPr="009600AF" w:rsidTr="00022D35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18" w:rsidRPr="009600AF" w:rsidRDefault="00501218" w:rsidP="0050121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600AF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18" w:rsidRPr="009600AF" w:rsidRDefault="00501218" w:rsidP="0050121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00AF">
              <w:rPr>
                <w:rFonts w:ascii="Times New Roman" w:eastAsia="Calibri" w:hAnsi="Times New Roman"/>
                <w:sz w:val="24"/>
                <w:szCs w:val="24"/>
              </w:rPr>
              <w:t xml:space="preserve">Подпрограмма 1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Программы: </w:t>
            </w:r>
            <w:r w:rsidRPr="009600AF">
              <w:rPr>
                <w:rFonts w:ascii="Times New Roman" w:eastAsia="Calibri" w:hAnsi="Times New Roman"/>
                <w:sz w:val="24"/>
                <w:szCs w:val="24"/>
              </w:rPr>
              <w:t>«Комплексное развитие сельских территорий Александровского муниципального округа»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18" w:rsidRPr="009600AF" w:rsidRDefault="00501218" w:rsidP="005012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18" w:rsidRPr="009600AF" w:rsidRDefault="00501218" w:rsidP="005012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18" w:rsidRPr="009600AF" w:rsidRDefault="00501218" w:rsidP="005012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600AF">
              <w:rPr>
                <w:rFonts w:ascii="Times New Roman" w:eastAsia="Calibri" w:hAnsi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18" w:rsidRPr="009600AF" w:rsidRDefault="00501218" w:rsidP="005012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600AF">
              <w:rPr>
                <w:rFonts w:ascii="Times New Roman" w:eastAsia="Calibri" w:hAnsi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18" w:rsidRPr="009600AF" w:rsidRDefault="00501218" w:rsidP="005012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600AF">
              <w:rPr>
                <w:rFonts w:ascii="Times New Roman" w:eastAsia="Calibri" w:hAnsi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18" w:rsidRPr="009600AF" w:rsidRDefault="00501218" w:rsidP="005012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600AF">
              <w:rPr>
                <w:rFonts w:ascii="Times New Roman" w:eastAsia="Calibri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18" w:rsidRPr="009600AF" w:rsidRDefault="00501218" w:rsidP="005012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600AF">
              <w:rPr>
                <w:rFonts w:ascii="Times New Roman" w:eastAsia="Calibri" w:hAnsi="Times New Roman"/>
                <w:sz w:val="24"/>
                <w:szCs w:val="24"/>
              </w:rPr>
              <w:t>1,0</w:t>
            </w:r>
          </w:p>
        </w:tc>
      </w:tr>
      <w:tr w:rsidR="00501218" w:rsidRPr="009600AF" w:rsidTr="00FC69C8">
        <w:trPr>
          <w:trHeight w:val="156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18" w:rsidRPr="009600AF" w:rsidRDefault="00501218" w:rsidP="0050121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18" w:rsidRPr="009600AF" w:rsidRDefault="00501218" w:rsidP="0050121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00AF">
              <w:rPr>
                <w:rFonts w:ascii="Times New Roman" w:eastAsia="Calibri" w:hAnsi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Pr="009600AF">
              <w:rPr>
                <w:rFonts w:ascii="Times New Roman" w:eastAsia="Calibri" w:hAnsi="Times New Roman"/>
                <w:sz w:val="24"/>
                <w:szCs w:val="24"/>
              </w:rPr>
              <w:t xml:space="preserve"> подпрограммы 1 Программы: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«Р</w:t>
            </w:r>
            <w:r w:rsidRPr="009600AF">
              <w:rPr>
                <w:rFonts w:ascii="Times New Roman" w:eastAsia="Calibri" w:hAnsi="Times New Roman"/>
                <w:sz w:val="24"/>
                <w:szCs w:val="24"/>
              </w:rPr>
              <w:t>егулирование численности безнадзорных животных, предупреждение и ликвидация болезней животных, их лечение, отлов и содержание безнадзорных животных, защита населения от болезней, общих для человека и животных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18" w:rsidRPr="009600AF" w:rsidRDefault="00501218" w:rsidP="005012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600AF">
              <w:rPr>
                <w:rFonts w:ascii="Times New Roman" w:eastAsia="Calibri" w:hAnsi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18" w:rsidRPr="009600AF" w:rsidRDefault="00501218" w:rsidP="005012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600AF">
              <w:rPr>
                <w:rFonts w:ascii="Times New Roman" w:eastAsia="Calibri" w:hAnsi="Times New Roman"/>
                <w:sz w:val="24"/>
                <w:szCs w:val="24"/>
              </w:rPr>
              <w:t>0,05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18" w:rsidRPr="009600AF" w:rsidRDefault="00501218" w:rsidP="005012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18" w:rsidRPr="009600AF" w:rsidRDefault="00501218" w:rsidP="005012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18" w:rsidRPr="009600AF" w:rsidRDefault="00501218" w:rsidP="005012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18" w:rsidRPr="009600AF" w:rsidRDefault="00501218" w:rsidP="005012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18" w:rsidRPr="009600AF" w:rsidRDefault="00501218" w:rsidP="005012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0,1</w:t>
            </w:r>
          </w:p>
        </w:tc>
      </w:tr>
      <w:tr w:rsidR="00501218" w:rsidRPr="009600AF" w:rsidTr="00022D35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18" w:rsidRPr="009600AF" w:rsidRDefault="00501218" w:rsidP="0050121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18" w:rsidRPr="009600AF" w:rsidRDefault="00501218" w:rsidP="0050121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Задача 2</w:t>
            </w:r>
            <w:r w:rsidRPr="009600AF">
              <w:rPr>
                <w:rFonts w:ascii="Times New Roman" w:eastAsia="Calibri" w:hAnsi="Times New Roman"/>
                <w:sz w:val="24"/>
                <w:szCs w:val="24"/>
              </w:rPr>
              <w:t xml:space="preserve"> подпрограммы 1 Программы: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«О</w:t>
            </w:r>
            <w:r w:rsidRPr="009600AF">
              <w:rPr>
                <w:rFonts w:ascii="Times New Roman" w:eastAsia="Calibri" w:hAnsi="Times New Roman"/>
                <w:sz w:val="24"/>
                <w:szCs w:val="24"/>
              </w:rPr>
              <w:t>беспечение комфортных условий проживания граждан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18" w:rsidRPr="009600AF" w:rsidRDefault="00501218" w:rsidP="005012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600AF">
              <w:rPr>
                <w:rFonts w:ascii="Times New Roman" w:eastAsia="Calibri" w:hAnsi="Times New Roman"/>
                <w:sz w:val="24"/>
                <w:szCs w:val="24"/>
              </w:rPr>
              <w:t>0,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18" w:rsidRPr="009600AF" w:rsidRDefault="00501218" w:rsidP="005012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600AF">
              <w:rPr>
                <w:rFonts w:ascii="Times New Roman" w:eastAsia="Calibri" w:hAnsi="Times New Roman"/>
                <w:sz w:val="24"/>
                <w:szCs w:val="24"/>
              </w:rPr>
              <w:t>0,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18" w:rsidRPr="009600AF" w:rsidRDefault="00501218" w:rsidP="005012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600AF">
              <w:rPr>
                <w:rFonts w:ascii="Times New Roman" w:eastAsia="Calibri" w:hAnsi="Times New Roman"/>
                <w:sz w:val="24"/>
                <w:szCs w:val="24"/>
              </w:rPr>
              <w:t>0,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18" w:rsidRDefault="00501218" w:rsidP="00501218">
            <w:pPr>
              <w:jc w:val="center"/>
            </w:pPr>
            <w:r w:rsidRPr="0058139C">
              <w:rPr>
                <w:rFonts w:ascii="Times New Roman" w:eastAsia="Calibri" w:hAnsi="Times New Roman"/>
                <w:sz w:val="24"/>
                <w:szCs w:val="24"/>
              </w:rPr>
              <w:t>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18" w:rsidRDefault="00501218" w:rsidP="00501218">
            <w:pPr>
              <w:jc w:val="center"/>
            </w:pPr>
            <w:r w:rsidRPr="0058139C">
              <w:rPr>
                <w:rFonts w:ascii="Times New Roman" w:eastAsia="Calibri" w:hAnsi="Times New Roman"/>
                <w:sz w:val="24"/>
                <w:szCs w:val="24"/>
              </w:rPr>
              <w:t>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18" w:rsidRDefault="00501218" w:rsidP="00501218">
            <w:pPr>
              <w:jc w:val="center"/>
            </w:pPr>
            <w:r w:rsidRPr="0058139C">
              <w:rPr>
                <w:rFonts w:ascii="Times New Roman" w:eastAsia="Calibri" w:hAnsi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18" w:rsidRDefault="00501218" w:rsidP="00501218">
            <w:pPr>
              <w:jc w:val="center"/>
            </w:pPr>
            <w:r w:rsidRPr="0058139C">
              <w:rPr>
                <w:rFonts w:ascii="Times New Roman" w:eastAsia="Calibri" w:hAnsi="Times New Roman"/>
                <w:sz w:val="24"/>
                <w:szCs w:val="24"/>
              </w:rPr>
              <w:t>0,9</w:t>
            </w:r>
          </w:p>
        </w:tc>
      </w:tr>
      <w:tr w:rsidR="00501218" w:rsidRPr="009600AF" w:rsidTr="00FC69C8">
        <w:trPr>
          <w:trHeight w:val="69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18" w:rsidRPr="009600AF" w:rsidRDefault="00501218" w:rsidP="0050121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600A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18" w:rsidRPr="009600AF" w:rsidRDefault="00501218" w:rsidP="0050121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00AF">
              <w:rPr>
                <w:rFonts w:ascii="Times New Roman" w:eastAsia="Calibri" w:hAnsi="Times New Roman"/>
                <w:sz w:val="24"/>
                <w:szCs w:val="24"/>
              </w:rPr>
              <w:t xml:space="preserve">Подпрограмма 2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Программы: </w:t>
            </w:r>
            <w:r w:rsidRPr="009600AF">
              <w:rPr>
                <w:rFonts w:ascii="Times New Roman" w:eastAsia="Calibri" w:hAnsi="Times New Roman"/>
                <w:sz w:val="24"/>
                <w:szCs w:val="24"/>
              </w:rPr>
              <w:t>«Развитие жилищно-коммунального хозяйства»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18" w:rsidRPr="009600AF" w:rsidRDefault="00501218" w:rsidP="005012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18" w:rsidRPr="009600AF" w:rsidRDefault="00501218" w:rsidP="005012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18" w:rsidRPr="009600AF" w:rsidRDefault="00501218" w:rsidP="005012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600AF">
              <w:rPr>
                <w:rFonts w:ascii="Times New Roman" w:eastAsia="Calibri" w:hAnsi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18" w:rsidRPr="009600AF" w:rsidRDefault="00501218" w:rsidP="005012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600AF">
              <w:rPr>
                <w:rFonts w:ascii="Times New Roman" w:eastAsia="Calibri" w:hAnsi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18" w:rsidRPr="009600AF" w:rsidRDefault="00501218" w:rsidP="005012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600AF">
              <w:rPr>
                <w:rFonts w:ascii="Times New Roman" w:eastAsia="Calibri" w:hAnsi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18" w:rsidRPr="009600AF" w:rsidRDefault="00501218" w:rsidP="005012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600AF">
              <w:rPr>
                <w:rFonts w:ascii="Times New Roman" w:eastAsia="Calibri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18" w:rsidRPr="009600AF" w:rsidRDefault="00501218" w:rsidP="005012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600AF">
              <w:rPr>
                <w:rFonts w:ascii="Times New Roman" w:eastAsia="Calibri" w:hAnsi="Times New Roman"/>
                <w:sz w:val="24"/>
                <w:szCs w:val="24"/>
              </w:rPr>
              <w:t>1,0</w:t>
            </w:r>
          </w:p>
        </w:tc>
      </w:tr>
      <w:tr w:rsidR="00501218" w:rsidRPr="009600AF" w:rsidTr="00FC69C8">
        <w:trPr>
          <w:trHeight w:val="70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18" w:rsidRPr="009600AF" w:rsidRDefault="00501218" w:rsidP="0050121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18" w:rsidRPr="009600AF" w:rsidRDefault="00501218" w:rsidP="0050121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00AF">
              <w:rPr>
                <w:rFonts w:ascii="Times New Roman" w:eastAsia="Calibri" w:hAnsi="Times New Roman"/>
                <w:sz w:val="24"/>
                <w:szCs w:val="24"/>
              </w:rPr>
              <w:t>Задача 1 подпрограммы 2 Программы: обеспечение улучшения условий проживания сельских жителей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18" w:rsidRPr="009600AF" w:rsidRDefault="00501218" w:rsidP="005012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600AF">
              <w:rPr>
                <w:rFonts w:ascii="Times New Roman" w:eastAsia="Calibri" w:hAnsi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18" w:rsidRPr="009600AF" w:rsidRDefault="00501218" w:rsidP="005012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600AF">
              <w:rPr>
                <w:rFonts w:ascii="Times New Roman" w:eastAsia="Calibri" w:hAnsi="Times New Roman"/>
                <w:sz w:val="24"/>
                <w:szCs w:val="24"/>
              </w:rPr>
              <w:t>0,05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18" w:rsidRPr="009600AF" w:rsidRDefault="00501218" w:rsidP="005012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18" w:rsidRPr="009600AF" w:rsidRDefault="00501218" w:rsidP="005012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600AF">
              <w:rPr>
                <w:rFonts w:ascii="Times New Roman" w:eastAsia="Calibri" w:hAnsi="Times New Roman"/>
                <w:sz w:val="24"/>
                <w:szCs w:val="24"/>
              </w:rPr>
              <w:t>0,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18" w:rsidRPr="009600AF" w:rsidRDefault="00501218" w:rsidP="005012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600AF">
              <w:rPr>
                <w:rFonts w:ascii="Times New Roman" w:eastAsia="Calibri" w:hAnsi="Times New Roman"/>
                <w:sz w:val="24"/>
                <w:szCs w:val="24"/>
              </w:rPr>
              <w:t>0,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18" w:rsidRPr="009600AF" w:rsidRDefault="00501218" w:rsidP="005012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18" w:rsidRPr="009600AF" w:rsidRDefault="00501218" w:rsidP="005012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600AF">
              <w:rPr>
                <w:rFonts w:ascii="Times New Roman" w:eastAsia="Calibri" w:hAnsi="Times New Roman"/>
                <w:sz w:val="24"/>
                <w:szCs w:val="24"/>
              </w:rPr>
              <w:t>0,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501218" w:rsidRPr="009600AF" w:rsidTr="00022D35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18" w:rsidRPr="009600AF" w:rsidRDefault="00501218" w:rsidP="0050121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18" w:rsidRPr="009600AF" w:rsidRDefault="00501218" w:rsidP="0050121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00AF">
              <w:rPr>
                <w:rFonts w:ascii="Times New Roman" w:eastAsia="Calibri" w:hAnsi="Times New Roman"/>
                <w:sz w:val="24"/>
                <w:szCs w:val="24"/>
              </w:rPr>
              <w:t xml:space="preserve">Задача 2 подпрограммы 2 Программы: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«П</w:t>
            </w:r>
            <w:r w:rsidRPr="009600AF">
              <w:rPr>
                <w:rFonts w:ascii="Times New Roman" w:eastAsia="Calibri" w:hAnsi="Times New Roman"/>
                <w:sz w:val="24"/>
                <w:szCs w:val="24"/>
              </w:rPr>
              <w:t>риведение мест (площадок) ТКО в нормативное состояние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18" w:rsidRPr="009600AF" w:rsidRDefault="00501218" w:rsidP="005012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600AF">
              <w:rPr>
                <w:rFonts w:ascii="Times New Roman" w:eastAsia="Calibri" w:hAnsi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18" w:rsidRPr="009600AF" w:rsidRDefault="00501218" w:rsidP="005012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600AF">
              <w:rPr>
                <w:rFonts w:ascii="Times New Roman" w:eastAsia="Calibri" w:hAnsi="Times New Roman"/>
                <w:sz w:val="24"/>
                <w:szCs w:val="24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18" w:rsidRPr="009600AF" w:rsidRDefault="00501218" w:rsidP="005012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600AF">
              <w:rPr>
                <w:rFonts w:ascii="Times New Roman" w:eastAsia="Calibri" w:hAnsi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18" w:rsidRPr="009600AF" w:rsidRDefault="00501218" w:rsidP="005012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600AF">
              <w:rPr>
                <w:rFonts w:ascii="Times New Roman" w:eastAsia="Calibri" w:hAnsi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18" w:rsidRPr="009600AF" w:rsidRDefault="00501218" w:rsidP="005012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600AF">
              <w:rPr>
                <w:rFonts w:ascii="Times New Roman" w:eastAsia="Calibri" w:hAnsi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18" w:rsidRPr="009600AF" w:rsidRDefault="00501218" w:rsidP="005012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600AF">
              <w:rPr>
                <w:rFonts w:ascii="Times New Roman" w:eastAsia="Calibri" w:hAnsi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18" w:rsidRPr="009600AF" w:rsidRDefault="00501218" w:rsidP="005012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600AF">
              <w:rPr>
                <w:rFonts w:ascii="Times New Roman" w:eastAsia="Calibri" w:hAnsi="Times New Roman"/>
                <w:sz w:val="24"/>
                <w:szCs w:val="24"/>
              </w:rPr>
              <w:t>0,1</w:t>
            </w:r>
          </w:p>
        </w:tc>
      </w:tr>
      <w:tr w:rsidR="00501218" w:rsidRPr="009600AF" w:rsidTr="00022D35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18" w:rsidRPr="009600AF" w:rsidRDefault="00501218" w:rsidP="0050121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18" w:rsidRPr="009600AF" w:rsidRDefault="00501218" w:rsidP="0050121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00AF">
              <w:rPr>
                <w:rFonts w:ascii="Times New Roman" w:eastAsia="Calibri" w:hAnsi="Times New Roman"/>
                <w:sz w:val="24"/>
                <w:szCs w:val="24"/>
              </w:rPr>
              <w:t xml:space="preserve">Задача 3 подпрограммы 2 Программы: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«О</w:t>
            </w:r>
            <w:r w:rsidRPr="009600AF">
              <w:rPr>
                <w:rFonts w:ascii="Times New Roman" w:eastAsia="Calibri" w:hAnsi="Times New Roman"/>
                <w:sz w:val="24"/>
                <w:szCs w:val="24"/>
              </w:rPr>
              <w:t>рганизация уличного освещения Алексан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дровского муниципального округа»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18" w:rsidRPr="009600AF" w:rsidRDefault="00501218" w:rsidP="005012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600AF">
              <w:rPr>
                <w:rFonts w:ascii="Times New Roman" w:eastAsia="Calibri" w:hAnsi="Times New Roman"/>
                <w:sz w:val="24"/>
                <w:szCs w:val="24"/>
              </w:rPr>
              <w:t>0,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18" w:rsidRPr="009600AF" w:rsidRDefault="00501218" w:rsidP="005012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600AF">
              <w:rPr>
                <w:rFonts w:ascii="Times New Roman" w:eastAsia="Calibri" w:hAnsi="Times New Roman"/>
                <w:sz w:val="24"/>
                <w:szCs w:val="24"/>
              </w:rPr>
              <w:t>0,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18" w:rsidRPr="009600AF" w:rsidRDefault="00501218" w:rsidP="005012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600AF">
              <w:rPr>
                <w:rFonts w:ascii="Times New Roman" w:eastAsia="Calibri" w:hAnsi="Times New Roman"/>
                <w:sz w:val="24"/>
                <w:szCs w:val="24"/>
              </w:rPr>
              <w:t>0,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18" w:rsidRDefault="00501218" w:rsidP="00501218">
            <w:pPr>
              <w:jc w:val="center"/>
            </w:pPr>
            <w:r w:rsidRPr="00604439">
              <w:rPr>
                <w:rFonts w:ascii="Times New Roman" w:eastAsia="Calibri" w:hAnsi="Times New Roman"/>
                <w:sz w:val="24"/>
                <w:szCs w:val="24"/>
              </w:rPr>
              <w:t>0,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18" w:rsidRDefault="00501218" w:rsidP="00501218">
            <w:pPr>
              <w:jc w:val="center"/>
            </w:pPr>
            <w:r w:rsidRPr="00604439">
              <w:rPr>
                <w:rFonts w:ascii="Times New Roman" w:eastAsia="Calibri" w:hAnsi="Times New Roman"/>
                <w:sz w:val="24"/>
                <w:szCs w:val="24"/>
              </w:rPr>
              <w:t>0,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18" w:rsidRDefault="00501218" w:rsidP="00501218">
            <w:pPr>
              <w:jc w:val="center"/>
            </w:pPr>
            <w:r w:rsidRPr="00604439">
              <w:rPr>
                <w:rFonts w:ascii="Times New Roman" w:eastAsia="Calibri" w:hAnsi="Times New Roman"/>
                <w:sz w:val="24"/>
                <w:szCs w:val="24"/>
              </w:rPr>
              <w:t>0,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18" w:rsidRDefault="00501218" w:rsidP="00501218">
            <w:pPr>
              <w:jc w:val="center"/>
            </w:pPr>
            <w:r w:rsidRPr="00604439">
              <w:rPr>
                <w:rFonts w:ascii="Times New Roman" w:eastAsia="Calibri" w:hAnsi="Times New Roman"/>
                <w:sz w:val="24"/>
                <w:szCs w:val="24"/>
              </w:rPr>
              <w:t>0,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501218" w:rsidRPr="009600AF" w:rsidTr="00022D35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18" w:rsidRPr="009600AF" w:rsidRDefault="00501218" w:rsidP="0050121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18" w:rsidRPr="009600AF" w:rsidRDefault="00501218" w:rsidP="0050121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00AF">
              <w:rPr>
                <w:rFonts w:ascii="Times New Roman" w:eastAsia="Calibri" w:hAnsi="Times New Roman"/>
                <w:sz w:val="24"/>
                <w:szCs w:val="24"/>
              </w:rPr>
              <w:t xml:space="preserve">Задача 4 подпрограммы 2 Программы: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«Пр</w:t>
            </w:r>
            <w:r w:rsidRPr="009600AF">
              <w:rPr>
                <w:rFonts w:ascii="Times New Roman" w:eastAsia="Calibri" w:hAnsi="Times New Roman"/>
                <w:sz w:val="24"/>
                <w:szCs w:val="24"/>
              </w:rPr>
              <w:t>оведение благоустройства общественных и дворовых территорий Александровского муниципального округа Ставропольского края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18" w:rsidRPr="009600AF" w:rsidRDefault="00501218" w:rsidP="005012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600AF">
              <w:rPr>
                <w:rFonts w:ascii="Times New Roman" w:eastAsia="Calibri" w:hAnsi="Times New Roman"/>
                <w:sz w:val="24"/>
                <w:szCs w:val="24"/>
              </w:rPr>
              <w:t>0,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18" w:rsidRPr="009600AF" w:rsidRDefault="00501218" w:rsidP="005012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600AF">
              <w:rPr>
                <w:rFonts w:ascii="Times New Roman" w:eastAsia="Calibri" w:hAnsi="Times New Roman"/>
                <w:sz w:val="24"/>
                <w:szCs w:val="24"/>
              </w:rPr>
              <w:t>0,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18" w:rsidRPr="009600AF" w:rsidRDefault="00501218" w:rsidP="005012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600AF">
              <w:rPr>
                <w:rFonts w:ascii="Times New Roman" w:eastAsia="Calibri" w:hAnsi="Times New Roman"/>
                <w:sz w:val="24"/>
                <w:szCs w:val="24"/>
              </w:rPr>
              <w:t>0,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18" w:rsidRDefault="00501218" w:rsidP="00501218">
            <w:pPr>
              <w:jc w:val="center"/>
            </w:pPr>
            <w:r w:rsidRPr="0099753A">
              <w:rPr>
                <w:rFonts w:ascii="Times New Roman" w:eastAsia="Calibri" w:hAnsi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18" w:rsidRDefault="00501218" w:rsidP="00501218">
            <w:pPr>
              <w:jc w:val="center"/>
            </w:pPr>
            <w:r w:rsidRPr="0099753A">
              <w:rPr>
                <w:rFonts w:ascii="Times New Roman" w:eastAsia="Calibri" w:hAnsi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18" w:rsidRDefault="00501218" w:rsidP="00501218">
            <w:pPr>
              <w:jc w:val="center"/>
            </w:pPr>
            <w:r w:rsidRPr="0099753A">
              <w:rPr>
                <w:rFonts w:ascii="Times New Roman" w:eastAsia="Calibri" w:hAnsi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18" w:rsidRDefault="00501218" w:rsidP="00501218">
            <w:pPr>
              <w:jc w:val="center"/>
            </w:pPr>
            <w:r w:rsidRPr="0099753A">
              <w:rPr>
                <w:rFonts w:ascii="Times New Roman" w:eastAsia="Calibri" w:hAnsi="Times New Roman"/>
                <w:sz w:val="24"/>
                <w:szCs w:val="24"/>
              </w:rPr>
              <w:t>0,2</w:t>
            </w:r>
          </w:p>
        </w:tc>
      </w:tr>
      <w:tr w:rsidR="00501218" w:rsidRPr="009600AF" w:rsidTr="00FC69C8">
        <w:trPr>
          <w:trHeight w:val="144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18" w:rsidRPr="00242447" w:rsidRDefault="00501218" w:rsidP="0050121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18" w:rsidRPr="00242447" w:rsidRDefault="00501218" w:rsidP="0050121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42447">
              <w:rPr>
                <w:rFonts w:ascii="Times New Roman" w:eastAsia="Calibri" w:hAnsi="Times New Roman"/>
                <w:sz w:val="24"/>
                <w:szCs w:val="24"/>
              </w:rPr>
              <w:t xml:space="preserve">Задача 5 подпрограммы 2 Программы: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«О</w:t>
            </w:r>
            <w:r w:rsidRPr="00242447">
              <w:rPr>
                <w:rFonts w:ascii="Times New Roman" w:eastAsia="Calibri" w:hAnsi="Times New Roman"/>
                <w:sz w:val="24"/>
                <w:szCs w:val="24"/>
              </w:rPr>
              <w:t xml:space="preserve">рганизация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раздельного накопления </w:t>
            </w:r>
            <w:r w:rsidRPr="00242447">
              <w:rPr>
                <w:rFonts w:ascii="Times New Roman" w:eastAsia="Calibri" w:hAnsi="Times New Roman"/>
                <w:sz w:val="24"/>
                <w:szCs w:val="24"/>
              </w:rPr>
              <w:t>тверды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 </w:t>
            </w:r>
            <w:r w:rsidRPr="00242447">
              <w:rPr>
                <w:rFonts w:ascii="Times New Roman" w:eastAsia="Calibri" w:hAnsi="Times New Roman"/>
                <w:sz w:val="24"/>
                <w:szCs w:val="24"/>
              </w:rPr>
              <w:t>коммунальны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х отходов на территории Александровского муниципального округа Ставропольского края»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18" w:rsidRPr="009600AF" w:rsidRDefault="00501218" w:rsidP="005012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600AF">
              <w:rPr>
                <w:rFonts w:ascii="Times New Roman" w:eastAsia="Calibri" w:hAnsi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18" w:rsidRPr="009600AF" w:rsidRDefault="00501218" w:rsidP="005012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600AF">
              <w:rPr>
                <w:rFonts w:ascii="Times New Roman" w:eastAsia="Calibri" w:hAnsi="Times New Roman"/>
                <w:sz w:val="24"/>
                <w:szCs w:val="24"/>
              </w:rPr>
              <w:t>0,05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18" w:rsidRPr="009600AF" w:rsidRDefault="00501218" w:rsidP="005012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600AF">
              <w:rPr>
                <w:rFonts w:ascii="Times New Roman" w:eastAsia="Calibri" w:hAnsi="Times New Roman"/>
                <w:sz w:val="24"/>
                <w:szCs w:val="24"/>
              </w:rPr>
              <w:t>0,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18" w:rsidRDefault="00501218" w:rsidP="00501218">
            <w:pPr>
              <w:jc w:val="center"/>
            </w:pPr>
            <w:r w:rsidRPr="00C81E2D">
              <w:rPr>
                <w:rFonts w:ascii="Times New Roman" w:eastAsia="Calibri" w:hAnsi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18" w:rsidRDefault="00501218" w:rsidP="00501218">
            <w:pPr>
              <w:jc w:val="center"/>
            </w:pPr>
            <w:r w:rsidRPr="00C81E2D">
              <w:rPr>
                <w:rFonts w:ascii="Times New Roman" w:eastAsia="Calibri" w:hAnsi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18" w:rsidRDefault="00501218" w:rsidP="00501218">
            <w:pPr>
              <w:jc w:val="center"/>
            </w:pPr>
            <w:r w:rsidRPr="00C81E2D">
              <w:rPr>
                <w:rFonts w:ascii="Times New Roman" w:eastAsia="Calibri" w:hAnsi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18" w:rsidRDefault="00501218" w:rsidP="00501218">
            <w:pPr>
              <w:jc w:val="center"/>
            </w:pPr>
            <w:r w:rsidRPr="00C81E2D">
              <w:rPr>
                <w:rFonts w:ascii="Times New Roman" w:eastAsia="Calibri" w:hAnsi="Times New Roman"/>
                <w:sz w:val="24"/>
                <w:szCs w:val="24"/>
              </w:rPr>
              <w:t>0,1</w:t>
            </w:r>
          </w:p>
        </w:tc>
      </w:tr>
      <w:tr w:rsidR="00501218" w:rsidRPr="009600AF" w:rsidTr="00FC69C8">
        <w:trPr>
          <w:trHeight w:val="982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18" w:rsidRPr="009600AF" w:rsidRDefault="00501218" w:rsidP="0050121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600AF">
              <w:rPr>
                <w:rFonts w:ascii="Times New Roman" w:eastAsia="Calibri" w:hAnsi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18" w:rsidRPr="009600AF" w:rsidRDefault="00501218" w:rsidP="0050121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00AF">
              <w:rPr>
                <w:rFonts w:ascii="Times New Roman" w:eastAsia="Calibri" w:hAnsi="Times New Roman"/>
                <w:sz w:val="24"/>
                <w:szCs w:val="24"/>
              </w:rPr>
              <w:t xml:space="preserve">Подпрограмма 3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Программы: </w:t>
            </w:r>
            <w:r w:rsidRPr="009600AF">
              <w:rPr>
                <w:rFonts w:ascii="Times New Roman" w:eastAsia="Calibri" w:hAnsi="Times New Roman"/>
                <w:sz w:val="24"/>
                <w:szCs w:val="24"/>
              </w:rPr>
              <w:t>«Развитие градостроительства и территориального планирования Александровского муниципального округа»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18" w:rsidRPr="009600AF" w:rsidRDefault="00501218" w:rsidP="005012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18" w:rsidRPr="009600AF" w:rsidRDefault="00501218" w:rsidP="005012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18" w:rsidRPr="009600AF" w:rsidRDefault="00501218" w:rsidP="005012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600AF">
              <w:rPr>
                <w:rFonts w:ascii="Times New Roman" w:eastAsia="Calibri" w:hAnsi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18" w:rsidRPr="009600AF" w:rsidRDefault="00501218" w:rsidP="005012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600AF">
              <w:rPr>
                <w:rFonts w:ascii="Times New Roman" w:eastAsia="Calibri" w:hAnsi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18" w:rsidRPr="009600AF" w:rsidRDefault="00501218" w:rsidP="005012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600AF">
              <w:rPr>
                <w:rFonts w:ascii="Times New Roman" w:eastAsia="Calibri" w:hAnsi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18" w:rsidRPr="009600AF" w:rsidRDefault="00501218" w:rsidP="005012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600AF">
              <w:rPr>
                <w:rFonts w:ascii="Times New Roman" w:eastAsia="Calibri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18" w:rsidRPr="009600AF" w:rsidRDefault="00501218" w:rsidP="005012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600AF">
              <w:rPr>
                <w:rFonts w:ascii="Times New Roman" w:eastAsia="Calibri" w:hAnsi="Times New Roman"/>
                <w:sz w:val="24"/>
                <w:szCs w:val="24"/>
              </w:rPr>
              <w:t>1,0</w:t>
            </w:r>
          </w:p>
        </w:tc>
      </w:tr>
      <w:tr w:rsidR="00501218" w:rsidRPr="009600AF" w:rsidTr="00FC69C8">
        <w:trPr>
          <w:trHeight w:val="2116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18" w:rsidRPr="009600AF" w:rsidRDefault="00501218" w:rsidP="0050121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18" w:rsidRPr="009600AF" w:rsidRDefault="00501218" w:rsidP="0050121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00AF">
              <w:rPr>
                <w:rFonts w:ascii="Times New Roman" w:eastAsia="Calibri" w:hAnsi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Pr="009600AF">
              <w:rPr>
                <w:rFonts w:ascii="Times New Roman" w:eastAsia="Calibri" w:hAnsi="Times New Roman"/>
                <w:sz w:val="24"/>
                <w:szCs w:val="24"/>
              </w:rPr>
              <w:t xml:space="preserve"> подпрограммы 3 Программы: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«Р</w:t>
            </w:r>
            <w:r w:rsidRPr="009600AF">
              <w:rPr>
                <w:rFonts w:ascii="Times New Roman" w:eastAsia="Calibri" w:hAnsi="Times New Roman"/>
                <w:sz w:val="24"/>
                <w:szCs w:val="24"/>
              </w:rPr>
              <w:t>еализация права потребителей на получение добросовестной и достоверной рекламы, создание благоприятных условий для производства и распространения социальной рекламы, предупреждение нарушения законодательства Российской Федерации о рекламе, а также пресечение фактов ненадлежащей рекламы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18" w:rsidRPr="009600AF" w:rsidRDefault="00501218" w:rsidP="005012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600AF">
              <w:rPr>
                <w:rFonts w:ascii="Times New Roman" w:eastAsia="Calibri" w:hAnsi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18" w:rsidRPr="009600AF" w:rsidRDefault="00501218" w:rsidP="005012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600AF">
              <w:rPr>
                <w:rFonts w:ascii="Times New Roman" w:eastAsia="Calibri" w:hAnsi="Times New Roman"/>
                <w:sz w:val="24"/>
                <w:szCs w:val="24"/>
              </w:rPr>
              <w:t>0,05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18" w:rsidRPr="009600AF" w:rsidRDefault="00501218" w:rsidP="005012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600AF">
              <w:rPr>
                <w:rFonts w:ascii="Times New Roman" w:eastAsia="Calibri" w:hAnsi="Times New Roman"/>
                <w:sz w:val="24"/>
                <w:szCs w:val="24"/>
              </w:rPr>
              <w:t>0,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18" w:rsidRPr="009600AF" w:rsidRDefault="00501218" w:rsidP="005012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600AF">
              <w:rPr>
                <w:rFonts w:ascii="Times New Roman" w:eastAsia="Calibri" w:hAnsi="Times New Roman"/>
                <w:sz w:val="24"/>
                <w:szCs w:val="24"/>
              </w:rPr>
              <w:t>0,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18" w:rsidRPr="009600AF" w:rsidRDefault="00501218" w:rsidP="005012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18" w:rsidRPr="009600AF" w:rsidRDefault="00501218" w:rsidP="005012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600AF">
              <w:rPr>
                <w:rFonts w:ascii="Times New Roman" w:eastAsia="Calibri" w:hAnsi="Times New Roman"/>
                <w:sz w:val="24"/>
                <w:szCs w:val="24"/>
              </w:rPr>
              <w:t>0,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18" w:rsidRPr="009600AF" w:rsidRDefault="00501218" w:rsidP="005012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600AF"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,1</w:t>
            </w:r>
          </w:p>
        </w:tc>
      </w:tr>
      <w:tr w:rsidR="00501218" w:rsidRPr="009600AF" w:rsidTr="00022D35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18" w:rsidRPr="009600AF" w:rsidRDefault="00501218" w:rsidP="0050121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18" w:rsidRPr="009600AF" w:rsidRDefault="00501218" w:rsidP="0050121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00AF">
              <w:rPr>
                <w:rFonts w:ascii="Times New Roman" w:eastAsia="Calibri" w:hAnsi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 подпрограммы 3 Программы: «О</w:t>
            </w:r>
            <w:r w:rsidRPr="009600AF">
              <w:rPr>
                <w:rFonts w:ascii="Times New Roman" w:eastAsia="Calibri" w:hAnsi="Times New Roman"/>
                <w:sz w:val="24"/>
                <w:szCs w:val="24"/>
              </w:rPr>
              <w:t xml:space="preserve">беспечение органов местного самоуправления, физических и юридических лиц достоверными сведениями, </w:t>
            </w:r>
            <w:r w:rsidRPr="009600A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необходимыми для осуществления градостроительной, инвестиционной и иной хозяйственной деятельности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18" w:rsidRPr="009600AF" w:rsidRDefault="00501218" w:rsidP="005012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600A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0,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18" w:rsidRPr="009600AF" w:rsidRDefault="00501218" w:rsidP="005012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600AF">
              <w:rPr>
                <w:rFonts w:ascii="Times New Roman" w:eastAsia="Calibri" w:hAnsi="Times New Roman"/>
                <w:sz w:val="24"/>
                <w:szCs w:val="24"/>
              </w:rPr>
              <w:t>0,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18" w:rsidRPr="009600AF" w:rsidRDefault="00501218" w:rsidP="005012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600AF">
              <w:rPr>
                <w:rFonts w:ascii="Times New Roman" w:eastAsia="Calibri" w:hAnsi="Times New Roman"/>
                <w:sz w:val="24"/>
                <w:szCs w:val="24"/>
              </w:rPr>
              <w:t>0,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18" w:rsidRPr="009600AF" w:rsidRDefault="00501218" w:rsidP="005012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C69C8">
              <w:rPr>
                <w:rFonts w:ascii="Times New Roman" w:eastAsia="Calibri" w:hAnsi="Times New Roman"/>
                <w:sz w:val="24"/>
                <w:szCs w:val="24"/>
              </w:rPr>
              <w:t>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18" w:rsidRPr="009600AF" w:rsidRDefault="00501218" w:rsidP="005012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18" w:rsidRPr="009600AF" w:rsidRDefault="00501218" w:rsidP="005012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18" w:rsidRPr="009600AF" w:rsidRDefault="00501218" w:rsidP="005012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0,9</w:t>
            </w:r>
          </w:p>
        </w:tc>
      </w:tr>
    </w:tbl>
    <w:p w:rsidR="00FC69C8" w:rsidRPr="000326B9" w:rsidRDefault="00FC69C8" w:rsidP="00FC69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69C8" w:rsidRPr="00EE6E94" w:rsidRDefault="00FC69C8" w:rsidP="00FC69C8">
      <w:pPr>
        <w:suppressAutoHyphens/>
        <w:spacing w:after="0" w:line="240" w:lineRule="auto"/>
        <w:ind w:left="2268"/>
        <w:jc w:val="both"/>
        <w:rPr>
          <w:rFonts w:ascii="Times New Roman" w:hAnsi="Times New Roman"/>
          <w:sz w:val="24"/>
          <w:szCs w:val="24"/>
          <w:lang w:eastAsia="ar-SA"/>
        </w:rPr>
      </w:pPr>
      <w:r w:rsidRPr="00EE6E94">
        <w:rPr>
          <w:rFonts w:ascii="Times New Roman" w:hAnsi="Times New Roman"/>
          <w:sz w:val="24"/>
          <w:szCs w:val="24"/>
          <w:lang w:eastAsia="ar-SA"/>
        </w:rPr>
        <w:t xml:space="preserve">Первый заместитель </w:t>
      </w:r>
    </w:p>
    <w:p w:rsidR="00FC69C8" w:rsidRPr="00EE6E94" w:rsidRDefault="00FC69C8" w:rsidP="00FC69C8">
      <w:pPr>
        <w:suppressAutoHyphens/>
        <w:spacing w:after="0" w:line="240" w:lineRule="auto"/>
        <w:ind w:left="2268"/>
        <w:jc w:val="both"/>
        <w:rPr>
          <w:rFonts w:ascii="Times New Roman" w:hAnsi="Times New Roman"/>
          <w:sz w:val="24"/>
          <w:szCs w:val="24"/>
          <w:lang w:eastAsia="ar-SA"/>
        </w:rPr>
      </w:pPr>
      <w:r w:rsidRPr="00EE6E94">
        <w:rPr>
          <w:rFonts w:ascii="Times New Roman" w:hAnsi="Times New Roman"/>
          <w:sz w:val="24"/>
          <w:szCs w:val="24"/>
          <w:lang w:eastAsia="ar-SA"/>
        </w:rPr>
        <w:t xml:space="preserve">главы администрации                                                                                                                                       В.И. </w:t>
      </w:r>
      <w:proofErr w:type="spellStart"/>
      <w:r w:rsidRPr="00EE6E94">
        <w:rPr>
          <w:rFonts w:ascii="Times New Roman" w:hAnsi="Times New Roman"/>
          <w:sz w:val="24"/>
          <w:szCs w:val="24"/>
          <w:lang w:eastAsia="ar-SA"/>
        </w:rPr>
        <w:t>Ермошкин</w:t>
      </w:r>
      <w:proofErr w:type="spellEnd"/>
    </w:p>
    <w:p w:rsidR="00FC69C8" w:rsidRPr="00EE6E94" w:rsidRDefault="00FC69C8" w:rsidP="00FC69C8">
      <w:pPr>
        <w:spacing w:after="0" w:line="240" w:lineRule="exact"/>
        <w:ind w:left="2268"/>
        <w:jc w:val="both"/>
        <w:rPr>
          <w:rFonts w:ascii="Times New Roman" w:hAnsi="Times New Roman"/>
          <w:sz w:val="24"/>
          <w:szCs w:val="24"/>
        </w:rPr>
      </w:pPr>
    </w:p>
    <w:p w:rsidR="00FC69C8" w:rsidRPr="00EE6E94" w:rsidRDefault="00FC69C8" w:rsidP="00FC69C8">
      <w:pPr>
        <w:suppressAutoHyphens/>
        <w:spacing w:after="0" w:line="240" w:lineRule="auto"/>
        <w:ind w:left="2268"/>
        <w:jc w:val="both"/>
        <w:rPr>
          <w:rFonts w:ascii="Times New Roman" w:hAnsi="Times New Roman"/>
          <w:sz w:val="24"/>
          <w:szCs w:val="24"/>
          <w:lang w:eastAsia="ar-SA"/>
        </w:rPr>
      </w:pPr>
      <w:r w:rsidRPr="00EE6E94">
        <w:rPr>
          <w:rFonts w:ascii="Times New Roman" w:hAnsi="Times New Roman"/>
          <w:sz w:val="24"/>
          <w:szCs w:val="24"/>
          <w:lang w:eastAsia="ar-SA"/>
        </w:rPr>
        <w:t>Управляющий делами</w:t>
      </w:r>
      <w:r w:rsidRPr="00EE6E94">
        <w:rPr>
          <w:rFonts w:ascii="Times New Roman" w:hAnsi="Times New Roman"/>
          <w:sz w:val="24"/>
          <w:szCs w:val="24"/>
          <w:lang w:eastAsia="ar-SA"/>
        </w:rPr>
        <w:tab/>
      </w:r>
    </w:p>
    <w:p w:rsidR="00FC69C8" w:rsidRPr="00EE6E94" w:rsidRDefault="00FC69C8" w:rsidP="00FC69C8">
      <w:pPr>
        <w:suppressAutoHyphens/>
        <w:spacing w:after="0" w:line="240" w:lineRule="auto"/>
        <w:ind w:left="2268"/>
        <w:jc w:val="both"/>
        <w:rPr>
          <w:rFonts w:ascii="Times New Roman" w:hAnsi="Times New Roman"/>
          <w:sz w:val="24"/>
          <w:szCs w:val="24"/>
          <w:lang w:eastAsia="ar-SA"/>
        </w:rPr>
      </w:pPr>
      <w:r w:rsidRPr="00EE6E94">
        <w:rPr>
          <w:rFonts w:ascii="Times New Roman" w:hAnsi="Times New Roman"/>
          <w:sz w:val="24"/>
          <w:szCs w:val="24"/>
          <w:lang w:eastAsia="ar-SA"/>
        </w:rPr>
        <w:t xml:space="preserve">администрации                                            </w:t>
      </w:r>
      <w:r w:rsidRPr="00EE6E94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                     </w:t>
      </w:r>
      <w:r w:rsidRPr="00EE6E94">
        <w:rPr>
          <w:rFonts w:ascii="Times New Roman" w:hAnsi="Times New Roman"/>
          <w:sz w:val="24"/>
          <w:szCs w:val="24"/>
          <w:lang w:eastAsia="ar-SA"/>
        </w:rPr>
        <w:t>Ю.В. Иванова</w:t>
      </w:r>
    </w:p>
    <w:p w:rsidR="00FC69C8" w:rsidRPr="00EE6E94" w:rsidRDefault="00FC69C8" w:rsidP="00FC69C8">
      <w:pPr>
        <w:suppressAutoHyphens/>
        <w:spacing w:after="0" w:line="240" w:lineRule="auto"/>
        <w:ind w:left="226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C69C8" w:rsidRPr="00EE6E94" w:rsidRDefault="00FC69C8" w:rsidP="00FC69C8">
      <w:pPr>
        <w:suppressAutoHyphens/>
        <w:spacing w:after="0" w:line="240" w:lineRule="auto"/>
        <w:ind w:left="2268"/>
        <w:jc w:val="both"/>
        <w:rPr>
          <w:rFonts w:ascii="Times New Roman" w:hAnsi="Times New Roman"/>
          <w:sz w:val="24"/>
          <w:szCs w:val="24"/>
          <w:lang w:eastAsia="ar-SA"/>
        </w:rPr>
      </w:pPr>
      <w:r w:rsidRPr="00EE6E94">
        <w:rPr>
          <w:rFonts w:ascii="Times New Roman" w:hAnsi="Times New Roman"/>
          <w:sz w:val="24"/>
          <w:szCs w:val="24"/>
          <w:lang w:eastAsia="ar-SA"/>
        </w:rPr>
        <w:t xml:space="preserve">Начальник юридического отдела </w:t>
      </w:r>
    </w:p>
    <w:p w:rsidR="00FC69C8" w:rsidRDefault="00FC69C8" w:rsidP="00FC69C8">
      <w:pPr>
        <w:suppressAutoHyphens/>
        <w:spacing w:after="0" w:line="240" w:lineRule="auto"/>
        <w:ind w:left="2268"/>
        <w:jc w:val="both"/>
        <w:rPr>
          <w:rFonts w:ascii="Times New Roman" w:hAnsi="Times New Roman"/>
          <w:sz w:val="24"/>
          <w:szCs w:val="24"/>
          <w:lang w:eastAsia="ar-SA"/>
        </w:rPr>
      </w:pPr>
      <w:r w:rsidRPr="00EE6E94">
        <w:rPr>
          <w:rFonts w:ascii="Times New Roman" w:hAnsi="Times New Roman"/>
          <w:sz w:val="24"/>
          <w:szCs w:val="24"/>
          <w:lang w:eastAsia="ar-SA"/>
        </w:rPr>
        <w:t>администрации                                                                                                                                                   Т.А. Софронова</w:t>
      </w:r>
    </w:p>
    <w:p w:rsidR="003A40BA" w:rsidRDefault="003A40BA" w:rsidP="005400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C69C8" w:rsidRDefault="00FC69C8" w:rsidP="005400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C69C8" w:rsidRDefault="00FC69C8" w:rsidP="005400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C69C8" w:rsidRDefault="00FC69C8" w:rsidP="005400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C69C8" w:rsidRDefault="00FC69C8" w:rsidP="005400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C69C8" w:rsidRDefault="00FC69C8" w:rsidP="005400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C69C8" w:rsidRDefault="00FC69C8" w:rsidP="005400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C69C8" w:rsidRDefault="00FC69C8" w:rsidP="005400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C69C8" w:rsidRDefault="00FC69C8" w:rsidP="005400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C69C8" w:rsidRDefault="00FC69C8" w:rsidP="005400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C69C8" w:rsidRDefault="00FC69C8" w:rsidP="005400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C69C8" w:rsidRDefault="00FC69C8" w:rsidP="005400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C69C8" w:rsidRDefault="00FC69C8" w:rsidP="005400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C69C8" w:rsidRDefault="00FC69C8" w:rsidP="005400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C69C8" w:rsidRDefault="00FC69C8" w:rsidP="005400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C69C8" w:rsidRDefault="00FC69C8" w:rsidP="005400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C69C8" w:rsidRDefault="00FC69C8" w:rsidP="005400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C69C8" w:rsidRDefault="00FC69C8" w:rsidP="005400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C69C8" w:rsidRDefault="00FC69C8" w:rsidP="005400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C69C8" w:rsidRDefault="00FC69C8" w:rsidP="005400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C69C8" w:rsidRDefault="00FC69C8" w:rsidP="005400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C69C8" w:rsidRDefault="00FC69C8" w:rsidP="005400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C69C8" w:rsidRDefault="00FC69C8" w:rsidP="005400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47"/>
        <w:gridCol w:w="4755"/>
      </w:tblGrid>
      <w:tr w:rsidR="00022D35" w:rsidRPr="00022D35" w:rsidTr="00022D35">
        <w:tc>
          <w:tcPr>
            <w:tcW w:w="9747" w:type="dxa"/>
            <w:shd w:val="clear" w:color="auto" w:fill="auto"/>
          </w:tcPr>
          <w:p w:rsidR="00022D35" w:rsidRPr="00022D35" w:rsidRDefault="00022D35" w:rsidP="00022D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</w:tcPr>
          <w:p w:rsidR="00022D35" w:rsidRDefault="00022D35" w:rsidP="00022D3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022D35" w:rsidRDefault="00022D35" w:rsidP="00022D3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022D35" w:rsidRPr="00022D35" w:rsidRDefault="00022D35" w:rsidP="00022D3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22D35">
              <w:rPr>
                <w:rFonts w:ascii="Times New Roman" w:hAnsi="Times New Roman"/>
                <w:sz w:val="28"/>
                <w:szCs w:val="24"/>
              </w:rPr>
              <w:t>Приложение 6</w:t>
            </w:r>
          </w:p>
          <w:p w:rsidR="00022D35" w:rsidRPr="00022D35" w:rsidRDefault="00022D35" w:rsidP="00022D3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22D35">
              <w:rPr>
                <w:rFonts w:ascii="Times New Roman" w:hAnsi="Times New Roman"/>
                <w:sz w:val="28"/>
                <w:szCs w:val="24"/>
              </w:rPr>
              <w:t>к муниципальной программе</w:t>
            </w:r>
          </w:p>
          <w:p w:rsidR="00022D35" w:rsidRPr="00022D35" w:rsidRDefault="00022D35" w:rsidP="00022D3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22D35">
              <w:rPr>
                <w:rFonts w:ascii="Times New Roman" w:hAnsi="Times New Roman"/>
                <w:sz w:val="28"/>
                <w:szCs w:val="24"/>
              </w:rPr>
              <w:t>Александровского муниципального</w:t>
            </w:r>
          </w:p>
          <w:p w:rsidR="00022D35" w:rsidRPr="00022D35" w:rsidRDefault="00022D35" w:rsidP="00022D3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22D35">
              <w:rPr>
                <w:rFonts w:ascii="Times New Roman" w:hAnsi="Times New Roman"/>
                <w:sz w:val="28"/>
                <w:szCs w:val="24"/>
              </w:rPr>
              <w:t>округа Ставропольского края</w:t>
            </w:r>
          </w:p>
          <w:p w:rsidR="00022D35" w:rsidRPr="00022D35" w:rsidRDefault="00022D35" w:rsidP="00022D3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22D35">
              <w:rPr>
                <w:rFonts w:ascii="Times New Roman" w:hAnsi="Times New Roman"/>
                <w:sz w:val="28"/>
                <w:szCs w:val="24"/>
              </w:rPr>
              <w:t>«Создание комфортных условий</w:t>
            </w:r>
          </w:p>
          <w:p w:rsidR="00022D35" w:rsidRPr="00022D35" w:rsidRDefault="00022D35" w:rsidP="00022D3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22D35">
              <w:rPr>
                <w:rFonts w:ascii="Times New Roman" w:hAnsi="Times New Roman"/>
                <w:sz w:val="28"/>
                <w:szCs w:val="24"/>
              </w:rPr>
              <w:t>проживания населения»</w:t>
            </w:r>
          </w:p>
          <w:p w:rsidR="00022D35" w:rsidRPr="00022D35" w:rsidRDefault="00022D35" w:rsidP="00022D3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2D35" w:rsidRPr="00022D35" w:rsidRDefault="00022D35" w:rsidP="00022D35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022D35" w:rsidRPr="00022D35" w:rsidRDefault="00022D35" w:rsidP="00022D3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22D35" w:rsidRPr="00022D35" w:rsidRDefault="00022D35" w:rsidP="00022D35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/>
          <w:sz w:val="28"/>
          <w:szCs w:val="24"/>
        </w:rPr>
      </w:pPr>
      <w:r w:rsidRPr="00022D35">
        <w:rPr>
          <w:rFonts w:ascii="Times New Roman" w:eastAsia="Calibri" w:hAnsi="Times New Roman"/>
          <w:sz w:val="28"/>
          <w:szCs w:val="24"/>
        </w:rPr>
        <w:t>СВЕДЕНИЯ</w:t>
      </w:r>
    </w:p>
    <w:p w:rsidR="00022D35" w:rsidRPr="00022D35" w:rsidRDefault="00022D35" w:rsidP="00022D35">
      <w:pPr>
        <w:spacing w:after="0" w:line="240" w:lineRule="exact"/>
        <w:contextualSpacing/>
        <w:jc w:val="center"/>
        <w:rPr>
          <w:rFonts w:ascii="Times New Roman" w:eastAsia="Calibri" w:hAnsi="Times New Roman"/>
          <w:sz w:val="28"/>
          <w:szCs w:val="24"/>
        </w:rPr>
      </w:pPr>
      <w:r w:rsidRPr="00022D35">
        <w:rPr>
          <w:rFonts w:ascii="Times New Roman" w:eastAsia="Calibri" w:hAnsi="Times New Roman"/>
          <w:sz w:val="28"/>
          <w:szCs w:val="24"/>
        </w:rPr>
        <w:t>об индикаторах достижения целей муниципальной программы Александровского муниципального округа Ставропольского края «</w:t>
      </w:r>
      <w:r w:rsidRPr="00022D35">
        <w:rPr>
          <w:rFonts w:ascii="Times New Roman" w:hAnsi="Times New Roman"/>
          <w:sz w:val="28"/>
          <w:szCs w:val="24"/>
        </w:rPr>
        <w:t>Создание комфортных условий проживания населения</w:t>
      </w:r>
      <w:r w:rsidRPr="00022D35">
        <w:rPr>
          <w:rFonts w:ascii="Times New Roman" w:eastAsia="Calibri" w:hAnsi="Times New Roman"/>
          <w:sz w:val="28"/>
          <w:szCs w:val="24"/>
        </w:rPr>
        <w:t>» (далее – Программа) и показателях решения задач подпрограмм Программы и их значениях</w:t>
      </w:r>
    </w:p>
    <w:p w:rsidR="00022D35" w:rsidRPr="00022D35" w:rsidRDefault="00022D35" w:rsidP="00022D3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4395"/>
        <w:gridCol w:w="1417"/>
        <w:gridCol w:w="1134"/>
        <w:gridCol w:w="993"/>
        <w:gridCol w:w="1134"/>
        <w:gridCol w:w="992"/>
        <w:gridCol w:w="992"/>
        <w:gridCol w:w="851"/>
        <w:gridCol w:w="992"/>
        <w:gridCol w:w="1134"/>
      </w:tblGrid>
      <w:tr w:rsidR="00022D35" w:rsidRPr="00022D35" w:rsidTr="00022D35">
        <w:trPr>
          <w:trHeight w:val="800"/>
        </w:trPr>
        <w:tc>
          <w:tcPr>
            <w:tcW w:w="533" w:type="dxa"/>
            <w:vMerge w:val="restart"/>
            <w:shd w:val="clear" w:color="auto" w:fill="auto"/>
            <w:vAlign w:val="center"/>
          </w:tcPr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№п/п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Наименование индикатора достижения целей Программы и показателя решения задач подпрограмм Программы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 xml:space="preserve">Единица </w:t>
            </w:r>
            <w:r w:rsidRPr="00022D35">
              <w:rPr>
                <w:rFonts w:ascii="Times New Roman" w:eastAsia="Calibri" w:hAnsi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8222" w:type="dxa"/>
            <w:gridSpan w:val="8"/>
          </w:tcPr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Значения индикатора достижения целей Программы и показателя решения задач подпрограмм Программы по годам</w:t>
            </w:r>
          </w:p>
        </w:tc>
      </w:tr>
      <w:tr w:rsidR="00022D35" w:rsidRPr="00022D35" w:rsidTr="00022D35">
        <w:trPr>
          <w:trHeight w:val="569"/>
        </w:trPr>
        <w:tc>
          <w:tcPr>
            <w:tcW w:w="533" w:type="dxa"/>
            <w:vMerge/>
            <w:shd w:val="clear" w:color="auto" w:fill="auto"/>
            <w:vAlign w:val="center"/>
          </w:tcPr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2022</w:t>
            </w:r>
          </w:p>
        </w:tc>
        <w:tc>
          <w:tcPr>
            <w:tcW w:w="993" w:type="dxa"/>
            <w:vAlign w:val="center"/>
          </w:tcPr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2026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2027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2028</w:t>
            </w:r>
          </w:p>
        </w:tc>
        <w:tc>
          <w:tcPr>
            <w:tcW w:w="1134" w:type="dxa"/>
            <w:vAlign w:val="center"/>
          </w:tcPr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2029</w:t>
            </w:r>
          </w:p>
        </w:tc>
      </w:tr>
      <w:tr w:rsidR="00022D35" w:rsidRPr="00022D35" w:rsidTr="00022D35">
        <w:tc>
          <w:tcPr>
            <w:tcW w:w="533" w:type="dxa"/>
            <w:shd w:val="clear" w:color="auto" w:fill="auto"/>
          </w:tcPr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</w:tr>
      <w:tr w:rsidR="00022D35" w:rsidRPr="00022D35" w:rsidTr="00022D35">
        <w:trPr>
          <w:trHeight w:val="457"/>
        </w:trPr>
        <w:tc>
          <w:tcPr>
            <w:tcW w:w="14567" w:type="dxa"/>
            <w:gridSpan w:val="11"/>
          </w:tcPr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Цель Программы: «Создание наиболее благоприятной и комфортной среды проживания граждан, обеспечение устойчивого состояния благоустроенности населения»</w:t>
            </w:r>
          </w:p>
        </w:tc>
      </w:tr>
      <w:tr w:rsidR="00022D35" w:rsidRPr="00022D35" w:rsidTr="00022D35">
        <w:tc>
          <w:tcPr>
            <w:tcW w:w="533" w:type="dxa"/>
            <w:shd w:val="clear" w:color="auto" w:fill="auto"/>
          </w:tcPr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  <w:shd w:val="clear" w:color="auto" w:fill="auto"/>
          </w:tcPr>
          <w:p w:rsidR="00022D35" w:rsidRPr="00022D35" w:rsidRDefault="00022D35" w:rsidP="00022D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Количество благоустроенных объектов на территории Александровского муниципального округа</w:t>
            </w:r>
          </w:p>
        </w:tc>
        <w:tc>
          <w:tcPr>
            <w:tcW w:w="1417" w:type="dxa"/>
            <w:shd w:val="clear" w:color="auto" w:fill="auto"/>
          </w:tcPr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34" w:type="dxa"/>
          </w:tcPr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022D35" w:rsidRPr="00022D35" w:rsidRDefault="00CA77B7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A77B7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22D35" w:rsidRPr="00022D35" w:rsidTr="00022D35">
        <w:tc>
          <w:tcPr>
            <w:tcW w:w="533" w:type="dxa"/>
            <w:shd w:val="clear" w:color="auto" w:fill="auto"/>
          </w:tcPr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  <w:shd w:val="clear" w:color="auto" w:fill="auto"/>
          </w:tcPr>
          <w:p w:rsidR="00022D35" w:rsidRPr="00022D35" w:rsidRDefault="00022D35" w:rsidP="00022D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Количество граждан Александровского муниципального округа, улучшивших жилищные условия</w:t>
            </w:r>
          </w:p>
        </w:tc>
        <w:tc>
          <w:tcPr>
            <w:tcW w:w="1417" w:type="dxa"/>
            <w:shd w:val="clear" w:color="auto" w:fill="auto"/>
          </w:tcPr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</w:tcPr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34" w:type="dxa"/>
          </w:tcPr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992" w:type="dxa"/>
          </w:tcPr>
          <w:p w:rsidR="00022D35" w:rsidRPr="00BA6068" w:rsidRDefault="00FE1204" w:rsidP="000F510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22D35" w:rsidRPr="00BA6068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A6068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</w:tr>
      <w:tr w:rsidR="00022D35" w:rsidRPr="00022D35" w:rsidTr="00022D35">
        <w:tc>
          <w:tcPr>
            <w:tcW w:w="14567" w:type="dxa"/>
            <w:gridSpan w:val="11"/>
          </w:tcPr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br w:type="page"/>
              <w:t>Подпрограмма 1 Программы: «Комплексное развитие сельских территорий Александровского муниципального округа»</w:t>
            </w:r>
          </w:p>
        </w:tc>
      </w:tr>
      <w:tr w:rsidR="00022D35" w:rsidRPr="00022D35" w:rsidTr="00022D35">
        <w:tc>
          <w:tcPr>
            <w:tcW w:w="14567" w:type="dxa"/>
            <w:gridSpan w:val="11"/>
          </w:tcPr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Задача 1 подпрограммы 1 Программы: «Регулирование численности безнадзорных животных, предупреждение и ликвидация болезней животных, их лечение, отлов и содержание безнадзорных животных, защита населения от болезней, общих для человека и животных»</w:t>
            </w:r>
          </w:p>
        </w:tc>
      </w:tr>
      <w:tr w:rsidR="00FE1204" w:rsidRPr="00022D35" w:rsidTr="00022D35">
        <w:tc>
          <w:tcPr>
            <w:tcW w:w="533" w:type="dxa"/>
            <w:shd w:val="clear" w:color="auto" w:fill="auto"/>
          </w:tcPr>
          <w:p w:rsidR="00FE1204" w:rsidRPr="00022D35" w:rsidRDefault="00FE1204" w:rsidP="00FE12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  <w:shd w:val="clear" w:color="auto" w:fill="auto"/>
          </w:tcPr>
          <w:p w:rsidR="00FE1204" w:rsidRPr="00022D35" w:rsidRDefault="00FE1204" w:rsidP="00FE120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 xml:space="preserve">Количество отловленных безнадзорных животных с целью предупреждения и ликвидации болезней животных, их </w:t>
            </w:r>
            <w:r w:rsidRPr="00022D3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лечения, защиты населения от болезней, общих для человека и животных</w:t>
            </w:r>
          </w:p>
        </w:tc>
        <w:tc>
          <w:tcPr>
            <w:tcW w:w="1417" w:type="dxa"/>
            <w:shd w:val="clear" w:color="auto" w:fill="auto"/>
          </w:tcPr>
          <w:p w:rsidR="00FE1204" w:rsidRPr="00022D35" w:rsidRDefault="00FE1204" w:rsidP="00FE12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FE1204" w:rsidRPr="00022D35" w:rsidRDefault="00FE1204" w:rsidP="00FE12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993" w:type="dxa"/>
          </w:tcPr>
          <w:p w:rsidR="00FE1204" w:rsidRPr="00022D35" w:rsidRDefault="00FE1204" w:rsidP="00FE12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:rsidR="00FE1204" w:rsidRPr="00022D35" w:rsidRDefault="00FE1204" w:rsidP="00FE12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auto"/>
          </w:tcPr>
          <w:p w:rsidR="00FE1204" w:rsidRPr="00022D35" w:rsidRDefault="00FE1204" w:rsidP="00FE12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:rsidR="00FE1204" w:rsidRPr="00FE1204" w:rsidRDefault="00FE1204" w:rsidP="00FE120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204">
              <w:rPr>
                <w:rFonts w:ascii="Times New Roman" w:eastAsia="Calibri" w:hAnsi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shd w:val="clear" w:color="auto" w:fill="auto"/>
          </w:tcPr>
          <w:p w:rsidR="00FE1204" w:rsidRPr="00FE1204" w:rsidRDefault="00FE1204" w:rsidP="00FE120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204">
              <w:rPr>
                <w:rFonts w:ascii="Times New Roman" w:eastAsia="Calibri" w:hAnsi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:rsidR="00FE1204" w:rsidRPr="00FE1204" w:rsidRDefault="00FE1204" w:rsidP="00FE120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204">
              <w:rPr>
                <w:rFonts w:ascii="Times New Roman" w:eastAsia="Calibri" w:hAnsi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shd w:val="clear" w:color="auto" w:fill="auto"/>
          </w:tcPr>
          <w:p w:rsidR="00FE1204" w:rsidRPr="00FE1204" w:rsidRDefault="00FE1204" w:rsidP="00FE120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204">
              <w:rPr>
                <w:rFonts w:ascii="Times New Roman" w:eastAsia="Calibri" w:hAnsi="Times New Roman"/>
                <w:sz w:val="24"/>
                <w:szCs w:val="24"/>
              </w:rPr>
              <w:t>36</w:t>
            </w:r>
          </w:p>
        </w:tc>
      </w:tr>
      <w:tr w:rsidR="00022D35" w:rsidRPr="00022D35" w:rsidTr="00022D35">
        <w:tc>
          <w:tcPr>
            <w:tcW w:w="14567" w:type="dxa"/>
            <w:gridSpan w:val="11"/>
          </w:tcPr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Задача 2 подпрограммы 1 Программы: «Обеспечение комфортных условий проживания граждан»</w:t>
            </w:r>
          </w:p>
        </w:tc>
      </w:tr>
      <w:tr w:rsidR="00022D35" w:rsidRPr="00022D35" w:rsidTr="00022D35">
        <w:tc>
          <w:tcPr>
            <w:tcW w:w="533" w:type="dxa"/>
            <w:shd w:val="clear" w:color="auto" w:fill="auto"/>
          </w:tcPr>
          <w:p w:rsidR="00022D35" w:rsidRPr="00022D35" w:rsidRDefault="00022D35" w:rsidP="00022D3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  <w:shd w:val="clear" w:color="auto" w:fill="auto"/>
          </w:tcPr>
          <w:p w:rsidR="00022D35" w:rsidRPr="00022D35" w:rsidRDefault="00022D35" w:rsidP="00022D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Количество реализованных инициативных проектов</w:t>
            </w:r>
          </w:p>
        </w:tc>
        <w:tc>
          <w:tcPr>
            <w:tcW w:w="1417" w:type="dxa"/>
            <w:shd w:val="clear" w:color="auto" w:fill="auto"/>
          </w:tcPr>
          <w:p w:rsidR="00022D35" w:rsidRPr="00022D35" w:rsidRDefault="00022D35" w:rsidP="00022D3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</w:tcPr>
          <w:p w:rsidR="00022D35" w:rsidRPr="00022D35" w:rsidRDefault="00617172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</w:tr>
      <w:tr w:rsidR="00022D35" w:rsidRPr="00022D35" w:rsidTr="00022D35">
        <w:tc>
          <w:tcPr>
            <w:tcW w:w="533" w:type="dxa"/>
            <w:shd w:val="clear" w:color="auto" w:fill="auto"/>
          </w:tcPr>
          <w:p w:rsidR="00022D35" w:rsidRPr="00022D35" w:rsidRDefault="00022D35" w:rsidP="00022D3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5.</w:t>
            </w:r>
          </w:p>
        </w:tc>
        <w:tc>
          <w:tcPr>
            <w:tcW w:w="4395" w:type="dxa"/>
            <w:shd w:val="clear" w:color="auto" w:fill="auto"/>
          </w:tcPr>
          <w:p w:rsidR="00022D35" w:rsidRPr="00022D35" w:rsidRDefault="00022D35" w:rsidP="00022D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Доля инициативного участия населения в общей численности жителей населенных пунктов округа, в которых реализуются данные проекты</w:t>
            </w:r>
          </w:p>
        </w:tc>
        <w:tc>
          <w:tcPr>
            <w:tcW w:w="1417" w:type="dxa"/>
            <w:shd w:val="clear" w:color="auto" w:fill="auto"/>
          </w:tcPr>
          <w:p w:rsidR="00022D35" w:rsidRPr="00022D35" w:rsidRDefault="00022D35" w:rsidP="00022D3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</w:tcPr>
          <w:p w:rsidR="00022D35" w:rsidRPr="00022D35" w:rsidRDefault="00022D35" w:rsidP="00022D35">
            <w:pPr>
              <w:jc w:val="center"/>
              <w:rPr>
                <w:lang w:val="en-US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31,4</w:t>
            </w:r>
          </w:p>
        </w:tc>
        <w:tc>
          <w:tcPr>
            <w:tcW w:w="993" w:type="dxa"/>
          </w:tcPr>
          <w:p w:rsidR="00022D35" w:rsidRPr="00022D35" w:rsidRDefault="00022D35" w:rsidP="00022D3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19,3</w:t>
            </w:r>
          </w:p>
        </w:tc>
        <w:tc>
          <w:tcPr>
            <w:tcW w:w="1134" w:type="dxa"/>
          </w:tcPr>
          <w:p w:rsidR="00022D35" w:rsidRPr="00022D35" w:rsidRDefault="00022D35" w:rsidP="00022D3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20,1</w:t>
            </w:r>
          </w:p>
        </w:tc>
        <w:tc>
          <w:tcPr>
            <w:tcW w:w="992" w:type="dxa"/>
          </w:tcPr>
          <w:p w:rsidR="00022D35" w:rsidRPr="00022D35" w:rsidRDefault="00022D35" w:rsidP="00022D35">
            <w:pPr>
              <w:jc w:val="center"/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27,8</w:t>
            </w:r>
          </w:p>
        </w:tc>
        <w:tc>
          <w:tcPr>
            <w:tcW w:w="992" w:type="dxa"/>
          </w:tcPr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27,8</w:t>
            </w:r>
          </w:p>
        </w:tc>
        <w:tc>
          <w:tcPr>
            <w:tcW w:w="851" w:type="dxa"/>
          </w:tcPr>
          <w:p w:rsidR="00022D35" w:rsidRPr="00022D35" w:rsidRDefault="00022D35" w:rsidP="00022D35">
            <w:pPr>
              <w:jc w:val="center"/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27,8</w:t>
            </w:r>
          </w:p>
        </w:tc>
        <w:tc>
          <w:tcPr>
            <w:tcW w:w="992" w:type="dxa"/>
            <w:shd w:val="clear" w:color="auto" w:fill="auto"/>
          </w:tcPr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27,8</w:t>
            </w:r>
          </w:p>
        </w:tc>
        <w:tc>
          <w:tcPr>
            <w:tcW w:w="1134" w:type="dxa"/>
          </w:tcPr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27,8</w:t>
            </w:r>
          </w:p>
        </w:tc>
      </w:tr>
      <w:tr w:rsidR="00022D35" w:rsidRPr="00022D35" w:rsidTr="00022D35">
        <w:tc>
          <w:tcPr>
            <w:tcW w:w="533" w:type="dxa"/>
            <w:shd w:val="clear" w:color="auto" w:fill="auto"/>
          </w:tcPr>
          <w:p w:rsidR="00022D35" w:rsidRPr="00022D35" w:rsidRDefault="00022D35" w:rsidP="00022D3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6.</w:t>
            </w:r>
          </w:p>
        </w:tc>
        <w:tc>
          <w:tcPr>
            <w:tcW w:w="4395" w:type="dxa"/>
            <w:shd w:val="clear" w:color="auto" w:fill="auto"/>
          </w:tcPr>
          <w:p w:rsidR="00022D35" w:rsidRPr="00022D35" w:rsidRDefault="00022D35" w:rsidP="00022D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Количество реализованных проектов в рамках комплексного развития сельских территорий</w:t>
            </w:r>
          </w:p>
        </w:tc>
        <w:tc>
          <w:tcPr>
            <w:tcW w:w="1417" w:type="dxa"/>
            <w:shd w:val="clear" w:color="auto" w:fill="auto"/>
          </w:tcPr>
          <w:p w:rsidR="00022D35" w:rsidRPr="00022D35" w:rsidRDefault="00022D35" w:rsidP="00022D3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FE1204" w:rsidRPr="00022D35" w:rsidTr="00022D35">
        <w:tc>
          <w:tcPr>
            <w:tcW w:w="533" w:type="dxa"/>
            <w:shd w:val="clear" w:color="auto" w:fill="auto"/>
          </w:tcPr>
          <w:p w:rsidR="00FE1204" w:rsidRPr="00022D35" w:rsidRDefault="00FE1204" w:rsidP="00FE120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7.</w:t>
            </w:r>
          </w:p>
        </w:tc>
        <w:tc>
          <w:tcPr>
            <w:tcW w:w="4395" w:type="dxa"/>
            <w:shd w:val="clear" w:color="auto" w:fill="auto"/>
          </w:tcPr>
          <w:p w:rsidR="00FE1204" w:rsidRPr="00022D35" w:rsidRDefault="00FE1204" w:rsidP="00FE120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Доля населения, принявшего участие в выборе проектов в рамках комплексного развития сельских территорий, планируемых к реализации в текущем году, в общей численности жителей населенных пунктов округа, в которых реализуются данные проекты</w:t>
            </w:r>
          </w:p>
        </w:tc>
        <w:tc>
          <w:tcPr>
            <w:tcW w:w="1417" w:type="dxa"/>
            <w:shd w:val="clear" w:color="auto" w:fill="auto"/>
          </w:tcPr>
          <w:p w:rsidR="00FE1204" w:rsidRPr="00022D35" w:rsidRDefault="00FE1204" w:rsidP="00FE120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</w:tcPr>
          <w:p w:rsidR="00FE1204" w:rsidRPr="00FE1204" w:rsidRDefault="00FE1204" w:rsidP="00FE120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2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E1204" w:rsidRPr="00FE1204" w:rsidRDefault="00FE1204" w:rsidP="00FE1204">
            <w:pPr>
              <w:pStyle w:val="a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1204">
              <w:rPr>
                <w:rFonts w:ascii="Times New Roman" w:eastAsia="Calibri" w:hAnsi="Times New Roman"/>
                <w:sz w:val="24"/>
                <w:szCs w:val="24"/>
              </w:rPr>
              <w:t>61,7</w:t>
            </w:r>
          </w:p>
        </w:tc>
        <w:tc>
          <w:tcPr>
            <w:tcW w:w="1134" w:type="dxa"/>
          </w:tcPr>
          <w:p w:rsidR="00FE1204" w:rsidRPr="00FE1204" w:rsidRDefault="00FE1204" w:rsidP="00FE1204">
            <w:pPr>
              <w:pStyle w:val="a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E1204">
              <w:rPr>
                <w:rFonts w:ascii="Times New Roman" w:eastAsia="Calibri" w:hAnsi="Times New Roman"/>
                <w:sz w:val="24"/>
                <w:szCs w:val="24"/>
              </w:rPr>
              <w:t>69,1</w:t>
            </w:r>
          </w:p>
        </w:tc>
        <w:tc>
          <w:tcPr>
            <w:tcW w:w="992" w:type="dxa"/>
          </w:tcPr>
          <w:p w:rsidR="00FE1204" w:rsidRPr="00FE1204" w:rsidRDefault="00FE1204" w:rsidP="00FE120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204">
              <w:rPr>
                <w:rFonts w:ascii="Times New Roman" w:eastAsia="Calibri" w:hAnsi="Times New Roman"/>
                <w:sz w:val="24"/>
                <w:szCs w:val="24"/>
              </w:rPr>
              <w:t>69,1</w:t>
            </w:r>
          </w:p>
        </w:tc>
        <w:tc>
          <w:tcPr>
            <w:tcW w:w="992" w:type="dxa"/>
          </w:tcPr>
          <w:p w:rsidR="00FE1204" w:rsidRPr="00FE1204" w:rsidRDefault="00FE1204" w:rsidP="00FE120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204">
              <w:rPr>
                <w:rFonts w:ascii="Times New Roman" w:eastAsia="Calibri" w:hAnsi="Times New Roman"/>
                <w:sz w:val="24"/>
                <w:szCs w:val="24"/>
              </w:rPr>
              <w:t>69,1</w:t>
            </w:r>
          </w:p>
        </w:tc>
        <w:tc>
          <w:tcPr>
            <w:tcW w:w="851" w:type="dxa"/>
          </w:tcPr>
          <w:p w:rsidR="00FE1204" w:rsidRPr="00FE1204" w:rsidRDefault="00FE1204" w:rsidP="00FE120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204">
              <w:rPr>
                <w:rFonts w:ascii="Times New Roman" w:eastAsia="Calibri" w:hAnsi="Times New Roman"/>
                <w:sz w:val="24"/>
                <w:szCs w:val="24"/>
              </w:rPr>
              <w:t>69,1</w:t>
            </w:r>
          </w:p>
        </w:tc>
        <w:tc>
          <w:tcPr>
            <w:tcW w:w="992" w:type="dxa"/>
          </w:tcPr>
          <w:p w:rsidR="00FE1204" w:rsidRPr="00FE1204" w:rsidRDefault="00FE1204" w:rsidP="00FE120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204">
              <w:rPr>
                <w:rFonts w:ascii="Times New Roman" w:eastAsia="Calibri" w:hAnsi="Times New Roman"/>
                <w:sz w:val="24"/>
                <w:szCs w:val="24"/>
              </w:rPr>
              <w:t>69,1</w:t>
            </w:r>
          </w:p>
        </w:tc>
        <w:tc>
          <w:tcPr>
            <w:tcW w:w="1134" w:type="dxa"/>
          </w:tcPr>
          <w:p w:rsidR="00FE1204" w:rsidRPr="00FE1204" w:rsidRDefault="00FE1204" w:rsidP="00FE120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204">
              <w:rPr>
                <w:rFonts w:ascii="Times New Roman" w:eastAsia="Calibri" w:hAnsi="Times New Roman"/>
                <w:sz w:val="24"/>
                <w:szCs w:val="24"/>
              </w:rPr>
              <w:t>69,1</w:t>
            </w:r>
          </w:p>
        </w:tc>
      </w:tr>
      <w:tr w:rsidR="00FE1204" w:rsidRPr="00022D35" w:rsidTr="00022D35">
        <w:tc>
          <w:tcPr>
            <w:tcW w:w="533" w:type="dxa"/>
            <w:shd w:val="clear" w:color="auto" w:fill="auto"/>
          </w:tcPr>
          <w:p w:rsidR="00FE1204" w:rsidRPr="00022D35" w:rsidRDefault="00FE1204" w:rsidP="00FE120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8.</w:t>
            </w:r>
          </w:p>
        </w:tc>
        <w:tc>
          <w:tcPr>
            <w:tcW w:w="4395" w:type="dxa"/>
            <w:shd w:val="clear" w:color="auto" w:fill="auto"/>
          </w:tcPr>
          <w:p w:rsidR="00FE1204" w:rsidRPr="00022D35" w:rsidRDefault="00FE1204" w:rsidP="00FE120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Количество мероприятий, направленных на благоустройство территорий Александровского муниципального округа</w:t>
            </w:r>
          </w:p>
        </w:tc>
        <w:tc>
          <w:tcPr>
            <w:tcW w:w="1417" w:type="dxa"/>
            <w:shd w:val="clear" w:color="auto" w:fill="auto"/>
          </w:tcPr>
          <w:p w:rsidR="00FE1204" w:rsidRPr="00022D35" w:rsidRDefault="00FE1204" w:rsidP="00FE120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FE1204" w:rsidRPr="00022D35" w:rsidRDefault="00FE1204" w:rsidP="00FE12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FE1204" w:rsidRPr="00022D35" w:rsidRDefault="00FE1204" w:rsidP="00FE12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E1204" w:rsidRPr="00022D35" w:rsidRDefault="00FE1204" w:rsidP="00FE12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FE1204" w:rsidRPr="00FE1204" w:rsidRDefault="00FE1204" w:rsidP="00FE120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204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FE1204" w:rsidRPr="00FE1204" w:rsidRDefault="00FE1204" w:rsidP="00FE120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204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FE1204" w:rsidRPr="00FE1204" w:rsidRDefault="00FE1204" w:rsidP="00FE120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204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FE1204" w:rsidRPr="00FE1204" w:rsidRDefault="00FE1204" w:rsidP="00FE120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204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FE1204" w:rsidRPr="00FE1204" w:rsidRDefault="00FE1204" w:rsidP="00FE120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204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</w:tr>
      <w:tr w:rsidR="00022D35" w:rsidRPr="00022D35" w:rsidTr="00022D35">
        <w:trPr>
          <w:trHeight w:val="240"/>
        </w:trPr>
        <w:tc>
          <w:tcPr>
            <w:tcW w:w="14567" w:type="dxa"/>
            <w:gridSpan w:val="11"/>
          </w:tcPr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Подпрограмма 2 Программы: «Развитие жилищно-коммунального хозяйства»</w:t>
            </w:r>
          </w:p>
        </w:tc>
      </w:tr>
      <w:tr w:rsidR="00022D35" w:rsidRPr="00022D35" w:rsidTr="00022D35">
        <w:tc>
          <w:tcPr>
            <w:tcW w:w="14567" w:type="dxa"/>
            <w:gridSpan w:val="11"/>
          </w:tcPr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Задача 1 подпрограммы 2 Программы: «Обеспечение улучшения  условий проживания сельских жителей»</w:t>
            </w:r>
          </w:p>
        </w:tc>
      </w:tr>
      <w:tr w:rsidR="00022D35" w:rsidRPr="00022D35" w:rsidTr="00022D35">
        <w:tc>
          <w:tcPr>
            <w:tcW w:w="533" w:type="dxa"/>
            <w:shd w:val="clear" w:color="auto" w:fill="auto"/>
          </w:tcPr>
          <w:p w:rsidR="00022D35" w:rsidRPr="00022D35" w:rsidRDefault="00022D35" w:rsidP="00022D3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9.</w:t>
            </w:r>
          </w:p>
        </w:tc>
        <w:tc>
          <w:tcPr>
            <w:tcW w:w="4395" w:type="dxa"/>
            <w:shd w:val="clear" w:color="auto" w:fill="auto"/>
          </w:tcPr>
          <w:p w:rsidR="00022D35" w:rsidRPr="00022D35" w:rsidRDefault="00022D35" w:rsidP="00022D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Доля молодых семей, обеспеченных жильем, в общем количестве молодых семей, нуждающихся в улучшении жилищных условий</w:t>
            </w:r>
          </w:p>
        </w:tc>
        <w:tc>
          <w:tcPr>
            <w:tcW w:w="1417" w:type="dxa"/>
            <w:shd w:val="clear" w:color="auto" w:fill="auto"/>
          </w:tcPr>
          <w:p w:rsidR="00022D35" w:rsidRPr="00022D35" w:rsidRDefault="00022D35" w:rsidP="00022D3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</w:tcPr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56,3</w:t>
            </w:r>
          </w:p>
        </w:tc>
        <w:tc>
          <w:tcPr>
            <w:tcW w:w="993" w:type="dxa"/>
          </w:tcPr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72,2</w:t>
            </w:r>
            <w:r w:rsidRPr="00022D35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022D35" w:rsidRPr="00BA6068" w:rsidRDefault="00BA6068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</w:tcPr>
          <w:p w:rsidR="00022D35" w:rsidRPr="00BA6068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A6068"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022D35" w:rsidRPr="00BA6068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A6068"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022D35" w:rsidRPr="00BA6068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A6068"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022D35" w:rsidRPr="00BA6068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A6068">
              <w:rPr>
                <w:rFonts w:ascii="Times New Roman" w:eastAsia="Calibri" w:hAnsi="Times New Roman"/>
                <w:sz w:val="24"/>
                <w:szCs w:val="24"/>
              </w:rPr>
              <w:t>45</w:t>
            </w:r>
          </w:p>
        </w:tc>
      </w:tr>
      <w:tr w:rsidR="00022D35" w:rsidRPr="00022D35" w:rsidTr="00022D35">
        <w:trPr>
          <w:trHeight w:val="382"/>
        </w:trPr>
        <w:tc>
          <w:tcPr>
            <w:tcW w:w="14567" w:type="dxa"/>
            <w:gridSpan w:val="11"/>
          </w:tcPr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Задача 2 подпрограммы 2 Программы: «Приведение мест (площадок) ТКО в нормативное состояние»</w:t>
            </w:r>
          </w:p>
        </w:tc>
      </w:tr>
      <w:tr w:rsidR="00022D35" w:rsidRPr="00022D35" w:rsidTr="00022D35">
        <w:tc>
          <w:tcPr>
            <w:tcW w:w="533" w:type="dxa"/>
            <w:shd w:val="clear" w:color="auto" w:fill="auto"/>
          </w:tcPr>
          <w:p w:rsidR="00022D35" w:rsidRPr="00022D35" w:rsidRDefault="00022D35" w:rsidP="00022D3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10.</w:t>
            </w:r>
          </w:p>
        </w:tc>
        <w:tc>
          <w:tcPr>
            <w:tcW w:w="4395" w:type="dxa"/>
            <w:shd w:val="clear" w:color="auto" w:fill="auto"/>
          </w:tcPr>
          <w:p w:rsidR="00022D35" w:rsidRPr="00022D35" w:rsidRDefault="00022D35" w:rsidP="00022D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Количество мест (площадок) ТКО, соответствующих требованиям нормативных документов</w:t>
            </w:r>
          </w:p>
        </w:tc>
        <w:tc>
          <w:tcPr>
            <w:tcW w:w="1417" w:type="dxa"/>
            <w:shd w:val="clear" w:color="auto" w:fill="auto"/>
          </w:tcPr>
          <w:p w:rsidR="00022D35" w:rsidRPr="00022D35" w:rsidRDefault="00022D35" w:rsidP="00022D3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42</w:t>
            </w:r>
          </w:p>
        </w:tc>
        <w:tc>
          <w:tcPr>
            <w:tcW w:w="993" w:type="dxa"/>
          </w:tcPr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42</w:t>
            </w:r>
          </w:p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2D35" w:rsidRPr="00BA6068" w:rsidRDefault="00BA6068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992" w:type="dxa"/>
          </w:tcPr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60</w:t>
            </w:r>
          </w:p>
        </w:tc>
      </w:tr>
      <w:tr w:rsidR="00022D35" w:rsidRPr="00022D35" w:rsidTr="00022D35">
        <w:tc>
          <w:tcPr>
            <w:tcW w:w="14567" w:type="dxa"/>
            <w:gridSpan w:val="11"/>
          </w:tcPr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Задача 3 подпрограммы 2 Программы: «Организация уличного освещения Александровского муниципального округа»</w:t>
            </w:r>
          </w:p>
        </w:tc>
      </w:tr>
      <w:tr w:rsidR="00617172" w:rsidRPr="00022D35" w:rsidTr="00617172">
        <w:tc>
          <w:tcPr>
            <w:tcW w:w="533" w:type="dxa"/>
            <w:shd w:val="clear" w:color="auto" w:fill="auto"/>
          </w:tcPr>
          <w:p w:rsidR="00617172" w:rsidRPr="00022D35" w:rsidRDefault="00617172" w:rsidP="0061717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395" w:type="dxa"/>
            <w:shd w:val="clear" w:color="auto" w:fill="auto"/>
          </w:tcPr>
          <w:p w:rsidR="00617172" w:rsidRPr="00022D35" w:rsidRDefault="00617172" w:rsidP="0061717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Протяженность освещенных частей улиц, проездов, набережных</w:t>
            </w:r>
          </w:p>
        </w:tc>
        <w:tc>
          <w:tcPr>
            <w:tcW w:w="1417" w:type="dxa"/>
            <w:shd w:val="clear" w:color="auto" w:fill="auto"/>
          </w:tcPr>
          <w:p w:rsidR="00617172" w:rsidRPr="00022D35" w:rsidRDefault="00617172" w:rsidP="0061717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км</w:t>
            </w:r>
          </w:p>
        </w:tc>
        <w:tc>
          <w:tcPr>
            <w:tcW w:w="1134" w:type="dxa"/>
            <w:shd w:val="clear" w:color="auto" w:fill="auto"/>
          </w:tcPr>
          <w:p w:rsidR="00617172" w:rsidRPr="00022D35" w:rsidRDefault="00617172" w:rsidP="00617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223,7</w:t>
            </w:r>
          </w:p>
        </w:tc>
        <w:tc>
          <w:tcPr>
            <w:tcW w:w="993" w:type="dxa"/>
          </w:tcPr>
          <w:p w:rsidR="00617172" w:rsidRPr="00022D35" w:rsidRDefault="00617172" w:rsidP="00617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223,7</w:t>
            </w:r>
          </w:p>
        </w:tc>
        <w:tc>
          <w:tcPr>
            <w:tcW w:w="1134" w:type="dxa"/>
          </w:tcPr>
          <w:p w:rsidR="00617172" w:rsidRPr="00022D35" w:rsidRDefault="00617172" w:rsidP="00617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228,6</w:t>
            </w:r>
          </w:p>
        </w:tc>
        <w:tc>
          <w:tcPr>
            <w:tcW w:w="992" w:type="dxa"/>
            <w:shd w:val="clear" w:color="auto" w:fill="auto"/>
          </w:tcPr>
          <w:p w:rsidR="00617172" w:rsidRPr="00022D35" w:rsidRDefault="00617172" w:rsidP="00617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228,6</w:t>
            </w:r>
          </w:p>
        </w:tc>
        <w:tc>
          <w:tcPr>
            <w:tcW w:w="992" w:type="dxa"/>
          </w:tcPr>
          <w:p w:rsidR="00617172" w:rsidRPr="00022D35" w:rsidRDefault="00617172" w:rsidP="00617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228,6</w:t>
            </w:r>
          </w:p>
        </w:tc>
        <w:tc>
          <w:tcPr>
            <w:tcW w:w="851" w:type="dxa"/>
            <w:shd w:val="clear" w:color="auto" w:fill="auto"/>
          </w:tcPr>
          <w:p w:rsidR="00617172" w:rsidRPr="00022D35" w:rsidRDefault="00617172" w:rsidP="00617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228,6</w:t>
            </w:r>
          </w:p>
        </w:tc>
        <w:tc>
          <w:tcPr>
            <w:tcW w:w="992" w:type="dxa"/>
          </w:tcPr>
          <w:p w:rsidR="00617172" w:rsidRPr="00022D35" w:rsidRDefault="00617172" w:rsidP="00617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228,6</w:t>
            </w:r>
          </w:p>
        </w:tc>
        <w:tc>
          <w:tcPr>
            <w:tcW w:w="1134" w:type="dxa"/>
            <w:shd w:val="clear" w:color="auto" w:fill="auto"/>
          </w:tcPr>
          <w:p w:rsidR="00617172" w:rsidRPr="00022D35" w:rsidRDefault="00617172" w:rsidP="006171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228,6</w:t>
            </w:r>
          </w:p>
        </w:tc>
      </w:tr>
      <w:tr w:rsidR="00022D35" w:rsidRPr="00022D35" w:rsidTr="00022D35">
        <w:tc>
          <w:tcPr>
            <w:tcW w:w="533" w:type="dxa"/>
            <w:shd w:val="clear" w:color="auto" w:fill="auto"/>
          </w:tcPr>
          <w:p w:rsidR="00022D35" w:rsidRPr="00022D35" w:rsidRDefault="00022D35" w:rsidP="00022D3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12.</w:t>
            </w:r>
          </w:p>
        </w:tc>
        <w:tc>
          <w:tcPr>
            <w:tcW w:w="4395" w:type="dxa"/>
            <w:shd w:val="clear" w:color="auto" w:fill="auto"/>
          </w:tcPr>
          <w:p w:rsidR="00022D35" w:rsidRPr="00022D35" w:rsidRDefault="00022D35" w:rsidP="00022D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Доля освещенных улиц, проездов, набережных в общей протяженности улиц, проездов, набережных</w:t>
            </w:r>
          </w:p>
        </w:tc>
        <w:tc>
          <w:tcPr>
            <w:tcW w:w="1417" w:type="dxa"/>
            <w:shd w:val="clear" w:color="auto" w:fill="auto"/>
          </w:tcPr>
          <w:p w:rsidR="00022D35" w:rsidRPr="00022D35" w:rsidRDefault="00022D35" w:rsidP="00022D3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66,42</w:t>
            </w:r>
          </w:p>
        </w:tc>
        <w:tc>
          <w:tcPr>
            <w:tcW w:w="993" w:type="dxa"/>
          </w:tcPr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66,42</w:t>
            </w:r>
          </w:p>
        </w:tc>
        <w:tc>
          <w:tcPr>
            <w:tcW w:w="1134" w:type="dxa"/>
          </w:tcPr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67,87</w:t>
            </w:r>
          </w:p>
        </w:tc>
        <w:tc>
          <w:tcPr>
            <w:tcW w:w="992" w:type="dxa"/>
            <w:shd w:val="clear" w:color="auto" w:fill="auto"/>
          </w:tcPr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67,87</w:t>
            </w:r>
          </w:p>
        </w:tc>
        <w:tc>
          <w:tcPr>
            <w:tcW w:w="992" w:type="dxa"/>
          </w:tcPr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67,87</w:t>
            </w:r>
          </w:p>
        </w:tc>
        <w:tc>
          <w:tcPr>
            <w:tcW w:w="851" w:type="dxa"/>
            <w:shd w:val="clear" w:color="auto" w:fill="auto"/>
          </w:tcPr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67,87</w:t>
            </w:r>
          </w:p>
        </w:tc>
        <w:tc>
          <w:tcPr>
            <w:tcW w:w="992" w:type="dxa"/>
          </w:tcPr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67,87</w:t>
            </w:r>
          </w:p>
        </w:tc>
        <w:tc>
          <w:tcPr>
            <w:tcW w:w="1134" w:type="dxa"/>
            <w:shd w:val="clear" w:color="auto" w:fill="auto"/>
          </w:tcPr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67,87</w:t>
            </w:r>
          </w:p>
        </w:tc>
      </w:tr>
      <w:tr w:rsidR="00022D35" w:rsidRPr="00022D35" w:rsidTr="00022D35">
        <w:tc>
          <w:tcPr>
            <w:tcW w:w="14567" w:type="dxa"/>
            <w:gridSpan w:val="11"/>
          </w:tcPr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Задача 4 подпрограммы 2 Программы: «Проведение благоустройства общественных и дворовых территорий Александровского муниципального округа Ставропольского края»</w:t>
            </w:r>
          </w:p>
        </w:tc>
      </w:tr>
      <w:tr w:rsidR="00022D35" w:rsidRPr="00022D35" w:rsidTr="00022D35">
        <w:tc>
          <w:tcPr>
            <w:tcW w:w="533" w:type="dxa"/>
            <w:shd w:val="clear" w:color="auto" w:fill="auto"/>
          </w:tcPr>
          <w:p w:rsidR="00022D35" w:rsidRPr="00022D35" w:rsidRDefault="00022D35" w:rsidP="00022D3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  <w:shd w:val="clear" w:color="auto" w:fill="auto"/>
          </w:tcPr>
          <w:p w:rsidR="00022D35" w:rsidRPr="00022D35" w:rsidRDefault="00022D35" w:rsidP="00022D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Доля отремонтированных детских игровых и спортивных площадок в общем количестве детских игровых и спортивных площадок, расположенных на территории округа</w:t>
            </w:r>
          </w:p>
        </w:tc>
        <w:tc>
          <w:tcPr>
            <w:tcW w:w="1417" w:type="dxa"/>
            <w:shd w:val="clear" w:color="auto" w:fill="auto"/>
          </w:tcPr>
          <w:p w:rsidR="00022D35" w:rsidRPr="00022D35" w:rsidRDefault="00022D35" w:rsidP="00022D3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022D35" w:rsidRPr="00022D35" w:rsidRDefault="0054531C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3</w:t>
            </w:r>
            <w:r w:rsidR="00022D35" w:rsidRPr="00022D35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shd w:val="clear" w:color="auto" w:fill="auto"/>
          </w:tcPr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</w:tr>
      <w:tr w:rsidR="00022D35" w:rsidRPr="00022D35" w:rsidTr="00022D35">
        <w:tc>
          <w:tcPr>
            <w:tcW w:w="14567" w:type="dxa"/>
            <w:gridSpan w:val="11"/>
          </w:tcPr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Задача 5 подпрограммы 2 Программы: «Организация раздельного накопления твердых коммунальных отходов на территории Александровского муниципального округа Ставропольского края»</w:t>
            </w:r>
          </w:p>
        </w:tc>
      </w:tr>
      <w:tr w:rsidR="00022D35" w:rsidRPr="00022D35" w:rsidTr="00022D35">
        <w:tc>
          <w:tcPr>
            <w:tcW w:w="533" w:type="dxa"/>
            <w:shd w:val="clear" w:color="auto" w:fill="auto"/>
          </w:tcPr>
          <w:p w:rsidR="00022D35" w:rsidRPr="00022D35" w:rsidRDefault="00022D35" w:rsidP="00022D3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14.</w:t>
            </w:r>
          </w:p>
        </w:tc>
        <w:tc>
          <w:tcPr>
            <w:tcW w:w="4395" w:type="dxa"/>
            <w:shd w:val="clear" w:color="auto" w:fill="auto"/>
          </w:tcPr>
          <w:p w:rsidR="00022D35" w:rsidRPr="00022D35" w:rsidRDefault="00022D35" w:rsidP="00022D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Доля мест (площадок) ТКО, оснащенных контейнерами для раздельного накопления твердых коммунальных отходов, в общем количестве мест (площадок) ТКО</w:t>
            </w:r>
          </w:p>
        </w:tc>
        <w:tc>
          <w:tcPr>
            <w:tcW w:w="1417" w:type="dxa"/>
            <w:shd w:val="clear" w:color="auto" w:fill="auto"/>
          </w:tcPr>
          <w:p w:rsidR="00022D35" w:rsidRPr="00022D35" w:rsidRDefault="00022D35" w:rsidP="00022D3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022D35" w:rsidRPr="00022D35" w:rsidRDefault="00022D35" w:rsidP="00022D35">
            <w:pPr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30,5</w:t>
            </w:r>
          </w:p>
        </w:tc>
        <w:tc>
          <w:tcPr>
            <w:tcW w:w="992" w:type="dxa"/>
            <w:shd w:val="clear" w:color="auto" w:fill="auto"/>
          </w:tcPr>
          <w:p w:rsidR="00022D35" w:rsidRPr="00BA6068" w:rsidRDefault="00BA6068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30,5</w:t>
            </w:r>
          </w:p>
        </w:tc>
        <w:tc>
          <w:tcPr>
            <w:tcW w:w="992" w:type="dxa"/>
            <w:shd w:val="clear" w:color="auto" w:fill="auto"/>
          </w:tcPr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42,4</w:t>
            </w:r>
          </w:p>
        </w:tc>
        <w:tc>
          <w:tcPr>
            <w:tcW w:w="851" w:type="dxa"/>
            <w:shd w:val="clear" w:color="auto" w:fill="auto"/>
          </w:tcPr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46,3</w:t>
            </w:r>
          </w:p>
        </w:tc>
        <w:tc>
          <w:tcPr>
            <w:tcW w:w="992" w:type="dxa"/>
            <w:shd w:val="clear" w:color="auto" w:fill="auto"/>
          </w:tcPr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50,2</w:t>
            </w:r>
          </w:p>
        </w:tc>
        <w:tc>
          <w:tcPr>
            <w:tcW w:w="1134" w:type="dxa"/>
            <w:shd w:val="clear" w:color="auto" w:fill="auto"/>
          </w:tcPr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55</w:t>
            </w:r>
          </w:p>
        </w:tc>
      </w:tr>
      <w:tr w:rsidR="00022D35" w:rsidRPr="00022D35" w:rsidTr="00022D35">
        <w:tc>
          <w:tcPr>
            <w:tcW w:w="14567" w:type="dxa"/>
            <w:gridSpan w:val="11"/>
          </w:tcPr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Подпрограмма 3 Программы: «Развитие градостроительства и территориального планирования Александровского муниципального округа»</w:t>
            </w:r>
          </w:p>
        </w:tc>
      </w:tr>
      <w:tr w:rsidR="00022D35" w:rsidRPr="00022D35" w:rsidTr="00022D35">
        <w:tc>
          <w:tcPr>
            <w:tcW w:w="14567" w:type="dxa"/>
            <w:gridSpan w:val="11"/>
          </w:tcPr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Задача 1 подпрограммы 3 Программы: «Реализация права потребителей на получение добросовестной и достоверной рекламы, создание благоприятных условий для производства и распространения социальной рекламы, предупреждение нарушения законодательства Российской Федерации о рекламе, а также пресечение фактов ненадлежащей рекламы»</w:t>
            </w:r>
          </w:p>
        </w:tc>
      </w:tr>
      <w:tr w:rsidR="00022D35" w:rsidRPr="00022D35" w:rsidTr="00022D35">
        <w:tc>
          <w:tcPr>
            <w:tcW w:w="533" w:type="dxa"/>
            <w:shd w:val="clear" w:color="auto" w:fill="auto"/>
          </w:tcPr>
          <w:p w:rsidR="00022D35" w:rsidRPr="00022D35" w:rsidRDefault="00022D35" w:rsidP="00022D3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Pr="00022D35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5</w:t>
            </w:r>
            <w:r w:rsidRPr="00022D3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022D35" w:rsidRPr="00022D35" w:rsidRDefault="00022D35" w:rsidP="00022D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Доля выявленных рекламных конструкций на территории Александровского муниципального округа, установленных без разрешения, в общем количестве рекламных конструкций в соответствии со схемой</w:t>
            </w:r>
          </w:p>
        </w:tc>
        <w:tc>
          <w:tcPr>
            <w:tcW w:w="1417" w:type="dxa"/>
            <w:shd w:val="clear" w:color="auto" w:fill="auto"/>
          </w:tcPr>
          <w:p w:rsidR="00022D35" w:rsidRPr="00022D35" w:rsidRDefault="00022D35" w:rsidP="00022D3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28,9</w:t>
            </w:r>
          </w:p>
        </w:tc>
        <w:tc>
          <w:tcPr>
            <w:tcW w:w="1134" w:type="dxa"/>
          </w:tcPr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022D35" w:rsidRPr="00022D35" w:rsidTr="00022D35">
        <w:tc>
          <w:tcPr>
            <w:tcW w:w="533" w:type="dxa"/>
            <w:shd w:val="clear" w:color="auto" w:fill="auto"/>
          </w:tcPr>
          <w:p w:rsidR="00022D35" w:rsidRPr="00022D35" w:rsidRDefault="00022D35" w:rsidP="00022D3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Pr="00022D35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6</w:t>
            </w:r>
            <w:r w:rsidRPr="00022D3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022D35" w:rsidRPr="00022D35" w:rsidRDefault="00022D35" w:rsidP="00022D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Количество установленных баннеров с социальной рекламой</w:t>
            </w:r>
          </w:p>
        </w:tc>
        <w:tc>
          <w:tcPr>
            <w:tcW w:w="1417" w:type="dxa"/>
            <w:shd w:val="clear" w:color="auto" w:fill="auto"/>
          </w:tcPr>
          <w:p w:rsidR="00022D35" w:rsidRPr="00022D35" w:rsidRDefault="00022D35" w:rsidP="00022D3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</w:tr>
      <w:tr w:rsidR="00022D35" w:rsidRPr="00022D35" w:rsidTr="00022D35">
        <w:tc>
          <w:tcPr>
            <w:tcW w:w="14567" w:type="dxa"/>
            <w:gridSpan w:val="11"/>
          </w:tcPr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Задача 2 подпрограммы 3 Программы: обеспечение органов местного самоуправления, физических и юридических лиц достоверными сведениями, необходимыми для осуществления градостроительной, инвестиционной и иной хозяйственной деятельности</w:t>
            </w:r>
          </w:p>
        </w:tc>
      </w:tr>
      <w:tr w:rsidR="00022D35" w:rsidRPr="00022D35" w:rsidTr="00022D35">
        <w:tc>
          <w:tcPr>
            <w:tcW w:w="533" w:type="dxa"/>
            <w:shd w:val="clear" w:color="auto" w:fill="auto"/>
          </w:tcPr>
          <w:p w:rsidR="00022D35" w:rsidRPr="00022D35" w:rsidRDefault="00022D35" w:rsidP="00022D3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</w:t>
            </w:r>
            <w:r w:rsidRPr="00022D35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7</w:t>
            </w:r>
            <w:r w:rsidRPr="00022D3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022D35" w:rsidRPr="00022D35" w:rsidRDefault="00022D35" w:rsidP="00022D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Количество документов, внесенных в информационную систему обеспечения градостроительной деятельности</w:t>
            </w:r>
          </w:p>
        </w:tc>
        <w:tc>
          <w:tcPr>
            <w:tcW w:w="1417" w:type="dxa"/>
            <w:shd w:val="clear" w:color="auto" w:fill="auto"/>
          </w:tcPr>
          <w:p w:rsidR="00022D35" w:rsidRPr="00022D35" w:rsidRDefault="00022D35" w:rsidP="00022D3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2272</w:t>
            </w:r>
          </w:p>
        </w:tc>
        <w:tc>
          <w:tcPr>
            <w:tcW w:w="993" w:type="dxa"/>
          </w:tcPr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</w:rPr>
              <w:t>383</w:t>
            </w:r>
          </w:p>
        </w:tc>
        <w:tc>
          <w:tcPr>
            <w:tcW w:w="1134" w:type="dxa"/>
          </w:tcPr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414</w:t>
            </w:r>
          </w:p>
        </w:tc>
        <w:tc>
          <w:tcPr>
            <w:tcW w:w="992" w:type="dxa"/>
          </w:tcPr>
          <w:p w:rsidR="00022D35" w:rsidRPr="0040228C" w:rsidRDefault="0040228C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414</w:t>
            </w:r>
          </w:p>
        </w:tc>
        <w:tc>
          <w:tcPr>
            <w:tcW w:w="992" w:type="dxa"/>
          </w:tcPr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570</w:t>
            </w:r>
          </w:p>
        </w:tc>
        <w:tc>
          <w:tcPr>
            <w:tcW w:w="851" w:type="dxa"/>
            <w:shd w:val="clear" w:color="auto" w:fill="auto"/>
          </w:tcPr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570</w:t>
            </w:r>
          </w:p>
        </w:tc>
        <w:tc>
          <w:tcPr>
            <w:tcW w:w="992" w:type="dxa"/>
            <w:shd w:val="clear" w:color="auto" w:fill="auto"/>
          </w:tcPr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570</w:t>
            </w:r>
          </w:p>
        </w:tc>
        <w:tc>
          <w:tcPr>
            <w:tcW w:w="1134" w:type="dxa"/>
          </w:tcPr>
          <w:p w:rsidR="00022D35" w:rsidRPr="00022D35" w:rsidRDefault="00022D35" w:rsidP="00022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022D35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570</w:t>
            </w:r>
          </w:p>
        </w:tc>
      </w:tr>
    </w:tbl>
    <w:p w:rsidR="00022D35" w:rsidRPr="00022D35" w:rsidRDefault="00022D35" w:rsidP="00022D35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022D35" w:rsidRPr="00022D35" w:rsidRDefault="00022D35" w:rsidP="00022D35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022D35" w:rsidRPr="00022D35" w:rsidRDefault="00022D35" w:rsidP="00022D35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022D35" w:rsidRPr="00022D35" w:rsidRDefault="00022D35" w:rsidP="00022D35">
      <w:pPr>
        <w:suppressAutoHyphens/>
        <w:spacing w:after="0" w:line="240" w:lineRule="auto"/>
        <w:ind w:left="1843"/>
        <w:jc w:val="both"/>
        <w:rPr>
          <w:rFonts w:ascii="Times New Roman" w:hAnsi="Times New Roman"/>
          <w:sz w:val="24"/>
          <w:szCs w:val="24"/>
          <w:lang w:eastAsia="ar-SA"/>
        </w:rPr>
      </w:pPr>
      <w:r w:rsidRPr="00022D35">
        <w:rPr>
          <w:rFonts w:ascii="Times New Roman" w:hAnsi="Times New Roman"/>
          <w:sz w:val="24"/>
          <w:szCs w:val="24"/>
          <w:lang w:eastAsia="ar-SA"/>
        </w:rPr>
        <w:t xml:space="preserve">Первый заместитель </w:t>
      </w:r>
    </w:p>
    <w:p w:rsidR="00022D35" w:rsidRPr="00022D35" w:rsidRDefault="00022D35" w:rsidP="00022D35">
      <w:pPr>
        <w:suppressAutoHyphens/>
        <w:spacing w:after="0" w:line="240" w:lineRule="auto"/>
        <w:ind w:left="1843"/>
        <w:jc w:val="both"/>
        <w:rPr>
          <w:rFonts w:ascii="Times New Roman" w:hAnsi="Times New Roman"/>
          <w:sz w:val="24"/>
          <w:szCs w:val="24"/>
          <w:lang w:eastAsia="ar-SA"/>
        </w:rPr>
      </w:pPr>
      <w:r w:rsidRPr="00022D35">
        <w:rPr>
          <w:rFonts w:ascii="Times New Roman" w:hAnsi="Times New Roman"/>
          <w:sz w:val="24"/>
          <w:szCs w:val="24"/>
          <w:lang w:eastAsia="ar-SA"/>
        </w:rPr>
        <w:t xml:space="preserve">главы администрации                                                                                                                                       В.И. </w:t>
      </w:r>
      <w:proofErr w:type="spellStart"/>
      <w:r w:rsidRPr="00022D35">
        <w:rPr>
          <w:rFonts w:ascii="Times New Roman" w:hAnsi="Times New Roman"/>
          <w:sz w:val="24"/>
          <w:szCs w:val="24"/>
          <w:lang w:eastAsia="ar-SA"/>
        </w:rPr>
        <w:t>Ермошкин</w:t>
      </w:r>
      <w:proofErr w:type="spellEnd"/>
    </w:p>
    <w:p w:rsidR="00022D35" w:rsidRPr="00022D35" w:rsidRDefault="00022D35" w:rsidP="00022D35">
      <w:pPr>
        <w:spacing w:after="0" w:line="240" w:lineRule="exact"/>
        <w:ind w:left="1843"/>
        <w:jc w:val="both"/>
        <w:rPr>
          <w:rFonts w:ascii="Times New Roman" w:hAnsi="Times New Roman"/>
          <w:sz w:val="24"/>
          <w:szCs w:val="24"/>
        </w:rPr>
      </w:pPr>
    </w:p>
    <w:p w:rsidR="00022D35" w:rsidRPr="00022D35" w:rsidRDefault="00022D35" w:rsidP="00022D35">
      <w:pPr>
        <w:suppressAutoHyphens/>
        <w:spacing w:after="0" w:line="240" w:lineRule="auto"/>
        <w:ind w:left="1843"/>
        <w:jc w:val="both"/>
        <w:rPr>
          <w:rFonts w:ascii="Times New Roman" w:hAnsi="Times New Roman"/>
          <w:sz w:val="24"/>
          <w:szCs w:val="24"/>
          <w:lang w:eastAsia="ar-SA"/>
        </w:rPr>
      </w:pPr>
      <w:r w:rsidRPr="00022D35">
        <w:rPr>
          <w:rFonts w:ascii="Times New Roman" w:hAnsi="Times New Roman"/>
          <w:sz w:val="24"/>
          <w:szCs w:val="24"/>
          <w:lang w:eastAsia="ar-SA"/>
        </w:rPr>
        <w:t>Управляющий делами</w:t>
      </w:r>
      <w:r w:rsidRPr="00022D35">
        <w:rPr>
          <w:rFonts w:ascii="Times New Roman" w:hAnsi="Times New Roman"/>
          <w:sz w:val="24"/>
          <w:szCs w:val="24"/>
          <w:lang w:eastAsia="ar-SA"/>
        </w:rPr>
        <w:tab/>
      </w:r>
    </w:p>
    <w:p w:rsidR="00022D35" w:rsidRDefault="00022D35" w:rsidP="00022D35">
      <w:pPr>
        <w:suppressAutoHyphens/>
        <w:spacing w:after="0" w:line="240" w:lineRule="auto"/>
        <w:ind w:left="1843"/>
        <w:jc w:val="both"/>
        <w:rPr>
          <w:rFonts w:ascii="Times New Roman" w:hAnsi="Times New Roman"/>
          <w:sz w:val="24"/>
          <w:szCs w:val="24"/>
          <w:lang w:eastAsia="ar-SA"/>
        </w:rPr>
      </w:pPr>
      <w:r w:rsidRPr="00022D35">
        <w:rPr>
          <w:rFonts w:ascii="Times New Roman" w:hAnsi="Times New Roman"/>
          <w:sz w:val="24"/>
          <w:szCs w:val="24"/>
          <w:lang w:eastAsia="ar-SA"/>
        </w:rPr>
        <w:t xml:space="preserve">администрации                                            </w:t>
      </w:r>
      <w:r w:rsidRPr="00022D35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                                                                  Ю.В. Иванова</w:t>
      </w:r>
    </w:p>
    <w:p w:rsidR="00022D35" w:rsidRPr="00022D35" w:rsidRDefault="00022D35" w:rsidP="00022D35">
      <w:pPr>
        <w:suppressAutoHyphens/>
        <w:spacing w:after="0" w:line="240" w:lineRule="auto"/>
        <w:ind w:left="1843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22D35" w:rsidRPr="00022D35" w:rsidRDefault="00022D35" w:rsidP="00022D35">
      <w:pPr>
        <w:suppressAutoHyphens/>
        <w:spacing w:after="0" w:line="240" w:lineRule="auto"/>
        <w:ind w:left="1843"/>
        <w:jc w:val="both"/>
        <w:rPr>
          <w:rFonts w:ascii="Times New Roman" w:hAnsi="Times New Roman"/>
          <w:sz w:val="24"/>
          <w:szCs w:val="24"/>
          <w:lang w:eastAsia="ar-SA"/>
        </w:rPr>
      </w:pPr>
      <w:r w:rsidRPr="00022D35">
        <w:rPr>
          <w:rFonts w:ascii="Times New Roman" w:hAnsi="Times New Roman"/>
          <w:sz w:val="24"/>
          <w:szCs w:val="24"/>
          <w:lang w:eastAsia="ar-SA"/>
        </w:rPr>
        <w:t xml:space="preserve">Начальник юридического отдела </w:t>
      </w:r>
    </w:p>
    <w:p w:rsidR="00022D35" w:rsidRPr="00022D35" w:rsidRDefault="00022D35" w:rsidP="00022D35">
      <w:pPr>
        <w:suppressAutoHyphens/>
        <w:spacing w:after="0" w:line="240" w:lineRule="auto"/>
        <w:ind w:left="1843"/>
        <w:jc w:val="both"/>
        <w:rPr>
          <w:rFonts w:ascii="Times New Roman" w:hAnsi="Times New Roman"/>
          <w:sz w:val="24"/>
          <w:szCs w:val="24"/>
          <w:lang w:eastAsia="ar-SA"/>
        </w:rPr>
      </w:pPr>
      <w:r w:rsidRPr="00022D35">
        <w:rPr>
          <w:rFonts w:ascii="Times New Roman" w:hAnsi="Times New Roman"/>
          <w:sz w:val="24"/>
          <w:szCs w:val="24"/>
          <w:lang w:eastAsia="ar-SA"/>
        </w:rPr>
        <w:t>администрации                                                                                                                                                   Т.А. Софронова</w:t>
      </w:r>
    </w:p>
    <w:p w:rsidR="00043BA7" w:rsidRDefault="00043BA7" w:rsidP="005400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43BA7" w:rsidRPr="00043BA7" w:rsidRDefault="00043BA7" w:rsidP="00043BA7">
      <w:pPr>
        <w:rPr>
          <w:rFonts w:ascii="Times New Roman" w:hAnsi="Times New Roman"/>
          <w:sz w:val="24"/>
          <w:szCs w:val="24"/>
        </w:rPr>
      </w:pPr>
    </w:p>
    <w:p w:rsidR="00043BA7" w:rsidRPr="00043BA7" w:rsidRDefault="00043BA7" w:rsidP="00043BA7">
      <w:pPr>
        <w:rPr>
          <w:rFonts w:ascii="Times New Roman" w:hAnsi="Times New Roman"/>
          <w:sz w:val="24"/>
          <w:szCs w:val="24"/>
        </w:rPr>
      </w:pPr>
    </w:p>
    <w:p w:rsidR="00043BA7" w:rsidRPr="00043BA7" w:rsidRDefault="00043BA7" w:rsidP="00043BA7">
      <w:pPr>
        <w:rPr>
          <w:rFonts w:ascii="Times New Roman" w:hAnsi="Times New Roman"/>
          <w:sz w:val="24"/>
          <w:szCs w:val="24"/>
        </w:rPr>
      </w:pPr>
    </w:p>
    <w:p w:rsidR="00043BA7" w:rsidRPr="00043BA7" w:rsidRDefault="00043BA7" w:rsidP="00043BA7">
      <w:pPr>
        <w:rPr>
          <w:rFonts w:ascii="Times New Roman" w:hAnsi="Times New Roman"/>
          <w:sz w:val="24"/>
          <w:szCs w:val="24"/>
        </w:rPr>
      </w:pPr>
    </w:p>
    <w:p w:rsidR="00043BA7" w:rsidRDefault="00043BA7" w:rsidP="00043BA7">
      <w:pPr>
        <w:rPr>
          <w:rFonts w:ascii="Times New Roman" w:hAnsi="Times New Roman"/>
          <w:sz w:val="24"/>
          <w:szCs w:val="24"/>
        </w:rPr>
      </w:pPr>
    </w:p>
    <w:p w:rsidR="00043BA7" w:rsidRDefault="00043BA7" w:rsidP="00043BA7">
      <w:pPr>
        <w:rPr>
          <w:rFonts w:ascii="Times New Roman" w:hAnsi="Times New Roman"/>
          <w:sz w:val="24"/>
          <w:szCs w:val="24"/>
        </w:rPr>
      </w:pPr>
    </w:p>
    <w:p w:rsidR="00043BA7" w:rsidRDefault="00043BA7" w:rsidP="00043BA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043BA7" w:rsidRDefault="00043BA7" w:rsidP="00043BA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043BA7" w:rsidRDefault="00043BA7" w:rsidP="00043BA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043BA7" w:rsidRDefault="00043BA7" w:rsidP="00043BA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043BA7" w:rsidRDefault="00043BA7" w:rsidP="00043BA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043BA7" w:rsidRDefault="00043BA7" w:rsidP="00043BA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043BA7" w:rsidRDefault="00043BA7" w:rsidP="00043BA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043BA7" w:rsidRDefault="00043BA7" w:rsidP="00043BA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043BA7" w:rsidRPr="00043BA7" w:rsidRDefault="00043BA7" w:rsidP="00043BA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043BA7">
        <w:rPr>
          <w:rFonts w:ascii="Times New Roman" w:hAnsi="Times New Roman"/>
          <w:sz w:val="24"/>
          <w:szCs w:val="24"/>
        </w:rPr>
        <w:lastRenderedPageBreak/>
        <w:t>Приложение 8</w:t>
      </w:r>
    </w:p>
    <w:p w:rsidR="00043BA7" w:rsidRPr="00043BA7" w:rsidRDefault="00043BA7" w:rsidP="00043BA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043BA7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043BA7" w:rsidRPr="00043BA7" w:rsidRDefault="00043BA7" w:rsidP="00043BA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043BA7">
        <w:rPr>
          <w:rFonts w:ascii="Times New Roman" w:hAnsi="Times New Roman"/>
          <w:sz w:val="24"/>
          <w:szCs w:val="24"/>
        </w:rPr>
        <w:t>Александровского муниципального</w:t>
      </w:r>
    </w:p>
    <w:p w:rsidR="00043BA7" w:rsidRPr="00043BA7" w:rsidRDefault="00043BA7" w:rsidP="00043BA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043BA7">
        <w:rPr>
          <w:rFonts w:ascii="Times New Roman" w:hAnsi="Times New Roman"/>
          <w:sz w:val="24"/>
          <w:szCs w:val="24"/>
        </w:rPr>
        <w:t>округа Ставропольского края</w:t>
      </w:r>
    </w:p>
    <w:p w:rsidR="00043BA7" w:rsidRPr="00043BA7" w:rsidRDefault="00043BA7" w:rsidP="00043BA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043BA7">
        <w:rPr>
          <w:rFonts w:ascii="Times New Roman" w:hAnsi="Times New Roman"/>
          <w:sz w:val="24"/>
          <w:szCs w:val="24"/>
        </w:rPr>
        <w:t>«Создание комфортных условий</w:t>
      </w:r>
    </w:p>
    <w:p w:rsidR="00043BA7" w:rsidRPr="00043BA7" w:rsidRDefault="00043BA7" w:rsidP="00043BA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043BA7">
        <w:rPr>
          <w:rFonts w:ascii="Times New Roman" w:hAnsi="Times New Roman"/>
          <w:sz w:val="24"/>
          <w:szCs w:val="24"/>
        </w:rPr>
        <w:t xml:space="preserve">проживания населения» </w:t>
      </w:r>
    </w:p>
    <w:tbl>
      <w:tblPr>
        <w:tblW w:w="152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43"/>
        <w:gridCol w:w="3368"/>
        <w:gridCol w:w="2977"/>
        <w:gridCol w:w="1417"/>
        <w:gridCol w:w="1418"/>
        <w:gridCol w:w="1417"/>
        <w:gridCol w:w="1276"/>
        <w:gridCol w:w="1276"/>
        <w:gridCol w:w="1337"/>
      </w:tblGrid>
      <w:tr w:rsidR="00043BA7" w:rsidRPr="00043BA7" w:rsidTr="00617172">
        <w:trPr>
          <w:trHeight w:val="375"/>
        </w:trPr>
        <w:tc>
          <w:tcPr>
            <w:tcW w:w="15229" w:type="dxa"/>
            <w:gridSpan w:val="9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RANGE!A1:I227"/>
            <w:r w:rsidRPr="00043BA7">
              <w:rPr>
                <w:rFonts w:ascii="Times New Roman" w:hAnsi="Times New Roman"/>
                <w:sz w:val="24"/>
                <w:szCs w:val="24"/>
              </w:rPr>
              <w:t>ОБЪЕМЫ И ИСТОЧНИКИ</w:t>
            </w:r>
            <w:r w:rsidRPr="00043BA7">
              <w:rPr>
                <w:rFonts w:ascii="Times New Roman" w:hAnsi="Times New Roman"/>
                <w:sz w:val="24"/>
                <w:szCs w:val="24"/>
              </w:rPr>
              <w:br/>
              <w:t>финансового обеспечения муниципальной программы Александровского муниципального округа Ставропольского края «Создание комфортных условий проживания населения»</w:t>
            </w:r>
            <w:bookmarkEnd w:id="2"/>
          </w:p>
        </w:tc>
      </w:tr>
      <w:tr w:rsidR="00043BA7" w:rsidRPr="00043BA7" w:rsidTr="00617172">
        <w:trPr>
          <w:trHeight w:val="570"/>
        </w:trPr>
        <w:tc>
          <w:tcPr>
            <w:tcW w:w="15229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43BA7" w:rsidRPr="00043BA7" w:rsidRDefault="00043BA7" w:rsidP="00043B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BA7" w:rsidRPr="00043BA7" w:rsidTr="00617172">
        <w:trPr>
          <w:trHeight w:val="570"/>
        </w:trPr>
        <w:tc>
          <w:tcPr>
            <w:tcW w:w="15229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43BA7" w:rsidRPr="00043BA7" w:rsidRDefault="00043BA7" w:rsidP="00043B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BA7" w:rsidRPr="00043BA7" w:rsidTr="00617172">
        <w:trPr>
          <w:trHeight w:val="1575"/>
        </w:trPr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3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подпрограммы Программы, основного мероприятия подпрограммы Программы</w:t>
            </w:r>
          </w:p>
        </w:tc>
        <w:tc>
          <w:tcPr>
            <w:tcW w:w="814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Объемы финансового обеспечения по годам (тыс.  рублей)</w:t>
            </w:r>
          </w:p>
        </w:tc>
      </w:tr>
      <w:tr w:rsidR="00043BA7" w:rsidRPr="00043BA7" w:rsidTr="00617172">
        <w:trPr>
          <w:trHeight w:val="315"/>
        </w:trPr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BA7" w:rsidRPr="00043BA7" w:rsidRDefault="00043BA7" w:rsidP="00043B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BA7" w:rsidRPr="00043BA7" w:rsidRDefault="00043BA7" w:rsidP="00043B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BA7" w:rsidRPr="00043BA7" w:rsidRDefault="00043BA7" w:rsidP="00043B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</w:tr>
      <w:tr w:rsidR="00043BA7" w:rsidRPr="00043BA7" w:rsidTr="00617172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43BA7" w:rsidRPr="00043BA7" w:rsidTr="00617172">
        <w:trPr>
          <w:trHeight w:val="218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43BA7" w:rsidRPr="00043BA7" w:rsidRDefault="00043BA7" w:rsidP="0004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43BA7" w:rsidRPr="00043BA7" w:rsidRDefault="00043BA7" w:rsidP="0004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43BA7" w:rsidRPr="00043BA7" w:rsidRDefault="00043BA7" w:rsidP="0004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43BA7" w:rsidRPr="00043BA7" w:rsidRDefault="00043BA7" w:rsidP="0004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43BA7" w:rsidRPr="00043BA7" w:rsidRDefault="00043BA7" w:rsidP="0004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43BA7" w:rsidRPr="00043BA7" w:rsidRDefault="00043BA7" w:rsidP="0004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43BA7" w:rsidRPr="00043BA7" w:rsidRDefault="00043BA7" w:rsidP="0004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43BA7" w:rsidRPr="00043BA7" w:rsidRDefault="00043BA7" w:rsidP="0004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  <w:p w:rsidR="00043BA7" w:rsidRPr="00043BA7" w:rsidRDefault="00043BA7" w:rsidP="0004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43BA7" w:rsidRPr="00043BA7" w:rsidRDefault="00043BA7" w:rsidP="0004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43BA7" w:rsidRPr="00043BA7" w:rsidRDefault="00043BA7" w:rsidP="0004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Муниципальная программа Александровского муниципального округа Ставропольского края «Создание комфортных условий проживания населения», всего           </w:t>
            </w:r>
          </w:p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197880,60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54531C" w:rsidRDefault="0081754D" w:rsidP="0004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31C">
              <w:rPr>
                <w:rFonts w:ascii="Times New Roman" w:hAnsi="Times New Roman"/>
                <w:sz w:val="24"/>
                <w:szCs w:val="24"/>
              </w:rPr>
              <w:t>177093,55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165363,21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165378,65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165378,65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165378,65</w:t>
            </w:r>
          </w:p>
        </w:tc>
      </w:tr>
      <w:tr w:rsidR="00043BA7" w:rsidRPr="00043BA7" w:rsidTr="00617172">
        <w:trPr>
          <w:trHeight w:val="1200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бюджет Александровского муниципального округа Ставропольского края (далее – местный бюджет), в </w:t>
            </w: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043B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197880,60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54531C" w:rsidRDefault="0081754D" w:rsidP="0004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31C">
              <w:rPr>
                <w:rFonts w:ascii="Times New Roman" w:hAnsi="Times New Roman"/>
                <w:sz w:val="24"/>
                <w:szCs w:val="24"/>
              </w:rPr>
              <w:t>177093,55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165363,21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165378,65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165378,65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165378,65</w:t>
            </w:r>
          </w:p>
        </w:tc>
      </w:tr>
      <w:tr w:rsidR="00043BA7" w:rsidRPr="00043BA7" w:rsidTr="00617172">
        <w:trPr>
          <w:trHeight w:val="630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бюджет Ставропольского края (далее - краевой бюджет)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33102,79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581155" w:rsidRDefault="0081754D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8663,78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444F48" w:rsidP="00043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6840,08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444F48" w:rsidP="00043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6903,68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444F48" w:rsidP="00043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F48">
              <w:rPr>
                <w:rFonts w:ascii="Times New Roman" w:hAnsi="Times New Roman"/>
                <w:sz w:val="24"/>
                <w:szCs w:val="24"/>
              </w:rPr>
              <w:t>6903,68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BA7" w:rsidRPr="00043BA7" w:rsidRDefault="00444F48" w:rsidP="00043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F48">
              <w:rPr>
                <w:rFonts w:ascii="Times New Roman" w:hAnsi="Times New Roman"/>
                <w:sz w:val="24"/>
                <w:szCs w:val="24"/>
              </w:rPr>
              <w:t>6903,68</w:t>
            </w:r>
          </w:p>
        </w:tc>
      </w:tr>
      <w:tr w:rsidR="00043BA7" w:rsidRPr="00043BA7" w:rsidTr="00617172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043BA7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43BA7" w:rsidRPr="00043BA7" w:rsidTr="00617172">
        <w:trPr>
          <w:trHeight w:val="1260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администрация Александровского муниципального округа Ставропольского края (далее – администрация округа)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85385,90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581155" w:rsidRDefault="00581155" w:rsidP="00581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82475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81581,5</w:t>
            </w:r>
            <w:r w:rsidRPr="00043BA7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81550,1</w:t>
            </w:r>
            <w:r w:rsidRPr="00043BA7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81550,1</w:t>
            </w:r>
            <w:r w:rsidRPr="00043BA7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81550,1</w:t>
            </w:r>
            <w:r w:rsidRPr="00043BA7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043BA7" w:rsidRPr="00043BA7" w:rsidTr="00617172">
        <w:trPr>
          <w:trHeight w:val="1260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отдел культуры администрации Александровского муниципального округа Ставропольского края (далее - отдел культуры)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4003,50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43BA7" w:rsidRPr="00043BA7" w:rsidTr="00617172">
        <w:trPr>
          <w:trHeight w:val="157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Александровский территориальный отдел администрации Александровского муниципального округа Ставропольского края (далее - Александровский </w:t>
            </w: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043BA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54744,6</w:t>
            </w:r>
            <w:r w:rsidRPr="00043BA7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581155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45819,02</w:t>
            </w:r>
            <w:r w:rsidR="00043BA7" w:rsidRPr="00043B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44463,72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44463,72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44463,72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44463,72</w:t>
            </w:r>
          </w:p>
        </w:tc>
      </w:tr>
      <w:tr w:rsidR="00043BA7" w:rsidRPr="00043BA7" w:rsidTr="00617172">
        <w:trPr>
          <w:trHeight w:val="157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территориальный отдел села Грушевского администрации Александровского муниципального округа Ставропольского края (далее - </w:t>
            </w: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043BA7">
              <w:rPr>
                <w:rFonts w:ascii="Times New Roman" w:hAnsi="Times New Roman"/>
                <w:sz w:val="24"/>
                <w:szCs w:val="24"/>
              </w:rPr>
              <w:t xml:space="preserve"> с. Грушевского)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7976,76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581155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5984,36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5257,3</w:t>
            </w:r>
            <w:r w:rsidRPr="00043BA7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5263,69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5263,69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5263,69</w:t>
            </w:r>
          </w:p>
        </w:tc>
      </w:tr>
      <w:tr w:rsidR="00043BA7" w:rsidRPr="00043BA7" w:rsidTr="00617172">
        <w:trPr>
          <w:trHeight w:val="157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Калиновский территориальный отдел администрации Александровского муниципального округа Ставропольского края </w:t>
            </w:r>
            <w:r w:rsidRPr="00043B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(далее - Калиновский </w:t>
            </w: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043BA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lastRenderedPageBreak/>
              <w:t>6886,8</w:t>
            </w:r>
            <w:r w:rsidRPr="00043BA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581155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7887,92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6968,42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6975,7</w:t>
            </w:r>
            <w:r w:rsidRPr="00043BA7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6975,7</w:t>
            </w:r>
            <w:r w:rsidRPr="00043BA7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6975,7</w:t>
            </w:r>
            <w:r w:rsidRPr="00043BA7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043BA7" w:rsidRPr="00043BA7" w:rsidTr="00617172">
        <w:trPr>
          <w:trHeight w:val="157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Круглолесский территориальный отдел администрации Александровского муниципального округа Ставропольского края (далее - Круглолесский </w:t>
            </w: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043BA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6654,62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581155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9465,13</w:t>
            </w:r>
            <w:r w:rsidR="00043BA7" w:rsidRPr="00043BA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5797,93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5805,27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5805,27 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5805,27  </w:t>
            </w:r>
          </w:p>
        </w:tc>
      </w:tr>
      <w:tr w:rsidR="00043BA7" w:rsidRPr="00043BA7" w:rsidTr="00617172">
        <w:trPr>
          <w:trHeight w:val="157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Новокавказский территориальный отдел администрации Александровского муниципального округа Ставропольского края (далее - Новокавказский </w:t>
            </w: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043BA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7961,47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581155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8689,72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5151,60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5157,36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5157,36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5157,36</w:t>
            </w:r>
          </w:p>
        </w:tc>
      </w:tr>
      <w:tr w:rsidR="00043BA7" w:rsidRPr="00043BA7" w:rsidTr="00617172">
        <w:trPr>
          <w:trHeight w:val="157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Саблинский</w:t>
            </w:r>
            <w:proofErr w:type="spellEnd"/>
            <w:r w:rsidRPr="00043BA7">
              <w:rPr>
                <w:rFonts w:ascii="Times New Roman" w:hAnsi="Times New Roman"/>
                <w:sz w:val="24"/>
                <w:szCs w:val="24"/>
              </w:rPr>
              <w:t xml:space="preserve"> территориальный отдел администрации Александровского муниципального округа Ставропольского края (далее - </w:t>
            </w: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Саблинский</w:t>
            </w:r>
            <w:proofErr w:type="spellEnd"/>
            <w:r w:rsidRPr="00043B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043BA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6781,28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5410,43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5449,75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5457,28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5457,28 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5457,28  </w:t>
            </w:r>
          </w:p>
        </w:tc>
      </w:tr>
      <w:tr w:rsidR="00043BA7" w:rsidRPr="00043BA7" w:rsidTr="00617172">
        <w:trPr>
          <w:trHeight w:val="157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территориальный отдел села Северного администрации Александровского муниципального округа Ставропольского края (далее - </w:t>
            </w: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043BA7">
              <w:rPr>
                <w:rFonts w:ascii="Times New Roman" w:hAnsi="Times New Roman"/>
                <w:sz w:val="24"/>
                <w:szCs w:val="24"/>
              </w:rPr>
              <w:t xml:space="preserve"> с. Северного)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7094,28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581155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5316,67</w:t>
            </w:r>
            <w:r w:rsidR="00043BA7" w:rsidRPr="00043BA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5010,19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5017,00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5017,00 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5017,00  </w:t>
            </w:r>
          </w:p>
        </w:tc>
      </w:tr>
      <w:tr w:rsidR="00043BA7" w:rsidRPr="00043BA7" w:rsidTr="00617172">
        <w:trPr>
          <w:trHeight w:val="551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Средненский</w:t>
            </w:r>
            <w:proofErr w:type="spellEnd"/>
            <w:r w:rsidRPr="00043BA7">
              <w:rPr>
                <w:rFonts w:ascii="Times New Roman" w:hAnsi="Times New Roman"/>
                <w:sz w:val="24"/>
                <w:szCs w:val="24"/>
              </w:rPr>
              <w:t xml:space="preserve"> территориальный отдел администрации Александровского муниципального округа Ставропольского края (далее - </w:t>
            </w: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Средненский</w:t>
            </w:r>
            <w:proofErr w:type="spellEnd"/>
            <w:r w:rsidRPr="00043B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043BA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10391,31</w:t>
            </w:r>
          </w:p>
          <w:p w:rsidR="00043BA7" w:rsidRPr="00043BA7" w:rsidRDefault="00043BA7" w:rsidP="00043B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3BA7" w:rsidRPr="00043BA7" w:rsidRDefault="00043BA7" w:rsidP="00043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581155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6045,30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5682,71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5688,47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5688,47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5688,47</w:t>
            </w:r>
          </w:p>
        </w:tc>
      </w:tr>
      <w:tr w:rsidR="00043BA7" w:rsidRPr="00043BA7" w:rsidTr="00617172">
        <w:trPr>
          <w:trHeight w:val="420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Подпрограмма 1 Программы: «Комплексное развитие сельских территорий Александровского муниципального округа», всего</w:t>
            </w:r>
          </w:p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47510,69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581155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27011,28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19125,65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19125,65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19125,65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19125,65</w:t>
            </w:r>
          </w:p>
        </w:tc>
      </w:tr>
      <w:tr w:rsidR="00043BA7" w:rsidRPr="00043BA7" w:rsidTr="00617172">
        <w:trPr>
          <w:trHeight w:val="630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местный бюджет в </w:t>
            </w: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043B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47510,69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581155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27011,28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19125,65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19125,65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19125,65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19125,65</w:t>
            </w:r>
          </w:p>
        </w:tc>
      </w:tr>
      <w:tr w:rsidR="00043BA7" w:rsidRPr="00043BA7" w:rsidTr="00617172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16606,56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581155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3617,11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234,12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234,12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234,12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234,12</w:t>
            </w:r>
          </w:p>
        </w:tc>
      </w:tr>
      <w:tr w:rsidR="00043BA7" w:rsidRPr="00043BA7" w:rsidTr="00617172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043BA7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43BA7" w:rsidRPr="00043BA7" w:rsidTr="00617172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  <w:lang w:val="en-US"/>
              </w:rPr>
              <w:t>1959,61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43BA7" w:rsidRPr="00043BA7" w:rsidTr="00617172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4003,50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43BA7" w:rsidRPr="00043BA7" w:rsidTr="00617172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Александровский </w:t>
            </w: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21459,15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7A4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117</w:t>
            </w:r>
            <w:r w:rsidR="007A4259">
              <w:rPr>
                <w:rFonts w:ascii="Times New Roman" w:hAnsi="Times New Roman"/>
                <w:sz w:val="24"/>
                <w:szCs w:val="24"/>
              </w:rPr>
              <w:t>00</w:t>
            </w:r>
            <w:r w:rsidRPr="00043BA7">
              <w:rPr>
                <w:rFonts w:ascii="Times New Roman" w:hAnsi="Times New Roman"/>
                <w:sz w:val="24"/>
                <w:szCs w:val="24"/>
              </w:rPr>
              <w:t>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11908,34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11908,34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11908,34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11908,34</w:t>
            </w:r>
          </w:p>
        </w:tc>
      </w:tr>
      <w:tr w:rsidR="00043BA7" w:rsidRPr="00043BA7" w:rsidTr="00617172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043BA7">
              <w:rPr>
                <w:rFonts w:ascii="Times New Roman" w:hAnsi="Times New Roman"/>
                <w:sz w:val="24"/>
                <w:szCs w:val="24"/>
              </w:rPr>
              <w:t xml:space="preserve"> с. Грушевского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3724,60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983,99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999,30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999,30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999,30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999,30</w:t>
            </w:r>
          </w:p>
        </w:tc>
      </w:tr>
      <w:tr w:rsidR="00043BA7" w:rsidRPr="00043BA7" w:rsidTr="00617172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Калиновский </w:t>
            </w: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836,83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7A4259" w:rsidP="007A4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43BA7" w:rsidRPr="00043BA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43BA7" w:rsidRPr="00043BA7">
              <w:rPr>
                <w:rFonts w:ascii="Times New Roman" w:hAnsi="Times New Roman"/>
                <w:sz w:val="24"/>
                <w:szCs w:val="24"/>
              </w:rPr>
              <w:t>2,06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792,06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792,06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792,06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792,06</w:t>
            </w:r>
          </w:p>
        </w:tc>
      </w:tr>
      <w:tr w:rsidR="00043BA7" w:rsidRPr="00043BA7" w:rsidTr="00617172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Круглолесский </w:t>
            </w: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1824,71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7A4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4</w:t>
            </w:r>
            <w:r w:rsidR="007A4259">
              <w:rPr>
                <w:rFonts w:ascii="Times New Roman" w:hAnsi="Times New Roman"/>
                <w:sz w:val="24"/>
                <w:szCs w:val="24"/>
              </w:rPr>
              <w:t>284,50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</w:tr>
      <w:tr w:rsidR="00043BA7" w:rsidRPr="00043BA7" w:rsidTr="00617172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Новокавказский </w:t>
            </w: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3968,65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7A4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4</w:t>
            </w:r>
            <w:r w:rsidR="007A4259">
              <w:rPr>
                <w:rFonts w:ascii="Times New Roman" w:hAnsi="Times New Roman"/>
                <w:sz w:val="24"/>
                <w:szCs w:val="24"/>
              </w:rPr>
              <w:t>745,75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1301,85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1301,85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1301,85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1301,85</w:t>
            </w:r>
          </w:p>
        </w:tc>
      </w:tr>
      <w:tr w:rsidR="00043BA7" w:rsidRPr="00043BA7" w:rsidTr="00617172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Саблинский</w:t>
            </w:r>
            <w:proofErr w:type="spellEnd"/>
            <w:r w:rsidRPr="00043B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585,08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876,00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876,00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876,00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876,00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876,00</w:t>
            </w:r>
          </w:p>
        </w:tc>
      </w:tr>
      <w:tr w:rsidR="00043BA7" w:rsidRPr="00043BA7" w:rsidTr="00617172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043BA7">
              <w:rPr>
                <w:rFonts w:ascii="Times New Roman" w:hAnsi="Times New Roman"/>
                <w:sz w:val="24"/>
                <w:szCs w:val="24"/>
              </w:rPr>
              <w:t xml:space="preserve"> с. Северного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2869,40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7A4259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876,35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876,35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876,35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876,35</w:t>
            </w:r>
          </w:p>
        </w:tc>
      </w:tr>
      <w:tr w:rsidR="00043BA7" w:rsidRPr="00043BA7" w:rsidTr="00617172">
        <w:trPr>
          <w:trHeight w:val="323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Средненский</w:t>
            </w:r>
            <w:proofErr w:type="spellEnd"/>
            <w:r w:rsidRPr="00043B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6279,16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7A4259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1892,54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1571,75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1571,75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1571,75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1571,75</w:t>
            </w:r>
          </w:p>
        </w:tc>
      </w:tr>
      <w:tr w:rsidR="00043BA7" w:rsidRPr="00043BA7" w:rsidTr="00617172">
        <w:trPr>
          <w:trHeight w:val="63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43BA7" w:rsidRPr="00043BA7" w:rsidTr="00617172">
        <w:trPr>
          <w:trHeight w:val="292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1.1.</w:t>
            </w:r>
          </w:p>
          <w:p w:rsidR="00043BA7" w:rsidRPr="00043BA7" w:rsidRDefault="00043BA7" w:rsidP="0004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43BA7" w:rsidRPr="00043BA7" w:rsidRDefault="00043BA7" w:rsidP="0004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43BA7" w:rsidRPr="00043BA7" w:rsidRDefault="00043BA7" w:rsidP="0004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43BA7" w:rsidRPr="00043BA7" w:rsidRDefault="00043BA7" w:rsidP="0004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1.1.: «Деятельность по обращению с животными без владельцев», всего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2115,52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234,12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234,12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234,12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234,12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234,12</w:t>
            </w:r>
          </w:p>
        </w:tc>
      </w:tr>
      <w:tr w:rsidR="00043BA7" w:rsidRPr="00043BA7" w:rsidTr="00617172">
        <w:trPr>
          <w:trHeight w:val="283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местный бюджет в </w:t>
            </w: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043B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2115,52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234,12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234,12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234,12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234,12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234,12</w:t>
            </w:r>
          </w:p>
        </w:tc>
      </w:tr>
      <w:tr w:rsidR="00043BA7" w:rsidRPr="00043BA7" w:rsidTr="00617172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2115,52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234,12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234,12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234,12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234,12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234,12</w:t>
            </w:r>
          </w:p>
        </w:tc>
      </w:tr>
      <w:tr w:rsidR="00043BA7" w:rsidRPr="00043BA7" w:rsidTr="00617172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043BA7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43BA7" w:rsidRPr="00043BA7" w:rsidTr="00617172">
        <w:trPr>
          <w:trHeight w:val="323"/>
        </w:trPr>
        <w:tc>
          <w:tcPr>
            <w:tcW w:w="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1959,61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43BA7" w:rsidRPr="00043BA7" w:rsidTr="00617172">
        <w:trPr>
          <w:trHeight w:val="323"/>
        </w:trPr>
        <w:tc>
          <w:tcPr>
            <w:tcW w:w="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Александровский </w:t>
            </w: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155,91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234,12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234,12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234,12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234,12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234,12</w:t>
            </w:r>
          </w:p>
        </w:tc>
      </w:tr>
      <w:tr w:rsidR="00043BA7" w:rsidRPr="00043BA7" w:rsidTr="00617172">
        <w:trPr>
          <w:trHeight w:val="285"/>
        </w:trPr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1.2.</w:t>
            </w:r>
          </w:p>
          <w:p w:rsidR="00043BA7" w:rsidRPr="00043BA7" w:rsidRDefault="00043BA7" w:rsidP="0004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43BA7" w:rsidRPr="00043BA7" w:rsidRDefault="00043BA7" w:rsidP="0004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43BA7" w:rsidRPr="00043BA7" w:rsidRDefault="00043BA7" w:rsidP="0004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43BA7" w:rsidRPr="00043BA7" w:rsidRDefault="00043BA7" w:rsidP="0004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43BA7" w:rsidRPr="00043BA7" w:rsidRDefault="00043BA7" w:rsidP="0004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43BA7" w:rsidRPr="00043BA7" w:rsidRDefault="00043BA7" w:rsidP="0004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43BA7" w:rsidRPr="00043BA7" w:rsidRDefault="00043BA7" w:rsidP="0004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43BA7" w:rsidRPr="00043BA7" w:rsidRDefault="00043BA7" w:rsidP="0004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43BA7" w:rsidRPr="00043BA7" w:rsidRDefault="00043BA7" w:rsidP="0004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43BA7" w:rsidRPr="00043BA7" w:rsidRDefault="00043BA7" w:rsidP="0004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43BA7" w:rsidRPr="00043BA7" w:rsidRDefault="00043BA7" w:rsidP="0004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6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1.2.: «Реализация инициативных проектов», всего             </w:t>
            </w:r>
          </w:p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27551,45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7A4259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6629,03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43BA7" w:rsidRPr="00043BA7" w:rsidTr="00617172">
        <w:trPr>
          <w:trHeight w:val="262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местный  бюджет в </w:t>
            </w: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043B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27551,45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7A4259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6629,03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43BA7" w:rsidRPr="00043BA7" w:rsidTr="00617172">
        <w:trPr>
          <w:trHeight w:val="312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13832,49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7A4259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3382,99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43BA7" w:rsidRPr="00043BA7" w:rsidTr="00617172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043BA7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BA7" w:rsidRPr="00043BA7" w:rsidTr="00617172">
        <w:trPr>
          <w:trHeight w:val="312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Александровский </w:t>
            </w: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11858,84 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43BA7" w:rsidRPr="00043BA7" w:rsidTr="00617172">
        <w:trPr>
          <w:trHeight w:val="70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043BA7">
              <w:rPr>
                <w:rFonts w:ascii="Times New Roman" w:hAnsi="Times New Roman"/>
                <w:sz w:val="24"/>
                <w:szCs w:val="24"/>
              </w:rPr>
              <w:t xml:space="preserve"> с. Грушевского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2662,83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43BA7" w:rsidRPr="00043BA7" w:rsidTr="00617172">
        <w:trPr>
          <w:trHeight w:val="70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Калиновский </w:t>
            </w: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43BA7" w:rsidRPr="00043BA7" w:rsidTr="00617172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Круглолесский </w:t>
            </w: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7A4259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3484,50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43BA7" w:rsidRPr="00043BA7" w:rsidTr="00617172">
        <w:trPr>
          <w:trHeight w:val="312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Новокавказский </w:t>
            </w: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2572,60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7A4259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3144,53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43BA7" w:rsidRPr="00043BA7" w:rsidTr="00617172">
        <w:trPr>
          <w:trHeight w:val="312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Саблинский</w:t>
            </w:r>
            <w:proofErr w:type="spellEnd"/>
            <w:r w:rsidRPr="00043B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43BA7" w:rsidRPr="00043BA7" w:rsidTr="00617172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Отдел культуры администрации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4003,50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43BA7" w:rsidRPr="00043BA7" w:rsidTr="00617172">
        <w:trPr>
          <w:trHeight w:val="312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043BA7">
              <w:rPr>
                <w:rFonts w:ascii="Times New Roman" w:hAnsi="Times New Roman"/>
                <w:sz w:val="24"/>
                <w:szCs w:val="24"/>
              </w:rPr>
              <w:t xml:space="preserve"> с. Северного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1782,47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43BA7" w:rsidRPr="00043BA7" w:rsidTr="00617172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Средненский</w:t>
            </w:r>
            <w:proofErr w:type="spellEnd"/>
            <w:r w:rsidRPr="00043B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4671,21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43BA7" w:rsidRPr="00043BA7" w:rsidTr="00617172">
        <w:trPr>
          <w:trHeight w:val="317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1.3.</w:t>
            </w:r>
          </w:p>
          <w:p w:rsidR="00043BA7" w:rsidRPr="00043BA7" w:rsidRDefault="00043BA7" w:rsidP="0004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43BA7" w:rsidRPr="00043BA7" w:rsidRDefault="00043BA7" w:rsidP="0004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1.3.: «Развитие сельских территорий Александровского муниципального округа», всего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985,77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043BA7" w:rsidRPr="00043BA7" w:rsidTr="00617172">
        <w:trPr>
          <w:trHeight w:val="407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местный бюджет в </w:t>
            </w: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043B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985,77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043BA7" w:rsidRPr="00043BA7" w:rsidTr="00617172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658,55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043BA7" w:rsidRPr="00043BA7" w:rsidTr="00617172">
        <w:trPr>
          <w:trHeight w:val="31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043BA7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BA7" w:rsidRPr="00043BA7" w:rsidTr="00617172">
        <w:trPr>
          <w:trHeight w:val="31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Круглолесский </w:t>
            </w: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985,77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043BA7" w:rsidRPr="00043BA7" w:rsidTr="00617172">
        <w:trPr>
          <w:trHeight w:val="31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Средненский</w:t>
            </w:r>
            <w:proofErr w:type="spellEnd"/>
            <w:r w:rsidRPr="00043B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043BA7" w:rsidRPr="00043BA7" w:rsidTr="00617172">
        <w:trPr>
          <w:trHeight w:val="70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1.4.</w:t>
            </w:r>
          </w:p>
          <w:p w:rsidR="00043BA7" w:rsidRPr="00043BA7" w:rsidRDefault="00043BA7" w:rsidP="0004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43BA7" w:rsidRPr="00043BA7" w:rsidRDefault="00043BA7" w:rsidP="0004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43BA7" w:rsidRPr="00043BA7" w:rsidRDefault="00043BA7" w:rsidP="0004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43BA7" w:rsidRPr="00043BA7" w:rsidRDefault="00043BA7" w:rsidP="0004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43BA7" w:rsidRPr="00043BA7" w:rsidRDefault="00043BA7" w:rsidP="0004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43BA7" w:rsidRPr="00043BA7" w:rsidRDefault="00043BA7" w:rsidP="0004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43BA7" w:rsidRPr="00043BA7" w:rsidRDefault="00043BA7" w:rsidP="0004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43BA7" w:rsidRPr="00043BA7" w:rsidRDefault="00043BA7" w:rsidP="0004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43BA7" w:rsidRPr="00043BA7" w:rsidRDefault="00043BA7" w:rsidP="0004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43BA7" w:rsidRPr="00043BA7" w:rsidRDefault="00043BA7" w:rsidP="0004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Основное мероприятие 1.4.: «Благоустройство территорий Александровского муниципального округа», всего</w:t>
            </w:r>
          </w:p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16857,95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7A4259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20148,13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18891,53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18891,53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18891,53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18891,53</w:t>
            </w:r>
          </w:p>
        </w:tc>
      </w:tr>
      <w:tr w:rsidR="00043BA7" w:rsidRPr="00043BA7" w:rsidTr="00617172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16857,95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7A4259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20148,13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18891,53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18891,53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18891,53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18891,53</w:t>
            </w:r>
          </w:p>
        </w:tc>
      </w:tr>
      <w:tr w:rsidR="00043BA7" w:rsidRPr="00043BA7" w:rsidTr="00617172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043BA7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43BA7" w:rsidRPr="00043BA7" w:rsidTr="00617172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Александровский </w:t>
            </w: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9444,40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7A4259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11466,32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11674,22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11674,22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11674,22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11674,22</w:t>
            </w:r>
          </w:p>
        </w:tc>
      </w:tr>
      <w:tr w:rsidR="00043BA7" w:rsidRPr="00043BA7" w:rsidTr="00617172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043BA7">
              <w:rPr>
                <w:rFonts w:ascii="Times New Roman" w:hAnsi="Times New Roman"/>
                <w:sz w:val="24"/>
                <w:szCs w:val="24"/>
              </w:rPr>
              <w:t xml:space="preserve"> с. Грушевского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1061,76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983,99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999,30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999,30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999,30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999,30</w:t>
            </w:r>
          </w:p>
        </w:tc>
      </w:tr>
      <w:tr w:rsidR="00043BA7" w:rsidRPr="00043BA7" w:rsidTr="00617172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Калиновский </w:t>
            </w: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836,83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7A4259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1762,06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792,06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792,06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792,06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792,06</w:t>
            </w:r>
          </w:p>
        </w:tc>
      </w:tr>
      <w:tr w:rsidR="00043BA7" w:rsidRPr="00043BA7" w:rsidTr="00617172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Круглолесский </w:t>
            </w: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838,94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</w:tr>
      <w:tr w:rsidR="00043BA7" w:rsidRPr="00043BA7" w:rsidTr="00617172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Новокавказский </w:t>
            </w: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1396,05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7A4259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043BA7" w:rsidRPr="00043BA7">
              <w:rPr>
                <w:rFonts w:ascii="Times New Roman" w:hAnsi="Times New Roman"/>
                <w:sz w:val="24"/>
                <w:szCs w:val="24"/>
              </w:rPr>
              <w:t>01,22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1301,85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1301,85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1301,85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1301,85</w:t>
            </w:r>
          </w:p>
        </w:tc>
      </w:tr>
      <w:tr w:rsidR="00043BA7" w:rsidRPr="00043BA7" w:rsidTr="00617172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Саблинский</w:t>
            </w:r>
            <w:proofErr w:type="spellEnd"/>
            <w:r w:rsidRPr="00043B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585,08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876,00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876,00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876,00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876,00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876,00</w:t>
            </w:r>
          </w:p>
        </w:tc>
      </w:tr>
      <w:tr w:rsidR="00043BA7" w:rsidRPr="00043BA7" w:rsidTr="00617172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043BA7">
              <w:rPr>
                <w:rFonts w:ascii="Times New Roman" w:hAnsi="Times New Roman"/>
                <w:sz w:val="24"/>
                <w:szCs w:val="24"/>
              </w:rPr>
              <w:t xml:space="preserve"> с. Северного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1086,94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259" w:rsidRPr="00043BA7" w:rsidRDefault="007A4259" w:rsidP="007A4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876,35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876,35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876,35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876,35</w:t>
            </w:r>
          </w:p>
        </w:tc>
      </w:tr>
      <w:tr w:rsidR="00043BA7" w:rsidRPr="00043BA7" w:rsidTr="00617172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Средненский</w:t>
            </w:r>
            <w:proofErr w:type="spellEnd"/>
            <w:r w:rsidRPr="00043B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1607,95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7A4259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1892,54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1571,75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1571,75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1571,75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1571,75</w:t>
            </w:r>
          </w:p>
        </w:tc>
      </w:tr>
      <w:tr w:rsidR="00043BA7" w:rsidRPr="00043BA7" w:rsidTr="00617172">
        <w:trPr>
          <w:trHeight w:val="315"/>
        </w:trPr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Подпрограмма 2 Программы: «Развитие жилищно-коммунального хозяйства»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26632,53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7A4259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14074,56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13588,28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13655,22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13655,22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13655,22</w:t>
            </w:r>
          </w:p>
        </w:tc>
      </w:tr>
      <w:tr w:rsidR="00043BA7" w:rsidRPr="00043BA7" w:rsidTr="00617172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местный бюджет, в </w:t>
            </w: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043B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26632,53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7A4259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14074,56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13588,28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13655,22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13655,22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13655,22</w:t>
            </w:r>
          </w:p>
        </w:tc>
      </w:tr>
      <w:tr w:rsidR="00043BA7" w:rsidRPr="00043BA7" w:rsidTr="00617172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12911,09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A86028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028">
              <w:rPr>
                <w:rFonts w:ascii="Times New Roman" w:hAnsi="Times New Roman"/>
                <w:sz w:val="24"/>
                <w:szCs w:val="24"/>
              </w:rPr>
              <w:t>1454,94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3014,22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3077,83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3077,83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3077,83</w:t>
            </w:r>
          </w:p>
        </w:tc>
      </w:tr>
      <w:tr w:rsidR="00043BA7" w:rsidRPr="00043BA7" w:rsidTr="00617172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043BA7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BA7" w:rsidRPr="00043BA7" w:rsidTr="00617172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6448,06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F60222" w:rsidRDefault="00F60222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656,68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3172,87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3239,82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3239,82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3239,82</w:t>
            </w:r>
          </w:p>
        </w:tc>
      </w:tr>
      <w:tr w:rsidR="00043BA7" w:rsidRPr="00043BA7" w:rsidTr="00617172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Александровский </w:t>
            </w: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12713,97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F60222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7637,32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6113,08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6113,08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6113,08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6113,08</w:t>
            </w:r>
          </w:p>
        </w:tc>
      </w:tr>
      <w:tr w:rsidR="00043BA7" w:rsidRPr="00043BA7" w:rsidTr="00617172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043BA7">
              <w:rPr>
                <w:rFonts w:ascii="Times New Roman" w:hAnsi="Times New Roman"/>
                <w:sz w:val="24"/>
                <w:szCs w:val="24"/>
              </w:rPr>
              <w:t xml:space="preserve"> с. Грушевского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1061,07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1294,26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530,29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530,29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530,29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530,29</w:t>
            </w:r>
          </w:p>
        </w:tc>
      </w:tr>
      <w:tr w:rsidR="00043BA7" w:rsidRPr="00043BA7" w:rsidTr="00617172">
        <w:trPr>
          <w:trHeight w:val="323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Калиновский </w:t>
            </w: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1316,24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1432,81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1459,57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1459,57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1459,57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1459,57</w:t>
            </w:r>
          </w:p>
        </w:tc>
      </w:tr>
      <w:tr w:rsidR="00043BA7" w:rsidRPr="00043BA7" w:rsidTr="00617172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Круглолесский </w:t>
            </w: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996,00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F60222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670,72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465,51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465,51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465,51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465,51</w:t>
            </w:r>
          </w:p>
        </w:tc>
      </w:tr>
      <w:tr w:rsidR="00043BA7" w:rsidRPr="00043BA7" w:rsidTr="00617172">
        <w:trPr>
          <w:trHeight w:val="171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Новокавказский </w:t>
            </w: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515,49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413,01 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352,14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352,14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352,14  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352,14  </w:t>
            </w:r>
          </w:p>
        </w:tc>
      </w:tr>
      <w:tr w:rsidR="00043BA7" w:rsidRPr="00043BA7" w:rsidTr="00617172">
        <w:trPr>
          <w:trHeight w:val="70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Саблинский</w:t>
            </w:r>
            <w:proofErr w:type="spellEnd"/>
            <w:r w:rsidRPr="00043B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2646,08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741,23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758,12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758,12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758,12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758,12</w:t>
            </w:r>
          </w:p>
        </w:tc>
      </w:tr>
      <w:tr w:rsidR="00043BA7" w:rsidRPr="00043BA7" w:rsidTr="00617172">
        <w:trPr>
          <w:trHeight w:val="70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043BA7">
              <w:rPr>
                <w:rFonts w:ascii="Times New Roman" w:hAnsi="Times New Roman"/>
                <w:sz w:val="24"/>
                <w:szCs w:val="24"/>
              </w:rPr>
              <w:t xml:space="preserve"> с. Северного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564,59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F60222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896,23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459,95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459,95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459,95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459,95</w:t>
            </w:r>
          </w:p>
        </w:tc>
      </w:tr>
      <w:tr w:rsidR="00043BA7" w:rsidRPr="00043BA7" w:rsidTr="00617172">
        <w:trPr>
          <w:trHeight w:val="70"/>
        </w:trPr>
        <w:tc>
          <w:tcPr>
            <w:tcW w:w="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Средненский</w:t>
            </w:r>
            <w:proofErr w:type="spellEnd"/>
            <w:r w:rsidRPr="00043B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371,03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F60222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332,30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276,75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276,74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276,74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276,74</w:t>
            </w:r>
          </w:p>
        </w:tc>
      </w:tr>
      <w:tr w:rsidR="00043BA7" w:rsidRPr="00043BA7" w:rsidTr="00617172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43BA7" w:rsidRPr="00043BA7" w:rsidTr="00617172">
        <w:trPr>
          <w:trHeight w:val="315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2.1.</w:t>
            </w:r>
          </w:p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2.1.: «Улучшение жилищных условий граждан, проживающих на сельских территориях»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7087,26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E71972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930,17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3214,79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3281,74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3281,74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3281,74</w:t>
            </w:r>
          </w:p>
        </w:tc>
      </w:tr>
      <w:tr w:rsidR="00043BA7" w:rsidRPr="00043BA7" w:rsidTr="00617172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местный бюджет в </w:t>
            </w: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043B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7087,26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E71972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930,17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3214,79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3281,74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3281,74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3281,74</w:t>
            </w:r>
          </w:p>
        </w:tc>
      </w:tr>
      <w:tr w:rsidR="00043BA7" w:rsidRPr="00043BA7" w:rsidTr="00617172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6068,66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7A4259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3014,22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3077,83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3077,83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3077,83</w:t>
            </w:r>
          </w:p>
        </w:tc>
      </w:tr>
      <w:tr w:rsidR="00043BA7" w:rsidRPr="00043BA7" w:rsidTr="00617172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043BA7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43BA7" w:rsidRPr="00043BA7" w:rsidTr="00617172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6388,06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7A4259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3172,87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3239,82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3239,82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3239,82</w:t>
            </w:r>
          </w:p>
        </w:tc>
      </w:tr>
      <w:tr w:rsidR="00043BA7" w:rsidRPr="00043BA7" w:rsidTr="00617172">
        <w:trPr>
          <w:trHeight w:val="31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043BA7">
              <w:rPr>
                <w:rFonts w:ascii="Times New Roman" w:hAnsi="Times New Roman"/>
                <w:sz w:val="24"/>
                <w:szCs w:val="24"/>
              </w:rPr>
              <w:t xml:space="preserve"> с. Грушевского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598,59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801,52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41,92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41,92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41,92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41,92</w:t>
            </w:r>
          </w:p>
        </w:tc>
      </w:tr>
      <w:tr w:rsidR="00043BA7" w:rsidRPr="00043BA7" w:rsidTr="00617172">
        <w:trPr>
          <w:trHeight w:val="31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Новокавказский </w:t>
            </w: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57,96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69,12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43BA7" w:rsidRPr="00043BA7" w:rsidTr="00617172">
        <w:trPr>
          <w:trHeight w:val="31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Средненский</w:t>
            </w:r>
            <w:proofErr w:type="spellEnd"/>
            <w:r w:rsidRPr="00043B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42,65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E71972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43BA7" w:rsidRPr="00043BA7" w:rsidTr="00617172">
        <w:trPr>
          <w:trHeight w:val="315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2.2.</w:t>
            </w:r>
          </w:p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43BA7" w:rsidRPr="00043BA7" w:rsidRDefault="00043BA7" w:rsidP="0004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43BA7" w:rsidRPr="00043BA7" w:rsidRDefault="00043BA7" w:rsidP="0004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6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Основное мероприятие 2.2.: «Содержание, ремонт и оборудование мест (площадок) ТКО»</w:t>
            </w:r>
          </w:p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575,85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E71972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1297,09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472,22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472,21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472,21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472,21</w:t>
            </w:r>
          </w:p>
        </w:tc>
      </w:tr>
      <w:tr w:rsidR="00043BA7" w:rsidRPr="00043BA7" w:rsidTr="00617172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575,85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E71972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1297,09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472,22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472,21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472,21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472,21</w:t>
            </w:r>
          </w:p>
        </w:tc>
      </w:tr>
      <w:tr w:rsidR="00043BA7" w:rsidRPr="00043BA7" w:rsidTr="00617172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043BA7">
              <w:rPr>
                <w:rFonts w:ascii="Times New Roman" w:hAnsi="Times New Roman"/>
                <w:sz w:val="24"/>
                <w:szCs w:val="24"/>
              </w:rPr>
              <w:t xml:space="preserve"> 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043BA7" w:rsidRPr="00043BA7" w:rsidTr="00617172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043BA7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BA7" w:rsidRPr="00043BA7" w:rsidRDefault="00043BA7" w:rsidP="0004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E71972" w:rsidRPr="00043BA7" w:rsidTr="00617172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972"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615,73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E71972" w:rsidRPr="00043BA7" w:rsidTr="00617172">
        <w:trPr>
          <w:trHeight w:val="96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Александровский </w:t>
            </w: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154,17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256,76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164,51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164,51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164,51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164,51</w:t>
            </w:r>
          </w:p>
        </w:tc>
      </w:tr>
      <w:tr w:rsidR="00E71972" w:rsidRPr="00043BA7" w:rsidTr="00617172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043BA7">
              <w:rPr>
                <w:rFonts w:ascii="Times New Roman" w:hAnsi="Times New Roman"/>
                <w:sz w:val="24"/>
                <w:szCs w:val="24"/>
              </w:rPr>
              <w:t xml:space="preserve"> с. Грушевского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15,31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71972" w:rsidRPr="00043BA7" w:rsidTr="00617172">
        <w:trPr>
          <w:trHeight w:val="289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Калиновский </w:t>
            </w: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61,03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57,52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59,21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59,21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59,21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59,21</w:t>
            </w:r>
          </w:p>
        </w:tc>
      </w:tr>
      <w:tr w:rsidR="00E71972" w:rsidRPr="00043BA7" w:rsidTr="00617172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Круглолесский </w:t>
            </w: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24,13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47,88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49,28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49,28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49,28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49,28</w:t>
            </w:r>
          </w:p>
        </w:tc>
      </w:tr>
      <w:tr w:rsidR="00E71972" w:rsidRPr="00043BA7" w:rsidTr="00617172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Новокавказский </w:t>
            </w: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86,23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77,02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79,28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79,28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79,28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79,28</w:t>
            </w:r>
          </w:p>
        </w:tc>
      </w:tr>
      <w:tr w:rsidR="00E71972" w:rsidRPr="00043BA7" w:rsidTr="00617172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Саблинский</w:t>
            </w:r>
            <w:proofErr w:type="spellEnd"/>
            <w:r w:rsidRPr="00043B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71972" w:rsidRPr="00043BA7" w:rsidTr="00617172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043BA7">
              <w:rPr>
                <w:rFonts w:ascii="Times New Roman" w:hAnsi="Times New Roman"/>
                <w:sz w:val="24"/>
                <w:szCs w:val="24"/>
              </w:rPr>
              <w:t xml:space="preserve"> с. Северного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185,47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175,33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66,89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66,89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66,89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66,89</w:t>
            </w:r>
          </w:p>
        </w:tc>
      </w:tr>
      <w:tr w:rsidR="00E71972" w:rsidRPr="00043BA7" w:rsidTr="00617172">
        <w:trPr>
          <w:trHeight w:val="283"/>
        </w:trPr>
        <w:tc>
          <w:tcPr>
            <w:tcW w:w="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Средненский</w:t>
            </w:r>
            <w:proofErr w:type="spellEnd"/>
            <w:r w:rsidRPr="00043B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64,82 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51,54 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53,05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53,04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53,04  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53,04  </w:t>
            </w:r>
          </w:p>
        </w:tc>
      </w:tr>
      <w:tr w:rsidR="00E71972" w:rsidRPr="00043BA7" w:rsidTr="00617172">
        <w:trPr>
          <w:trHeight w:val="315"/>
        </w:trPr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2.3.</w:t>
            </w:r>
          </w:p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6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2.3.: «Строительство, реконструкция, содержание сетей уличного освещения Александровского муниципального округа»</w:t>
            </w:r>
          </w:p>
          <w:p w:rsidR="00E71972" w:rsidRPr="00043BA7" w:rsidRDefault="00E71972" w:rsidP="00E71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10724,79 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10268,11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9901,27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9901,27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9901,27 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9901,27 </w:t>
            </w:r>
          </w:p>
        </w:tc>
      </w:tr>
      <w:tr w:rsidR="00E71972" w:rsidRPr="00043BA7" w:rsidTr="00617172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10724,79 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10268,11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9901,27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9901,27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9901,27 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9901,27 </w:t>
            </w:r>
          </w:p>
        </w:tc>
      </w:tr>
      <w:tr w:rsidR="00E71972" w:rsidRPr="00043BA7" w:rsidTr="00617172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043BA7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71972" w:rsidRPr="00043BA7" w:rsidTr="00617172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Александровский </w:t>
            </w: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5624,17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5801,37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5948,57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5948,57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5948,57 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5948,57 </w:t>
            </w:r>
          </w:p>
        </w:tc>
      </w:tr>
      <w:tr w:rsidR="00E71972" w:rsidRPr="00043BA7" w:rsidTr="00617172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043BA7">
              <w:rPr>
                <w:rFonts w:ascii="Times New Roman" w:hAnsi="Times New Roman"/>
                <w:sz w:val="24"/>
                <w:szCs w:val="24"/>
              </w:rPr>
              <w:t xml:space="preserve"> с. Грушевского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462,48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477,43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488,37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488,37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488,37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488,37</w:t>
            </w:r>
          </w:p>
        </w:tc>
      </w:tr>
      <w:tr w:rsidR="00E71972" w:rsidRPr="00043BA7" w:rsidTr="00617172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Калиновский </w:t>
            </w: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1255,22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1375,29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1400,36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1400,36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1400,36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1400,36</w:t>
            </w:r>
          </w:p>
        </w:tc>
      </w:tr>
      <w:tr w:rsidR="00E71972" w:rsidRPr="00043BA7" w:rsidTr="00617172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Круглолесский </w:t>
            </w: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971,87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622,84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416,23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416,23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416,23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416,23</w:t>
            </w:r>
          </w:p>
        </w:tc>
      </w:tr>
      <w:tr w:rsidR="00E71972" w:rsidRPr="00043BA7" w:rsidTr="00617172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Новокавказский </w:t>
            </w: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371,30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266,87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272,86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272,86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272,86 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272,86 </w:t>
            </w:r>
          </w:p>
        </w:tc>
      </w:tr>
      <w:tr w:rsidR="00E71972" w:rsidRPr="00043BA7" w:rsidTr="00617172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Саблинский</w:t>
            </w:r>
            <w:proofErr w:type="spellEnd"/>
            <w:r w:rsidRPr="00043B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1397,07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741,23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758,12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758,12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758,12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758,12</w:t>
            </w:r>
          </w:p>
        </w:tc>
      </w:tr>
      <w:tr w:rsidR="00E71972" w:rsidRPr="00043BA7" w:rsidTr="00617172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043BA7">
              <w:rPr>
                <w:rFonts w:ascii="Times New Roman" w:hAnsi="Times New Roman"/>
                <w:sz w:val="24"/>
                <w:szCs w:val="24"/>
              </w:rPr>
              <w:t xml:space="preserve"> с. Северного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379,12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720,90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393,06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393,06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393,06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393,06</w:t>
            </w:r>
          </w:p>
        </w:tc>
      </w:tr>
      <w:tr w:rsidR="00E71972" w:rsidRPr="00043BA7" w:rsidTr="00617172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Средненский</w:t>
            </w:r>
            <w:proofErr w:type="spellEnd"/>
            <w:r w:rsidRPr="00043B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263,56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262,18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223,70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223,70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223,70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223,70</w:t>
            </w:r>
          </w:p>
        </w:tc>
      </w:tr>
      <w:tr w:rsidR="00E71972" w:rsidRPr="00043BA7" w:rsidTr="00617172">
        <w:trPr>
          <w:trHeight w:val="315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Основное мероприятие 2.4.:</w:t>
            </w:r>
          </w:p>
          <w:p w:rsidR="00E71972" w:rsidRPr="00043BA7" w:rsidRDefault="00E71972" w:rsidP="00E71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«Ремонт детских игровых и спортивных площадок»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8244,63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1579,19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E71972" w:rsidRPr="00043BA7" w:rsidTr="00617172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местный бюджет в </w:t>
            </w: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043B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8244,63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1579,19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71972" w:rsidRPr="00043BA7" w:rsidTr="00617172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6842,43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1454,94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71972" w:rsidRPr="00043BA7" w:rsidTr="00617172">
        <w:trPr>
          <w:trHeight w:val="31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71972" w:rsidRPr="00043BA7" w:rsidTr="00617172">
        <w:trPr>
          <w:trHeight w:val="31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Александровский </w:t>
            </w: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6935,63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1579,19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71972" w:rsidRPr="00043BA7" w:rsidTr="00617172">
        <w:trPr>
          <w:trHeight w:val="31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Саблинский</w:t>
            </w:r>
            <w:proofErr w:type="spellEnd"/>
            <w:r w:rsidRPr="00043B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1249,00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71972" w:rsidRPr="00043BA7" w:rsidTr="00617172">
        <w:trPr>
          <w:trHeight w:val="315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2.5.</w:t>
            </w:r>
          </w:p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Основное мероприятие 2.5.:  «Реализация регионального проекта «Комплексная система обращения с твердыми коммунальными отходами»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E71972" w:rsidRPr="00043BA7" w:rsidTr="00617172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71972" w:rsidRPr="00043BA7" w:rsidTr="00617172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043BA7">
              <w:rPr>
                <w:rFonts w:ascii="Times New Roman" w:hAnsi="Times New Roman"/>
                <w:sz w:val="24"/>
                <w:szCs w:val="24"/>
              </w:rPr>
              <w:t xml:space="preserve"> 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71972" w:rsidRPr="00043BA7" w:rsidTr="00617172">
        <w:trPr>
          <w:trHeight w:val="315"/>
        </w:trPr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6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Подпрограмма 3 Программы: «Развитие градостроительства и территориального планирования Александровского муниципального округа»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E71972" w:rsidRPr="00043BA7" w:rsidTr="00617172">
        <w:trPr>
          <w:trHeight w:val="427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местный бюджет,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E71972" w:rsidRPr="00043BA7" w:rsidTr="00617172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043BA7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972" w:rsidRPr="00043BA7" w:rsidTr="00617172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E71972" w:rsidRPr="00043BA7" w:rsidTr="00617172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71972" w:rsidRPr="00043BA7" w:rsidTr="00617172">
        <w:trPr>
          <w:trHeight w:val="381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Основное мероприятие 3.1.: «Проведение демонтажа незаконно размещенных рекламных конструкций»</w:t>
            </w:r>
          </w:p>
        </w:tc>
        <w:tc>
          <w:tcPr>
            <w:tcW w:w="1111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Финансирование не </w:t>
            </w: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предусмотренно</w:t>
            </w:r>
            <w:proofErr w:type="spellEnd"/>
          </w:p>
        </w:tc>
      </w:tr>
      <w:tr w:rsidR="00E71972" w:rsidRPr="00043BA7" w:rsidTr="00617172">
        <w:trPr>
          <w:trHeight w:val="381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Основное мероприятие 3.2.: «Разработка и установка социальной рекламы»</w:t>
            </w:r>
          </w:p>
        </w:tc>
        <w:tc>
          <w:tcPr>
            <w:tcW w:w="1111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Финансирование не </w:t>
            </w: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предусмотренно</w:t>
            </w:r>
            <w:proofErr w:type="spellEnd"/>
          </w:p>
        </w:tc>
      </w:tr>
      <w:tr w:rsidR="00E71972" w:rsidRPr="00043BA7" w:rsidTr="00617172">
        <w:trPr>
          <w:trHeight w:val="381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33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3.3.: «Ведение информационной </w:t>
            </w:r>
            <w:r w:rsidRPr="00043BA7">
              <w:rPr>
                <w:rFonts w:ascii="Times New Roman" w:hAnsi="Times New Roman"/>
                <w:sz w:val="24"/>
                <w:szCs w:val="24"/>
              </w:rPr>
              <w:lastRenderedPageBreak/>
              <w:t>системы обеспечения градостроительной деятельности»</w:t>
            </w:r>
          </w:p>
        </w:tc>
        <w:tc>
          <w:tcPr>
            <w:tcW w:w="11118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Финансирование не </w:t>
            </w: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предусмотренно</w:t>
            </w:r>
            <w:proofErr w:type="spellEnd"/>
          </w:p>
        </w:tc>
      </w:tr>
      <w:tr w:rsidR="00E71972" w:rsidRPr="00043BA7" w:rsidTr="00617172">
        <w:trPr>
          <w:trHeight w:val="385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71972" w:rsidRPr="00043BA7" w:rsidRDefault="00E71972" w:rsidP="00E71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71972" w:rsidRPr="00043BA7" w:rsidRDefault="00E71972" w:rsidP="00E71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71972" w:rsidRPr="00043BA7" w:rsidRDefault="00E71972" w:rsidP="00E71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71972" w:rsidRPr="00043BA7" w:rsidRDefault="00E71972" w:rsidP="00E71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71972" w:rsidRPr="00043BA7" w:rsidRDefault="00E71972" w:rsidP="00E71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71972" w:rsidRPr="00043BA7" w:rsidRDefault="00E71972" w:rsidP="00E71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71972" w:rsidRPr="00043BA7" w:rsidRDefault="00E71972" w:rsidP="00E71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71972" w:rsidRPr="00043BA7" w:rsidRDefault="00E71972" w:rsidP="00E71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Подпрограмма 4 Программы: «Обеспечение реализации муниципальной программы Александровского муниципального округа Ставропольского края «Создание комфортных условий проживания населения» и </w:t>
            </w: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общепрограммные</w:t>
            </w:r>
            <w:proofErr w:type="spellEnd"/>
            <w:r w:rsidRPr="00043BA7">
              <w:rPr>
                <w:rFonts w:ascii="Times New Roman" w:hAnsi="Times New Roman"/>
                <w:sz w:val="24"/>
                <w:szCs w:val="24"/>
              </w:rPr>
              <w:t xml:space="preserve"> мероприятия»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123737,38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136007,71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132649,28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132597,78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132597,78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132597,78</w:t>
            </w:r>
          </w:p>
        </w:tc>
      </w:tr>
      <w:tr w:rsidR="00E71972" w:rsidRPr="00043BA7" w:rsidTr="00617172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местный бюджет, в </w:t>
            </w: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043B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123737,38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136007,71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132649,28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132597,78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132597,78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132597,78</w:t>
            </w:r>
          </w:p>
        </w:tc>
      </w:tr>
      <w:tr w:rsidR="00E71972" w:rsidRPr="00043BA7" w:rsidTr="00617172">
        <w:trPr>
          <w:trHeight w:val="628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3585,14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3591,73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3591,73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3591,73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3591,73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3591,73</w:t>
            </w:r>
          </w:p>
        </w:tc>
      </w:tr>
      <w:tr w:rsidR="00E71972" w:rsidRPr="00043BA7" w:rsidTr="00617172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043BA7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972" w:rsidRPr="00043BA7" w:rsidTr="00617172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76978,23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AB3377" w:rsidP="00AB3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81818,32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78408,68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78310,34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78310,34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78310,34</w:t>
            </w:r>
          </w:p>
        </w:tc>
      </w:tr>
      <w:tr w:rsidR="00E71972" w:rsidRPr="00043BA7" w:rsidTr="00617172">
        <w:trPr>
          <w:trHeight w:val="283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Александровский </w:t>
            </w: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20571,55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AB3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26481,2</w:t>
            </w:r>
            <w:r w:rsidR="00AB337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26442,30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26442,30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26442,30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26442,30</w:t>
            </w:r>
          </w:p>
        </w:tc>
      </w:tr>
      <w:tr w:rsidR="00E71972" w:rsidRPr="00043BA7" w:rsidTr="00617172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043BA7">
              <w:rPr>
                <w:rFonts w:ascii="Times New Roman" w:hAnsi="Times New Roman"/>
                <w:sz w:val="24"/>
                <w:szCs w:val="24"/>
              </w:rPr>
              <w:t xml:space="preserve"> с. Грушевского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3191,09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AB3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3706,1</w:t>
            </w:r>
            <w:r w:rsidR="00AB33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3727,75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3734,10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3734,10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3734,10</w:t>
            </w:r>
          </w:p>
        </w:tc>
      </w:tr>
      <w:tr w:rsidR="00E71972" w:rsidRPr="00043BA7" w:rsidTr="00617172">
        <w:trPr>
          <w:trHeight w:val="440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Калиновский </w:t>
            </w: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4733,74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4693,05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4716,79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4724,07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4724,07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4724,07</w:t>
            </w:r>
          </w:p>
        </w:tc>
      </w:tr>
      <w:tr w:rsidR="00E71972" w:rsidRPr="00043BA7" w:rsidTr="00617172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Круглолесский </w:t>
            </w: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3833,91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4509,91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4532,42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4539,76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4539,76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4539,76</w:t>
            </w:r>
          </w:p>
        </w:tc>
      </w:tr>
      <w:tr w:rsidR="00E71972" w:rsidRPr="00043BA7" w:rsidTr="00617172">
        <w:trPr>
          <w:trHeight w:val="106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Новокавказский </w:t>
            </w: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3477,33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AB3377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3530,96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3497,61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3503,37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3503,37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3503,37</w:t>
            </w:r>
          </w:p>
        </w:tc>
      </w:tr>
      <w:tr w:rsidR="00E71972" w:rsidRPr="00043BA7" w:rsidTr="00617172">
        <w:trPr>
          <w:trHeight w:val="29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Саблинский</w:t>
            </w:r>
            <w:proofErr w:type="spellEnd"/>
            <w:r w:rsidRPr="00043B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3550,12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3793,20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3815,63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3823,16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3823,16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3823,16</w:t>
            </w:r>
          </w:p>
        </w:tc>
      </w:tr>
      <w:tr w:rsidR="00E71972" w:rsidRPr="00043BA7" w:rsidTr="00617172">
        <w:trPr>
          <w:trHeight w:val="286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043BA7">
              <w:rPr>
                <w:rFonts w:ascii="Times New Roman" w:hAnsi="Times New Roman"/>
                <w:sz w:val="24"/>
                <w:szCs w:val="24"/>
              </w:rPr>
              <w:t xml:space="preserve"> с. Северного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3660,29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AB3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365</w:t>
            </w:r>
            <w:r w:rsidR="00AB3377">
              <w:rPr>
                <w:rFonts w:ascii="Times New Roman" w:hAnsi="Times New Roman"/>
                <w:sz w:val="24"/>
                <w:szCs w:val="24"/>
              </w:rPr>
              <w:t>4,44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3673,89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3680,70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3680,70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3680,70</w:t>
            </w:r>
          </w:p>
        </w:tc>
      </w:tr>
      <w:tr w:rsidR="00E71972" w:rsidRPr="00043BA7" w:rsidTr="00617172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Средненский</w:t>
            </w:r>
            <w:proofErr w:type="spellEnd"/>
            <w:r w:rsidRPr="00043B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3741,12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3820,46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3834,21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3839,97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3839,97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3839,97</w:t>
            </w:r>
          </w:p>
        </w:tc>
      </w:tr>
      <w:tr w:rsidR="00E71972" w:rsidRPr="00043BA7" w:rsidTr="00617172">
        <w:trPr>
          <w:trHeight w:val="31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972" w:rsidRPr="00043BA7" w:rsidRDefault="00E71972" w:rsidP="00E71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77" w:rsidRPr="00043BA7" w:rsidTr="00617172">
        <w:trPr>
          <w:trHeight w:val="315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77" w:rsidRPr="00043BA7" w:rsidRDefault="00AB3377" w:rsidP="00AB3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4.1.</w:t>
            </w:r>
          </w:p>
          <w:p w:rsidR="00AB3377" w:rsidRPr="00043BA7" w:rsidRDefault="00AB3377" w:rsidP="00AB3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B3377" w:rsidRPr="00043BA7" w:rsidRDefault="00AB3377" w:rsidP="00AB3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B3377" w:rsidRPr="00043BA7" w:rsidRDefault="00AB3377" w:rsidP="00AB3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B3377" w:rsidRPr="00043BA7" w:rsidRDefault="00AB3377" w:rsidP="00AB3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B3377" w:rsidRPr="00043BA7" w:rsidRDefault="00AB3377" w:rsidP="00AB3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B3377" w:rsidRPr="00043BA7" w:rsidRDefault="00AB3377" w:rsidP="00AB3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B3377" w:rsidRPr="00043BA7" w:rsidRDefault="00AB3377" w:rsidP="00AB3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B3377" w:rsidRPr="00043BA7" w:rsidRDefault="00AB3377" w:rsidP="00AB3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B3377" w:rsidRPr="00043BA7" w:rsidRDefault="00AB3377" w:rsidP="00AB3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B3377" w:rsidRPr="00043BA7" w:rsidRDefault="00AB3377" w:rsidP="00AB3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B3377" w:rsidRPr="00043BA7" w:rsidRDefault="00AB3377" w:rsidP="00AB3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77" w:rsidRPr="00043BA7" w:rsidRDefault="00AB3377" w:rsidP="00AB33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4.1.: «Обеспечение реализации Программы»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77" w:rsidRPr="00043BA7" w:rsidRDefault="00AB3377" w:rsidP="00AB33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местный бюджет, в </w:t>
            </w: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043B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77" w:rsidRPr="00043BA7" w:rsidRDefault="00AB3377" w:rsidP="00AB3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123737,38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77" w:rsidRPr="00043BA7" w:rsidRDefault="00AB3377" w:rsidP="00AB3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136007,71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77" w:rsidRPr="00043BA7" w:rsidRDefault="00AB3377" w:rsidP="00AB3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132649,28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77" w:rsidRPr="00043BA7" w:rsidRDefault="00AB3377" w:rsidP="00AB3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132597,78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77" w:rsidRPr="00043BA7" w:rsidRDefault="00AB3377" w:rsidP="00AB3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132597,78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377" w:rsidRPr="00043BA7" w:rsidRDefault="00AB3377" w:rsidP="00AB3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132597,78</w:t>
            </w:r>
          </w:p>
        </w:tc>
      </w:tr>
      <w:tr w:rsidR="00AB3377" w:rsidRPr="00043BA7" w:rsidTr="00617172">
        <w:trPr>
          <w:trHeight w:val="179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77" w:rsidRPr="00043BA7" w:rsidRDefault="00AB3377" w:rsidP="00AB3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77" w:rsidRPr="00043BA7" w:rsidRDefault="00AB3377" w:rsidP="00AB3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77" w:rsidRPr="00043BA7" w:rsidRDefault="00AB3377" w:rsidP="00AB33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77" w:rsidRPr="00043BA7" w:rsidRDefault="00AB3377" w:rsidP="00AB3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3585,14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77" w:rsidRPr="00043BA7" w:rsidRDefault="00AB3377" w:rsidP="00AB3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3591,73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77" w:rsidRPr="00043BA7" w:rsidRDefault="00AB3377" w:rsidP="00AB3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3591,73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77" w:rsidRPr="00043BA7" w:rsidRDefault="00AB3377" w:rsidP="00AB3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3591,73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77" w:rsidRPr="00043BA7" w:rsidRDefault="00AB3377" w:rsidP="00AB3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3591,73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377" w:rsidRPr="00043BA7" w:rsidRDefault="00AB3377" w:rsidP="00AB3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3591,73</w:t>
            </w:r>
          </w:p>
        </w:tc>
      </w:tr>
      <w:tr w:rsidR="00AB3377" w:rsidRPr="00043BA7" w:rsidTr="00617172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77" w:rsidRPr="00043BA7" w:rsidRDefault="00AB3377" w:rsidP="00AB3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77" w:rsidRPr="00043BA7" w:rsidRDefault="00AB3377" w:rsidP="00AB3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77" w:rsidRPr="00043BA7" w:rsidRDefault="00AB3377" w:rsidP="00AB33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043BA7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77" w:rsidRPr="00043BA7" w:rsidRDefault="00AB3377" w:rsidP="00AB3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77" w:rsidRPr="00043BA7" w:rsidRDefault="00AB3377" w:rsidP="00AB3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77" w:rsidRPr="00043BA7" w:rsidRDefault="00AB3377" w:rsidP="00AB3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77" w:rsidRPr="00043BA7" w:rsidRDefault="00AB3377" w:rsidP="00AB3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77" w:rsidRPr="00043BA7" w:rsidRDefault="00AB3377" w:rsidP="00AB3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377" w:rsidRPr="00043BA7" w:rsidRDefault="00AB3377" w:rsidP="00AB3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77" w:rsidRPr="00043BA7" w:rsidTr="00617172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77" w:rsidRPr="00043BA7" w:rsidRDefault="00AB3377" w:rsidP="00AB3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77" w:rsidRPr="00043BA7" w:rsidRDefault="00AB3377" w:rsidP="00AB3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77" w:rsidRPr="00043BA7" w:rsidRDefault="00AB3377" w:rsidP="00AB33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77" w:rsidRPr="00043BA7" w:rsidRDefault="00AB3377" w:rsidP="00AB3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76978,23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77" w:rsidRPr="00043BA7" w:rsidRDefault="00AB3377" w:rsidP="00AB3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81818,32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77" w:rsidRPr="00043BA7" w:rsidRDefault="00AB3377" w:rsidP="00AB3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78408,68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77" w:rsidRPr="00043BA7" w:rsidRDefault="00AB3377" w:rsidP="00AB3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78310,34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77" w:rsidRPr="00043BA7" w:rsidRDefault="00AB3377" w:rsidP="00AB3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78310,34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377" w:rsidRPr="00043BA7" w:rsidRDefault="00AB3377" w:rsidP="00AB3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78310,34</w:t>
            </w:r>
          </w:p>
        </w:tc>
      </w:tr>
      <w:tr w:rsidR="00AB3377" w:rsidRPr="00043BA7" w:rsidTr="00617172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77" w:rsidRPr="00043BA7" w:rsidRDefault="00AB3377" w:rsidP="00AB3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77" w:rsidRPr="00043BA7" w:rsidRDefault="00AB3377" w:rsidP="00AB3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77" w:rsidRPr="00043BA7" w:rsidRDefault="00AB3377" w:rsidP="00AB33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Александровский </w:t>
            </w: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77" w:rsidRPr="00043BA7" w:rsidRDefault="00AB3377" w:rsidP="00AB3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20571,55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377" w:rsidRPr="00043BA7" w:rsidRDefault="00AB3377" w:rsidP="00AB3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26481,2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377" w:rsidRPr="00043BA7" w:rsidRDefault="00AB3377" w:rsidP="00AB3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26442,30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377" w:rsidRPr="00043BA7" w:rsidRDefault="00AB3377" w:rsidP="00AB3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26442,30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377" w:rsidRPr="00043BA7" w:rsidRDefault="00AB3377" w:rsidP="00AB3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26442,30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377" w:rsidRPr="00043BA7" w:rsidRDefault="00AB3377" w:rsidP="00AB3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26442,30</w:t>
            </w:r>
          </w:p>
        </w:tc>
      </w:tr>
      <w:tr w:rsidR="00AB3377" w:rsidRPr="00043BA7" w:rsidTr="00617172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77" w:rsidRPr="00043BA7" w:rsidRDefault="00AB3377" w:rsidP="00AB3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77" w:rsidRPr="00043BA7" w:rsidRDefault="00AB3377" w:rsidP="00AB3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77" w:rsidRPr="00043BA7" w:rsidRDefault="00AB3377" w:rsidP="00AB33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043BA7">
              <w:rPr>
                <w:rFonts w:ascii="Times New Roman" w:hAnsi="Times New Roman"/>
                <w:sz w:val="24"/>
                <w:szCs w:val="24"/>
              </w:rPr>
              <w:t xml:space="preserve"> с. Грушевского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77" w:rsidRPr="00043BA7" w:rsidRDefault="00AB3377" w:rsidP="00AB3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3191,09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77" w:rsidRPr="00043BA7" w:rsidRDefault="00AB3377" w:rsidP="00AB3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3706,1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77" w:rsidRPr="00043BA7" w:rsidRDefault="00AB3377" w:rsidP="00AB3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3727,75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77" w:rsidRPr="00043BA7" w:rsidRDefault="00AB3377" w:rsidP="00AB3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3734,10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77" w:rsidRPr="00043BA7" w:rsidRDefault="00AB3377" w:rsidP="00AB3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3734,10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377" w:rsidRPr="00043BA7" w:rsidRDefault="00AB3377" w:rsidP="00AB3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3734,10</w:t>
            </w:r>
          </w:p>
        </w:tc>
      </w:tr>
      <w:tr w:rsidR="00AB3377" w:rsidRPr="00043BA7" w:rsidTr="00617172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77" w:rsidRPr="00043BA7" w:rsidRDefault="00AB3377" w:rsidP="00AB3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77" w:rsidRPr="00043BA7" w:rsidRDefault="00AB3377" w:rsidP="00AB3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77" w:rsidRPr="00043BA7" w:rsidRDefault="00AB3377" w:rsidP="00AB33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Калиновский </w:t>
            </w: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77" w:rsidRPr="00043BA7" w:rsidRDefault="00AB3377" w:rsidP="00AB3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4733,74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77" w:rsidRPr="00043BA7" w:rsidRDefault="00AB3377" w:rsidP="00AB3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4693,05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77" w:rsidRPr="00043BA7" w:rsidRDefault="00AB3377" w:rsidP="00AB3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4716,79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77" w:rsidRPr="00043BA7" w:rsidRDefault="00AB3377" w:rsidP="00AB3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4724,07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77" w:rsidRPr="00043BA7" w:rsidRDefault="00AB3377" w:rsidP="00AB3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4724,07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377" w:rsidRPr="00043BA7" w:rsidRDefault="00AB3377" w:rsidP="00AB3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4724,07</w:t>
            </w:r>
          </w:p>
        </w:tc>
      </w:tr>
      <w:tr w:rsidR="00AB3377" w:rsidRPr="00043BA7" w:rsidTr="00617172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77" w:rsidRPr="00043BA7" w:rsidRDefault="00AB3377" w:rsidP="00AB3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77" w:rsidRPr="00043BA7" w:rsidRDefault="00AB3377" w:rsidP="00AB3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77" w:rsidRPr="00043BA7" w:rsidRDefault="00AB3377" w:rsidP="00AB33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Круглолесский </w:t>
            </w: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77" w:rsidRPr="00043BA7" w:rsidRDefault="00AB3377" w:rsidP="00AB3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3833,91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77" w:rsidRPr="00043BA7" w:rsidRDefault="00AB3377" w:rsidP="00AB3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4509,91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77" w:rsidRPr="00043BA7" w:rsidRDefault="00AB3377" w:rsidP="00AB3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4532,42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77" w:rsidRPr="00043BA7" w:rsidRDefault="00AB3377" w:rsidP="00AB3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4539,76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77" w:rsidRPr="00043BA7" w:rsidRDefault="00AB3377" w:rsidP="00AB3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4539,76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377" w:rsidRPr="00043BA7" w:rsidRDefault="00AB3377" w:rsidP="00AB3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4539,76</w:t>
            </w:r>
          </w:p>
        </w:tc>
      </w:tr>
      <w:tr w:rsidR="00AB3377" w:rsidRPr="00043BA7" w:rsidTr="00617172">
        <w:trPr>
          <w:trHeight w:val="36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77" w:rsidRPr="00043BA7" w:rsidRDefault="00AB3377" w:rsidP="00AB3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77" w:rsidRPr="00043BA7" w:rsidRDefault="00AB3377" w:rsidP="00AB3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77" w:rsidRPr="00043BA7" w:rsidRDefault="00AB3377" w:rsidP="00AB33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 xml:space="preserve">Новокавказский </w:t>
            </w: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77" w:rsidRPr="00043BA7" w:rsidRDefault="00AB3377" w:rsidP="00AB3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3477,33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77" w:rsidRPr="00043BA7" w:rsidRDefault="00AB3377" w:rsidP="00AB3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3530,96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77" w:rsidRPr="00043BA7" w:rsidRDefault="00AB3377" w:rsidP="00AB3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3497,61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77" w:rsidRPr="00043BA7" w:rsidRDefault="00AB3377" w:rsidP="00AB3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3503,37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77" w:rsidRPr="00043BA7" w:rsidRDefault="00AB3377" w:rsidP="00AB3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3503,37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377" w:rsidRPr="00043BA7" w:rsidRDefault="00AB3377" w:rsidP="00AB3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3503,37</w:t>
            </w:r>
          </w:p>
        </w:tc>
      </w:tr>
      <w:tr w:rsidR="00AB3377" w:rsidRPr="00043BA7" w:rsidTr="00617172">
        <w:trPr>
          <w:trHeight w:val="280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77" w:rsidRPr="00043BA7" w:rsidRDefault="00AB3377" w:rsidP="00AB3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77" w:rsidRPr="00043BA7" w:rsidRDefault="00AB3377" w:rsidP="00AB3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77" w:rsidRPr="00043BA7" w:rsidRDefault="00AB3377" w:rsidP="00AB33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Саблинский</w:t>
            </w:r>
            <w:proofErr w:type="spellEnd"/>
            <w:r w:rsidRPr="00043B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77" w:rsidRPr="00043BA7" w:rsidRDefault="00AB3377" w:rsidP="00AB3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3550,12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77" w:rsidRPr="00043BA7" w:rsidRDefault="00AB3377" w:rsidP="00AB3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3793,20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77" w:rsidRPr="00043BA7" w:rsidRDefault="00AB3377" w:rsidP="00AB3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3815,63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77" w:rsidRPr="00043BA7" w:rsidRDefault="00AB3377" w:rsidP="00AB3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3823,16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77" w:rsidRPr="00043BA7" w:rsidRDefault="00AB3377" w:rsidP="00AB3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3823,16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377" w:rsidRPr="00043BA7" w:rsidRDefault="00AB3377" w:rsidP="00AB3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3823,16</w:t>
            </w:r>
          </w:p>
        </w:tc>
      </w:tr>
      <w:tr w:rsidR="00AB3377" w:rsidRPr="00043BA7" w:rsidTr="00617172">
        <w:trPr>
          <w:trHeight w:val="278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77" w:rsidRPr="00043BA7" w:rsidRDefault="00AB3377" w:rsidP="00AB3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77" w:rsidRPr="00043BA7" w:rsidRDefault="00AB3377" w:rsidP="00AB3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77" w:rsidRPr="00043BA7" w:rsidRDefault="00AB3377" w:rsidP="00AB33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043BA7">
              <w:rPr>
                <w:rFonts w:ascii="Times New Roman" w:hAnsi="Times New Roman"/>
                <w:sz w:val="24"/>
                <w:szCs w:val="24"/>
              </w:rPr>
              <w:t xml:space="preserve"> с. Северного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77" w:rsidRPr="00043BA7" w:rsidRDefault="00AB3377" w:rsidP="00AB3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3660,29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77" w:rsidRPr="00043BA7" w:rsidRDefault="00AB3377" w:rsidP="00AB3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365</w:t>
            </w:r>
            <w:r>
              <w:rPr>
                <w:rFonts w:ascii="Times New Roman" w:hAnsi="Times New Roman"/>
                <w:sz w:val="24"/>
                <w:szCs w:val="24"/>
              </w:rPr>
              <w:t>4,44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77" w:rsidRPr="00043BA7" w:rsidRDefault="00AB3377" w:rsidP="00AB3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3673,89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77" w:rsidRPr="00043BA7" w:rsidRDefault="00AB3377" w:rsidP="00AB3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3680,70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77" w:rsidRPr="00043BA7" w:rsidRDefault="00AB3377" w:rsidP="00AB3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3680,70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377" w:rsidRPr="00043BA7" w:rsidRDefault="00AB3377" w:rsidP="00AB3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3680,70</w:t>
            </w:r>
          </w:p>
        </w:tc>
      </w:tr>
      <w:tr w:rsidR="00AB3377" w:rsidRPr="00043BA7" w:rsidTr="00617172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77" w:rsidRPr="00043BA7" w:rsidRDefault="00AB3377" w:rsidP="00AB3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77" w:rsidRPr="00043BA7" w:rsidRDefault="00AB3377" w:rsidP="00AB3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77" w:rsidRPr="00043BA7" w:rsidRDefault="00AB3377" w:rsidP="00AB33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Средненский</w:t>
            </w:r>
            <w:proofErr w:type="spellEnd"/>
            <w:r w:rsidRPr="00043B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3BA7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77" w:rsidRPr="00043BA7" w:rsidRDefault="00AB3377" w:rsidP="00AB3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3741,12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77" w:rsidRPr="00043BA7" w:rsidRDefault="00AB3377" w:rsidP="00AB3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3820,46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77" w:rsidRPr="00043BA7" w:rsidRDefault="00AB3377" w:rsidP="00AB3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3834,21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77" w:rsidRPr="00043BA7" w:rsidRDefault="00AB3377" w:rsidP="00AB3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3839,97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77" w:rsidRPr="00043BA7" w:rsidRDefault="00AB3377" w:rsidP="00AB3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3839,97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377" w:rsidRPr="00043BA7" w:rsidRDefault="00AB3377" w:rsidP="00AB3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A7">
              <w:rPr>
                <w:rFonts w:ascii="Times New Roman" w:hAnsi="Times New Roman"/>
                <w:sz w:val="24"/>
                <w:szCs w:val="24"/>
              </w:rPr>
              <w:t>3839,97</w:t>
            </w:r>
          </w:p>
        </w:tc>
      </w:tr>
    </w:tbl>
    <w:p w:rsidR="00043BA7" w:rsidRPr="00043BA7" w:rsidRDefault="00043BA7" w:rsidP="00043BA7">
      <w:pPr>
        <w:spacing w:after="0" w:line="240" w:lineRule="auto"/>
        <w:contextualSpacing/>
        <w:jc w:val="right"/>
        <w:rPr>
          <w:sz w:val="24"/>
          <w:szCs w:val="24"/>
        </w:rPr>
      </w:pPr>
    </w:p>
    <w:p w:rsidR="00043BA7" w:rsidRPr="00043BA7" w:rsidRDefault="00043BA7" w:rsidP="00043BA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43BA7" w:rsidRPr="00043BA7" w:rsidRDefault="00043BA7" w:rsidP="00043BA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043BA7">
        <w:rPr>
          <w:rFonts w:ascii="Times New Roman" w:hAnsi="Times New Roman"/>
          <w:sz w:val="28"/>
          <w:szCs w:val="28"/>
          <w:lang w:eastAsia="ar-SA"/>
        </w:rPr>
        <w:t xml:space="preserve">Первый заместитель </w:t>
      </w:r>
    </w:p>
    <w:p w:rsidR="00043BA7" w:rsidRPr="00043BA7" w:rsidRDefault="00043BA7" w:rsidP="00043BA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043BA7">
        <w:rPr>
          <w:rFonts w:ascii="Times New Roman" w:hAnsi="Times New Roman"/>
          <w:sz w:val="28"/>
          <w:szCs w:val="28"/>
          <w:lang w:eastAsia="ar-SA"/>
        </w:rPr>
        <w:t xml:space="preserve">главы администрации                                                                                                                                       В.И. </w:t>
      </w:r>
      <w:proofErr w:type="spellStart"/>
      <w:r w:rsidRPr="00043BA7">
        <w:rPr>
          <w:rFonts w:ascii="Times New Roman" w:hAnsi="Times New Roman"/>
          <w:sz w:val="28"/>
          <w:szCs w:val="28"/>
          <w:lang w:eastAsia="ar-SA"/>
        </w:rPr>
        <w:t>Ермошкин</w:t>
      </w:r>
      <w:proofErr w:type="spellEnd"/>
    </w:p>
    <w:p w:rsidR="00043BA7" w:rsidRPr="00043BA7" w:rsidRDefault="00043BA7" w:rsidP="00043BA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43BA7" w:rsidRPr="00043BA7" w:rsidRDefault="00043BA7" w:rsidP="00043BA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043BA7">
        <w:rPr>
          <w:rFonts w:ascii="Times New Roman" w:hAnsi="Times New Roman"/>
          <w:sz w:val="28"/>
          <w:szCs w:val="28"/>
          <w:lang w:eastAsia="ar-SA"/>
        </w:rPr>
        <w:t>Управляющий делами</w:t>
      </w:r>
      <w:r w:rsidRPr="00043BA7">
        <w:rPr>
          <w:rFonts w:ascii="Times New Roman" w:hAnsi="Times New Roman"/>
          <w:sz w:val="28"/>
          <w:szCs w:val="28"/>
          <w:lang w:eastAsia="ar-SA"/>
        </w:rPr>
        <w:tab/>
      </w:r>
    </w:p>
    <w:p w:rsidR="00043BA7" w:rsidRPr="00043BA7" w:rsidRDefault="00043BA7" w:rsidP="00043BA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043BA7">
        <w:rPr>
          <w:rFonts w:ascii="Times New Roman" w:hAnsi="Times New Roman"/>
          <w:sz w:val="28"/>
          <w:szCs w:val="28"/>
          <w:lang w:eastAsia="ar-SA"/>
        </w:rPr>
        <w:t xml:space="preserve">администрации                                            </w:t>
      </w:r>
      <w:r w:rsidRPr="00043BA7">
        <w:rPr>
          <w:rFonts w:ascii="Times New Roman" w:hAnsi="Times New Roman"/>
          <w:sz w:val="28"/>
          <w:szCs w:val="28"/>
          <w:lang w:eastAsia="ar-SA"/>
        </w:rPr>
        <w:tab/>
        <w:t xml:space="preserve">                                                                                                      Ю.В. Иванова</w:t>
      </w:r>
    </w:p>
    <w:p w:rsidR="00043BA7" w:rsidRPr="00043BA7" w:rsidRDefault="00043BA7" w:rsidP="00043BA7">
      <w:pPr>
        <w:suppressAutoHyphens/>
        <w:spacing w:after="0" w:line="240" w:lineRule="auto"/>
        <w:ind w:left="184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3BA7" w:rsidRPr="00043BA7" w:rsidRDefault="00043BA7" w:rsidP="00043BA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043BA7">
        <w:rPr>
          <w:rFonts w:ascii="Times New Roman" w:hAnsi="Times New Roman"/>
          <w:sz w:val="28"/>
          <w:szCs w:val="28"/>
          <w:lang w:eastAsia="ar-SA"/>
        </w:rPr>
        <w:t xml:space="preserve">Начальник юридического отдела </w:t>
      </w:r>
    </w:p>
    <w:p w:rsidR="00043BA7" w:rsidRPr="00043BA7" w:rsidRDefault="00043BA7" w:rsidP="00043BA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043BA7">
        <w:rPr>
          <w:rFonts w:ascii="Times New Roman" w:hAnsi="Times New Roman"/>
          <w:sz w:val="28"/>
          <w:szCs w:val="28"/>
          <w:lang w:eastAsia="ar-SA"/>
        </w:rPr>
        <w:t>администрации                                                                                                                                                   Т.А. Софронова</w:t>
      </w:r>
    </w:p>
    <w:p w:rsidR="00043BA7" w:rsidRPr="00043BA7" w:rsidRDefault="00043BA7" w:rsidP="00043BA7">
      <w:pPr>
        <w:suppressAutoHyphens/>
        <w:spacing w:after="0" w:line="240" w:lineRule="auto"/>
        <w:ind w:left="1843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43BA7" w:rsidRPr="00043BA7" w:rsidRDefault="00043BA7" w:rsidP="00043BA7">
      <w:pPr>
        <w:spacing w:after="0"/>
        <w:ind w:right="282"/>
        <w:rPr>
          <w:rFonts w:ascii="Times New Roman" w:hAnsi="Times New Roman"/>
          <w:sz w:val="28"/>
          <w:szCs w:val="28"/>
        </w:rPr>
      </w:pPr>
      <w:r w:rsidRPr="00043BA7">
        <w:rPr>
          <w:rFonts w:ascii="Times New Roman" w:hAnsi="Times New Roman"/>
          <w:sz w:val="28"/>
          <w:szCs w:val="28"/>
        </w:rPr>
        <w:t xml:space="preserve">Начальник финансового </w:t>
      </w:r>
    </w:p>
    <w:p w:rsidR="00043BA7" w:rsidRPr="00043BA7" w:rsidRDefault="00043BA7" w:rsidP="00043BA7">
      <w:pPr>
        <w:tabs>
          <w:tab w:val="left" w:pos="7410"/>
        </w:tabs>
        <w:ind w:right="282"/>
        <w:rPr>
          <w:rFonts w:ascii="Times New Roman" w:hAnsi="Times New Roman"/>
          <w:sz w:val="28"/>
          <w:szCs w:val="28"/>
        </w:rPr>
      </w:pPr>
      <w:r w:rsidRPr="00043BA7">
        <w:rPr>
          <w:rFonts w:ascii="Times New Roman" w:hAnsi="Times New Roman"/>
          <w:sz w:val="28"/>
          <w:szCs w:val="28"/>
        </w:rPr>
        <w:t xml:space="preserve">управления администрации                                                                                                                               И.Е. </w:t>
      </w:r>
      <w:proofErr w:type="spellStart"/>
      <w:r w:rsidRPr="00043BA7">
        <w:rPr>
          <w:rFonts w:ascii="Times New Roman" w:hAnsi="Times New Roman"/>
          <w:sz w:val="28"/>
          <w:szCs w:val="28"/>
        </w:rPr>
        <w:t>Мацагоров</w:t>
      </w:r>
      <w:proofErr w:type="spellEnd"/>
    </w:p>
    <w:p w:rsidR="00043BA7" w:rsidRPr="00043BA7" w:rsidRDefault="00043BA7" w:rsidP="00043BA7">
      <w:pPr>
        <w:spacing w:after="0" w:line="240" w:lineRule="auto"/>
        <w:contextualSpacing/>
        <w:rPr>
          <w:sz w:val="28"/>
          <w:szCs w:val="28"/>
        </w:rPr>
      </w:pPr>
    </w:p>
    <w:p w:rsidR="00022D35" w:rsidRPr="00043BA7" w:rsidRDefault="00022D35" w:rsidP="00043BA7">
      <w:pPr>
        <w:jc w:val="right"/>
        <w:rPr>
          <w:rFonts w:ascii="Times New Roman" w:hAnsi="Times New Roman"/>
          <w:sz w:val="24"/>
          <w:szCs w:val="24"/>
        </w:rPr>
      </w:pPr>
    </w:p>
    <w:sectPr w:rsidR="00022D35" w:rsidRPr="00043BA7" w:rsidSect="00937157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734" w:rsidRDefault="00F35734" w:rsidP="001A6877">
      <w:pPr>
        <w:spacing w:after="0" w:line="240" w:lineRule="auto"/>
      </w:pPr>
      <w:r>
        <w:separator/>
      </w:r>
    </w:p>
  </w:endnote>
  <w:endnote w:type="continuationSeparator" w:id="0">
    <w:p w:rsidR="00F35734" w:rsidRDefault="00F35734" w:rsidP="001A6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734" w:rsidRDefault="00F35734" w:rsidP="001A6877">
      <w:pPr>
        <w:spacing w:after="0" w:line="240" w:lineRule="auto"/>
      </w:pPr>
      <w:r>
        <w:separator/>
      </w:r>
    </w:p>
  </w:footnote>
  <w:footnote w:type="continuationSeparator" w:id="0">
    <w:p w:rsidR="00F35734" w:rsidRDefault="00F35734" w:rsidP="001A6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747" w:rsidRDefault="00607747">
    <w:pPr>
      <w:pStyle w:val="afc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35B6E1F0"/>
    <w:name w:val="WW8Num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/>
        <w:color w:val="000000"/>
        <w:sz w:val="28"/>
        <w:szCs w:val="28"/>
      </w:rPr>
    </w:lvl>
  </w:abstractNum>
  <w:abstractNum w:abstractNumId="1" w15:restartNumberingAfterBreak="0">
    <w:nsid w:val="0BF02EBB"/>
    <w:multiLevelType w:val="hybridMultilevel"/>
    <w:tmpl w:val="C17E94CC"/>
    <w:lvl w:ilvl="0" w:tplc="89F279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826C2C"/>
    <w:multiLevelType w:val="hybridMultilevel"/>
    <w:tmpl w:val="94EED576"/>
    <w:lvl w:ilvl="0" w:tplc="3F3C3DF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3833B91"/>
    <w:multiLevelType w:val="hybridMultilevel"/>
    <w:tmpl w:val="6A12B194"/>
    <w:lvl w:ilvl="0" w:tplc="DA9061F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1A58B0"/>
    <w:multiLevelType w:val="hybridMultilevel"/>
    <w:tmpl w:val="D566237A"/>
    <w:lvl w:ilvl="0" w:tplc="B26676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0492A"/>
    <w:multiLevelType w:val="multilevel"/>
    <w:tmpl w:val="3B9C618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6" w15:restartNumberingAfterBreak="0">
    <w:nsid w:val="2B4479B2"/>
    <w:multiLevelType w:val="hybridMultilevel"/>
    <w:tmpl w:val="106A0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33938"/>
    <w:multiLevelType w:val="hybridMultilevel"/>
    <w:tmpl w:val="AED4A5BC"/>
    <w:lvl w:ilvl="0" w:tplc="CBF29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44CF1"/>
    <w:multiLevelType w:val="hybridMultilevel"/>
    <w:tmpl w:val="47EC8730"/>
    <w:lvl w:ilvl="0" w:tplc="6C3C9582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C9E1570"/>
    <w:multiLevelType w:val="hybridMultilevel"/>
    <w:tmpl w:val="56EAB5A4"/>
    <w:lvl w:ilvl="0" w:tplc="32DA36BC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D2AA2"/>
    <w:multiLevelType w:val="hybridMultilevel"/>
    <w:tmpl w:val="A7AAC01A"/>
    <w:lvl w:ilvl="0" w:tplc="86CA82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28696E"/>
    <w:multiLevelType w:val="multilevel"/>
    <w:tmpl w:val="D578DA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6F7117B1"/>
    <w:multiLevelType w:val="hybridMultilevel"/>
    <w:tmpl w:val="56FA0D20"/>
    <w:lvl w:ilvl="0" w:tplc="A6EA13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7F9D7A9B"/>
    <w:multiLevelType w:val="hybridMultilevel"/>
    <w:tmpl w:val="941C9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4"/>
  </w:num>
  <w:num w:numId="5">
    <w:abstractNumId w:val="7"/>
  </w:num>
  <w:num w:numId="6">
    <w:abstractNumId w:val="3"/>
  </w:num>
  <w:num w:numId="7">
    <w:abstractNumId w:val="9"/>
  </w:num>
  <w:num w:numId="8">
    <w:abstractNumId w:val="1"/>
  </w:num>
  <w:num w:numId="9">
    <w:abstractNumId w:val="13"/>
  </w:num>
  <w:num w:numId="10">
    <w:abstractNumId w:val="6"/>
  </w:num>
  <w:num w:numId="11">
    <w:abstractNumId w:val="2"/>
  </w:num>
  <w:num w:numId="12">
    <w:abstractNumId w:val="0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53A"/>
    <w:rsid w:val="00003646"/>
    <w:rsid w:val="000124E4"/>
    <w:rsid w:val="000158D7"/>
    <w:rsid w:val="00020659"/>
    <w:rsid w:val="00022D35"/>
    <w:rsid w:val="0003219C"/>
    <w:rsid w:val="00033B61"/>
    <w:rsid w:val="000422CF"/>
    <w:rsid w:val="00043BA7"/>
    <w:rsid w:val="000464A2"/>
    <w:rsid w:val="0005484C"/>
    <w:rsid w:val="00057B14"/>
    <w:rsid w:val="00057BA3"/>
    <w:rsid w:val="00062E55"/>
    <w:rsid w:val="000672DD"/>
    <w:rsid w:val="00072E8D"/>
    <w:rsid w:val="000767B4"/>
    <w:rsid w:val="0008000E"/>
    <w:rsid w:val="0008028F"/>
    <w:rsid w:val="00080A4E"/>
    <w:rsid w:val="000826F5"/>
    <w:rsid w:val="00084128"/>
    <w:rsid w:val="00084AB7"/>
    <w:rsid w:val="00090AA9"/>
    <w:rsid w:val="00092367"/>
    <w:rsid w:val="0009407B"/>
    <w:rsid w:val="00094579"/>
    <w:rsid w:val="000A3D26"/>
    <w:rsid w:val="000B0F01"/>
    <w:rsid w:val="000B54DF"/>
    <w:rsid w:val="000B7AD1"/>
    <w:rsid w:val="000C292C"/>
    <w:rsid w:val="000C35CC"/>
    <w:rsid w:val="000D0B8D"/>
    <w:rsid w:val="000D1652"/>
    <w:rsid w:val="000D1BB3"/>
    <w:rsid w:val="000D42C2"/>
    <w:rsid w:val="000D5E2D"/>
    <w:rsid w:val="000E1C07"/>
    <w:rsid w:val="000E2BA6"/>
    <w:rsid w:val="000E46CC"/>
    <w:rsid w:val="000F0324"/>
    <w:rsid w:val="000F20CD"/>
    <w:rsid w:val="000F510D"/>
    <w:rsid w:val="000F53FB"/>
    <w:rsid w:val="001118B0"/>
    <w:rsid w:val="00112577"/>
    <w:rsid w:val="00114AFD"/>
    <w:rsid w:val="00114B9F"/>
    <w:rsid w:val="00114CBF"/>
    <w:rsid w:val="00133E79"/>
    <w:rsid w:val="001403BF"/>
    <w:rsid w:val="0014242F"/>
    <w:rsid w:val="00157242"/>
    <w:rsid w:val="00157CB1"/>
    <w:rsid w:val="0016515A"/>
    <w:rsid w:val="00165F4E"/>
    <w:rsid w:val="001756FA"/>
    <w:rsid w:val="00176409"/>
    <w:rsid w:val="0018333B"/>
    <w:rsid w:val="00183AD2"/>
    <w:rsid w:val="00193295"/>
    <w:rsid w:val="001A3522"/>
    <w:rsid w:val="001A6877"/>
    <w:rsid w:val="001B0158"/>
    <w:rsid w:val="001B4C52"/>
    <w:rsid w:val="001B64FF"/>
    <w:rsid w:val="001B6C52"/>
    <w:rsid w:val="001B7E72"/>
    <w:rsid w:val="001C2AE5"/>
    <w:rsid w:val="001C3857"/>
    <w:rsid w:val="001D341E"/>
    <w:rsid w:val="001D47E6"/>
    <w:rsid w:val="001D6D1D"/>
    <w:rsid w:val="001D7036"/>
    <w:rsid w:val="001E0974"/>
    <w:rsid w:val="001E4446"/>
    <w:rsid w:val="001E78EF"/>
    <w:rsid w:val="001F2EFF"/>
    <w:rsid w:val="00201995"/>
    <w:rsid w:val="0020428C"/>
    <w:rsid w:val="00205014"/>
    <w:rsid w:val="002108C6"/>
    <w:rsid w:val="00212EBA"/>
    <w:rsid w:val="002230C4"/>
    <w:rsid w:val="0023509F"/>
    <w:rsid w:val="00241737"/>
    <w:rsid w:val="0024439C"/>
    <w:rsid w:val="0024572A"/>
    <w:rsid w:val="00251DA0"/>
    <w:rsid w:val="00261933"/>
    <w:rsid w:val="00261D37"/>
    <w:rsid w:val="00263BC1"/>
    <w:rsid w:val="002704FF"/>
    <w:rsid w:val="00280AA3"/>
    <w:rsid w:val="00281DA7"/>
    <w:rsid w:val="002839F3"/>
    <w:rsid w:val="0029201C"/>
    <w:rsid w:val="0029480E"/>
    <w:rsid w:val="00297C84"/>
    <w:rsid w:val="002A6E4F"/>
    <w:rsid w:val="002B6BB8"/>
    <w:rsid w:val="002C6EF2"/>
    <w:rsid w:val="002E4E4B"/>
    <w:rsid w:val="002E56E3"/>
    <w:rsid w:val="002F4642"/>
    <w:rsid w:val="002F7449"/>
    <w:rsid w:val="0030072B"/>
    <w:rsid w:val="0031163B"/>
    <w:rsid w:val="0032042A"/>
    <w:rsid w:val="00331666"/>
    <w:rsid w:val="00333634"/>
    <w:rsid w:val="0033528E"/>
    <w:rsid w:val="003422CE"/>
    <w:rsid w:val="0035651A"/>
    <w:rsid w:val="00366CEB"/>
    <w:rsid w:val="003719E4"/>
    <w:rsid w:val="00381186"/>
    <w:rsid w:val="00381C7B"/>
    <w:rsid w:val="0038249A"/>
    <w:rsid w:val="00385601"/>
    <w:rsid w:val="00392969"/>
    <w:rsid w:val="00393463"/>
    <w:rsid w:val="00393EBA"/>
    <w:rsid w:val="00396D09"/>
    <w:rsid w:val="003A3CFB"/>
    <w:rsid w:val="003A409A"/>
    <w:rsid w:val="003A40BA"/>
    <w:rsid w:val="003A56B6"/>
    <w:rsid w:val="003A723B"/>
    <w:rsid w:val="003C151E"/>
    <w:rsid w:val="003C2048"/>
    <w:rsid w:val="003D0ED9"/>
    <w:rsid w:val="003D257E"/>
    <w:rsid w:val="003D2861"/>
    <w:rsid w:val="003D489D"/>
    <w:rsid w:val="003D4FD7"/>
    <w:rsid w:val="003E5F14"/>
    <w:rsid w:val="003F07BE"/>
    <w:rsid w:val="003F2AFA"/>
    <w:rsid w:val="003F37BE"/>
    <w:rsid w:val="00401815"/>
    <w:rsid w:val="0040228C"/>
    <w:rsid w:val="00410BFC"/>
    <w:rsid w:val="00412475"/>
    <w:rsid w:val="00425DB7"/>
    <w:rsid w:val="0043529F"/>
    <w:rsid w:val="00437D28"/>
    <w:rsid w:val="00444F48"/>
    <w:rsid w:val="00446673"/>
    <w:rsid w:val="004538EE"/>
    <w:rsid w:val="0046413F"/>
    <w:rsid w:val="00464E2B"/>
    <w:rsid w:val="00467970"/>
    <w:rsid w:val="00474460"/>
    <w:rsid w:val="00474C4E"/>
    <w:rsid w:val="004779D2"/>
    <w:rsid w:val="00491785"/>
    <w:rsid w:val="004A1B8D"/>
    <w:rsid w:val="004B1AF2"/>
    <w:rsid w:val="004B33C3"/>
    <w:rsid w:val="004D129A"/>
    <w:rsid w:val="004E12D2"/>
    <w:rsid w:val="004E4747"/>
    <w:rsid w:val="004F28FE"/>
    <w:rsid w:val="004F3B2B"/>
    <w:rsid w:val="00501218"/>
    <w:rsid w:val="00501886"/>
    <w:rsid w:val="00501F9D"/>
    <w:rsid w:val="00502F58"/>
    <w:rsid w:val="0050609E"/>
    <w:rsid w:val="0051571C"/>
    <w:rsid w:val="00523C68"/>
    <w:rsid w:val="005253D1"/>
    <w:rsid w:val="00537119"/>
    <w:rsid w:val="005372FD"/>
    <w:rsid w:val="0054007C"/>
    <w:rsid w:val="0054336B"/>
    <w:rsid w:val="005451F1"/>
    <w:rsid w:val="0054531C"/>
    <w:rsid w:val="00546EF4"/>
    <w:rsid w:val="00562749"/>
    <w:rsid w:val="00563E9B"/>
    <w:rsid w:val="005743FE"/>
    <w:rsid w:val="00574488"/>
    <w:rsid w:val="005748A6"/>
    <w:rsid w:val="00575257"/>
    <w:rsid w:val="00575E1B"/>
    <w:rsid w:val="005805C1"/>
    <w:rsid w:val="00581155"/>
    <w:rsid w:val="00581656"/>
    <w:rsid w:val="005853F9"/>
    <w:rsid w:val="0059093B"/>
    <w:rsid w:val="005A1ADC"/>
    <w:rsid w:val="005A619F"/>
    <w:rsid w:val="005A7121"/>
    <w:rsid w:val="005B2390"/>
    <w:rsid w:val="005C1D5C"/>
    <w:rsid w:val="005C3796"/>
    <w:rsid w:val="005C5794"/>
    <w:rsid w:val="005D44B9"/>
    <w:rsid w:val="005D7184"/>
    <w:rsid w:val="005E36B1"/>
    <w:rsid w:val="005E3E53"/>
    <w:rsid w:val="005E40EC"/>
    <w:rsid w:val="005E5FBE"/>
    <w:rsid w:val="005F0233"/>
    <w:rsid w:val="005F1D46"/>
    <w:rsid w:val="00607747"/>
    <w:rsid w:val="00610DB4"/>
    <w:rsid w:val="00615C91"/>
    <w:rsid w:val="00617172"/>
    <w:rsid w:val="00634047"/>
    <w:rsid w:val="00634197"/>
    <w:rsid w:val="00634DAE"/>
    <w:rsid w:val="00635821"/>
    <w:rsid w:val="006422EF"/>
    <w:rsid w:val="00644D44"/>
    <w:rsid w:val="00645307"/>
    <w:rsid w:val="00647469"/>
    <w:rsid w:val="00654B31"/>
    <w:rsid w:val="00657932"/>
    <w:rsid w:val="00663B58"/>
    <w:rsid w:val="006657C7"/>
    <w:rsid w:val="00666881"/>
    <w:rsid w:val="006702E7"/>
    <w:rsid w:val="00671770"/>
    <w:rsid w:val="00672AD5"/>
    <w:rsid w:val="00681472"/>
    <w:rsid w:val="0068455A"/>
    <w:rsid w:val="00685BA2"/>
    <w:rsid w:val="00686423"/>
    <w:rsid w:val="00690CBE"/>
    <w:rsid w:val="006959EE"/>
    <w:rsid w:val="0069689A"/>
    <w:rsid w:val="006A2A88"/>
    <w:rsid w:val="006B269D"/>
    <w:rsid w:val="006B3E65"/>
    <w:rsid w:val="006B469C"/>
    <w:rsid w:val="006B6241"/>
    <w:rsid w:val="006D0EF2"/>
    <w:rsid w:val="006E0167"/>
    <w:rsid w:val="006E3253"/>
    <w:rsid w:val="006F1703"/>
    <w:rsid w:val="007022CA"/>
    <w:rsid w:val="00702AB5"/>
    <w:rsid w:val="007039D0"/>
    <w:rsid w:val="007065EC"/>
    <w:rsid w:val="00711475"/>
    <w:rsid w:val="007250A7"/>
    <w:rsid w:val="00727FD7"/>
    <w:rsid w:val="007412AA"/>
    <w:rsid w:val="007425BA"/>
    <w:rsid w:val="007468D0"/>
    <w:rsid w:val="00746961"/>
    <w:rsid w:val="007507C6"/>
    <w:rsid w:val="00750E26"/>
    <w:rsid w:val="007518B6"/>
    <w:rsid w:val="00765EF3"/>
    <w:rsid w:val="00775BC1"/>
    <w:rsid w:val="0079006A"/>
    <w:rsid w:val="007913CE"/>
    <w:rsid w:val="007923A9"/>
    <w:rsid w:val="00796ACB"/>
    <w:rsid w:val="007A4259"/>
    <w:rsid w:val="007B4C57"/>
    <w:rsid w:val="007C54A8"/>
    <w:rsid w:val="007C64C1"/>
    <w:rsid w:val="007D522F"/>
    <w:rsid w:val="007D584E"/>
    <w:rsid w:val="007F1110"/>
    <w:rsid w:val="007F6C1A"/>
    <w:rsid w:val="00802475"/>
    <w:rsid w:val="00802DD6"/>
    <w:rsid w:val="0081754D"/>
    <w:rsid w:val="008175D8"/>
    <w:rsid w:val="00821D46"/>
    <w:rsid w:val="00845A7A"/>
    <w:rsid w:val="00847804"/>
    <w:rsid w:val="00847EF7"/>
    <w:rsid w:val="008573CD"/>
    <w:rsid w:val="008651AD"/>
    <w:rsid w:val="008668EB"/>
    <w:rsid w:val="0087389D"/>
    <w:rsid w:val="0087413B"/>
    <w:rsid w:val="008763AD"/>
    <w:rsid w:val="00887447"/>
    <w:rsid w:val="00890037"/>
    <w:rsid w:val="00896994"/>
    <w:rsid w:val="008A162B"/>
    <w:rsid w:val="008A20FD"/>
    <w:rsid w:val="008B4EFD"/>
    <w:rsid w:val="008B6F1E"/>
    <w:rsid w:val="008B7DA9"/>
    <w:rsid w:val="008C211B"/>
    <w:rsid w:val="008C5390"/>
    <w:rsid w:val="008C5AFF"/>
    <w:rsid w:val="008C78EE"/>
    <w:rsid w:val="008D0897"/>
    <w:rsid w:val="008D47F8"/>
    <w:rsid w:val="008F4225"/>
    <w:rsid w:val="00901E48"/>
    <w:rsid w:val="00902F7D"/>
    <w:rsid w:val="00910489"/>
    <w:rsid w:val="00920BCB"/>
    <w:rsid w:val="009215F6"/>
    <w:rsid w:val="00921D70"/>
    <w:rsid w:val="009326F7"/>
    <w:rsid w:val="00933EBA"/>
    <w:rsid w:val="00933F2B"/>
    <w:rsid w:val="00937157"/>
    <w:rsid w:val="00940008"/>
    <w:rsid w:val="00952EDF"/>
    <w:rsid w:val="00960489"/>
    <w:rsid w:val="00960854"/>
    <w:rsid w:val="00961F8C"/>
    <w:rsid w:val="00963752"/>
    <w:rsid w:val="00964AB2"/>
    <w:rsid w:val="00971EB1"/>
    <w:rsid w:val="0098067E"/>
    <w:rsid w:val="00981495"/>
    <w:rsid w:val="00987FF5"/>
    <w:rsid w:val="0099253A"/>
    <w:rsid w:val="00997EE3"/>
    <w:rsid w:val="009A52CB"/>
    <w:rsid w:val="009A6877"/>
    <w:rsid w:val="009A7CCA"/>
    <w:rsid w:val="009B0B3D"/>
    <w:rsid w:val="009B3479"/>
    <w:rsid w:val="009C2140"/>
    <w:rsid w:val="009C2292"/>
    <w:rsid w:val="009D4D6B"/>
    <w:rsid w:val="009D5467"/>
    <w:rsid w:val="009E286C"/>
    <w:rsid w:val="009E387D"/>
    <w:rsid w:val="009E6AE4"/>
    <w:rsid w:val="009F49BC"/>
    <w:rsid w:val="009F62C1"/>
    <w:rsid w:val="00A15772"/>
    <w:rsid w:val="00A22208"/>
    <w:rsid w:val="00A270DB"/>
    <w:rsid w:val="00A310F2"/>
    <w:rsid w:val="00A32C2E"/>
    <w:rsid w:val="00A5101D"/>
    <w:rsid w:val="00A5102C"/>
    <w:rsid w:val="00A52210"/>
    <w:rsid w:val="00A52C92"/>
    <w:rsid w:val="00A531F2"/>
    <w:rsid w:val="00A6195E"/>
    <w:rsid w:val="00A6425A"/>
    <w:rsid w:val="00A65EA7"/>
    <w:rsid w:val="00A7035E"/>
    <w:rsid w:val="00A83F13"/>
    <w:rsid w:val="00A86028"/>
    <w:rsid w:val="00A87863"/>
    <w:rsid w:val="00A92B5C"/>
    <w:rsid w:val="00A93536"/>
    <w:rsid w:val="00AA2C72"/>
    <w:rsid w:val="00AA5017"/>
    <w:rsid w:val="00AA7270"/>
    <w:rsid w:val="00AB03CB"/>
    <w:rsid w:val="00AB1CA5"/>
    <w:rsid w:val="00AB3377"/>
    <w:rsid w:val="00AB6D34"/>
    <w:rsid w:val="00AC223B"/>
    <w:rsid w:val="00AC42DB"/>
    <w:rsid w:val="00AD1003"/>
    <w:rsid w:val="00AD1B51"/>
    <w:rsid w:val="00AD6934"/>
    <w:rsid w:val="00AF5786"/>
    <w:rsid w:val="00B033A8"/>
    <w:rsid w:val="00B033C5"/>
    <w:rsid w:val="00B078B6"/>
    <w:rsid w:val="00B20203"/>
    <w:rsid w:val="00B35594"/>
    <w:rsid w:val="00B45607"/>
    <w:rsid w:val="00B50B76"/>
    <w:rsid w:val="00B57ACB"/>
    <w:rsid w:val="00B838C5"/>
    <w:rsid w:val="00B84B29"/>
    <w:rsid w:val="00B9222F"/>
    <w:rsid w:val="00BA0C71"/>
    <w:rsid w:val="00BA1C67"/>
    <w:rsid w:val="00BA2C5D"/>
    <w:rsid w:val="00BA6068"/>
    <w:rsid w:val="00BB1024"/>
    <w:rsid w:val="00BB2B0D"/>
    <w:rsid w:val="00BB488D"/>
    <w:rsid w:val="00BB5BAA"/>
    <w:rsid w:val="00BB5D4F"/>
    <w:rsid w:val="00BC2C93"/>
    <w:rsid w:val="00BD113C"/>
    <w:rsid w:val="00BE2462"/>
    <w:rsid w:val="00BE6C8F"/>
    <w:rsid w:val="00BF06A7"/>
    <w:rsid w:val="00BF0EB3"/>
    <w:rsid w:val="00BF7328"/>
    <w:rsid w:val="00C00531"/>
    <w:rsid w:val="00C01A5A"/>
    <w:rsid w:val="00C10030"/>
    <w:rsid w:val="00C14E9D"/>
    <w:rsid w:val="00C236A6"/>
    <w:rsid w:val="00C24920"/>
    <w:rsid w:val="00C36164"/>
    <w:rsid w:val="00C44DD9"/>
    <w:rsid w:val="00C44DE1"/>
    <w:rsid w:val="00C50859"/>
    <w:rsid w:val="00C515BA"/>
    <w:rsid w:val="00C54CD2"/>
    <w:rsid w:val="00C55682"/>
    <w:rsid w:val="00C7040A"/>
    <w:rsid w:val="00C8345F"/>
    <w:rsid w:val="00C8461B"/>
    <w:rsid w:val="00C863F8"/>
    <w:rsid w:val="00C92EA0"/>
    <w:rsid w:val="00C93632"/>
    <w:rsid w:val="00C93BDB"/>
    <w:rsid w:val="00CA1004"/>
    <w:rsid w:val="00CA126C"/>
    <w:rsid w:val="00CA77B7"/>
    <w:rsid w:val="00CB1481"/>
    <w:rsid w:val="00CC3BD1"/>
    <w:rsid w:val="00CD1E7E"/>
    <w:rsid w:val="00CD285C"/>
    <w:rsid w:val="00CD3A5A"/>
    <w:rsid w:val="00CD5C1D"/>
    <w:rsid w:val="00CD6B23"/>
    <w:rsid w:val="00CE1DFD"/>
    <w:rsid w:val="00CE50A3"/>
    <w:rsid w:val="00CF3C42"/>
    <w:rsid w:val="00D10C25"/>
    <w:rsid w:val="00D11B2A"/>
    <w:rsid w:val="00D13571"/>
    <w:rsid w:val="00D15B48"/>
    <w:rsid w:val="00D161B5"/>
    <w:rsid w:val="00D23478"/>
    <w:rsid w:val="00D23FA8"/>
    <w:rsid w:val="00D23FBD"/>
    <w:rsid w:val="00D34BE7"/>
    <w:rsid w:val="00D465BA"/>
    <w:rsid w:val="00D64506"/>
    <w:rsid w:val="00D67E5C"/>
    <w:rsid w:val="00D70164"/>
    <w:rsid w:val="00D72A1F"/>
    <w:rsid w:val="00D7475F"/>
    <w:rsid w:val="00D757B8"/>
    <w:rsid w:val="00D94601"/>
    <w:rsid w:val="00D96863"/>
    <w:rsid w:val="00DA1537"/>
    <w:rsid w:val="00DB119A"/>
    <w:rsid w:val="00DB2CB9"/>
    <w:rsid w:val="00DB5666"/>
    <w:rsid w:val="00DE7A18"/>
    <w:rsid w:val="00DF623E"/>
    <w:rsid w:val="00E06C83"/>
    <w:rsid w:val="00E151BD"/>
    <w:rsid w:val="00E17F21"/>
    <w:rsid w:val="00E25E9A"/>
    <w:rsid w:val="00E32EE5"/>
    <w:rsid w:val="00E3307E"/>
    <w:rsid w:val="00E35CE2"/>
    <w:rsid w:val="00E53C4F"/>
    <w:rsid w:val="00E600A3"/>
    <w:rsid w:val="00E60262"/>
    <w:rsid w:val="00E71972"/>
    <w:rsid w:val="00E71E44"/>
    <w:rsid w:val="00E74CC5"/>
    <w:rsid w:val="00E85DBF"/>
    <w:rsid w:val="00E97B5D"/>
    <w:rsid w:val="00EA2BAE"/>
    <w:rsid w:val="00EA4CC2"/>
    <w:rsid w:val="00EB0BB2"/>
    <w:rsid w:val="00EB7F52"/>
    <w:rsid w:val="00ED1007"/>
    <w:rsid w:val="00ED32CB"/>
    <w:rsid w:val="00ED364B"/>
    <w:rsid w:val="00EE450B"/>
    <w:rsid w:val="00EE67D2"/>
    <w:rsid w:val="00EE7853"/>
    <w:rsid w:val="00EF121C"/>
    <w:rsid w:val="00EF24A1"/>
    <w:rsid w:val="00F02CF5"/>
    <w:rsid w:val="00F043E9"/>
    <w:rsid w:val="00F11F98"/>
    <w:rsid w:val="00F20E58"/>
    <w:rsid w:val="00F213B0"/>
    <w:rsid w:val="00F25833"/>
    <w:rsid w:val="00F35734"/>
    <w:rsid w:val="00F35B97"/>
    <w:rsid w:val="00F36466"/>
    <w:rsid w:val="00F368AB"/>
    <w:rsid w:val="00F378FA"/>
    <w:rsid w:val="00F54859"/>
    <w:rsid w:val="00F55589"/>
    <w:rsid w:val="00F5579E"/>
    <w:rsid w:val="00F5611C"/>
    <w:rsid w:val="00F60222"/>
    <w:rsid w:val="00F6353A"/>
    <w:rsid w:val="00F64CF8"/>
    <w:rsid w:val="00F74CB6"/>
    <w:rsid w:val="00F90C62"/>
    <w:rsid w:val="00F92E9C"/>
    <w:rsid w:val="00F94DC8"/>
    <w:rsid w:val="00FA4737"/>
    <w:rsid w:val="00FB023F"/>
    <w:rsid w:val="00FC6661"/>
    <w:rsid w:val="00FC69C8"/>
    <w:rsid w:val="00FD4848"/>
    <w:rsid w:val="00FD5A3A"/>
    <w:rsid w:val="00FE1204"/>
    <w:rsid w:val="00FF422D"/>
    <w:rsid w:val="00FF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EDE2D"/>
  <w15:docId w15:val="{DCE3BA08-9787-4DD8-8E4F-20B55BDCA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customStyle="1" w:styleId="xl72">
    <w:name w:val="xl72"/>
    <w:basedOn w:val="a"/>
    <w:link w:val="xl72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20">
    <w:name w:val="xl72"/>
    <w:basedOn w:val="1"/>
    <w:link w:val="xl72"/>
    <w:rPr>
      <w:rFonts w:ascii="Times New Roman" w:hAnsi="Times New Roman"/>
      <w:sz w:val="24"/>
    </w:rPr>
  </w:style>
  <w:style w:type="paragraph" w:customStyle="1" w:styleId="msonormal0">
    <w:name w:val="msonormal"/>
    <w:basedOn w:val="a"/>
    <w:link w:val="msonormal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1">
    <w:name w:val="msonormal"/>
    <w:basedOn w:val="1"/>
    <w:link w:val="msonormal0"/>
    <w:rPr>
      <w:rFonts w:ascii="Times New Roman" w:hAnsi="Times New Roman"/>
      <w:sz w:val="24"/>
    </w:rPr>
  </w:style>
  <w:style w:type="paragraph" w:customStyle="1" w:styleId="xl78">
    <w:name w:val="xl78"/>
    <w:basedOn w:val="a"/>
    <w:link w:val="xl78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80">
    <w:name w:val="xl78"/>
    <w:basedOn w:val="1"/>
    <w:link w:val="xl78"/>
    <w:rPr>
      <w:rFonts w:ascii="Times New Roman" w:hAnsi="Times New Roman"/>
      <w:sz w:val="24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uiPriority w:val="39"/>
    <w:rPr>
      <w:rFonts w:ascii="XO Thames" w:hAnsi="XO Thames"/>
      <w:sz w:val="28"/>
    </w:rPr>
  </w:style>
  <w:style w:type="paragraph" w:customStyle="1" w:styleId="xl103">
    <w:name w:val="xl103"/>
    <w:basedOn w:val="a"/>
    <w:link w:val="xl10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30">
    <w:name w:val="xl103"/>
    <w:basedOn w:val="1"/>
    <w:link w:val="xl103"/>
    <w:rPr>
      <w:rFonts w:ascii="Times New Roman" w:hAnsi="Times New Roman"/>
      <w:sz w:val="24"/>
    </w:rPr>
  </w:style>
  <w:style w:type="paragraph" w:customStyle="1" w:styleId="xl84">
    <w:name w:val="xl84"/>
    <w:basedOn w:val="a"/>
    <w:link w:val="xl8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840">
    <w:name w:val="xl84"/>
    <w:basedOn w:val="1"/>
    <w:link w:val="xl84"/>
    <w:rPr>
      <w:rFonts w:ascii="Times New Roman" w:hAnsi="Times New Roman"/>
      <w:sz w:val="24"/>
    </w:rPr>
  </w:style>
  <w:style w:type="paragraph" w:customStyle="1" w:styleId="xl126">
    <w:name w:val="xl126"/>
    <w:basedOn w:val="a"/>
    <w:link w:val="xl1260"/>
    <w:pPr>
      <w:spacing w:beforeAutospacing="1" w:afterAutospacing="1" w:line="240" w:lineRule="auto"/>
      <w:jc w:val="center"/>
    </w:pPr>
    <w:rPr>
      <w:rFonts w:ascii="Times New Roman" w:hAnsi="Times New Roman"/>
      <w:sz w:val="28"/>
    </w:rPr>
  </w:style>
  <w:style w:type="character" w:customStyle="1" w:styleId="xl1260">
    <w:name w:val="xl126"/>
    <w:basedOn w:val="1"/>
    <w:link w:val="xl126"/>
    <w:rPr>
      <w:rFonts w:ascii="Times New Roman" w:hAnsi="Times New Roman"/>
      <w:sz w:val="28"/>
    </w:rPr>
  </w:style>
  <w:style w:type="paragraph" w:customStyle="1" w:styleId="xl65">
    <w:name w:val="xl65"/>
    <w:basedOn w:val="a"/>
    <w:link w:val="xl65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650">
    <w:name w:val="xl65"/>
    <w:basedOn w:val="1"/>
    <w:link w:val="xl65"/>
    <w:rPr>
      <w:rFonts w:ascii="Times New Roman" w:hAnsi="Times New Roman"/>
      <w:sz w:val="24"/>
    </w:rPr>
  </w:style>
  <w:style w:type="paragraph" w:customStyle="1" w:styleId="xl88">
    <w:name w:val="xl88"/>
    <w:basedOn w:val="a"/>
    <w:link w:val="xl8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880">
    <w:name w:val="xl88"/>
    <w:basedOn w:val="1"/>
    <w:link w:val="xl88"/>
    <w:rPr>
      <w:rFonts w:ascii="Times New Roman" w:hAnsi="Times New Roman"/>
      <w:sz w:val="24"/>
    </w:rPr>
  </w:style>
  <w:style w:type="paragraph" w:styleId="a5">
    <w:name w:val="No Spacing"/>
    <w:link w:val="a6"/>
    <w:uiPriority w:val="1"/>
    <w:qFormat/>
    <w:rPr>
      <w:sz w:val="22"/>
    </w:rPr>
  </w:style>
  <w:style w:type="character" w:customStyle="1" w:styleId="a6">
    <w:name w:val="Без интервала Знак"/>
    <w:link w:val="a5"/>
    <w:rPr>
      <w:sz w:val="22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uiPriority w:val="39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uiPriority w:val="39"/>
    <w:rPr>
      <w:rFonts w:ascii="XO Thames" w:hAnsi="XO Thames"/>
      <w:sz w:val="28"/>
    </w:rPr>
  </w:style>
  <w:style w:type="paragraph" w:customStyle="1" w:styleId="xl95">
    <w:name w:val="xl95"/>
    <w:basedOn w:val="a"/>
    <w:link w:val="xl95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50">
    <w:name w:val="xl95"/>
    <w:basedOn w:val="1"/>
    <w:link w:val="xl95"/>
    <w:rPr>
      <w:rFonts w:ascii="Times New Roman" w:hAnsi="Times New Roman"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uiPriority w:val="39"/>
    <w:rPr>
      <w:rFonts w:ascii="XO Thames" w:hAnsi="XO Thames"/>
      <w:sz w:val="28"/>
    </w:rPr>
  </w:style>
  <w:style w:type="paragraph" w:customStyle="1" w:styleId="FontStyle16">
    <w:name w:val="Font Style16"/>
    <w:link w:val="FontStyle160"/>
    <w:rPr>
      <w:rFonts w:ascii="Times New Roman" w:hAnsi="Times New Roman"/>
      <w:sz w:val="28"/>
    </w:rPr>
  </w:style>
  <w:style w:type="character" w:customStyle="1" w:styleId="FontStyle160">
    <w:name w:val="Font Style16"/>
    <w:link w:val="FontStyle16"/>
    <w:rPr>
      <w:rFonts w:ascii="Times New Roman" w:hAnsi="Times New Roman"/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xl87">
    <w:name w:val="xl87"/>
    <w:basedOn w:val="a"/>
    <w:link w:val="xl8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870">
    <w:name w:val="xl87"/>
    <w:basedOn w:val="1"/>
    <w:link w:val="xl87"/>
    <w:rPr>
      <w:rFonts w:ascii="Times New Roman" w:hAnsi="Times New Roman"/>
      <w:sz w:val="24"/>
    </w:rPr>
  </w:style>
  <w:style w:type="paragraph" w:customStyle="1" w:styleId="14">
    <w:name w:val="Знак Знак Знак Знак Знак Знак Знак Знак Знак Знак Знак Знак1"/>
    <w:basedOn w:val="a"/>
    <w:link w:val="15"/>
    <w:pPr>
      <w:spacing w:beforeAutospacing="1" w:afterAutospacing="1" w:line="240" w:lineRule="auto"/>
    </w:pPr>
    <w:rPr>
      <w:rFonts w:ascii="Tahoma" w:hAnsi="Tahoma"/>
      <w:sz w:val="24"/>
    </w:rPr>
  </w:style>
  <w:style w:type="character" w:customStyle="1" w:styleId="15">
    <w:name w:val="Знак Знак Знак Знак Знак Знак Знак Знак Знак Знак Знак Знак1"/>
    <w:basedOn w:val="1"/>
    <w:link w:val="14"/>
    <w:rPr>
      <w:rFonts w:ascii="Tahoma" w:hAnsi="Tahoma"/>
      <w:sz w:val="24"/>
    </w:rPr>
  </w:style>
  <w:style w:type="paragraph" w:customStyle="1" w:styleId="xl102">
    <w:name w:val="xl102"/>
    <w:basedOn w:val="a"/>
    <w:link w:val="xl102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20">
    <w:name w:val="xl102"/>
    <w:basedOn w:val="1"/>
    <w:link w:val="xl102"/>
    <w:rPr>
      <w:rFonts w:ascii="Times New Roman" w:hAnsi="Times New Roman"/>
      <w:sz w:val="24"/>
    </w:rPr>
  </w:style>
  <w:style w:type="paragraph" w:customStyle="1" w:styleId="xl109">
    <w:name w:val="xl109"/>
    <w:basedOn w:val="a"/>
    <w:link w:val="xl109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90">
    <w:name w:val="xl109"/>
    <w:basedOn w:val="1"/>
    <w:link w:val="xl109"/>
    <w:rPr>
      <w:rFonts w:ascii="Times New Roman" w:hAnsi="Times New Roman"/>
      <w:sz w:val="24"/>
    </w:rPr>
  </w:style>
  <w:style w:type="paragraph" w:customStyle="1" w:styleId="xl85">
    <w:name w:val="xl85"/>
    <w:basedOn w:val="a"/>
    <w:link w:val="xl85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50">
    <w:name w:val="xl85"/>
    <w:basedOn w:val="1"/>
    <w:link w:val="xl85"/>
    <w:rPr>
      <w:rFonts w:ascii="Times New Roman" w:hAnsi="Times New Roman"/>
      <w:sz w:val="24"/>
    </w:rPr>
  </w:style>
  <w:style w:type="paragraph" w:customStyle="1" w:styleId="xl124">
    <w:name w:val="xl124"/>
    <w:basedOn w:val="a"/>
    <w:link w:val="xl1240"/>
    <w:pPr>
      <w:spacing w:beforeAutospacing="1" w:afterAutospacing="1" w:line="240" w:lineRule="auto"/>
      <w:jc w:val="center"/>
    </w:pPr>
    <w:rPr>
      <w:rFonts w:ascii="Times New Roman" w:hAnsi="Times New Roman"/>
      <w:sz w:val="28"/>
    </w:rPr>
  </w:style>
  <w:style w:type="character" w:customStyle="1" w:styleId="xl1240">
    <w:name w:val="xl124"/>
    <w:basedOn w:val="1"/>
    <w:link w:val="xl124"/>
    <w:rPr>
      <w:rFonts w:ascii="Times New Roman" w:hAnsi="Times New Roman"/>
      <w:sz w:val="28"/>
    </w:rPr>
  </w:style>
  <w:style w:type="paragraph" w:customStyle="1" w:styleId="16">
    <w:name w:val="Основной текст1"/>
    <w:basedOn w:val="a"/>
    <w:link w:val="17"/>
    <w:pPr>
      <w:widowControl w:val="0"/>
      <w:spacing w:after="300" w:line="322" w:lineRule="exact"/>
      <w:jc w:val="both"/>
    </w:pPr>
    <w:rPr>
      <w:sz w:val="28"/>
    </w:rPr>
  </w:style>
  <w:style w:type="character" w:customStyle="1" w:styleId="17">
    <w:name w:val="Основной текст1"/>
    <w:basedOn w:val="1"/>
    <w:link w:val="16"/>
    <w:rPr>
      <w:sz w:val="28"/>
    </w:rPr>
  </w:style>
  <w:style w:type="paragraph" w:customStyle="1" w:styleId="FontStyle12">
    <w:name w:val="Font Style12"/>
    <w:link w:val="FontStyle120"/>
    <w:rPr>
      <w:rFonts w:ascii="Times New Roman" w:hAnsi="Times New Roman"/>
      <w:sz w:val="26"/>
    </w:rPr>
  </w:style>
  <w:style w:type="character" w:customStyle="1" w:styleId="FontStyle120">
    <w:name w:val="Font Style12"/>
    <w:link w:val="FontStyle12"/>
    <w:rPr>
      <w:rFonts w:ascii="Times New Roman" w:hAnsi="Times New Roman"/>
      <w:sz w:val="26"/>
    </w:rPr>
  </w:style>
  <w:style w:type="character" w:customStyle="1" w:styleId="30">
    <w:name w:val="Заголовок 3 Знак"/>
    <w:link w:val="3"/>
    <w:uiPriority w:val="9"/>
    <w:rPr>
      <w:rFonts w:ascii="XO Thames" w:hAnsi="XO Thames"/>
      <w:b/>
      <w:sz w:val="26"/>
    </w:rPr>
  </w:style>
  <w:style w:type="paragraph" w:customStyle="1" w:styleId="xl112">
    <w:name w:val="xl112"/>
    <w:basedOn w:val="a"/>
    <w:link w:val="xl11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120">
    <w:name w:val="xl112"/>
    <w:basedOn w:val="1"/>
    <w:link w:val="xl112"/>
    <w:rPr>
      <w:rFonts w:ascii="Times New Roman" w:hAnsi="Times New Roman"/>
      <w:sz w:val="24"/>
    </w:rPr>
  </w:style>
  <w:style w:type="paragraph" w:customStyle="1" w:styleId="a7">
    <w:name w:val="Мой стиль"/>
    <w:basedOn w:val="a"/>
    <w:link w:val="a8"/>
    <w:pPr>
      <w:spacing w:after="120" w:line="240" w:lineRule="auto"/>
      <w:ind w:firstLine="567"/>
      <w:jc w:val="both"/>
    </w:pPr>
    <w:rPr>
      <w:rFonts w:ascii="Times New Roman" w:hAnsi="Times New Roman"/>
      <w:sz w:val="24"/>
    </w:rPr>
  </w:style>
  <w:style w:type="character" w:customStyle="1" w:styleId="a8">
    <w:name w:val="Мой стиль"/>
    <w:basedOn w:val="1"/>
    <w:link w:val="a7"/>
    <w:rPr>
      <w:rFonts w:ascii="Times New Roman" w:hAnsi="Times New Roman"/>
      <w:sz w:val="24"/>
    </w:rPr>
  </w:style>
  <w:style w:type="paragraph" w:customStyle="1" w:styleId="highlight">
    <w:name w:val="highlight"/>
    <w:link w:val="highlight0"/>
  </w:style>
  <w:style w:type="character" w:customStyle="1" w:styleId="highlight0">
    <w:name w:val="highlight"/>
    <w:link w:val="highlight"/>
  </w:style>
  <w:style w:type="paragraph" w:customStyle="1" w:styleId="xl79">
    <w:name w:val="xl79"/>
    <w:basedOn w:val="a"/>
    <w:link w:val="xl79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90">
    <w:name w:val="xl79"/>
    <w:basedOn w:val="1"/>
    <w:link w:val="xl79"/>
    <w:rPr>
      <w:rFonts w:ascii="Times New Roman" w:hAnsi="Times New Roman"/>
      <w:sz w:val="24"/>
    </w:rPr>
  </w:style>
  <w:style w:type="paragraph" w:customStyle="1" w:styleId="23">
    <w:name w:val="Основной шрифт абзаца2"/>
  </w:style>
  <w:style w:type="paragraph" w:customStyle="1" w:styleId="Style1">
    <w:name w:val="Style1"/>
    <w:basedOn w:val="a"/>
    <w:link w:val="Style10"/>
    <w:pPr>
      <w:widowControl w:val="0"/>
      <w:spacing w:after="0" w:line="240" w:lineRule="exact"/>
      <w:jc w:val="both"/>
    </w:pPr>
    <w:rPr>
      <w:rFonts w:ascii="Times New Roman" w:hAnsi="Times New Roman"/>
      <w:sz w:val="24"/>
    </w:rPr>
  </w:style>
  <w:style w:type="character" w:customStyle="1" w:styleId="Style10">
    <w:name w:val="Style1"/>
    <w:basedOn w:val="1"/>
    <w:link w:val="Style1"/>
    <w:rPr>
      <w:rFonts w:ascii="Times New Roman" w:hAnsi="Times New Roman"/>
      <w:sz w:val="24"/>
    </w:rPr>
  </w:style>
  <w:style w:type="paragraph" w:customStyle="1" w:styleId="a9">
    <w:name w:val="Содержимое таблицы"/>
    <w:basedOn w:val="a"/>
    <w:link w:val="aa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aa">
    <w:name w:val="Содержимое таблицы"/>
    <w:basedOn w:val="1"/>
    <w:link w:val="a9"/>
    <w:rPr>
      <w:rFonts w:ascii="Arial" w:hAnsi="Arial"/>
      <w:sz w:val="20"/>
    </w:rPr>
  </w:style>
  <w:style w:type="paragraph" w:customStyle="1" w:styleId="ab">
    <w:name w:val="Знак Знак Знак"/>
    <w:basedOn w:val="a"/>
    <w:link w:val="ac"/>
    <w:pPr>
      <w:spacing w:after="160" w:line="240" w:lineRule="exact"/>
    </w:pPr>
    <w:rPr>
      <w:rFonts w:ascii="Verdana" w:hAnsi="Verdana"/>
      <w:sz w:val="20"/>
    </w:rPr>
  </w:style>
  <w:style w:type="character" w:customStyle="1" w:styleId="ac">
    <w:name w:val="Знак Знак Знак"/>
    <w:basedOn w:val="1"/>
    <w:link w:val="ab"/>
    <w:rPr>
      <w:rFonts w:ascii="Verdana" w:hAnsi="Verdana"/>
      <w:sz w:val="20"/>
    </w:rPr>
  </w:style>
  <w:style w:type="paragraph" w:customStyle="1" w:styleId="xl129">
    <w:name w:val="xl129"/>
    <w:basedOn w:val="a"/>
    <w:link w:val="xl129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290">
    <w:name w:val="xl129"/>
    <w:basedOn w:val="1"/>
    <w:link w:val="xl129"/>
    <w:rPr>
      <w:rFonts w:ascii="Times New Roman" w:hAnsi="Times New Roman"/>
      <w:sz w:val="24"/>
    </w:rPr>
  </w:style>
  <w:style w:type="paragraph" w:customStyle="1" w:styleId="xl91">
    <w:name w:val="xl91"/>
    <w:basedOn w:val="a"/>
    <w:link w:val="xl91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10">
    <w:name w:val="xl91"/>
    <w:basedOn w:val="1"/>
    <w:link w:val="xl91"/>
    <w:rPr>
      <w:rFonts w:ascii="Times New Roman" w:hAnsi="Times New Roman"/>
      <w:sz w:val="24"/>
    </w:rPr>
  </w:style>
  <w:style w:type="paragraph" w:styleId="ad">
    <w:name w:val="Normal (Web)"/>
    <w:basedOn w:val="a"/>
    <w:link w:val="ae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Обычный (веб) Знак"/>
    <w:basedOn w:val="1"/>
    <w:link w:val="ad"/>
    <w:rPr>
      <w:rFonts w:ascii="Times New Roman" w:hAnsi="Times New Roman"/>
      <w:sz w:val="24"/>
    </w:rPr>
  </w:style>
  <w:style w:type="paragraph" w:customStyle="1" w:styleId="xl127">
    <w:name w:val="xl127"/>
    <w:basedOn w:val="a"/>
    <w:link w:val="xl127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270">
    <w:name w:val="xl127"/>
    <w:basedOn w:val="1"/>
    <w:link w:val="xl127"/>
    <w:rPr>
      <w:rFonts w:ascii="Times New Roman" w:hAnsi="Times New Roman"/>
      <w:sz w:val="24"/>
    </w:rPr>
  </w:style>
  <w:style w:type="paragraph" w:customStyle="1" w:styleId="xl101">
    <w:name w:val="xl101"/>
    <w:basedOn w:val="a"/>
    <w:link w:val="xl101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10">
    <w:name w:val="xl101"/>
    <w:basedOn w:val="1"/>
    <w:link w:val="xl101"/>
    <w:rPr>
      <w:rFonts w:ascii="Times New Roman" w:hAnsi="Times New Roman"/>
      <w:sz w:val="24"/>
    </w:rPr>
  </w:style>
  <w:style w:type="paragraph" w:customStyle="1" w:styleId="xl92">
    <w:name w:val="xl92"/>
    <w:basedOn w:val="a"/>
    <w:link w:val="xl92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20">
    <w:name w:val="xl92"/>
    <w:basedOn w:val="1"/>
    <w:link w:val="xl92"/>
    <w:rPr>
      <w:rFonts w:ascii="Times New Roman" w:hAnsi="Times New Roman"/>
      <w:sz w:val="24"/>
    </w:rPr>
  </w:style>
  <w:style w:type="paragraph" w:customStyle="1" w:styleId="xl83">
    <w:name w:val="xl83"/>
    <w:basedOn w:val="a"/>
    <w:link w:val="xl8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30">
    <w:name w:val="xl83"/>
    <w:basedOn w:val="1"/>
    <w:link w:val="xl83"/>
    <w:rPr>
      <w:rFonts w:ascii="Times New Roman" w:hAnsi="Times New Roman"/>
      <w:sz w:val="24"/>
    </w:rPr>
  </w:style>
  <w:style w:type="paragraph" w:customStyle="1" w:styleId="xl125">
    <w:name w:val="xl125"/>
    <w:basedOn w:val="a"/>
    <w:link w:val="xl1250"/>
    <w:pPr>
      <w:spacing w:beforeAutospacing="1" w:afterAutospacing="1" w:line="240" w:lineRule="auto"/>
      <w:jc w:val="center"/>
    </w:pPr>
    <w:rPr>
      <w:rFonts w:ascii="Times New Roman" w:hAnsi="Times New Roman"/>
      <w:sz w:val="28"/>
    </w:rPr>
  </w:style>
  <w:style w:type="character" w:customStyle="1" w:styleId="xl1250">
    <w:name w:val="xl125"/>
    <w:basedOn w:val="1"/>
    <w:link w:val="xl125"/>
    <w:rPr>
      <w:rFonts w:ascii="Times New Roman" w:hAnsi="Times New Roman"/>
      <w:sz w:val="28"/>
    </w:rPr>
  </w:style>
  <w:style w:type="paragraph" w:customStyle="1" w:styleId="212pt">
    <w:name w:val="Основной текст (2) + 12 pt"/>
    <w:link w:val="212pt0"/>
    <w:rPr>
      <w:rFonts w:ascii="Times New Roman" w:hAnsi="Times New Roman"/>
      <w:sz w:val="24"/>
    </w:rPr>
  </w:style>
  <w:style w:type="character" w:customStyle="1" w:styleId="212pt0">
    <w:name w:val="Основной текст (2) + 12 pt"/>
    <w:link w:val="212pt"/>
    <w:rPr>
      <w:rFonts w:ascii="Times New Roman" w:hAnsi="Times New Roman"/>
      <w:sz w:val="24"/>
    </w:rPr>
  </w:style>
  <w:style w:type="paragraph" w:customStyle="1" w:styleId="xl71">
    <w:name w:val="xl71"/>
    <w:basedOn w:val="a"/>
    <w:link w:val="xl7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710">
    <w:name w:val="xl71"/>
    <w:basedOn w:val="1"/>
    <w:link w:val="xl71"/>
    <w:rPr>
      <w:rFonts w:ascii="Times New Roman" w:hAnsi="Times New Roman"/>
      <w:sz w:val="24"/>
    </w:rPr>
  </w:style>
  <w:style w:type="paragraph" w:customStyle="1" w:styleId="af">
    <w:name w:val="Знак Знак Знак Знак Знак Знак Знак Знак Знак Знак Знак Знак"/>
    <w:basedOn w:val="a"/>
    <w:link w:val="af0"/>
    <w:pPr>
      <w:spacing w:beforeAutospacing="1" w:afterAutospacing="1" w:line="240" w:lineRule="auto"/>
    </w:pPr>
    <w:rPr>
      <w:rFonts w:ascii="Tahoma" w:hAnsi="Tahoma"/>
      <w:sz w:val="24"/>
    </w:rPr>
  </w:style>
  <w:style w:type="character" w:customStyle="1" w:styleId="af0">
    <w:name w:val="Знак Знак Знак Знак Знак Знак Знак Знак Знак Знак Знак Знак"/>
    <w:basedOn w:val="1"/>
    <w:link w:val="af"/>
    <w:rPr>
      <w:rFonts w:ascii="Tahoma" w:hAnsi="Tahoma"/>
      <w:sz w:val="24"/>
    </w:rPr>
  </w:style>
  <w:style w:type="paragraph" w:customStyle="1" w:styleId="ConsPlusDocList">
    <w:name w:val="ConsPlusDocList"/>
    <w:next w:val="a"/>
    <w:link w:val="ConsPlusDocList0"/>
    <w:pPr>
      <w:widowControl w:val="0"/>
    </w:pPr>
    <w:rPr>
      <w:rFonts w:ascii="Arial" w:hAnsi="Arial"/>
    </w:rPr>
  </w:style>
  <w:style w:type="character" w:customStyle="1" w:styleId="ConsPlusDocList0">
    <w:name w:val="ConsPlusDocList"/>
    <w:link w:val="ConsPlusDocList"/>
    <w:rPr>
      <w:rFonts w:ascii="Arial" w:hAnsi="Arial"/>
    </w:rPr>
  </w:style>
  <w:style w:type="paragraph" w:customStyle="1" w:styleId="xl98">
    <w:name w:val="xl98"/>
    <w:basedOn w:val="a"/>
    <w:link w:val="xl98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80">
    <w:name w:val="xl98"/>
    <w:basedOn w:val="1"/>
    <w:link w:val="xl98"/>
    <w:rPr>
      <w:rFonts w:ascii="Times New Roman" w:hAnsi="Times New Roman"/>
      <w:sz w:val="24"/>
    </w:rPr>
  </w:style>
  <w:style w:type="paragraph" w:customStyle="1" w:styleId="xl63">
    <w:name w:val="xl63"/>
    <w:basedOn w:val="a"/>
    <w:link w:val="xl6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630">
    <w:name w:val="xl63"/>
    <w:basedOn w:val="1"/>
    <w:link w:val="xl63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uiPriority w:val="39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xl81">
    <w:name w:val="xl81"/>
    <w:basedOn w:val="a"/>
    <w:link w:val="xl81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10">
    <w:name w:val="xl81"/>
    <w:basedOn w:val="1"/>
    <w:link w:val="xl81"/>
    <w:rPr>
      <w:rFonts w:ascii="Times New Roman" w:hAnsi="Times New Roman"/>
      <w:sz w:val="24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xl111">
    <w:name w:val="xl111"/>
    <w:basedOn w:val="a"/>
    <w:link w:val="xl111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110">
    <w:name w:val="xl111"/>
    <w:basedOn w:val="1"/>
    <w:link w:val="xl111"/>
    <w:rPr>
      <w:rFonts w:ascii="Times New Roman" w:hAnsi="Times New Roman"/>
      <w:sz w:val="24"/>
    </w:rPr>
  </w:style>
  <w:style w:type="paragraph" w:customStyle="1" w:styleId="xl110">
    <w:name w:val="xl110"/>
    <w:basedOn w:val="a"/>
    <w:link w:val="xl110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100">
    <w:name w:val="xl110"/>
    <w:basedOn w:val="1"/>
    <w:link w:val="xl110"/>
    <w:rPr>
      <w:rFonts w:ascii="Times New Roman" w:hAnsi="Times New Roman"/>
      <w:sz w:val="24"/>
    </w:rPr>
  </w:style>
  <w:style w:type="paragraph" w:customStyle="1" w:styleId="xl121">
    <w:name w:val="xl121"/>
    <w:basedOn w:val="a"/>
    <w:link w:val="xl121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210">
    <w:name w:val="xl121"/>
    <w:basedOn w:val="1"/>
    <w:link w:val="xl121"/>
    <w:rPr>
      <w:rFonts w:ascii="Times New Roman" w:hAnsi="Times New Roman"/>
      <w:sz w:val="24"/>
    </w:rPr>
  </w:style>
  <w:style w:type="paragraph" w:customStyle="1" w:styleId="xl68">
    <w:name w:val="xl68"/>
    <w:basedOn w:val="a"/>
    <w:link w:val="xl6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80">
    <w:name w:val="xl68"/>
    <w:basedOn w:val="1"/>
    <w:link w:val="xl68"/>
    <w:rPr>
      <w:rFonts w:ascii="Times New Roman" w:hAnsi="Times New Roman"/>
      <w:sz w:val="24"/>
    </w:rPr>
  </w:style>
  <w:style w:type="paragraph" w:customStyle="1" w:styleId="18">
    <w:name w:val="Абзац списка1"/>
    <w:basedOn w:val="19"/>
    <w:link w:val="1a"/>
    <w:rPr>
      <w:rFonts w:ascii="Times New Roman" w:hAnsi="Times New Roman"/>
      <w:sz w:val="24"/>
    </w:rPr>
  </w:style>
  <w:style w:type="character" w:customStyle="1" w:styleId="1a">
    <w:name w:val="Абзац списка1"/>
    <w:basedOn w:val="1b"/>
    <w:link w:val="18"/>
    <w:rPr>
      <w:rFonts w:ascii="Times New Roman" w:hAnsi="Times New Roman"/>
      <w:sz w:val="24"/>
    </w:rPr>
  </w:style>
  <w:style w:type="paragraph" w:customStyle="1" w:styleId="xl120">
    <w:name w:val="xl120"/>
    <w:basedOn w:val="a"/>
    <w:link w:val="xl12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200">
    <w:name w:val="xl120"/>
    <w:basedOn w:val="1"/>
    <w:link w:val="xl120"/>
    <w:rPr>
      <w:rFonts w:ascii="Times New Roman" w:hAnsi="Times New Roman"/>
      <w:sz w:val="24"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customStyle="1" w:styleId="xl89">
    <w:name w:val="xl89"/>
    <w:basedOn w:val="a"/>
    <w:link w:val="xl8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890">
    <w:name w:val="xl89"/>
    <w:basedOn w:val="1"/>
    <w:link w:val="xl89"/>
    <w:rPr>
      <w:rFonts w:ascii="Times New Roman" w:hAnsi="Times New Roman"/>
      <w:sz w:val="24"/>
    </w:rPr>
  </w:style>
  <w:style w:type="paragraph" w:customStyle="1" w:styleId="24">
    <w:name w:val="Основной текст (2)"/>
    <w:link w:val="25"/>
    <w:rPr>
      <w:rFonts w:ascii="Times New Roman" w:hAnsi="Times New Roman"/>
      <w:sz w:val="28"/>
    </w:rPr>
  </w:style>
  <w:style w:type="character" w:customStyle="1" w:styleId="25">
    <w:name w:val="Основной текст (2)"/>
    <w:link w:val="24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uiPriority w:val="9"/>
    <w:rPr>
      <w:rFonts w:ascii="XO Thames" w:hAnsi="XO Thames"/>
      <w:b/>
      <w:sz w:val="22"/>
    </w:rPr>
  </w:style>
  <w:style w:type="paragraph" w:customStyle="1" w:styleId="xl108">
    <w:name w:val="xl108"/>
    <w:basedOn w:val="a"/>
    <w:link w:val="xl108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80">
    <w:name w:val="xl108"/>
    <w:basedOn w:val="1"/>
    <w:link w:val="xl108"/>
    <w:rPr>
      <w:rFonts w:ascii="Times New Roman" w:hAnsi="Times New Roman"/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styleId="af1">
    <w:name w:val="List Paragraph"/>
    <w:basedOn w:val="a"/>
    <w:link w:val="af2"/>
    <w:qFormat/>
    <w:pPr>
      <w:ind w:left="720"/>
    </w:pPr>
  </w:style>
  <w:style w:type="character" w:customStyle="1" w:styleId="af2">
    <w:name w:val="Абзац списка Знак"/>
    <w:basedOn w:val="1"/>
    <w:link w:val="af1"/>
    <w:rPr>
      <w:sz w:val="22"/>
    </w:rPr>
  </w:style>
  <w:style w:type="paragraph" w:customStyle="1" w:styleId="xl114">
    <w:name w:val="xl114"/>
    <w:basedOn w:val="a"/>
    <w:link w:val="xl114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140">
    <w:name w:val="xl114"/>
    <w:basedOn w:val="1"/>
    <w:link w:val="xl114"/>
    <w:rPr>
      <w:rFonts w:ascii="Times New Roman" w:hAnsi="Times New Roman"/>
      <w:sz w:val="24"/>
    </w:rPr>
  </w:style>
  <w:style w:type="paragraph" w:customStyle="1" w:styleId="xl123">
    <w:name w:val="xl123"/>
    <w:basedOn w:val="a"/>
    <w:link w:val="xl12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230">
    <w:name w:val="xl123"/>
    <w:basedOn w:val="1"/>
    <w:link w:val="xl123"/>
    <w:rPr>
      <w:rFonts w:ascii="Times New Roman" w:hAnsi="Times New Roman"/>
      <w:sz w:val="24"/>
    </w:rPr>
  </w:style>
  <w:style w:type="paragraph" w:customStyle="1" w:styleId="xl86">
    <w:name w:val="xl86"/>
    <w:basedOn w:val="a"/>
    <w:link w:val="xl86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60">
    <w:name w:val="xl86"/>
    <w:basedOn w:val="1"/>
    <w:link w:val="xl86"/>
    <w:rPr>
      <w:rFonts w:ascii="Times New Roman" w:hAnsi="Times New Roman"/>
      <w:sz w:val="24"/>
    </w:rPr>
  </w:style>
  <w:style w:type="paragraph" w:customStyle="1" w:styleId="1e">
    <w:name w:val="Название1"/>
    <w:basedOn w:val="a"/>
    <w:link w:val="1f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customStyle="1" w:styleId="1f">
    <w:name w:val="Название1"/>
    <w:basedOn w:val="1"/>
    <w:link w:val="1e"/>
    <w:rPr>
      <w:rFonts w:ascii="Times New Roman" w:hAnsi="Times New Roman"/>
      <w:sz w:val="28"/>
    </w:rPr>
  </w:style>
  <w:style w:type="paragraph" w:customStyle="1" w:styleId="xl67">
    <w:name w:val="xl67"/>
    <w:basedOn w:val="a"/>
    <w:link w:val="xl67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670">
    <w:name w:val="xl67"/>
    <w:basedOn w:val="1"/>
    <w:link w:val="xl67"/>
    <w:rPr>
      <w:rFonts w:ascii="Times New Roman" w:hAnsi="Times New Roman"/>
      <w:sz w:val="24"/>
    </w:rPr>
  </w:style>
  <w:style w:type="paragraph" w:customStyle="1" w:styleId="26">
    <w:name w:val="Гиперссылка2"/>
    <w:link w:val="af3"/>
    <w:rPr>
      <w:color w:val="0000FF"/>
      <w:u w:val="single"/>
    </w:rPr>
  </w:style>
  <w:style w:type="character" w:styleId="af3">
    <w:name w:val="Hyperlink"/>
    <w:link w:val="26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pacing w:val="20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pacing w:val="20"/>
      <w:sz w:val="20"/>
    </w:rPr>
  </w:style>
  <w:style w:type="paragraph" w:styleId="1f0">
    <w:name w:val="toc 1"/>
    <w:next w:val="a"/>
    <w:link w:val="1f1"/>
    <w:uiPriority w:val="39"/>
    <w:rPr>
      <w:rFonts w:ascii="XO Thames" w:hAnsi="XO Thames"/>
      <w:b/>
      <w:sz w:val="28"/>
    </w:rPr>
  </w:style>
  <w:style w:type="character" w:customStyle="1" w:styleId="1f1">
    <w:name w:val="Оглавление 1 Знак"/>
    <w:link w:val="1f0"/>
    <w:uiPriority w:val="39"/>
    <w:rPr>
      <w:rFonts w:ascii="XO Thames" w:hAnsi="XO Thames"/>
      <w:b/>
      <w:sz w:val="28"/>
    </w:rPr>
  </w:style>
  <w:style w:type="paragraph" w:customStyle="1" w:styleId="1f2">
    <w:name w:val="Номер страницы1"/>
    <w:link w:val="1f3"/>
  </w:style>
  <w:style w:type="character" w:customStyle="1" w:styleId="1f3">
    <w:name w:val="Номер страницы1"/>
    <w:link w:val="1f2"/>
  </w:style>
  <w:style w:type="paragraph" w:customStyle="1" w:styleId="xl90">
    <w:name w:val="xl90"/>
    <w:basedOn w:val="a"/>
    <w:link w:val="xl90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00">
    <w:name w:val="xl90"/>
    <w:basedOn w:val="1"/>
    <w:link w:val="xl90"/>
    <w:rPr>
      <w:rFonts w:ascii="Times New Roman" w:hAnsi="Times New Roman"/>
      <w:sz w:val="24"/>
    </w:rPr>
  </w:style>
  <w:style w:type="paragraph" w:customStyle="1" w:styleId="xl115">
    <w:name w:val="xl115"/>
    <w:basedOn w:val="a"/>
    <w:link w:val="xl115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150">
    <w:name w:val="xl115"/>
    <w:basedOn w:val="1"/>
    <w:link w:val="xl115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xl119">
    <w:name w:val="xl119"/>
    <w:basedOn w:val="a"/>
    <w:link w:val="xl119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190">
    <w:name w:val="xl119"/>
    <w:basedOn w:val="1"/>
    <w:link w:val="xl119"/>
    <w:rPr>
      <w:rFonts w:ascii="Times New Roman" w:hAnsi="Times New Roman"/>
      <w:sz w:val="24"/>
    </w:rPr>
  </w:style>
  <w:style w:type="paragraph" w:customStyle="1" w:styleId="xl100">
    <w:name w:val="xl100"/>
    <w:basedOn w:val="a"/>
    <w:link w:val="xl100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00">
    <w:name w:val="xl100"/>
    <w:basedOn w:val="1"/>
    <w:link w:val="xl100"/>
    <w:rPr>
      <w:rFonts w:ascii="Times New Roman" w:hAnsi="Times New Roman"/>
      <w:sz w:val="24"/>
    </w:rPr>
  </w:style>
  <w:style w:type="paragraph" w:customStyle="1" w:styleId="printj">
    <w:name w:val="printj"/>
    <w:basedOn w:val="a"/>
    <w:link w:val="printj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rintj0">
    <w:name w:val="printj"/>
    <w:basedOn w:val="1"/>
    <w:link w:val="printj"/>
    <w:rPr>
      <w:rFonts w:ascii="Times New Roman" w:hAnsi="Times New Roman"/>
      <w:sz w:val="24"/>
    </w:rPr>
  </w:style>
  <w:style w:type="paragraph" w:styleId="27">
    <w:name w:val="Body Text Indent 2"/>
    <w:basedOn w:val="a"/>
    <w:link w:val="28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1"/>
    <w:link w:val="27"/>
    <w:rPr>
      <w:sz w:val="22"/>
    </w:rPr>
  </w:style>
  <w:style w:type="paragraph" w:customStyle="1" w:styleId="xl82">
    <w:name w:val="xl82"/>
    <w:basedOn w:val="a"/>
    <w:link w:val="xl82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20">
    <w:name w:val="xl82"/>
    <w:basedOn w:val="1"/>
    <w:link w:val="xl82"/>
    <w:rPr>
      <w:rFonts w:ascii="Times New Roman" w:hAnsi="Times New Roman"/>
      <w:sz w:val="24"/>
    </w:rPr>
  </w:style>
  <w:style w:type="paragraph" w:customStyle="1" w:styleId="xl107">
    <w:name w:val="xl107"/>
    <w:basedOn w:val="a"/>
    <w:link w:val="xl107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70">
    <w:name w:val="xl107"/>
    <w:basedOn w:val="1"/>
    <w:link w:val="xl107"/>
    <w:rPr>
      <w:rFonts w:ascii="Times New Roman" w:hAnsi="Times New Roman"/>
      <w:sz w:val="24"/>
    </w:rPr>
  </w:style>
  <w:style w:type="paragraph" w:customStyle="1" w:styleId="xl97">
    <w:name w:val="xl97"/>
    <w:basedOn w:val="a"/>
    <w:link w:val="xl97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70">
    <w:name w:val="xl97"/>
    <w:basedOn w:val="1"/>
    <w:link w:val="xl97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uiPriority w:val="39"/>
    <w:rPr>
      <w:rFonts w:ascii="XO Thames" w:hAnsi="XO Thames"/>
      <w:sz w:val="28"/>
    </w:rPr>
  </w:style>
  <w:style w:type="paragraph" w:customStyle="1" w:styleId="xl128">
    <w:name w:val="xl128"/>
    <w:basedOn w:val="a"/>
    <w:link w:val="xl128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280">
    <w:name w:val="xl128"/>
    <w:basedOn w:val="1"/>
    <w:link w:val="xl128"/>
    <w:rPr>
      <w:rFonts w:ascii="Times New Roman" w:hAnsi="Times New Roman"/>
      <w:sz w:val="24"/>
    </w:rPr>
  </w:style>
  <w:style w:type="paragraph" w:customStyle="1" w:styleId="xl104">
    <w:name w:val="xl104"/>
    <w:basedOn w:val="a"/>
    <w:link w:val="xl104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40">
    <w:name w:val="xl104"/>
    <w:basedOn w:val="1"/>
    <w:link w:val="xl104"/>
    <w:rPr>
      <w:rFonts w:ascii="Times New Roman" w:hAnsi="Times New Roman"/>
      <w:sz w:val="24"/>
    </w:rPr>
  </w:style>
  <w:style w:type="paragraph" w:customStyle="1" w:styleId="xl118">
    <w:name w:val="xl118"/>
    <w:basedOn w:val="a"/>
    <w:link w:val="xl11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180">
    <w:name w:val="xl118"/>
    <w:basedOn w:val="1"/>
    <w:link w:val="xl118"/>
    <w:rPr>
      <w:rFonts w:ascii="Times New Roman" w:hAnsi="Times New Roman"/>
      <w:sz w:val="24"/>
    </w:rPr>
  </w:style>
  <w:style w:type="paragraph" w:customStyle="1" w:styleId="xl74">
    <w:name w:val="xl74"/>
    <w:basedOn w:val="a"/>
    <w:link w:val="xl74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40">
    <w:name w:val="xl74"/>
    <w:basedOn w:val="1"/>
    <w:link w:val="xl74"/>
    <w:rPr>
      <w:rFonts w:ascii="Times New Roman" w:hAnsi="Times New Roman"/>
      <w:sz w:val="24"/>
    </w:rPr>
  </w:style>
  <w:style w:type="paragraph" w:customStyle="1" w:styleId="19">
    <w:name w:val="Обычный1"/>
    <w:link w:val="1b"/>
    <w:rPr>
      <w:sz w:val="22"/>
    </w:rPr>
  </w:style>
  <w:style w:type="character" w:customStyle="1" w:styleId="1b">
    <w:name w:val="Обычный1"/>
    <w:link w:val="19"/>
    <w:rPr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uiPriority w:val="39"/>
    <w:rPr>
      <w:rFonts w:ascii="XO Thames" w:hAnsi="XO Thames"/>
      <w:sz w:val="28"/>
    </w:rPr>
  </w:style>
  <w:style w:type="paragraph" w:customStyle="1" w:styleId="xl106">
    <w:name w:val="xl106"/>
    <w:basedOn w:val="a"/>
    <w:link w:val="xl106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60">
    <w:name w:val="xl106"/>
    <w:basedOn w:val="1"/>
    <w:link w:val="xl106"/>
    <w:rPr>
      <w:rFonts w:ascii="Times New Roman" w:hAnsi="Times New Roman"/>
      <w:sz w:val="24"/>
    </w:rPr>
  </w:style>
  <w:style w:type="paragraph" w:customStyle="1" w:styleId="xl80">
    <w:name w:val="xl80"/>
    <w:basedOn w:val="a"/>
    <w:link w:val="xl80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00">
    <w:name w:val="xl80"/>
    <w:basedOn w:val="1"/>
    <w:link w:val="xl80"/>
    <w:rPr>
      <w:rFonts w:ascii="Times New Roman" w:hAnsi="Times New Roman"/>
      <w:sz w:val="24"/>
    </w:rPr>
  </w:style>
  <w:style w:type="paragraph" w:customStyle="1" w:styleId="xl113">
    <w:name w:val="xl113"/>
    <w:basedOn w:val="a"/>
    <w:link w:val="xl11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130">
    <w:name w:val="xl113"/>
    <w:basedOn w:val="1"/>
    <w:link w:val="xl113"/>
    <w:rPr>
      <w:rFonts w:ascii="Times New Roman" w:hAnsi="Times New Roman"/>
      <w:sz w:val="24"/>
    </w:rPr>
  </w:style>
  <w:style w:type="paragraph" w:styleId="af4">
    <w:name w:val="Body Text Indent"/>
    <w:basedOn w:val="a"/>
    <w:link w:val="af5"/>
    <w:pPr>
      <w:spacing w:after="0" w:line="240" w:lineRule="auto"/>
      <w:ind w:firstLine="700"/>
      <w:jc w:val="both"/>
    </w:pPr>
    <w:rPr>
      <w:rFonts w:ascii="Times New Roman" w:hAnsi="Times New Roman"/>
      <w:sz w:val="28"/>
    </w:rPr>
  </w:style>
  <w:style w:type="character" w:customStyle="1" w:styleId="af5">
    <w:name w:val="Основной текст с отступом Знак"/>
    <w:basedOn w:val="1"/>
    <w:link w:val="af4"/>
    <w:rPr>
      <w:rFonts w:ascii="Times New Roman" w:hAnsi="Times New Roman"/>
      <w:sz w:val="28"/>
    </w:rPr>
  </w:style>
  <w:style w:type="paragraph" w:customStyle="1" w:styleId="xl77">
    <w:name w:val="xl77"/>
    <w:basedOn w:val="a"/>
    <w:link w:val="xl77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70">
    <w:name w:val="xl77"/>
    <w:basedOn w:val="1"/>
    <w:link w:val="xl77"/>
    <w:rPr>
      <w:rFonts w:ascii="Times New Roman" w:hAnsi="Times New Roman"/>
      <w:sz w:val="24"/>
    </w:rPr>
  </w:style>
  <w:style w:type="paragraph" w:customStyle="1" w:styleId="xl76">
    <w:name w:val="xl76"/>
    <w:basedOn w:val="a"/>
    <w:link w:val="xl76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60">
    <w:name w:val="xl76"/>
    <w:basedOn w:val="1"/>
    <w:link w:val="xl76"/>
    <w:rPr>
      <w:rFonts w:ascii="Times New Roman" w:hAnsi="Times New Roman"/>
      <w:sz w:val="24"/>
    </w:rPr>
  </w:style>
  <w:style w:type="paragraph" w:customStyle="1" w:styleId="FontStyle26">
    <w:name w:val="Font Style26"/>
    <w:link w:val="FontStyle260"/>
    <w:rPr>
      <w:rFonts w:ascii="Times New Roman" w:hAnsi="Times New Roman"/>
      <w:sz w:val="18"/>
    </w:rPr>
  </w:style>
  <w:style w:type="character" w:customStyle="1" w:styleId="FontStyle260">
    <w:name w:val="Font Style26"/>
    <w:link w:val="FontStyle26"/>
    <w:rPr>
      <w:rFonts w:ascii="Times New Roman" w:hAnsi="Times New Roman"/>
      <w:sz w:val="18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  <w:sz w:val="16"/>
    </w:rPr>
  </w:style>
  <w:style w:type="character" w:customStyle="1" w:styleId="ConsNonformat0">
    <w:name w:val="ConsNonformat"/>
    <w:link w:val="ConsNonformat"/>
    <w:rPr>
      <w:rFonts w:ascii="Courier New" w:hAnsi="Courier New"/>
      <w:sz w:val="16"/>
    </w:rPr>
  </w:style>
  <w:style w:type="paragraph" w:customStyle="1" w:styleId="xl105">
    <w:name w:val="xl105"/>
    <w:basedOn w:val="a"/>
    <w:link w:val="xl105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50">
    <w:name w:val="xl105"/>
    <w:basedOn w:val="1"/>
    <w:link w:val="xl105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uiPriority w:val="39"/>
    <w:rPr>
      <w:rFonts w:ascii="XO Thames" w:hAnsi="XO Thames"/>
      <w:sz w:val="28"/>
    </w:rPr>
  </w:style>
  <w:style w:type="paragraph" w:customStyle="1" w:styleId="xl75">
    <w:name w:val="xl75"/>
    <w:basedOn w:val="a"/>
    <w:link w:val="xl75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50">
    <w:name w:val="xl75"/>
    <w:basedOn w:val="1"/>
    <w:link w:val="xl75"/>
    <w:rPr>
      <w:rFonts w:ascii="Times New Roman" w:hAnsi="Times New Roman"/>
      <w:sz w:val="24"/>
    </w:rPr>
  </w:style>
  <w:style w:type="paragraph" w:customStyle="1" w:styleId="xl69">
    <w:name w:val="xl69"/>
    <w:basedOn w:val="a"/>
    <w:link w:val="xl69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690">
    <w:name w:val="xl69"/>
    <w:basedOn w:val="1"/>
    <w:link w:val="xl69"/>
    <w:rPr>
      <w:rFonts w:ascii="Times New Roman" w:hAnsi="Times New Roman"/>
      <w:sz w:val="24"/>
    </w:rPr>
  </w:style>
  <w:style w:type="paragraph" w:customStyle="1" w:styleId="1f4">
    <w:name w:val="Просмотренная гиперссылка1"/>
    <w:link w:val="1f5"/>
    <w:rPr>
      <w:color w:val="954F72"/>
      <w:u w:val="single"/>
    </w:rPr>
  </w:style>
  <w:style w:type="character" w:customStyle="1" w:styleId="1f5">
    <w:name w:val="Просмотренная гиперссылка1"/>
    <w:link w:val="1f4"/>
    <w:rPr>
      <w:color w:val="954F72"/>
      <w:u w:val="single"/>
    </w:rPr>
  </w:style>
  <w:style w:type="paragraph" w:customStyle="1" w:styleId="xl99">
    <w:name w:val="xl99"/>
    <w:basedOn w:val="a"/>
    <w:link w:val="xl99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90">
    <w:name w:val="xl99"/>
    <w:basedOn w:val="1"/>
    <w:link w:val="xl99"/>
    <w:rPr>
      <w:rFonts w:ascii="Times New Roman" w:hAnsi="Times New Roman"/>
      <w:sz w:val="24"/>
    </w:rPr>
  </w:style>
  <w:style w:type="paragraph" w:customStyle="1" w:styleId="xl70">
    <w:name w:val="xl70"/>
    <w:basedOn w:val="a"/>
    <w:link w:val="xl7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700">
    <w:name w:val="xl70"/>
    <w:basedOn w:val="1"/>
    <w:link w:val="xl70"/>
    <w:rPr>
      <w:rFonts w:ascii="Times New Roman" w:hAnsi="Times New Roman"/>
      <w:sz w:val="24"/>
    </w:rPr>
  </w:style>
  <w:style w:type="paragraph" w:customStyle="1" w:styleId="xl117">
    <w:name w:val="xl117"/>
    <w:basedOn w:val="a"/>
    <w:link w:val="xl117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170">
    <w:name w:val="xl117"/>
    <w:basedOn w:val="1"/>
    <w:link w:val="xl117"/>
    <w:rPr>
      <w:rFonts w:ascii="Times New Roman" w:hAnsi="Times New Roman"/>
      <w:sz w:val="24"/>
    </w:rPr>
  </w:style>
  <w:style w:type="paragraph" w:customStyle="1" w:styleId="xl116">
    <w:name w:val="xl116"/>
    <w:basedOn w:val="a"/>
    <w:link w:val="xl116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160">
    <w:name w:val="xl116"/>
    <w:basedOn w:val="1"/>
    <w:link w:val="xl116"/>
    <w:rPr>
      <w:rFonts w:ascii="Times New Roman" w:hAnsi="Times New Roman"/>
      <w:sz w:val="24"/>
    </w:rPr>
  </w:style>
  <w:style w:type="paragraph" w:customStyle="1" w:styleId="xl94">
    <w:name w:val="xl94"/>
    <w:basedOn w:val="a"/>
    <w:link w:val="xl94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40">
    <w:name w:val="xl94"/>
    <w:basedOn w:val="1"/>
    <w:link w:val="xl94"/>
    <w:rPr>
      <w:rFonts w:ascii="Times New Roman" w:hAnsi="Times New Roman"/>
      <w:sz w:val="24"/>
    </w:rPr>
  </w:style>
  <w:style w:type="paragraph" w:customStyle="1" w:styleId="29">
    <w:name w:val="Основной текст (2)_"/>
    <w:link w:val="2a"/>
    <w:rPr>
      <w:sz w:val="28"/>
      <w:highlight w:val="white"/>
    </w:rPr>
  </w:style>
  <w:style w:type="character" w:customStyle="1" w:styleId="2a">
    <w:name w:val="Основной текст (2)_"/>
    <w:link w:val="29"/>
    <w:rPr>
      <w:sz w:val="28"/>
      <w:highlight w:val="white"/>
    </w:rPr>
  </w:style>
  <w:style w:type="paragraph" w:customStyle="1" w:styleId="xl66">
    <w:name w:val="xl66"/>
    <w:basedOn w:val="a"/>
    <w:link w:val="xl6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60">
    <w:name w:val="xl66"/>
    <w:basedOn w:val="1"/>
    <w:link w:val="xl66"/>
    <w:rPr>
      <w:rFonts w:ascii="Times New Roman" w:hAnsi="Times New Roman"/>
      <w:sz w:val="24"/>
    </w:rPr>
  </w:style>
  <w:style w:type="paragraph" w:styleId="af6">
    <w:name w:val="footer"/>
    <w:basedOn w:val="a"/>
    <w:link w:val="af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1"/>
    <w:link w:val="af6"/>
    <w:rPr>
      <w:sz w:val="22"/>
    </w:rPr>
  </w:style>
  <w:style w:type="paragraph" w:customStyle="1" w:styleId="xl64">
    <w:name w:val="xl64"/>
    <w:basedOn w:val="a"/>
    <w:link w:val="xl6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40">
    <w:name w:val="xl64"/>
    <w:basedOn w:val="1"/>
    <w:link w:val="xl64"/>
    <w:rPr>
      <w:rFonts w:ascii="Times New Roman" w:hAnsi="Times New Roman"/>
      <w:sz w:val="24"/>
    </w:rPr>
  </w:style>
  <w:style w:type="paragraph" w:styleId="af8">
    <w:name w:val="Subtitle"/>
    <w:next w:val="a"/>
    <w:link w:val="a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uiPriority w:val="11"/>
    <w:rPr>
      <w:rFonts w:ascii="XO Thames" w:hAnsi="XO Thames"/>
      <w:i/>
      <w:sz w:val="24"/>
    </w:rPr>
  </w:style>
  <w:style w:type="paragraph" w:customStyle="1" w:styleId="xl96">
    <w:name w:val="xl96"/>
    <w:basedOn w:val="a"/>
    <w:link w:val="xl9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960">
    <w:name w:val="xl96"/>
    <w:basedOn w:val="1"/>
    <w:link w:val="xl96"/>
    <w:rPr>
      <w:rFonts w:ascii="Times New Roman" w:hAnsi="Times New Roman"/>
      <w:sz w:val="24"/>
    </w:rPr>
  </w:style>
  <w:style w:type="paragraph" w:styleId="afa">
    <w:name w:val="Title"/>
    <w:next w:val="a"/>
    <w:link w:val="a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Заголовок Знак"/>
    <w:link w:val="afa"/>
    <w:uiPriority w:val="1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uiPriority w:val="9"/>
    <w:rPr>
      <w:rFonts w:ascii="XO Thames" w:hAnsi="XO Thames"/>
      <w:b/>
      <w:sz w:val="24"/>
    </w:rPr>
  </w:style>
  <w:style w:type="paragraph" w:customStyle="1" w:styleId="xl93">
    <w:name w:val="xl93"/>
    <w:basedOn w:val="a"/>
    <w:link w:val="xl9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30">
    <w:name w:val="xl93"/>
    <w:basedOn w:val="1"/>
    <w:link w:val="xl93"/>
    <w:rPr>
      <w:rFonts w:ascii="Times New Roman" w:hAnsi="Times New Roman"/>
      <w:sz w:val="24"/>
    </w:rPr>
  </w:style>
  <w:style w:type="paragraph" w:customStyle="1" w:styleId="1f6">
    <w:name w:val="Строгий1"/>
    <w:link w:val="1f7"/>
    <w:rPr>
      <w:b/>
    </w:rPr>
  </w:style>
  <w:style w:type="character" w:customStyle="1" w:styleId="1f7">
    <w:name w:val="Строгий1"/>
    <w:link w:val="1f6"/>
    <w:rPr>
      <w:b/>
    </w:rPr>
  </w:style>
  <w:style w:type="paragraph" w:styleId="afc">
    <w:name w:val="header"/>
    <w:basedOn w:val="a"/>
    <w:link w:val="af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afd">
    <w:name w:val="Верхний колонтитул Знак"/>
    <w:basedOn w:val="1"/>
    <w:link w:val="afc"/>
    <w:rPr>
      <w:rFonts w:ascii="Times New Roman" w:hAnsi="Times New Roman"/>
      <w:sz w:val="20"/>
    </w:rPr>
  </w:style>
  <w:style w:type="paragraph" w:customStyle="1" w:styleId="xl73">
    <w:name w:val="xl73"/>
    <w:basedOn w:val="a"/>
    <w:link w:val="xl7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30">
    <w:name w:val="xl73"/>
    <w:basedOn w:val="1"/>
    <w:link w:val="xl73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uiPriority w:val="9"/>
    <w:rPr>
      <w:rFonts w:ascii="XO Thames" w:hAnsi="XO Thames"/>
      <w:b/>
      <w:sz w:val="28"/>
    </w:rPr>
  </w:style>
  <w:style w:type="paragraph" w:customStyle="1" w:styleId="p">
    <w:name w:val="p"/>
    <w:basedOn w:val="a"/>
    <w:link w:val="p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0">
    <w:name w:val="p"/>
    <w:basedOn w:val="1"/>
    <w:link w:val="p"/>
    <w:rPr>
      <w:rFonts w:ascii="Times New Roman" w:hAnsi="Times New Roman"/>
      <w:sz w:val="24"/>
    </w:rPr>
  </w:style>
  <w:style w:type="paragraph" w:customStyle="1" w:styleId="1f8">
    <w:name w:val="Знак сноски1"/>
    <w:link w:val="1f9"/>
    <w:rPr>
      <w:vertAlign w:val="superscript"/>
    </w:rPr>
  </w:style>
  <w:style w:type="character" w:customStyle="1" w:styleId="1f9">
    <w:name w:val="Знак сноски1"/>
    <w:link w:val="1f8"/>
    <w:rPr>
      <w:vertAlign w:val="superscript"/>
    </w:rPr>
  </w:style>
  <w:style w:type="table" w:styleId="afe">
    <w:name w:val="Table Grid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b">
    <w:name w:val="Сетка таблицы2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a">
    <w:name w:val="Сетка таблицы1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fb">
    <w:name w:val="Нет списка1"/>
    <w:next w:val="a2"/>
    <w:uiPriority w:val="99"/>
    <w:semiHidden/>
    <w:unhideWhenUsed/>
    <w:rsid w:val="007507C6"/>
  </w:style>
  <w:style w:type="table" w:customStyle="1" w:styleId="33">
    <w:name w:val="Сетка таблицы3"/>
    <w:basedOn w:val="a1"/>
    <w:next w:val="afe"/>
    <w:rsid w:val="007507C6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rsid w:val="007507C6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rsid w:val="007507C6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1"/>
    <w:basedOn w:val="a1"/>
    <w:rsid w:val="007507C6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">
    <w:name w:val="footnote text"/>
    <w:basedOn w:val="a"/>
    <w:link w:val="aff0"/>
    <w:uiPriority w:val="99"/>
    <w:rsid w:val="00D23FA8"/>
    <w:pPr>
      <w:spacing w:after="0" w:line="240" w:lineRule="auto"/>
    </w:pPr>
    <w:rPr>
      <w:rFonts w:ascii="Times New Roman" w:hAnsi="Times New Roman"/>
      <w:color w:val="auto"/>
      <w:spacing w:val="20"/>
      <w:sz w:val="20"/>
      <w:lang w:val="x-none" w:eastAsia="x-none"/>
    </w:rPr>
  </w:style>
  <w:style w:type="character" w:customStyle="1" w:styleId="aff0">
    <w:name w:val="Текст сноски Знак"/>
    <w:basedOn w:val="a0"/>
    <w:link w:val="aff"/>
    <w:uiPriority w:val="99"/>
    <w:rsid w:val="00D23FA8"/>
    <w:rPr>
      <w:rFonts w:ascii="Times New Roman" w:hAnsi="Times New Roman"/>
      <w:color w:val="auto"/>
      <w:spacing w:val="20"/>
      <w:lang w:val="x-none" w:eastAsia="x-none"/>
    </w:rPr>
  </w:style>
  <w:style w:type="character" w:styleId="aff1">
    <w:name w:val="footnote reference"/>
    <w:uiPriority w:val="99"/>
    <w:rsid w:val="00D23FA8"/>
    <w:rPr>
      <w:vertAlign w:val="superscript"/>
    </w:rPr>
  </w:style>
  <w:style w:type="paragraph" w:customStyle="1" w:styleId="2c">
    <w:name w:val="Абзац списка2"/>
    <w:basedOn w:val="a"/>
    <w:rsid w:val="00D23FA8"/>
    <w:pPr>
      <w:ind w:left="720"/>
    </w:pPr>
    <w:rPr>
      <w:rFonts w:eastAsia="Calibri" w:cs="Calibri"/>
      <w:color w:val="auto"/>
      <w:szCs w:val="22"/>
      <w:lang w:eastAsia="en-US"/>
    </w:rPr>
  </w:style>
  <w:style w:type="character" w:customStyle="1" w:styleId="aff2">
    <w:name w:val="Мой стиль Знак"/>
    <w:uiPriority w:val="99"/>
    <w:locked/>
    <w:rsid w:val="00D23FA8"/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aff3">
    <w:name w:val="FollowedHyperlink"/>
    <w:uiPriority w:val="99"/>
    <w:unhideWhenUsed/>
    <w:rsid w:val="00D23FA8"/>
    <w:rPr>
      <w:color w:val="954F72"/>
      <w:u w:val="single"/>
    </w:rPr>
  </w:style>
  <w:style w:type="character" w:styleId="aff4">
    <w:name w:val="page number"/>
    <w:rsid w:val="00D23FA8"/>
  </w:style>
  <w:style w:type="character" w:customStyle="1" w:styleId="aff5">
    <w:name w:val="Основной текст_"/>
    <w:rsid w:val="00D23FA8"/>
    <w:rPr>
      <w:sz w:val="28"/>
      <w:szCs w:val="28"/>
      <w:shd w:val="clear" w:color="auto" w:fill="FFFFFF"/>
    </w:rPr>
  </w:style>
  <w:style w:type="numbering" w:customStyle="1" w:styleId="2d">
    <w:name w:val="Нет списка2"/>
    <w:next w:val="a2"/>
    <w:uiPriority w:val="99"/>
    <w:semiHidden/>
    <w:unhideWhenUsed/>
    <w:rsid w:val="00043BA7"/>
  </w:style>
  <w:style w:type="table" w:customStyle="1" w:styleId="43">
    <w:name w:val="Сетка таблицы4"/>
    <w:basedOn w:val="a1"/>
    <w:next w:val="afe"/>
    <w:rsid w:val="00043BA7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rsid w:val="00043BA7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rsid w:val="00043BA7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2"/>
    <w:basedOn w:val="a1"/>
    <w:rsid w:val="00043BA7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">
    <w:name w:val="Нет списка11"/>
    <w:next w:val="a2"/>
    <w:uiPriority w:val="99"/>
    <w:semiHidden/>
    <w:unhideWhenUsed/>
    <w:rsid w:val="00043BA7"/>
  </w:style>
  <w:style w:type="table" w:customStyle="1" w:styleId="310">
    <w:name w:val="Сетка таблицы31"/>
    <w:basedOn w:val="a1"/>
    <w:next w:val="afe"/>
    <w:rsid w:val="00043BA7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">
    <w:name w:val="Сетка таблицы211"/>
    <w:basedOn w:val="a1"/>
    <w:rsid w:val="00043BA7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Сетка таблицы121"/>
    <w:basedOn w:val="a1"/>
    <w:rsid w:val="00043BA7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">
    <w:name w:val="Сетка таблицы1111"/>
    <w:basedOn w:val="a1"/>
    <w:rsid w:val="00043BA7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1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D131A-3920-4829-9839-CB8076FD7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22</Pages>
  <Words>4888</Words>
  <Characters>27862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А. Миронченко</dc:creator>
  <cp:lastModifiedBy>Олеся В. Прядко</cp:lastModifiedBy>
  <cp:revision>7</cp:revision>
  <cp:lastPrinted>2025-06-05T07:27:00Z</cp:lastPrinted>
  <dcterms:created xsi:type="dcterms:W3CDTF">2025-06-05T06:52:00Z</dcterms:created>
  <dcterms:modified xsi:type="dcterms:W3CDTF">2025-06-05T10:21:00Z</dcterms:modified>
</cp:coreProperties>
</file>