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56" w:rsidRDefault="00D3451E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00050" cy="5429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</w:t>
      </w:r>
    </w:p>
    <w:p w:rsidR="00895D56" w:rsidRDefault="00D3451E">
      <w:pPr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895D56" w:rsidRDefault="00895D56">
      <w:pPr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895D56" w:rsidRPr="00D3451E" w:rsidRDefault="00D3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АДМИНИСТРАЦИИ</w:t>
      </w:r>
    </w:p>
    <w:p w:rsidR="00895D56" w:rsidRPr="00D3451E" w:rsidRDefault="00D3451E">
      <w:pPr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895D56" w:rsidRPr="00D3451E" w:rsidRDefault="00D3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СТАВРОПОЛЬСКОГО КРАЯ</w:t>
      </w:r>
    </w:p>
    <w:p w:rsidR="00895D56" w:rsidRPr="00D3451E" w:rsidRDefault="00895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D56" w:rsidRPr="00D3451E" w:rsidRDefault="00892F98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202</w:t>
      </w:r>
      <w:r w:rsidR="00AC3B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  <w:r w:rsidR="00555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D3451E" w:rsidRPr="00D3451E">
        <w:rPr>
          <w:rFonts w:ascii="Times New Roman" w:hAnsi="Times New Roman"/>
          <w:sz w:val="28"/>
          <w:szCs w:val="28"/>
        </w:rPr>
        <w:t xml:space="preserve">с. Александровское   </w:t>
      </w:r>
      <w:r w:rsidR="00555A2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№</w:t>
      </w:r>
    </w:p>
    <w:p w:rsidR="00895D56" w:rsidRPr="00D3451E" w:rsidRDefault="00895D56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895D56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«Повышение безопасности дорожного движения»</w:t>
      </w:r>
      <w:r w:rsidR="004E51C1">
        <w:rPr>
          <w:rFonts w:ascii="Times New Roman" w:hAnsi="Times New Roman"/>
          <w:sz w:val="28"/>
          <w:szCs w:val="28"/>
        </w:rPr>
        <w:t>,</w:t>
      </w:r>
      <w:r w:rsidRPr="00D3451E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2</w:t>
      </w:r>
      <w:r w:rsidR="005113B2">
        <w:rPr>
          <w:rFonts w:ascii="Times New Roman" w:hAnsi="Times New Roman"/>
          <w:sz w:val="28"/>
          <w:szCs w:val="28"/>
        </w:rPr>
        <w:t>1</w:t>
      </w:r>
      <w:r w:rsidRPr="00D3451E">
        <w:rPr>
          <w:rFonts w:ascii="Times New Roman" w:hAnsi="Times New Roman"/>
          <w:sz w:val="28"/>
          <w:szCs w:val="28"/>
        </w:rPr>
        <w:t xml:space="preserve"> декабря 202</w:t>
      </w:r>
      <w:r w:rsidR="005113B2">
        <w:rPr>
          <w:rFonts w:ascii="Times New Roman" w:hAnsi="Times New Roman"/>
          <w:sz w:val="28"/>
          <w:szCs w:val="28"/>
        </w:rPr>
        <w:t>3 года № 1417</w:t>
      </w:r>
    </w:p>
    <w:p w:rsidR="00C8122D" w:rsidRPr="00D3451E" w:rsidRDefault="00C8122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55E01" w:rsidRPr="00473275" w:rsidRDefault="005D6CC3">
      <w:pPr>
        <w:spacing w:after="0" w:line="240" w:lineRule="auto"/>
        <w:ind w:right="-2"/>
        <w:jc w:val="both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A43313">
        <w:rPr>
          <w:rFonts w:ascii="Times New Roman" w:hAnsi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Александровского муниципального округа Ставропольского края постановлением, утвержденным постановлением администрации Александровского муниципального округа Ставропольского края от 04 декабря 2020 г. №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98D">
        <w:rPr>
          <w:rFonts w:ascii="Times New Roman" w:hAnsi="Times New Roman"/>
          <w:color w:val="auto"/>
          <w:sz w:val="28"/>
          <w:szCs w:val="28"/>
          <w:lang w:eastAsia="en-US"/>
        </w:rPr>
        <w:t>«</w:t>
      </w:r>
      <w:r w:rsidRPr="0070098D">
        <w:rPr>
          <w:rFonts w:ascii="Times New Roman" w:hAnsi="Times New Roman"/>
          <w:bCs/>
          <w:color w:val="auto"/>
          <w:sz w:val="28"/>
          <w:szCs w:val="28"/>
          <w:lang w:eastAsia="en-US"/>
        </w:rPr>
        <w:t>Об утверждении Порядка разработки, реализации и оценки эффективности муниципальных программ Александровского муниципального округа Ставропольского края и Методических указаний по разработке и реализации муниципальных программ Александровского муниципальн</w:t>
      </w:r>
      <w:r w:rsidR="006E6A40">
        <w:rPr>
          <w:rFonts w:ascii="Times New Roman" w:hAnsi="Times New Roman"/>
          <w:bCs/>
          <w:color w:val="auto"/>
          <w:sz w:val="28"/>
          <w:szCs w:val="28"/>
          <w:lang w:eastAsia="en-US"/>
        </w:rPr>
        <w:t>ого округа Ставропольского края</w:t>
      </w:r>
      <w:r w:rsidR="00473275">
        <w:rPr>
          <w:rFonts w:ascii="Times New Roman" w:hAnsi="Times New Roman"/>
          <w:bCs/>
          <w:color w:val="auto"/>
          <w:sz w:val="28"/>
          <w:szCs w:val="28"/>
          <w:lang w:eastAsia="en-US"/>
        </w:rPr>
        <w:t>»,</w:t>
      </w:r>
      <w:r w:rsidR="00473275" w:rsidRPr="00473275">
        <w:rPr>
          <w:rFonts w:ascii="Times New Roman" w:hAnsi="Times New Roman"/>
          <w:bCs/>
          <w:color w:val="auto"/>
          <w:sz w:val="28"/>
          <w:szCs w:val="28"/>
          <w:lang w:eastAsia="en-US"/>
        </w:rPr>
        <w:t xml:space="preserve"> на основании решения Совета депутатов Александровского муниципального округа Ставропольского края от </w:t>
      </w:r>
      <w:r w:rsidR="004155C6">
        <w:rPr>
          <w:rFonts w:ascii="Times New Roman" w:hAnsi="Times New Roman"/>
          <w:bCs/>
          <w:color w:val="auto"/>
          <w:sz w:val="28"/>
          <w:szCs w:val="28"/>
          <w:lang w:eastAsia="en-US"/>
        </w:rPr>
        <w:t>26</w:t>
      </w:r>
      <w:r w:rsidR="00473275" w:rsidRPr="00473275">
        <w:rPr>
          <w:rFonts w:ascii="Times New Roman" w:hAnsi="Times New Roman"/>
          <w:bCs/>
          <w:color w:val="auto"/>
          <w:sz w:val="28"/>
          <w:szCs w:val="28"/>
          <w:lang w:eastAsia="en-US"/>
        </w:rPr>
        <w:t xml:space="preserve"> мая 2025 г. </w:t>
      </w:r>
      <w:r w:rsidR="004155C6" w:rsidRPr="004155C6">
        <w:rPr>
          <w:rFonts w:ascii="Times New Roman" w:hAnsi="Times New Roman"/>
          <w:bCs/>
          <w:color w:val="auto"/>
          <w:sz w:val="28"/>
          <w:szCs w:val="28"/>
          <w:lang w:eastAsia="en-US"/>
        </w:rPr>
        <w:t>№ 1045</w:t>
      </w:r>
      <w:r w:rsidR="00473275" w:rsidRPr="004155C6">
        <w:rPr>
          <w:rFonts w:ascii="Times New Roman" w:hAnsi="Times New Roman"/>
          <w:bCs/>
          <w:color w:val="auto"/>
          <w:sz w:val="28"/>
          <w:szCs w:val="28"/>
          <w:lang w:eastAsia="en-US"/>
        </w:rPr>
        <w:t>/</w:t>
      </w:r>
      <w:r w:rsidR="004155C6" w:rsidRPr="004155C6">
        <w:rPr>
          <w:rFonts w:ascii="Times New Roman" w:hAnsi="Times New Roman"/>
          <w:bCs/>
          <w:color w:val="auto"/>
          <w:sz w:val="28"/>
          <w:szCs w:val="28"/>
          <w:lang w:eastAsia="en-US"/>
        </w:rPr>
        <w:t>69</w:t>
      </w:r>
      <w:r w:rsidR="00473275" w:rsidRPr="00473275">
        <w:rPr>
          <w:rFonts w:ascii="Times New Roman" w:hAnsi="Times New Roman"/>
          <w:bCs/>
          <w:color w:val="auto"/>
          <w:sz w:val="28"/>
          <w:szCs w:val="28"/>
          <w:lang w:eastAsia="en-US"/>
        </w:rPr>
        <w:t xml:space="preserve"> «О внесении изменений в решение Совета депутатов Александровского муниципального округа Ставропольского края от 13 декабря 2024 года № 962/155 «О бюджете Александровского муниципального округа Ставропольского края на 2025 год и плановый период 2026 и 2027 годов», администрация Александровского муниципального округа Ставропольского края</w:t>
      </w:r>
    </w:p>
    <w:p w:rsidR="006E6A40" w:rsidRDefault="006E6A4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8122D" w:rsidRPr="00D3451E" w:rsidRDefault="00D3451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ПОСТАНОВЛЯЕТ:</w:t>
      </w:r>
    </w:p>
    <w:p w:rsidR="00A55E01" w:rsidRDefault="00A55E01" w:rsidP="00A55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 w:rsidP="00AA72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1. Внести в муниципальную программу Александровского муниципального округа Ставропольского края «Повышение безопасности дорожного движения»</w:t>
      </w:r>
      <w:r w:rsidR="0042136A">
        <w:rPr>
          <w:rFonts w:ascii="Times New Roman" w:hAnsi="Times New Roman"/>
          <w:sz w:val="28"/>
          <w:szCs w:val="28"/>
        </w:rPr>
        <w:t>,</w:t>
      </w:r>
      <w:r w:rsidRPr="00D3451E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</w:t>
      </w:r>
      <w:r w:rsidR="004A60B9" w:rsidRPr="00D3451E">
        <w:rPr>
          <w:rFonts w:ascii="Times New Roman" w:hAnsi="Times New Roman"/>
          <w:sz w:val="28"/>
          <w:szCs w:val="28"/>
        </w:rPr>
        <w:t>2</w:t>
      </w:r>
      <w:r w:rsidR="004A60B9">
        <w:rPr>
          <w:rFonts w:ascii="Times New Roman" w:hAnsi="Times New Roman"/>
          <w:sz w:val="28"/>
          <w:szCs w:val="28"/>
        </w:rPr>
        <w:t>1</w:t>
      </w:r>
      <w:r w:rsidR="004A60B9" w:rsidRPr="00D3451E">
        <w:rPr>
          <w:rFonts w:ascii="Times New Roman" w:hAnsi="Times New Roman"/>
          <w:sz w:val="28"/>
          <w:szCs w:val="28"/>
        </w:rPr>
        <w:t xml:space="preserve"> декабря 202</w:t>
      </w:r>
      <w:r w:rsidR="004A60B9">
        <w:rPr>
          <w:rFonts w:ascii="Times New Roman" w:hAnsi="Times New Roman"/>
          <w:sz w:val="28"/>
          <w:szCs w:val="28"/>
        </w:rPr>
        <w:t>3 года № 1417</w:t>
      </w:r>
      <w:r w:rsidRPr="00D3451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Александровского муниципального округа Ставропольского края «Повышение безопасности дорожного движения» </w:t>
      </w:r>
      <w:r w:rsidR="00AA72A5" w:rsidRPr="00D3451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C730C1">
        <w:rPr>
          <w:rFonts w:ascii="Times New Roman" w:hAnsi="Times New Roman"/>
          <w:sz w:val="28"/>
          <w:szCs w:val="28"/>
        </w:rPr>
        <w:t>ями</w:t>
      </w:r>
      <w:r w:rsidR="00AA72A5" w:rsidRPr="00D3451E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округа Ст</w:t>
      </w:r>
      <w:r w:rsidR="00AA72A5">
        <w:rPr>
          <w:rFonts w:ascii="Times New Roman" w:hAnsi="Times New Roman"/>
          <w:sz w:val="28"/>
          <w:szCs w:val="28"/>
        </w:rPr>
        <w:t>авропольского края от 19</w:t>
      </w:r>
      <w:r w:rsidR="00AA72A5" w:rsidRPr="00D3451E">
        <w:rPr>
          <w:rFonts w:ascii="Times New Roman" w:hAnsi="Times New Roman"/>
          <w:sz w:val="28"/>
          <w:szCs w:val="28"/>
        </w:rPr>
        <w:t xml:space="preserve"> </w:t>
      </w:r>
      <w:r w:rsidR="00AA72A5">
        <w:rPr>
          <w:rFonts w:ascii="Times New Roman" w:hAnsi="Times New Roman"/>
          <w:sz w:val="28"/>
          <w:szCs w:val="28"/>
        </w:rPr>
        <w:t>марта</w:t>
      </w:r>
      <w:r w:rsidR="00AA72A5" w:rsidRPr="00D3451E">
        <w:rPr>
          <w:rFonts w:ascii="Times New Roman" w:hAnsi="Times New Roman"/>
          <w:sz w:val="28"/>
          <w:szCs w:val="28"/>
        </w:rPr>
        <w:t xml:space="preserve"> 202</w:t>
      </w:r>
      <w:r w:rsidR="00AA72A5">
        <w:rPr>
          <w:rFonts w:ascii="Times New Roman" w:hAnsi="Times New Roman"/>
          <w:sz w:val="28"/>
          <w:szCs w:val="28"/>
        </w:rPr>
        <w:t>4</w:t>
      </w:r>
      <w:r w:rsidR="00AA72A5" w:rsidRPr="00D3451E">
        <w:rPr>
          <w:rFonts w:ascii="Times New Roman" w:hAnsi="Times New Roman"/>
          <w:sz w:val="28"/>
          <w:szCs w:val="28"/>
        </w:rPr>
        <w:t xml:space="preserve"> г</w:t>
      </w:r>
      <w:r w:rsidR="00AA72A5">
        <w:rPr>
          <w:rFonts w:ascii="Times New Roman" w:hAnsi="Times New Roman"/>
          <w:sz w:val="28"/>
          <w:szCs w:val="28"/>
        </w:rPr>
        <w:t>.</w:t>
      </w:r>
      <w:r w:rsidR="00AA72A5" w:rsidRPr="00D3451E">
        <w:rPr>
          <w:rFonts w:ascii="Times New Roman" w:hAnsi="Times New Roman"/>
          <w:sz w:val="28"/>
          <w:szCs w:val="28"/>
        </w:rPr>
        <w:t xml:space="preserve"> № </w:t>
      </w:r>
      <w:r w:rsidR="00AA72A5">
        <w:rPr>
          <w:rFonts w:ascii="Times New Roman" w:hAnsi="Times New Roman"/>
          <w:sz w:val="28"/>
          <w:szCs w:val="28"/>
        </w:rPr>
        <w:t>276</w:t>
      </w:r>
      <w:r w:rsidR="00927EBC">
        <w:rPr>
          <w:rFonts w:ascii="Times New Roman" w:hAnsi="Times New Roman"/>
          <w:sz w:val="28"/>
          <w:szCs w:val="28"/>
        </w:rPr>
        <w:t>, от 03 июля 2024 г. № 629</w:t>
      </w:r>
      <w:r w:rsidR="006F3532">
        <w:rPr>
          <w:rFonts w:ascii="Times New Roman" w:hAnsi="Times New Roman"/>
          <w:sz w:val="28"/>
          <w:szCs w:val="28"/>
        </w:rPr>
        <w:t xml:space="preserve">, </w:t>
      </w:r>
      <w:r w:rsidR="00CF446E">
        <w:rPr>
          <w:rFonts w:ascii="Times New Roman" w:hAnsi="Times New Roman"/>
          <w:sz w:val="28"/>
          <w:szCs w:val="28"/>
        </w:rPr>
        <w:t>от 14 августа 2024 г. № 794</w:t>
      </w:r>
      <w:r w:rsidR="00B955F9">
        <w:rPr>
          <w:rFonts w:ascii="Times New Roman" w:hAnsi="Times New Roman"/>
          <w:sz w:val="28"/>
          <w:szCs w:val="28"/>
        </w:rPr>
        <w:t>, от 01 ноября 2024 г. № 1083</w:t>
      </w:r>
      <w:r w:rsidR="00AC3B74">
        <w:rPr>
          <w:rFonts w:ascii="Times New Roman" w:hAnsi="Times New Roman"/>
          <w:sz w:val="28"/>
          <w:szCs w:val="28"/>
        </w:rPr>
        <w:t>, от 25 декабря 2024 г. №1292</w:t>
      </w:r>
      <w:r w:rsidR="005D6CC3">
        <w:rPr>
          <w:rFonts w:ascii="Times New Roman" w:hAnsi="Times New Roman"/>
          <w:sz w:val="28"/>
          <w:szCs w:val="28"/>
        </w:rPr>
        <w:t>, от 25 апреля 2025 г. № 581</w:t>
      </w:r>
      <w:r w:rsidR="00AA72A5" w:rsidRPr="00D3451E">
        <w:rPr>
          <w:rFonts w:ascii="Times New Roman" w:hAnsi="Times New Roman"/>
          <w:sz w:val="28"/>
          <w:szCs w:val="28"/>
        </w:rPr>
        <w:t xml:space="preserve">) </w:t>
      </w:r>
      <w:r w:rsidRPr="00D3451E">
        <w:rPr>
          <w:rFonts w:ascii="Times New Roman" w:hAnsi="Times New Roman"/>
          <w:sz w:val="28"/>
          <w:szCs w:val="28"/>
        </w:rPr>
        <w:t>(далее – Программа) следующие изменения:</w:t>
      </w:r>
    </w:p>
    <w:p w:rsidR="00A55E01" w:rsidRDefault="00A55E01" w:rsidP="00232CF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473275" w:rsidRDefault="00473275" w:rsidP="0047327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В паспорте Программы позицию </w:t>
      </w:r>
      <w:r w:rsidRPr="00E50B5F">
        <w:rPr>
          <w:rFonts w:ascii="Times New Roman" w:hAnsi="Times New Roman"/>
          <w:sz w:val="28"/>
          <w:szCs w:val="28"/>
        </w:rPr>
        <w:t>«Объемы и источ</w:t>
      </w:r>
      <w:r>
        <w:rPr>
          <w:rFonts w:ascii="Times New Roman" w:hAnsi="Times New Roman"/>
          <w:sz w:val="28"/>
          <w:szCs w:val="28"/>
        </w:rPr>
        <w:t>ники финансового обеспечения П</w:t>
      </w:r>
      <w:r w:rsidRPr="00E50B5F">
        <w:rPr>
          <w:rFonts w:ascii="Times New Roman" w:hAnsi="Times New Roman"/>
          <w:sz w:val="28"/>
          <w:szCs w:val="28"/>
        </w:rPr>
        <w:t>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DBC">
        <w:rPr>
          <w:rFonts w:ascii="Times New Roman" w:hAnsi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44"/>
        <w:gridCol w:w="5952"/>
      </w:tblGrid>
      <w:tr w:rsidR="00473275" w:rsidRPr="00660DD0" w:rsidTr="00573769">
        <w:tc>
          <w:tcPr>
            <w:tcW w:w="3544" w:type="dxa"/>
          </w:tcPr>
          <w:p w:rsidR="00473275" w:rsidRPr="00A951DC" w:rsidRDefault="00473275" w:rsidP="005737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473275" w:rsidRPr="00A951DC" w:rsidRDefault="00473275" w:rsidP="0057376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275" w:rsidRPr="00B73DBC" w:rsidTr="00573769">
        <w:tc>
          <w:tcPr>
            <w:tcW w:w="3544" w:type="dxa"/>
          </w:tcPr>
          <w:p w:rsidR="00473275" w:rsidRPr="00071F0E" w:rsidRDefault="00473275" w:rsidP="005737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473275" w:rsidRPr="00071F0E" w:rsidRDefault="00473275" w:rsidP="005737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финансового обеспечения</w:t>
            </w:r>
          </w:p>
          <w:p w:rsidR="00473275" w:rsidRPr="00071F0E" w:rsidRDefault="00473275" w:rsidP="005737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473275" w:rsidRPr="00071F0E" w:rsidRDefault="00473275" w:rsidP="005737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473275" w:rsidRPr="008C019D" w:rsidRDefault="00473275" w:rsidP="0057376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бюджета Александровского муниципального округа Ставропольского края 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632</w:t>
            </w:r>
            <w:r w:rsidR="004155C6">
              <w:rPr>
                <w:rFonts w:ascii="Times New Roman" w:hAnsi="Times New Roman"/>
                <w:sz w:val="28"/>
                <w:szCs w:val="28"/>
              </w:rPr>
              <w:t> 577,</w:t>
            </w:r>
            <w:r w:rsidR="004155C6" w:rsidRPr="008C019D">
              <w:rPr>
                <w:rFonts w:ascii="Times New Roman" w:hAnsi="Times New Roman"/>
                <w:sz w:val="28"/>
                <w:szCs w:val="28"/>
              </w:rPr>
              <w:t>7</w:t>
            </w:r>
            <w:r w:rsidR="002D693F" w:rsidRPr="008C019D">
              <w:rPr>
                <w:rFonts w:ascii="Times New Roman" w:hAnsi="Times New Roman"/>
                <w:sz w:val="28"/>
                <w:szCs w:val="28"/>
              </w:rPr>
              <w:t>5</w:t>
            </w:r>
            <w:r w:rsidRPr="008C019D">
              <w:rPr>
                <w:rFonts w:ascii="Times New Roman" w:hAnsi="Times New Roman"/>
                <w:sz w:val="28"/>
                <w:szCs w:val="28"/>
              </w:rPr>
              <w:t xml:space="preserve"> тыс. руб. в </w:t>
            </w:r>
            <w:proofErr w:type="spellStart"/>
            <w:r w:rsidRPr="008C019D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8C019D"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473275" w:rsidRPr="008C019D" w:rsidRDefault="00473275" w:rsidP="0057376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19D">
              <w:rPr>
                <w:rFonts w:ascii="Times New Roman" w:hAnsi="Times New Roman"/>
                <w:sz w:val="28"/>
                <w:szCs w:val="28"/>
              </w:rPr>
              <w:t>2024 г. – 251 066,86 тыс. руб.;</w:t>
            </w:r>
          </w:p>
          <w:p w:rsidR="00473275" w:rsidRPr="008C019D" w:rsidRDefault="00473275" w:rsidP="0057376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19D">
              <w:rPr>
                <w:rFonts w:ascii="Times New Roman" w:hAnsi="Times New Roman"/>
                <w:sz w:val="28"/>
                <w:szCs w:val="28"/>
              </w:rPr>
              <w:t xml:space="preserve">2025 г. – </w:t>
            </w:r>
            <w:r w:rsidR="004155C6" w:rsidRPr="008C019D">
              <w:rPr>
                <w:rFonts w:ascii="Times New Roman" w:hAnsi="Times New Roman"/>
                <w:sz w:val="28"/>
                <w:szCs w:val="28"/>
              </w:rPr>
              <w:t>187 243,5</w:t>
            </w:r>
            <w:r w:rsidR="002D693F" w:rsidRPr="008C019D">
              <w:rPr>
                <w:rFonts w:ascii="Times New Roman" w:hAnsi="Times New Roman"/>
                <w:sz w:val="28"/>
                <w:szCs w:val="28"/>
              </w:rPr>
              <w:t>2</w:t>
            </w:r>
            <w:r w:rsidRPr="008C01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473275" w:rsidRPr="008C019D" w:rsidRDefault="00473275" w:rsidP="0057376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19D">
              <w:rPr>
                <w:rFonts w:ascii="Times New Roman" w:hAnsi="Times New Roman"/>
                <w:sz w:val="28"/>
                <w:szCs w:val="28"/>
              </w:rPr>
              <w:t>2026 г. – 109 633,56 тыс. руб.;</w:t>
            </w:r>
          </w:p>
          <w:p w:rsidR="00473275" w:rsidRPr="000226D7" w:rsidRDefault="00473275" w:rsidP="0057376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19D">
              <w:rPr>
                <w:rFonts w:ascii="Times New Roman" w:hAnsi="Times New Roman"/>
                <w:sz w:val="28"/>
                <w:szCs w:val="28"/>
              </w:rPr>
              <w:t>2027 г. – 28 211,27 тыс.</w:t>
            </w:r>
            <w:r w:rsidRPr="000226D7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473275" w:rsidRPr="000226D7" w:rsidRDefault="00473275" w:rsidP="0057376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6D7">
              <w:rPr>
                <w:rFonts w:ascii="Times New Roman" w:hAnsi="Times New Roman"/>
                <w:sz w:val="28"/>
                <w:szCs w:val="28"/>
              </w:rPr>
              <w:t>2028 г. – 28 211,27 тыс. руб.;</w:t>
            </w:r>
          </w:p>
          <w:p w:rsidR="00473275" w:rsidRPr="00E20216" w:rsidRDefault="00473275" w:rsidP="005737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6D7">
              <w:rPr>
                <w:rFonts w:ascii="Times New Roman" w:hAnsi="Times New Roman"/>
                <w:sz w:val="28"/>
                <w:szCs w:val="28"/>
              </w:rPr>
              <w:t>2029 г. – 28 211,27 тыс. руб.».</w:t>
            </w:r>
          </w:p>
        </w:tc>
      </w:tr>
    </w:tbl>
    <w:p w:rsidR="00473275" w:rsidRDefault="00473275" w:rsidP="00232CF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473275" w:rsidRDefault="00473275" w:rsidP="00560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DBC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. В паспорте </w:t>
      </w:r>
      <w:r w:rsidRPr="00B73DBC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ы «Строительство, ремонт и содержание дорог общего пользования местного значения» приложения 1 к подпрограмме</w:t>
      </w:r>
      <w:r w:rsidRPr="00B73DBC">
        <w:rPr>
          <w:rFonts w:ascii="Times New Roman" w:hAnsi="Times New Roman"/>
          <w:sz w:val="28"/>
          <w:szCs w:val="28"/>
        </w:rPr>
        <w:t xml:space="preserve"> позици</w:t>
      </w:r>
      <w:r w:rsidR="00560A7C" w:rsidRPr="00560A7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DBC">
        <w:rPr>
          <w:rFonts w:ascii="Times New Roman" w:hAnsi="Times New Roman"/>
          <w:sz w:val="28"/>
          <w:szCs w:val="28"/>
        </w:rPr>
        <w:t>«Объемы и источники финансового обеспечения подпрограммы</w:t>
      </w:r>
      <w:r>
        <w:rPr>
          <w:rFonts w:ascii="Times New Roman" w:hAnsi="Times New Roman"/>
          <w:sz w:val="28"/>
          <w:szCs w:val="28"/>
        </w:rPr>
        <w:t>»</w:t>
      </w:r>
      <w:r w:rsidR="00560A7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560A7C">
        <w:rPr>
          <w:rFonts w:ascii="Times New Roman" w:hAnsi="Times New Roman"/>
          <w:sz w:val="28"/>
          <w:szCs w:val="28"/>
        </w:rPr>
        <w:t>«</w:t>
      </w:r>
      <w:r w:rsidR="00560A7C" w:rsidRPr="00560A7C">
        <w:rPr>
          <w:rFonts w:ascii="Times New Roman" w:hAnsi="Times New Roman"/>
          <w:color w:val="auto"/>
          <w:sz w:val="28"/>
          <w:szCs w:val="28"/>
          <w:lang w:eastAsia="en-US"/>
        </w:rPr>
        <w:t>Ожидаемые конечные результаты реализации подпрограммы</w:t>
      </w:r>
      <w:r w:rsidR="00560A7C">
        <w:rPr>
          <w:rFonts w:ascii="Times New Roman" w:hAnsi="Times New Roman"/>
          <w:color w:val="auto"/>
          <w:sz w:val="28"/>
          <w:szCs w:val="28"/>
          <w:lang w:eastAsia="en-US"/>
        </w:rPr>
        <w:t>»</w:t>
      </w:r>
      <w:r w:rsidR="00560A7C" w:rsidRPr="00B73DBC">
        <w:rPr>
          <w:rFonts w:ascii="Times New Roman" w:hAnsi="Times New Roman"/>
          <w:sz w:val="28"/>
          <w:szCs w:val="28"/>
        </w:rPr>
        <w:t xml:space="preserve"> </w:t>
      </w:r>
      <w:r w:rsidRPr="00B73DB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640" w:type="dxa"/>
        <w:tblInd w:w="-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78"/>
        <w:gridCol w:w="6062"/>
      </w:tblGrid>
      <w:tr w:rsidR="00473275" w:rsidRPr="00683794" w:rsidTr="00573769">
        <w:trPr>
          <w:trHeight w:val="3489"/>
        </w:trPr>
        <w:tc>
          <w:tcPr>
            <w:tcW w:w="3578" w:type="dxa"/>
            <w:shd w:val="clear" w:color="auto" w:fill="auto"/>
          </w:tcPr>
          <w:p w:rsidR="00473275" w:rsidRPr="00683794" w:rsidRDefault="00473275" w:rsidP="0057376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</w:p>
          <w:p w:rsidR="00473275" w:rsidRPr="00683794" w:rsidRDefault="00473275" w:rsidP="0057376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683794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подпрограммы </w:t>
            </w:r>
          </w:p>
        </w:tc>
        <w:tc>
          <w:tcPr>
            <w:tcW w:w="6062" w:type="dxa"/>
            <w:shd w:val="clear" w:color="auto" w:fill="auto"/>
          </w:tcPr>
          <w:p w:rsidR="00473275" w:rsidRPr="00683794" w:rsidRDefault="00473275" w:rsidP="0057376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3275" w:rsidRPr="008C019D" w:rsidRDefault="00473275" w:rsidP="0057376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794">
              <w:rPr>
                <w:rFonts w:ascii="Times New Roman" w:hAnsi="Times New Roman"/>
                <w:sz w:val="28"/>
                <w:szCs w:val="28"/>
              </w:rPr>
              <w:t>общий объем финансирования бюджета Александровского муниципального округа Ставропольского края подпрограммы составит 632</w:t>
            </w:r>
            <w:r w:rsidR="004155C6">
              <w:rPr>
                <w:rFonts w:ascii="Times New Roman" w:hAnsi="Times New Roman"/>
                <w:sz w:val="28"/>
                <w:szCs w:val="28"/>
              </w:rPr>
              <w:t> 577</w:t>
            </w:r>
            <w:r w:rsidR="004155C6" w:rsidRPr="008C019D">
              <w:rPr>
                <w:rFonts w:ascii="Times New Roman" w:hAnsi="Times New Roman"/>
                <w:sz w:val="28"/>
                <w:szCs w:val="28"/>
              </w:rPr>
              <w:t>,7</w:t>
            </w:r>
            <w:r w:rsidR="002D693F" w:rsidRPr="008C019D">
              <w:rPr>
                <w:rFonts w:ascii="Times New Roman" w:hAnsi="Times New Roman"/>
                <w:sz w:val="28"/>
                <w:szCs w:val="28"/>
              </w:rPr>
              <w:t>5</w:t>
            </w:r>
            <w:r w:rsidRPr="008C019D">
              <w:rPr>
                <w:rFonts w:ascii="Times New Roman" w:hAnsi="Times New Roman"/>
                <w:sz w:val="28"/>
                <w:szCs w:val="28"/>
              </w:rPr>
              <w:t xml:space="preserve"> тыс. руб. в </w:t>
            </w:r>
            <w:proofErr w:type="spellStart"/>
            <w:r w:rsidRPr="008C019D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8C019D"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473275" w:rsidRPr="008C019D" w:rsidRDefault="00473275" w:rsidP="00573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19D">
              <w:rPr>
                <w:rFonts w:ascii="Times New Roman" w:hAnsi="Times New Roman"/>
                <w:sz w:val="28"/>
                <w:szCs w:val="28"/>
              </w:rPr>
              <w:t>2024 г. – 251 066,86 тыс. руб.;</w:t>
            </w:r>
          </w:p>
          <w:p w:rsidR="00473275" w:rsidRPr="008C019D" w:rsidRDefault="00473275" w:rsidP="00573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19D">
              <w:rPr>
                <w:rFonts w:ascii="Times New Roman" w:hAnsi="Times New Roman"/>
                <w:sz w:val="28"/>
                <w:szCs w:val="28"/>
              </w:rPr>
              <w:t xml:space="preserve">2025 г. – </w:t>
            </w:r>
            <w:r w:rsidR="004155C6" w:rsidRPr="008C019D">
              <w:rPr>
                <w:rFonts w:ascii="Times New Roman" w:hAnsi="Times New Roman"/>
                <w:sz w:val="28"/>
                <w:szCs w:val="28"/>
              </w:rPr>
              <w:t>187 243,5</w:t>
            </w:r>
            <w:r w:rsidR="002D693F" w:rsidRPr="008C019D">
              <w:rPr>
                <w:rFonts w:ascii="Times New Roman" w:hAnsi="Times New Roman"/>
                <w:sz w:val="28"/>
                <w:szCs w:val="28"/>
              </w:rPr>
              <w:t>2</w:t>
            </w:r>
            <w:r w:rsidRPr="008C01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473275" w:rsidRPr="00683794" w:rsidRDefault="00473275" w:rsidP="00573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19D">
              <w:rPr>
                <w:rFonts w:ascii="Times New Roman" w:hAnsi="Times New Roman"/>
                <w:sz w:val="28"/>
                <w:szCs w:val="28"/>
              </w:rPr>
              <w:t>2026 г. – 109 633,56</w:t>
            </w:r>
            <w:r w:rsidRPr="0068379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473275" w:rsidRPr="00683794" w:rsidRDefault="00473275" w:rsidP="00573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794">
              <w:rPr>
                <w:rFonts w:ascii="Times New Roman" w:hAnsi="Times New Roman"/>
                <w:sz w:val="28"/>
                <w:szCs w:val="28"/>
              </w:rPr>
              <w:t>2027 г. – 28 211,27 тыс. руб.;</w:t>
            </w:r>
          </w:p>
          <w:p w:rsidR="00473275" w:rsidRPr="00683794" w:rsidRDefault="00473275" w:rsidP="00573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794">
              <w:rPr>
                <w:rFonts w:ascii="Times New Roman" w:hAnsi="Times New Roman"/>
                <w:sz w:val="28"/>
                <w:szCs w:val="28"/>
              </w:rPr>
              <w:t>2028 г. – 28 211,27 тыс. руб.;</w:t>
            </w:r>
          </w:p>
          <w:p w:rsidR="00473275" w:rsidRPr="00683794" w:rsidRDefault="00473275" w:rsidP="00573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794">
              <w:rPr>
                <w:rFonts w:ascii="Times New Roman" w:hAnsi="Times New Roman"/>
                <w:sz w:val="28"/>
                <w:szCs w:val="28"/>
              </w:rPr>
              <w:t>2029 г. – 28 211,27 тыс. руб.».</w:t>
            </w:r>
          </w:p>
        </w:tc>
      </w:tr>
    </w:tbl>
    <w:p w:rsidR="00560A7C" w:rsidRDefault="00473275" w:rsidP="00473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69"/>
        <w:gridCol w:w="6427"/>
      </w:tblGrid>
      <w:tr w:rsidR="00560A7C" w:rsidRPr="00560A7C" w:rsidTr="00560A7C">
        <w:trPr>
          <w:trHeight w:val="993"/>
        </w:trPr>
        <w:tc>
          <w:tcPr>
            <w:tcW w:w="3085" w:type="dxa"/>
          </w:tcPr>
          <w:p w:rsidR="00560A7C" w:rsidRPr="00560A7C" w:rsidRDefault="00560A7C" w:rsidP="00560A7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«</w:t>
            </w:r>
            <w:r w:rsidRPr="00560A7C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Ожидаемые конечные </w:t>
            </w:r>
          </w:p>
          <w:p w:rsidR="00560A7C" w:rsidRPr="00560A7C" w:rsidRDefault="00560A7C" w:rsidP="00560A7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60A7C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результаты </w:t>
            </w:r>
          </w:p>
          <w:p w:rsidR="00560A7C" w:rsidRPr="00560A7C" w:rsidRDefault="00560A7C" w:rsidP="00560A7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60A7C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реализации </w:t>
            </w:r>
          </w:p>
          <w:p w:rsidR="00560A7C" w:rsidRPr="00560A7C" w:rsidRDefault="00560A7C" w:rsidP="00560A7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560A7C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485" w:type="dxa"/>
          </w:tcPr>
          <w:p w:rsidR="00560A7C" w:rsidRPr="00560A7C" w:rsidRDefault="00560A7C" w:rsidP="00560A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увели</w:t>
            </w:r>
            <w:r w:rsidRPr="00560A7C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чение протяженности отремонтированных автомобильных дорог общего пользования местного значения Александровского муниципального округа Ставропольского края, имеющих асфальтобетонное покрытие</w:t>
            </w:r>
            <w:r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,</w:t>
            </w:r>
            <w:r w:rsidRPr="00560A7C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до</w:t>
            </w:r>
            <w:r w:rsidRPr="00560A7C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 xml:space="preserve"> 10 км </w:t>
            </w:r>
            <w:r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в 2029г.</w:t>
            </w:r>
            <w:r w:rsidRPr="00560A7C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;</w:t>
            </w:r>
          </w:p>
          <w:p w:rsidR="00560A7C" w:rsidRPr="00560A7C" w:rsidRDefault="00560A7C" w:rsidP="00560A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</w:pPr>
            <w:r w:rsidRPr="00560A7C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с</w:t>
            </w:r>
            <w:r w:rsidR="000D15AF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охран</w:t>
            </w:r>
            <w:r w:rsidRPr="00560A7C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 xml:space="preserve">ение числа погибших и пострадавших в дорожно-транспортных происшествиях на автомобильных дорогах общего пользования местного значения Александровского муниципального округа Ставропольского края </w:t>
            </w:r>
            <w:r w:rsidR="000D15AF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в период 2024-</w:t>
            </w:r>
            <w:r w:rsidRPr="00560A7C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2029г</w:t>
            </w:r>
            <w:r w:rsidR="000D15AF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г</w:t>
            </w:r>
            <w:r w:rsidRPr="00560A7C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.</w:t>
            </w:r>
            <w:r w:rsidR="000D15AF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 xml:space="preserve"> на уровне 0 чел.</w:t>
            </w:r>
            <w:r w:rsidRPr="00560A7C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;</w:t>
            </w:r>
          </w:p>
          <w:p w:rsidR="00560A7C" w:rsidRPr="00560A7C" w:rsidRDefault="00560A7C" w:rsidP="00560A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</w:pPr>
            <w:r w:rsidRPr="00560A7C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с</w:t>
            </w:r>
            <w:r w:rsidR="000D15AF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охран</w:t>
            </w:r>
            <w:r w:rsidRPr="00560A7C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 xml:space="preserve">ение социального риска (число лиц, погибших в дорожно-транспортных происшествиях, на 1 тыс. населения) в Александровском муниципальном округе </w:t>
            </w:r>
            <w:r w:rsidRPr="00560A7C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lastRenderedPageBreak/>
              <w:t xml:space="preserve">Ставропольского края </w:t>
            </w:r>
            <w:r w:rsidR="000D15AF" w:rsidRPr="000D15AF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в период 2024-2029гг. на уровне 0</w:t>
            </w:r>
            <w:r w:rsidR="000D15AF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 xml:space="preserve">,00 </w:t>
            </w:r>
            <w:r w:rsidRPr="00560A7C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чел. на 1 тыс. населения;</w:t>
            </w:r>
          </w:p>
          <w:p w:rsidR="00560A7C" w:rsidRPr="00560A7C" w:rsidRDefault="00560A7C" w:rsidP="00560A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</w:pPr>
            <w:r w:rsidRPr="00560A7C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увеличение доли разработанной документации по организации и обеспечению безопасности дорожного движения на автомобильных дорогах общего пользования местного значения Александровского муниципального округа Ставропольского края, в общем количестве объектов транспортной инфраструктуры, требующих разработки данной документации, до 100%;</w:t>
            </w:r>
          </w:p>
          <w:p w:rsidR="00560A7C" w:rsidRPr="00560A7C" w:rsidRDefault="00560A7C" w:rsidP="00560A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</w:pPr>
            <w:r w:rsidRPr="00560A7C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 xml:space="preserve">увеличение протяженности приведенных в нормативное состояние автомобильных дорог местного значения и искусственных дорожных сооружений на них, а также дорожная сеть городских агломераций на 32,2 </w:t>
            </w:r>
            <w:proofErr w:type="spellStart"/>
            <w:r w:rsidRPr="00560A7C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пог</w:t>
            </w:r>
            <w:proofErr w:type="spellEnd"/>
            <w:r w:rsidRPr="00560A7C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. м в 2025г.;</w:t>
            </w:r>
          </w:p>
          <w:p w:rsidR="00560A7C" w:rsidRPr="00560A7C" w:rsidRDefault="00560A7C" w:rsidP="00560A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</w:pPr>
            <w:r w:rsidRPr="00560A7C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увеличение количества приведенных в нормативное состояние автомобильных дорог общего пользования местного значения и искусственных дорожных сооружений, а также дорожная сеть городских агломераций на них на 1 ед. в 2025г. и в 2026г.;</w:t>
            </w:r>
          </w:p>
          <w:p w:rsidR="00560A7C" w:rsidRPr="00A01B76" w:rsidRDefault="00560A7C" w:rsidP="00560A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</w:pPr>
            <w:r w:rsidRPr="00560A7C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увеличение доли отремонтированных искусственных дорожных сооружений на автомобильных дорогах общего пользования местного значения в общем количестве искусственных дорожных сооружений на автомобильных дорогах общего пользования местного значения до 23,1% в 2026-2029 гг.</w:t>
            </w:r>
            <w:r w:rsidR="00A01B76">
              <w:rPr>
                <w:rFonts w:ascii="Times New Roman" w:hAnsi="Times New Roman"/>
                <w:color w:val="auto"/>
                <w:sz w:val="28"/>
                <w:szCs w:val="24"/>
                <w:lang w:eastAsia="en-US"/>
              </w:rPr>
              <w:t>».</w:t>
            </w:r>
          </w:p>
        </w:tc>
      </w:tr>
    </w:tbl>
    <w:p w:rsidR="00560A7C" w:rsidRDefault="00560A7C" w:rsidP="00473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D56" w:rsidRDefault="00CE7C5E" w:rsidP="00560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794">
        <w:rPr>
          <w:rFonts w:ascii="Times New Roman" w:hAnsi="Times New Roman"/>
          <w:sz w:val="28"/>
          <w:szCs w:val="28"/>
        </w:rPr>
        <w:t>1.</w:t>
      </w:r>
      <w:r w:rsidR="00473275">
        <w:rPr>
          <w:rFonts w:ascii="Times New Roman" w:hAnsi="Times New Roman"/>
          <w:sz w:val="28"/>
          <w:szCs w:val="28"/>
        </w:rPr>
        <w:t>3</w:t>
      </w:r>
      <w:r w:rsidR="000E7203">
        <w:rPr>
          <w:rFonts w:ascii="Times New Roman" w:hAnsi="Times New Roman"/>
          <w:sz w:val="28"/>
          <w:szCs w:val="28"/>
        </w:rPr>
        <w:t>.</w:t>
      </w:r>
      <w:r w:rsidR="00D71F6F" w:rsidRPr="00683794">
        <w:rPr>
          <w:rFonts w:ascii="Times New Roman" w:hAnsi="Times New Roman"/>
          <w:sz w:val="28"/>
          <w:szCs w:val="28"/>
        </w:rPr>
        <w:t xml:space="preserve"> </w:t>
      </w:r>
      <w:r w:rsidR="00D8517D" w:rsidRPr="00683794">
        <w:rPr>
          <w:rFonts w:ascii="Times New Roman" w:hAnsi="Times New Roman"/>
          <w:sz w:val="28"/>
          <w:szCs w:val="28"/>
        </w:rPr>
        <w:t>Приложени</w:t>
      </w:r>
      <w:r w:rsidR="00E55976">
        <w:rPr>
          <w:rFonts w:ascii="Times New Roman" w:hAnsi="Times New Roman"/>
          <w:sz w:val="28"/>
          <w:szCs w:val="28"/>
        </w:rPr>
        <w:t>я 3,</w:t>
      </w:r>
      <w:r w:rsidR="00927EBC" w:rsidRPr="00683794">
        <w:rPr>
          <w:rFonts w:ascii="Times New Roman" w:hAnsi="Times New Roman"/>
          <w:sz w:val="28"/>
          <w:szCs w:val="28"/>
        </w:rPr>
        <w:t xml:space="preserve"> </w:t>
      </w:r>
      <w:r w:rsidR="00076DC0" w:rsidRPr="00683794">
        <w:rPr>
          <w:rFonts w:ascii="Times New Roman" w:hAnsi="Times New Roman"/>
          <w:sz w:val="28"/>
          <w:szCs w:val="28"/>
        </w:rPr>
        <w:t>4</w:t>
      </w:r>
      <w:r w:rsidR="00473275">
        <w:rPr>
          <w:rFonts w:ascii="Times New Roman" w:hAnsi="Times New Roman"/>
          <w:sz w:val="28"/>
          <w:szCs w:val="28"/>
        </w:rPr>
        <w:t xml:space="preserve">, 6 </w:t>
      </w:r>
      <w:r w:rsidR="00D3451E" w:rsidRPr="00683794">
        <w:rPr>
          <w:rFonts w:ascii="Times New Roman" w:hAnsi="Times New Roman"/>
          <w:sz w:val="28"/>
          <w:szCs w:val="28"/>
        </w:rPr>
        <w:t>Программы изложить в новой прилагаемой редакции.</w:t>
      </w:r>
    </w:p>
    <w:p w:rsidR="000E7203" w:rsidRPr="00683794" w:rsidRDefault="000E7203" w:rsidP="001233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D56" w:rsidRPr="00683794" w:rsidRDefault="00CE7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794">
        <w:rPr>
          <w:rFonts w:ascii="Times New Roman" w:hAnsi="Times New Roman"/>
          <w:sz w:val="28"/>
          <w:szCs w:val="28"/>
        </w:rPr>
        <w:t>2</w:t>
      </w:r>
      <w:r w:rsidR="00D3451E" w:rsidRPr="00683794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="00D3451E" w:rsidRPr="00683794">
        <w:rPr>
          <w:rFonts w:ascii="Times New Roman" w:hAnsi="Times New Roman"/>
          <w:b/>
          <w:sz w:val="28"/>
          <w:szCs w:val="28"/>
        </w:rPr>
        <w:t xml:space="preserve"> </w:t>
      </w:r>
      <w:r w:rsidR="00D3451E" w:rsidRPr="00683794">
        <w:rPr>
          <w:rFonts w:ascii="Times New Roman" w:hAnsi="Times New Roman"/>
          <w:sz w:val="28"/>
          <w:szCs w:val="28"/>
        </w:rPr>
        <w:t>Ставропольского</w:t>
      </w:r>
      <w:r w:rsidR="00D3451E" w:rsidRPr="00683794">
        <w:rPr>
          <w:rFonts w:ascii="Times New Roman" w:hAnsi="Times New Roman"/>
          <w:b/>
          <w:sz w:val="28"/>
          <w:szCs w:val="28"/>
        </w:rPr>
        <w:t xml:space="preserve"> </w:t>
      </w:r>
      <w:r w:rsidR="00D3451E" w:rsidRPr="00683794">
        <w:rPr>
          <w:rFonts w:ascii="Times New Roman" w:hAnsi="Times New Roman"/>
          <w:sz w:val="28"/>
          <w:szCs w:val="28"/>
        </w:rPr>
        <w:t xml:space="preserve">края </w:t>
      </w:r>
      <w:proofErr w:type="spellStart"/>
      <w:r w:rsidR="00D3451E" w:rsidRPr="00683794">
        <w:rPr>
          <w:rFonts w:ascii="Times New Roman" w:hAnsi="Times New Roman"/>
          <w:sz w:val="28"/>
          <w:szCs w:val="28"/>
        </w:rPr>
        <w:t>Ермошкина</w:t>
      </w:r>
      <w:proofErr w:type="spellEnd"/>
      <w:r w:rsidR="00D3451E" w:rsidRPr="00683794">
        <w:rPr>
          <w:rFonts w:ascii="Times New Roman" w:hAnsi="Times New Roman"/>
          <w:sz w:val="28"/>
          <w:szCs w:val="28"/>
        </w:rPr>
        <w:t xml:space="preserve"> В.И.</w:t>
      </w:r>
    </w:p>
    <w:p w:rsidR="00895D56" w:rsidRPr="00683794" w:rsidRDefault="00895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517D" w:rsidRPr="00683794" w:rsidRDefault="00CE7C5E" w:rsidP="0064057A">
      <w:pPr>
        <w:pStyle w:val="ConsNonformat"/>
        <w:widowControl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83794">
        <w:rPr>
          <w:rFonts w:ascii="Times New Roman" w:hAnsi="Times New Roman"/>
          <w:sz w:val="28"/>
          <w:szCs w:val="28"/>
        </w:rPr>
        <w:t>3</w:t>
      </w:r>
      <w:r w:rsidR="00D3451E" w:rsidRPr="00683794">
        <w:rPr>
          <w:rFonts w:ascii="Times New Roman" w:hAnsi="Times New Roman"/>
          <w:sz w:val="28"/>
          <w:szCs w:val="28"/>
        </w:rPr>
        <w:t xml:space="preserve">. </w:t>
      </w:r>
      <w:r w:rsidR="00D3451E" w:rsidRPr="00683794">
        <w:rPr>
          <w:rStyle w:val="FontStyle120"/>
          <w:sz w:val="28"/>
          <w:szCs w:val="28"/>
        </w:rPr>
        <w:t xml:space="preserve">Настоящее постановление вступает в силу </w:t>
      </w:r>
      <w:r w:rsidR="00BA5367" w:rsidRPr="005D6CC3">
        <w:rPr>
          <w:rStyle w:val="FontStyle120"/>
          <w:sz w:val="28"/>
          <w:szCs w:val="28"/>
        </w:rPr>
        <w:t>после</w:t>
      </w:r>
      <w:r w:rsidR="00D3451E" w:rsidRPr="00683794">
        <w:rPr>
          <w:rStyle w:val="FontStyle120"/>
          <w:sz w:val="28"/>
          <w:szCs w:val="28"/>
        </w:rPr>
        <w:t xml:space="preserve"> его </w:t>
      </w:r>
      <w:r w:rsidR="00B13202" w:rsidRPr="00683794">
        <w:rPr>
          <w:rStyle w:val="FontStyle120"/>
          <w:sz w:val="28"/>
          <w:szCs w:val="28"/>
        </w:rPr>
        <w:t>официального опубликования.</w:t>
      </w:r>
    </w:p>
    <w:p w:rsidR="00FC05E7" w:rsidRPr="00683794" w:rsidRDefault="00FC05E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C05E7" w:rsidRPr="00683794" w:rsidRDefault="00FC05E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95D56" w:rsidRPr="00683794" w:rsidRDefault="0017143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83794">
        <w:rPr>
          <w:rFonts w:ascii="Times New Roman" w:hAnsi="Times New Roman"/>
          <w:sz w:val="28"/>
          <w:szCs w:val="28"/>
        </w:rPr>
        <w:t>Г</w:t>
      </w:r>
      <w:r w:rsidR="00D3451E" w:rsidRPr="00683794">
        <w:rPr>
          <w:rFonts w:ascii="Times New Roman" w:hAnsi="Times New Roman"/>
          <w:sz w:val="28"/>
          <w:szCs w:val="28"/>
        </w:rPr>
        <w:t>лав</w:t>
      </w:r>
      <w:r w:rsidRPr="00683794">
        <w:rPr>
          <w:rFonts w:ascii="Times New Roman" w:hAnsi="Times New Roman"/>
          <w:sz w:val="28"/>
          <w:szCs w:val="28"/>
        </w:rPr>
        <w:t>а А</w:t>
      </w:r>
      <w:r w:rsidR="00D3451E" w:rsidRPr="00683794">
        <w:rPr>
          <w:rFonts w:ascii="Times New Roman" w:hAnsi="Times New Roman"/>
          <w:sz w:val="28"/>
          <w:szCs w:val="28"/>
        </w:rPr>
        <w:t xml:space="preserve">лександровского </w:t>
      </w:r>
    </w:p>
    <w:p w:rsidR="00895D56" w:rsidRPr="00683794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83794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473275" w:rsidRDefault="00D3451E" w:rsidP="00473275">
      <w:pPr>
        <w:pStyle w:val="24"/>
        <w:spacing w:before="0" w:after="0" w:line="240" w:lineRule="exact"/>
        <w:rPr>
          <w:rFonts w:ascii="Times New Roman" w:hAnsi="Times New Roman"/>
          <w:szCs w:val="28"/>
        </w:rPr>
      </w:pPr>
      <w:r w:rsidRPr="00683794">
        <w:rPr>
          <w:rFonts w:ascii="Times New Roman" w:hAnsi="Times New Roman"/>
          <w:szCs w:val="28"/>
        </w:rPr>
        <w:t xml:space="preserve">Ставропольского края                            </w:t>
      </w:r>
      <w:r w:rsidR="00171434" w:rsidRPr="00683794">
        <w:rPr>
          <w:rFonts w:ascii="Times New Roman" w:hAnsi="Times New Roman"/>
          <w:szCs w:val="28"/>
        </w:rPr>
        <w:t xml:space="preserve">              </w:t>
      </w:r>
      <w:r w:rsidRPr="00683794">
        <w:rPr>
          <w:rFonts w:ascii="Times New Roman" w:hAnsi="Times New Roman"/>
          <w:szCs w:val="28"/>
        </w:rPr>
        <w:t xml:space="preserve">                           </w:t>
      </w:r>
      <w:r w:rsidR="00171434" w:rsidRPr="00683794">
        <w:rPr>
          <w:rFonts w:ascii="Times New Roman" w:hAnsi="Times New Roman"/>
          <w:szCs w:val="28"/>
        </w:rPr>
        <w:t>А.В. Щекин</w:t>
      </w:r>
      <w:bookmarkStart w:id="0" w:name="Par512"/>
      <w:bookmarkEnd w:id="0"/>
    </w:p>
    <w:p w:rsidR="00473275" w:rsidRDefault="00473275" w:rsidP="00473275">
      <w:pPr>
        <w:pStyle w:val="24"/>
        <w:spacing w:before="0" w:after="0" w:line="240" w:lineRule="exact"/>
        <w:rPr>
          <w:rFonts w:ascii="Times New Roman" w:hAnsi="Times New Roman"/>
          <w:szCs w:val="28"/>
        </w:rPr>
      </w:pPr>
    </w:p>
    <w:p w:rsidR="00A01B76" w:rsidRDefault="00A01B76" w:rsidP="00473275">
      <w:pPr>
        <w:pStyle w:val="24"/>
        <w:spacing w:before="0" w:after="0" w:line="240" w:lineRule="exact"/>
        <w:rPr>
          <w:rFonts w:ascii="Times New Roman" w:hAnsi="Times New Roman"/>
          <w:szCs w:val="28"/>
        </w:rPr>
      </w:pPr>
    </w:p>
    <w:p w:rsidR="00A01B76" w:rsidRDefault="00A01B76" w:rsidP="00473275">
      <w:pPr>
        <w:pStyle w:val="24"/>
        <w:spacing w:before="0" w:after="0" w:line="240" w:lineRule="exact"/>
        <w:rPr>
          <w:rFonts w:ascii="Times New Roman" w:hAnsi="Times New Roman"/>
          <w:szCs w:val="28"/>
        </w:rPr>
      </w:pPr>
    </w:p>
    <w:p w:rsidR="00A01B76" w:rsidRDefault="00A01B76" w:rsidP="00473275">
      <w:pPr>
        <w:pStyle w:val="24"/>
        <w:spacing w:before="0" w:after="0" w:line="240" w:lineRule="exact"/>
        <w:rPr>
          <w:rFonts w:ascii="Times New Roman" w:hAnsi="Times New Roman"/>
          <w:szCs w:val="28"/>
        </w:rPr>
      </w:pPr>
    </w:p>
    <w:p w:rsidR="00A01B76" w:rsidRDefault="00A01B76" w:rsidP="00473275">
      <w:pPr>
        <w:pStyle w:val="24"/>
        <w:spacing w:before="0" w:after="0" w:line="240" w:lineRule="exact"/>
        <w:rPr>
          <w:rFonts w:ascii="Times New Roman" w:hAnsi="Times New Roman"/>
          <w:szCs w:val="28"/>
        </w:rPr>
      </w:pPr>
    </w:p>
    <w:p w:rsidR="00A01B76" w:rsidRDefault="00A01B76" w:rsidP="00473275">
      <w:pPr>
        <w:pStyle w:val="24"/>
        <w:spacing w:before="0" w:after="0" w:line="240" w:lineRule="exact"/>
        <w:rPr>
          <w:rFonts w:ascii="Times New Roman" w:hAnsi="Times New Roman"/>
          <w:szCs w:val="28"/>
        </w:rPr>
      </w:pPr>
    </w:p>
    <w:p w:rsidR="00D54288" w:rsidRPr="00683794" w:rsidRDefault="00D54288" w:rsidP="00473275">
      <w:pPr>
        <w:pStyle w:val="24"/>
        <w:spacing w:before="0" w:after="0" w:line="240" w:lineRule="exact"/>
        <w:rPr>
          <w:rFonts w:ascii="Times New Roman" w:hAnsi="Times New Roman"/>
          <w:szCs w:val="28"/>
        </w:rPr>
      </w:pPr>
      <w:r w:rsidRPr="00683794">
        <w:rPr>
          <w:rFonts w:ascii="Times New Roman" w:hAnsi="Times New Roman"/>
          <w:szCs w:val="28"/>
        </w:rPr>
        <w:lastRenderedPageBreak/>
        <w:t xml:space="preserve">Проект вносит: </w:t>
      </w:r>
    </w:p>
    <w:p w:rsidR="00D54288" w:rsidRPr="00683794" w:rsidRDefault="00D54288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288" w:rsidRPr="00683794" w:rsidRDefault="00D54288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794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D54288" w:rsidRPr="00683794" w:rsidRDefault="00D54288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794">
        <w:rPr>
          <w:rFonts w:ascii="Times New Roman" w:hAnsi="Times New Roman"/>
          <w:sz w:val="28"/>
          <w:szCs w:val="28"/>
        </w:rPr>
        <w:t>главы администрации</w:t>
      </w:r>
    </w:p>
    <w:p w:rsidR="00A045BD" w:rsidRPr="00683794" w:rsidRDefault="00A045BD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794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</w:p>
    <w:p w:rsidR="00D3451E" w:rsidRPr="00683794" w:rsidRDefault="00A045BD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794">
        <w:rPr>
          <w:rFonts w:ascii="Times New Roman" w:hAnsi="Times New Roman"/>
          <w:sz w:val="28"/>
          <w:szCs w:val="28"/>
        </w:rPr>
        <w:t>округа Ставропольского края</w:t>
      </w:r>
      <w:r w:rsidR="00D54288" w:rsidRPr="00683794">
        <w:rPr>
          <w:rFonts w:ascii="Times New Roman" w:hAnsi="Times New Roman"/>
          <w:sz w:val="28"/>
          <w:szCs w:val="28"/>
        </w:rPr>
        <w:t xml:space="preserve">         </w:t>
      </w:r>
      <w:r w:rsidRPr="00683794">
        <w:rPr>
          <w:rFonts w:ascii="Times New Roman" w:hAnsi="Times New Roman"/>
          <w:sz w:val="28"/>
          <w:szCs w:val="28"/>
        </w:rPr>
        <w:t xml:space="preserve">        </w:t>
      </w:r>
      <w:r w:rsidR="00EC3F45" w:rsidRPr="00683794">
        <w:rPr>
          <w:rFonts w:ascii="Times New Roman" w:hAnsi="Times New Roman"/>
          <w:sz w:val="28"/>
          <w:szCs w:val="28"/>
        </w:rPr>
        <w:t xml:space="preserve">                           </w:t>
      </w:r>
      <w:r w:rsidR="00D54288" w:rsidRPr="00683794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="00D54288" w:rsidRPr="00683794">
        <w:rPr>
          <w:rFonts w:ascii="Times New Roman" w:hAnsi="Times New Roman"/>
          <w:sz w:val="28"/>
          <w:szCs w:val="28"/>
        </w:rPr>
        <w:t>Ермошкин</w:t>
      </w:r>
      <w:proofErr w:type="spellEnd"/>
    </w:p>
    <w:p w:rsidR="00473275" w:rsidRDefault="00473275">
      <w:pPr>
        <w:jc w:val="both"/>
        <w:rPr>
          <w:rFonts w:ascii="Times New Roman" w:hAnsi="Times New Roman"/>
          <w:sz w:val="28"/>
          <w:szCs w:val="28"/>
        </w:rPr>
      </w:pPr>
    </w:p>
    <w:p w:rsidR="00895D56" w:rsidRPr="00683794" w:rsidRDefault="00D3451E">
      <w:pPr>
        <w:jc w:val="both"/>
        <w:rPr>
          <w:rFonts w:ascii="Times New Roman" w:hAnsi="Times New Roman"/>
          <w:sz w:val="28"/>
          <w:szCs w:val="28"/>
        </w:rPr>
      </w:pPr>
      <w:r w:rsidRPr="00683794">
        <w:rPr>
          <w:rFonts w:ascii="Times New Roman" w:hAnsi="Times New Roman"/>
          <w:sz w:val="28"/>
          <w:szCs w:val="28"/>
        </w:rPr>
        <w:t>Проект визируют: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49"/>
        <w:gridCol w:w="2805"/>
      </w:tblGrid>
      <w:tr w:rsidR="00895D56" w:rsidRPr="00683794" w:rsidTr="00EC3F45">
        <w:tc>
          <w:tcPr>
            <w:tcW w:w="6549" w:type="dxa"/>
          </w:tcPr>
          <w:p w:rsidR="00895D56" w:rsidRPr="00683794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794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895D56" w:rsidRPr="00683794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794">
              <w:rPr>
                <w:rFonts w:ascii="Times New Roman" w:hAnsi="Times New Roman"/>
                <w:sz w:val="28"/>
                <w:szCs w:val="28"/>
              </w:rPr>
              <w:t xml:space="preserve">администрации      </w:t>
            </w:r>
          </w:p>
        </w:tc>
        <w:tc>
          <w:tcPr>
            <w:tcW w:w="2805" w:type="dxa"/>
            <w:vAlign w:val="bottom"/>
          </w:tcPr>
          <w:p w:rsidR="00895D56" w:rsidRPr="00683794" w:rsidRDefault="00D3451E" w:rsidP="00EC3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794">
              <w:rPr>
                <w:rFonts w:ascii="Times New Roman" w:hAnsi="Times New Roman"/>
                <w:sz w:val="28"/>
                <w:szCs w:val="28"/>
              </w:rPr>
              <w:t>Ю.В. Иванова</w:t>
            </w:r>
          </w:p>
        </w:tc>
      </w:tr>
      <w:tr w:rsidR="00895D56" w:rsidRPr="00683794" w:rsidTr="00EC3F45">
        <w:tc>
          <w:tcPr>
            <w:tcW w:w="6549" w:type="dxa"/>
          </w:tcPr>
          <w:p w:rsidR="00895D56" w:rsidRPr="00683794" w:rsidRDefault="00895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D56" w:rsidRPr="00683794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794"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  <w:p w:rsidR="00895D56" w:rsidRPr="00683794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794">
              <w:rPr>
                <w:rFonts w:ascii="Times New Roman" w:hAnsi="Times New Roman"/>
                <w:sz w:val="28"/>
                <w:szCs w:val="28"/>
              </w:rPr>
              <w:t>юридического</w:t>
            </w:r>
          </w:p>
          <w:p w:rsidR="00895D56" w:rsidRPr="00683794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794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</w:tc>
        <w:tc>
          <w:tcPr>
            <w:tcW w:w="2805" w:type="dxa"/>
            <w:vAlign w:val="bottom"/>
          </w:tcPr>
          <w:p w:rsidR="00895D56" w:rsidRPr="00683794" w:rsidRDefault="00D3451E" w:rsidP="00EC3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794">
              <w:rPr>
                <w:rFonts w:ascii="Times New Roman" w:hAnsi="Times New Roman"/>
                <w:sz w:val="28"/>
                <w:szCs w:val="28"/>
              </w:rPr>
              <w:t>Т.А.Софронова</w:t>
            </w:r>
            <w:proofErr w:type="spellEnd"/>
          </w:p>
        </w:tc>
      </w:tr>
      <w:tr w:rsidR="00895D56" w:rsidRPr="00683794" w:rsidTr="00EC3F45">
        <w:tc>
          <w:tcPr>
            <w:tcW w:w="6549" w:type="dxa"/>
          </w:tcPr>
          <w:p w:rsidR="00895D56" w:rsidRPr="00683794" w:rsidRDefault="00895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D56" w:rsidRPr="00683794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794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</w:t>
            </w:r>
          </w:p>
          <w:p w:rsidR="00895D56" w:rsidRPr="00683794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794">
              <w:rPr>
                <w:rFonts w:ascii="Times New Roman" w:hAnsi="Times New Roman"/>
                <w:sz w:val="28"/>
                <w:szCs w:val="28"/>
              </w:rPr>
              <w:t>управления администрации</w:t>
            </w:r>
            <w:r w:rsidRPr="0068379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805" w:type="dxa"/>
            <w:vAlign w:val="bottom"/>
          </w:tcPr>
          <w:p w:rsidR="00895D56" w:rsidRPr="00683794" w:rsidRDefault="00895D5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95D56" w:rsidRPr="00683794" w:rsidRDefault="00D3451E" w:rsidP="00EC3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3794">
              <w:rPr>
                <w:rFonts w:ascii="Times New Roman" w:hAnsi="Times New Roman"/>
                <w:sz w:val="28"/>
                <w:szCs w:val="28"/>
              </w:rPr>
              <w:t>И.Е.Мацагоров</w:t>
            </w:r>
            <w:proofErr w:type="spellEnd"/>
          </w:p>
        </w:tc>
      </w:tr>
      <w:tr w:rsidR="00895D56" w:rsidRPr="00683794" w:rsidTr="00EC3F45">
        <w:trPr>
          <w:trHeight w:val="1283"/>
        </w:trPr>
        <w:tc>
          <w:tcPr>
            <w:tcW w:w="6549" w:type="dxa"/>
          </w:tcPr>
          <w:p w:rsidR="00895D56" w:rsidRPr="00683794" w:rsidRDefault="00895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D56" w:rsidRPr="00683794" w:rsidRDefault="00D345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794">
              <w:rPr>
                <w:rFonts w:ascii="Times New Roman" w:hAnsi="Times New Roman"/>
                <w:sz w:val="28"/>
                <w:szCs w:val="28"/>
              </w:rPr>
              <w:t xml:space="preserve">Начальник отдела  </w:t>
            </w:r>
          </w:p>
          <w:p w:rsidR="00895D56" w:rsidRPr="00683794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794"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 </w:t>
            </w:r>
          </w:p>
          <w:p w:rsidR="00FE271A" w:rsidRPr="00683794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79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2805" w:type="dxa"/>
            <w:vAlign w:val="bottom"/>
          </w:tcPr>
          <w:p w:rsidR="00895D56" w:rsidRPr="00683794" w:rsidRDefault="00EC3F45" w:rsidP="00EC3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794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proofErr w:type="spellStart"/>
            <w:r w:rsidR="00D3451E" w:rsidRPr="00683794">
              <w:rPr>
                <w:rFonts w:ascii="Times New Roman" w:hAnsi="Times New Roman"/>
                <w:sz w:val="28"/>
                <w:szCs w:val="28"/>
              </w:rPr>
              <w:t>Е.А.Мацагорова</w:t>
            </w:r>
            <w:proofErr w:type="spellEnd"/>
          </w:p>
        </w:tc>
      </w:tr>
    </w:tbl>
    <w:p w:rsidR="00FE271A" w:rsidRPr="00683794" w:rsidRDefault="00FE271A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D56" w:rsidRPr="00683794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794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895D56" w:rsidRPr="00683794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794">
        <w:rPr>
          <w:rFonts w:ascii="Times New Roman" w:hAnsi="Times New Roman"/>
          <w:sz w:val="28"/>
          <w:szCs w:val="28"/>
        </w:rPr>
        <w:t>дорожного хозяйства, транспорта и</w:t>
      </w:r>
    </w:p>
    <w:p w:rsidR="00895D56" w:rsidRPr="00683794" w:rsidRDefault="00D3451E" w:rsidP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794">
        <w:rPr>
          <w:rFonts w:ascii="Times New Roman" w:hAnsi="Times New Roman"/>
          <w:sz w:val="28"/>
          <w:szCs w:val="28"/>
        </w:rPr>
        <w:t xml:space="preserve">благоустройства администрации                  </w:t>
      </w:r>
      <w:r w:rsidR="00EC3F45" w:rsidRPr="00683794">
        <w:rPr>
          <w:rFonts w:ascii="Times New Roman" w:hAnsi="Times New Roman"/>
          <w:sz w:val="28"/>
          <w:szCs w:val="28"/>
        </w:rPr>
        <w:t xml:space="preserve">                     </w:t>
      </w:r>
      <w:r w:rsidR="004F355A" w:rsidRPr="00683794">
        <w:rPr>
          <w:rFonts w:ascii="Times New Roman" w:hAnsi="Times New Roman"/>
          <w:sz w:val="28"/>
          <w:szCs w:val="28"/>
        </w:rPr>
        <w:t xml:space="preserve"> </w:t>
      </w:r>
      <w:r w:rsidR="00F86C49" w:rsidRPr="00683794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F86C49" w:rsidRPr="00683794">
        <w:rPr>
          <w:rFonts w:ascii="Times New Roman" w:hAnsi="Times New Roman"/>
          <w:sz w:val="28"/>
          <w:szCs w:val="28"/>
        </w:rPr>
        <w:t>Гейер</w:t>
      </w:r>
      <w:proofErr w:type="spellEnd"/>
    </w:p>
    <w:p w:rsidR="0069165B" w:rsidRPr="00683794" w:rsidRDefault="0069165B" w:rsidP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65B" w:rsidRPr="00683794" w:rsidRDefault="0069165B" w:rsidP="00691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794">
        <w:rPr>
          <w:rFonts w:ascii="Times New Roman" w:hAnsi="Times New Roman"/>
          <w:sz w:val="28"/>
          <w:szCs w:val="28"/>
        </w:rPr>
        <w:t>Проект подготовил:</w:t>
      </w:r>
    </w:p>
    <w:p w:rsidR="0069165B" w:rsidRPr="00683794" w:rsidRDefault="0069165B" w:rsidP="00691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794">
        <w:rPr>
          <w:rFonts w:ascii="Times New Roman" w:hAnsi="Times New Roman"/>
          <w:sz w:val="28"/>
          <w:szCs w:val="28"/>
        </w:rPr>
        <w:t>Главный специалист отдела</w:t>
      </w:r>
    </w:p>
    <w:p w:rsidR="0069165B" w:rsidRPr="00683794" w:rsidRDefault="0069165B" w:rsidP="00691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794">
        <w:rPr>
          <w:rFonts w:ascii="Times New Roman" w:hAnsi="Times New Roman"/>
          <w:sz w:val="28"/>
          <w:szCs w:val="28"/>
        </w:rPr>
        <w:t>дорожного хозяйства, транспорта и</w:t>
      </w:r>
    </w:p>
    <w:p w:rsidR="002C3726" w:rsidRDefault="0069165B" w:rsidP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794">
        <w:rPr>
          <w:rFonts w:ascii="Times New Roman" w:hAnsi="Times New Roman"/>
          <w:sz w:val="28"/>
          <w:szCs w:val="28"/>
        </w:rPr>
        <w:t xml:space="preserve">благоустройства администрации                                  </w:t>
      </w:r>
      <w:r w:rsidR="00EC3F45" w:rsidRPr="00683794">
        <w:rPr>
          <w:rFonts w:ascii="Times New Roman" w:hAnsi="Times New Roman"/>
          <w:sz w:val="28"/>
          <w:szCs w:val="28"/>
        </w:rPr>
        <w:t xml:space="preserve">       </w:t>
      </w:r>
      <w:r w:rsidR="00927EBC" w:rsidRPr="00683794">
        <w:rPr>
          <w:rFonts w:ascii="Times New Roman" w:hAnsi="Times New Roman"/>
          <w:sz w:val="28"/>
          <w:szCs w:val="28"/>
        </w:rPr>
        <w:t>А.А. Миронченко</w:t>
      </w:r>
    </w:p>
    <w:p w:rsidR="00186AF4" w:rsidRDefault="00186AF4" w:rsidP="002C3726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C3726" w:rsidRPr="002C3726" w:rsidRDefault="002C3726" w:rsidP="002C3726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GoBack"/>
      <w:bookmarkEnd w:id="1"/>
      <w:r w:rsidRPr="002C3726">
        <w:rPr>
          <w:rFonts w:ascii="Times New Roman" w:hAnsi="Times New Roman"/>
          <w:color w:val="auto"/>
          <w:sz w:val="28"/>
          <w:szCs w:val="28"/>
        </w:rPr>
        <w:t>Сведения о проведении независимой антикоррупционной экспертизы</w:t>
      </w:r>
    </w:p>
    <w:p w:rsidR="002C3726" w:rsidRPr="002C3726" w:rsidRDefault="002C3726" w:rsidP="002C3726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00"/>
        <w:gridCol w:w="4771"/>
      </w:tblGrid>
      <w:tr w:rsidR="002C3726" w:rsidRPr="002C3726" w:rsidTr="003173D3">
        <w:trPr>
          <w:trHeight w:val="35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26" w:rsidRPr="002C3726" w:rsidRDefault="002C3726" w:rsidP="002C372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2C3726">
              <w:rPr>
                <w:rFonts w:ascii="Times New Roman" w:hAnsi="Times New Roman"/>
                <w:sz w:val="28"/>
                <w:szCs w:val="28"/>
              </w:rPr>
              <w:t xml:space="preserve">Дата начала приема заключений 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726" w:rsidRPr="002C3726" w:rsidRDefault="00E72966" w:rsidP="002C372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</w:rPr>
              <w:t>05.06.2025г.</w:t>
            </w:r>
          </w:p>
        </w:tc>
      </w:tr>
      <w:tr w:rsidR="002C3726" w:rsidRPr="002C3726" w:rsidTr="003173D3">
        <w:trPr>
          <w:trHeight w:val="34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26" w:rsidRPr="002C3726" w:rsidRDefault="002C3726" w:rsidP="002C372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2C3726">
              <w:rPr>
                <w:rFonts w:ascii="Times New Roman" w:hAnsi="Times New Roman"/>
                <w:sz w:val="28"/>
                <w:szCs w:val="28"/>
              </w:rPr>
              <w:t>Дата окончания приема заключений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726" w:rsidRPr="002C3726" w:rsidRDefault="00E72966" w:rsidP="002C372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</w:rPr>
              <w:t>11.06.2025г.</w:t>
            </w:r>
          </w:p>
        </w:tc>
      </w:tr>
      <w:tr w:rsidR="002C3726" w:rsidRPr="002C3726" w:rsidTr="005D6CC3">
        <w:trPr>
          <w:trHeight w:val="35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26" w:rsidRPr="002C3726" w:rsidRDefault="002C3726" w:rsidP="002C372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2C3726">
              <w:rPr>
                <w:rFonts w:ascii="Times New Roman" w:hAnsi="Times New Roman"/>
                <w:sz w:val="28"/>
                <w:szCs w:val="28"/>
              </w:rPr>
              <w:t>Разработчик проекта НПА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726" w:rsidRPr="002C3726" w:rsidRDefault="002C3726" w:rsidP="002C372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2C3726">
              <w:rPr>
                <w:rFonts w:ascii="Times New Roman" w:hAnsi="Times New Roman"/>
                <w:sz w:val="28"/>
                <w:szCs w:val="28"/>
              </w:rPr>
              <w:t>Администрация Александровского муниципального округа ставропольского края</w:t>
            </w:r>
          </w:p>
        </w:tc>
      </w:tr>
      <w:tr w:rsidR="002C3726" w:rsidRPr="002C3726" w:rsidTr="005D6CC3">
        <w:trPr>
          <w:trHeight w:val="19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26" w:rsidRPr="002C3726" w:rsidRDefault="002C3726" w:rsidP="002C3726">
            <w:pPr>
              <w:widowControl w:val="0"/>
              <w:suppressAutoHyphens/>
              <w:spacing w:after="28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2C3726">
              <w:rPr>
                <w:rFonts w:ascii="Times New Roman" w:hAnsi="Times New Roman"/>
                <w:sz w:val="28"/>
                <w:szCs w:val="28"/>
              </w:rPr>
              <w:t>Информация о разработчике проекта НПА (</w:t>
            </w:r>
            <w:proofErr w:type="spellStart"/>
            <w:r w:rsidRPr="002C3726">
              <w:rPr>
                <w:rFonts w:ascii="Times New Roman" w:hAnsi="Times New Roman"/>
                <w:sz w:val="28"/>
                <w:szCs w:val="28"/>
              </w:rPr>
              <w:t>юр.адрес</w:t>
            </w:r>
            <w:proofErr w:type="spellEnd"/>
            <w:r w:rsidRPr="002C3726">
              <w:rPr>
                <w:rFonts w:ascii="Times New Roman" w:hAnsi="Times New Roman"/>
                <w:sz w:val="28"/>
                <w:szCs w:val="28"/>
              </w:rPr>
              <w:t xml:space="preserve">, тел., факс, </w:t>
            </w:r>
            <w:proofErr w:type="spellStart"/>
            <w:r w:rsidRPr="002C3726">
              <w:rPr>
                <w:rFonts w:ascii="Times New Roman" w:hAnsi="Times New Roman"/>
                <w:sz w:val="28"/>
                <w:szCs w:val="28"/>
              </w:rPr>
              <w:t>эл.почта</w:t>
            </w:r>
            <w:proofErr w:type="spellEnd"/>
            <w:r w:rsidRPr="002C372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3726" w:rsidRPr="002C3726" w:rsidRDefault="002C3726" w:rsidP="002C3726">
            <w:pPr>
              <w:spacing w:after="0" w:line="240" w:lineRule="auto"/>
              <w:rPr>
                <w:rFonts w:ascii="Times New Roman" w:eastAsia="Arial Unicode MS" w:hAnsi="Times New Roman"/>
                <w:color w:val="212121"/>
                <w:kern w:val="2"/>
                <w:sz w:val="28"/>
                <w:szCs w:val="28"/>
                <w:shd w:val="clear" w:color="auto" w:fill="FFFFFF"/>
              </w:rPr>
            </w:pPr>
            <w:r w:rsidRPr="002C3726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Юридический адрес: 356300 с. Александровское Ставропольского края, ул. Карла Маркса, д.58;</w:t>
            </w:r>
          </w:p>
          <w:p w:rsidR="002C3726" w:rsidRPr="002C3726" w:rsidRDefault="002C3726" w:rsidP="002C3726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 w:rsidRPr="002C3726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Телефон: 2-73-01;</w:t>
            </w:r>
          </w:p>
          <w:p w:rsidR="002C3726" w:rsidRPr="002C3726" w:rsidRDefault="002C3726" w:rsidP="002C372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212121"/>
                <w:kern w:val="2"/>
                <w:sz w:val="28"/>
                <w:szCs w:val="28"/>
                <w:shd w:val="clear" w:color="auto" w:fill="FFFFFF"/>
              </w:rPr>
            </w:pPr>
            <w:r w:rsidRPr="002C3726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Электронная почта: aleksadmin@mail.ru</w:t>
            </w:r>
          </w:p>
        </w:tc>
      </w:tr>
    </w:tbl>
    <w:p w:rsidR="0069165B" w:rsidRDefault="0069165B" w:rsidP="002C3726">
      <w:pPr>
        <w:rPr>
          <w:rFonts w:ascii="Times New Roman" w:hAnsi="Times New Roman"/>
          <w:sz w:val="28"/>
          <w:szCs w:val="28"/>
        </w:rPr>
      </w:pPr>
    </w:p>
    <w:p w:rsidR="00D93C85" w:rsidRDefault="00D93C85" w:rsidP="002C3726">
      <w:pPr>
        <w:rPr>
          <w:rFonts w:ascii="Times New Roman" w:hAnsi="Times New Roman"/>
          <w:sz w:val="28"/>
          <w:szCs w:val="28"/>
        </w:rPr>
      </w:pPr>
    </w:p>
    <w:p w:rsidR="00D93C85" w:rsidRDefault="00D93C85" w:rsidP="002C3726">
      <w:pPr>
        <w:rPr>
          <w:rFonts w:ascii="Times New Roman" w:hAnsi="Times New Roman"/>
          <w:sz w:val="28"/>
          <w:szCs w:val="28"/>
        </w:rPr>
      </w:pPr>
    </w:p>
    <w:p w:rsidR="00D93C85" w:rsidRDefault="00D93C85" w:rsidP="002C3726">
      <w:pPr>
        <w:rPr>
          <w:rFonts w:ascii="Times New Roman" w:hAnsi="Times New Roman"/>
          <w:sz w:val="28"/>
          <w:szCs w:val="28"/>
        </w:rPr>
      </w:pPr>
    </w:p>
    <w:p w:rsidR="00D93C85" w:rsidRDefault="00D93C85" w:rsidP="002C3726">
      <w:pPr>
        <w:rPr>
          <w:rFonts w:ascii="Times New Roman" w:hAnsi="Times New Roman"/>
          <w:sz w:val="28"/>
          <w:szCs w:val="28"/>
        </w:rPr>
      </w:pPr>
    </w:p>
    <w:p w:rsidR="00D93C85" w:rsidRDefault="00D93C85" w:rsidP="002C3726">
      <w:pPr>
        <w:rPr>
          <w:rFonts w:ascii="Times New Roman" w:hAnsi="Times New Roman"/>
          <w:sz w:val="28"/>
          <w:szCs w:val="28"/>
        </w:rPr>
      </w:pPr>
    </w:p>
    <w:p w:rsidR="00D93C85" w:rsidRDefault="00D93C85" w:rsidP="002C3726">
      <w:pPr>
        <w:rPr>
          <w:rFonts w:ascii="Times New Roman" w:hAnsi="Times New Roman"/>
          <w:sz w:val="28"/>
          <w:szCs w:val="28"/>
        </w:rPr>
      </w:pPr>
    </w:p>
    <w:p w:rsidR="00D93C85" w:rsidRDefault="00D93C85" w:rsidP="002C3726">
      <w:pPr>
        <w:rPr>
          <w:rFonts w:ascii="Times New Roman" w:hAnsi="Times New Roman"/>
          <w:sz w:val="28"/>
          <w:szCs w:val="28"/>
        </w:rPr>
      </w:pPr>
    </w:p>
    <w:p w:rsidR="00D93C85" w:rsidRDefault="00D93C85" w:rsidP="002C3726">
      <w:pPr>
        <w:rPr>
          <w:rFonts w:ascii="Times New Roman" w:hAnsi="Times New Roman"/>
          <w:sz w:val="28"/>
          <w:szCs w:val="28"/>
        </w:rPr>
      </w:pPr>
    </w:p>
    <w:p w:rsidR="00D93C85" w:rsidRDefault="00D93C85" w:rsidP="002C3726">
      <w:pPr>
        <w:rPr>
          <w:rFonts w:ascii="Times New Roman" w:hAnsi="Times New Roman"/>
          <w:sz w:val="28"/>
          <w:szCs w:val="28"/>
        </w:rPr>
      </w:pPr>
    </w:p>
    <w:p w:rsidR="00D93C85" w:rsidRDefault="00D93C85" w:rsidP="002C3726">
      <w:pPr>
        <w:rPr>
          <w:rFonts w:ascii="Times New Roman" w:hAnsi="Times New Roman"/>
          <w:sz w:val="28"/>
          <w:szCs w:val="28"/>
        </w:rPr>
      </w:pPr>
    </w:p>
    <w:p w:rsidR="00D93C85" w:rsidRDefault="00D93C85" w:rsidP="002C3726">
      <w:pPr>
        <w:rPr>
          <w:rFonts w:ascii="Times New Roman" w:hAnsi="Times New Roman"/>
          <w:sz w:val="28"/>
          <w:szCs w:val="28"/>
        </w:rPr>
      </w:pPr>
    </w:p>
    <w:p w:rsidR="00D93C85" w:rsidRDefault="00D93C85" w:rsidP="002C3726">
      <w:pPr>
        <w:rPr>
          <w:rFonts w:ascii="Times New Roman" w:hAnsi="Times New Roman"/>
          <w:sz w:val="28"/>
          <w:szCs w:val="28"/>
        </w:rPr>
      </w:pPr>
    </w:p>
    <w:p w:rsidR="00D93C85" w:rsidRDefault="00D93C85" w:rsidP="002C3726">
      <w:pPr>
        <w:rPr>
          <w:rFonts w:ascii="Times New Roman" w:hAnsi="Times New Roman"/>
          <w:sz w:val="28"/>
          <w:szCs w:val="28"/>
        </w:rPr>
      </w:pPr>
    </w:p>
    <w:p w:rsidR="00D93C85" w:rsidRDefault="00D93C85" w:rsidP="002C3726">
      <w:pPr>
        <w:rPr>
          <w:rFonts w:ascii="Times New Roman" w:hAnsi="Times New Roman"/>
          <w:sz w:val="28"/>
          <w:szCs w:val="28"/>
        </w:rPr>
      </w:pPr>
    </w:p>
    <w:p w:rsidR="00D93C85" w:rsidRDefault="00D93C85" w:rsidP="002C3726">
      <w:pPr>
        <w:rPr>
          <w:rFonts w:ascii="Times New Roman" w:hAnsi="Times New Roman"/>
          <w:sz w:val="28"/>
          <w:szCs w:val="28"/>
        </w:rPr>
      </w:pPr>
    </w:p>
    <w:p w:rsidR="00D93C85" w:rsidRPr="002C3726" w:rsidRDefault="00D93C85" w:rsidP="002C3726">
      <w:pPr>
        <w:rPr>
          <w:rFonts w:ascii="Times New Roman" w:hAnsi="Times New Roman"/>
          <w:sz w:val="28"/>
          <w:szCs w:val="28"/>
        </w:rPr>
        <w:sectPr w:rsidR="00D93C85" w:rsidRPr="002C3726" w:rsidSect="00A01B76">
          <w:headerReference w:type="default" r:id="rId9"/>
          <w:pgSz w:w="11906" w:h="16838"/>
          <w:pgMar w:top="709" w:right="567" w:bottom="568" w:left="1843" w:header="708" w:footer="708" w:gutter="0"/>
          <w:cols w:space="720"/>
        </w:sectPr>
      </w:pPr>
    </w:p>
    <w:p w:rsidR="00D93C85" w:rsidRPr="00D93C85" w:rsidRDefault="00D93C85" w:rsidP="00D93C85">
      <w:pPr>
        <w:autoSpaceDE w:val="0"/>
        <w:autoSpaceDN w:val="0"/>
        <w:adjustRightInd w:val="0"/>
        <w:spacing w:after="0" w:line="240" w:lineRule="auto"/>
        <w:ind w:right="252"/>
        <w:jc w:val="right"/>
        <w:outlineLvl w:val="2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D93C85">
        <w:rPr>
          <w:rFonts w:ascii="Times New Roman" w:hAnsi="Times New Roman"/>
          <w:color w:val="auto"/>
          <w:sz w:val="24"/>
          <w:szCs w:val="24"/>
          <w:lang w:eastAsia="en-US"/>
        </w:rPr>
        <w:lastRenderedPageBreak/>
        <w:t xml:space="preserve">Приложение 3  </w:t>
      </w:r>
    </w:p>
    <w:p w:rsidR="00D93C85" w:rsidRPr="00D93C85" w:rsidRDefault="00D93C85" w:rsidP="00D93C85">
      <w:pPr>
        <w:autoSpaceDE w:val="0"/>
        <w:autoSpaceDN w:val="0"/>
        <w:adjustRightInd w:val="0"/>
        <w:spacing w:after="0" w:line="240" w:lineRule="auto"/>
        <w:ind w:right="252"/>
        <w:jc w:val="right"/>
        <w:outlineLvl w:val="2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D93C85">
        <w:rPr>
          <w:rFonts w:ascii="Times New Roman" w:hAnsi="Times New Roman"/>
          <w:color w:val="auto"/>
          <w:sz w:val="24"/>
          <w:szCs w:val="24"/>
          <w:lang w:eastAsia="en-US"/>
        </w:rPr>
        <w:t>к муниципальной программе</w:t>
      </w:r>
    </w:p>
    <w:p w:rsidR="00D93C85" w:rsidRPr="00D93C85" w:rsidRDefault="00D93C85" w:rsidP="00D93C85">
      <w:pPr>
        <w:autoSpaceDE w:val="0"/>
        <w:autoSpaceDN w:val="0"/>
        <w:adjustRightInd w:val="0"/>
        <w:spacing w:after="0" w:line="240" w:lineRule="auto"/>
        <w:ind w:right="252"/>
        <w:jc w:val="right"/>
        <w:outlineLvl w:val="2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D93C85">
        <w:rPr>
          <w:rFonts w:ascii="Times New Roman" w:hAnsi="Times New Roman"/>
          <w:color w:val="auto"/>
          <w:sz w:val="24"/>
          <w:szCs w:val="24"/>
          <w:lang w:eastAsia="en-US"/>
        </w:rPr>
        <w:t>Александровского муниципального</w:t>
      </w:r>
    </w:p>
    <w:p w:rsidR="00D93C85" w:rsidRPr="00D93C85" w:rsidRDefault="00D93C85" w:rsidP="00D93C85">
      <w:pPr>
        <w:autoSpaceDE w:val="0"/>
        <w:autoSpaceDN w:val="0"/>
        <w:adjustRightInd w:val="0"/>
        <w:spacing w:after="0" w:line="240" w:lineRule="auto"/>
        <w:ind w:right="252"/>
        <w:jc w:val="right"/>
        <w:outlineLvl w:val="2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D93C85">
        <w:rPr>
          <w:rFonts w:ascii="Times New Roman" w:hAnsi="Times New Roman"/>
          <w:color w:val="auto"/>
          <w:sz w:val="24"/>
          <w:szCs w:val="24"/>
          <w:lang w:eastAsia="en-US"/>
        </w:rPr>
        <w:t>округа Ставропольского края</w:t>
      </w:r>
    </w:p>
    <w:p w:rsidR="00D93C85" w:rsidRPr="00D93C85" w:rsidRDefault="00D93C85" w:rsidP="00D93C85">
      <w:pPr>
        <w:autoSpaceDE w:val="0"/>
        <w:autoSpaceDN w:val="0"/>
        <w:adjustRightInd w:val="0"/>
        <w:spacing w:after="0" w:line="240" w:lineRule="auto"/>
        <w:ind w:right="252"/>
        <w:jc w:val="right"/>
        <w:outlineLvl w:val="2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D93C85">
        <w:rPr>
          <w:rFonts w:ascii="Times New Roman" w:hAnsi="Times New Roman"/>
          <w:color w:val="auto"/>
          <w:sz w:val="24"/>
          <w:szCs w:val="24"/>
          <w:lang w:eastAsia="en-US"/>
        </w:rPr>
        <w:t>«Повышение безопасности</w:t>
      </w:r>
    </w:p>
    <w:p w:rsidR="00D93C85" w:rsidRPr="00D93C85" w:rsidRDefault="00D93C85" w:rsidP="00D93C85">
      <w:pPr>
        <w:autoSpaceDE w:val="0"/>
        <w:autoSpaceDN w:val="0"/>
        <w:adjustRightInd w:val="0"/>
        <w:spacing w:after="0" w:line="240" w:lineRule="auto"/>
        <w:ind w:right="252"/>
        <w:jc w:val="right"/>
        <w:outlineLvl w:val="2"/>
        <w:rPr>
          <w:rFonts w:ascii="Times New Roman" w:hAnsi="Times New Roman"/>
          <w:color w:val="auto"/>
          <w:sz w:val="16"/>
          <w:szCs w:val="16"/>
        </w:rPr>
      </w:pPr>
      <w:r w:rsidRPr="00D93C85">
        <w:rPr>
          <w:rFonts w:ascii="Times New Roman" w:hAnsi="Times New Roman"/>
          <w:color w:val="auto"/>
          <w:sz w:val="24"/>
          <w:szCs w:val="24"/>
          <w:lang w:eastAsia="en-US"/>
        </w:rPr>
        <w:t>дорожного движения»</w:t>
      </w:r>
    </w:p>
    <w:p w:rsidR="00D93C85" w:rsidRPr="00D93C85" w:rsidRDefault="00D93C85" w:rsidP="00D93C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4"/>
          <w:szCs w:val="24"/>
        </w:rPr>
      </w:pPr>
      <w:r w:rsidRPr="00D93C85">
        <w:rPr>
          <w:rFonts w:ascii="Times New Roman" w:hAnsi="Times New Roman"/>
          <w:color w:val="auto"/>
          <w:sz w:val="24"/>
          <w:szCs w:val="24"/>
        </w:rPr>
        <w:t>СВЕДЕНИЯ</w:t>
      </w:r>
    </w:p>
    <w:p w:rsidR="00D93C85" w:rsidRPr="00D93C85" w:rsidRDefault="00D93C85" w:rsidP="00D93C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4"/>
          <w:szCs w:val="24"/>
        </w:rPr>
      </w:pPr>
      <w:r w:rsidRPr="00D93C85">
        <w:rPr>
          <w:rFonts w:ascii="Times New Roman" w:hAnsi="Times New Roman"/>
          <w:color w:val="auto"/>
          <w:sz w:val="24"/>
          <w:szCs w:val="24"/>
        </w:rPr>
        <w:t>о весовых коэффициентах, присвоенных целям Программы,</w:t>
      </w:r>
    </w:p>
    <w:p w:rsidR="00D93C85" w:rsidRPr="00D93C85" w:rsidRDefault="00D93C85" w:rsidP="00D93C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4"/>
          <w:szCs w:val="24"/>
        </w:rPr>
      </w:pPr>
      <w:r w:rsidRPr="00D93C85">
        <w:rPr>
          <w:rFonts w:ascii="Times New Roman" w:hAnsi="Times New Roman"/>
          <w:color w:val="auto"/>
          <w:sz w:val="24"/>
          <w:szCs w:val="24"/>
        </w:rPr>
        <w:t>задачам подпрограмм Программы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771"/>
        <w:gridCol w:w="992"/>
        <w:gridCol w:w="992"/>
        <w:gridCol w:w="1134"/>
        <w:gridCol w:w="851"/>
        <w:gridCol w:w="992"/>
        <w:gridCol w:w="992"/>
        <w:gridCol w:w="851"/>
      </w:tblGrid>
      <w:tr w:rsidR="00D93C85" w:rsidRPr="00D93C85" w:rsidTr="00573769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85" w:rsidRPr="00D93C85" w:rsidRDefault="00D93C85" w:rsidP="00D93C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  <w:lang w:eastAsia="en-US"/>
              </w:rPr>
              <w:t>№ п/п</w:t>
            </w:r>
          </w:p>
        </w:tc>
        <w:tc>
          <w:tcPr>
            <w:tcW w:w="7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85" w:rsidRPr="00D93C85" w:rsidRDefault="00D93C85" w:rsidP="00D93C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  <w:lang w:eastAsia="en-US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85" w:rsidRPr="00D93C85" w:rsidRDefault="00D93C85" w:rsidP="00D93C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  <w:lang w:eastAsia="en-US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D93C85" w:rsidRPr="00D93C85" w:rsidTr="00D93C85">
        <w:trPr>
          <w:trHeight w:val="539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85" w:rsidRPr="00D93C85" w:rsidRDefault="00D93C85" w:rsidP="00D93C85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7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85" w:rsidRPr="00D93C85" w:rsidRDefault="00D93C85" w:rsidP="00D93C85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85" w:rsidRPr="00D93C85" w:rsidRDefault="00D93C85" w:rsidP="00D93C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  <w:lang w:eastAsia="en-US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85" w:rsidRPr="00D93C85" w:rsidRDefault="00D93C85" w:rsidP="00D93C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  <w:lang w:eastAsia="en-US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85" w:rsidRPr="00D93C85" w:rsidRDefault="00D93C85" w:rsidP="00D93C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  <w:lang w:eastAsia="en-US"/>
              </w:rPr>
              <w:t>2025г.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85" w:rsidRPr="00D93C85" w:rsidRDefault="00D93C85" w:rsidP="00D93C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  <w:lang w:eastAsia="en-US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85" w:rsidRPr="00D93C85" w:rsidRDefault="00D93C85" w:rsidP="00D93C85">
            <w:pPr>
              <w:autoSpaceDE w:val="0"/>
              <w:autoSpaceDN w:val="0"/>
              <w:adjustRightInd w:val="0"/>
              <w:spacing w:after="0" w:line="240" w:lineRule="auto"/>
              <w:ind w:left="-108" w:right="-145"/>
              <w:jc w:val="center"/>
              <w:outlineLvl w:val="2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  <w:lang w:eastAsia="en-US"/>
              </w:rPr>
              <w:t>2027г.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85" w:rsidRPr="00D93C85" w:rsidRDefault="00D93C85" w:rsidP="00D93C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  <w:lang w:eastAsia="en-US"/>
              </w:rPr>
              <w:t>2028г.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85" w:rsidRPr="00D93C85" w:rsidRDefault="00D93C85" w:rsidP="00D93C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  <w:lang w:eastAsia="en-US"/>
              </w:rPr>
              <w:t>2029г.</w:t>
            </w:r>
          </w:p>
        </w:tc>
      </w:tr>
      <w:tr w:rsidR="00D93C85" w:rsidRPr="00D93C85" w:rsidTr="00573769">
        <w:trPr>
          <w:trHeight w:val="35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85" w:rsidRPr="00D93C85" w:rsidRDefault="00D93C85" w:rsidP="00D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85" w:rsidRPr="00D93C85" w:rsidRDefault="00D93C85" w:rsidP="00D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 w:cs="Arial"/>
                <w:color w:val="auto"/>
                <w:szCs w:val="22"/>
              </w:rPr>
              <w:t>Цель Программы: «Обеспечение безопасности дорожного движения, приведение автомобильных дорог общего пользования местного значения в соответствие нормативным требованиям»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85" w:rsidRPr="00D93C85" w:rsidRDefault="00D93C85" w:rsidP="00D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85" w:rsidRPr="00D93C85" w:rsidRDefault="00D93C85" w:rsidP="00D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85" w:rsidRPr="00D93C85" w:rsidRDefault="00D93C85" w:rsidP="00D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85" w:rsidRPr="00D93C85" w:rsidRDefault="00D93C85" w:rsidP="00D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85" w:rsidRPr="00D93C85" w:rsidRDefault="00D93C85" w:rsidP="00D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85" w:rsidRPr="00D93C85" w:rsidRDefault="00D93C85" w:rsidP="00D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C85" w:rsidRPr="00D93C85" w:rsidRDefault="00D93C85" w:rsidP="00D9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</w:tr>
      <w:tr w:rsidR="00A01B76" w:rsidRPr="00D93C85" w:rsidTr="00B94651">
        <w:trPr>
          <w:trHeight w:val="3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auto"/>
                <w:szCs w:val="22"/>
              </w:rPr>
            </w:pPr>
            <w:r w:rsidRPr="00D93C85">
              <w:rPr>
                <w:rFonts w:ascii="Times New Roman" w:eastAsia="Calibri" w:hAnsi="Times New Roman" w:cs="Arial"/>
                <w:color w:val="auto"/>
                <w:szCs w:val="22"/>
              </w:rPr>
              <w:t>Подпрограмма 1 Программы: «Строительство, ремонт и содержание дорог общего пользования местного значения»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auto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</w:tr>
      <w:tr w:rsidR="00A01B76" w:rsidRPr="00D93C85" w:rsidTr="00573769">
        <w:trPr>
          <w:trHeight w:val="3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Задача подпрограммы 1 Программы: «Организация работы по п</w:t>
            </w:r>
            <w:r w:rsidRPr="00D93C85">
              <w:rPr>
                <w:rFonts w:ascii="Times New Roman" w:hAnsi="Times New Roman" w:cs="Arial"/>
                <w:color w:val="auto"/>
                <w:szCs w:val="22"/>
              </w:rPr>
              <w:t>риведению и поддержанию состояния автомобильных дорог общего пользования местного значения в соответствие с требованиями нормативных документов».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</w:tr>
      <w:tr w:rsidR="00A01B76" w:rsidRPr="00D93C85" w:rsidTr="00864203">
        <w:trPr>
          <w:trHeight w:val="3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auto"/>
                <w:szCs w:val="22"/>
              </w:rPr>
            </w:pPr>
            <w:r w:rsidRPr="00D93C85">
              <w:rPr>
                <w:rFonts w:ascii="Times New Roman" w:eastAsia="Calibri" w:hAnsi="Times New Roman" w:cs="Arial"/>
                <w:color w:val="auto"/>
                <w:szCs w:val="22"/>
              </w:rPr>
              <w:t>Подпрограмма 2 Программы</w:t>
            </w:r>
            <w:r w:rsidRPr="00D93C85">
              <w:rPr>
                <w:rFonts w:ascii="Times New Roman" w:hAnsi="Times New Roman"/>
                <w:color w:val="auto"/>
                <w:szCs w:val="22"/>
              </w:rPr>
              <w:t xml:space="preserve">: 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 </w:t>
            </w:r>
            <w:proofErr w:type="spellStart"/>
            <w:r w:rsidRPr="00D93C85">
              <w:rPr>
                <w:rFonts w:ascii="Times New Roman" w:hAnsi="Times New Roman"/>
                <w:color w:val="auto"/>
                <w:szCs w:val="22"/>
              </w:rPr>
              <w:t>общепрограммные</w:t>
            </w:r>
            <w:proofErr w:type="spellEnd"/>
            <w:r w:rsidRPr="00D93C85">
              <w:rPr>
                <w:rFonts w:ascii="Times New Roman" w:hAnsi="Times New Roman"/>
                <w:color w:val="auto"/>
                <w:szCs w:val="22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auto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</w:tr>
      <w:tr w:rsidR="00A01B76" w:rsidRPr="00D93C85" w:rsidTr="00573769">
        <w:trPr>
          <w:trHeight w:val="3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 w:cs="Arial"/>
                <w:color w:val="auto"/>
                <w:szCs w:val="22"/>
              </w:rPr>
              <w:t>Задача подпрограммы 2 Программы: «Снижение вероятности детского дорожно-транспортного травматизма»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76" w:rsidRPr="00D93C85" w:rsidRDefault="00A01B76" w:rsidP="00A01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93C85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</w:tr>
    </w:tbl>
    <w:p w:rsidR="00D93C85" w:rsidRPr="00D93C85" w:rsidRDefault="00D93C85" w:rsidP="00D93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93C85" w:rsidRPr="00D93C85" w:rsidRDefault="00D93C85" w:rsidP="00D93C85">
      <w:pPr>
        <w:suppressAutoHyphens/>
        <w:spacing w:after="0" w:line="240" w:lineRule="auto"/>
        <w:ind w:left="3544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D93C85">
        <w:rPr>
          <w:rFonts w:ascii="Times New Roman" w:hAnsi="Times New Roman"/>
          <w:color w:val="auto"/>
          <w:sz w:val="24"/>
          <w:szCs w:val="24"/>
          <w:lang w:eastAsia="ar-SA"/>
        </w:rPr>
        <w:t xml:space="preserve">Первый заместитель </w:t>
      </w:r>
    </w:p>
    <w:p w:rsidR="00D93C85" w:rsidRPr="00D93C85" w:rsidRDefault="00D93C85" w:rsidP="00D93C85">
      <w:pPr>
        <w:suppressAutoHyphens/>
        <w:spacing w:after="0" w:line="240" w:lineRule="auto"/>
        <w:ind w:left="3544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D93C85">
        <w:rPr>
          <w:rFonts w:ascii="Times New Roman" w:hAnsi="Times New Roman"/>
          <w:color w:val="auto"/>
          <w:sz w:val="24"/>
          <w:szCs w:val="24"/>
          <w:lang w:eastAsia="ar-SA"/>
        </w:rPr>
        <w:t xml:space="preserve">главы администрации                                                               В.И. </w:t>
      </w:r>
      <w:proofErr w:type="spellStart"/>
      <w:r w:rsidRPr="00D93C85">
        <w:rPr>
          <w:rFonts w:ascii="Times New Roman" w:hAnsi="Times New Roman"/>
          <w:color w:val="auto"/>
          <w:sz w:val="24"/>
          <w:szCs w:val="24"/>
          <w:lang w:eastAsia="ar-SA"/>
        </w:rPr>
        <w:t>Ермошкин</w:t>
      </w:r>
      <w:proofErr w:type="spellEnd"/>
    </w:p>
    <w:p w:rsidR="00D93C85" w:rsidRPr="00D93C85" w:rsidRDefault="00D93C85" w:rsidP="00D93C85">
      <w:pPr>
        <w:spacing w:after="0" w:line="240" w:lineRule="exact"/>
        <w:ind w:left="3544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:rsidR="00D93C85" w:rsidRPr="00D93C85" w:rsidRDefault="00D93C85" w:rsidP="00D93C85">
      <w:pPr>
        <w:suppressAutoHyphens/>
        <w:spacing w:after="0" w:line="240" w:lineRule="auto"/>
        <w:ind w:left="3544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D93C85">
        <w:rPr>
          <w:rFonts w:ascii="Times New Roman" w:hAnsi="Times New Roman"/>
          <w:color w:val="auto"/>
          <w:sz w:val="24"/>
          <w:szCs w:val="24"/>
          <w:lang w:eastAsia="ar-SA"/>
        </w:rPr>
        <w:t>Управляющий делами</w:t>
      </w:r>
      <w:r w:rsidRPr="00D93C85">
        <w:rPr>
          <w:rFonts w:ascii="Times New Roman" w:hAnsi="Times New Roman"/>
          <w:color w:val="auto"/>
          <w:sz w:val="24"/>
          <w:szCs w:val="24"/>
          <w:lang w:eastAsia="ar-SA"/>
        </w:rPr>
        <w:tab/>
      </w:r>
    </w:p>
    <w:p w:rsidR="00D93C85" w:rsidRPr="00D93C85" w:rsidRDefault="00D93C85" w:rsidP="00D93C85">
      <w:pPr>
        <w:suppressAutoHyphens/>
        <w:spacing w:after="0" w:line="240" w:lineRule="auto"/>
        <w:ind w:left="3544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D93C85">
        <w:rPr>
          <w:rFonts w:ascii="Times New Roman" w:hAnsi="Times New Roman"/>
          <w:color w:val="auto"/>
          <w:sz w:val="24"/>
          <w:szCs w:val="24"/>
          <w:lang w:eastAsia="ar-SA"/>
        </w:rPr>
        <w:t xml:space="preserve">администрации                                            </w:t>
      </w:r>
      <w:r w:rsidRPr="00D93C85">
        <w:rPr>
          <w:rFonts w:ascii="Times New Roman" w:hAnsi="Times New Roman"/>
          <w:color w:val="auto"/>
          <w:sz w:val="24"/>
          <w:szCs w:val="24"/>
          <w:lang w:eastAsia="ar-SA"/>
        </w:rPr>
        <w:tab/>
        <w:t xml:space="preserve">                              Ю.В. Иванова</w:t>
      </w:r>
    </w:p>
    <w:p w:rsidR="00D93C85" w:rsidRPr="00D93C85" w:rsidRDefault="00D93C85" w:rsidP="00D93C85">
      <w:pPr>
        <w:suppressAutoHyphens/>
        <w:spacing w:after="0" w:line="240" w:lineRule="auto"/>
        <w:ind w:left="3544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:rsidR="00D93C85" w:rsidRPr="00D93C85" w:rsidRDefault="00D93C85" w:rsidP="00D93C85">
      <w:pPr>
        <w:suppressAutoHyphens/>
        <w:spacing w:after="0" w:line="240" w:lineRule="auto"/>
        <w:ind w:left="3544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D93C85">
        <w:rPr>
          <w:rFonts w:ascii="Times New Roman" w:hAnsi="Times New Roman"/>
          <w:color w:val="auto"/>
          <w:sz w:val="24"/>
          <w:szCs w:val="24"/>
          <w:lang w:eastAsia="ar-SA"/>
        </w:rPr>
        <w:t xml:space="preserve">Начальник юридического отдела </w:t>
      </w:r>
    </w:p>
    <w:p w:rsidR="00D93C85" w:rsidRDefault="00D93C85" w:rsidP="00D93C85">
      <w:pPr>
        <w:suppressAutoHyphens/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3C85">
        <w:rPr>
          <w:rFonts w:ascii="Times New Roman" w:hAnsi="Times New Roman"/>
          <w:color w:val="auto"/>
          <w:sz w:val="24"/>
          <w:szCs w:val="24"/>
          <w:lang w:eastAsia="ar-SA"/>
        </w:rPr>
        <w:t xml:space="preserve">администрации                                                        </w:t>
      </w:r>
      <w:r>
        <w:rPr>
          <w:rFonts w:ascii="Times New Roman" w:hAnsi="Times New Roman"/>
          <w:color w:val="auto"/>
          <w:sz w:val="24"/>
          <w:szCs w:val="24"/>
          <w:lang w:eastAsia="ar-SA"/>
        </w:rPr>
        <w:t xml:space="preserve">                  Т.А. Софронова</w:t>
      </w:r>
    </w:p>
    <w:p w:rsidR="00D93C85" w:rsidRPr="00D93C85" w:rsidRDefault="00D93C85" w:rsidP="00AF0AA6">
      <w:pPr>
        <w:spacing w:after="0" w:line="240" w:lineRule="exact"/>
        <w:jc w:val="right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D93C85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Приложение 4</w:t>
      </w:r>
    </w:p>
    <w:p w:rsidR="00D93C85" w:rsidRPr="00D93C85" w:rsidRDefault="00AF0AA6" w:rsidP="00AF0AA6">
      <w:pPr>
        <w:spacing w:after="0" w:line="240" w:lineRule="exact"/>
        <w:jc w:val="right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D93C85" w:rsidRPr="00D93C85">
        <w:rPr>
          <w:rFonts w:ascii="Times New Roman" w:hAnsi="Times New Roman"/>
          <w:color w:val="auto"/>
          <w:sz w:val="28"/>
          <w:szCs w:val="28"/>
          <w:lang w:eastAsia="en-US"/>
        </w:rPr>
        <w:t>к муниципальной программе</w:t>
      </w:r>
    </w:p>
    <w:p w:rsidR="00D93C85" w:rsidRPr="00D93C85" w:rsidRDefault="00D93C85" w:rsidP="00AF0AA6">
      <w:pPr>
        <w:spacing w:after="0" w:line="240" w:lineRule="exact"/>
        <w:jc w:val="right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D93C85">
        <w:rPr>
          <w:rFonts w:ascii="Times New Roman" w:hAnsi="Times New Roman"/>
          <w:color w:val="auto"/>
          <w:sz w:val="28"/>
          <w:szCs w:val="28"/>
          <w:lang w:eastAsia="en-US"/>
        </w:rPr>
        <w:t>Александровского муниципального</w:t>
      </w:r>
    </w:p>
    <w:p w:rsidR="00D93C85" w:rsidRPr="00D93C85" w:rsidRDefault="00D93C85" w:rsidP="00AF0AA6">
      <w:pPr>
        <w:spacing w:after="0" w:line="240" w:lineRule="exact"/>
        <w:jc w:val="right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D93C85">
        <w:rPr>
          <w:rFonts w:ascii="Times New Roman" w:hAnsi="Times New Roman"/>
          <w:color w:val="auto"/>
          <w:sz w:val="28"/>
          <w:szCs w:val="28"/>
          <w:lang w:eastAsia="en-US"/>
        </w:rPr>
        <w:t>округа Ставропольского края</w:t>
      </w:r>
    </w:p>
    <w:p w:rsidR="00AF0AA6" w:rsidRDefault="00D93C85" w:rsidP="00AF0AA6">
      <w:pPr>
        <w:suppressAutoHyphens/>
        <w:spacing w:after="0" w:line="240" w:lineRule="auto"/>
        <w:ind w:left="1800"/>
        <w:contextualSpacing/>
        <w:jc w:val="right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D93C85">
        <w:rPr>
          <w:rFonts w:ascii="Times New Roman" w:hAnsi="Times New Roman"/>
          <w:color w:val="auto"/>
          <w:sz w:val="28"/>
          <w:szCs w:val="28"/>
          <w:lang w:eastAsia="en-US"/>
        </w:rPr>
        <w:t xml:space="preserve">«Повышение безопасности </w:t>
      </w:r>
    </w:p>
    <w:p w:rsidR="00D93C85" w:rsidRDefault="00D93C85" w:rsidP="00AF0AA6">
      <w:pPr>
        <w:suppressAutoHyphens/>
        <w:spacing w:after="0" w:line="240" w:lineRule="auto"/>
        <w:ind w:left="1800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  <w:r w:rsidRPr="00D93C85">
        <w:rPr>
          <w:rFonts w:ascii="Times New Roman" w:hAnsi="Times New Roman"/>
          <w:color w:val="auto"/>
          <w:sz w:val="28"/>
          <w:szCs w:val="28"/>
          <w:lang w:eastAsia="en-US"/>
        </w:rPr>
        <w:t>дорожного движения»</w:t>
      </w:r>
    </w:p>
    <w:p w:rsidR="00D93C85" w:rsidRDefault="00D93C85" w:rsidP="00D93C85">
      <w:pPr>
        <w:suppressAutoHyphens/>
        <w:spacing w:after="0" w:line="240" w:lineRule="auto"/>
        <w:ind w:left="1800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D93C85" w:rsidRPr="00683794" w:rsidRDefault="00D93C85" w:rsidP="00B71862">
      <w:pPr>
        <w:suppressAutoHyphens/>
        <w:spacing w:after="0" w:line="240" w:lineRule="auto"/>
        <w:ind w:left="1800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B71862" w:rsidRPr="00683794" w:rsidRDefault="00B71862" w:rsidP="00B71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683794">
        <w:rPr>
          <w:rFonts w:ascii="Times New Roman" w:hAnsi="Times New Roman"/>
          <w:caps/>
          <w:sz w:val="28"/>
          <w:szCs w:val="28"/>
        </w:rPr>
        <w:t>Сведения</w:t>
      </w:r>
    </w:p>
    <w:p w:rsidR="00B71862" w:rsidRPr="00683794" w:rsidRDefault="00B71862" w:rsidP="00B71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83794">
        <w:rPr>
          <w:rFonts w:ascii="Times New Roman" w:hAnsi="Times New Roman"/>
          <w:sz w:val="28"/>
          <w:szCs w:val="28"/>
        </w:rPr>
        <w:t>об индикаторах достижения целей муниципальной программы Александровского муниципального округа Ставропольского края «Повышение безопасности дорожного движения» * и показателях решения задач подпрограмм Программы и их значениях</w:t>
      </w:r>
    </w:p>
    <w:p w:rsidR="00B71862" w:rsidRPr="00683794" w:rsidRDefault="00B71862" w:rsidP="00B718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4369"/>
        <w:gridCol w:w="1134"/>
        <w:gridCol w:w="1135"/>
        <w:gridCol w:w="1162"/>
        <w:gridCol w:w="1134"/>
        <w:gridCol w:w="1134"/>
        <w:gridCol w:w="1134"/>
        <w:gridCol w:w="1134"/>
        <w:gridCol w:w="1134"/>
        <w:gridCol w:w="1134"/>
      </w:tblGrid>
      <w:tr w:rsidR="00B71862" w:rsidRPr="00683794" w:rsidTr="00B7186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Единица       измерения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B71862" w:rsidRPr="00683794" w:rsidTr="00B71862">
        <w:trPr>
          <w:trHeight w:val="1253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2029 г.</w:t>
            </w:r>
          </w:p>
        </w:tc>
      </w:tr>
      <w:tr w:rsidR="00B71862" w:rsidRPr="00683794" w:rsidTr="00B71862">
        <w:trPr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71862" w:rsidRPr="00683794" w:rsidTr="00B71862">
        <w:trPr>
          <w:trHeight w:val="535"/>
        </w:trPr>
        <w:tc>
          <w:tcPr>
            <w:tcW w:w="15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Цель Программы: «Обеспечение безопасности дорожного движения, приведение автомобильных дорог общего пользования местного значения в соответствие нормативным требованиям»</w:t>
            </w:r>
          </w:p>
        </w:tc>
      </w:tr>
      <w:tr w:rsidR="00B71862" w:rsidRPr="00683794" w:rsidTr="00B71862">
        <w:trPr>
          <w:trHeight w:val="254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Доля автомобильных дорог общего пользования местного значения Александровского муниципального округа Ставропольского края,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55,57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2" w:rsidRPr="00683794" w:rsidRDefault="003173D3" w:rsidP="003A7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0E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49,</w:t>
            </w:r>
            <w:r w:rsidR="000E72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0E7203" w:rsidP="000E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45,57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43,07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40,57</w:t>
            </w:r>
          </w:p>
        </w:tc>
      </w:tr>
      <w:tr w:rsidR="00B71862" w:rsidRPr="00683794" w:rsidTr="00B71862">
        <w:tc>
          <w:tcPr>
            <w:tcW w:w="15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eastAsia="Calibri" w:hAnsi="Times New Roman"/>
                <w:sz w:val="24"/>
                <w:szCs w:val="24"/>
              </w:rPr>
              <w:t>Подпрограмма 1 Программы: «Строительство, ремонт и содержание дорог общего пользования местного значения»</w:t>
            </w:r>
          </w:p>
        </w:tc>
      </w:tr>
      <w:tr w:rsidR="00B71862" w:rsidRPr="00683794" w:rsidTr="00B71862">
        <w:trPr>
          <w:trHeight w:val="695"/>
        </w:trPr>
        <w:tc>
          <w:tcPr>
            <w:tcW w:w="15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lastRenderedPageBreak/>
              <w:t>Задача 1 подпрограммы 1 Программы: «Организация работы по приведению и поддержанию состояния автомобильных дорог общего пользования местного значения в соответствие с требованиями нормативных документов».</w:t>
            </w:r>
          </w:p>
        </w:tc>
      </w:tr>
      <w:tr w:rsidR="00B71862" w:rsidRPr="00683794" w:rsidTr="00B71862">
        <w:trPr>
          <w:trHeight w:val="183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Протяженность отремонтированных автомобильных дорог общего пользования местного значения Александровского муниципального округа Ставропольского края, имеющих 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12,256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17,562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2" w:rsidRPr="00683794" w:rsidRDefault="003173D3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6,028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7,066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675AA7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675AA7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75AA7" w:rsidRPr="00683794" w:rsidTr="00B71862">
        <w:trPr>
          <w:trHeight w:val="183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7" w:rsidRPr="00683794" w:rsidRDefault="00675AA7" w:rsidP="0067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7" w:rsidRPr="00683794" w:rsidRDefault="00675AA7" w:rsidP="00675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Число погибших в дорожно-транспортных происшествиях на автомобильных дорогах общего пользования местного значения Александровского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7" w:rsidRPr="00683794" w:rsidRDefault="00675AA7" w:rsidP="0067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7" w:rsidRPr="00683794" w:rsidRDefault="00675AA7" w:rsidP="0067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7" w:rsidRPr="00683794" w:rsidRDefault="00675AA7" w:rsidP="0067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7" w:rsidRPr="00683794" w:rsidRDefault="00675AA7" w:rsidP="0067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7" w:rsidRPr="00675AA7" w:rsidRDefault="00675AA7" w:rsidP="00675AA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7" w:rsidRPr="00675AA7" w:rsidRDefault="00675AA7" w:rsidP="00675AA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7" w:rsidRPr="00675AA7" w:rsidRDefault="00675AA7" w:rsidP="00675AA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7" w:rsidRPr="00675AA7" w:rsidRDefault="00675AA7" w:rsidP="00675AA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7" w:rsidRPr="00675AA7" w:rsidRDefault="00675AA7" w:rsidP="00675AA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5AA7" w:rsidRPr="00683794" w:rsidTr="00B71862">
        <w:trPr>
          <w:trHeight w:val="15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7" w:rsidRPr="00683794" w:rsidRDefault="00675AA7" w:rsidP="0067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7" w:rsidRPr="00683794" w:rsidRDefault="00675AA7" w:rsidP="00675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Социальный риск (число лиц, погибших в дорожно-транспортных происшествиях, на 1 тыс. населения) в Александровском муниципальном округе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7" w:rsidRPr="00683794" w:rsidRDefault="00675AA7" w:rsidP="0067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7" w:rsidRPr="00683794" w:rsidRDefault="00675AA7" w:rsidP="0067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7" w:rsidRPr="00683794" w:rsidRDefault="00675AA7" w:rsidP="0067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A7" w:rsidRPr="00683794" w:rsidRDefault="00675AA7" w:rsidP="0067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7" w:rsidRPr="00675AA7" w:rsidRDefault="00675AA7" w:rsidP="00675AA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7" w:rsidRPr="00675AA7" w:rsidRDefault="00675AA7" w:rsidP="00675AA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7" w:rsidRPr="00675AA7" w:rsidRDefault="00675AA7" w:rsidP="00675AA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7" w:rsidRPr="00675AA7" w:rsidRDefault="00675AA7" w:rsidP="00675AA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A7" w:rsidRPr="00675AA7" w:rsidRDefault="00675AA7" w:rsidP="00675AA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71862" w:rsidRPr="00683794" w:rsidTr="00B71862">
        <w:trPr>
          <w:trHeight w:val="29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2" w:rsidRPr="00683794" w:rsidRDefault="00B71862" w:rsidP="00B7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Доля разработанной документации по организации и обеспечению безопасности дорожного движения на автомобильных дорогах общего пользования местного значения Александровского муниципального округа Ставропольского края, в общем количестве объектов транспортной инфраструктуры, требующих разработки данной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2" w:rsidRPr="00683794" w:rsidRDefault="003173D3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2" w:rsidRPr="006C3D38" w:rsidRDefault="00573769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D45A3" w:rsidRPr="00683794" w:rsidTr="007D45A3">
        <w:trPr>
          <w:trHeight w:val="140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3" w:rsidRPr="00683794" w:rsidRDefault="007D45A3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3" w:rsidRPr="00683794" w:rsidRDefault="00123316" w:rsidP="006A0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3316">
              <w:rPr>
                <w:rFonts w:ascii="Times New Roman" w:hAnsi="Times New Roman"/>
                <w:sz w:val="24"/>
                <w:szCs w:val="24"/>
              </w:rPr>
              <w:t>ротяженность приведенных в нормативное состояние автомобильных дорог местного значения и искусственных дорожных сооружений на них, а также дорожная сеть городских агломераций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3" w:rsidRPr="00683794" w:rsidRDefault="007D45A3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794">
              <w:rPr>
                <w:rFonts w:ascii="Times New Roman" w:hAnsi="Times New Roman"/>
                <w:sz w:val="24"/>
                <w:szCs w:val="24"/>
              </w:rPr>
              <w:t>пог.м</w:t>
            </w:r>
            <w:proofErr w:type="spellEnd"/>
            <w:r w:rsidR="001233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3" w:rsidRPr="00683794" w:rsidRDefault="007D45A3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3" w:rsidRPr="00683794" w:rsidRDefault="007D45A3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3" w:rsidRPr="00683794" w:rsidRDefault="007D45A3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3" w:rsidRPr="00683794" w:rsidRDefault="00D71F6F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3" w:rsidRPr="00683794" w:rsidRDefault="00F919F3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3" w:rsidRPr="00683794" w:rsidRDefault="007D45A3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3" w:rsidRPr="00683794" w:rsidRDefault="007D45A3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3" w:rsidRPr="00683794" w:rsidRDefault="007D45A3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6075" w:rsidRPr="00683794" w:rsidTr="007D45A3">
        <w:trPr>
          <w:trHeight w:val="140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75" w:rsidRPr="00683794" w:rsidRDefault="003E6075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75" w:rsidRPr="00683794" w:rsidRDefault="00092C04" w:rsidP="00133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23316" w:rsidRPr="00123316">
              <w:rPr>
                <w:rFonts w:ascii="Times New Roman" w:hAnsi="Times New Roman"/>
                <w:sz w:val="24"/>
                <w:szCs w:val="24"/>
              </w:rPr>
              <w:t xml:space="preserve">оличество приведенных в нормативное состояние автомобильных дорог местного значения и искусственных дорожных сооружений на них, а также дорожная сеть городских агломераций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75" w:rsidRPr="00683794" w:rsidRDefault="00123316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="001E270F" w:rsidRPr="006837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75" w:rsidRPr="00683794" w:rsidRDefault="0008727D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75" w:rsidRPr="00683794" w:rsidRDefault="0008727D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75" w:rsidRPr="00683794" w:rsidRDefault="0008727D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75" w:rsidRPr="00683794" w:rsidRDefault="00426DCE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75" w:rsidRPr="00683794" w:rsidRDefault="00426DCE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75" w:rsidRPr="00A4263C" w:rsidRDefault="00426DCE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75" w:rsidRPr="00A4263C" w:rsidRDefault="00426DCE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75" w:rsidRPr="00A4263C" w:rsidRDefault="00426DCE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309B" w:rsidRPr="00683794" w:rsidTr="007D45A3">
        <w:trPr>
          <w:trHeight w:val="140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9B" w:rsidRPr="00683794" w:rsidRDefault="000D309B" w:rsidP="000D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9B" w:rsidRPr="00683794" w:rsidRDefault="000D309B" w:rsidP="000D30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49">
              <w:rPr>
                <w:rFonts w:ascii="Times New Roman" w:hAnsi="Times New Roman"/>
                <w:sz w:val="24"/>
                <w:szCs w:val="24"/>
              </w:rPr>
              <w:t>Доля отремонтированных искусственных дорожных сооружений на автомобильных дорогах общего пользования местного значения в общем количестве искусственных дорожных сооружений на автомобильных дорогах общег</w:t>
            </w:r>
            <w:r>
              <w:rPr>
                <w:rFonts w:ascii="Times New Roman" w:hAnsi="Times New Roman"/>
                <w:sz w:val="24"/>
                <w:szCs w:val="24"/>
              </w:rPr>
              <w:t>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9B" w:rsidRPr="00683794" w:rsidRDefault="000D309B" w:rsidP="000D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9B" w:rsidRPr="00683794" w:rsidRDefault="000D309B" w:rsidP="000D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9B" w:rsidRPr="00683794" w:rsidRDefault="000D309B" w:rsidP="000D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9B" w:rsidRPr="00683794" w:rsidRDefault="000D309B" w:rsidP="000D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9B" w:rsidRPr="00683794" w:rsidRDefault="000D309B" w:rsidP="000D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9B" w:rsidRPr="00683794" w:rsidRDefault="000D309B" w:rsidP="000D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9B" w:rsidRDefault="000D309B" w:rsidP="000D309B">
            <w:pPr>
              <w:jc w:val="center"/>
            </w:pPr>
            <w:r w:rsidRPr="00D1740C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9B" w:rsidRDefault="000D309B" w:rsidP="000D309B">
            <w:pPr>
              <w:jc w:val="center"/>
            </w:pPr>
            <w:r w:rsidRPr="00D1740C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9B" w:rsidRDefault="000D309B" w:rsidP="000D309B">
            <w:pPr>
              <w:jc w:val="center"/>
            </w:pPr>
            <w:r w:rsidRPr="00D1740C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B71862" w:rsidRPr="00683794" w:rsidTr="00B71862">
        <w:tc>
          <w:tcPr>
            <w:tcW w:w="15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eastAsia="Calibri" w:hAnsi="Times New Roman"/>
                <w:sz w:val="24"/>
                <w:szCs w:val="24"/>
              </w:rPr>
              <w:t>Подпрограмма 2 Программы</w:t>
            </w:r>
            <w:r w:rsidRPr="00683794">
              <w:rPr>
                <w:rFonts w:ascii="Times New Roman" w:hAnsi="Times New Roman"/>
                <w:sz w:val="24"/>
                <w:szCs w:val="24"/>
              </w:rPr>
              <w:t xml:space="preserve">: «Обеспечение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 </w:t>
            </w:r>
            <w:proofErr w:type="spellStart"/>
            <w:r w:rsidRPr="00683794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683794">
              <w:rPr>
                <w:rFonts w:ascii="Times New Roman" w:hAnsi="Times New Roman"/>
                <w:sz w:val="24"/>
                <w:szCs w:val="24"/>
              </w:rPr>
              <w:t xml:space="preserve"> мероприятия»</w:t>
            </w:r>
          </w:p>
        </w:tc>
      </w:tr>
      <w:tr w:rsidR="00B71862" w:rsidRPr="00683794" w:rsidTr="00B71862">
        <w:tc>
          <w:tcPr>
            <w:tcW w:w="15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Задача 1 подпрограммы 2 Программы: «Снижение вероятности детского дорожно-транспортного травматизма»</w:t>
            </w:r>
          </w:p>
        </w:tc>
      </w:tr>
      <w:tr w:rsidR="00B71862" w:rsidRPr="00683794" w:rsidTr="00B71862">
        <w:trPr>
          <w:trHeight w:val="7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0D309B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71862" w:rsidRPr="006837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Количество опубликованного специализированного материала о дорожно-транспортных происшествиях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2" w:rsidRPr="00683794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4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DF01BF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B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DF01BF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B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DF01BF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B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DF01BF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B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2" w:rsidRPr="00DF01BF" w:rsidRDefault="00B71862" w:rsidP="00B7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B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</w:tbl>
    <w:p w:rsidR="00B71862" w:rsidRPr="00683794" w:rsidRDefault="00B71862" w:rsidP="00B718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71862" w:rsidRPr="00683794" w:rsidRDefault="00B71862" w:rsidP="00B7186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3794">
        <w:rPr>
          <w:rFonts w:ascii="Times New Roman" w:hAnsi="Times New Roman"/>
          <w:sz w:val="24"/>
          <w:szCs w:val="24"/>
          <w:lang w:eastAsia="ar-SA"/>
        </w:rPr>
        <w:t xml:space="preserve">Первый заместитель </w:t>
      </w:r>
    </w:p>
    <w:p w:rsidR="00B71862" w:rsidRPr="00683794" w:rsidRDefault="00B71862" w:rsidP="00B7186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3794">
        <w:rPr>
          <w:rFonts w:ascii="Times New Roman" w:hAnsi="Times New Roman"/>
          <w:sz w:val="24"/>
          <w:szCs w:val="24"/>
          <w:lang w:eastAsia="ar-SA"/>
        </w:rPr>
        <w:t xml:space="preserve">главы администрации                                                                                                                                       В.И. </w:t>
      </w:r>
      <w:proofErr w:type="spellStart"/>
      <w:r w:rsidRPr="00683794">
        <w:rPr>
          <w:rFonts w:ascii="Times New Roman" w:hAnsi="Times New Roman"/>
          <w:sz w:val="24"/>
          <w:szCs w:val="24"/>
          <w:lang w:eastAsia="ar-SA"/>
        </w:rPr>
        <w:t>Ермошкин</w:t>
      </w:r>
      <w:proofErr w:type="spellEnd"/>
    </w:p>
    <w:p w:rsidR="00B71862" w:rsidRPr="00683794" w:rsidRDefault="00B71862" w:rsidP="00B71862">
      <w:pPr>
        <w:spacing w:after="0" w:line="240" w:lineRule="exact"/>
        <w:ind w:left="2268"/>
        <w:jc w:val="both"/>
        <w:rPr>
          <w:rFonts w:ascii="Times New Roman" w:hAnsi="Times New Roman"/>
          <w:sz w:val="24"/>
          <w:szCs w:val="24"/>
        </w:rPr>
      </w:pPr>
    </w:p>
    <w:p w:rsidR="00B71862" w:rsidRPr="00683794" w:rsidRDefault="00B71862" w:rsidP="00B7186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3794">
        <w:rPr>
          <w:rFonts w:ascii="Times New Roman" w:hAnsi="Times New Roman"/>
          <w:sz w:val="24"/>
          <w:szCs w:val="24"/>
          <w:lang w:eastAsia="ar-SA"/>
        </w:rPr>
        <w:t>Управляющий делами</w:t>
      </w:r>
      <w:r w:rsidRPr="00683794">
        <w:rPr>
          <w:rFonts w:ascii="Times New Roman" w:hAnsi="Times New Roman"/>
          <w:sz w:val="24"/>
          <w:szCs w:val="24"/>
          <w:lang w:eastAsia="ar-SA"/>
        </w:rPr>
        <w:tab/>
      </w:r>
    </w:p>
    <w:p w:rsidR="00B71862" w:rsidRPr="00683794" w:rsidRDefault="00B71862" w:rsidP="00B7186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3794">
        <w:rPr>
          <w:rFonts w:ascii="Times New Roman" w:hAnsi="Times New Roman"/>
          <w:sz w:val="24"/>
          <w:szCs w:val="24"/>
          <w:lang w:eastAsia="ar-SA"/>
        </w:rPr>
        <w:t xml:space="preserve">администрации                                            </w:t>
      </w:r>
      <w:r w:rsidRPr="00683794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                                   Ю.В. Иванова</w:t>
      </w:r>
    </w:p>
    <w:p w:rsidR="00B71862" w:rsidRPr="00683794" w:rsidRDefault="00B71862" w:rsidP="00B7186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71862" w:rsidRPr="00683794" w:rsidRDefault="00B71862" w:rsidP="00B7186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3794">
        <w:rPr>
          <w:rFonts w:ascii="Times New Roman" w:hAnsi="Times New Roman"/>
          <w:sz w:val="24"/>
          <w:szCs w:val="24"/>
          <w:lang w:eastAsia="ar-SA"/>
        </w:rPr>
        <w:t xml:space="preserve">Начальник юридического отдела </w:t>
      </w:r>
    </w:p>
    <w:p w:rsidR="00B71862" w:rsidRDefault="00B71862" w:rsidP="000D309B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3794">
        <w:rPr>
          <w:rFonts w:ascii="Times New Roman" w:hAnsi="Times New Roman"/>
          <w:sz w:val="24"/>
          <w:szCs w:val="24"/>
          <w:lang w:eastAsia="ar-SA"/>
        </w:rPr>
        <w:t xml:space="preserve">администрации                                                                                                                                  </w:t>
      </w:r>
      <w:r w:rsidR="000D309B">
        <w:rPr>
          <w:rFonts w:ascii="Times New Roman" w:hAnsi="Times New Roman"/>
          <w:sz w:val="24"/>
          <w:szCs w:val="24"/>
          <w:lang w:eastAsia="ar-SA"/>
        </w:rPr>
        <w:t xml:space="preserve">                 Т.А. Софронова</w:t>
      </w:r>
    </w:p>
    <w:p w:rsidR="000D309B" w:rsidRPr="00683794" w:rsidRDefault="000D309B" w:rsidP="000D309B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B71862" w:rsidRDefault="00B71862" w:rsidP="00927EBC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73275" w:rsidRPr="00473275" w:rsidRDefault="00473275" w:rsidP="00473275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73275">
        <w:rPr>
          <w:rFonts w:ascii="Times New Roman" w:hAnsi="Times New Roman"/>
          <w:sz w:val="24"/>
          <w:szCs w:val="24"/>
        </w:rPr>
        <w:lastRenderedPageBreak/>
        <w:t xml:space="preserve">Приложение 6 </w:t>
      </w:r>
    </w:p>
    <w:p w:rsidR="00473275" w:rsidRPr="00473275" w:rsidRDefault="00473275" w:rsidP="0047327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73275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473275" w:rsidRPr="00473275" w:rsidRDefault="00473275" w:rsidP="0047327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73275">
        <w:rPr>
          <w:rFonts w:ascii="Times New Roman" w:hAnsi="Times New Roman"/>
          <w:sz w:val="24"/>
          <w:szCs w:val="24"/>
        </w:rPr>
        <w:t>Александровского муниципального</w:t>
      </w:r>
    </w:p>
    <w:p w:rsidR="00473275" w:rsidRPr="00473275" w:rsidRDefault="00473275" w:rsidP="0047327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73275">
        <w:rPr>
          <w:rFonts w:ascii="Times New Roman" w:hAnsi="Times New Roman"/>
          <w:sz w:val="24"/>
          <w:szCs w:val="24"/>
        </w:rPr>
        <w:t>округа Ставропольского края</w:t>
      </w:r>
    </w:p>
    <w:p w:rsidR="00473275" w:rsidRPr="00473275" w:rsidRDefault="00473275" w:rsidP="0047327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73275">
        <w:rPr>
          <w:rFonts w:ascii="Times New Roman" w:hAnsi="Times New Roman"/>
          <w:sz w:val="24"/>
          <w:szCs w:val="24"/>
        </w:rPr>
        <w:t>«Повышение безопасности</w:t>
      </w:r>
    </w:p>
    <w:p w:rsidR="00473275" w:rsidRPr="00473275" w:rsidRDefault="00473275" w:rsidP="0047327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73275">
        <w:rPr>
          <w:rFonts w:ascii="Times New Roman" w:hAnsi="Times New Roman"/>
          <w:sz w:val="24"/>
          <w:szCs w:val="24"/>
        </w:rPr>
        <w:t>дорожного движения»</w:t>
      </w:r>
    </w:p>
    <w:p w:rsidR="00473275" w:rsidRPr="00473275" w:rsidRDefault="00473275" w:rsidP="0047327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473275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473275" w:rsidRPr="00473275" w:rsidRDefault="00473275" w:rsidP="00473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473275" w:rsidRPr="00473275" w:rsidRDefault="00473275" w:rsidP="00473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473275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муниципальной программы Александровского муниципального округа </w:t>
      </w:r>
    </w:p>
    <w:p w:rsidR="00473275" w:rsidRPr="00473275" w:rsidRDefault="00473275" w:rsidP="00473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473275">
        <w:rPr>
          <w:rFonts w:ascii="Times New Roman" w:hAnsi="Times New Roman"/>
          <w:spacing w:val="-4"/>
          <w:sz w:val="28"/>
          <w:szCs w:val="28"/>
        </w:rPr>
        <w:t xml:space="preserve">Ставропольского края «Повышение безопасности дорожного движения» </w:t>
      </w:r>
    </w:p>
    <w:p w:rsidR="00473275" w:rsidRPr="00473275" w:rsidRDefault="00473275" w:rsidP="0047327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tbl>
      <w:tblPr>
        <w:tblW w:w="15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3756"/>
        <w:gridCol w:w="3281"/>
        <w:gridCol w:w="1255"/>
        <w:gridCol w:w="1276"/>
        <w:gridCol w:w="1276"/>
        <w:gridCol w:w="1276"/>
        <w:gridCol w:w="1275"/>
        <w:gridCol w:w="1154"/>
      </w:tblGrid>
      <w:tr w:rsidR="00473275" w:rsidRPr="00473275" w:rsidTr="00573769">
        <w:trPr>
          <w:trHeight w:val="1590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473275" w:rsidRPr="00473275" w:rsidTr="00573769">
        <w:trPr>
          <w:trHeight w:val="66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2028г.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2029г.</w:t>
            </w:r>
          </w:p>
        </w:tc>
      </w:tr>
      <w:tr w:rsidR="00473275" w:rsidRPr="00473275" w:rsidTr="00573769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73275" w:rsidRPr="00473275" w:rsidTr="00573769">
        <w:trPr>
          <w:trHeight w:val="294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Муниципальная программа Александровского муниципального округа Ставропольского края «Повышение безопасности дорожного движения»</w:t>
            </w:r>
          </w:p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251066,86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8C019D" w:rsidRDefault="000176A1" w:rsidP="00285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9D">
              <w:rPr>
                <w:rFonts w:ascii="Times New Roman" w:hAnsi="Times New Roman"/>
                <w:sz w:val="24"/>
                <w:szCs w:val="24"/>
              </w:rPr>
              <w:t>187243,5</w:t>
            </w:r>
            <w:r w:rsidR="0028537C" w:rsidRPr="008C01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8C019D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9D">
              <w:rPr>
                <w:rFonts w:ascii="Times New Roman" w:hAnsi="Times New Roman"/>
                <w:sz w:val="24"/>
                <w:szCs w:val="24"/>
              </w:rPr>
              <w:t>109633,56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28211,27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28211,27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28211,27</w:t>
            </w:r>
          </w:p>
        </w:tc>
      </w:tr>
      <w:tr w:rsidR="00473275" w:rsidRPr="00473275" w:rsidTr="00573769">
        <w:trPr>
          <w:trHeight w:val="1107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бюджет Александровского муниципального округа Ставропольского края (далее –местный бюджет), в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251066,86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8C019D" w:rsidRDefault="000176A1" w:rsidP="00285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9D">
              <w:rPr>
                <w:rFonts w:ascii="Times New Roman" w:hAnsi="Times New Roman"/>
                <w:sz w:val="24"/>
                <w:szCs w:val="24"/>
              </w:rPr>
              <w:t>187243,5</w:t>
            </w:r>
            <w:r w:rsidR="0028537C" w:rsidRPr="008C01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8C019D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9D">
              <w:rPr>
                <w:rFonts w:ascii="Times New Roman" w:hAnsi="Times New Roman"/>
                <w:sz w:val="24"/>
                <w:szCs w:val="24"/>
              </w:rPr>
              <w:t>109633,56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28211,27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28211,27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28211,27</w:t>
            </w:r>
          </w:p>
        </w:tc>
      </w:tr>
      <w:tr w:rsidR="00473275" w:rsidRPr="00473275" w:rsidTr="00573769">
        <w:trPr>
          <w:trHeight w:val="765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220994,54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8C019D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9D">
              <w:rPr>
                <w:rFonts w:ascii="Times New Roman" w:hAnsi="Times New Roman"/>
                <w:sz w:val="24"/>
                <w:szCs w:val="24"/>
              </w:rPr>
              <w:t>154926,45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8C019D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9D"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75" w:rsidRPr="00473275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8C019D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8C019D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75" w:rsidRPr="00473275" w:rsidTr="00573769">
        <w:trPr>
          <w:trHeight w:val="1069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администрация Александровского муниципального округа Ставропольского края (далее – администрация округа)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15926,14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8C019D" w:rsidRDefault="000176A1" w:rsidP="00285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9D">
              <w:rPr>
                <w:rFonts w:ascii="Times New Roman" w:hAnsi="Times New Roman"/>
                <w:sz w:val="24"/>
                <w:szCs w:val="24"/>
              </w:rPr>
              <w:t>29547,</w:t>
            </w:r>
            <w:r w:rsidR="0028537C" w:rsidRPr="008C01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8C019D" w:rsidRDefault="00473275" w:rsidP="00285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9D">
              <w:rPr>
                <w:rFonts w:ascii="Times New Roman" w:hAnsi="Times New Roman"/>
                <w:sz w:val="24"/>
                <w:szCs w:val="24"/>
              </w:rPr>
              <w:t>24760,0</w:t>
            </w:r>
            <w:r w:rsidR="0028537C" w:rsidRPr="008C01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4311,27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4311,27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4311,27</w:t>
            </w:r>
          </w:p>
        </w:tc>
      </w:tr>
      <w:tr w:rsidR="00473275" w:rsidRPr="00473275" w:rsidTr="00573769">
        <w:trPr>
          <w:trHeight w:val="1669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Александровский территориальный отдел администрации Александровского муниципального округа Ставропольского края (далее - Александровский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74576,68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0176A1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131128,64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20641,28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7200,00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7200,00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7200,00</w:t>
            </w:r>
          </w:p>
        </w:tc>
      </w:tr>
      <w:tr w:rsidR="00473275" w:rsidRPr="00473275" w:rsidTr="00573769">
        <w:trPr>
          <w:trHeight w:val="1677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села Грушевского администрации -Александровского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муницпального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(далее -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с. Грушевского)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56183,86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18502,88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1850,00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2900,00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2900,00</w:t>
            </w:r>
          </w:p>
        </w:tc>
      </w:tr>
      <w:tr w:rsidR="00473275" w:rsidRPr="00473275" w:rsidTr="00573769">
        <w:trPr>
          <w:trHeight w:val="1018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Калиновский территориальный отдел администрации Александровского муниципального округа Ставропольского края (далее - Калиновский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30111,57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0176A1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3300,00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3300,00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3300,00</w:t>
            </w:r>
          </w:p>
        </w:tc>
      </w:tr>
      <w:tr w:rsidR="00473275" w:rsidRPr="00473275" w:rsidTr="00573769">
        <w:trPr>
          <w:trHeight w:val="1711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Круглолесский территориальный отдел администрации Александровского муниципального округа Ставропольского края (далее - Круглолесский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8833,15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025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40749,</w:t>
            </w:r>
            <w:r w:rsidRPr="008C019D">
              <w:rPr>
                <w:rFonts w:ascii="Times New Roman" w:hAnsi="Times New Roman"/>
                <w:sz w:val="24"/>
                <w:szCs w:val="24"/>
              </w:rPr>
              <w:t>1</w:t>
            </w:r>
            <w:r w:rsidR="00025C37" w:rsidRPr="008C01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2300,00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2300,00</w:t>
            </w:r>
          </w:p>
        </w:tc>
      </w:tr>
      <w:tr w:rsidR="00473275" w:rsidRPr="00473275" w:rsidTr="00573769">
        <w:trPr>
          <w:trHeight w:val="166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Новокавказский территориальный отдел администрации Александровского муниципального округа Ставропольского края (далее - Новокавказский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6605,49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473275" w:rsidRPr="004732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473275" w:rsidRPr="00473275" w:rsidTr="00573769">
        <w:trPr>
          <w:trHeight w:val="138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3794,17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14462,61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</w:tr>
      <w:tr w:rsidR="00473275" w:rsidRPr="00473275" w:rsidTr="00573769">
        <w:trPr>
          <w:trHeight w:val="1669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села Северного администрации Александровского муниципального округа Ставропольского края (далее -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с. Северного)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17089,92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2120,47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473275" w:rsidRPr="00473275" w:rsidTr="00573769">
        <w:trPr>
          <w:trHeight w:val="876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37945,88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</w:t>
            </w:r>
            <w:r w:rsidR="00473275" w:rsidRPr="0047327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73275" w:rsidRPr="004732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0176A1" w:rsidRPr="00473275" w:rsidTr="00573769">
        <w:trPr>
          <w:trHeight w:val="284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Подпрограмма 1 Программы: «Строительство, ремонт и содержание дорог общего пользования местного значения»</w:t>
            </w:r>
          </w:p>
          <w:p w:rsidR="000176A1" w:rsidRPr="00473275" w:rsidRDefault="000176A1" w:rsidP="00017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251066,86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8C019D" w:rsidRDefault="000176A1" w:rsidP="00837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9D">
              <w:rPr>
                <w:rFonts w:ascii="Times New Roman" w:hAnsi="Times New Roman"/>
                <w:sz w:val="24"/>
                <w:szCs w:val="24"/>
              </w:rPr>
              <w:t>187243,5</w:t>
            </w:r>
            <w:r w:rsidR="0083700A" w:rsidRPr="008C01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8C019D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9D">
              <w:rPr>
                <w:rFonts w:ascii="Times New Roman" w:hAnsi="Times New Roman"/>
                <w:sz w:val="24"/>
                <w:szCs w:val="24"/>
              </w:rPr>
              <w:t>109633,56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28211,27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28211,27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28211,27</w:t>
            </w:r>
          </w:p>
        </w:tc>
      </w:tr>
      <w:tr w:rsidR="000176A1" w:rsidRPr="00473275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местный бюджет в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251066,86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8C019D" w:rsidRDefault="000176A1" w:rsidP="00837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9D">
              <w:rPr>
                <w:rFonts w:ascii="Times New Roman" w:hAnsi="Times New Roman"/>
                <w:sz w:val="24"/>
                <w:szCs w:val="24"/>
              </w:rPr>
              <w:t>187243,5</w:t>
            </w:r>
            <w:r w:rsidR="0083700A" w:rsidRPr="008C01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8C019D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9D">
              <w:rPr>
                <w:rFonts w:ascii="Times New Roman" w:hAnsi="Times New Roman"/>
                <w:sz w:val="24"/>
                <w:szCs w:val="24"/>
              </w:rPr>
              <w:t>109633,56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28211,27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28211,27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28211,27</w:t>
            </w:r>
          </w:p>
        </w:tc>
      </w:tr>
      <w:tr w:rsidR="000176A1" w:rsidRPr="00473275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220994,54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8C019D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9D">
              <w:rPr>
                <w:rFonts w:ascii="Times New Roman" w:hAnsi="Times New Roman"/>
                <w:sz w:val="24"/>
                <w:szCs w:val="24"/>
              </w:rPr>
              <w:t>154926,45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8C019D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9D"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176A1" w:rsidRPr="00473275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8C019D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8C019D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6A1" w:rsidRPr="00473275" w:rsidTr="00573769">
        <w:trPr>
          <w:trHeight w:val="275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15926,14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8C019D" w:rsidRDefault="000176A1" w:rsidP="00837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9D">
              <w:rPr>
                <w:rFonts w:ascii="Times New Roman" w:hAnsi="Times New Roman"/>
                <w:sz w:val="24"/>
                <w:szCs w:val="24"/>
              </w:rPr>
              <w:t>29547,</w:t>
            </w:r>
            <w:r w:rsidR="0083700A" w:rsidRPr="008C01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8C019D" w:rsidRDefault="000176A1" w:rsidP="00837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9D">
              <w:rPr>
                <w:rFonts w:ascii="Times New Roman" w:hAnsi="Times New Roman"/>
                <w:sz w:val="24"/>
                <w:szCs w:val="24"/>
              </w:rPr>
              <w:t>24760,0</w:t>
            </w:r>
            <w:r w:rsidR="0083700A" w:rsidRPr="008C01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4311,27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4311,27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4311,27</w:t>
            </w:r>
          </w:p>
        </w:tc>
      </w:tr>
      <w:tr w:rsidR="000176A1" w:rsidRPr="00473275" w:rsidTr="00573769">
        <w:trPr>
          <w:trHeight w:val="25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74576,68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8C019D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9D">
              <w:rPr>
                <w:rFonts w:ascii="Times New Roman" w:hAnsi="Times New Roman"/>
                <w:sz w:val="24"/>
                <w:szCs w:val="24"/>
              </w:rPr>
              <w:t>131128,64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8C019D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9D">
              <w:rPr>
                <w:rFonts w:ascii="Times New Roman" w:hAnsi="Times New Roman"/>
                <w:sz w:val="24"/>
                <w:szCs w:val="24"/>
              </w:rPr>
              <w:t>20641,28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7200,00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7200,00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7200,00</w:t>
            </w:r>
          </w:p>
        </w:tc>
      </w:tr>
      <w:tr w:rsidR="000176A1" w:rsidRPr="00473275" w:rsidTr="00573769">
        <w:trPr>
          <w:trHeight w:val="241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56183,86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18502,88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1850,00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2900,00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2900,00</w:t>
            </w:r>
          </w:p>
        </w:tc>
      </w:tr>
      <w:tr w:rsidR="000176A1" w:rsidRPr="00473275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30111,57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3300,00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3300,00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3300,00</w:t>
            </w:r>
          </w:p>
        </w:tc>
      </w:tr>
      <w:tr w:rsidR="000176A1" w:rsidRPr="00473275" w:rsidTr="00573769">
        <w:trPr>
          <w:trHeight w:val="208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8833,15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837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40749,</w:t>
            </w:r>
            <w:r w:rsidRPr="008C019D">
              <w:rPr>
                <w:rFonts w:ascii="Times New Roman" w:hAnsi="Times New Roman"/>
                <w:sz w:val="24"/>
                <w:szCs w:val="24"/>
              </w:rPr>
              <w:t>1</w:t>
            </w:r>
            <w:r w:rsidR="0083700A" w:rsidRPr="008C01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2300,00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2300,00</w:t>
            </w:r>
          </w:p>
        </w:tc>
      </w:tr>
      <w:tr w:rsidR="000176A1" w:rsidRPr="00473275" w:rsidTr="00573769">
        <w:trPr>
          <w:trHeight w:val="257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6605,49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4732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0176A1" w:rsidRPr="00473275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3794,17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14462,61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</w:tr>
      <w:tr w:rsidR="000176A1" w:rsidRPr="00473275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17089,92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2120,47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0176A1" w:rsidRPr="00473275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37945,88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</w:t>
            </w:r>
            <w:r w:rsidRPr="0047327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732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76A1" w:rsidRPr="00473275" w:rsidRDefault="000176A1" w:rsidP="00017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473275" w:rsidRPr="00473275" w:rsidTr="00573769">
        <w:trPr>
          <w:trHeight w:val="5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75" w:rsidRPr="000176A1" w:rsidTr="00573769">
        <w:trPr>
          <w:trHeight w:val="295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Основное мероприятие 1.1.: «Содержание автомобильных дорог общего пользования местного значения Александровского муниципального округа»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9593,67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8C019D" w:rsidRDefault="008655C0" w:rsidP="00837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9D">
              <w:rPr>
                <w:rFonts w:ascii="Times New Roman" w:hAnsi="Times New Roman"/>
                <w:sz w:val="24"/>
                <w:szCs w:val="24"/>
                <w:lang w:val="en-US"/>
              </w:rPr>
              <w:t>12566,4</w:t>
            </w:r>
            <w:r w:rsidR="0083700A" w:rsidRPr="008C01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8C019D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9D">
              <w:rPr>
                <w:rFonts w:ascii="Times New Roman" w:hAnsi="Times New Roman"/>
                <w:sz w:val="24"/>
                <w:szCs w:val="24"/>
              </w:rPr>
              <w:t>14202,01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17111,27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17111,27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17111,27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9593,67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8C019D" w:rsidRDefault="008655C0" w:rsidP="00837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9D">
              <w:rPr>
                <w:rFonts w:ascii="Times New Roman" w:hAnsi="Times New Roman"/>
                <w:sz w:val="24"/>
                <w:szCs w:val="24"/>
              </w:rPr>
              <w:t>12566,4</w:t>
            </w:r>
            <w:r w:rsidR="0083700A" w:rsidRPr="008C01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8C019D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9D">
              <w:rPr>
                <w:rFonts w:ascii="Times New Roman" w:hAnsi="Times New Roman"/>
                <w:sz w:val="24"/>
                <w:szCs w:val="24"/>
              </w:rPr>
              <w:t>14202,01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17111,27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17111,27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17111,27</w:t>
            </w:r>
          </w:p>
        </w:tc>
      </w:tr>
      <w:tr w:rsidR="00473275" w:rsidRPr="000176A1" w:rsidTr="00573769">
        <w:trPr>
          <w:trHeight w:val="36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8C019D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8C019D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2877,86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8C019D" w:rsidRDefault="008655C0" w:rsidP="00837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9D">
              <w:rPr>
                <w:rFonts w:ascii="Times New Roman" w:hAnsi="Times New Roman"/>
                <w:sz w:val="24"/>
                <w:szCs w:val="24"/>
              </w:rPr>
              <w:t>4932,8</w:t>
            </w:r>
            <w:r w:rsidR="0083700A" w:rsidRPr="008C01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8C019D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9D"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2711,27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2711,27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2711,27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3688,50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8655C0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2348,89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3500,00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3500,00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835,26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1700,00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1700,00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360,35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8655C0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471,83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802,01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295,13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8655C0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948,74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1700,00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1700,00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8655C0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634,70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73275" w:rsidRPr="000176A1" w:rsidTr="00573769">
        <w:trPr>
          <w:trHeight w:val="188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Основное мероприятие 1.2: «Обустройство пешеходных переходов»</w:t>
            </w:r>
          </w:p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593,03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2279,72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4900,00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4900,00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4900,00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593,03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2279,72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4900,00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4900,00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4900,00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299,36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148,67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</w:t>
            </w:r>
            <w:r w:rsidRPr="000176A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</w:t>
            </w:r>
            <w:r w:rsidRPr="000176A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150,</w:t>
            </w:r>
            <w:r w:rsidRPr="000176A1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73275" w:rsidRPr="000176A1" w:rsidTr="00573769">
        <w:trPr>
          <w:trHeight w:val="272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Основное мероприятие 1.3.: «Строительство и ремонт дорог общего пользования местного значения»</w:t>
            </w:r>
          </w:p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239958,60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061CE7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102294,74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91851,83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3700,00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3700,00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239958,60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061CE7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102294,74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91851,83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3700,00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3700,00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220994,54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92934,26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75" w:rsidRPr="000176A1" w:rsidTr="00573769">
        <w:trPr>
          <w:trHeight w:val="27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12628,28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061CE7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22814,42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21710,07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473275" w:rsidRPr="000176A1" w:rsidTr="00573769">
        <w:trPr>
          <w:trHeight w:val="26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70378,82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061CE7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60797,44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473275" w:rsidRPr="000176A1" w:rsidTr="00573769">
        <w:trPr>
          <w:trHeight w:val="243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55348,60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17602,88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29359,65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061CE7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473275" w:rsidRPr="000176A1" w:rsidTr="00573769">
        <w:trPr>
          <w:trHeight w:val="323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8361,33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473275" w:rsidRPr="000176A1" w:rsidTr="00573769">
        <w:trPr>
          <w:trHeight w:val="27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6161,70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061CE7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</w:t>
            </w:r>
            <w:r w:rsidR="00473275" w:rsidRPr="000176A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2800,43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12762,61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16973,91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37945,88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473275" w:rsidRPr="000176A1" w:rsidTr="00573769">
        <w:trPr>
          <w:trHeight w:val="398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Основное мероприятие 1.4.: «Разработка документации по организации и обеспечению безопасности дорожного движения»</w:t>
            </w:r>
          </w:p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921,56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4027,38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921,56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4027,38</w:t>
            </w:r>
          </w:p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1727,38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473275" w:rsidRPr="000176A1" w:rsidTr="00573769">
        <w:trPr>
          <w:trHeight w:val="227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291,56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473275" w:rsidRPr="000176A1" w:rsidTr="00573769">
        <w:trPr>
          <w:trHeight w:val="21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73275" w:rsidRPr="000176A1" w:rsidTr="00573769">
        <w:trPr>
          <w:trHeight w:val="31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73275" w:rsidRPr="000176A1" w:rsidTr="00573769">
        <w:trPr>
          <w:trHeight w:val="428"/>
        </w:trPr>
        <w:tc>
          <w:tcPr>
            <w:tcW w:w="7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7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Основное мероприятие 1.5.: «Реализация регионального проекта «Региональная и местная дорожная сеть</w:t>
            </w:r>
            <w:r w:rsidRPr="004732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3275">
              <w:rPr>
                <w:rFonts w:ascii="Times New Roman" w:hAnsi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65254,93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65254,93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61992,19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73275" w:rsidRPr="000176A1" w:rsidTr="00573769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65254,93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0176A1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6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73275" w:rsidRPr="00473275" w:rsidTr="00573769">
        <w:trPr>
          <w:trHeight w:val="234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proofErr w:type="gramStart"/>
            <w:r w:rsidRPr="00473275">
              <w:rPr>
                <w:rFonts w:ascii="Times New Roman" w:hAnsi="Times New Roman"/>
                <w:sz w:val="24"/>
                <w:szCs w:val="24"/>
              </w:rPr>
              <w:t>Программы:  «</w:t>
            </w:r>
            <w:proofErr w:type="gram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</w:t>
            </w:r>
            <w:proofErr w:type="spellStart"/>
            <w:r w:rsidRPr="00473275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473275">
              <w:rPr>
                <w:rFonts w:ascii="Times New Roman" w:hAnsi="Times New Roman"/>
                <w:sz w:val="24"/>
                <w:szCs w:val="24"/>
              </w:rPr>
              <w:t xml:space="preserve"> мероприятия»</w:t>
            </w:r>
          </w:p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</w:tr>
      <w:tr w:rsidR="00473275" w:rsidRPr="00473275" w:rsidTr="00573769">
        <w:trPr>
          <w:trHeight w:val="168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Основное  мероприятие 2.1 «Информационное обеспечение и профилактика детского дорожно-транспортного травматизма»</w:t>
            </w:r>
          </w:p>
        </w:tc>
        <w:tc>
          <w:tcPr>
            <w:tcW w:w="10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3275" w:rsidRPr="00473275" w:rsidRDefault="00473275" w:rsidP="00473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75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</w:tr>
    </w:tbl>
    <w:p w:rsidR="00473275" w:rsidRPr="00473275" w:rsidRDefault="00473275" w:rsidP="0047327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73275" w:rsidRPr="00473275" w:rsidRDefault="00473275" w:rsidP="0047327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73275" w:rsidRPr="00473275" w:rsidRDefault="00473275" w:rsidP="004732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73275">
        <w:rPr>
          <w:rFonts w:ascii="Times New Roman" w:hAnsi="Times New Roman"/>
          <w:sz w:val="28"/>
          <w:szCs w:val="28"/>
          <w:lang w:eastAsia="ar-SA"/>
        </w:rPr>
        <w:t xml:space="preserve">Первый заместитель </w:t>
      </w:r>
    </w:p>
    <w:p w:rsidR="00473275" w:rsidRPr="00473275" w:rsidRDefault="00473275" w:rsidP="004732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73275">
        <w:rPr>
          <w:rFonts w:ascii="Times New Roman" w:hAnsi="Times New Roman"/>
          <w:sz w:val="28"/>
          <w:szCs w:val="28"/>
          <w:lang w:eastAsia="ar-SA"/>
        </w:rPr>
        <w:t xml:space="preserve">главы администрации                                                                                                                                       В.И. </w:t>
      </w:r>
      <w:proofErr w:type="spellStart"/>
      <w:r w:rsidRPr="00473275">
        <w:rPr>
          <w:rFonts w:ascii="Times New Roman" w:hAnsi="Times New Roman"/>
          <w:sz w:val="28"/>
          <w:szCs w:val="28"/>
          <w:lang w:eastAsia="ar-SA"/>
        </w:rPr>
        <w:t>Ермошкин</w:t>
      </w:r>
      <w:proofErr w:type="spellEnd"/>
    </w:p>
    <w:p w:rsidR="00473275" w:rsidRPr="00473275" w:rsidRDefault="00473275" w:rsidP="00473275">
      <w:pPr>
        <w:spacing w:after="0" w:line="240" w:lineRule="exact"/>
        <w:ind w:left="2268"/>
        <w:jc w:val="both"/>
        <w:rPr>
          <w:rFonts w:ascii="Times New Roman" w:hAnsi="Times New Roman"/>
          <w:sz w:val="28"/>
          <w:szCs w:val="28"/>
        </w:rPr>
      </w:pPr>
    </w:p>
    <w:p w:rsidR="00473275" w:rsidRPr="00473275" w:rsidRDefault="00473275" w:rsidP="004732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73275">
        <w:rPr>
          <w:rFonts w:ascii="Times New Roman" w:hAnsi="Times New Roman"/>
          <w:sz w:val="28"/>
          <w:szCs w:val="28"/>
          <w:lang w:eastAsia="ar-SA"/>
        </w:rPr>
        <w:t>Управляющий делами</w:t>
      </w:r>
      <w:r w:rsidRPr="00473275">
        <w:rPr>
          <w:rFonts w:ascii="Times New Roman" w:hAnsi="Times New Roman"/>
          <w:sz w:val="28"/>
          <w:szCs w:val="28"/>
          <w:lang w:eastAsia="ar-SA"/>
        </w:rPr>
        <w:tab/>
      </w:r>
    </w:p>
    <w:p w:rsidR="00473275" w:rsidRPr="00473275" w:rsidRDefault="00473275" w:rsidP="004732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73275">
        <w:rPr>
          <w:rFonts w:ascii="Times New Roman" w:hAnsi="Times New Roman"/>
          <w:sz w:val="28"/>
          <w:szCs w:val="28"/>
          <w:lang w:eastAsia="ar-SA"/>
        </w:rPr>
        <w:t xml:space="preserve">администрации                                            </w:t>
      </w:r>
      <w:r w:rsidRPr="00473275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                                                           Ю.В. Иванова</w:t>
      </w:r>
    </w:p>
    <w:p w:rsidR="00473275" w:rsidRPr="00473275" w:rsidRDefault="00473275" w:rsidP="00473275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73275" w:rsidRPr="00473275" w:rsidRDefault="00473275" w:rsidP="004732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73275">
        <w:rPr>
          <w:rFonts w:ascii="Times New Roman" w:hAnsi="Times New Roman"/>
          <w:sz w:val="28"/>
          <w:szCs w:val="28"/>
          <w:lang w:eastAsia="ar-SA"/>
        </w:rPr>
        <w:t xml:space="preserve">Начальник юридического отдела </w:t>
      </w:r>
    </w:p>
    <w:p w:rsidR="00473275" w:rsidRPr="00473275" w:rsidRDefault="00473275" w:rsidP="004732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73275">
        <w:rPr>
          <w:rFonts w:ascii="Times New Roman" w:hAnsi="Times New Roman"/>
          <w:sz w:val="28"/>
          <w:szCs w:val="28"/>
          <w:lang w:eastAsia="ar-SA"/>
        </w:rPr>
        <w:t>администрации                                                                                                                                                   Т.А. Софронова</w:t>
      </w:r>
    </w:p>
    <w:p w:rsidR="00473275" w:rsidRPr="00473275" w:rsidRDefault="00473275" w:rsidP="00473275">
      <w:pPr>
        <w:suppressAutoHyphens/>
        <w:spacing w:after="0" w:line="240" w:lineRule="auto"/>
        <w:ind w:left="2268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73275" w:rsidRPr="00473275" w:rsidRDefault="00473275" w:rsidP="00473275">
      <w:pPr>
        <w:spacing w:after="0"/>
        <w:ind w:right="282"/>
        <w:rPr>
          <w:rFonts w:ascii="Times New Roman" w:hAnsi="Times New Roman"/>
          <w:sz w:val="28"/>
          <w:szCs w:val="28"/>
        </w:rPr>
      </w:pPr>
      <w:r w:rsidRPr="00473275">
        <w:rPr>
          <w:rFonts w:ascii="Times New Roman" w:hAnsi="Times New Roman"/>
          <w:sz w:val="28"/>
          <w:szCs w:val="28"/>
        </w:rPr>
        <w:t xml:space="preserve">Начальник финансового </w:t>
      </w:r>
    </w:p>
    <w:p w:rsidR="00473275" w:rsidRPr="00473275" w:rsidRDefault="00473275" w:rsidP="00473275">
      <w:pPr>
        <w:tabs>
          <w:tab w:val="left" w:pos="7410"/>
        </w:tabs>
        <w:ind w:right="282"/>
        <w:rPr>
          <w:rFonts w:ascii="Times New Roman" w:hAnsi="Times New Roman"/>
          <w:sz w:val="28"/>
          <w:szCs w:val="28"/>
        </w:rPr>
      </w:pPr>
      <w:r w:rsidRPr="00473275">
        <w:rPr>
          <w:rFonts w:ascii="Times New Roman" w:hAnsi="Times New Roman"/>
          <w:sz w:val="28"/>
          <w:szCs w:val="28"/>
        </w:rPr>
        <w:t xml:space="preserve">управления администрации                                                                                                                               И.Е. </w:t>
      </w:r>
      <w:proofErr w:type="spellStart"/>
      <w:r w:rsidRPr="00473275">
        <w:rPr>
          <w:rFonts w:ascii="Times New Roman" w:hAnsi="Times New Roman"/>
          <w:sz w:val="28"/>
          <w:szCs w:val="28"/>
        </w:rPr>
        <w:t>Мацагоров</w:t>
      </w:r>
      <w:proofErr w:type="spellEnd"/>
    </w:p>
    <w:p w:rsidR="00473275" w:rsidRPr="00683794" w:rsidRDefault="00473275" w:rsidP="00927EBC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sectPr w:rsidR="00473275" w:rsidRPr="00683794" w:rsidSect="00554D8D">
      <w:pgSz w:w="16838" w:h="11906" w:orient="landscape"/>
      <w:pgMar w:top="1276" w:right="820" w:bottom="85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F9" w:rsidRDefault="00FC1BF9" w:rsidP="00555A25">
      <w:pPr>
        <w:spacing w:after="0" w:line="240" w:lineRule="auto"/>
      </w:pPr>
      <w:r>
        <w:separator/>
      </w:r>
    </w:p>
  </w:endnote>
  <w:endnote w:type="continuationSeparator" w:id="0">
    <w:p w:rsidR="00FC1BF9" w:rsidRDefault="00FC1BF9" w:rsidP="0055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F9" w:rsidRDefault="00FC1BF9" w:rsidP="00555A25">
      <w:pPr>
        <w:spacing w:after="0" w:line="240" w:lineRule="auto"/>
      </w:pPr>
      <w:r>
        <w:separator/>
      </w:r>
    </w:p>
  </w:footnote>
  <w:footnote w:type="continuationSeparator" w:id="0">
    <w:p w:rsidR="00FC1BF9" w:rsidRDefault="00FC1BF9" w:rsidP="0055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A7C" w:rsidRDefault="00560A7C">
    <w:pPr>
      <w:pStyle w:val="af6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4623F"/>
    <w:multiLevelType w:val="multilevel"/>
    <w:tmpl w:val="9CB0978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pStyle w:val="1"/>
      <w:lvlText w:val="%1.%2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418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56"/>
    <w:rsid w:val="00010FFA"/>
    <w:rsid w:val="000176A1"/>
    <w:rsid w:val="000226D7"/>
    <w:rsid w:val="00025C37"/>
    <w:rsid w:val="00033632"/>
    <w:rsid w:val="00036F49"/>
    <w:rsid w:val="00046DF8"/>
    <w:rsid w:val="00061CE7"/>
    <w:rsid w:val="00066E25"/>
    <w:rsid w:val="0007207A"/>
    <w:rsid w:val="00076DC0"/>
    <w:rsid w:val="00081970"/>
    <w:rsid w:val="000837F7"/>
    <w:rsid w:val="00084A33"/>
    <w:rsid w:val="0008727D"/>
    <w:rsid w:val="00092C04"/>
    <w:rsid w:val="000A02F9"/>
    <w:rsid w:val="000A5D48"/>
    <w:rsid w:val="000B49F3"/>
    <w:rsid w:val="000C1812"/>
    <w:rsid w:val="000C66E1"/>
    <w:rsid w:val="000D15AF"/>
    <w:rsid w:val="000D309B"/>
    <w:rsid w:val="000E1E94"/>
    <w:rsid w:val="000E2C9D"/>
    <w:rsid w:val="000E43F4"/>
    <w:rsid w:val="000E4E01"/>
    <w:rsid w:val="000E7203"/>
    <w:rsid w:val="000F3D2A"/>
    <w:rsid w:val="0010001F"/>
    <w:rsid w:val="001057B9"/>
    <w:rsid w:val="001118DE"/>
    <w:rsid w:val="0011763E"/>
    <w:rsid w:val="00123316"/>
    <w:rsid w:val="00124263"/>
    <w:rsid w:val="00127AF0"/>
    <w:rsid w:val="00133CFE"/>
    <w:rsid w:val="00134782"/>
    <w:rsid w:val="001472EB"/>
    <w:rsid w:val="001543B9"/>
    <w:rsid w:val="00157067"/>
    <w:rsid w:val="00165961"/>
    <w:rsid w:val="001704D3"/>
    <w:rsid w:val="00171434"/>
    <w:rsid w:val="00175F0D"/>
    <w:rsid w:val="001824FD"/>
    <w:rsid w:val="00183CA3"/>
    <w:rsid w:val="00186AF4"/>
    <w:rsid w:val="00186E8A"/>
    <w:rsid w:val="00190024"/>
    <w:rsid w:val="00194AD8"/>
    <w:rsid w:val="00194E5B"/>
    <w:rsid w:val="001A04A4"/>
    <w:rsid w:val="001A5783"/>
    <w:rsid w:val="001B458D"/>
    <w:rsid w:val="001C6C21"/>
    <w:rsid w:val="001C6EC2"/>
    <w:rsid w:val="001E2305"/>
    <w:rsid w:val="001E270F"/>
    <w:rsid w:val="001F3ECE"/>
    <w:rsid w:val="001F43C6"/>
    <w:rsid w:val="001F4FD4"/>
    <w:rsid w:val="00201526"/>
    <w:rsid w:val="00201C85"/>
    <w:rsid w:val="00201F24"/>
    <w:rsid w:val="002234C7"/>
    <w:rsid w:val="00224184"/>
    <w:rsid w:val="00224349"/>
    <w:rsid w:val="00224CD3"/>
    <w:rsid w:val="00232CF0"/>
    <w:rsid w:val="00266856"/>
    <w:rsid w:val="0027167C"/>
    <w:rsid w:val="00271A64"/>
    <w:rsid w:val="00273E8F"/>
    <w:rsid w:val="00281D12"/>
    <w:rsid w:val="00283513"/>
    <w:rsid w:val="00284673"/>
    <w:rsid w:val="0028520F"/>
    <w:rsid w:val="0028537C"/>
    <w:rsid w:val="00285A44"/>
    <w:rsid w:val="00293171"/>
    <w:rsid w:val="002963E4"/>
    <w:rsid w:val="002A66C8"/>
    <w:rsid w:val="002C1D3A"/>
    <w:rsid w:val="002C2A62"/>
    <w:rsid w:val="002C3726"/>
    <w:rsid w:val="002C53E0"/>
    <w:rsid w:val="002D540F"/>
    <w:rsid w:val="002D693F"/>
    <w:rsid w:val="002E7A60"/>
    <w:rsid w:val="003071E8"/>
    <w:rsid w:val="003109C0"/>
    <w:rsid w:val="00313D4E"/>
    <w:rsid w:val="003173D3"/>
    <w:rsid w:val="003176F3"/>
    <w:rsid w:val="00321C49"/>
    <w:rsid w:val="00321C5F"/>
    <w:rsid w:val="00333340"/>
    <w:rsid w:val="00333A0D"/>
    <w:rsid w:val="00343452"/>
    <w:rsid w:val="00360AC4"/>
    <w:rsid w:val="00361C65"/>
    <w:rsid w:val="0036251F"/>
    <w:rsid w:val="00366C6F"/>
    <w:rsid w:val="003866D5"/>
    <w:rsid w:val="00394AE5"/>
    <w:rsid w:val="00397888"/>
    <w:rsid w:val="003A4E32"/>
    <w:rsid w:val="003A73E1"/>
    <w:rsid w:val="003B6B73"/>
    <w:rsid w:val="003C54C8"/>
    <w:rsid w:val="003E4775"/>
    <w:rsid w:val="003E6075"/>
    <w:rsid w:val="003E7303"/>
    <w:rsid w:val="003F05EB"/>
    <w:rsid w:val="00406999"/>
    <w:rsid w:val="0041225D"/>
    <w:rsid w:val="004155C6"/>
    <w:rsid w:val="0041615C"/>
    <w:rsid w:val="0042136A"/>
    <w:rsid w:val="0042298D"/>
    <w:rsid w:val="00426DCE"/>
    <w:rsid w:val="00431173"/>
    <w:rsid w:val="0043222B"/>
    <w:rsid w:val="00433039"/>
    <w:rsid w:val="004443DB"/>
    <w:rsid w:val="00444483"/>
    <w:rsid w:val="004551A8"/>
    <w:rsid w:val="0047021D"/>
    <w:rsid w:val="00473275"/>
    <w:rsid w:val="00485B22"/>
    <w:rsid w:val="00487A34"/>
    <w:rsid w:val="004A60B9"/>
    <w:rsid w:val="004B33D4"/>
    <w:rsid w:val="004B3D82"/>
    <w:rsid w:val="004B5C63"/>
    <w:rsid w:val="004C7FAC"/>
    <w:rsid w:val="004D18B7"/>
    <w:rsid w:val="004E51C1"/>
    <w:rsid w:val="004E6ED7"/>
    <w:rsid w:val="004F355A"/>
    <w:rsid w:val="00501E92"/>
    <w:rsid w:val="00506E4F"/>
    <w:rsid w:val="005113B2"/>
    <w:rsid w:val="005158A9"/>
    <w:rsid w:val="005166FA"/>
    <w:rsid w:val="00520E55"/>
    <w:rsid w:val="00524530"/>
    <w:rsid w:val="00531259"/>
    <w:rsid w:val="00554D8D"/>
    <w:rsid w:val="00555783"/>
    <w:rsid w:val="00555A25"/>
    <w:rsid w:val="00560A7C"/>
    <w:rsid w:val="005623AC"/>
    <w:rsid w:val="005633CF"/>
    <w:rsid w:val="0056534C"/>
    <w:rsid w:val="0056773F"/>
    <w:rsid w:val="00573769"/>
    <w:rsid w:val="005906D2"/>
    <w:rsid w:val="00593DE1"/>
    <w:rsid w:val="00596BCF"/>
    <w:rsid w:val="00597676"/>
    <w:rsid w:val="00597A06"/>
    <w:rsid w:val="005A38DA"/>
    <w:rsid w:val="005B22FF"/>
    <w:rsid w:val="005C20B5"/>
    <w:rsid w:val="005C5E6C"/>
    <w:rsid w:val="005D6CC3"/>
    <w:rsid w:val="005F2C96"/>
    <w:rsid w:val="00601550"/>
    <w:rsid w:val="00604671"/>
    <w:rsid w:val="00610D37"/>
    <w:rsid w:val="00612381"/>
    <w:rsid w:val="00612ED0"/>
    <w:rsid w:val="00616E28"/>
    <w:rsid w:val="00624FFA"/>
    <w:rsid w:val="00630C9F"/>
    <w:rsid w:val="00634AFE"/>
    <w:rsid w:val="0064057A"/>
    <w:rsid w:val="00640D60"/>
    <w:rsid w:val="006515E2"/>
    <w:rsid w:val="006551E9"/>
    <w:rsid w:val="0065568B"/>
    <w:rsid w:val="00662176"/>
    <w:rsid w:val="00665194"/>
    <w:rsid w:val="00667EB8"/>
    <w:rsid w:val="00672CCA"/>
    <w:rsid w:val="00673D11"/>
    <w:rsid w:val="00675032"/>
    <w:rsid w:val="00675AA7"/>
    <w:rsid w:val="00683794"/>
    <w:rsid w:val="006838DB"/>
    <w:rsid w:val="00687AA4"/>
    <w:rsid w:val="0069165B"/>
    <w:rsid w:val="0069599F"/>
    <w:rsid w:val="006972F8"/>
    <w:rsid w:val="006A0DD3"/>
    <w:rsid w:val="006C2EE5"/>
    <w:rsid w:val="006C3D38"/>
    <w:rsid w:val="006D6789"/>
    <w:rsid w:val="006E6A40"/>
    <w:rsid w:val="006E7CAD"/>
    <w:rsid w:val="006F095E"/>
    <w:rsid w:val="006F3532"/>
    <w:rsid w:val="006F5FA7"/>
    <w:rsid w:val="006F63B6"/>
    <w:rsid w:val="0070098D"/>
    <w:rsid w:val="00704E2C"/>
    <w:rsid w:val="0071464D"/>
    <w:rsid w:val="00722D1F"/>
    <w:rsid w:val="007306B9"/>
    <w:rsid w:val="00735754"/>
    <w:rsid w:val="00737E68"/>
    <w:rsid w:val="00753184"/>
    <w:rsid w:val="00764AF6"/>
    <w:rsid w:val="007811D2"/>
    <w:rsid w:val="00783A7D"/>
    <w:rsid w:val="00791F64"/>
    <w:rsid w:val="0079294F"/>
    <w:rsid w:val="00797F53"/>
    <w:rsid w:val="007A3714"/>
    <w:rsid w:val="007B2F42"/>
    <w:rsid w:val="007B774B"/>
    <w:rsid w:val="007C2CD1"/>
    <w:rsid w:val="007C3529"/>
    <w:rsid w:val="007C4090"/>
    <w:rsid w:val="007C7DC9"/>
    <w:rsid w:val="007D45A3"/>
    <w:rsid w:val="007D557E"/>
    <w:rsid w:val="007D6FEE"/>
    <w:rsid w:val="007E206E"/>
    <w:rsid w:val="007E3E71"/>
    <w:rsid w:val="007E48A6"/>
    <w:rsid w:val="00805B74"/>
    <w:rsid w:val="0080611E"/>
    <w:rsid w:val="00807B84"/>
    <w:rsid w:val="008105D5"/>
    <w:rsid w:val="008107A7"/>
    <w:rsid w:val="00816AF5"/>
    <w:rsid w:val="008176C2"/>
    <w:rsid w:val="00825460"/>
    <w:rsid w:val="0083495A"/>
    <w:rsid w:val="008361C0"/>
    <w:rsid w:val="0083700A"/>
    <w:rsid w:val="008413E5"/>
    <w:rsid w:val="00847A61"/>
    <w:rsid w:val="00847E2F"/>
    <w:rsid w:val="008615AF"/>
    <w:rsid w:val="008655C0"/>
    <w:rsid w:val="00892F98"/>
    <w:rsid w:val="00895D56"/>
    <w:rsid w:val="00896227"/>
    <w:rsid w:val="008A2015"/>
    <w:rsid w:val="008B0E5A"/>
    <w:rsid w:val="008B38E1"/>
    <w:rsid w:val="008B6575"/>
    <w:rsid w:val="008C019D"/>
    <w:rsid w:val="008C3249"/>
    <w:rsid w:val="008D4422"/>
    <w:rsid w:val="008D5557"/>
    <w:rsid w:val="008D6C5B"/>
    <w:rsid w:val="008E1852"/>
    <w:rsid w:val="008E1B82"/>
    <w:rsid w:val="008E5F56"/>
    <w:rsid w:val="008F5053"/>
    <w:rsid w:val="008F7863"/>
    <w:rsid w:val="00906D8B"/>
    <w:rsid w:val="009109D2"/>
    <w:rsid w:val="00911EC2"/>
    <w:rsid w:val="00914AD2"/>
    <w:rsid w:val="00915AC7"/>
    <w:rsid w:val="009163D7"/>
    <w:rsid w:val="009231A7"/>
    <w:rsid w:val="00927194"/>
    <w:rsid w:val="00927EBC"/>
    <w:rsid w:val="00930183"/>
    <w:rsid w:val="00930DBD"/>
    <w:rsid w:val="00932F11"/>
    <w:rsid w:val="0094117F"/>
    <w:rsid w:val="00951396"/>
    <w:rsid w:val="00956F2D"/>
    <w:rsid w:val="0095701E"/>
    <w:rsid w:val="00957F1F"/>
    <w:rsid w:val="009616C8"/>
    <w:rsid w:val="0096558F"/>
    <w:rsid w:val="00971916"/>
    <w:rsid w:val="00972020"/>
    <w:rsid w:val="009772DB"/>
    <w:rsid w:val="00984212"/>
    <w:rsid w:val="00994935"/>
    <w:rsid w:val="009C0BC8"/>
    <w:rsid w:val="009C18A0"/>
    <w:rsid w:val="009C47B8"/>
    <w:rsid w:val="009D7D9A"/>
    <w:rsid w:val="009E2227"/>
    <w:rsid w:val="009E2C48"/>
    <w:rsid w:val="009E638C"/>
    <w:rsid w:val="009E6546"/>
    <w:rsid w:val="009F23A6"/>
    <w:rsid w:val="009F6DDB"/>
    <w:rsid w:val="00A01B76"/>
    <w:rsid w:val="00A043EF"/>
    <w:rsid w:val="00A045BD"/>
    <w:rsid w:val="00A114A8"/>
    <w:rsid w:val="00A21A4B"/>
    <w:rsid w:val="00A25F77"/>
    <w:rsid w:val="00A27CA6"/>
    <w:rsid w:val="00A344EB"/>
    <w:rsid w:val="00A41327"/>
    <w:rsid w:val="00A4263C"/>
    <w:rsid w:val="00A43313"/>
    <w:rsid w:val="00A45977"/>
    <w:rsid w:val="00A55E01"/>
    <w:rsid w:val="00A57ADC"/>
    <w:rsid w:val="00A63C77"/>
    <w:rsid w:val="00A722EF"/>
    <w:rsid w:val="00A77DEF"/>
    <w:rsid w:val="00A80253"/>
    <w:rsid w:val="00A851AB"/>
    <w:rsid w:val="00A85F36"/>
    <w:rsid w:val="00A951DC"/>
    <w:rsid w:val="00AA12A5"/>
    <w:rsid w:val="00AA42B2"/>
    <w:rsid w:val="00AA72A5"/>
    <w:rsid w:val="00AB4063"/>
    <w:rsid w:val="00AB52CF"/>
    <w:rsid w:val="00AB5EC6"/>
    <w:rsid w:val="00AC3B74"/>
    <w:rsid w:val="00AC75DB"/>
    <w:rsid w:val="00AD3453"/>
    <w:rsid w:val="00AE28D6"/>
    <w:rsid w:val="00AE3795"/>
    <w:rsid w:val="00AE39A2"/>
    <w:rsid w:val="00AE7CB8"/>
    <w:rsid w:val="00AF0AA6"/>
    <w:rsid w:val="00AF6ABC"/>
    <w:rsid w:val="00B00E2A"/>
    <w:rsid w:val="00B037B3"/>
    <w:rsid w:val="00B0666F"/>
    <w:rsid w:val="00B12EA4"/>
    <w:rsid w:val="00B13202"/>
    <w:rsid w:val="00B2202A"/>
    <w:rsid w:val="00B24E7D"/>
    <w:rsid w:val="00B37F50"/>
    <w:rsid w:val="00B5055C"/>
    <w:rsid w:val="00B567DA"/>
    <w:rsid w:val="00B574B3"/>
    <w:rsid w:val="00B57D16"/>
    <w:rsid w:val="00B676AC"/>
    <w:rsid w:val="00B71862"/>
    <w:rsid w:val="00B82AB6"/>
    <w:rsid w:val="00B84671"/>
    <w:rsid w:val="00B955F9"/>
    <w:rsid w:val="00B960E7"/>
    <w:rsid w:val="00B9618D"/>
    <w:rsid w:val="00BA5367"/>
    <w:rsid w:val="00BB14A5"/>
    <w:rsid w:val="00BB7A2A"/>
    <w:rsid w:val="00BC0AEF"/>
    <w:rsid w:val="00BC1642"/>
    <w:rsid w:val="00BD154C"/>
    <w:rsid w:val="00BD3BA1"/>
    <w:rsid w:val="00BE07E4"/>
    <w:rsid w:val="00BE099E"/>
    <w:rsid w:val="00BF0B1A"/>
    <w:rsid w:val="00C0437F"/>
    <w:rsid w:val="00C22A08"/>
    <w:rsid w:val="00C25FBC"/>
    <w:rsid w:val="00C277DD"/>
    <w:rsid w:val="00C279F7"/>
    <w:rsid w:val="00C3044A"/>
    <w:rsid w:val="00C31C2A"/>
    <w:rsid w:val="00C36A79"/>
    <w:rsid w:val="00C649BE"/>
    <w:rsid w:val="00C675D4"/>
    <w:rsid w:val="00C718AC"/>
    <w:rsid w:val="00C72E54"/>
    <w:rsid w:val="00C730C1"/>
    <w:rsid w:val="00C8122D"/>
    <w:rsid w:val="00C82A57"/>
    <w:rsid w:val="00C82B18"/>
    <w:rsid w:val="00C873C6"/>
    <w:rsid w:val="00C97AB3"/>
    <w:rsid w:val="00CA315A"/>
    <w:rsid w:val="00CA73A3"/>
    <w:rsid w:val="00CB460D"/>
    <w:rsid w:val="00CB5AFA"/>
    <w:rsid w:val="00CD0BB0"/>
    <w:rsid w:val="00CD58C4"/>
    <w:rsid w:val="00CE6535"/>
    <w:rsid w:val="00CE7C5E"/>
    <w:rsid w:val="00CF3AB4"/>
    <w:rsid w:val="00CF446E"/>
    <w:rsid w:val="00CF604C"/>
    <w:rsid w:val="00CF6B0F"/>
    <w:rsid w:val="00D05CFC"/>
    <w:rsid w:val="00D1692D"/>
    <w:rsid w:val="00D215A6"/>
    <w:rsid w:val="00D21753"/>
    <w:rsid w:val="00D21EBE"/>
    <w:rsid w:val="00D231B6"/>
    <w:rsid w:val="00D3362E"/>
    <w:rsid w:val="00D3451E"/>
    <w:rsid w:val="00D36DDF"/>
    <w:rsid w:val="00D41770"/>
    <w:rsid w:val="00D54288"/>
    <w:rsid w:val="00D6299B"/>
    <w:rsid w:val="00D62E77"/>
    <w:rsid w:val="00D71F6F"/>
    <w:rsid w:val="00D75E0A"/>
    <w:rsid w:val="00D8154C"/>
    <w:rsid w:val="00D8517D"/>
    <w:rsid w:val="00D856E5"/>
    <w:rsid w:val="00D9053D"/>
    <w:rsid w:val="00D93C85"/>
    <w:rsid w:val="00D94FE5"/>
    <w:rsid w:val="00D9623C"/>
    <w:rsid w:val="00DA1959"/>
    <w:rsid w:val="00DB37D9"/>
    <w:rsid w:val="00DB4C4A"/>
    <w:rsid w:val="00DB5F07"/>
    <w:rsid w:val="00DC2AB7"/>
    <w:rsid w:val="00DC32DC"/>
    <w:rsid w:val="00DC564F"/>
    <w:rsid w:val="00DD2721"/>
    <w:rsid w:val="00DD4330"/>
    <w:rsid w:val="00DE16A3"/>
    <w:rsid w:val="00DE6BF0"/>
    <w:rsid w:val="00DF01BF"/>
    <w:rsid w:val="00DF5095"/>
    <w:rsid w:val="00E00213"/>
    <w:rsid w:val="00E00258"/>
    <w:rsid w:val="00E02F39"/>
    <w:rsid w:val="00E05E1E"/>
    <w:rsid w:val="00E10851"/>
    <w:rsid w:val="00E1148E"/>
    <w:rsid w:val="00E175FF"/>
    <w:rsid w:val="00E20216"/>
    <w:rsid w:val="00E21349"/>
    <w:rsid w:val="00E3251C"/>
    <w:rsid w:val="00E3495A"/>
    <w:rsid w:val="00E34C97"/>
    <w:rsid w:val="00E370FD"/>
    <w:rsid w:val="00E50B5F"/>
    <w:rsid w:val="00E5229F"/>
    <w:rsid w:val="00E54CB6"/>
    <w:rsid w:val="00E55002"/>
    <w:rsid w:val="00E55976"/>
    <w:rsid w:val="00E62ABE"/>
    <w:rsid w:val="00E64D2C"/>
    <w:rsid w:val="00E702A0"/>
    <w:rsid w:val="00E72966"/>
    <w:rsid w:val="00E73642"/>
    <w:rsid w:val="00E76998"/>
    <w:rsid w:val="00E81EA3"/>
    <w:rsid w:val="00EA30AA"/>
    <w:rsid w:val="00EA690C"/>
    <w:rsid w:val="00EB4E6C"/>
    <w:rsid w:val="00EB6CE2"/>
    <w:rsid w:val="00EC3F45"/>
    <w:rsid w:val="00EC4116"/>
    <w:rsid w:val="00EC5564"/>
    <w:rsid w:val="00ED3649"/>
    <w:rsid w:val="00ED3A90"/>
    <w:rsid w:val="00EF5762"/>
    <w:rsid w:val="00F04335"/>
    <w:rsid w:val="00F075E3"/>
    <w:rsid w:val="00F109C7"/>
    <w:rsid w:val="00F13FFE"/>
    <w:rsid w:val="00F14EC9"/>
    <w:rsid w:val="00F237FB"/>
    <w:rsid w:val="00F35ED7"/>
    <w:rsid w:val="00F40625"/>
    <w:rsid w:val="00F50154"/>
    <w:rsid w:val="00F5097F"/>
    <w:rsid w:val="00F64521"/>
    <w:rsid w:val="00F70A40"/>
    <w:rsid w:val="00F83D7C"/>
    <w:rsid w:val="00F86142"/>
    <w:rsid w:val="00F86C49"/>
    <w:rsid w:val="00F911E9"/>
    <w:rsid w:val="00F919F3"/>
    <w:rsid w:val="00F93BFD"/>
    <w:rsid w:val="00FA08C9"/>
    <w:rsid w:val="00FA5F29"/>
    <w:rsid w:val="00FA7722"/>
    <w:rsid w:val="00FB389B"/>
    <w:rsid w:val="00FC05E7"/>
    <w:rsid w:val="00FC1BF9"/>
    <w:rsid w:val="00FD5A65"/>
    <w:rsid w:val="00FE271A"/>
    <w:rsid w:val="00FE4AFA"/>
    <w:rsid w:val="00FE7F30"/>
    <w:rsid w:val="00FF0BB7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EF15"/>
  <w15:docId w15:val="{312A9BA8-5377-4566-A61C-B1C09380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FFA"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left="1302" w:hanging="375"/>
      <w:jc w:val="center"/>
      <w:outlineLvl w:val="1"/>
    </w:pPr>
    <w:rPr>
      <w:rFonts w:ascii="Times New Roman" w:hAnsi="Times New Roman"/>
      <w:b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Calibri" w:hAnsi="Calibri"/>
    </w:rPr>
  </w:style>
  <w:style w:type="paragraph" w:styleId="a3">
    <w:name w:val="footer"/>
    <w:basedOn w:val="a"/>
    <w:link w:val="a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Нижний колонтитул Знак"/>
    <w:basedOn w:val="12"/>
    <w:link w:val="a3"/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link w:val="220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0">
    <w:name w:val="Основной текст 22"/>
    <w:basedOn w:val="12"/>
    <w:link w:val="22"/>
    <w:rPr>
      <w:rFonts w:ascii="Times New Roman" w:hAnsi="Times New Roman"/>
      <w:sz w:val="24"/>
    </w:rPr>
  </w:style>
  <w:style w:type="paragraph" w:styleId="21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1"/>
    <w:rPr>
      <w:rFonts w:ascii="XO Thames" w:hAnsi="XO Thames"/>
      <w:sz w:val="28"/>
    </w:rPr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paragraph" w:styleId="a5">
    <w:name w:val="Block Text"/>
    <w:basedOn w:val="a"/>
    <w:link w:val="a6"/>
    <w:pPr>
      <w:spacing w:after="40" w:line="240" w:lineRule="auto"/>
      <w:ind w:left="318" w:right="-1"/>
      <w:jc w:val="center"/>
    </w:pPr>
    <w:rPr>
      <w:rFonts w:ascii="Times New Roman" w:hAnsi="Times New Roman"/>
      <w:sz w:val="24"/>
    </w:rPr>
  </w:style>
  <w:style w:type="character" w:customStyle="1" w:styleId="a6">
    <w:name w:val="Цитата Знак"/>
    <w:basedOn w:val="12"/>
    <w:link w:val="a5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3">
    <w:name w:val="Основной текст1"/>
    <w:basedOn w:val="a"/>
    <w:link w:val="14"/>
    <w:pPr>
      <w:widowControl w:val="0"/>
      <w:spacing w:after="300" w:line="322" w:lineRule="exact"/>
      <w:jc w:val="both"/>
    </w:pPr>
    <w:rPr>
      <w:rFonts w:asciiTheme="minorHAnsi" w:hAnsiTheme="minorHAnsi"/>
      <w:sz w:val="28"/>
    </w:rPr>
  </w:style>
  <w:style w:type="character" w:customStyle="1" w:styleId="14">
    <w:name w:val="Основной текст1"/>
    <w:basedOn w:val="12"/>
    <w:link w:val="13"/>
    <w:rPr>
      <w:rFonts w:asciiTheme="minorHAnsi" w:hAnsiTheme="minorHAnsi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4">
    <w:name w:val="Основной текст (2)"/>
    <w:basedOn w:val="a"/>
    <w:link w:val="25"/>
    <w:pPr>
      <w:widowControl w:val="0"/>
      <w:spacing w:before="480" w:after="300" w:line="235" w:lineRule="exact"/>
    </w:pPr>
    <w:rPr>
      <w:rFonts w:asciiTheme="minorHAnsi" w:hAnsiTheme="minorHAnsi"/>
      <w:sz w:val="28"/>
    </w:rPr>
  </w:style>
  <w:style w:type="character" w:customStyle="1" w:styleId="25">
    <w:name w:val="Основной текст (2)"/>
    <w:basedOn w:val="12"/>
    <w:link w:val="24"/>
    <w:rPr>
      <w:rFonts w:asciiTheme="minorHAnsi" w:hAnsiTheme="minorHAnsi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2"/>
    <w:link w:val="a7"/>
    <w:rPr>
      <w:rFonts w:ascii="Tahoma" w:hAnsi="Tahoma"/>
      <w:sz w:val="16"/>
    </w:rPr>
  </w:style>
  <w:style w:type="paragraph" w:customStyle="1" w:styleId="17">
    <w:name w:val="Знак сноски1"/>
    <w:link w:val="18"/>
    <w:rPr>
      <w:vertAlign w:val="superscript"/>
    </w:rPr>
  </w:style>
  <w:style w:type="character" w:customStyle="1" w:styleId="18">
    <w:name w:val="Знак сноски1"/>
    <w:link w:val="17"/>
    <w:rPr>
      <w:vertAlign w:val="superscript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font50">
    <w:name w:val="font5"/>
    <w:basedOn w:val="12"/>
    <w:link w:val="font5"/>
    <w:rPr>
      <w:rFonts w:ascii="Times New Roman" w:hAnsi="Times New Roman"/>
      <w:sz w:val="20"/>
    </w:rPr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50">
    <w:name w:val="xl65"/>
    <w:basedOn w:val="12"/>
    <w:link w:val="xl65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9">
    <w:name w:val="Основной текст Знак1"/>
    <w:link w:val="1a"/>
    <w:rPr>
      <w:sz w:val="26"/>
      <w:highlight w:val="white"/>
    </w:rPr>
  </w:style>
  <w:style w:type="character" w:customStyle="1" w:styleId="1a">
    <w:name w:val="Основной текст Знак1"/>
    <w:link w:val="19"/>
    <w:rPr>
      <w:sz w:val="26"/>
      <w:highlight w:val="white"/>
    </w:rPr>
  </w:style>
  <w:style w:type="paragraph" w:customStyle="1" w:styleId="2-11">
    <w:name w:val="содержание2-11"/>
    <w:basedOn w:val="a"/>
    <w:link w:val="2-11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customStyle="1" w:styleId="2-110">
    <w:name w:val="содержание2-11"/>
    <w:basedOn w:val="12"/>
    <w:link w:val="2-1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2"/>
    <w:link w:val="xl70"/>
    <w:rPr>
      <w:rFonts w:ascii="Times New Roman" w:hAnsi="Times New Roman"/>
      <w:sz w:val="20"/>
    </w:rPr>
  </w:style>
  <w:style w:type="paragraph" w:customStyle="1" w:styleId="31">
    <w:name w:val="Основной текст с отступом 31"/>
    <w:basedOn w:val="a"/>
    <w:link w:val="310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10">
    <w:name w:val="Основной текст с отступом 31"/>
    <w:basedOn w:val="12"/>
    <w:link w:val="31"/>
    <w:rPr>
      <w:rFonts w:ascii="Times New Roman" w:hAnsi="Times New Roman"/>
      <w:sz w:val="28"/>
    </w:rPr>
  </w:style>
  <w:style w:type="paragraph" w:styleId="32">
    <w:name w:val="Body Text 3"/>
    <w:basedOn w:val="a"/>
    <w:link w:val="33"/>
    <w:pPr>
      <w:widowControl w:val="0"/>
      <w:spacing w:after="120" w:line="240" w:lineRule="auto"/>
    </w:pPr>
    <w:rPr>
      <w:rFonts w:ascii="Arial" w:hAnsi="Arial"/>
      <w:sz w:val="16"/>
    </w:rPr>
  </w:style>
  <w:style w:type="character" w:customStyle="1" w:styleId="33">
    <w:name w:val="Основной текст 3 Знак"/>
    <w:basedOn w:val="12"/>
    <w:link w:val="32"/>
    <w:rPr>
      <w:rFonts w:ascii="Arial" w:hAnsi="Arial"/>
      <w:sz w:val="16"/>
    </w:rPr>
  </w:style>
  <w:style w:type="paragraph" w:styleId="a9">
    <w:name w:val="Document Map"/>
    <w:basedOn w:val="a"/>
    <w:link w:val="aa"/>
    <w:pPr>
      <w:spacing w:after="0" w:line="240" w:lineRule="auto"/>
    </w:pPr>
    <w:rPr>
      <w:rFonts w:ascii="Tahoma" w:hAnsi="Tahoma"/>
      <w:sz w:val="20"/>
    </w:rPr>
  </w:style>
  <w:style w:type="character" w:customStyle="1" w:styleId="aa">
    <w:name w:val="Схема документа Знак"/>
    <w:basedOn w:val="12"/>
    <w:link w:val="a9"/>
    <w:rPr>
      <w:rFonts w:ascii="Tahoma" w:hAnsi="Tahoma"/>
      <w:sz w:val="20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customStyle="1" w:styleId="1">
    <w:name w:val="Текст1"/>
    <w:basedOn w:val="a"/>
    <w:link w:val="1d"/>
    <w:pPr>
      <w:numPr>
        <w:ilvl w:val="1"/>
        <w:numId w:val="1"/>
      </w:numPr>
      <w:spacing w:after="0" w:line="360" w:lineRule="auto"/>
      <w:ind w:left="0" w:firstLine="720"/>
      <w:jc w:val="both"/>
    </w:pPr>
    <w:rPr>
      <w:rFonts w:ascii="Times New Roman" w:hAnsi="Times New Roman"/>
      <w:sz w:val="28"/>
    </w:rPr>
  </w:style>
  <w:style w:type="character" w:customStyle="1" w:styleId="1d">
    <w:name w:val="Текст1"/>
    <w:basedOn w:val="12"/>
    <w:link w:val="1"/>
    <w:rPr>
      <w:rFonts w:ascii="Times New Roman" w:hAnsi="Times New Roman"/>
      <w:sz w:val="28"/>
    </w:rPr>
  </w:style>
  <w:style w:type="paragraph" w:customStyle="1" w:styleId="1e">
    <w:name w:val="Заголовок №1"/>
    <w:basedOn w:val="a"/>
    <w:link w:val="1f"/>
    <w:pPr>
      <w:widowControl w:val="0"/>
      <w:spacing w:after="420" w:line="240" w:lineRule="atLeast"/>
      <w:jc w:val="center"/>
      <w:outlineLvl w:val="0"/>
    </w:pPr>
    <w:rPr>
      <w:rFonts w:ascii="MS Mincho" w:hAnsi="MS Mincho"/>
      <w:sz w:val="30"/>
    </w:rPr>
  </w:style>
  <w:style w:type="character" w:customStyle="1" w:styleId="1f">
    <w:name w:val="Заголовок №1"/>
    <w:basedOn w:val="12"/>
    <w:link w:val="1e"/>
    <w:rPr>
      <w:rFonts w:ascii="MS Mincho" w:hAnsi="MS Mincho"/>
      <w:sz w:val="30"/>
    </w:rPr>
  </w:style>
  <w:style w:type="paragraph" w:customStyle="1" w:styleId="210">
    <w:name w:val="Основной текст 21"/>
    <w:basedOn w:val="a"/>
    <w:link w:val="211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2"/>
    <w:link w:val="210"/>
    <w:rPr>
      <w:rFonts w:ascii="Times New Roman" w:hAnsi="Times New Roman"/>
      <w:sz w:val="24"/>
    </w:rPr>
  </w:style>
  <w:style w:type="paragraph" w:customStyle="1" w:styleId="1f0">
    <w:name w:val="Абзац списка1"/>
    <w:basedOn w:val="a"/>
    <w:link w:val="1f1"/>
    <w:pPr>
      <w:ind w:left="720"/>
    </w:pPr>
  </w:style>
  <w:style w:type="character" w:customStyle="1" w:styleId="1f1">
    <w:name w:val="Абзац списка1"/>
    <w:basedOn w:val="12"/>
    <w:link w:val="1f0"/>
    <w:rPr>
      <w:rFonts w:ascii="Calibri" w:hAnsi="Calibri"/>
    </w:rPr>
  </w:style>
  <w:style w:type="paragraph" w:customStyle="1" w:styleId="1f2">
    <w:name w:val="Знак Знак Знак1 Знак"/>
    <w:basedOn w:val="a"/>
    <w:link w:val="1f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3">
    <w:name w:val="Знак Знак Знак1 Знак"/>
    <w:basedOn w:val="12"/>
    <w:link w:val="1f2"/>
    <w:rPr>
      <w:rFonts w:ascii="Tahoma" w:hAnsi="Tahoma"/>
      <w:sz w:val="20"/>
    </w:rPr>
  </w:style>
  <w:style w:type="paragraph" w:customStyle="1" w:styleId="1f4">
    <w:name w:val="Абзац списка1"/>
    <w:basedOn w:val="a"/>
    <w:link w:val="1f5"/>
    <w:pPr>
      <w:ind w:left="720"/>
    </w:pPr>
  </w:style>
  <w:style w:type="character" w:customStyle="1" w:styleId="1f5">
    <w:name w:val="Абзац списка1"/>
    <w:basedOn w:val="12"/>
    <w:link w:val="1f4"/>
    <w:rPr>
      <w:rFonts w:ascii="Calibri" w:hAnsi="Calibri"/>
    </w:rPr>
  </w:style>
  <w:style w:type="paragraph" w:customStyle="1" w:styleId="highlight">
    <w:name w:val="highlight"/>
    <w:basedOn w:val="15"/>
    <w:link w:val="highlight0"/>
  </w:style>
  <w:style w:type="character" w:customStyle="1" w:styleId="highlight0">
    <w:name w:val="highlight"/>
    <w:basedOn w:val="16"/>
    <w:link w:val="highlight"/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2"/>
    <w:link w:val="msonormal0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0">
    <w:name w:val="Основной текст 23"/>
    <w:link w:val="231"/>
    <w:pPr>
      <w:widowControl w:val="0"/>
      <w:spacing w:before="120" w:after="0" w:line="100" w:lineRule="atLeast"/>
      <w:jc w:val="both"/>
    </w:pPr>
    <w:rPr>
      <w:rFonts w:ascii="Times New Roman" w:hAnsi="Times New Roman"/>
      <w:sz w:val="24"/>
    </w:rPr>
  </w:style>
  <w:style w:type="character" w:customStyle="1" w:styleId="231">
    <w:name w:val="Основной текст 23"/>
    <w:link w:val="230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90">
    <w:name w:val="xl69"/>
    <w:basedOn w:val="12"/>
    <w:link w:val="xl69"/>
    <w:rPr>
      <w:rFonts w:ascii="Times New Roman" w:hAnsi="Times New Roman"/>
      <w:sz w:val="20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2"/>
    <w:link w:val="p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70">
    <w:name w:val="xl67"/>
    <w:basedOn w:val="12"/>
    <w:link w:val="xl67"/>
    <w:rPr>
      <w:rFonts w:ascii="Times New Roman" w:hAnsi="Times New Roman"/>
      <w:sz w:val="20"/>
    </w:rPr>
  </w:style>
  <w:style w:type="paragraph" w:customStyle="1" w:styleId="tekstob">
    <w:name w:val="tekstob"/>
    <w:basedOn w:val="a"/>
    <w:link w:val="teksto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kstob0">
    <w:name w:val="tekstob"/>
    <w:basedOn w:val="12"/>
    <w:link w:val="tekstob"/>
    <w:rPr>
      <w:rFonts w:ascii="Times New Roman" w:hAnsi="Times New Roman"/>
      <w:sz w:val="24"/>
    </w:rPr>
  </w:style>
  <w:style w:type="paragraph" w:customStyle="1" w:styleId="1f6">
    <w:name w:val="Знак Знак Знак1 Знак Знак Знак Знак"/>
    <w:basedOn w:val="a"/>
    <w:link w:val="1f7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7">
    <w:name w:val="Знак Знак Знак1 Знак Знак Знак Знак"/>
    <w:basedOn w:val="12"/>
    <w:link w:val="1f6"/>
    <w:rPr>
      <w:rFonts w:ascii="Tahoma" w:hAnsi="Tahoma"/>
      <w:sz w:val="20"/>
    </w:rPr>
  </w:style>
  <w:style w:type="paragraph" w:customStyle="1" w:styleId="1f8">
    <w:name w:val="Знак концевой сноски1"/>
    <w:link w:val="1f9"/>
    <w:rPr>
      <w:vertAlign w:val="superscript"/>
    </w:rPr>
  </w:style>
  <w:style w:type="character" w:customStyle="1" w:styleId="1f9">
    <w:name w:val="Знак концевой сноски1"/>
    <w:link w:val="1f8"/>
    <w:rPr>
      <w:vertAlign w:val="superscript"/>
    </w:rPr>
  </w:style>
  <w:style w:type="paragraph" w:customStyle="1" w:styleId="ab">
    <w:name w:val="Знак"/>
    <w:basedOn w:val="a"/>
    <w:link w:val="ac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c">
    <w:name w:val="Знак"/>
    <w:basedOn w:val="12"/>
    <w:link w:val="ab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ad">
    <w:name w:val="Содержимое таблицы"/>
    <w:basedOn w:val="a"/>
    <w:link w:val="ae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e">
    <w:name w:val="Содержимое таблицы"/>
    <w:basedOn w:val="12"/>
    <w:link w:val="ad"/>
    <w:rPr>
      <w:rFonts w:ascii="Arial" w:hAnsi="Arial"/>
      <w:sz w:val="2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 Знак Знак Знак Знак Знак Знак Знак Знак Знак Знак Знак Знак"/>
    <w:basedOn w:val="12"/>
    <w:link w:val="af"/>
    <w:rPr>
      <w:rFonts w:ascii="Verdana" w:hAnsi="Verdana"/>
      <w:sz w:val="20"/>
    </w:rPr>
  </w:style>
  <w:style w:type="paragraph" w:styleId="26">
    <w:name w:val="Body Text 2"/>
    <w:basedOn w:val="a"/>
    <w:link w:val="27"/>
    <w:pPr>
      <w:widowControl w:val="0"/>
      <w:spacing w:after="120" w:line="480" w:lineRule="auto"/>
    </w:pPr>
    <w:rPr>
      <w:rFonts w:ascii="Times New Roman" w:hAnsi="Times New Roman"/>
      <w:sz w:val="20"/>
    </w:rPr>
  </w:style>
  <w:style w:type="character" w:customStyle="1" w:styleId="27">
    <w:name w:val="Основной текст 2 Знак"/>
    <w:basedOn w:val="12"/>
    <w:link w:val="26"/>
    <w:rPr>
      <w:rFonts w:ascii="Times New Roman" w:hAnsi="Times New Roman"/>
      <w:sz w:val="20"/>
    </w:rPr>
  </w:style>
  <w:style w:type="paragraph" w:customStyle="1" w:styleId="212">
    <w:name w:val="Основной текст 2 Знак1"/>
    <w:link w:val="213"/>
    <w:rPr>
      <w:rFonts w:ascii="Calibri" w:hAnsi="Calibri"/>
    </w:rPr>
  </w:style>
  <w:style w:type="character" w:customStyle="1" w:styleId="213">
    <w:name w:val="Основной текст 2 Знак1"/>
    <w:link w:val="212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1">
    <w:name w:val="endnote text"/>
    <w:basedOn w:val="a"/>
    <w:link w:val="af2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2">
    <w:name w:val="Текст концевой сноски Знак"/>
    <w:basedOn w:val="12"/>
    <w:link w:val="af1"/>
    <w:rPr>
      <w:rFonts w:ascii="Times New Roman" w:hAnsi="Times New Roman"/>
      <w:sz w:val="20"/>
    </w:rPr>
  </w:style>
  <w:style w:type="paragraph" w:customStyle="1" w:styleId="1fa">
    <w:name w:val="Обычный1"/>
    <w:link w:val="1fb"/>
    <w:rPr>
      <w:rFonts w:ascii="Calibri" w:hAnsi="Calibri"/>
    </w:rPr>
  </w:style>
  <w:style w:type="character" w:customStyle="1" w:styleId="1fb">
    <w:name w:val="Обычный1"/>
    <w:link w:val="1fa"/>
    <w:rPr>
      <w:rFonts w:ascii="Calibri" w:hAnsi="Calibri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28">
    <w:name w:val="Гиперссылка2"/>
    <w:link w:val="af3"/>
    <w:rPr>
      <w:color w:val="0000FF"/>
      <w:u w:val="single"/>
    </w:rPr>
  </w:style>
  <w:style w:type="character" w:styleId="af3">
    <w:name w:val="Hyperlink"/>
    <w:link w:val="2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2"/>
    <w:link w:val="Footnote"/>
    <w:rPr>
      <w:rFonts w:ascii="Times New Roman" w:hAnsi="Times New Roman"/>
      <w:spacing w:val="20"/>
      <w:sz w:val="20"/>
    </w:rPr>
  </w:style>
  <w:style w:type="paragraph" w:customStyle="1" w:styleId="1fc">
    <w:name w:val="Название1"/>
    <w:basedOn w:val="a"/>
    <w:link w:val="1fd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d">
    <w:name w:val="Название1"/>
    <w:basedOn w:val="12"/>
    <w:link w:val="1fc"/>
    <w:rPr>
      <w:rFonts w:ascii="Times New Roman" w:hAnsi="Times New Roman"/>
      <w:sz w:val="28"/>
    </w:rPr>
  </w:style>
  <w:style w:type="paragraph" w:styleId="1fe">
    <w:name w:val="toc 1"/>
    <w:basedOn w:val="a"/>
    <w:next w:val="a"/>
    <w:link w:val="1ff"/>
    <w:uiPriority w:val="39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caps/>
      <w:sz w:val="28"/>
    </w:rPr>
  </w:style>
  <w:style w:type="character" w:customStyle="1" w:styleId="1ff">
    <w:name w:val="Оглавление 1 Знак"/>
    <w:basedOn w:val="12"/>
    <w:link w:val="1fe"/>
    <w:rPr>
      <w:rFonts w:ascii="Times New Roman" w:hAnsi="Times New Roman"/>
      <w:b/>
      <w:caps/>
      <w:sz w:val="28"/>
    </w:rPr>
  </w:style>
  <w:style w:type="paragraph" w:customStyle="1" w:styleId="29">
    <w:name w:val="Основной шрифт абзаца2"/>
  </w:style>
  <w:style w:type="paragraph" w:styleId="af4">
    <w:name w:val="caption"/>
    <w:basedOn w:val="a"/>
    <w:next w:val="a"/>
    <w:link w:val="af5"/>
    <w:pPr>
      <w:spacing w:after="0" w:line="240" w:lineRule="auto"/>
      <w:ind w:left="-1090"/>
      <w:jc w:val="center"/>
    </w:pPr>
    <w:rPr>
      <w:rFonts w:ascii="Times New Roman" w:hAnsi="Times New Roman"/>
      <w:b/>
      <w:sz w:val="28"/>
    </w:rPr>
  </w:style>
  <w:style w:type="character" w:customStyle="1" w:styleId="af5">
    <w:name w:val="Название объекта Знак"/>
    <w:basedOn w:val="12"/>
    <w:link w:val="af4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0">
    <w:name w:val="Просмотренная гиперссылка1"/>
    <w:link w:val="1ff1"/>
    <w:rPr>
      <w:color w:val="800080"/>
      <w:u w:val="single"/>
    </w:rPr>
  </w:style>
  <w:style w:type="character" w:customStyle="1" w:styleId="1ff1">
    <w:name w:val="Просмотренная гиперссылка1"/>
    <w:link w:val="1ff0"/>
    <w:rPr>
      <w:color w:val="80008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2"/>
    <w:link w:val="xl6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header"/>
    <w:basedOn w:val="a"/>
    <w:link w:val="af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7">
    <w:name w:val="Верхний колонтитул Знак"/>
    <w:basedOn w:val="12"/>
    <w:link w:val="af6"/>
    <w:rPr>
      <w:rFonts w:ascii="Times New Roman" w:hAnsi="Times New Roman"/>
      <w:sz w:val="20"/>
    </w:rPr>
  </w:style>
  <w:style w:type="paragraph" w:styleId="af8">
    <w:name w:val="Body Text"/>
    <w:basedOn w:val="a"/>
    <w:link w:val="af9"/>
    <w:pPr>
      <w:widowControl w:val="0"/>
      <w:spacing w:before="420" w:after="660" w:line="295" w:lineRule="exact"/>
      <w:jc w:val="center"/>
    </w:pPr>
    <w:rPr>
      <w:rFonts w:ascii="Times New Roman" w:hAnsi="Times New Roman"/>
      <w:sz w:val="26"/>
    </w:rPr>
  </w:style>
  <w:style w:type="character" w:customStyle="1" w:styleId="af9">
    <w:name w:val="Основной текст Знак"/>
    <w:basedOn w:val="12"/>
    <w:link w:val="af8"/>
    <w:rPr>
      <w:rFonts w:ascii="Times New Roman" w:hAnsi="Times New Roman"/>
      <w:sz w:val="26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2"/>
    <w:link w:val="Style1"/>
    <w:rPr>
      <w:rFonts w:ascii="Times New Roman" w:hAnsi="Times New Roman"/>
      <w:sz w:val="24"/>
    </w:rPr>
  </w:style>
  <w:style w:type="paragraph" w:styleId="afa">
    <w:name w:val="Body Text Indent"/>
    <w:basedOn w:val="a"/>
    <w:link w:val="afb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b">
    <w:name w:val="Основной текст с отступом Знак"/>
    <w:basedOn w:val="12"/>
    <w:link w:val="af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c">
    <w:name w:val="No Spacing"/>
    <w:link w:val="afd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d">
    <w:name w:val="Без интервала Знак"/>
    <w:link w:val="afc"/>
    <w:uiPriority w:val="1"/>
    <w:rPr>
      <w:rFonts w:ascii="Calibri" w:hAnsi="Calibri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2"/>
    <w:link w:val="HTML"/>
    <w:rPr>
      <w:rFonts w:ascii="Courier New" w:hAnsi="Courier New"/>
      <w:sz w:val="20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36">
    <w:name w:val="Знак Знак3"/>
    <w:link w:val="37"/>
    <w:rPr>
      <w:rFonts w:ascii="Arial" w:hAnsi="Arial"/>
    </w:rPr>
  </w:style>
  <w:style w:type="character" w:customStyle="1" w:styleId="37">
    <w:name w:val="Знак Знак3"/>
    <w:link w:val="36"/>
    <w:rPr>
      <w:rFonts w:ascii="Arial" w:hAnsi="Arial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basedOn w:val="a"/>
    <w:next w:val="a"/>
    <w:link w:val="aff1"/>
    <w:uiPriority w:val="10"/>
    <w:qFormat/>
    <w:pPr>
      <w:spacing w:before="240" w:after="60" w:line="240" w:lineRule="auto"/>
      <w:jc w:val="center"/>
      <w:outlineLvl w:val="0"/>
    </w:pPr>
    <w:rPr>
      <w:rFonts w:ascii="Cambria" w:hAnsi="Cambria"/>
      <w:b/>
      <w:sz w:val="32"/>
    </w:rPr>
  </w:style>
  <w:style w:type="character" w:customStyle="1" w:styleId="aff1">
    <w:name w:val="Заголовок Знак"/>
    <w:basedOn w:val="12"/>
    <w:link w:val="aff0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2">
    <w:name w:val="Знак Знак Знак"/>
    <w:basedOn w:val="a"/>
    <w:link w:val="aff3"/>
    <w:pPr>
      <w:spacing w:after="160" w:line="240" w:lineRule="exact"/>
    </w:pPr>
    <w:rPr>
      <w:rFonts w:ascii="Verdana" w:hAnsi="Verdana"/>
      <w:sz w:val="20"/>
    </w:rPr>
  </w:style>
  <w:style w:type="character" w:customStyle="1" w:styleId="aff3">
    <w:name w:val="Знак Знак Знак"/>
    <w:basedOn w:val="12"/>
    <w:link w:val="aff2"/>
    <w:rPr>
      <w:rFonts w:ascii="Verdana" w:hAnsi="Verdana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80">
    <w:name w:val="xl68"/>
    <w:basedOn w:val="12"/>
    <w:link w:val="xl68"/>
    <w:rPr>
      <w:rFonts w:ascii="Times New Roman" w:hAnsi="Times New Roman"/>
      <w:sz w:val="20"/>
    </w:rPr>
  </w:style>
  <w:style w:type="character" w:customStyle="1" w:styleId="20">
    <w:name w:val="Заголовок 2 Знак"/>
    <w:basedOn w:val="12"/>
    <w:link w:val="2"/>
    <w:rPr>
      <w:rFonts w:ascii="Times New Roman" w:hAnsi="Times New Roman"/>
      <w:b/>
      <w:sz w:val="24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Web0">
    <w:name w:val="Обычный (Web)"/>
    <w:basedOn w:val="12"/>
    <w:link w:val="Web"/>
    <w:rPr>
      <w:rFonts w:ascii="Times New Roman" w:hAnsi="Times New Roman"/>
      <w:sz w:val="24"/>
    </w:rPr>
  </w:style>
  <w:style w:type="paragraph" w:styleId="aff4">
    <w:name w:val="List Paragraph"/>
    <w:basedOn w:val="a"/>
    <w:link w:val="aff5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f5">
    <w:name w:val="Абзац списка Знак"/>
    <w:basedOn w:val="12"/>
    <w:link w:val="aff4"/>
    <w:rPr>
      <w:rFonts w:ascii="Times New Roman" w:hAnsi="Times New Roman"/>
      <w:sz w:val="24"/>
    </w:rPr>
  </w:style>
  <w:style w:type="table" w:styleId="aff6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2">
    <w:name w:val="Сетка таблицы1"/>
    <w:basedOn w:val="a1"/>
    <w:next w:val="aff6"/>
    <w:uiPriority w:val="59"/>
    <w:rsid w:val="00194E5B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annotation reference"/>
    <w:basedOn w:val="a0"/>
    <w:uiPriority w:val="99"/>
    <w:semiHidden/>
    <w:unhideWhenUsed/>
    <w:rsid w:val="00D93C85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D93C85"/>
    <w:pPr>
      <w:spacing w:line="240" w:lineRule="auto"/>
    </w:pPr>
    <w:rPr>
      <w:sz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D93C85"/>
    <w:rPr>
      <w:rFonts w:ascii="Calibri" w:hAnsi="Calibri"/>
      <w:sz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D93C85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D93C85"/>
    <w:rPr>
      <w:rFonts w:ascii="Calibri" w:hAnsi="Calibri"/>
      <w:b/>
      <w:bCs/>
      <w:sz w:val="20"/>
    </w:rPr>
  </w:style>
  <w:style w:type="paragraph" w:styleId="affc">
    <w:name w:val="Revision"/>
    <w:hidden/>
    <w:uiPriority w:val="99"/>
    <w:semiHidden/>
    <w:rsid w:val="00D93C85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4325-4405-454D-B42B-1C6F0AE4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3321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Миронченко</dc:creator>
  <cp:lastModifiedBy>Олеся В. Прядко</cp:lastModifiedBy>
  <cp:revision>9</cp:revision>
  <cp:lastPrinted>2025-06-04T10:29:00Z</cp:lastPrinted>
  <dcterms:created xsi:type="dcterms:W3CDTF">2025-06-03T13:06:00Z</dcterms:created>
  <dcterms:modified xsi:type="dcterms:W3CDTF">2025-06-04T11:21:00Z</dcterms:modified>
</cp:coreProperties>
</file>