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EF" w:rsidRDefault="000C4BEF" w:rsidP="00F12A69">
      <w:pPr>
        <w:pStyle w:val="1"/>
      </w:pPr>
      <w:r>
        <w:t>ПРОЕКТ</w:t>
      </w:r>
    </w:p>
    <w:p w:rsidR="000C4BEF" w:rsidRDefault="000C4BEF" w:rsidP="00F12A69">
      <w:pPr>
        <w:jc w:val="center"/>
      </w:pPr>
      <w:r>
        <w:t>ПОСТАНОВЛЕНИЕ</w:t>
      </w:r>
    </w:p>
    <w:p w:rsidR="000C4BEF" w:rsidRDefault="000C4BEF" w:rsidP="00F12A69">
      <w:pPr>
        <w:jc w:val="center"/>
      </w:pPr>
      <w:r>
        <w:t>АДМИНИСТРАЦИИ</w:t>
      </w:r>
    </w:p>
    <w:p w:rsidR="000C4BEF" w:rsidRDefault="000C4BEF" w:rsidP="00F12A69">
      <w:pPr>
        <w:jc w:val="center"/>
      </w:pPr>
      <w:r>
        <w:t xml:space="preserve">АЛЕКСАНДРОВСКОГО МУНИЦИПАЛЬНОГО </w:t>
      </w:r>
      <w:r w:rsidR="00553CB4">
        <w:t>ОКРУГА</w:t>
      </w:r>
    </w:p>
    <w:p w:rsidR="000C4BEF" w:rsidRDefault="000C4BEF" w:rsidP="00F12A69">
      <w:pPr>
        <w:jc w:val="center"/>
      </w:pPr>
      <w:r>
        <w:t>СТАВРОПОЛЬСКОГО КРАЯ</w:t>
      </w:r>
    </w:p>
    <w:p w:rsidR="000C4BEF" w:rsidRDefault="000C4BEF" w:rsidP="00F12A69">
      <w:pPr>
        <w:jc w:val="center"/>
      </w:pPr>
    </w:p>
    <w:p w:rsidR="000C4BEF" w:rsidRDefault="001E2EF8" w:rsidP="00F12A69">
      <w:pPr>
        <w:jc w:val="both"/>
      </w:pPr>
      <w:r>
        <w:t xml:space="preserve">___ </w:t>
      </w:r>
      <w:r w:rsidR="00A419CF">
        <w:t>февраля</w:t>
      </w:r>
      <w:r w:rsidR="00917BFB">
        <w:t xml:space="preserve"> </w:t>
      </w:r>
      <w:r w:rsidR="00636CCA">
        <w:t xml:space="preserve"> </w:t>
      </w:r>
      <w:r w:rsidR="00DE2908">
        <w:t>202</w:t>
      </w:r>
      <w:r w:rsidR="00A419CF">
        <w:t>4</w:t>
      </w:r>
      <w:r w:rsidR="000C4BEF">
        <w:t xml:space="preserve">г.             с. Александровское                    </w:t>
      </w:r>
      <w:r w:rsidR="00646494">
        <w:t xml:space="preserve">  </w:t>
      </w:r>
      <w:r w:rsidR="000C4BEF">
        <w:t xml:space="preserve">                №</w:t>
      </w:r>
      <w:r>
        <w:t xml:space="preserve"> _____</w:t>
      </w:r>
    </w:p>
    <w:p w:rsidR="000C4BEF" w:rsidRDefault="000C4BEF" w:rsidP="00F12A69">
      <w:pPr>
        <w:jc w:val="both"/>
      </w:pPr>
    </w:p>
    <w:p w:rsidR="000C4BEF" w:rsidRDefault="000C4BEF" w:rsidP="00F12A69">
      <w:pPr>
        <w:pStyle w:val="21"/>
        <w:spacing w:after="0" w:line="240" w:lineRule="exact"/>
        <w:jc w:val="both"/>
      </w:pPr>
      <w:r>
        <w:t xml:space="preserve">О внесении изменений в </w:t>
      </w:r>
      <w:r w:rsidR="001D3F53">
        <w:t>муниципальн</w:t>
      </w:r>
      <w:r w:rsidR="00B703C9">
        <w:t>ую</w:t>
      </w:r>
      <w:r w:rsidR="001D3F53">
        <w:t xml:space="preserve"> программ</w:t>
      </w:r>
      <w:r w:rsidR="00B703C9">
        <w:t>у</w:t>
      </w:r>
      <w:r w:rsidR="001D3F53">
        <w:t xml:space="preserve"> Александровского муниципального округа Ставропольского края «Социальная поддержка граждан»</w:t>
      </w:r>
      <w:r w:rsidR="00B703C9">
        <w:t>, утвержденную</w:t>
      </w:r>
      <w:r w:rsidR="001D3F53">
        <w:t xml:space="preserve"> </w:t>
      </w:r>
      <w:r w:rsidR="00B703C9">
        <w:t>постановлением администрации Александровского муниципального округа Ставропольского края от 2</w:t>
      </w:r>
      <w:r w:rsidR="00A419CF">
        <w:t>0</w:t>
      </w:r>
      <w:r w:rsidR="00B703C9">
        <w:t xml:space="preserve"> декабря 202</w:t>
      </w:r>
      <w:r w:rsidR="00A419CF">
        <w:t>3</w:t>
      </w:r>
      <w:r w:rsidR="00B703C9">
        <w:t>г. №</w:t>
      </w:r>
      <w:r w:rsidR="00A419CF">
        <w:t>1406</w:t>
      </w:r>
    </w:p>
    <w:p w:rsidR="000C4BEF" w:rsidRDefault="000C4BEF" w:rsidP="00F12A69">
      <w:pPr>
        <w:pStyle w:val="21"/>
        <w:spacing w:line="240" w:lineRule="auto"/>
        <w:ind w:firstLine="720"/>
        <w:jc w:val="both"/>
      </w:pPr>
    </w:p>
    <w:p w:rsidR="000C4BEF" w:rsidRDefault="00631130" w:rsidP="00F12A69">
      <w:pPr>
        <w:pStyle w:val="21"/>
        <w:spacing w:after="0" w:line="240" w:lineRule="auto"/>
        <w:ind w:firstLine="567"/>
        <w:jc w:val="both"/>
        <w:rPr>
          <w:lang w:eastAsia="en-US"/>
        </w:rPr>
      </w:pPr>
      <w:proofErr w:type="gramStart"/>
      <w:r w:rsidRPr="00631130">
        <w:rPr>
          <w:lang w:eastAsia="en-US"/>
        </w:rPr>
        <w:t xml:space="preserve">В соответствии </w:t>
      </w:r>
      <w:r w:rsidR="00DD2E6C">
        <w:rPr>
          <w:lang w:eastAsia="en-US"/>
        </w:rPr>
        <w:t xml:space="preserve">с </w:t>
      </w:r>
      <w:r w:rsidR="00DD2E6C">
        <w:t>решени</w:t>
      </w:r>
      <w:r w:rsidR="00FB5E9C">
        <w:t>ем</w:t>
      </w:r>
      <w:r w:rsidR="00DD2E6C">
        <w:t xml:space="preserve"> Совета депутатов Александровского муниципального округа Ставропольского края </w:t>
      </w:r>
      <w:r w:rsidR="00E56649" w:rsidRPr="00672969">
        <w:rPr>
          <w:lang w:eastAsia="en-US"/>
        </w:rPr>
        <w:t xml:space="preserve">от </w:t>
      </w:r>
      <w:r w:rsidR="00A419CF" w:rsidRPr="00672969">
        <w:rPr>
          <w:lang w:eastAsia="en-US"/>
        </w:rPr>
        <w:t>30</w:t>
      </w:r>
      <w:r w:rsidR="00FF2D16" w:rsidRPr="00672969">
        <w:rPr>
          <w:lang w:eastAsia="en-US"/>
        </w:rPr>
        <w:t xml:space="preserve"> </w:t>
      </w:r>
      <w:r w:rsidR="00A419CF" w:rsidRPr="00672969">
        <w:rPr>
          <w:lang w:eastAsia="en-US"/>
        </w:rPr>
        <w:t>янва</w:t>
      </w:r>
      <w:r w:rsidR="00FF2D16" w:rsidRPr="00672969">
        <w:rPr>
          <w:lang w:eastAsia="en-US"/>
        </w:rPr>
        <w:t>ря</w:t>
      </w:r>
      <w:r w:rsidR="00E56649" w:rsidRPr="00672969">
        <w:rPr>
          <w:lang w:eastAsia="en-US"/>
        </w:rPr>
        <w:t xml:space="preserve"> 202</w:t>
      </w:r>
      <w:r w:rsidR="00672969" w:rsidRPr="00672969">
        <w:rPr>
          <w:lang w:eastAsia="en-US"/>
        </w:rPr>
        <w:t>4</w:t>
      </w:r>
      <w:r w:rsidR="00E56649" w:rsidRPr="00672969">
        <w:rPr>
          <w:lang w:eastAsia="en-US"/>
        </w:rPr>
        <w:t>г. №</w:t>
      </w:r>
      <w:r w:rsidR="00404FED" w:rsidRPr="00672969">
        <w:rPr>
          <w:lang w:eastAsia="en-US"/>
        </w:rPr>
        <w:t xml:space="preserve"> </w:t>
      </w:r>
      <w:r w:rsidR="00845B7D" w:rsidRPr="00672969">
        <w:rPr>
          <w:lang w:eastAsia="en-US"/>
        </w:rPr>
        <w:t>8</w:t>
      </w:r>
      <w:r w:rsidR="00A419CF" w:rsidRPr="00672969">
        <w:rPr>
          <w:lang w:eastAsia="en-US"/>
        </w:rPr>
        <w:t>12</w:t>
      </w:r>
      <w:r w:rsidR="00E56649" w:rsidRPr="00672969">
        <w:rPr>
          <w:lang w:eastAsia="en-US"/>
        </w:rPr>
        <w:t>/</w:t>
      </w:r>
      <w:r w:rsidR="00A419CF" w:rsidRPr="00672969">
        <w:rPr>
          <w:lang w:eastAsia="en-US"/>
        </w:rPr>
        <w:t>5</w:t>
      </w:r>
      <w:r w:rsidR="00E56649" w:rsidRPr="00672969">
        <w:rPr>
          <w:lang w:eastAsia="en-US"/>
        </w:rPr>
        <w:t xml:space="preserve"> «О </w:t>
      </w:r>
      <w:r w:rsidR="00E56649" w:rsidRPr="00672969">
        <w:t>внесении изменений в решение Совета депутатов Александровского муниципального округа Ставропольского края</w:t>
      </w:r>
      <w:r w:rsidR="00034A66" w:rsidRPr="00672969">
        <w:rPr>
          <w:lang w:eastAsia="en-US"/>
        </w:rPr>
        <w:t xml:space="preserve"> </w:t>
      </w:r>
      <w:r w:rsidR="00E56649" w:rsidRPr="00672969">
        <w:t>от 1</w:t>
      </w:r>
      <w:r w:rsidR="00672969" w:rsidRPr="00672969">
        <w:t>5</w:t>
      </w:r>
      <w:r w:rsidR="00E56649" w:rsidRPr="00672969">
        <w:t xml:space="preserve"> декабря 202</w:t>
      </w:r>
      <w:r w:rsidR="00672969" w:rsidRPr="00672969">
        <w:t>3 г. № 788/167</w:t>
      </w:r>
      <w:r w:rsidR="00E56649" w:rsidRPr="00672969">
        <w:t xml:space="preserve"> </w:t>
      </w:r>
      <w:r w:rsidR="00E56649" w:rsidRPr="00672969">
        <w:rPr>
          <w:lang w:eastAsia="en-US"/>
        </w:rPr>
        <w:t>«О бюджете Александровского муниципального округа Ставропольского края на 202</w:t>
      </w:r>
      <w:r w:rsidR="00672969" w:rsidRPr="00672969">
        <w:rPr>
          <w:lang w:eastAsia="en-US"/>
        </w:rPr>
        <w:t>4</w:t>
      </w:r>
      <w:r w:rsidR="00E56649" w:rsidRPr="00672969">
        <w:rPr>
          <w:lang w:eastAsia="en-US"/>
        </w:rPr>
        <w:t xml:space="preserve"> год и плановый период 202</w:t>
      </w:r>
      <w:r w:rsidR="00672969" w:rsidRPr="00672969">
        <w:rPr>
          <w:lang w:eastAsia="en-US"/>
        </w:rPr>
        <w:t>5</w:t>
      </w:r>
      <w:r w:rsidR="00E56649" w:rsidRPr="00672969">
        <w:rPr>
          <w:lang w:eastAsia="en-US"/>
        </w:rPr>
        <w:t xml:space="preserve"> и 202</w:t>
      </w:r>
      <w:r w:rsidR="00672969" w:rsidRPr="00672969">
        <w:rPr>
          <w:lang w:eastAsia="en-US"/>
        </w:rPr>
        <w:t>6</w:t>
      </w:r>
      <w:r w:rsidR="00E56649" w:rsidRPr="00672969">
        <w:rPr>
          <w:lang w:eastAsia="en-US"/>
        </w:rPr>
        <w:t xml:space="preserve"> годов»</w:t>
      </w:r>
      <w:r w:rsidR="00034A66" w:rsidRPr="00034A66">
        <w:rPr>
          <w:lang w:eastAsia="en-US"/>
        </w:rPr>
        <w:t xml:space="preserve"> </w:t>
      </w:r>
      <w:r w:rsidR="00034A66" w:rsidRPr="00631130">
        <w:rPr>
          <w:lang w:eastAsia="en-US"/>
        </w:rPr>
        <w:t>администрация Александровского муниципального округа Ставропольского края</w:t>
      </w:r>
      <w:proofErr w:type="gramEnd"/>
    </w:p>
    <w:p w:rsidR="00631130" w:rsidRDefault="00631130" w:rsidP="00F12A69">
      <w:pPr>
        <w:pStyle w:val="21"/>
        <w:spacing w:after="0" w:line="240" w:lineRule="auto"/>
        <w:ind w:firstLine="567"/>
        <w:jc w:val="both"/>
      </w:pPr>
    </w:p>
    <w:p w:rsidR="000C4BEF" w:rsidRDefault="000C4BEF" w:rsidP="00F12A69">
      <w:pPr>
        <w:pStyle w:val="21"/>
        <w:spacing w:after="0" w:line="240" w:lineRule="auto"/>
      </w:pPr>
      <w:r>
        <w:t>ПОСТАНОВЛЯЕТ:</w:t>
      </w:r>
    </w:p>
    <w:p w:rsidR="005776BE" w:rsidRDefault="00553CB4" w:rsidP="00553CB4">
      <w:pPr>
        <w:pStyle w:val="21"/>
        <w:spacing w:after="0" w:line="240" w:lineRule="auto"/>
        <w:ind w:firstLine="567"/>
        <w:jc w:val="both"/>
      </w:pPr>
      <w:r>
        <w:t>1.</w:t>
      </w:r>
      <w:r w:rsidRPr="00553CB4">
        <w:t xml:space="preserve"> </w:t>
      </w:r>
      <w:r>
        <w:t>Внести</w:t>
      </w:r>
      <w:r w:rsidRPr="00553CB4">
        <w:t xml:space="preserve"> </w:t>
      </w:r>
      <w:r>
        <w:t xml:space="preserve">в </w:t>
      </w:r>
      <w:r w:rsidR="00B703C9" w:rsidRPr="00B703C9">
        <w:t>муниципальную программу Александровского муниципального округа Ставропольского края «Социальная поддержка граждан», утвержденную постановлением</w:t>
      </w:r>
      <w:r w:rsidRPr="00B703C9">
        <w:t xml:space="preserve"> </w:t>
      </w:r>
      <w:r>
        <w:t>администрации Александровского муниципального округа Ставропольского края от 2</w:t>
      </w:r>
      <w:r w:rsidR="00A419CF">
        <w:t>0</w:t>
      </w:r>
      <w:r>
        <w:t xml:space="preserve"> декабря 202</w:t>
      </w:r>
      <w:r w:rsidR="00A419CF">
        <w:t>3</w:t>
      </w:r>
      <w:r>
        <w:t>г. №</w:t>
      </w:r>
      <w:r w:rsidR="00A419CF">
        <w:t>1406</w:t>
      </w:r>
      <w:r>
        <w:t xml:space="preserve"> «Об утверждении муниципальной программы Александровского муниципального округа Ставропольского края «Социальная поддержка граждан» </w:t>
      </w:r>
      <w:r w:rsidR="00B703C9">
        <w:t>(</w:t>
      </w:r>
      <w:r w:rsidR="006F6E9C">
        <w:t xml:space="preserve">далее – </w:t>
      </w:r>
      <w:r w:rsidR="00B703C9">
        <w:t>Программа</w:t>
      </w:r>
      <w:r w:rsidR="006F6E9C">
        <w:t xml:space="preserve">) </w:t>
      </w:r>
      <w:r w:rsidR="005776BE">
        <w:t>следующие изменения:</w:t>
      </w:r>
    </w:p>
    <w:p w:rsidR="007240E1" w:rsidRDefault="007240E1" w:rsidP="00553CB4">
      <w:pPr>
        <w:pStyle w:val="21"/>
        <w:spacing w:after="0" w:line="240" w:lineRule="auto"/>
        <w:ind w:firstLine="567"/>
        <w:jc w:val="both"/>
      </w:pPr>
    </w:p>
    <w:p w:rsidR="00461AB0" w:rsidRDefault="00E2563F" w:rsidP="00461AB0">
      <w:pPr>
        <w:widowControl w:val="0"/>
        <w:autoSpaceDE w:val="0"/>
        <w:autoSpaceDN w:val="0"/>
        <w:adjustRightInd w:val="0"/>
        <w:ind w:firstLine="567"/>
        <w:jc w:val="both"/>
      </w:pPr>
      <w:r>
        <w:t>1.</w:t>
      </w:r>
      <w:r w:rsidR="00C2795E">
        <w:t>1</w:t>
      </w:r>
      <w:r w:rsidR="006F6E9C">
        <w:t xml:space="preserve">. </w:t>
      </w:r>
      <w:r w:rsidR="002D576C">
        <w:t xml:space="preserve">В Паспорте </w:t>
      </w:r>
      <w:r w:rsidR="00B703C9">
        <w:t>Программы</w:t>
      </w:r>
      <w:r w:rsidR="00FB5E9C">
        <w:t xml:space="preserve"> позици</w:t>
      </w:r>
      <w:r w:rsidR="00512B81">
        <w:t>ю</w:t>
      </w:r>
      <w:r w:rsidR="00FB5E9C">
        <w:t xml:space="preserve"> </w:t>
      </w:r>
      <w:r w:rsidR="00FB5E9C" w:rsidRPr="00B21C93">
        <w:t>«Объемы и источники финансового обеспечения Программы»</w:t>
      </w:r>
      <w:r w:rsidR="00FB5E9C">
        <w:t xml:space="preserve"> </w:t>
      </w:r>
      <w:r w:rsidR="00461AB0" w:rsidRPr="00B21C93">
        <w:t>изложить в следующей редакции:</w:t>
      </w:r>
    </w:p>
    <w:tbl>
      <w:tblPr>
        <w:tblStyle w:val="a4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2"/>
        <w:gridCol w:w="5910"/>
      </w:tblGrid>
      <w:tr w:rsidR="00512B81" w:rsidTr="004E2616">
        <w:tc>
          <w:tcPr>
            <w:tcW w:w="3302" w:type="dxa"/>
          </w:tcPr>
          <w:p w:rsidR="00512B81" w:rsidRPr="00C651C4" w:rsidRDefault="00512B81" w:rsidP="00512B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</w:t>
            </w:r>
            <w:r w:rsidRPr="00C651C4">
              <w:t>Объемы и источники финансового обеспечения Программы</w:t>
            </w:r>
          </w:p>
          <w:p w:rsidR="00512B81" w:rsidRDefault="00512B81" w:rsidP="00512B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10" w:type="dxa"/>
          </w:tcPr>
          <w:p w:rsidR="00920622" w:rsidRPr="00E91B02" w:rsidRDefault="00920622" w:rsidP="00920622">
            <w:pPr>
              <w:ind w:firstLine="567"/>
              <w:jc w:val="both"/>
            </w:pPr>
            <w:r w:rsidRPr="00E91B02">
              <w:t xml:space="preserve">объем финансового обеспечения Программы составит   </w:t>
            </w:r>
            <w:r w:rsidR="006C361E" w:rsidRPr="006C361E">
              <w:t>1347561,59</w:t>
            </w:r>
            <w:r w:rsidR="006C361E" w:rsidRPr="00E91B02">
              <w:t xml:space="preserve"> </w:t>
            </w:r>
            <w:r w:rsidRPr="00E91B02">
              <w:t>тыс. рублей, в том числе по источникам финансового обеспечения:</w:t>
            </w:r>
          </w:p>
          <w:p w:rsidR="00920622" w:rsidRPr="00E91B02" w:rsidRDefault="00920622" w:rsidP="00920622">
            <w:pPr>
              <w:ind w:firstLine="567"/>
              <w:jc w:val="both"/>
            </w:pPr>
            <w:r w:rsidRPr="00E91B02">
              <w:t xml:space="preserve">бюджет Александровского муниципального округа Ставропольского края (далее – бюджет округа) –   </w:t>
            </w:r>
            <w:r w:rsidR="00672969" w:rsidRPr="006C361E">
              <w:t>1347</w:t>
            </w:r>
            <w:r w:rsidR="006C361E" w:rsidRPr="006C361E">
              <w:t>561</w:t>
            </w:r>
            <w:r w:rsidR="00672969" w:rsidRPr="006C361E">
              <w:t>,5</w:t>
            </w:r>
            <w:r w:rsidR="006C361E" w:rsidRPr="006C361E">
              <w:t>9</w:t>
            </w:r>
            <w:r w:rsidRPr="00E91B02">
              <w:t xml:space="preserve"> тыс. рублей, в том числе по годам:</w:t>
            </w:r>
          </w:p>
          <w:p w:rsidR="00920622" w:rsidRPr="00E91B02" w:rsidRDefault="00920622" w:rsidP="00920622">
            <w:pPr>
              <w:ind w:firstLine="567"/>
              <w:jc w:val="both"/>
            </w:pPr>
            <w:r w:rsidRPr="00E91B02">
              <w:t xml:space="preserve">в 2024 году –   </w:t>
            </w:r>
            <w:r w:rsidR="00846C7F" w:rsidRPr="006C361E">
              <w:t>245535,79</w:t>
            </w:r>
            <w:r w:rsidRPr="00E91B02">
              <w:t xml:space="preserve"> тыс. рублей;</w:t>
            </w:r>
          </w:p>
          <w:p w:rsidR="00920622" w:rsidRPr="00E91B02" w:rsidRDefault="00920622" w:rsidP="00920622">
            <w:pPr>
              <w:ind w:firstLine="34"/>
              <w:jc w:val="both"/>
            </w:pPr>
            <w:r w:rsidRPr="00E91B02">
              <w:t xml:space="preserve">       в 2025 году –   </w:t>
            </w:r>
            <w:r>
              <w:t>230126,68</w:t>
            </w:r>
            <w:r w:rsidRPr="00E91B02">
              <w:t xml:space="preserve"> тыс. рублей;</w:t>
            </w:r>
          </w:p>
          <w:p w:rsidR="00920622" w:rsidRPr="00E91B02" w:rsidRDefault="00920622" w:rsidP="00920622">
            <w:pPr>
              <w:ind w:firstLine="567"/>
              <w:jc w:val="both"/>
            </w:pPr>
            <w:r w:rsidRPr="00E91B02">
              <w:t xml:space="preserve">в 2026 году –   </w:t>
            </w:r>
            <w:r>
              <w:t>217974,78</w:t>
            </w:r>
            <w:r w:rsidRPr="00E91B02">
              <w:t xml:space="preserve"> тыс. рублей;</w:t>
            </w:r>
          </w:p>
          <w:p w:rsidR="00920622" w:rsidRPr="00E91B02" w:rsidRDefault="00920622" w:rsidP="00920622">
            <w:pPr>
              <w:ind w:firstLine="567"/>
              <w:jc w:val="both"/>
            </w:pPr>
            <w:r w:rsidRPr="00E91B02">
              <w:t xml:space="preserve">в 2027 году –   </w:t>
            </w:r>
            <w:r>
              <w:t>217974,78</w:t>
            </w:r>
            <w:r w:rsidRPr="00E91B02">
              <w:t xml:space="preserve"> тыс. рублей;</w:t>
            </w:r>
          </w:p>
          <w:p w:rsidR="00920622" w:rsidRPr="00E91B02" w:rsidRDefault="00920622" w:rsidP="00920622">
            <w:pPr>
              <w:ind w:firstLine="34"/>
              <w:jc w:val="both"/>
            </w:pPr>
            <w:r w:rsidRPr="00E91B02">
              <w:t xml:space="preserve">       в 2028 году –   </w:t>
            </w:r>
            <w:r>
              <w:t>217974,78</w:t>
            </w:r>
            <w:r w:rsidRPr="00E91B02">
              <w:t xml:space="preserve"> тыс. рублей;</w:t>
            </w:r>
          </w:p>
          <w:p w:rsidR="00512B81" w:rsidRDefault="00920622" w:rsidP="00920622">
            <w:pPr>
              <w:widowControl w:val="0"/>
              <w:autoSpaceDE w:val="0"/>
              <w:autoSpaceDN w:val="0"/>
              <w:adjustRightInd w:val="0"/>
            </w:pPr>
            <w:r w:rsidRPr="00E91B02">
              <w:t xml:space="preserve">      </w:t>
            </w:r>
            <w:r w:rsidR="00672969">
              <w:t xml:space="preserve"> </w:t>
            </w:r>
            <w:r w:rsidRPr="00E91B02">
              <w:t xml:space="preserve"> в 2029 году –   </w:t>
            </w:r>
            <w:r>
              <w:t>217974,78</w:t>
            </w:r>
            <w:r w:rsidRPr="00E91B02">
              <w:t xml:space="preserve"> тыс. рублей</w:t>
            </w:r>
            <w:r>
              <w:t>»</w:t>
            </w:r>
          </w:p>
        </w:tc>
      </w:tr>
    </w:tbl>
    <w:p w:rsidR="00322601" w:rsidRPr="00B21C93" w:rsidRDefault="00322601" w:rsidP="00512B81">
      <w:pPr>
        <w:widowControl w:val="0"/>
        <w:autoSpaceDE w:val="0"/>
        <w:autoSpaceDN w:val="0"/>
        <w:adjustRightInd w:val="0"/>
        <w:ind w:left="142" w:hanging="142"/>
      </w:pPr>
    </w:p>
    <w:p w:rsidR="00201BD3" w:rsidRDefault="00E80B59" w:rsidP="00201BD3">
      <w:pPr>
        <w:widowControl w:val="0"/>
        <w:autoSpaceDE w:val="0"/>
        <w:autoSpaceDN w:val="0"/>
        <w:adjustRightInd w:val="0"/>
        <w:ind w:firstLine="567"/>
        <w:jc w:val="both"/>
      </w:pPr>
      <w:r>
        <w:t>1.</w:t>
      </w:r>
      <w:r w:rsidR="00920622">
        <w:t>2</w:t>
      </w:r>
      <w:r>
        <w:t xml:space="preserve">. </w:t>
      </w:r>
      <w:r w:rsidR="00201BD3">
        <w:t xml:space="preserve">В паспорте подпрограммы «Доступная среда» </w:t>
      </w:r>
      <w:r w:rsidR="007265F5">
        <w:t xml:space="preserve">приложения 2 к </w:t>
      </w:r>
      <w:r w:rsidR="007265F5">
        <w:lastRenderedPageBreak/>
        <w:t xml:space="preserve">Программе </w:t>
      </w:r>
      <w:r w:rsidR="00201BD3">
        <w:t>п</w:t>
      </w:r>
      <w:r w:rsidR="00201BD3" w:rsidRPr="00B21C93">
        <w:t>озици</w:t>
      </w:r>
      <w:r w:rsidR="00201BD3">
        <w:t>ю</w:t>
      </w:r>
      <w:r w:rsidR="00201BD3" w:rsidRPr="00B21C93">
        <w:t xml:space="preserve"> «Объемы и источники финансового обеспечения подпрограммы»</w:t>
      </w:r>
      <w:r w:rsidR="00201BD3">
        <w:t xml:space="preserve"> </w:t>
      </w:r>
      <w:r w:rsidR="00201BD3" w:rsidRPr="00B21C93">
        <w:t>изложить в следующей редакции:</w:t>
      </w:r>
    </w:p>
    <w:tbl>
      <w:tblPr>
        <w:tblW w:w="0" w:type="auto"/>
        <w:tblLook w:val="04A0"/>
      </w:tblPr>
      <w:tblGrid>
        <w:gridCol w:w="3447"/>
        <w:gridCol w:w="5907"/>
      </w:tblGrid>
      <w:tr w:rsidR="00201BD3" w:rsidRPr="00C651C4" w:rsidTr="004E2616">
        <w:trPr>
          <w:trHeight w:val="2971"/>
        </w:trPr>
        <w:tc>
          <w:tcPr>
            <w:tcW w:w="3447" w:type="dxa"/>
            <w:shd w:val="clear" w:color="auto" w:fill="auto"/>
          </w:tcPr>
          <w:p w:rsidR="00201BD3" w:rsidRDefault="00201BD3" w:rsidP="00201BD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</w:t>
            </w:r>
            <w:r w:rsidRPr="00C651C4">
              <w:t>Объемы и источники финансового обеспечения подпрограммы</w:t>
            </w:r>
          </w:p>
          <w:p w:rsidR="00201BD3" w:rsidRPr="00201BD3" w:rsidRDefault="00201BD3" w:rsidP="00201BD3"/>
        </w:tc>
        <w:tc>
          <w:tcPr>
            <w:tcW w:w="5907" w:type="dxa"/>
            <w:shd w:val="clear" w:color="auto" w:fill="auto"/>
          </w:tcPr>
          <w:p w:rsidR="00920622" w:rsidRPr="00E91B02" w:rsidRDefault="00920622" w:rsidP="00920622">
            <w:pPr>
              <w:ind w:firstLine="567"/>
              <w:jc w:val="both"/>
            </w:pPr>
            <w:r w:rsidRPr="00E91B02">
              <w:t xml:space="preserve">объем финансового обеспечения Программы </w:t>
            </w:r>
            <w:r w:rsidRPr="006C361E">
              <w:t xml:space="preserve">составит   </w:t>
            </w:r>
            <w:r w:rsidR="00846C7F" w:rsidRPr="006C361E">
              <w:t>600,88</w:t>
            </w:r>
            <w:r w:rsidRPr="00E91B02">
              <w:t xml:space="preserve"> тыс. рублей, в том числе по источникам финансового обеспечения:</w:t>
            </w:r>
          </w:p>
          <w:p w:rsidR="00920622" w:rsidRPr="00E91B02" w:rsidRDefault="00920622" w:rsidP="00920622">
            <w:pPr>
              <w:ind w:firstLine="567"/>
              <w:jc w:val="both"/>
            </w:pPr>
            <w:r w:rsidRPr="00E91B02">
              <w:t xml:space="preserve">бюджет Александровского муниципального округа Ставропольского края (далее – бюджет округа) </w:t>
            </w:r>
            <w:r w:rsidRPr="006C361E">
              <w:t xml:space="preserve">–   </w:t>
            </w:r>
            <w:r w:rsidR="00846C7F" w:rsidRPr="006C361E">
              <w:t>600,88</w:t>
            </w:r>
            <w:bookmarkStart w:id="0" w:name="_GoBack"/>
            <w:bookmarkEnd w:id="0"/>
            <w:r w:rsidRPr="006C361E">
              <w:t xml:space="preserve"> тыс</w:t>
            </w:r>
            <w:r w:rsidRPr="00E91B02">
              <w:t>. рублей, в том числе по годам:</w:t>
            </w:r>
          </w:p>
          <w:p w:rsidR="00920622" w:rsidRPr="006C361E" w:rsidRDefault="00920622" w:rsidP="00920622">
            <w:pPr>
              <w:ind w:firstLine="567"/>
              <w:jc w:val="both"/>
            </w:pPr>
            <w:r w:rsidRPr="00E91B02">
              <w:t xml:space="preserve">в 2024 году </w:t>
            </w:r>
            <w:r w:rsidRPr="006C361E">
              <w:t xml:space="preserve">–   </w:t>
            </w:r>
            <w:r w:rsidR="00846C7F" w:rsidRPr="006C361E">
              <w:t>600,88</w:t>
            </w:r>
            <w:r w:rsidRPr="006C361E">
              <w:t xml:space="preserve"> тыс. рублей;</w:t>
            </w:r>
          </w:p>
          <w:p w:rsidR="00920622" w:rsidRPr="00E91B02" w:rsidRDefault="00920622" w:rsidP="00920622">
            <w:pPr>
              <w:ind w:firstLine="34"/>
              <w:jc w:val="both"/>
            </w:pPr>
            <w:r w:rsidRPr="006C361E">
              <w:t xml:space="preserve">       в 2025 году –   </w:t>
            </w:r>
            <w:r w:rsidR="00672969" w:rsidRPr="006C361E">
              <w:t>0</w:t>
            </w:r>
            <w:r w:rsidR="00BC5510" w:rsidRPr="006C361E">
              <w:t>,00</w:t>
            </w:r>
            <w:r w:rsidRPr="006C361E">
              <w:t xml:space="preserve"> тыс. рублей;</w:t>
            </w:r>
          </w:p>
          <w:p w:rsidR="00920622" w:rsidRPr="00E91B02" w:rsidRDefault="00920622" w:rsidP="00920622">
            <w:pPr>
              <w:ind w:firstLine="567"/>
              <w:jc w:val="both"/>
            </w:pPr>
            <w:r w:rsidRPr="00E91B02">
              <w:t xml:space="preserve">в 2026 году –   </w:t>
            </w:r>
            <w:r w:rsidR="00672969">
              <w:t>0</w:t>
            </w:r>
            <w:r w:rsidR="005334E9">
              <w:t>,00</w:t>
            </w:r>
            <w:r w:rsidRPr="00E91B02">
              <w:t xml:space="preserve">  тыс. рублей;</w:t>
            </w:r>
          </w:p>
          <w:p w:rsidR="00920622" w:rsidRPr="00E91B02" w:rsidRDefault="00920622" w:rsidP="00920622">
            <w:pPr>
              <w:ind w:firstLine="567"/>
              <w:jc w:val="both"/>
            </w:pPr>
            <w:r w:rsidRPr="00E91B02">
              <w:t xml:space="preserve">в 2027 году –   </w:t>
            </w:r>
            <w:r w:rsidR="00672969">
              <w:t>0</w:t>
            </w:r>
            <w:r w:rsidR="00BC5510">
              <w:t>,00</w:t>
            </w:r>
            <w:r w:rsidRPr="00E91B02">
              <w:t xml:space="preserve"> тыс. рублей;</w:t>
            </w:r>
          </w:p>
          <w:p w:rsidR="00920622" w:rsidRPr="00E91B02" w:rsidRDefault="00920622" w:rsidP="00920622">
            <w:pPr>
              <w:ind w:firstLine="34"/>
              <w:jc w:val="both"/>
            </w:pPr>
            <w:r w:rsidRPr="00E91B02">
              <w:t xml:space="preserve">       в 2028 году –   </w:t>
            </w:r>
            <w:r w:rsidR="00672969">
              <w:t>0</w:t>
            </w:r>
            <w:r w:rsidR="00BC5510">
              <w:t>,00</w:t>
            </w:r>
            <w:r w:rsidRPr="00E91B02">
              <w:t xml:space="preserve"> тыс. рублей;</w:t>
            </w:r>
          </w:p>
          <w:p w:rsidR="00201BD3" w:rsidRPr="00201BD3" w:rsidRDefault="00920622" w:rsidP="00672969">
            <w:pPr>
              <w:ind w:firstLine="567"/>
              <w:jc w:val="both"/>
            </w:pPr>
            <w:r w:rsidRPr="00E91B02">
              <w:t xml:space="preserve">в 2029 году –   </w:t>
            </w:r>
            <w:r w:rsidR="00672969">
              <w:t>0</w:t>
            </w:r>
            <w:r w:rsidR="00BC5510">
              <w:t>,00</w:t>
            </w:r>
            <w:r w:rsidRPr="00E91B02">
              <w:t xml:space="preserve"> тыс. рублей</w:t>
            </w:r>
            <w:r>
              <w:t>»</w:t>
            </w:r>
          </w:p>
        </w:tc>
      </w:tr>
    </w:tbl>
    <w:p w:rsidR="00A07ADD" w:rsidRDefault="00A07ADD" w:rsidP="00A07ADD">
      <w:pPr>
        <w:widowControl w:val="0"/>
        <w:autoSpaceDE w:val="0"/>
        <w:autoSpaceDN w:val="0"/>
        <w:adjustRightInd w:val="0"/>
        <w:jc w:val="both"/>
      </w:pPr>
    </w:p>
    <w:p w:rsidR="007D49F1" w:rsidRDefault="00677DBE" w:rsidP="007D49F1">
      <w:pPr>
        <w:widowControl w:val="0"/>
        <w:autoSpaceDE w:val="0"/>
        <w:autoSpaceDN w:val="0"/>
        <w:adjustRightInd w:val="0"/>
        <w:ind w:firstLine="567"/>
        <w:jc w:val="both"/>
      </w:pPr>
      <w:r>
        <w:t>1.</w:t>
      </w:r>
      <w:r w:rsidR="00920622">
        <w:t>3</w:t>
      </w:r>
      <w:r w:rsidR="00E25740">
        <w:t xml:space="preserve">. </w:t>
      </w:r>
      <w:r w:rsidR="004E2616">
        <w:t>Абзац 3</w:t>
      </w:r>
      <w:r w:rsidR="007D49F1">
        <w:t xml:space="preserve"> подпрограммы «</w:t>
      </w:r>
      <w:r w:rsidR="007D49F1" w:rsidRPr="007D49F1">
        <w:rPr>
          <w:bCs/>
        </w:rPr>
        <w:t>Обеспечение реализации муниципальной программы Александровского муниципального округа Ставропольского края</w:t>
      </w:r>
      <w:r w:rsidR="007D49F1">
        <w:rPr>
          <w:bCs/>
        </w:rPr>
        <w:t xml:space="preserve"> «</w:t>
      </w:r>
      <w:r w:rsidR="007D49F1" w:rsidRPr="007D49F1">
        <w:rPr>
          <w:bCs/>
        </w:rPr>
        <w:t>Социальная поддержка граждан</w:t>
      </w:r>
      <w:r w:rsidR="007D49F1">
        <w:rPr>
          <w:bCs/>
        </w:rPr>
        <w:t>»</w:t>
      </w:r>
      <w:r w:rsidR="007D49F1" w:rsidRPr="007D49F1">
        <w:rPr>
          <w:bCs/>
        </w:rPr>
        <w:t xml:space="preserve"> и </w:t>
      </w:r>
      <w:proofErr w:type="spellStart"/>
      <w:r w:rsidR="007D49F1" w:rsidRPr="007D49F1">
        <w:rPr>
          <w:bCs/>
        </w:rPr>
        <w:t>общепрограммные</w:t>
      </w:r>
      <w:proofErr w:type="spellEnd"/>
      <w:r w:rsidR="007D49F1" w:rsidRPr="007D49F1">
        <w:rPr>
          <w:bCs/>
        </w:rPr>
        <w:t xml:space="preserve"> мероприятия</w:t>
      </w:r>
      <w:r w:rsidR="007D49F1">
        <w:t>» приложения 4 к Программе</w:t>
      </w:r>
      <w:r w:rsidR="004E2616">
        <w:t xml:space="preserve"> изложить в следующей редакции:</w:t>
      </w:r>
    </w:p>
    <w:p w:rsidR="004E2616" w:rsidRPr="007D0AA1" w:rsidRDefault="004E2616" w:rsidP="004E261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«Подпрограмма предусматривает реализацию следующего основного мероприятия: </w:t>
      </w:r>
      <w:r w:rsidRPr="004E2616">
        <w:t>«Обеспечение реализации Программы»</w:t>
      </w:r>
      <w:r>
        <w:t xml:space="preserve">. Данное основное мероприятие </w:t>
      </w:r>
      <w:r w:rsidRPr="007D0AA1">
        <w:t>предполагает расходы на обеспечение функций управления, выплаты по оплате труда работников управления, расходы на страховые взносы во внебюджетные фонды РФ, диспансеризацию муниципальных с</w:t>
      </w:r>
      <w:r>
        <w:t>лужащих</w:t>
      </w:r>
      <w:proofErr w:type="gramStart"/>
      <w:r>
        <w:t>.</w:t>
      </w:r>
      <w:proofErr w:type="gramEnd"/>
      <w:r>
        <w:t>»</w:t>
      </w:r>
      <w:r w:rsidR="006C361E">
        <w:t>.</w:t>
      </w:r>
    </w:p>
    <w:p w:rsidR="005776BE" w:rsidRDefault="007D49F1" w:rsidP="00A07ADD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1.4. </w:t>
      </w:r>
      <w:r w:rsidR="0083133C">
        <w:t>Приложени</w:t>
      </w:r>
      <w:r w:rsidR="000C5D7A">
        <w:t>е</w:t>
      </w:r>
      <w:r w:rsidR="00434A6E">
        <w:t xml:space="preserve"> 8</w:t>
      </w:r>
      <w:r w:rsidR="0083133C">
        <w:t xml:space="preserve"> к </w:t>
      </w:r>
      <w:r w:rsidR="005362DC">
        <w:t>П</w:t>
      </w:r>
      <w:r w:rsidR="0083133C" w:rsidRPr="007508D0">
        <w:t>рограмм</w:t>
      </w:r>
      <w:r w:rsidR="00D736E4">
        <w:t>е</w:t>
      </w:r>
      <w:r w:rsidR="0083133C" w:rsidRPr="007508D0">
        <w:t xml:space="preserve"> </w:t>
      </w:r>
      <w:r w:rsidR="0083133C">
        <w:t>и</w:t>
      </w:r>
      <w:r w:rsidR="005776BE">
        <w:t>зложить в новой прилагаемой редакции.</w:t>
      </w:r>
    </w:p>
    <w:p w:rsidR="00917143" w:rsidRDefault="00917143" w:rsidP="005776BE">
      <w:pPr>
        <w:widowControl w:val="0"/>
        <w:autoSpaceDE w:val="0"/>
        <w:autoSpaceDN w:val="0"/>
        <w:adjustRightInd w:val="0"/>
        <w:ind w:firstLine="567"/>
        <w:jc w:val="both"/>
      </w:pPr>
    </w:p>
    <w:p w:rsidR="004E2616" w:rsidRDefault="00677DBE" w:rsidP="005776BE">
      <w:pPr>
        <w:widowControl w:val="0"/>
        <w:autoSpaceDE w:val="0"/>
        <w:autoSpaceDN w:val="0"/>
        <w:adjustRightInd w:val="0"/>
        <w:ind w:firstLine="567"/>
        <w:jc w:val="both"/>
      </w:pPr>
      <w:r>
        <w:t>2</w:t>
      </w:r>
      <w:r w:rsidR="005776BE" w:rsidRPr="0048015C">
        <w:t xml:space="preserve">. </w:t>
      </w:r>
      <w:r w:rsidR="004E2616" w:rsidRPr="004E2616">
        <w:rPr>
          <w:lang w:eastAsia="en-US"/>
        </w:rPr>
        <w:t>Признать утратившим силу постановление администрации Александровского муниципального округа Ставропольского края</w:t>
      </w:r>
      <w:r w:rsidR="004E2616" w:rsidRPr="004E2616">
        <w:rPr>
          <w:color w:val="000000"/>
          <w:lang w:eastAsia="ar-SA"/>
        </w:rPr>
        <w:t xml:space="preserve"> </w:t>
      </w:r>
      <w:r w:rsidR="004E2616" w:rsidRPr="004E2616">
        <w:rPr>
          <w:lang w:eastAsia="en-US"/>
        </w:rPr>
        <w:t>от 2</w:t>
      </w:r>
      <w:r w:rsidR="004E2616">
        <w:rPr>
          <w:lang w:eastAsia="en-US"/>
        </w:rPr>
        <w:t>6</w:t>
      </w:r>
      <w:r w:rsidR="004E2616" w:rsidRPr="004E2616">
        <w:rPr>
          <w:lang w:eastAsia="en-US"/>
        </w:rPr>
        <w:t xml:space="preserve"> декабря 2023г. № 14</w:t>
      </w:r>
      <w:r w:rsidR="004E2616">
        <w:rPr>
          <w:lang w:eastAsia="en-US"/>
        </w:rPr>
        <w:t>4</w:t>
      </w:r>
      <w:r w:rsidR="004E2616" w:rsidRPr="004E2616">
        <w:rPr>
          <w:lang w:eastAsia="en-US"/>
        </w:rPr>
        <w:t>5 «О внесении изменений в муниципальную программу Александровского муниципального округа Ставропольского края «Социальная поддержка граждан», утвержденную постановлением администрации Александровского муниципального округа Ставропольского края от 28 декабря 2020г. №75».</w:t>
      </w:r>
    </w:p>
    <w:p w:rsidR="004E2616" w:rsidRDefault="004E2616" w:rsidP="005776BE">
      <w:pPr>
        <w:widowControl w:val="0"/>
        <w:autoSpaceDE w:val="0"/>
        <w:autoSpaceDN w:val="0"/>
        <w:adjustRightInd w:val="0"/>
        <w:ind w:firstLine="567"/>
        <w:jc w:val="both"/>
      </w:pPr>
    </w:p>
    <w:p w:rsidR="005776BE" w:rsidRDefault="004E2616" w:rsidP="005776B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3. </w:t>
      </w:r>
      <w:proofErr w:type="gramStart"/>
      <w:r w:rsidR="005776BE" w:rsidRPr="0048015C">
        <w:t>Контроль за</w:t>
      </w:r>
      <w:proofErr w:type="gramEnd"/>
      <w:r w:rsidR="005776BE" w:rsidRPr="0048015C">
        <w:t xml:space="preserve"> выполнением настоящего постановления возложить на </w:t>
      </w:r>
      <w:r w:rsidR="005776BE" w:rsidRPr="00146812">
        <w:t xml:space="preserve">заместителя главы администрации Александровского муниципального </w:t>
      </w:r>
      <w:r w:rsidR="00D861CC" w:rsidRPr="00146812">
        <w:t>округа</w:t>
      </w:r>
      <w:r w:rsidR="005776BE" w:rsidRPr="00146812">
        <w:t xml:space="preserve"> </w:t>
      </w:r>
      <w:r w:rsidR="005776BE" w:rsidRPr="00FF2D16">
        <w:rPr>
          <w:color w:val="000000" w:themeColor="text1"/>
        </w:rPr>
        <w:t>Ставропольского края</w:t>
      </w:r>
      <w:r w:rsidR="007265F5">
        <w:rPr>
          <w:color w:val="000000" w:themeColor="text1"/>
        </w:rPr>
        <w:t xml:space="preserve"> Мельникову И.В</w:t>
      </w:r>
      <w:r w:rsidR="00FF2D16">
        <w:rPr>
          <w:color w:val="000000" w:themeColor="text1"/>
        </w:rPr>
        <w:t>.</w:t>
      </w:r>
      <w:r w:rsidR="005776BE" w:rsidRPr="00E90118">
        <w:rPr>
          <w:color w:val="FF0000"/>
        </w:rPr>
        <w:t xml:space="preserve"> </w:t>
      </w:r>
    </w:p>
    <w:p w:rsidR="00EC537A" w:rsidRPr="0048015C" w:rsidRDefault="00EC537A" w:rsidP="005776BE">
      <w:pPr>
        <w:widowControl w:val="0"/>
        <w:autoSpaceDE w:val="0"/>
        <w:autoSpaceDN w:val="0"/>
        <w:adjustRightInd w:val="0"/>
        <w:ind w:firstLine="567"/>
        <w:jc w:val="both"/>
      </w:pPr>
    </w:p>
    <w:p w:rsidR="005776BE" w:rsidRPr="0048015C" w:rsidRDefault="004E2616" w:rsidP="005776BE">
      <w:pPr>
        <w:widowControl w:val="0"/>
        <w:autoSpaceDE w:val="0"/>
        <w:autoSpaceDN w:val="0"/>
        <w:adjustRightInd w:val="0"/>
        <w:ind w:firstLine="567"/>
        <w:jc w:val="both"/>
      </w:pPr>
      <w:r>
        <w:t>4</w:t>
      </w:r>
      <w:r w:rsidR="005776BE" w:rsidRPr="0048015C">
        <w:t xml:space="preserve">. </w:t>
      </w:r>
      <w:r w:rsidR="00917143">
        <w:t>Н</w:t>
      </w:r>
      <w:r w:rsidR="005776BE" w:rsidRPr="0048015C">
        <w:t xml:space="preserve">астоящее постановление вступает в силу </w:t>
      </w:r>
      <w:r w:rsidR="005776BE">
        <w:t>со дня его обнародования</w:t>
      </w:r>
      <w:r w:rsidR="005776BE" w:rsidRPr="0048015C">
        <w:t>.</w:t>
      </w:r>
    </w:p>
    <w:p w:rsidR="00605D2E" w:rsidRDefault="00605D2E" w:rsidP="005776BE">
      <w:pPr>
        <w:widowControl w:val="0"/>
        <w:autoSpaceDE w:val="0"/>
        <w:autoSpaceDN w:val="0"/>
        <w:adjustRightInd w:val="0"/>
        <w:jc w:val="both"/>
      </w:pPr>
    </w:p>
    <w:p w:rsidR="00803F9B" w:rsidRDefault="00803F9B" w:rsidP="005776BE">
      <w:pPr>
        <w:widowControl w:val="0"/>
        <w:autoSpaceDE w:val="0"/>
        <w:autoSpaceDN w:val="0"/>
        <w:adjustRightInd w:val="0"/>
        <w:jc w:val="both"/>
      </w:pPr>
    </w:p>
    <w:p w:rsidR="0018001A" w:rsidRPr="00146812" w:rsidRDefault="00C32046" w:rsidP="0018001A">
      <w:pPr>
        <w:widowControl w:val="0"/>
        <w:autoSpaceDE w:val="0"/>
        <w:autoSpaceDN w:val="0"/>
        <w:adjustRightInd w:val="0"/>
        <w:jc w:val="both"/>
      </w:pPr>
      <w:r>
        <w:t>Г</w:t>
      </w:r>
      <w:r w:rsidR="005776BE" w:rsidRPr="00146812">
        <w:t>лав</w:t>
      </w:r>
      <w:r>
        <w:t>а</w:t>
      </w:r>
      <w:r w:rsidR="005776BE" w:rsidRPr="00146812">
        <w:t xml:space="preserve"> </w:t>
      </w:r>
      <w:r>
        <w:t xml:space="preserve"> </w:t>
      </w:r>
      <w:r w:rsidR="0018001A" w:rsidRPr="00146812">
        <w:t>Александровского</w:t>
      </w:r>
    </w:p>
    <w:p w:rsidR="0018001A" w:rsidRPr="00146812" w:rsidRDefault="0018001A" w:rsidP="0018001A">
      <w:pPr>
        <w:widowControl w:val="0"/>
        <w:autoSpaceDE w:val="0"/>
        <w:autoSpaceDN w:val="0"/>
        <w:adjustRightInd w:val="0"/>
        <w:jc w:val="both"/>
      </w:pPr>
      <w:r w:rsidRPr="00146812">
        <w:t>муниципального округа</w:t>
      </w:r>
    </w:p>
    <w:p w:rsidR="005776BE" w:rsidRPr="0048015C" w:rsidRDefault="005776BE" w:rsidP="005776BE">
      <w:pPr>
        <w:widowControl w:val="0"/>
        <w:autoSpaceDE w:val="0"/>
        <w:autoSpaceDN w:val="0"/>
        <w:adjustRightInd w:val="0"/>
        <w:jc w:val="both"/>
      </w:pPr>
      <w:r w:rsidRPr="00146812">
        <w:t xml:space="preserve">Ставропольского края                                                          </w:t>
      </w:r>
      <w:r w:rsidR="0018001A" w:rsidRPr="00146812">
        <w:t xml:space="preserve">        </w:t>
      </w:r>
      <w:r w:rsidR="00C32046">
        <w:t>А.В. Щекин</w:t>
      </w:r>
    </w:p>
    <w:p w:rsidR="005776BE" w:rsidRDefault="005776BE" w:rsidP="005776BE"/>
    <w:p w:rsidR="00FF6570" w:rsidRDefault="00FF6570" w:rsidP="005776BE"/>
    <w:p w:rsidR="00FF6570" w:rsidRDefault="00FF6570" w:rsidP="005776BE"/>
    <w:p w:rsidR="00FF6570" w:rsidRDefault="00FF6570" w:rsidP="005776BE"/>
    <w:p w:rsidR="00FF6570" w:rsidRDefault="00FF6570" w:rsidP="005776BE"/>
    <w:p w:rsidR="00FF6570" w:rsidRDefault="00FF6570" w:rsidP="005776BE"/>
    <w:p w:rsidR="00FF6570" w:rsidRDefault="00FF6570" w:rsidP="005776BE"/>
    <w:p w:rsidR="00FF6570" w:rsidRDefault="00FF6570" w:rsidP="005776BE"/>
    <w:p w:rsidR="00FF6570" w:rsidRDefault="00FF6570" w:rsidP="005776BE"/>
    <w:p w:rsidR="00FF6570" w:rsidRDefault="00FF6570" w:rsidP="005776BE"/>
    <w:p w:rsidR="00FF6570" w:rsidRDefault="00FF6570" w:rsidP="005776BE"/>
    <w:p w:rsidR="00FF6570" w:rsidRDefault="00FF6570" w:rsidP="005776BE"/>
    <w:p w:rsidR="00FF6570" w:rsidRDefault="00FF6570" w:rsidP="005776BE"/>
    <w:p w:rsidR="00FF6570" w:rsidRDefault="00FF6570" w:rsidP="005776BE"/>
    <w:p w:rsidR="00FF6570" w:rsidRDefault="00FF6570" w:rsidP="005776BE"/>
    <w:p w:rsidR="00FF6570" w:rsidRDefault="00FF6570" w:rsidP="005776BE"/>
    <w:p w:rsidR="00FF6570" w:rsidRDefault="00FF6570" w:rsidP="005776BE"/>
    <w:p w:rsidR="005776BE" w:rsidRDefault="005776BE" w:rsidP="005776BE"/>
    <w:p w:rsidR="000C4BEF" w:rsidRPr="0048015C" w:rsidRDefault="005776BE" w:rsidP="00DC2E82">
      <w:pPr>
        <w:jc w:val="both"/>
      </w:pPr>
      <w:r>
        <w:t>П</w:t>
      </w:r>
      <w:r w:rsidR="000C4BEF" w:rsidRPr="0048015C">
        <w:t>РОЕКТ ВНОСИТ:</w:t>
      </w:r>
    </w:p>
    <w:p w:rsidR="000C4BEF" w:rsidRPr="0048015C" w:rsidRDefault="000C4BEF" w:rsidP="00DC2E82">
      <w:pPr>
        <w:jc w:val="both"/>
      </w:pPr>
    </w:p>
    <w:p w:rsidR="000C4BEF" w:rsidRPr="00146812" w:rsidRDefault="000C4BEF" w:rsidP="00DC2E82">
      <w:pPr>
        <w:jc w:val="both"/>
      </w:pPr>
      <w:r w:rsidRPr="00146812">
        <w:t>Заместитель главы</w:t>
      </w:r>
    </w:p>
    <w:p w:rsidR="000C4BEF" w:rsidRPr="0048015C" w:rsidRDefault="000C4BEF" w:rsidP="00DC2E82">
      <w:pPr>
        <w:jc w:val="both"/>
      </w:pPr>
      <w:r w:rsidRPr="00146812">
        <w:t xml:space="preserve">администрации                                                                            </w:t>
      </w:r>
      <w:r w:rsidR="005F05F1">
        <w:t>И.В. Мельникова</w:t>
      </w:r>
      <w:r w:rsidRPr="00146812">
        <w:t xml:space="preserve">  </w:t>
      </w:r>
    </w:p>
    <w:p w:rsidR="000C4BEF" w:rsidRPr="0048015C" w:rsidRDefault="000C4BEF" w:rsidP="00DC2E82">
      <w:pPr>
        <w:jc w:val="both"/>
      </w:pPr>
    </w:p>
    <w:p w:rsidR="000C4BEF" w:rsidRPr="0048015C" w:rsidRDefault="000C4BEF" w:rsidP="00DC2E82">
      <w:pPr>
        <w:jc w:val="both"/>
      </w:pPr>
      <w:r w:rsidRPr="0048015C">
        <w:t>ПРОЕКТ ВИЗИРУЮТ:</w:t>
      </w:r>
    </w:p>
    <w:p w:rsidR="000C4BEF" w:rsidRPr="0048015C" w:rsidRDefault="000C4BEF" w:rsidP="00DC2E82">
      <w:pPr>
        <w:jc w:val="both"/>
      </w:pPr>
    </w:p>
    <w:p w:rsidR="000C4BEF" w:rsidRPr="0048015C" w:rsidRDefault="000C4BEF" w:rsidP="00DC2E82">
      <w:pPr>
        <w:jc w:val="both"/>
      </w:pPr>
      <w:r w:rsidRPr="0048015C">
        <w:t>Управляющий делами</w:t>
      </w:r>
    </w:p>
    <w:p w:rsidR="000C4BEF" w:rsidRPr="0048015C" w:rsidRDefault="000C4BEF" w:rsidP="00DC2E82">
      <w:pPr>
        <w:jc w:val="both"/>
      </w:pPr>
      <w:r w:rsidRPr="0048015C">
        <w:t xml:space="preserve">администрации                                                   </w:t>
      </w:r>
      <w:r w:rsidR="00F23C8A">
        <w:t xml:space="preserve">                         </w:t>
      </w:r>
      <w:r>
        <w:t>Ю</w:t>
      </w:r>
      <w:r w:rsidRPr="0048015C">
        <w:t>.</w:t>
      </w:r>
      <w:r>
        <w:t>В</w:t>
      </w:r>
      <w:r w:rsidRPr="0048015C">
        <w:t xml:space="preserve">. </w:t>
      </w:r>
      <w:r>
        <w:t>Иванова</w:t>
      </w:r>
    </w:p>
    <w:p w:rsidR="000C4BEF" w:rsidRPr="0048015C" w:rsidRDefault="000C4BEF" w:rsidP="00DC2E82">
      <w:pPr>
        <w:jc w:val="both"/>
      </w:pPr>
    </w:p>
    <w:p w:rsidR="000C4BEF" w:rsidRPr="0048015C" w:rsidRDefault="000C4BEF" w:rsidP="00DC2E82">
      <w:pPr>
        <w:jc w:val="both"/>
      </w:pPr>
      <w:r w:rsidRPr="0048015C">
        <w:t xml:space="preserve">Начальник </w:t>
      </w:r>
      <w:proofErr w:type="gramStart"/>
      <w:r w:rsidRPr="0048015C">
        <w:t>юридического</w:t>
      </w:r>
      <w:proofErr w:type="gramEnd"/>
    </w:p>
    <w:p w:rsidR="000C4BEF" w:rsidRPr="0048015C" w:rsidRDefault="000C4BEF" w:rsidP="00DC2E82">
      <w:pPr>
        <w:jc w:val="both"/>
      </w:pPr>
      <w:r w:rsidRPr="0048015C">
        <w:t xml:space="preserve">отдела администрации                                   </w:t>
      </w:r>
      <w:r w:rsidR="00F23C8A">
        <w:t xml:space="preserve">                             </w:t>
      </w:r>
      <w:r w:rsidRPr="00FF2D16">
        <w:rPr>
          <w:color w:val="000000" w:themeColor="text1"/>
        </w:rPr>
        <w:t>Т.А. Софронова</w:t>
      </w:r>
    </w:p>
    <w:p w:rsidR="000C4BEF" w:rsidRPr="0048015C" w:rsidRDefault="000C4BEF" w:rsidP="00DC2E82">
      <w:pPr>
        <w:jc w:val="both"/>
      </w:pPr>
    </w:p>
    <w:p w:rsidR="000C4BEF" w:rsidRPr="0048015C" w:rsidRDefault="000C4BEF" w:rsidP="00DC2E82">
      <w:pPr>
        <w:jc w:val="both"/>
      </w:pPr>
      <w:r w:rsidRPr="0048015C">
        <w:t xml:space="preserve">Начальник </w:t>
      </w:r>
      <w:proofErr w:type="gramStart"/>
      <w:r w:rsidRPr="0048015C">
        <w:t>финансового</w:t>
      </w:r>
      <w:proofErr w:type="gramEnd"/>
    </w:p>
    <w:p w:rsidR="000C4BEF" w:rsidRPr="0048015C" w:rsidRDefault="000C4BEF" w:rsidP="00DC2E82">
      <w:pPr>
        <w:jc w:val="both"/>
      </w:pPr>
      <w:r w:rsidRPr="0048015C">
        <w:t xml:space="preserve">управления администрации                          </w:t>
      </w:r>
      <w:r w:rsidR="00F23C8A">
        <w:t xml:space="preserve">                              </w:t>
      </w:r>
      <w:r w:rsidRPr="0048015C">
        <w:t xml:space="preserve">И.Е. </w:t>
      </w:r>
      <w:proofErr w:type="spellStart"/>
      <w:r w:rsidRPr="0048015C">
        <w:t>Мацагоров</w:t>
      </w:r>
      <w:proofErr w:type="spellEnd"/>
    </w:p>
    <w:p w:rsidR="000C4BEF" w:rsidRPr="0048015C" w:rsidRDefault="000C4BEF" w:rsidP="00DC2E82">
      <w:pPr>
        <w:jc w:val="both"/>
      </w:pPr>
    </w:p>
    <w:p w:rsidR="000C4BEF" w:rsidRPr="0048015C" w:rsidRDefault="000C4BEF" w:rsidP="00DC2E82">
      <w:pPr>
        <w:jc w:val="both"/>
      </w:pPr>
      <w:r w:rsidRPr="0048015C">
        <w:t>Начальник отдела экономического</w:t>
      </w:r>
    </w:p>
    <w:p w:rsidR="000C4BEF" w:rsidRPr="0048015C" w:rsidRDefault="000C4BEF" w:rsidP="00DC2E82">
      <w:pPr>
        <w:jc w:val="both"/>
      </w:pPr>
      <w:r w:rsidRPr="0048015C">
        <w:t xml:space="preserve">развития администрации                              </w:t>
      </w:r>
      <w:r w:rsidR="00F23C8A">
        <w:t xml:space="preserve">                             </w:t>
      </w:r>
      <w:r w:rsidRPr="0048015C">
        <w:t xml:space="preserve"> Е.А. </w:t>
      </w:r>
      <w:proofErr w:type="spellStart"/>
      <w:r w:rsidRPr="0048015C">
        <w:t>Мацагорова</w:t>
      </w:r>
      <w:proofErr w:type="spellEnd"/>
    </w:p>
    <w:p w:rsidR="000C4BEF" w:rsidRPr="0048015C" w:rsidRDefault="000C4BEF" w:rsidP="00DC2E82">
      <w:pPr>
        <w:jc w:val="both"/>
      </w:pPr>
    </w:p>
    <w:p w:rsidR="000C4BEF" w:rsidRDefault="000C4BEF" w:rsidP="00DC2E82">
      <w:pPr>
        <w:jc w:val="both"/>
      </w:pPr>
    </w:p>
    <w:p w:rsidR="000C4BEF" w:rsidRPr="0048015C" w:rsidRDefault="000C4BEF" w:rsidP="00DC2E82">
      <w:pPr>
        <w:jc w:val="both"/>
      </w:pPr>
      <w:r w:rsidRPr="0048015C">
        <w:t>ПРОЕКТ ПОДГОТОВИЛ:</w:t>
      </w:r>
    </w:p>
    <w:p w:rsidR="000C4BEF" w:rsidRDefault="000C4BEF" w:rsidP="00DC2E82">
      <w:pPr>
        <w:jc w:val="both"/>
      </w:pPr>
    </w:p>
    <w:p w:rsidR="000C4BEF" w:rsidRPr="0048015C" w:rsidRDefault="005C330A" w:rsidP="00DC2E82">
      <w:pPr>
        <w:jc w:val="both"/>
      </w:pPr>
      <w:r>
        <w:t>Н</w:t>
      </w:r>
      <w:r w:rsidR="000C4BEF" w:rsidRPr="0048015C">
        <w:t>ачальник управления</w:t>
      </w:r>
    </w:p>
    <w:p w:rsidR="000C4BEF" w:rsidRPr="0048015C" w:rsidRDefault="000C4BEF" w:rsidP="00DC2E82">
      <w:pPr>
        <w:jc w:val="both"/>
      </w:pPr>
      <w:r w:rsidRPr="0048015C">
        <w:t>труда и социальной защиты</w:t>
      </w:r>
    </w:p>
    <w:p w:rsidR="000C4BEF" w:rsidRDefault="000C4BEF" w:rsidP="005776BE">
      <w:pPr>
        <w:jc w:val="both"/>
      </w:pPr>
      <w:r w:rsidRPr="0048015C">
        <w:t xml:space="preserve">населения администрации                                             </w:t>
      </w:r>
      <w:r w:rsidR="006873C2">
        <w:t xml:space="preserve">   </w:t>
      </w:r>
      <w:r w:rsidR="00F23C8A">
        <w:t xml:space="preserve">         </w:t>
      </w:r>
      <w:r w:rsidR="005C330A">
        <w:rPr>
          <w:color w:val="000000" w:themeColor="text1"/>
        </w:rPr>
        <w:t xml:space="preserve">Т.В. </w:t>
      </w:r>
      <w:proofErr w:type="spellStart"/>
      <w:r w:rsidR="005C330A">
        <w:rPr>
          <w:color w:val="000000" w:themeColor="text1"/>
        </w:rPr>
        <w:t>Груденталер</w:t>
      </w:r>
      <w:proofErr w:type="spellEnd"/>
    </w:p>
    <w:p w:rsidR="00730DE0" w:rsidRDefault="00730DE0" w:rsidP="00730DE0">
      <w:pPr>
        <w:widowControl w:val="0"/>
        <w:autoSpaceDE w:val="0"/>
        <w:autoSpaceDN w:val="0"/>
        <w:adjustRightInd w:val="0"/>
        <w:spacing w:line="240" w:lineRule="exact"/>
        <w:outlineLvl w:val="0"/>
      </w:pPr>
    </w:p>
    <w:p w:rsidR="004679C9" w:rsidRPr="004679C9" w:rsidRDefault="004679C9" w:rsidP="00730DE0">
      <w:pPr>
        <w:widowControl w:val="0"/>
        <w:autoSpaceDE w:val="0"/>
        <w:autoSpaceDN w:val="0"/>
        <w:adjustRightInd w:val="0"/>
        <w:spacing w:line="240" w:lineRule="exact"/>
        <w:outlineLvl w:val="0"/>
        <w:sectPr w:rsidR="004679C9" w:rsidRPr="004679C9" w:rsidSect="00A04B87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F23C8A" w:rsidRDefault="00F23C8A" w:rsidP="00917143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0F6762" w:rsidRPr="00F04B91" w:rsidRDefault="000F6762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П</w:t>
      </w:r>
      <w:r w:rsidRPr="00F04B91">
        <w:rPr>
          <w:sz w:val="24"/>
          <w:szCs w:val="24"/>
        </w:rPr>
        <w:t>риложение 8</w:t>
      </w:r>
    </w:p>
    <w:p w:rsidR="000F6762" w:rsidRPr="00F04B91" w:rsidRDefault="000F6762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  <w:r w:rsidRPr="00F04B91">
        <w:rPr>
          <w:sz w:val="24"/>
          <w:szCs w:val="24"/>
        </w:rPr>
        <w:t>к муниципальной программе</w:t>
      </w:r>
    </w:p>
    <w:p w:rsidR="000F6762" w:rsidRPr="00F04B91" w:rsidRDefault="000F6762" w:rsidP="000F6762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F04B91">
        <w:rPr>
          <w:sz w:val="24"/>
          <w:szCs w:val="24"/>
        </w:rPr>
        <w:t>Александровского муниципального</w:t>
      </w:r>
    </w:p>
    <w:p w:rsidR="000F6762" w:rsidRPr="00F04B91" w:rsidRDefault="000F6762" w:rsidP="000F6762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F04B91">
        <w:rPr>
          <w:sz w:val="24"/>
          <w:szCs w:val="24"/>
        </w:rPr>
        <w:t>округа Ставропольского края</w:t>
      </w:r>
    </w:p>
    <w:p w:rsidR="000F6762" w:rsidRPr="00F04B91" w:rsidRDefault="000F6762" w:rsidP="000F6762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F04B91">
        <w:rPr>
          <w:sz w:val="24"/>
          <w:szCs w:val="24"/>
        </w:rPr>
        <w:t xml:space="preserve">"Социальная поддержка граждан" </w:t>
      </w:r>
      <w:proofErr w:type="gramStart"/>
      <w:r w:rsidRPr="00F04B91">
        <w:rPr>
          <w:sz w:val="24"/>
          <w:szCs w:val="24"/>
        </w:rPr>
        <w:t>утвержденной</w:t>
      </w:r>
      <w:proofErr w:type="gramEnd"/>
    </w:p>
    <w:p w:rsidR="000F6762" w:rsidRPr="00F04B91" w:rsidRDefault="000F6762" w:rsidP="000F6762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F04B91">
        <w:rPr>
          <w:sz w:val="24"/>
          <w:szCs w:val="24"/>
        </w:rPr>
        <w:t>постановлением главы администрации</w:t>
      </w:r>
    </w:p>
    <w:p w:rsidR="000F6762" w:rsidRPr="00F04B91" w:rsidRDefault="000F6762" w:rsidP="000F6762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F04B91">
        <w:rPr>
          <w:sz w:val="24"/>
          <w:szCs w:val="24"/>
        </w:rPr>
        <w:t>Александровского муниципального</w:t>
      </w:r>
    </w:p>
    <w:p w:rsidR="000F6762" w:rsidRPr="00F04B91" w:rsidRDefault="000F6762" w:rsidP="000F6762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округа </w:t>
      </w:r>
      <w:r w:rsidRPr="00F04B91">
        <w:rPr>
          <w:sz w:val="24"/>
          <w:szCs w:val="24"/>
        </w:rPr>
        <w:t>Ставропольского края</w:t>
      </w:r>
    </w:p>
    <w:p w:rsidR="000F6762" w:rsidRPr="00F04B91" w:rsidRDefault="000F6762" w:rsidP="000F6762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BC5510">
        <w:rPr>
          <w:sz w:val="24"/>
          <w:szCs w:val="24"/>
        </w:rPr>
        <w:t>от 2</w:t>
      </w:r>
      <w:r w:rsidR="00233CF2" w:rsidRPr="00BC5510">
        <w:rPr>
          <w:sz w:val="24"/>
          <w:szCs w:val="24"/>
        </w:rPr>
        <w:t>0</w:t>
      </w:r>
      <w:r w:rsidRPr="00BC5510">
        <w:rPr>
          <w:sz w:val="24"/>
          <w:szCs w:val="24"/>
        </w:rPr>
        <w:t xml:space="preserve"> декабря 202</w:t>
      </w:r>
      <w:r w:rsidR="00233CF2" w:rsidRPr="00BC5510">
        <w:rPr>
          <w:sz w:val="24"/>
          <w:szCs w:val="24"/>
        </w:rPr>
        <w:t>3</w:t>
      </w:r>
      <w:r w:rsidRPr="00BC5510">
        <w:rPr>
          <w:sz w:val="24"/>
          <w:szCs w:val="24"/>
        </w:rPr>
        <w:t xml:space="preserve"> г. № </w:t>
      </w:r>
      <w:r w:rsidR="00233CF2" w:rsidRPr="00BC5510">
        <w:rPr>
          <w:sz w:val="24"/>
          <w:szCs w:val="24"/>
        </w:rPr>
        <w:t>1406</w:t>
      </w:r>
    </w:p>
    <w:p w:rsidR="000F6762" w:rsidRPr="009368D1" w:rsidRDefault="000F6762" w:rsidP="000F6762">
      <w:pPr>
        <w:jc w:val="center"/>
        <w:rPr>
          <w:sz w:val="24"/>
          <w:szCs w:val="24"/>
        </w:rPr>
      </w:pPr>
      <w:r w:rsidRPr="009368D1">
        <w:rPr>
          <w:sz w:val="24"/>
          <w:szCs w:val="24"/>
        </w:rPr>
        <w:t>ОБЪЕМЫ И ИСТОЧНИКИ</w:t>
      </w:r>
    </w:p>
    <w:p w:rsidR="000F6762" w:rsidRPr="009368D1" w:rsidRDefault="000F6762" w:rsidP="000F676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368D1">
        <w:rPr>
          <w:sz w:val="24"/>
          <w:szCs w:val="24"/>
        </w:rPr>
        <w:t xml:space="preserve">финансового обеспечения муниципальной программы </w:t>
      </w:r>
    </w:p>
    <w:p w:rsidR="000F6762" w:rsidRPr="009368D1" w:rsidRDefault="000F6762" w:rsidP="000F676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368D1">
        <w:rPr>
          <w:sz w:val="24"/>
          <w:szCs w:val="24"/>
        </w:rPr>
        <w:t>Александровского муниципального округа Ставропольского края</w:t>
      </w:r>
    </w:p>
    <w:p w:rsidR="000F6762" w:rsidRPr="009368D1" w:rsidRDefault="000F6762" w:rsidP="000F676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368D1">
        <w:rPr>
          <w:sz w:val="24"/>
          <w:szCs w:val="24"/>
        </w:rPr>
        <w:t>"Социальная поддержка граждан» &lt;1&gt;</w:t>
      </w:r>
    </w:p>
    <w:p w:rsidR="000F6762" w:rsidRPr="009368D1" w:rsidRDefault="000F6762" w:rsidP="000F676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368D1">
        <w:rPr>
          <w:sz w:val="24"/>
          <w:szCs w:val="24"/>
        </w:rPr>
        <w:t>&lt;1</w:t>
      </w:r>
      <w:proofErr w:type="gramStart"/>
      <w:r w:rsidRPr="009368D1">
        <w:rPr>
          <w:sz w:val="24"/>
          <w:szCs w:val="24"/>
        </w:rPr>
        <w:t>&gt; Д</w:t>
      </w:r>
      <w:proofErr w:type="gramEnd"/>
      <w:r w:rsidRPr="009368D1">
        <w:rPr>
          <w:sz w:val="24"/>
          <w:szCs w:val="24"/>
        </w:rPr>
        <w:t>алее в настоящем Приложении используется сокращение - Программа.</w:t>
      </w:r>
    </w:p>
    <w:tbl>
      <w:tblPr>
        <w:tblW w:w="15731" w:type="dxa"/>
        <w:tblInd w:w="-2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0"/>
        <w:gridCol w:w="3124"/>
        <w:gridCol w:w="4253"/>
        <w:gridCol w:w="1275"/>
        <w:gridCol w:w="1276"/>
        <w:gridCol w:w="1276"/>
        <w:gridCol w:w="1276"/>
        <w:gridCol w:w="1275"/>
        <w:gridCol w:w="1276"/>
      </w:tblGrid>
      <w:tr w:rsidR="00920622" w:rsidRPr="009368D1" w:rsidTr="00920622">
        <w:trPr>
          <w:cantSplit/>
          <w:trHeight w:val="96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368D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368D1">
              <w:rPr>
                <w:sz w:val="24"/>
                <w:szCs w:val="24"/>
              </w:rPr>
              <w:t>/</w:t>
            </w:r>
            <w:proofErr w:type="spellStart"/>
            <w:r w:rsidRPr="009368D1">
              <w:rPr>
                <w:sz w:val="24"/>
                <w:szCs w:val="24"/>
              </w:rPr>
              <w:t>п</w:t>
            </w:r>
            <w:proofErr w:type="spellEnd"/>
            <w:r w:rsidRPr="009368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Объемы финансового обеспечения по годам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(тыс. рублей)</w:t>
            </w:r>
          </w:p>
        </w:tc>
      </w:tr>
      <w:tr w:rsidR="00920622" w:rsidRPr="009368D1" w:rsidTr="00920622">
        <w:trPr>
          <w:cantSplit/>
          <w:trHeight w:val="256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</w:p>
        </w:tc>
      </w:tr>
      <w:tr w:rsidR="00920622" w:rsidRPr="009368D1" w:rsidTr="00920622"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</w:t>
            </w:r>
          </w:p>
        </w:tc>
      </w:tr>
      <w:tr w:rsidR="00920622" w:rsidRPr="009368D1" w:rsidTr="0092062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Программа «Социальная поддержка граждан», всего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Александровского муниципального округа Ставропольского края (далее – </w:t>
            </w:r>
            <w:r>
              <w:rPr>
                <w:sz w:val="24"/>
                <w:szCs w:val="24"/>
              </w:rPr>
              <w:t>местный бюджет</w:t>
            </w:r>
            <w:r w:rsidRPr="009368D1">
              <w:rPr>
                <w:sz w:val="24"/>
                <w:szCs w:val="24"/>
              </w:rPr>
              <w:t>),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бюджета Ставропольского края (далее – краевой бюджет),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 xml:space="preserve">е </w:t>
            </w:r>
            <w:r w:rsidRPr="009368D1">
              <w:rPr>
                <w:sz w:val="24"/>
                <w:szCs w:val="24"/>
              </w:rPr>
              <w:t xml:space="preserve"> соцзащиты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846C7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6C7F">
              <w:rPr>
                <w:sz w:val="24"/>
                <w:szCs w:val="24"/>
              </w:rPr>
              <w:t>245535,79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244823,18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244823,18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230126,68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230026,68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230026,68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217974,78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217874,78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217874,78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217974,78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217874,78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217874,78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217974,78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217874,78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217874,78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217974,78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217874,78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217874,78</w:t>
            </w:r>
          </w:p>
        </w:tc>
      </w:tr>
      <w:tr w:rsidR="00920622" w:rsidRPr="009368D1" w:rsidTr="0092062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053FC" w:rsidRPr="009368D1" w:rsidRDefault="005053F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1.1.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1.2.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1.3.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Подпрограмма</w:t>
            </w:r>
            <w:r>
              <w:rPr>
                <w:sz w:val="24"/>
                <w:szCs w:val="24"/>
              </w:rPr>
              <w:t xml:space="preserve"> 1 Программы: </w:t>
            </w:r>
            <w:r w:rsidRPr="009368D1">
              <w:rPr>
                <w:sz w:val="24"/>
                <w:szCs w:val="24"/>
              </w:rPr>
              <w:t xml:space="preserve"> «Социальное обеспечение населения Александровского муниципального округа», всего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 xml:space="preserve">в том числе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1.1.: </w:t>
            </w:r>
            <w:r w:rsidRPr="009368D1">
              <w:rPr>
                <w:sz w:val="24"/>
                <w:szCs w:val="24"/>
              </w:rPr>
              <w:t>«Предоставление мер социальной поддержки отдельным категориям граждан»,  всего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1.2.: </w:t>
            </w:r>
            <w:r w:rsidRPr="009368D1">
              <w:rPr>
                <w:sz w:val="24"/>
                <w:szCs w:val="24"/>
              </w:rPr>
              <w:t>«Предоставление мер социальной поддержки семьям с детьми», всего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1.3.: «</w:t>
            </w:r>
            <w:r w:rsidRPr="009368D1">
              <w:rPr>
                <w:sz w:val="24"/>
                <w:szCs w:val="24"/>
              </w:rPr>
              <w:t>Реализация регионального проекта "Финансовая поддержка семей при рождении детей", всего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053FC" w:rsidRPr="009368D1" w:rsidRDefault="005053F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  <w:r w:rsidRPr="009368D1">
              <w:rPr>
                <w:sz w:val="24"/>
                <w:szCs w:val="24"/>
              </w:rPr>
              <w:t xml:space="preserve">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 xml:space="preserve">е </w:t>
            </w:r>
            <w:r w:rsidRPr="009368D1">
              <w:rPr>
                <w:sz w:val="24"/>
                <w:szCs w:val="24"/>
              </w:rPr>
              <w:t xml:space="preserve"> соцзащиты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3C1A7E" w:rsidRDefault="00920622" w:rsidP="0092062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C1A7E">
              <w:rPr>
                <w:color w:val="000000"/>
                <w:sz w:val="24"/>
                <w:szCs w:val="24"/>
              </w:rPr>
              <w:t xml:space="preserve">местный 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220449,47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220437,74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220437,74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141877,87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141877,87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141877,87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47698,59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47686,86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47686,86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30873,01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30873,01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30873,01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205641,33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205641,33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205641,33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142520,10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142520,10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142520,10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49844,03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49844,03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49844,03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13277,20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13277,20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13277,20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Pr="00C8686D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Pr="00C8686D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Pr="00C8686D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Pr="00C8686D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920622" w:rsidRPr="009368D1" w:rsidTr="0092062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2.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2.1.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Подпрограмма</w:t>
            </w:r>
            <w:r>
              <w:rPr>
                <w:sz w:val="24"/>
                <w:szCs w:val="24"/>
              </w:rPr>
              <w:t xml:space="preserve"> 2 Программы:</w:t>
            </w:r>
            <w:r w:rsidRPr="009368D1">
              <w:rPr>
                <w:sz w:val="24"/>
                <w:szCs w:val="24"/>
              </w:rPr>
              <w:t xml:space="preserve"> «Доступная среда», </w:t>
            </w:r>
            <w:r w:rsidR="005053FC">
              <w:rPr>
                <w:sz w:val="24"/>
                <w:szCs w:val="24"/>
              </w:rPr>
              <w:t xml:space="preserve"> </w:t>
            </w:r>
            <w:r w:rsidRPr="009368D1">
              <w:rPr>
                <w:sz w:val="24"/>
                <w:szCs w:val="24"/>
              </w:rPr>
              <w:t>всего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том числе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</w:t>
            </w:r>
            <w:r>
              <w:rPr>
                <w:sz w:val="24"/>
                <w:szCs w:val="24"/>
              </w:rPr>
              <w:t>ое</w:t>
            </w:r>
            <w:r w:rsidRPr="009368D1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е 2.1.</w:t>
            </w:r>
            <w:r w:rsidRPr="009368D1">
              <w:rPr>
                <w:sz w:val="24"/>
                <w:szCs w:val="24"/>
              </w:rPr>
              <w:t>: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368D1">
              <w:rPr>
                <w:sz w:val="24"/>
                <w:szCs w:val="24"/>
              </w:rPr>
              <w:t xml:space="preserve">Обеспечение доступности инвалидов и других </w:t>
            </w:r>
            <w:proofErr w:type="spellStart"/>
            <w:r w:rsidRPr="009368D1">
              <w:rPr>
                <w:sz w:val="24"/>
                <w:szCs w:val="24"/>
              </w:rPr>
              <w:t>маломобильных</w:t>
            </w:r>
            <w:proofErr w:type="spellEnd"/>
            <w:r w:rsidRPr="009368D1">
              <w:rPr>
                <w:sz w:val="24"/>
                <w:szCs w:val="24"/>
              </w:rPr>
              <w:t xml:space="preserve"> групп населения округа к объектам </w:t>
            </w:r>
            <w:r w:rsidRPr="009368D1">
              <w:rPr>
                <w:sz w:val="24"/>
                <w:szCs w:val="24"/>
              </w:rPr>
              <w:lastRenderedPageBreak/>
              <w:t>социальной, инженерной и транспортной  инфраструктур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368D1">
              <w:rPr>
                <w:sz w:val="24"/>
                <w:szCs w:val="24"/>
              </w:rPr>
              <w:t>всего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2.2.: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E7536">
              <w:rPr>
                <w:sz w:val="24"/>
                <w:szCs w:val="24"/>
              </w:rPr>
              <w:t>Приспособление жилых помещений инвалидов и общего имущества в многоквартирном доме с учетом потребностей инвалидов</w:t>
            </w:r>
            <w:r>
              <w:rPr>
                <w:sz w:val="24"/>
                <w:szCs w:val="24"/>
              </w:rPr>
              <w:t>», всего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C23B54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B54">
              <w:rPr>
                <w:sz w:val="24"/>
                <w:szCs w:val="24"/>
              </w:rPr>
              <w:t xml:space="preserve">местный бюджет, </w:t>
            </w:r>
          </w:p>
          <w:p w:rsidR="00920622" w:rsidRPr="00C23B54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B54">
              <w:rPr>
                <w:sz w:val="24"/>
                <w:szCs w:val="24"/>
              </w:rPr>
              <w:t>в т.ч.</w:t>
            </w:r>
          </w:p>
          <w:p w:rsidR="00920622" w:rsidRPr="00C23B54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B54">
              <w:rPr>
                <w:sz w:val="24"/>
                <w:szCs w:val="24"/>
              </w:rPr>
              <w:t>краевой бюджет</w:t>
            </w:r>
          </w:p>
          <w:p w:rsidR="00920622" w:rsidRPr="00C23B54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B54">
              <w:rPr>
                <w:sz w:val="24"/>
                <w:szCs w:val="24"/>
              </w:rPr>
              <w:t>в т.ч. предусмотренные:</w:t>
            </w:r>
          </w:p>
          <w:p w:rsidR="00920622" w:rsidRPr="00C23B54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B54">
              <w:rPr>
                <w:sz w:val="24"/>
                <w:szCs w:val="24"/>
              </w:rPr>
              <w:t>управление соцзащиты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846C7F" w:rsidP="00920622">
            <w:pPr>
              <w:jc w:val="center"/>
              <w:rPr>
                <w:sz w:val="24"/>
                <w:szCs w:val="24"/>
              </w:rPr>
            </w:pPr>
            <w:r w:rsidRPr="00846C7F">
              <w:rPr>
                <w:sz w:val="24"/>
                <w:szCs w:val="24"/>
              </w:rPr>
              <w:t>600,88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6C361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152,01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6C361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448,87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Pr="003E0A76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Pr="003E0A76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Pr="003E0A76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Pr="003E0A76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Pr="003E0A76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</w:tc>
      </w:tr>
      <w:tr w:rsidR="00920622" w:rsidRPr="009368D1" w:rsidTr="00920622">
        <w:trPr>
          <w:trHeight w:val="160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3.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3.1.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3 Программы: </w:t>
            </w:r>
            <w:r w:rsidRPr="009368D1">
              <w:rPr>
                <w:sz w:val="24"/>
                <w:szCs w:val="24"/>
              </w:rPr>
              <w:t>"Реабилитация инвалидов",  всего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том числе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</w:t>
            </w:r>
            <w:r>
              <w:rPr>
                <w:sz w:val="24"/>
                <w:szCs w:val="24"/>
              </w:rPr>
              <w:t>ое</w:t>
            </w:r>
            <w:r w:rsidRPr="009368D1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е 3.1</w:t>
            </w:r>
            <w:r w:rsidRPr="009368D1">
              <w:rPr>
                <w:sz w:val="24"/>
                <w:szCs w:val="24"/>
              </w:rPr>
              <w:t>: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«Участие в организации и п</w:t>
            </w:r>
            <w:r w:rsidRPr="009368D1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>и</w:t>
            </w:r>
            <w:r w:rsidRPr="009368D1">
              <w:rPr>
                <w:sz w:val="24"/>
                <w:szCs w:val="24"/>
              </w:rPr>
              <w:t xml:space="preserve"> ежегодных районных фестивалей художественного творчества и спартакиад инвалидов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 xml:space="preserve">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всего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не требует финансового обеспечения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</w:tr>
      <w:tr w:rsidR="00920622" w:rsidRPr="009368D1" w:rsidTr="0092062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4.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053FC" w:rsidRPr="009368D1" w:rsidRDefault="005053F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4.1.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sz w:val="24"/>
                <w:szCs w:val="24"/>
              </w:rPr>
              <w:t xml:space="preserve"> 4 Программы «</w:t>
            </w:r>
            <w:r w:rsidRPr="009368D1">
              <w:rPr>
                <w:sz w:val="24"/>
                <w:szCs w:val="24"/>
              </w:rPr>
              <w:t xml:space="preserve">Обеспечение реализации муниципальной программы Александровского муниципального округа Ставропольского края    "Социальная поддержка граждан" и </w:t>
            </w:r>
            <w:proofErr w:type="spellStart"/>
            <w:r w:rsidRPr="009368D1">
              <w:rPr>
                <w:sz w:val="24"/>
                <w:szCs w:val="24"/>
              </w:rPr>
              <w:t>общепрограммные</w:t>
            </w:r>
            <w:proofErr w:type="spellEnd"/>
            <w:r w:rsidRPr="009368D1">
              <w:rPr>
                <w:sz w:val="24"/>
                <w:szCs w:val="24"/>
              </w:rPr>
              <w:t xml:space="preserve"> мероприятия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>,  всего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том числе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368D1">
              <w:rPr>
                <w:sz w:val="24"/>
                <w:szCs w:val="24"/>
              </w:rPr>
              <w:t>сновн</w:t>
            </w:r>
            <w:r>
              <w:rPr>
                <w:sz w:val="24"/>
                <w:szCs w:val="24"/>
              </w:rPr>
              <w:t>ое</w:t>
            </w:r>
            <w:r w:rsidRPr="009368D1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е 4.1.: «</w:t>
            </w:r>
            <w:r w:rsidRPr="009368D1">
              <w:rPr>
                <w:sz w:val="24"/>
                <w:szCs w:val="24"/>
              </w:rPr>
              <w:t>Обеспечение реализации Программы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>, всего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24485,44</w:t>
            </w:r>
            <w:r w:rsidRPr="009368D1">
              <w:rPr>
                <w:sz w:val="24"/>
                <w:szCs w:val="24"/>
              </w:rPr>
              <w:t xml:space="preserve">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24385,44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24385,44</w:t>
            </w:r>
            <w:r w:rsidRPr="009368D1">
              <w:rPr>
                <w:sz w:val="24"/>
                <w:szCs w:val="24"/>
              </w:rPr>
              <w:t xml:space="preserve"> 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24485,44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24385,44</w:t>
            </w:r>
            <w:r w:rsidRPr="009368D1">
              <w:rPr>
                <w:sz w:val="24"/>
                <w:szCs w:val="24"/>
              </w:rPr>
              <w:t xml:space="preserve"> 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24385,44</w:t>
            </w:r>
            <w:r w:rsidRPr="009368D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24485,35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24385,35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24385,35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24485,35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24385,35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</w:tc>
      </w:tr>
    </w:tbl>
    <w:p w:rsidR="000F6762" w:rsidRDefault="000F6762" w:rsidP="000F6762">
      <w:pPr>
        <w:jc w:val="both"/>
      </w:pPr>
    </w:p>
    <w:p w:rsidR="000F6762" w:rsidRDefault="000F6762" w:rsidP="000F6762">
      <w:pPr>
        <w:jc w:val="both"/>
      </w:pPr>
    </w:p>
    <w:p w:rsidR="000F6762" w:rsidRPr="00146812" w:rsidRDefault="000F6762" w:rsidP="000F6762">
      <w:pPr>
        <w:jc w:val="both"/>
      </w:pPr>
      <w:r w:rsidRPr="00146812">
        <w:t>Заместитель главы</w:t>
      </w:r>
    </w:p>
    <w:p w:rsidR="000F6762" w:rsidRPr="0048015C" w:rsidRDefault="000F6762" w:rsidP="000F6762">
      <w:pPr>
        <w:jc w:val="both"/>
      </w:pPr>
      <w:r w:rsidRPr="00146812">
        <w:t xml:space="preserve">администрации                                                                                                                                                </w:t>
      </w:r>
      <w:r>
        <w:t xml:space="preserve"> </w:t>
      </w:r>
      <w:r w:rsidR="00B13038">
        <w:t xml:space="preserve">         </w:t>
      </w:r>
      <w:r w:rsidR="00055D8D">
        <w:t xml:space="preserve"> </w:t>
      </w:r>
      <w:r w:rsidR="005F05F1">
        <w:t>И.В. Мельникова</w:t>
      </w:r>
      <w:r w:rsidR="00055D8D">
        <w:t xml:space="preserve">         </w:t>
      </w:r>
    </w:p>
    <w:p w:rsidR="000F6762" w:rsidRDefault="000F6762" w:rsidP="000F6762">
      <w:pPr>
        <w:widowControl w:val="0"/>
        <w:pBdr>
          <w:bottom w:val="single" w:sz="4" w:space="31" w:color="auto"/>
        </w:pBdr>
        <w:autoSpaceDE w:val="0"/>
        <w:autoSpaceDN w:val="0"/>
        <w:adjustRightInd w:val="0"/>
      </w:pPr>
    </w:p>
    <w:p w:rsidR="000F6762" w:rsidRDefault="000F6762" w:rsidP="000F6762">
      <w:pPr>
        <w:widowControl w:val="0"/>
        <w:pBdr>
          <w:bottom w:val="single" w:sz="4" w:space="31" w:color="auto"/>
        </w:pBdr>
        <w:autoSpaceDE w:val="0"/>
        <w:autoSpaceDN w:val="0"/>
        <w:adjustRightInd w:val="0"/>
      </w:pPr>
      <w:r>
        <w:t>Управляющий делами</w:t>
      </w:r>
    </w:p>
    <w:p w:rsidR="000F6762" w:rsidRDefault="000F6762" w:rsidP="000F6762">
      <w:pPr>
        <w:widowControl w:val="0"/>
        <w:pBdr>
          <w:bottom w:val="single" w:sz="4" w:space="31" w:color="auto"/>
        </w:pBdr>
        <w:autoSpaceDE w:val="0"/>
        <w:autoSpaceDN w:val="0"/>
        <w:adjustRightInd w:val="0"/>
      </w:pPr>
      <w:r>
        <w:t>администрации                                                                                                                                                           Ю.В. Иванова</w:t>
      </w:r>
    </w:p>
    <w:p w:rsidR="000F6762" w:rsidRDefault="000F6762" w:rsidP="000F6762">
      <w:pPr>
        <w:widowControl w:val="0"/>
        <w:pBdr>
          <w:bottom w:val="single" w:sz="4" w:space="31" w:color="auto"/>
        </w:pBdr>
        <w:autoSpaceDE w:val="0"/>
        <w:autoSpaceDN w:val="0"/>
        <w:adjustRightInd w:val="0"/>
      </w:pPr>
    </w:p>
    <w:p w:rsidR="000F6762" w:rsidRDefault="000F6762" w:rsidP="000F6762">
      <w:pPr>
        <w:widowControl w:val="0"/>
        <w:pBdr>
          <w:bottom w:val="single" w:sz="4" w:space="31" w:color="auto"/>
        </w:pBdr>
        <w:autoSpaceDE w:val="0"/>
        <w:autoSpaceDN w:val="0"/>
        <w:adjustRightInd w:val="0"/>
      </w:pPr>
      <w:r>
        <w:t xml:space="preserve"> Начальник </w:t>
      </w:r>
      <w:proofErr w:type="gramStart"/>
      <w:r>
        <w:t>юридического</w:t>
      </w:r>
      <w:proofErr w:type="gramEnd"/>
      <w:r>
        <w:t xml:space="preserve">                                                                                                                                         </w:t>
      </w:r>
    </w:p>
    <w:p w:rsidR="000F6762" w:rsidRDefault="000F6762" w:rsidP="000F6762">
      <w:pPr>
        <w:widowControl w:val="0"/>
        <w:pBdr>
          <w:bottom w:val="single" w:sz="4" w:space="31" w:color="auto"/>
        </w:pBdr>
        <w:autoSpaceDE w:val="0"/>
        <w:autoSpaceDN w:val="0"/>
        <w:adjustRightInd w:val="0"/>
      </w:pPr>
      <w:r>
        <w:t xml:space="preserve"> отдела администрации                                                                                                                                             </w:t>
      </w:r>
      <w:r w:rsidRPr="0067218C">
        <w:t xml:space="preserve"> </w:t>
      </w:r>
      <w:r w:rsidRPr="00FF2D16">
        <w:rPr>
          <w:color w:val="000000" w:themeColor="text1"/>
        </w:rPr>
        <w:t>Т.А. Софронова</w:t>
      </w:r>
    </w:p>
    <w:p w:rsidR="000F6762" w:rsidRDefault="000F6762" w:rsidP="000F6762">
      <w:pPr>
        <w:widowControl w:val="0"/>
        <w:pBdr>
          <w:bottom w:val="single" w:sz="4" w:space="31" w:color="auto"/>
        </w:pBdr>
        <w:autoSpaceDE w:val="0"/>
        <w:autoSpaceDN w:val="0"/>
        <w:adjustRightInd w:val="0"/>
      </w:pPr>
    </w:p>
    <w:p w:rsidR="00091DFA" w:rsidRDefault="000F6762" w:rsidP="000F6762">
      <w:pPr>
        <w:widowControl w:val="0"/>
        <w:pBdr>
          <w:bottom w:val="single" w:sz="4" w:space="31" w:color="auto"/>
        </w:pBdr>
        <w:autoSpaceDE w:val="0"/>
        <w:autoSpaceDN w:val="0"/>
        <w:adjustRightInd w:val="0"/>
      </w:pPr>
      <w:r>
        <w:t xml:space="preserve"> Начальник </w:t>
      </w:r>
      <w:proofErr w:type="gramStart"/>
      <w:r>
        <w:t>финансового</w:t>
      </w:r>
      <w:proofErr w:type="gramEnd"/>
    </w:p>
    <w:p w:rsidR="000F6762" w:rsidRDefault="000F6762" w:rsidP="000F6762">
      <w:pPr>
        <w:widowControl w:val="0"/>
        <w:pBdr>
          <w:bottom w:val="single" w:sz="4" w:space="31" w:color="auto"/>
        </w:pBdr>
        <w:autoSpaceDE w:val="0"/>
        <w:autoSpaceDN w:val="0"/>
        <w:adjustRightInd w:val="0"/>
      </w:pPr>
      <w:r>
        <w:t xml:space="preserve"> </w:t>
      </w:r>
      <w:r w:rsidR="00091DFA">
        <w:t xml:space="preserve">управления администрации                                                                                                                                     </w:t>
      </w:r>
      <w:r w:rsidR="00091DFA" w:rsidRPr="00091DFA">
        <w:t xml:space="preserve"> </w:t>
      </w:r>
      <w:r w:rsidR="00091DFA">
        <w:t xml:space="preserve">И.Е. </w:t>
      </w:r>
      <w:proofErr w:type="spellStart"/>
      <w:r w:rsidR="00091DFA">
        <w:t>Мацагоров</w:t>
      </w:r>
      <w:proofErr w:type="spellEnd"/>
    </w:p>
    <w:p w:rsidR="00091DFA" w:rsidRDefault="00091DFA" w:rsidP="000F6762">
      <w:pPr>
        <w:widowControl w:val="0"/>
        <w:pBdr>
          <w:bottom w:val="single" w:sz="4" w:space="31" w:color="auto"/>
        </w:pBdr>
        <w:autoSpaceDE w:val="0"/>
        <w:autoSpaceDN w:val="0"/>
        <w:adjustRightInd w:val="0"/>
      </w:pPr>
    </w:p>
    <w:p w:rsidR="00091DFA" w:rsidRDefault="00091DFA" w:rsidP="000F6762">
      <w:pPr>
        <w:widowControl w:val="0"/>
        <w:pBdr>
          <w:bottom w:val="single" w:sz="4" w:space="31" w:color="auto"/>
        </w:pBdr>
        <w:autoSpaceDE w:val="0"/>
        <w:autoSpaceDN w:val="0"/>
        <w:adjustRightInd w:val="0"/>
      </w:pPr>
    </w:p>
    <w:p w:rsidR="00091DFA" w:rsidRDefault="00091DFA" w:rsidP="000F6762">
      <w:pPr>
        <w:widowControl w:val="0"/>
        <w:pBdr>
          <w:bottom w:val="single" w:sz="4" w:space="31" w:color="auto"/>
        </w:pBdr>
        <w:autoSpaceDE w:val="0"/>
        <w:autoSpaceDN w:val="0"/>
        <w:adjustRightInd w:val="0"/>
      </w:pPr>
    </w:p>
    <w:p w:rsidR="00091DFA" w:rsidRDefault="00091DFA" w:rsidP="000F6762">
      <w:pPr>
        <w:widowControl w:val="0"/>
        <w:pBdr>
          <w:bottom w:val="single" w:sz="4" w:space="31" w:color="auto"/>
        </w:pBdr>
        <w:autoSpaceDE w:val="0"/>
        <w:autoSpaceDN w:val="0"/>
        <w:adjustRightInd w:val="0"/>
      </w:pPr>
    </w:p>
    <w:p w:rsidR="00091DFA" w:rsidRDefault="00091DFA" w:rsidP="000F6762">
      <w:pPr>
        <w:widowControl w:val="0"/>
        <w:pBdr>
          <w:bottom w:val="single" w:sz="4" w:space="31" w:color="auto"/>
        </w:pBdr>
        <w:autoSpaceDE w:val="0"/>
        <w:autoSpaceDN w:val="0"/>
        <w:adjustRightInd w:val="0"/>
      </w:pPr>
    </w:p>
    <w:p w:rsidR="00091DFA" w:rsidRDefault="00091DFA" w:rsidP="000F6762">
      <w:pPr>
        <w:widowControl w:val="0"/>
        <w:pBdr>
          <w:bottom w:val="single" w:sz="4" w:space="31" w:color="auto"/>
        </w:pBdr>
        <w:autoSpaceDE w:val="0"/>
        <w:autoSpaceDN w:val="0"/>
        <w:adjustRightInd w:val="0"/>
      </w:pPr>
    </w:p>
    <w:p w:rsidR="00091DFA" w:rsidRDefault="00091DFA" w:rsidP="000F6762">
      <w:pPr>
        <w:widowControl w:val="0"/>
        <w:pBdr>
          <w:bottom w:val="single" w:sz="4" w:space="31" w:color="auto"/>
        </w:pBdr>
        <w:autoSpaceDE w:val="0"/>
        <w:autoSpaceDN w:val="0"/>
        <w:adjustRightInd w:val="0"/>
      </w:pPr>
    </w:p>
    <w:p w:rsidR="00091DFA" w:rsidRDefault="00091DFA" w:rsidP="000F6762">
      <w:pPr>
        <w:widowControl w:val="0"/>
        <w:pBdr>
          <w:bottom w:val="single" w:sz="4" w:space="31" w:color="auto"/>
        </w:pBdr>
        <w:autoSpaceDE w:val="0"/>
        <w:autoSpaceDN w:val="0"/>
        <w:adjustRightInd w:val="0"/>
      </w:pPr>
    </w:p>
    <w:p w:rsidR="00091DFA" w:rsidRDefault="00091DFA" w:rsidP="000F6762">
      <w:pPr>
        <w:widowControl w:val="0"/>
        <w:pBdr>
          <w:bottom w:val="single" w:sz="4" w:space="31" w:color="auto"/>
        </w:pBdr>
        <w:autoSpaceDE w:val="0"/>
        <w:autoSpaceDN w:val="0"/>
        <w:adjustRightInd w:val="0"/>
      </w:pPr>
    </w:p>
    <w:p w:rsidR="00F23C8A" w:rsidRDefault="000F6762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</w:t>
      </w:r>
    </w:p>
    <w:sectPr w:rsidR="00F23C8A" w:rsidSect="000926DD">
      <w:pgSz w:w="16838" w:h="11906" w:orient="landscape"/>
      <w:pgMar w:top="284" w:right="539" w:bottom="284" w:left="567" w:header="397" w:footer="62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61E" w:rsidRDefault="006C361E">
      <w:r>
        <w:separator/>
      </w:r>
    </w:p>
  </w:endnote>
  <w:endnote w:type="continuationSeparator" w:id="0">
    <w:p w:rsidR="006C361E" w:rsidRDefault="006C3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61E" w:rsidRDefault="006C361E">
      <w:r>
        <w:separator/>
      </w:r>
    </w:p>
  </w:footnote>
  <w:footnote w:type="continuationSeparator" w:id="0">
    <w:p w:rsidR="006C361E" w:rsidRDefault="006C36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2694F"/>
    <w:multiLevelType w:val="hybridMultilevel"/>
    <w:tmpl w:val="0D8C10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1FF315B"/>
    <w:multiLevelType w:val="hybridMultilevel"/>
    <w:tmpl w:val="BE0C70F2"/>
    <w:lvl w:ilvl="0" w:tplc="EB1C2C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62F04AAC"/>
    <w:multiLevelType w:val="hybridMultilevel"/>
    <w:tmpl w:val="CA5484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DA565C"/>
    <w:multiLevelType w:val="hybridMultilevel"/>
    <w:tmpl w:val="916699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F6A6A2F"/>
    <w:multiLevelType w:val="hybridMultilevel"/>
    <w:tmpl w:val="EB7A6FEE"/>
    <w:lvl w:ilvl="0" w:tplc="5284255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E2E"/>
    <w:rsid w:val="000002A8"/>
    <w:rsid w:val="000015A2"/>
    <w:rsid w:val="00002602"/>
    <w:rsid w:val="0000475E"/>
    <w:rsid w:val="0000732C"/>
    <w:rsid w:val="00010A53"/>
    <w:rsid w:val="00010C89"/>
    <w:rsid w:val="00011ACC"/>
    <w:rsid w:val="00013C87"/>
    <w:rsid w:val="00014947"/>
    <w:rsid w:val="00015A28"/>
    <w:rsid w:val="00015BE7"/>
    <w:rsid w:val="000177AD"/>
    <w:rsid w:val="00020897"/>
    <w:rsid w:val="00026C2E"/>
    <w:rsid w:val="00030C73"/>
    <w:rsid w:val="000323B2"/>
    <w:rsid w:val="00034A66"/>
    <w:rsid w:val="0003635F"/>
    <w:rsid w:val="00037521"/>
    <w:rsid w:val="00045FA7"/>
    <w:rsid w:val="0004734A"/>
    <w:rsid w:val="00050956"/>
    <w:rsid w:val="00051A18"/>
    <w:rsid w:val="0005371D"/>
    <w:rsid w:val="00054098"/>
    <w:rsid w:val="00054D03"/>
    <w:rsid w:val="00055D8D"/>
    <w:rsid w:val="0005666D"/>
    <w:rsid w:val="00056FF0"/>
    <w:rsid w:val="00057449"/>
    <w:rsid w:val="00057F67"/>
    <w:rsid w:val="000605DA"/>
    <w:rsid w:val="00060A99"/>
    <w:rsid w:val="00061139"/>
    <w:rsid w:val="00061960"/>
    <w:rsid w:val="000646A1"/>
    <w:rsid w:val="00066723"/>
    <w:rsid w:val="000667F8"/>
    <w:rsid w:val="00067660"/>
    <w:rsid w:val="000701BB"/>
    <w:rsid w:val="00071AF4"/>
    <w:rsid w:val="000723B7"/>
    <w:rsid w:val="000726C9"/>
    <w:rsid w:val="00073E5A"/>
    <w:rsid w:val="00074CDB"/>
    <w:rsid w:val="000773A3"/>
    <w:rsid w:val="00080079"/>
    <w:rsid w:val="00084F76"/>
    <w:rsid w:val="000853C0"/>
    <w:rsid w:val="0009085A"/>
    <w:rsid w:val="00090E64"/>
    <w:rsid w:val="00091DFA"/>
    <w:rsid w:val="000926DD"/>
    <w:rsid w:val="00095B13"/>
    <w:rsid w:val="000A673F"/>
    <w:rsid w:val="000B3D7A"/>
    <w:rsid w:val="000B5F03"/>
    <w:rsid w:val="000C1063"/>
    <w:rsid w:val="000C1917"/>
    <w:rsid w:val="000C3A2F"/>
    <w:rsid w:val="000C3DF9"/>
    <w:rsid w:val="000C4BEF"/>
    <w:rsid w:val="000C5D7A"/>
    <w:rsid w:val="000C5FBD"/>
    <w:rsid w:val="000D0655"/>
    <w:rsid w:val="000D1101"/>
    <w:rsid w:val="000D23BF"/>
    <w:rsid w:val="000D2ADC"/>
    <w:rsid w:val="000D460A"/>
    <w:rsid w:val="000D61AD"/>
    <w:rsid w:val="000D6E8F"/>
    <w:rsid w:val="000E1C8B"/>
    <w:rsid w:val="000E3E86"/>
    <w:rsid w:val="000E5C5D"/>
    <w:rsid w:val="000E76BE"/>
    <w:rsid w:val="000F52CC"/>
    <w:rsid w:val="000F6762"/>
    <w:rsid w:val="000F6F9A"/>
    <w:rsid w:val="00100660"/>
    <w:rsid w:val="001007F4"/>
    <w:rsid w:val="00102080"/>
    <w:rsid w:val="0011462A"/>
    <w:rsid w:val="001176FA"/>
    <w:rsid w:val="00120355"/>
    <w:rsid w:val="00122375"/>
    <w:rsid w:val="00122986"/>
    <w:rsid w:val="00123BFC"/>
    <w:rsid w:val="00123FF8"/>
    <w:rsid w:val="00124BD2"/>
    <w:rsid w:val="001260C8"/>
    <w:rsid w:val="0012783D"/>
    <w:rsid w:val="00130FBB"/>
    <w:rsid w:val="00134A59"/>
    <w:rsid w:val="001350E1"/>
    <w:rsid w:val="00135C93"/>
    <w:rsid w:val="001362AF"/>
    <w:rsid w:val="00141964"/>
    <w:rsid w:val="00144DB3"/>
    <w:rsid w:val="001456A9"/>
    <w:rsid w:val="00146812"/>
    <w:rsid w:val="00151D60"/>
    <w:rsid w:val="001531C6"/>
    <w:rsid w:val="001532AE"/>
    <w:rsid w:val="0015521B"/>
    <w:rsid w:val="00157125"/>
    <w:rsid w:val="00157F72"/>
    <w:rsid w:val="00160779"/>
    <w:rsid w:val="001617FF"/>
    <w:rsid w:val="00163A2E"/>
    <w:rsid w:val="001647EE"/>
    <w:rsid w:val="00167885"/>
    <w:rsid w:val="00174336"/>
    <w:rsid w:val="0017632B"/>
    <w:rsid w:val="00176A8F"/>
    <w:rsid w:val="00176AD9"/>
    <w:rsid w:val="0018001A"/>
    <w:rsid w:val="001807D6"/>
    <w:rsid w:val="0018499A"/>
    <w:rsid w:val="0018795A"/>
    <w:rsid w:val="00190226"/>
    <w:rsid w:val="00190AB0"/>
    <w:rsid w:val="0019260B"/>
    <w:rsid w:val="00193E81"/>
    <w:rsid w:val="001945F8"/>
    <w:rsid w:val="001A066E"/>
    <w:rsid w:val="001A0AA1"/>
    <w:rsid w:val="001A5B18"/>
    <w:rsid w:val="001A6EAE"/>
    <w:rsid w:val="001A789C"/>
    <w:rsid w:val="001A7D96"/>
    <w:rsid w:val="001B2269"/>
    <w:rsid w:val="001B3196"/>
    <w:rsid w:val="001C1B0F"/>
    <w:rsid w:val="001C3068"/>
    <w:rsid w:val="001C358F"/>
    <w:rsid w:val="001C3E53"/>
    <w:rsid w:val="001C5831"/>
    <w:rsid w:val="001C661B"/>
    <w:rsid w:val="001D2266"/>
    <w:rsid w:val="001D3972"/>
    <w:rsid w:val="001D3F53"/>
    <w:rsid w:val="001D7A7C"/>
    <w:rsid w:val="001E17D5"/>
    <w:rsid w:val="001E2EF8"/>
    <w:rsid w:val="001E472E"/>
    <w:rsid w:val="001E5A81"/>
    <w:rsid w:val="001F01C4"/>
    <w:rsid w:val="001F01FF"/>
    <w:rsid w:val="001F0847"/>
    <w:rsid w:val="001F0ACF"/>
    <w:rsid w:val="001F1DC3"/>
    <w:rsid w:val="001F2ABB"/>
    <w:rsid w:val="001F390B"/>
    <w:rsid w:val="001F3B10"/>
    <w:rsid w:val="001F5264"/>
    <w:rsid w:val="001F7947"/>
    <w:rsid w:val="00201649"/>
    <w:rsid w:val="00201BD3"/>
    <w:rsid w:val="002025AB"/>
    <w:rsid w:val="00202C76"/>
    <w:rsid w:val="00204F2F"/>
    <w:rsid w:val="00205225"/>
    <w:rsid w:val="00205AF7"/>
    <w:rsid w:val="00207DE9"/>
    <w:rsid w:val="00210808"/>
    <w:rsid w:val="00213DB9"/>
    <w:rsid w:val="00215DF2"/>
    <w:rsid w:val="00220128"/>
    <w:rsid w:val="00222196"/>
    <w:rsid w:val="002241FB"/>
    <w:rsid w:val="00224705"/>
    <w:rsid w:val="002267FB"/>
    <w:rsid w:val="002322C1"/>
    <w:rsid w:val="00233CF2"/>
    <w:rsid w:val="00233F4B"/>
    <w:rsid w:val="00234B0B"/>
    <w:rsid w:val="0023545F"/>
    <w:rsid w:val="00246AB4"/>
    <w:rsid w:val="002470F4"/>
    <w:rsid w:val="002512C7"/>
    <w:rsid w:val="00251866"/>
    <w:rsid w:val="00254AC1"/>
    <w:rsid w:val="002602F5"/>
    <w:rsid w:val="0026066D"/>
    <w:rsid w:val="00260A6B"/>
    <w:rsid w:val="00262C84"/>
    <w:rsid w:val="00262F9B"/>
    <w:rsid w:val="0026650A"/>
    <w:rsid w:val="002679C9"/>
    <w:rsid w:val="002713CE"/>
    <w:rsid w:val="00274E2A"/>
    <w:rsid w:val="002759C0"/>
    <w:rsid w:val="002770CA"/>
    <w:rsid w:val="00280726"/>
    <w:rsid w:val="00280B11"/>
    <w:rsid w:val="0028204F"/>
    <w:rsid w:val="00284667"/>
    <w:rsid w:val="0029024A"/>
    <w:rsid w:val="002917DB"/>
    <w:rsid w:val="00292626"/>
    <w:rsid w:val="00292A08"/>
    <w:rsid w:val="0029350F"/>
    <w:rsid w:val="00295BE6"/>
    <w:rsid w:val="0029612B"/>
    <w:rsid w:val="002A0208"/>
    <w:rsid w:val="002A31CE"/>
    <w:rsid w:val="002A3ECC"/>
    <w:rsid w:val="002A4DD8"/>
    <w:rsid w:val="002A585E"/>
    <w:rsid w:val="002A6827"/>
    <w:rsid w:val="002A7106"/>
    <w:rsid w:val="002A79FC"/>
    <w:rsid w:val="002B0F1D"/>
    <w:rsid w:val="002B4D61"/>
    <w:rsid w:val="002B4EAF"/>
    <w:rsid w:val="002B7548"/>
    <w:rsid w:val="002C1777"/>
    <w:rsid w:val="002C4535"/>
    <w:rsid w:val="002C578E"/>
    <w:rsid w:val="002C57FE"/>
    <w:rsid w:val="002C779F"/>
    <w:rsid w:val="002D2ABC"/>
    <w:rsid w:val="002D395C"/>
    <w:rsid w:val="002D3CD6"/>
    <w:rsid w:val="002D576C"/>
    <w:rsid w:val="002D5DAD"/>
    <w:rsid w:val="002D5EE9"/>
    <w:rsid w:val="002D70F6"/>
    <w:rsid w:val="002E094F"/>
    <w:rsid w:val="002E3D79"/>
    <w:rsid w:val="002E4BF9"/>
    <w:rsid w:val="002E621B"/>
    <w:rsid w:val="002F37CC"/>
    <w:rsid w:val="002F40E2"/>
    <w:rsid w:val="002F5D3B"/>
    <w:rsid w:val="003010AC"/>
    <w:rsid w:val="003033AC"/>
    <w:rsid w:val="0031161C"/>
    <w:rsid w:val="00312762"/>
    <w:rsid w:val="00312850"/>
    <w:rsid w:val="00313484"/>
    <w:rsid w:val="0032131F"/>
    <w:rsid w:val="00322601"/>
    <w:rsid w:val="00327400"/>
    <w:rsid w:val="003311D5"/>
    <w:rsid w:val="003435B5"/>
    <w:rsid w:val="003438E4"/>
    <w:rsid w:val="00344747"/>
    <w:rsid w:val="003474D4"/>
    <w:rsid w:val="003511D9"/>
    <w:rsid w:val="00352AEA"/>
    <w:rsid w:val="00352E67"/>
    <w:rsid w:val="00353AD3"/>
    <w:rsid w:val="003540EE"/>
    <w:rsid w:val="00354D53"/>
    <w:rsid w:val="0035631E"/>
    <w:rsid w:val="003577BB"/>
    <w:rsid w:val="00360F17"/>
    <w:rsid w:val="00362660"/>
    <w:rsid w:val="00363A5B"/>
    <w:rsid w:val="0036413B"/>
    <w:rsid w:val="003655BC"/>
    <w:rsid w:val="00365A67"/>
    <w:rsid w:val="003673DF"/>
    <w:rsid w:val="00367D3F"/>
    <w:rsid w:val="003715B2"/>
    <w:rsid w:val="00371751"/>
    <w:rsid w:val="003741BC"/>
    <w:rsid w:val="00375582"/>
    <w:rsid w:val="003761E2"/>
    <w:rsid w:val="00377276"/>
    <w:rsid w:val="00377516"/>
    <w:rsid w:val="003800D9"/>
    <w:rsid w:val="003800EA"/>
    <w:rsid w:val="0038019F"/>
    <w:rsid w:val="003804D7"/>
    <w:rsid w:val="00380B08"/>
    <w:rsid w:val="0038103E"/>
    <w:rsid w:val="0038199E"/>
    <w:rsid w:val="003822A9"/>
    <w:rsid w:val="00383C88"/>
    <w:rsid w:val="0038453D"/>
    <w:rsid w:val="003876FD"/>
    <w:rsid w:val="00390E19"/>
    <w:rsid w:val="003930C8"/>
    <w:rsid w:val="00396BB2"/>
    <w:rsid w:val="003A19DF"/>
    <w:rsid w:val="003A5148"/>
    <w:rsid w:val="003B0304"/>
    <w:rsid w:val="003B1719"/>
    <w:rsid w:val="003B27EF"/>
    <w:rsid w:val="003B5952"/>
    <w:rsid w:val="003B6011"/>
    <w:rsid w:val="003B61E2"/>
    <w:rsid w:val="003C141A"/>
    <w:rsid w:val="003C57C3"/>
    <w:rsid w:val="003C5D7D"/>
    <w:rsid w:val="003C706B"/>
    <w:rsid w:val="003C758D"/>
    <w:rsid w:val="003D28C4"/>
    <w:rsid w:val="003E0007"/>
    <w:rsid w:val="003E0A76"/>
    <w:rsid w:val="003E18C4"/>
    <w:rsid w:val="003F6877"/>
    <w:rsid w:val="00400E49"/>
    <w:rsid w:val="00404430"/>
    <w:rsid w:val="00404FED"/>
    <w:rsid w:val="004055B8"/>
    <w:rsid w:val="004059D0"/>
    <w:rsid w:val="004069D1"/>
    <w:rsid w:val="00411383"/>
    <w:rsid w:val="004117A9"/>
    <w:rsid w:val="00414880"/>
    <w:rsid w:val="004155E7"/>
    <w:rsid w:val="00424B4C"/>
    <w:rsid w:val="004255B4"/>
    <w:rsid w:val="00425D03"/>
    <w:rsid w:val="00427185"/>
    <w:rsid w:val="00427D9D"/>
    <w:rsid w:val="00430021"/>
    <w:rsid w:val="00432902"/>
    <w:rsid w:val="00434A6E"/>
    <w:rsid w:val="004437BA"/>
    <w:rsid w:val="00447F50"/>
    <w:rsid w:val="00450893"/>
    <w:rsid w:val="004531B2"/>
    <w:rsid w:val="0045400F"/>
    <w:rsid w:val="00457D08"/>
    <w:rsid w:val="00460E16"/>
    <w:rsid w:val="00461AB0"/>
    <w:rsid w:val="004627A2"/>
    <w:rsid w:val="0046392B"/>
    <w:rsid w:val="00463D05"/>
    <w:rsid w:val="00464E37"/>
    <w:rsid w:val="00466B70"/>
    <w:rsid w:val="00466CFB"/>
    <w:rsid w:val="00467111"/>
    <w:rsid w:val="004679C9"/>
    <w:rsid w:val="00475E90"/>
    <w:rsid w:val="0048015C"/>
    <w:rsid w:val="00482673"/>
    <w:rsid w:val="0048428A"/>
    <w:rsid w:val="00486DEF"/>
    <w:rsid w:val="004909B6"/>
    <w:rsid w:val="004920BA"/>
    <w:rsid w:val="00493321"/>
    <w:rsid w:val="00493DA8"/>
    <w:rsid w:val="00493F24"/>
    <w:rsid w:val="00496FF8"/>
    <w:rsid w:val="004A7E27"/>
    <w:rsid w:val="004B0449"/>
    <w:rsid w:val="004B06FB"/>
    <w:rsid w:val="004B35BB"/>
    <w:rsid w:val="004B3EB1"/>
    <w:rsid w:val="004C104B"/>
    <w:rsid w:val="004C27FA"/>
    <w:rsid w:val="004C2D26"/>
    <w:rsid w:val="004C35B6"/>
    <w:rsid w:val="004C5FD0"/>
    <w:rsid w:val="004C7020"/>
    <w:rsid w:val="004C7AC7"/>
    <w:rsid w:val="004D294E"/>
    <w:rsid w:val="004D5498"/>
    <w:rsid w:val="004D6975"/>
    <w:rsid w:val="004E000D"/>
    <w:rsid w:val="004E15E6"/>
    <w:rsid w:val="004E20C4"/>
    <w:rsid w:val="004E255B"/>
    <w:rsid w:val="004E2616"/>
    <w:rsid w:val="004E5DBC"/>
    <w:rsid w:val="004E6928"/>
    <w:rsid w:val="004E69E1"/>
    <w:rsid w:val="004F38B0"/>
    <w:rsid w:val="004F5CF0"/>
    <w:rsid w:val="004F6A0E"/>
    <w:rsid w:val="004F773A"/>
    <w:rsid w:val="00500076"/>
    <w:rsid w:val="00502746"/>
    <w:rsid w:val="00502D65"/>
    <w:rsid w:val="00502E91"/>
    <w:rsid w:val="005053FC"/>
    <w:rsid w:val="005106D7"/>
    <w:rsid w:val="00512B81"/>
    <w:rsid w:val="00512FE6"/>
    <w:rsid w:val="005166B5"/>
    <w:rsid w:val="00520772"/>
    <w:rsid w:val="00524977"/>
    <w:rsid w:val="00525B8A"/>
    <w:rsid w:val="00530F49"/>
    <w:rsid w:val="00532128"/>
    <w:rsid w:val="005334E9"/>
    <w:rsid w:val="00533BE7"/>
    <w:rsid w:val="00535461"/>
    <w:rsid w:val="00535988"/>
    <w:rsid w:val="005362DC"/>
    <w:rsid w:val="00540A7A"/>
    <w:rsid w:val="00540D52"/>
    <w:rsid w:val="005441C5"/>
    <w:rsid w:val="005444FC"/>
    <w:rsid w:val="00553CB4"/>
    <w:rsid w:val="005572B1"/>
    <w:rsid w:val="00563AB1"/>
    <w:rsid w:val="00563F4F"/>
    <w:rsid w:val="00564EC7"/>
    <w:rsid w:val="00565A46"/>
    <w:rsid w:val="0056643E"/>
    <w:rsid w:val="00567BAE"/>
    <w:rsid w:val="00567CC7"/>
    <w:rsid w:val="0057111D"/>
    <w:rsid w:val="00573E1C"/>
    <w:rsid w:val="00577401"/>
    <w:rsid w:val="005776BE"/>
    <w:rsid w:val="0057793F"/>
    <w:rsid w:val="00581CD3"/>
    <w:rsid w:val="00585F9C"/>
    <w:rsid w:val="00586FE5"/>
    <w:rsid w:val="005907FE"/>
    <w:rsid w:val="00590862"/>
    <w:rsid w:val="005914A8"/>
    <w:rsid w:val="005915C4"/>
    <w:rsid w:val="005926A8"/>
    <w:rsid w:val="005944CE"/>
    <w:rsid w:val="005966D6"/>
    <w:rsid w:val="00597D36"/>
    <w:rsid w:val="00597E1F"/>
    <w:rsid w:val="005A0878"/>
    <w:rsid w:val="005A324D"/>
    <w:rsid w:val="005B57CF"/>
    <w:rsid w:val="005B644B"/>
    <w:rsid w:val="005C088C"/>
    <w:rsid w:val="005C330A"/>
    <w:rsid w:val="005C3994"/>
    <w:rsid w:val="005C3DD4"/>
    <w:rsid w:val="005C537B"/>
    <w:rsid w:val="005C610B"/>
    <w:rsid w:val="005D377E"/>
    <w:rsid w:val="005E1206"/>
    <w:rsid w:val="005E3A70"/>
    <w:rsid w:val="005E61A4"/>
    <w:rsid w:val="005E706E"/>
    <w:rsid w:val="005F05F1"/>
    <w:rsid w:val="005F16AC"/>
    <w:rsid w:val="005F45E6"/>
    <w:rsid w:val="005F5F8D"/>
    <w:rsid w:val="005F6673"/>
    <w:rsid w:val="005F74B2"/>
    <w:rsid w:val="005F7BD3"/>
    <w:rsid w:val="00605D2E"/>
    <w:rsid w:val="00605E3C"/>
    <w:rsid w:val="00607AB9"/>
    <w:rsid w:val="00615C30"/>
    <w:rsid w:val="00617EB1"/>
    <w:rsid w:val="00631130"/>
    <w:rsid w:val="00633082"/>
    <w:rsid w:val="00634198"/>
    <w:rsid w:val="00635D55"/>
    <w:rsid w:val="00636CCA"/>
    <w:rsid w:val="00640261"/>
    <w:rsid w:val="00640B01"/>
    <w:rsid w:val="00641A95"/>
    <w:rsid w:val="00645203"/>
    <w:rsid w:val="0064537B"/>
    <w:rsid w:val="00645A1C"/>
    <w:rsid w:val="00646494"/>
    <w:rsid w:val="00647904"/>
    <w:rsid w:val="0065235F"/>
    <w:rsid w:val="00654709"/>
    <w:rsid w:val="00655325"/>
    <w:rsid w:val="00661484"/>
    <w:rsid w:val="00661E43"/>
    <w:rsid w:val="006624E2"/>
    <w:rsid w:val="00665949"/>
    <w:rsid w:val="00665DD9"/>
    <w:rsid w:val="00666791"/>
    <w:rsid w:val="00670DF3"/>
    <w:rsid w:val="0067218C"/>
    <w:rsid w:val="00672969"/>
    <w:rsid w:val="006729AA"/>
    <w:rsid w:val="006734BE"/>
    <w:rsid w:val="00673554"/>
    <w:rsid w:val="00674AED"/>
    <w:rsid w:val="0067602C"/>
    <w:rsid w:val="00677DBE"/>
    <w:rsid w:val="00681A3D"/>
    <w:rsid w:val="006825D5"/>
    <w:rsid w:val="00683DE2"/>
    <w:rsid w:val="00684C3A"/>
    <w:rsid w:val="006863D5"/>
    <w:rsid w:val="00686ADA"/>
    <w:rsid w:val="006873C2"/>
    <w:rsid w:val="00690238"/>
    <w:rsid w:val="00691874"/>
    <w:rsid w:val="00692123"/>
    <w:rsid w:val="00694178"/>
    <w:rsid w:val="00694A00"/>
    <w:rsid w:val="006967CA"/>
    <w:rsid w:val="00697F5C"/>
    <w:rsid w:val="006A3084"/>
    <w:rsid w:val="006A4643"/>
    <w:rsid w:val="006A6434"/>
    <w:rsid w:val="006A6E88"/>
    <w:rsid w:val="006A7FBA"/>
    <w:rsid w:val="006B0E58"/>
    <w:rsid w:val="006B2685"/>
    <w:rsid w:val="006B2CF2"/>
    <w:rsid w:val="006B6B51"/>
    <w:rsid w:val="006C361E"/>
    <w:rsid w:val="006C673E"/>
    <w:rsid w:val="006D0005"/>
    <w:rsid w:val="006D1B1D"/>
    <w:rsid w:val="006D725C"/>
    <w:rsid w:val="006E2188"/>
    <w:rsid w:val="006E2F2D"/>
    <w:rsid w:val="006F0353"/>
    <w:rsid w:val="006F0BCF"/>
    <w:rsid w:val="006F6E9C"/>
    <w:rsid w:val="007014FB"/>
    <w:rsid w:val="007047C1"/>
    <w:rsid w:val="007120E2"/>
    <w:rsid w:val="007136D8"/>
    <w:rsid w:val="00714F10"/>
    <w:rsid w:val="007235D1"/>
    <w:rsid w:val="007240E1"/>
    <w:rsid w:val="00724E16"/>
    <w:rsid w:val="007252E6"/>
    <w:rsid w:val="007265F5"/>
    <w:rsid w:val="00730DE0"/>
    <w:rsid w:val="00735147"/>
    <w:rsid w:val="00736A5B"/>
    <w:rsid w:val="007508D0"/>
    <w:rsid w:val="00750D00"/>
    <w:rsid w:val="00755702"/>
    <w:rsid w:val="007652DF"/>
    <w:rsid w:val="00765414"/>
    <w:rsid w:val="007655B3"/>
    <w:rsid w:val="00765D64"/>
    <w:rsid w:val="007675F1"/>
    <w:rsid w:val="00767B2E"/>
    <w:rsid w:val="007710F1"/>
    <w:rsid w:val="0077575B"/>
    <w:rsid w:val="007764F4"/>
    <w:rsid w:val="00782E25"/>
    <w:rsid w:val="0078328E"/>
    <w:rsid w:val="00791950"/>
    <w:rsid w:val="00792886"/>
    <w:rsid w:val="00794B9D"/>
    <w:rsid w:val="007969BB"/>
    <w:rsid w:val="007A210A"/>
    <w:rsid w:val="007A2ABE"/>
    <w:rsid w:val="007A3531"/>
    <w:rsid w:val="007A6BE7"/>
    <w:rsid w:val="007A74CB"/>
    <w:rsid w:val="007A7BFE"/>
    <w:rsid w:val="007B2EFC"/>
    <w:rsid w:val="007B38F3"/>
    <w:rsid w:val="007B567B"/>
    <w:rsid w:val="007B5D86"/>
    <w:rsid w:val="007C0A73"/>
    <w:rsid w:val="007C2FF8"/>
    <w:rsid w:val="007C5E57"/>
    <w:rsid w:val="007D150B"/>
    <w:rsid w:val="007D20FF"/>
    <w:rsid w:val="007D2A3D"/>
    <w:rsid w:val="007D2E32"/>
    <w:rsid w:val="007D3A9B"/>
    <w:rsid w:val="007D3FDB"/>
    <w:rsid w:val="007D49F1"/>
    <w:rsid w:val="007D60AC"/>
    <w:rsid w:val="007D7931"/>
    <w:rsid w:val="007E02F7"/>
    <w:rsid w:val="007E2EA9"/>
    <w:rsid w:val="007E3C18"/>
    <w:rsid w:val="007E7363"/>
    <w:rsid w:val="007F3298"/>
    <w:rsid w:val="007F3874"/>
    <w:rsid w:val="007F6097"/>
    <w:rsid w:val="007F6B3F"/>
    <w:rsid w:val="008005B2"/>
    <w:rsid w:val="00801FC0"/>
    <w:rsid w:val="008031EE"/>
    <w:rsid w:val="00803F9B"/>
    <w:rsid w:val="008044A5"/>
    <w:rsid w:val="00805B54"/>
    <w:rsid w:val="00805DBF"/>
    <w:rsid w:val="00805E3A"/>
    <w:rsid w:val="00807648"/>
    <w:rsid w:val="00811C75"/>
    <w:rsid w:val="00814218"/>
    <w:rsid w:val="0082404B"/>
    <w:rsid w:val="00826DC3"/>
    <w:rsid w:val="0082790F"/>
    <w:rsid w:val="0083133C"/>
    <w:rsid w:val="0083196B"/>
    <w:rsid w:val="00837CE5"/>
    <w:rsid w:val="008434FD"/>
    <w:rsid w:val="008437E6"/>
    <w:rsid w:val="00843F71"/>
    <w:rsid w:val="0084401C"/>
    <w:rsid w:val="00845B7D"/>
    <w:rsid w:val="00846C7F"/>
    <w:rsid w:val="008509D2"/>
    <w:rsid w:val="0085244F"/>
    <w:rsid w:val="00854873"/>
    <w:rsid w:val="0085549D"/>
    <w:rsid w:val="0085642C"/>
    <w:rsid w:val="0085671D"/>
    <w:rsid w:val="00863F24"/>
    <w:rsid w:val="00865F46"/>
    <w:rsid w:val="00866CA5"/>
    <w:rsid w:val="00867807"/>
    <w:rsid w:val="0087448D"/>
    <w:rsid w:val="00876357"/>
    <w:rsid w:val="00876E6F"/>
    <w:rsid w:val="00880A3A"/>
    <w:rsid w:val="00883AED"/>
    <w:rsid w:val="008843E5"/>
    <w:rsid w:val="0088710F"/>
    <w:rsid w:val="00887ADE"/>
    <w:rsid w:val="00891D9D"/>
    <w:rsid w:val="00893899"/>
    <w:rsid w:val="008947C5"/>
    <w:rsid w:val="00895744"/>
    <w:rsid w:val="008964E4"/>
    <w:rsid w:val="00896F7E"/>
    <w:rsid w:val="008A0A95"/>
    <w:rsid w:val="008A5B8C"/>
    <w:rsid w:val="008A60F7"/>
    <w:rsid w:val="008A6987"/>
    <w:rsid w:val="008A7782"/>
    <w:rsid w:val="008B33E1"/>
    <w:rsid w:val="008B528B"/>
    <w:rsid w:val="008B5BBC"/>
    <w:rsid w:val="008B6414"/>
    <w:rsid w:val="008B66A7"/>
    <w:rsid w:val="008B7561"/>
    <w:rsid w:val="008C019A"/>
    <w:rsid w:val="008C17C6"/>
    <w:rsid w:val="008C3AB7"/>
    <w:rsid w:val="008C47E8"/>
    <w:rsid w:val="008C614D"/>
    <w:rsid w:val="008C66FF"/>
    <w:rsid w:val="008D0AC4"/>
    <w:rsid w:val="008D2C3A"/>
    <w:rsid w:val="008D4437"/>
    <w:rsid w:val="008D5B5A"/>
    <w:rsid w:val="008D7555"/>
    <w:rsid w:val="008E090D"/>
    <w:rsid w:val="008E3689"/>
    <w:rsid w:val="008E5515"/>
    <w:rsid w:val="008E7126"/>
    <w:rsid w:val="008E7285"/>
    <w:rsid w:val="008E7945"/>
    <w:rsid w:val="008F2E8D"/>
    <w:rsid w:val="008F3748"/>
    <w:rsid w:val="008F43C4"/>
    <w:rsid w:val="008F7EFE"/>
    <w:rsid w:val="00900395"/>
    <w:rsid w:val="00900FCB"/>
    <w:rsid w:val="00902415"/>
    <w:rsid w:val="0090401E"/>
    <w:rsid w:val="00904101"/>
    <w:rsid w:val="00905DE6"/>
    <w:rsid w:val="00907E64"/>
    <w:rsid w:val="0091035A"/>
    <w:rsid w:val="009106C6"/>
    <w:rsid w:val="009106F1"/>
    <w:rsid w:val="00911C96"/>
    <w:rsid w:val="00913254"/>
    <w:rsid w:val="00914AFA"/>
    <w:rsid w:val="009152E9"/>
    <w:rsid w:val="00917143"/>
    <w:rsid w:val="00917BFB"/>
    <w:rsid w:val="00920090"/>
    <w:rsid w:val="0092028A"/>
    <w:rsid w:val="00920622"/>
    <w:rsid w:val="00920B6F"/>
    <w:rsid w:val="00921F4B"/>
    <w:rsid w:val="00923A40"/>
    <w:rsid w:val="00924E2E"/>
    <w:rsid w:val="00926F66"/>
    <w:rsid w:val="00931C07"/>
    <w:rsid w:val="00936182"/>
    <w:rsid w:val="00937DF9"/>
    <w:rsid w:val="00940C33"/>
    <w:rsid w:val="00946AC1"/>
    <w:rsid w:val="00947A48"/>
    <w:rsid w:val="00950969"/>
    <w:rsid w:val="00954A37"/>
    <w:rsid w:val="00955BA9"/>
    <w:rsid w:val="00961742"/>
    <w:rsid w:val="00962EFE"/>
    <w:rsid w:val="009646D0"/>
    <w:rsid w:val="00974EE2"/>
    <w:rsid w:val="00975259"/>
    <w:rsid w:val="009773B6"/>
    <w:rsid w:val="00977413"/>
    <w:rsid w:val="009776E2"/>
    <w:rsid w:val="0098688D"/>
    <w:rsid w:val="009876CF"/>
    <w:rsid w:val="00992AA9"/>
    <w:rsid w:val="00993EAC"/>
    <w:rsid w:val="00996501"/>
    <w:rsid w:val="009A1463"/>
    <w:rsid w:val="009A1737"/>
    <w:rsid w:val="009A1F0B"/>
    <w:rsid w:val="009A2D08"/>
    <w:rsid w:val="009A45F7"/>
    <w:rsid w:val="009A467A"/>
    <w:rsid w:val="009A6BD0"/>
    <w:rsid w:val="009B0E6A"/>
    <w:rsid w:val="009B3474"/>
    <w:rsid w:val="009B67D9"/>
    <w:rsid w:val="009B7483"/>
    <w:rsid w:val="009C09A1"/>
    <w:rsid w:val="009C59B5"/>
    <w:rsid w:val="009C71A9"/>
    <w:rsid w:val="009C789C"/>
    <w:rsid w:val="009D0691"/>
    <w:rsid w:val="009D0748"/>
    <w:rsid w:val="009D0C3E"/>
    <w:rsid w:val="009D5FE5"/>
    <w:rsid w:val="009D6BFB"/>
    <w:rsid w:val="009E1F90"/>
    <w:rsid w:val="009E2BCE"/>
    <w:rsid w:val="009E5EBB"/>
    <w:rsid w:val="009E7536"/>
    <w:rsid w:val="009E77FB"/>
    <w:rsid w:val="009F0504"/>
    <w:rsid w:val="009F2963"/>
    <w:rsid w:val="009F7375"/>
    <w:rsid w:val="00A00117"/>
    <w:rsid w:val="00A00576"/>
    <w:rsid w:val="00A00D39"/>
    <w:rsid w:val="00A01408"/>
    <w:rsid w:val="00A01DF8"/>
    <w:rsid w:val="00A04B87"/>
    <w:rsid w:val="00A056F6"/>
    <w:rsid w:val="00A05CD9"/>
    <w:rsid w:val="00A06AEB"/>
    <w:rsid w:val="00A06F08"/>
    <w:rsid w:val="00A07ADD"/>
    <w:rsid w:val="00A11113"/>
    <w:rsid w:val="00A12937"/>
    <w:rsid w:val="00A1386E"/>
    <w:rsid w:val="00A22FAA"/>
    <w:rsid w:val="00A32257"/>
    <w:rsid w:val="00A336BB"/>
    <w:rsid w:val="00A36A93"/>
    <w:rsid w:val="00A419CF"/>
    <w:rsid w:val="00A435EE"/>
    <w:rsid w:val="00A43933"/>
    <w:rsid w:val="00A4529F"/>
    <w:rsid w:val="00A50CB5"/>
    <w:rsid w:val="00A53CEB"/>
    <w:rsid w:val="00A54525"/>
    <w:rsid w:val="00A55C18"/>
    <w:rsid w:val="00A55F83"/>
    <w:rsid w:val="00A57758"/>
    <w:rsid w:val="00A600D8"/>
    <w:rsid w:val="00A625FC"/>
    <w:rsid w:val="00A62613"/>
    <w:rsid w:val="00A6349C"/>
    <w:rsid w:val="00A63EC4"/>
    <w:rsid w:val="00A67D59"/>
    <w:rsid w:val="00A72FE4"/>
    <w:rsid w:val="00A732D7"/>
    <w:rsid w:val="00A84CF0"/>
    <w:rsid w:val="00A864F2"/>
    <w:rsid w:val="00A87136"/>
    <w:rsid w:val="00A925F7"/>
    <w:rsid w:val="00A92A1D"/>
    <w:rsid w:val="00A94B71"/>
    <w:rsid w:val="00A97273"/>
    <w:rsid w:val="00AA51D2"/>
    <w:rsid w:val="00AA676A"/>
    <w:rsid w:val="00AA74D8"/>
    <w:rsid w:val="00AB6C95"/>
    <w:rsid w:val="00AC35E2"/>
    <w:rsid w:val="00AC4E50"/>
    <w:rsid w:val="00AC554B"/>
    <w:rsid w:val="00AC59D7"/>
    <w:rsid w:val="00AC6622"/>
    <w:rsid w:val="00AC7521"/>
    <w:rsid w:val="00AD470C"/>
    <w:rsid w:val="00AD61FC"/>
    <w:rsid w:val="00AE22FE"/>
    <w:rsid w:val="00AE2A60"/>
    <w:rsid w:val="00AF251C"/>
    <w:rsid w:val="00AF511C"/>
    <w:rsid w:val="00AF6F28"/>
    <w:rsid w:val="00AF77B4"/>
    <w:rsid w:val="00B0541C"/>
    <w:rsid w:val="00B064D6"/>
    <w:rsid w:val="00B06823"/>
    <w:rsid w:val="00B079FF"/>
    <w:rsid w:val="00B102F0"/>
    <w:rsid w:val="00B126FC"/>
    <w:rsid w:val="00B13038"/>
    <w:rsid w:val="00B15D3F"/>
    <w:rsid w:val="00B16AB9"/>
    <w:rsid w:val="00B20473"/>
    <w:rsid w:val="00B20E3E"/>
    <w:rsid w:val="00B217A8"/>
    <w:rsid w:val="00B21C93"/>
    <w:rsid w:val="00B25E2E"/>
    <w:rsid w:val="00B26EAB"/>
    <w:rsid w:val="00B27141"/>
    <w:rsid w:val="00B30D79"/>
    <w:rsid w:val="00B3342B"/>
    <w:rsid w:val="00B36C28"/>
    <w:rsid w:val="00B378E4"/>
    <w:rsid w:val="00B41985"/>
    <w:rsid w:val="00B42C29"/>
    <w:rsid w:val="00B45190"/>
    <w:rsid w:val="00B47A6A"/>
    <w:rsid w:val="00B505BF"/>
    <w:rsid w:val="00B531AC"/>
    <w:rsid w:val="00B613AE"/>
    <w:rsid w:val="00B61AF0"/>
    <w:rsid w:val="00B6259D"/>
    <w:rsid w:val="00B666E5"/>
    <w:rsid w:val="00B67C6F"/>
    <w:rsid w:val="00B703C9"/>
    <w:rsid w:val="00B734E0"/>
    <w:rsid w:val="00B75D22"/>
    <w:rsid w:val="00B7606B"/>
    <w:rsid w:val="00B82A2B"/>
    <w:rsid w:val="00B9322A"/>
    <w:rsid w:val="00B9390E"/>
    <w:rsid w:val="00B95B84"/>
    <w:rsid w:val="00B96496"/>
    <w:rsid w:val="00BA019D"/>
    <w:rsid w:val="00BA1B05"/>
    <w:rsid w:val="00BA23D1"/>
    <w:rsid w:val="00BA3A0A"/>
    <w:rsid w:val="00BA5692"/>
    <w:rsid w:val="00BA6025"/>
    <w:rsid w:val="00BA6113"/>
    <w:rsid w:val="00BA7BD4"/>
    <w:rsid w:val="00BA7D86"/>
    <w:rsid w:val="00BB612F"/>
    <w:rsid w:val="00BC2907"/>
    <w:rsid w:val="00BC52B3"/>
    <w:rsid w:val="00BC5510"/>
    <w:rsid w:val="00BC752D"/>
    <w:rsid w:val="00BD5883"/>
    <w:rsid w:val="00BD6E84"/>
    <w:rsid w:val="00BE196C"/>
    <w:rsid w:val="00BE31A4"/>
    <w:rsid w:val="00BE4402"/>
    <w:rsid w:val="00BE757B"/>
    <w:rsid w:val="00BE78CF"/>
    <w:rsid w:val="00BF2505"/>
    <w:rsid w:val="00BF3187"/>
    <w:rsid w:val="00BF54CC"/>
    <w:rsid w:val="00BF6C57"/>
    <w:rsid w:val="00BF7004"/>
    <w:rsid w:val="00C0200B"/>
    <w:rsid w:val="00C02C00"/>
    <w:rsid w:val="00C02F8A"/>
    <w:rsid w:val="00C030AF"/>
    <w:rsid w:val="00C04593"/>
    <w:rsid w:val="00C051C7"/>
    <w:rsid w:val="00C053A6"/>
    <w:rsid w:val="00C05BB3"/>
    <w:rsid w:val="00C0615E"/>
    <w:rsid w:val="00C077C7"/>
    <w:rsid w:val="00C07FCF"/>
    <w:rsid w:val="00C101E0"/>
    <w:rsid w:val="00C13139"/>
    <w:rsid w:val="00C206D7"/>
    <w:rsid w:val="00C21041"/>
    <w:rsid w:val="00C221D9"/>
    <w:rsid w:val="00C22C74"/>
    <w:rsid w:val="00C238DD"/>
    <w:rsid w:val="00C245E1"/>
    <w:rsid w:val="00C25453"/>
    <w:rsid w:val="00C2795E"/>
    <w:rsid w:val="00C307A2"/>
    <w:rsid w:val="00C31871"/>
    <w:rsid w:val="00C32046"/>
    <w:rsid w:val="00C34D31"/>
    <w:rsid w:val="00C36993"/>
    <w:rsid w:val="00C37402"/>
    <w:rsid w:val="00C4123E"/>
    <w:rsid w:val="00C4462C"/>
    <w:rsid w:val="00C462EB"/>
    <w:rsid w:val="00C4675A"/>
    <w:rsid w:val="00C50DD7"/>
    <w:rsid w:val="00C53998"/>
    <w:rsid w:val="00C53CD1"/>
    <w:rsid w:val="00C556E7"/>
    <w:rsid w:val="00C570E6"/>
    <w:rsid w:val="00C610A9"/>
    <w:rsid w:val="00C61F48"/>
    <w:rsid w:val="00C651C4"/>
    <w:rsid w:val="00C6548C"/>
    <w:rsid w:val="00C66F50"/>
    <w:rsid w:val="00C76A46"/>
    <w:rsid w:val="00C81F4E"/>
    <w:rsid w:val="00C82C70"/>
    <w:rsid w:val="00C830B4"/>
    <w:rsid w:val="00C84B72"/>
    <w:rsid w:val="00C84BEA"/>
    <w:rsid w:val="00C90BF2"/>
    <w:rsid w:val="00C96B11"/>
    <w:rsid w:val="00CA124B"/>
    <w:rsid w:val="00CA4DD6"/>
    <w:rsid w:val="00CA5D9C"/>
    <w:rsid w:val="00CA6092"/>
    <w:rsid w:val="00CB19FD"/>
    <w:rsid w:val="00CB3832"/>
    <w:rsid w:val="00CB3E0B"/>
    <w:rsid w:val="00CB5E57"/>
    <w:rsid w:val="00CC0909"/>
    <w:rsid w:val="00CC24F5"/>
    <w:rsid w:val="00CC36B1"/>
    <w:rsid w:val="00CC3B55"/>
    <w:rsid w:val="00CC40AB"/>
    <w:rsid w:val="00CC613E"/>
    <w:rsid w:val="00CC67E8"/>
    <w:rsid w:val="00CC70CD"/>
    <w:rsid w:val="00CC73A6"/>
    <w:rsid w:val="00CC7835"/>
    <w:rsid w:val="00CD395D"/>
    <w:rsid w:val="00CD54F7"/>
    <w:rsid w:val="00CD621D"/>
    <w:rsid w:val="00CD6E59"/>
    <w:rsid w:val="00CE31AD"/>
    <w:rsid w:val="00CE394D"/>
    <w:rsid w:val="00CE4F36"/>
    <w:rsid w:val="00CE592E"/>
    <w:rsid w:val="00CE5FC6"/>
    <w:rsid w:val="00CF3CDC"/>
    <w:rsid w:val="00CF52F8"/>
    <w:rsid w:val="00D00C0E"/>
    <w:rsid w:val="00D04DA9"/>
    <w:rsid w:val="00D067F9"/>
    <w:rsid w:val="00D075DF"/>
    <w:rsid w:val="00D1046A"/>
    <w:rsid w:val="00D1284D"/>
    <w:rsid w:val="00D13B26"/>
    <w:rsid w:val="00D16302"/>
    <w:rsid w:val="00D165A3"/>
    <w:rsid w:val="00D16FD0"/>
    <w:rsid w:val="00D25EAB"/>
    <w:rsid w:val="00D30932"/>
    <w:rsid w:val="00D372E5"/>
    <w:rsid w:val="00D37B52"/>
    <w:rsid w:val="00D37E01"/>
    <w:rsid w:val="00D42007"/>
    <w:rsid w:val="00D438DD"/>
    <w:rsid w:val="00D47B58"/>
    <w:rsid w:val="00D50C2C"/>
    <w:rsid w:val="00D521EB"/>
    <w:rsid w:val="00D52FC0"/>
    <w:rsid w:val="00D530E6"/>
    <w:rsid w:val="00D53BCA"/>
    <w:rsid w:val="00D53D5E"/>
    <w:rsid w:val="00D542CB"/>
    <w:rsid w:val="00D5602D"/>
    <w:rsid w:val="00D60C2D"/>
    <w:rsid w:val="00D61179"/>
    <w:rsid w:val="00D618A1"/>
    <w:rsid w:val="00D64AEC"/>
    <w:rsid w:val="00D660AD"/>
    <w:rsid w:val="00D708CE"/>
    <w:rsid w:val="00D70B77"/>
    <w:rsid w:val="00D7196E"/>
    <w:rsid w:val="00D71CC4"/>
    <w:rsid w:val="00D736E4"/>
    <w:rsid w:val="00D803C3"/>
    <w:rsid w:val="00D82998"/>
    <w:rsid w:val="00D861CC"/>
    <w:rsid w:val="00D87CD4"/>
    <w:rsid w:val="00D87D88"/>
    <w:rsid w:val="00D90BA4"/>
    <w:rsid w:val="00D926C3"/>
    <w:rsid w:val="00D95C72"/>
    <w:rsid w:val="00D95D84"/>
    <w:rsid w:val="00D96B67"/>
    <w:rsid w:val="00DA107C"/>
    <w:rsid w:val="00DA1986"/>
    <w:rsid w:val="00DA3D71"/>
    <w:rsid w:val="00DB24EC"/>
    <w:rsid w:val="00DB41AD"/>
    <w:rsid w:val="00DB4864"/>
    <w:rsid w:val="00DB5198"/>
    <w:rsid w:val="00DC079B"/>
    <w:rsid w:val="00DC2221"/>
    <w:rsid w:val="00DC2E82"/>
    <w:rsid w:val="00DD2E6C"/>
    <w:rsid w:val="00DD62ED"/>
    <w:rsid w:val="00DE093F"/>
    <w:rsid w:val="00DE1639"/>
    <w:rsid w:val="00DE1F25"/>
    <w:rsid w:val="00DE2908"/>
    <w:rsid w:val="00DE3377"/>
    <w:rsid w:val="00DE4BE3"/>
    <w:rsid w:val="00DE5414"/>
    <w:rsid w:val="00DE5C82"/>
    <w:rsid w:val="00DE5C96"/>
    <w:rsid w:val="00DE7A90"/>
    <w:rsid w:val="00DF46E2"/>
    <w:rsid w:val="00DF6A23"/>
    <w:rsid w:val="00E0152B"/>
    <w:rsid w:val="00E02482"/>
    <w:rsid w:val="00E0407C"/>
    <w:rsid w:val="00E04FAA"/>
    <w:rsid w:val="00E07193"/>
    <w:rsid w:val="00E10B8A"/>
    <w:rsid w:val="00E12E12"/>
    <w:rsid w:val="00E2080E"/>
    <w:rsid w:val="00E22F46"/>
    <w:rsid w:val="00E232D2"/>
    <w:rsid w:val="00E249AF"/>
    <w:rsid w:val="00E2563F"/>
    <w:rsid w:val="00E25740"/>
    <w:rsid w:val="00E2653E"/>
    <w:rsid w:val="00E26D06"/>
    <w:rsid w:val="00E33406"/>
    <w:rsid w:val="00E334F2"/>
    <w:rsid w:val="00E33E72"/>
    <w:rsid w:val="00E3429D"/>
    <w:rsid w:val="00E35AAE"/>
    <w:rsid w:val="00E35D78"/>
    <w:rsid w:val="00E42146"/>
    <w:rsid w:val="00E45167"/>
    <w:rsid w:val="00E45719"/>
    <w:rsid w:val="00E50C4E"/>
    <w:rsid w:val="00E51F9C"/>
    <w:rsid w:val="00E5408B"/>
    <w:rsid w:val="00E54BEB"/>
    <w:rsid w:val="00E56649"/>
    <w:rsid w:val="00E616CA"/>
    <w:rsid w:val="00E64A86"/>
    <w:rsid w:val="00E667A5"/>
    <w:rsid w:val="00E70494"/>
    <w:rsid w:val="00E720FB"/>
    <w:rsid w:val="00E75A2F"/>
    <w:rsid w:val="00E77532"/>
    <w:rsid w:val="00E77B5A"/>
    <w:rsid w:val="00E80B59"/>
    <w:rsid w:val="00E81C0C"/>
    <w:rsid w:val="00E8427D"/>
    <w:rsid w:val="00E857BE"/>
    <w:rsid w:val="00E90118"/>
    <w:rsid w:val="00E92176"/>
    <w:rsid w:val="00E949E8"/>
    <w:rsid w:val="00E95860"/>
    <w:rsid w:val="00E95A11"/>
    <w:rsid w:val="00E970DB"/>
    <w:rsid w:val="00EA11A1"/>
    <w:rsid w:val="00EA27EE"/>
    <w:rsid w:val="00EA421A"/>
    <w:rsid w:val="00EA4523"/>
    <w:rsid w:val="00EA6403"/>
    <w:rsid w:val="00EB31C4"/>
    <w:rsid w:val="00EB7EAE"/>
    <w:rsid w:val="00EC537A"/>
    <w:rsid w:val="00EC6760"/>
    <w:rsid w:val="00ED0C9B"/>
    <w:rsid w:val="00ED2FB2"/>
    <w:rsid w:val="00ED3DFB"/>
    <w:rsid w:val="00ED487A"/>
    <w:rsid w:val="00EE16D1"/>
    <w:rsid w:val="00EE2445"/>
    <w:rsid w:val="00EF27EB"/>
    <w:rsid w:val="00EF3754"/>
    <w:rsid w:val="00EF387E"/>
    <w:rsid w:val="00F00662"/>
    <w:rsid w:val="00F027CF"/>
    <w:rsid w:val="00F04B91"/>
    <w:rsid w:val="00F105C5"/>
    <w:rsid w:val="00F11A95"/>
    <w:rsid w:val="00F11DCE"/>
    <w:rsid w:val="00F12871"/>
    <w:rsid w:val="00F12A69"/>
    <w:rsid w:val="00F13E2F"/>
    <w:rsid w:val="00F14C25"/>
    <w:rsid w:val="00F22EF5"/>
    <w:rsid w:val="00F23C8A"/>
    <w:rsid w:val="00F304BA"/>
    <w:rsid w:val="00F33B3E"/>
    <w:rsid w:val="00F341BD"/>
    <w:rsid w:val="00F36FFD"/>
    <w:rsid w:val="00F41A1B"/>
    <w:rsid w:val="00F428F4"/>
    <w:rsid w:val="00F42CBA"/>
    <w:rsid w:val="00F51AAA"/>
    <w:rsid w:val="00F556F0"/>
    <w:rsid w:val="00F568DF"/>
    <w:rsid w:val="00F65867"/>
    <w:rsid w:val="00F6656A"/>
    <w:rsid w:val="00F66B5C"/>
    <w:rsid w:val="00F71A86"/>
    <w:rsid w:val="00F72157"/>
    <w:rsid w:val="00F728B4"/>
    <w:rsid w:val="00F73D08"/>
    <w:rsid w:val="00F74081"/>
    <w:rsid w:val="00F740CA"/>
    <w:rsid w:val="00F76BE3"/>
    <w:rsid w:val="00F76CC3"/>
    <w:rsid w:val="00F778AC"/>
    <w:rsid w:val="00F80D80"/>
    <w:rsid w:val="00F8376F"/>
    <w:rsid w:val="00F83838"/>
    <w:rsid w:val="00F84401"/>
    <w:rsid w:val="00F84FAE"/>
    <w:rsid w:val="00F85AA0"/>
    <w:rsid w:val="00F87E3B"/>
    <w:rsid w:val="00F926FC"/>
    <w:rsid w:val="00F937B5"/>
    <w:rsid w:val="00F9744E"/>
    <w:rsid w:val="00FA253A"/>
    <w:rsid w:val="00FA359B"/>
    <w:rsid w:val="00FA4ED4"/>
    <w:rsid w:val="00FB06C7"/>
    <w:rsid w:val="00FB2188"/>
    <w:rsid w:val="00FB5A5A"/>
    <w:rsid w:val="00FB5E9C"/>
    <w:rsid w:val="00FC0E16"/>
    <w:rsid w:val="00FC13E1"/>
    <w:rsid w:val="00FC143E"/>
    <w:rsid w:val="00FC1C1C"/>
    <w:rsid w:val="00FC336C"/>
    <w:rsid w:val="00FD105C"/>
    <w:rsid w:val="00FD355A"/>
    <w:rsid w:val="00FD67E1"/>
    <w:rsid w:val="00FD6D60"/>
    <w:rsid w:val="00FE0EE2"/>
    <w:rsid w:val="00FE0F5F"/>
    <w:rsid w:val="00FE4A20"/>
    <w:rsid w:val="00FE6D0F"/>
    <w:rsid w:val="00FE7600"/>
    <w:rsid w:val="00FF0173"/>
    <w:rsid w:val="00FF2D16"/>
    <w:rsid w:val="00FF2FF5"/>
    <w:rsid w:val="00FF4C11"/>
    <w:rsid w:val="00FF5F45"/>
    <w:rsid w:val="00FF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2E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F7947"/>
    <w:pPr>
      <w:keepNext/>
      <w:jc w:val="right"/>
      <w:outlineLvl w:val="0"/>
    </w:pPr>
    <w:rPr>
      <w:szCs w:val="24"/>
    </w:rPr>
  </w:style>
  <w:style w:type="paragraph" w:styleId="8">
    <w:name w:val="heading 8"/>
    <w:basedOn w:val="a"/>
    <w:next w:val="a"/>
    <w:link w:val="80"/>
    <w:qFormat/>
    <w:rsid w:val="00B67C6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0C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locked/>
    <w:rsid w:val="00A50CB5"/>
    <w:rPr>
      <w:rFonts w:ascii="Calibri" w:hAnsi="Calibri" w:cs="Times New Roman"/>
      <w:i/>
      <w:iCs/>
      <w:sz w:val="24"/>
      <w:szCs w:val="24"/>
    </w:rPr>
  </w:style>
  <w:style w:type="paragraph" w:customStyle="1" w:styleId="ConsPlusCell">
    <w:name w:val="ConsPlusCell"/>
    <w:uiPriority w:val="99"/>
    <w:rsid w:val="00924E2E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3">
    <w:name w:val="Hyperlink"/>
    <w:basedOn w:val="a0"/>
    <w:uiPriority w:val="99"/>
    <w:rsid w:val="00FA253A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2D5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semiHidden/>
    <w:rsid w:val="002D5D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50CB5"/>
    <w:rPr>
      <w:rFonts w:cs="Times New Roman"/>
      <w:sz w:val="28"/>
      <w:szCs w:val="28"/>
    </w:rPr>
  </w:style>
  <w:style w:type="paragraph" w:styleId="a7">
    <w:name w:val="Body Text Indent"/>
    <w:basedOn w:val="a"/>
    <w:link w:val="a8"/>
    <w:uiPriority w:val="99"/>
    <w:semiHidden/>
    <w:rsid w:val="00060A99"/>
    <w:pPr>
      <w:widowControl w:val="0"/>
      <w:autoSpaceDE w:val="0"/>
      <w:autoSpaceDN w:val="0"/>
      <w:adjustRightInd w:val="0"/>
      <w:ind w:firstLine="54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50CB5"/>
    <w:rPr>
      <w:rFonts w:cs="Times New Roman"/>
      <w:sz w:val="28"/>
      <w:szCs w:val="28"/>
    </w:rPr>
  </w:style>
  <w:style w:type="paragraph" w:styleId="a9">
    <w:name w:val="Document Map"/>
    <w:basedOn w:val="a"/>
    <w:link w:val="aa"/>
    <w:uiPriority w:val="99"/>
    <w:rsid w:val="003B601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locked/>
    <w:rsid w:val="003B6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949E8"/>
    <w:pPr>
      <w:widowControl w:val="0"/>
      <w:autoSpaceDE w:val="0"/>
      <w:autoSpaceDN w:val="0"/>
    </w:pPr>
    <w:rPr>
      <w:b/>
      <w:sz w:val="28"/>
    </w:rPr>
  </w:style>
  <w:style w:type="paragraph" w:styleId="3">
    <w:name w:val="Body Text Indent 3"/>
    <w:basedOn w:val="a"/>
    <w:link w:val="30"/>
    <w:uiPriority w:val="99"/>
    <w:rsid w:val="00B67C6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50CB5"/>
    <w:rPr>
      <w:rFonts w:cs="Times New Roman"/>
      <w:sz w:val="16"/>
      <w:szCs w:val="16"/>
    </w:rPr>
  </w:style>
  <w:style w:type="paragraph" w:styleId="2">
    <w:name w:val="Body Text Indent 2"/>
    <w:basedOn w:val="a"/>
    <w:link w:val="20"/>
    <w:rsid w:val="00B67C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A50CB5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4801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48015C"/>
    <w:rPr>
      <w:rFonts w:cs="Times New Roman"/>
      <w:sz w:val="28"/>
      <w:lang w:val="ru-RU" w:eastAsia="ru-RU"/>
    </w:rPr>
  </w:style>
  <w:style w:type="paragraph" w:styleId="ab">
    <w:name w:val="Balloon Text"/>
    <w:basedOn w:val="a"/>
    <w:link w:val="ac"/>
    <w:uiPriority w:val="99"/>
    <w:unhideWhenUsed/>
    <w:rsid w:val="009D0C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9D0C3E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D861CC"/>
    <w:rPr>
      <w:color w:val="800080"/>
      <w:u w:val="single"/>
    </w:rPr>
  </w:style>
  <w:style w:type="character" w:styleId="ae">
    <w:name w:val="Strong"/>
    <w:qFormat/>
    <w:locked/>
    <w:rsid w:val="00D861CC"/>
    <w:rPr>
      <w:b/>
      <w:bCs/>
    </w:rPr>
  </w:style>
  <w:style w:type="paragraph" w:styleId="af">
    <w:name w:val="Subtitle"/>
    <w:basedOn w:val="a"/>
    <w:next w:val="a"/>
    <w:link w:val="af0"/>
    <w:qFormat/>
    <w:locked/>
    <w:rsid w:val="00D861C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D861CC"/>
    <w:rPr>
      <w:rFonts w:ascii="Cambria" w:hAnsi="Cambria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A04B8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04B87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3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A2B2C-73FD-42DB-A5E5-DDEBBD62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1136</Words>
  <Characters>10475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EDV_Smirnova</dc:creator>
  <cp:lastModifiedBy>пользователь</cp:lastModifiedBy>
  <cp:revision>7</cp:revision>
  <cp:lastPrinted>2023-10-10T05:24:00Z</cp:lastPrinted>
  <dcterms:created xsi:type="dcterms:W3CDTF">2024-02-16T09:56:00Z</dcterms:created>
  <dcterms:modified xsi:type="dcterms:W3CDTF">2024-02-19T08:17:00Z</dcterms:modified>
</cp:coreProperties>
</file>