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A6" w:rsidRPr="000F414D" w:rsidRDefault="00A435A6" w:rsidP="00C4349B">
      <w:pPr>
        <w:tabs>
          <w:tab w:val="left" w:pos="7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14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F81265A" wp14:editId="78A935C4">
            <wp:extent cx="388620" cy="541020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14D" w:rsidRPr="000F414D" w:rsidRDefault="000F414D" w:rsidP="00C4349B">
      <w:pPr>
        <w:tabs>
          <w:tab w:val="left" w:pos="75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414D" w:rsidRPr="000F414D" w:rsidRDefault="000F414D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F414D"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48035B" w:rsidRDefault="0048035B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414D" w:rsidRPr="000F414D" w:rsidRDefault="000F414D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14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F414D" w:rsidRPr="000F414D" w:rsidRDefault="000F414D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14D">
        <w:rPr>
          <w:rFonts w:ascii="Times New Roman" w:eastAsia="Times New Roman" w:hAnsi="Times New Roman" w:cs="Times New Roman"/>
          <w:sz w:val="28"/>
          <w:szCs w:val="28"/>
        </w:rPr>
        <w:t>АЛЕКСАНДРОВСКОГО МУНИЦИПАЛЬНОГО ОКРУГА</w:t>
      </w:r>
    </w:p>
    <w:p w:rsidR="000F414D" w:rsidRPr="000F414D" w:rsidRDefault="000F414D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14D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0F414D" w:rsidRPr="000F414D" w:rsidRDefault="000F414D" w:rsidP="00C4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14D" w:rsidRPr="000F414D" w:rsidRDefault="000F414D" w:rsidP="00C4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14D">
        <w:rPr>
          <w:rFonts w:ascii="Times New Roman" w:eastAsia="Times New Roman" w:hAnsi="Times New Roman" w:cs="Times New Roman"/>
          <w:sz w:val="28"/>
          <w:szCs w:val="28"/>
        </w:rPr>
        <w:t>«___» _______ 20</w:t>
      </w:r>
      <w:r w:rsidR="00B864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2B3F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0F414D">
        <w:rPr>
          <w:rFonts w:ascii="Times New Roman" w:eastAsia="Times New Roman" w:hAnsi="Times New Roman" w:cs="Times New Roman"/>
          <w:sz w:val="28"/>
          <w:szCs w:val="28"/>
        </w:rPr>
        <w:t>года            с. Александровское                                            №____</w:t>
      </w:r>
    </w:p>
    <w:p w:rsidR="00F11B01" w:rsidRDefault="00F11B01" w:rsidP="00C43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35B" w:rsidRPr="0048035B" w:rsidRDefault="00DB2B3F" w:rsidP="00C43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6203017"/>
      <w:r w:rsidRPr="00DB2B3F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права на бесплатный проезд в транспорте общего пользования </w:t>
      </w:r>
      <w:r w:rsidR="0048035B" w:rsidRPr="0048035B">
        <w:rPr>
          <w:rFonts w:ascii="Times New Roman" w:eastAsia="Times New Roman" w:hAnsi="Times New Roman" w:cs="Times New Roman"/>
          <w:sz w:val="28"/>
          <w:szCs w:val="28"/>
        </w:rPr>
        <w:t>по муниципальным маршрутам регулярных перевозок на территории Александровского муниципального округа Ставропольского края</w:t>
      </w:r>
    </w:p>
    <w:bookmarkEnd w:id="0"/>
    <w:p w:rsidR="0048035B" w:rsidRPr="0048035B" w:rsidRDefault="0048035B" w:rsidP="00C43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Pr="00DB2B3F" w:rsidRDefault="00DB2B3F" w:rsidP="00DB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5 статьи 20 Федерального закона от 06 октября 2003 года № 131-ФЗ «Об общих принципах организации местного самоуправления в Российской Федерации», Уставом Александровского муниципального округа Ставропольского края, администрация Александровского муниципального округа Ставропольского края</w:t>
      </w:r>
    </w:p>
    <w:p w:rsidR="00DB2B3F" w:rsidRPr="00DB2B3F" w:rsidRDefault="00DB2B3F" w:rsidP="00DB2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Pr="00DB2B3F" w:rsidRDefault="00DB2B3F" w:rsidP="00DB2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B2B3F" w:rsidRPr="00DB2B3F" w:rsidRDefault="00DB2B3F" w:rsidP="00DB2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Pr="00871A20" w:rsidRDefault="00DB2B3F" w:rsidP="0011019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sz w:val="28"/>
          <w:szCs w:val="28"/>
        </w:rPr>
        <w:t>Предоставить право на бесплатный проезд в транспорте общего пользования по муниципальным маршрутам регулярных перевоз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на </w:t>
      </w:r>
      <w:r w:rsidRPr="00DB2B3F">
        <w:rPr>
          <w:rFonts w:ascii="Times New Roman" w:eastAsia="Times New Roman" w:hAnsi="Times New Roman" w:cs="Times New Roman"/>
          <w:sz w:val="28"/>
          <w:szCs w:val="28"/>
        </w:rPr>
        <w:t>территории Александровского муниципального округа Ставропольского края сотрудникам подразделений охраны общественного порядка Министерства внут</w:t>
      </w:r>
      <w:r w:rsidR="00871A20">
        <w:rPr>
          <w:rFonts w:ascii="Times New Roman" w:eastAsia="Times New Roman" w:hAnsi="Times New Roman" w:cs="Times New Roman"/>
          <w:sz w:val="28"/>
          <w:szCs w:val="28"/>
        </w:rPr>
        <w:t>ренних дел Российской Федерации (</w:t>
      </w:r>
      <w:r w:rsidRPr="00871A20">
        <w:rPr>
          <w:rFonts w:ascii="Times New Roman" w:eastAsia="Times New Roman" w:hAnsi="Times New Roman" w:cs="Times New Roman"/>
          <w:sz w:val="28"/>
          <w:szCs w:val="28"/>
        </w:rPr>
        <w:t>па</w:t>
      </w:r>
      <w:r w:rsidR="00871A20">
        <w:rPr>
          <w:rFonts w:ascii="Times New Roman" w:eastAsia="Times New Roman" w:hAnsi="Times New Roman" w:cs="Times New Roman"/>
          <w:sz w:val="28"/>
          <w:szCs w:val="28"/>
        </w:rPr>
        <w:t xml:space="preserve">трульно-постовая служба, подразделения </w:t>
      </w:r>
      <w:r w:rsidRPr="00871A20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871A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14A7">
        <w:rPr>
          <w:rFonts w:ascii="Times New Roman" w:eastAsia="Times New Roman" w:hAnsi="Times New Roman" w:cs="Times New Roman"/>
          <w:sz w:val="28"/>
          <w:szCs w:val="28"/>
        </w:rPr>
        <w:t xml:space="preserve">стковых уполномоченных полиции и </w:t>
      </w:r>
      <w:r w:rsidRPr="00871A20">
        <w:rPr>
          <w:rFonts w:ascii="Times New Roman" w:eastAsia="Times New Roman" w:hAnsi="Times New Roman" w:cs="Times New Roman"/>
          <w:sz w:val="28"/>
          <w:szCs w:val="28"/>
        </w:rPr>
        <w:t>по делам несовершеннолетних</w:t>
      </w:r>
      <w:r w:rsidR="00871A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1A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443" w:rsidRPr="00DB2B3F" w:rsidRDefault="00FF0443" w:rsidP="00FF04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Default="00DB2B3F" w:rsidP="0011019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sz w:val="28"/>
          <w:szCs w:val="28"/>
        </w:rPr>
        <w:t>Документом, подтверждающим право на бесплатный проезд считать служебное удостоверение сотрудника органов внутренних дел Российской Федерации.</w:t>
      </w:r>
    </w:p>
    <w:p w:rsidR="00FF0443" w:rsidRPr="00DB2B3F" w:rsidRDefault="00FF0443" w:rsidP="00FF04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Pr="00FF0443" w:rsidRDefault="00DB2B3F" w:rsidP="00FF044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443">
        <w:rPr>
          <w:rFonts w:ascii="Times New Roman" w:eastAsia="Times New Roman" w:hAnsi="Times New Roman" w:cs="Times New Roman"/>
          <w:sz w:val="28"/>
          <w:szCs w:val="28"/>
        </w:rPr>
        <w:t>Поручить Муниципальному бюджетному учреждению «Александровское»:</w:t>
      </w:r>
    </w:p>
    <w:p w:rsidR="00FF0443" w:rsidRPr="002B74FF" w:rsidRDefault="00FF0443" w:rsidP="00FF0443">
      <w:pPr>
        <w:pStyle w:val="a9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Default="00DB2B3F" w:rsidP="00DB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sz w:val="28"/>
          <w:szCs w:val="28"/>
        </w:rPr>
        <w:t>3.1. Предоставлять право на бесплатный проезд категориям граждан, указанным в пункте 1 настоящего постановления.</w:t>
      </w:r>
    </w:p>
    <w:p w:rsidR="00FF0443" w:rsidRPr="00DB2B3F" w:rsidRDefault="00FF0443" w:rsidP="00DB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Default="00DB2B3F" w:rsidP="00DB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sz w:val="28"/>
          <w:szCs w:val="28"/>
        </w:rPr>
        <w:t>3.2 Давать разъяснения по вопросам реализации настоящего постановления.</w:t>
      </w:r>
    </w:p>
    <w:p w:rsidR="00FF0443" w:rsidRPr="00DB2B3F" w:rsidRDefault="00FF0443" w:rsidP="00DB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7DE" w:rsidRDefault="00DB2B3F" w:rsidP="00C4349B">
      <w:pPr>
        <w:pStyle w:val="ConsPlusTitle"/>
        <w:ind w:firstLine="567"/>
        <w:jc w:val="both"/>
        <w:rPr>
          <w:b w:val="0"/>
          <w:bCs/>
          <w:szCs w:val="28"/>
        </w:rPr>
      </w:pPr>
      <w:r>
        <w:rPr>
          <w:b w:val="0"/>
          <w:szCs w:val="28"/>
        </w:rPr>
        <w:t>4</w:t>
      </w:r>
      <w:r w:rsidR="00CE57DE">
        <w:rPr>
          <w:b w:val="0"/>
          <w:szCs w:val="28"/>
        </w:rPr>
        <w:t xml:space="preserve">. </w:t>
      </w:r>
      <w:r w:rsidR="00CE57DE" w:rsidRPr="00CE57DE">
        <w:rPr>
          <w:b w:val="0"/>
          <w:bCs/>
          <w:szCs w:val="28"/>
        </w:rPr>
        <w:t>Контроль за выполнением настоящего постановления возложить на первого заместителя главы администрации Александровского муниципальн</w:t>
      </w:r>
      <w:r w:rsidR="008C2E47">
        <w:rPr>
          <w:b w:val="0"/>
          <w:bCs/>
          <w:szCs w:val="28"/>
        </w:rPr>
        <w:t xml:space="preserve">ого округа Ставропольского края </w:t>
      </w:r>
      <w:proofErr w:type="spellStart"/>
      <w:r w:rsidR="00CE57DE" w:rsidRPr="00CE57DE">
        <w:rPr>
          <w:b w:val="0"/>
          <w:bCs/>
          <w:szCs w:val="28"/>
        </w:rPr>
        <w:t>Ермошкина</w:t>
      </w:r>
      <w:proofErr w:type="spellEnd"/>
      <w:r w:rsidR="00CE57DE" w:rsidRPr="00CE57DE">
        <w:rPr>
          <w:b w:val="0"/>
          <w:bCs/>
          <w:szCs w:val="28"/>
        </w:rPr>
        <w:t xml:space="preserve"> В.И.</w:t>
      </w:r>
    </w:p>
    <w:p w:rsidR="00BA0E48" w:rsidRDefault="00BA0E48" w:rsidP="00C4349B">
      <w:pPr>
        <w:pStyle w:val="ConsPlusTitle"/>
        <w:ind w:firstLine="567"/>
        <w:jc w:val="both"/>
        <w:rPr>
          <w:b w:val="0"/>
          <w:color w:val="000000"/>
          <w:szCs w:val="28"/>
        </w:rPr>
      </w:pPr>
    </w:p>
    <w:p w:rsidR="00BA0E48" w:rsidRPr="00CE57DE" w:rsidRDefault="00BA0E48" w:rsidP="00C4349B">
      <w:pPr>
        <w:pStyle w:val="ConsPlusTitle"/>
        <w:ind w:firstLine="567"/>
        <w:jc w:val="both"/>
        <w:rPr>
          <w:b w:val="0"/>
          <w:color w:val="000000"/>
          <w:szCs w:val="28"/>
        </w:rPr>
      </w:pPr>
    </w:p>
    <w:p w:rsidR="002E712A" w:rsidRDefault="00DB2B3F" w:rsidP="00FF0443">
      <w:pPr>
        <w:pStyle w:val="ConsPlusTitle"/>
        <w:ind w:firstLine="567"/>
        <w:jc w:val="both"/>
        <w:rPr>
          <w:color w:val="000000"/>
          <w:szCs w:val="28"/>
        </w:rPr>
      </w:pPr>
      <w:r>
        <w:rPr>
          <w:b w:val="0"/>
          <w:color w:val="000000"/>
          <w:szCs w:val="28"/>
        </w:rPr>
        <w:lastRenderedPageBreak/>
        <w:t>5</w:t>
      </w:r>
      <w:r w:rsidR="004C3827">
        <w:rPr>
          <w:b w:val="0"/>
          <w:color w:val="000000"/>
          <w:szCs w:val="28"/>
        </w:rPr>
        <w:t xml:space="preserve">. </w:t>
      </w:r>
      <w:r w:rsidR="00FF0443" w:rsidRPr="00FF0443">
        <w:rPr>
          <w:b w:val="0"/>
          <w:color w:val="000000"/>
          <w:szCs w:val="28"/>
        </w:rPr>
        <w:t>Настоящее постановление вступает в силу после его официального опубликования.</w:t>
      </w:r>
    </w:p>
    <w:p w:rsidR="002E712A" w:rsidRDefault="002E712A" w:rsidP="00C434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E48" w:rsidRDefault="00BA0E48" w:rsidP="00C434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8B3" w:rsidRPr="00B0243A" w:rsidRDefault="00B0243A" w:rsidP="00C43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712A" w:rsidRPr="002E712A" w:rsidRDefault="002E712A" w:rsidP="00C43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12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E712A" w:rsidRPr="002E712A" w:rsidRDefault="002E712A" w:rsidP="00C43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12A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</w:p>
    <w:p w:rsidR="002E712A" w:rsidRPr="002E712A" w:rsidRDefault="002E712A" w:rsidP="00C43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1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2E712A" w:rsidRPr="002E712A" w:rsidRDefault="002E712A" w:rsidP="00DB2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12A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2E712A">
        <w:rPr>
          <w:rFonts w:ascii="Times New Roman" w:eastAsia="Times New Roman" w:hAnsi="Times New Roman" w:cs="Times New Roman"/>
          <w:sz w:val="28"/>
          <w:szCs w:val="28"/>
        </w:rPr>
        <w:tab/>
      </w:r>
      <w:r w:rsidRPr="002E712A">
        <w:rPr>
          <w:rFonts w:ascii="Times New Roman" w:eastAsia="Times New Roman" w:hAnsi="Times New Roman" w:cs="Times New Roman"/>
          <w:sz w:val="28"/>
          <w:szCs w:val="28"/>
        </w:rPr>
        <w:tab/>
      </w:r>
      <w:r w:rsidRPr="002E712A">
        <w:rPr>
          <w:rFonts w:ascii="Times New Roman" w:eastAsia="Times New Roman" w:hAnsi="Times New Roman" w:cs="Times New Roman"/>
          <w:sz w:val="28"/>
          <w:szCs w:val="28"/>
        </w:rPr>
        <w:tab/>
      </w:r>
      <w:r w:rsidRPr="002E712A">
        <w:rPr>
          <w:rFonts w:ascii="Times New Roman" w:eastAsia="Times New Roman" w:hAnsi="Times New Roman" w:cs="Times New Roman"/>
          <w:sz w:val="28"/>
          <w:szCs w:val="28"/>
        </w:rPr>
        <w:tab/>
      </w:r>
      <w:r w:rsidRPr="002E712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DB2B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А.В. Щеки</w:t>
      </w:r>
      <w:r w:rsidR="00871A20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Проект вносит: 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Первый заместитель 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администрации Александровского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</w:t>
      </w:r>
      <w:r w:rsidR="00BA0E48" w:rsidRPr="002B74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В.И. </w:t>
      </w:r>
      <w:proofErr w:type="spellStart"/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Ермошкин</w:t>
      </w:r>
      <w:proofErr w:type="spellEnd"/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 согласован: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7E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Управляющий делами администрации                                  </w:t>
      </w:r>
      <w:r w:rsidR="00BA0E48" w:rsidRPr="00BA0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Ю.В. Иванова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7E" w:rsidRPr="00B4687E" w:rsidRDefault="00B4687E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8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юридического отдела                                                 </w:t>
      </w:r>
      <w:r w:rsidR="00BA0E48" w:rsidRPr="00BA0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B4687E">
        <w:rPr>
          <w:rFonts w:ascii="Times New Roman" w:eastAsia="Times New Roman" w:hAnsi="Times New Roman" w:cs="Times New Roman"/>
          <w:sz w:val="28"/>
          <w:szCs w:val="28"/>
          <w:lang w:eastAsia="en-US"/>
        </w:rPr>
        <w:t>Т.А. Софронова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 подготовил: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отдела 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дорожного хозяйства, транспорта и</w:t>
      </w:r>
    </w:p>
    <w:p w:rsid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благоустройства администрации                                                </w:t>
      </w:r>
      <w:r w:rsidR="00BA0E48" w:rsidRPr="00BA0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В.В. Гейер</w:t>
      </w:r>
    </w:p>
    <w:p w:rsidR="00EA0A2D" w:rsidRDefault="00EA0A2D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B74FF" w:rsidRPr="001F6431" w:rsidRDefault="002B74FF" w:rsidP="002B74FF">
      <w:pPr>
        <w:rPr>
          <w:rFonts w:ascii="Times New Roman" w:eastAsia="Calibri" w:hAnsi="Times New Roman" w:cs="Times New Roman"/>
          <w:lang w:eastAsia="en-US"/>
        </w:rPr>
      </w:pPr>
      <w:r w:rsidRPr="001F6431">
        <w:rPr>
          <w:rFonts w:ascii="Times New Roman" w:eastAsia="Calibri" w:hAnsi="Times New Roman" w:cs="Times New Roman"/>
          <w:lang w:eastAsia="en-US"/>
        </w:rPr>
        <w:t>Сведения о проведении независимой антикоррупционной экспертизы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B74FF" w:rsidRPr="001F6431" w:rsidTr="008A58D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F" w:rsidRPr="001F6431" w:rsidRDefault="002B74FF" w:rsidP="008A58D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F6431">
              <w:rPr>
                <w:rFonts w:ascii="Times New Roman" w:eastAsia="Calibri" w:hAnsi="Times New Roman" w:cs="Times New Roman"/>
                <w:lang w:eastAsia="en-US"/>
              </w:rPr>
              <w:t>Дата начала приема заключений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FF" w:rsidRPr="00110CA1" w:rsidRDefault="002B74FF" w:rsidP="008A58D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bookmarkStart w:id="1" w:name="_GoBack"/>
            <w:bookmarkEnd w:id="1"/>
          </w:p>
        </w:tc>
      </w:tr>
      <w:tr w:rsidR="002B74FF" w:rsidRPr="001F6431" w:rsidTr="008A58D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F" w:rsidRPr="001F6431" w:rsidRDefault="002B74FF" w:rsidP="008A58D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F6431">
              <w:rPr>
                <w:rFonts w:ascii="Times New Roman" w:eastAsia="Calibri" w:hAnsi="Times New Roman" w:cs="Times New Roman"/>
                <w:lang w:eastAsia="en-US"/>
              </w:rPr>
              <w:t>Дата окончания приема заключений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FF" w:rsidRPr="00110CA1" w:rsidRDefault="002B74FF" w:rsidP="008A58D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  <w:tr w:rsidR="002B74FF" w:rsidRPr="001F6431" w:rsidTr="008A58D9">
        <w:trPr>
          <w:trHeight w:val="56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F" w:rsidRPr="001F6431" w:rsidRDefault="002B74FF" w:rsidP="008A58D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F6431">
              <w:rPr>
                <w:rFonts w:ascii="Times New Roman" w:eastAsia="Calibri" w:hAnsi="Times New Roman" w:cs="Times New Roman"/>
                <w:lang w:eastAsia="en-US"/>
              </w:rPr>
              <w:t>Разработчик проекта НПА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F" w:rsidRPr="001F6431" w:rsidRDefault="002B74FF" w:rsidP="008A58D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F6431">
              <w:rPr>
                <w:rFonts w:ascii="Times New Roman" w:eastAsia="Calibri" w:hAnsi="Times New Roman" w:cs="Times New Roman"/>
                <w:lang w:eastAsia="en-US"/>
              </w:rPr>
              <w:t>Отдел дорожного хозяйства, транспорта  и  благоустройства администрации Александровского муниципального округа Ставропольского края</w:t>
            </w:r>
          </w:p>
        </w:tc>
      </w:tr>
      <w:tr w:rsidR="002B74FF" w:rsidRPr="001F6431" w:rsidTr="008A58D9">
        <w:trPr>
          <w:trHeight w:val="56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F" w:rsidRPr="001F6431" w:rsidRDefault="002B74FF" w:rsidP="008A58D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F6431">
              <w:rPr>
                <w:rFonts w:ascii="Times New Roman" w:eastAsia="Calibri" w:hAnsi="Times New Roman" w:cs="Times New Roman"/>
                <w:lang w:eastAsia="en-US"/>
              </w:rPr>
              <w:t>Информация о разработчике проекта НПА</w:t>
            </w:r>
          </w:p>
          <w:p w:rsidR="002B74FF" w:rsidRPr="001F6431" w:rsidRDefault="002B74FF" w:rsidP="008A58D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F6431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spellStart"/>
            <w:r w:rsidRPr="001F6431">
              <w:rPr>
                <w:rFonts w:ascii="Times New Roman" w:eastAsia="Calibri" w:hAnsi="Times New Roman" w:cs="Times New Roman"/>
                <w:lang w:eastAsia="en-US"/>
              </w:rPr>
              <w:t>юр.адрес</w:t>
            </w:r>
            <w:proofErr w:type="spellEnd"/>
            <w:r w:rsidRPr="001F6431">
              <w:rPr>
                <w:rFonts w:ascii="Times New Roman" w:eastAsia="Calibri" w:hAnsi="Times New Roman" w:cs="Times New Roman"/>
                <w:lang w:eastAsia="en-US"/>
              </w:rPr>
              <w:t xml:space="preserve">, тел., факс, </w:t>
            </w:r>
            <w:proofErr w:type="spellStart"/>
            <w:r w:rsidRPr="001F6431">
              <w:rPr>
                <w:rFonts w:ascii="Times New Roman" w:eastAsia="Calibri" w:hAnsi="Times New Roman" w:cs="Times New Roman"/>
                <w:lang w:eastAsia="en-US"/>
              </w:rPr>
              <w:t>эл.почта</w:t>
            </w:r>
            <w:proofErr w:type="spellEnd"/>
            <w:r w:rsidRPr="001F6431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FF" w:rsidRPr="003500A8" w:rsidRDefault="002B74FF" w:rsidP="008A58D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F6431">
              <w:rPr>
                <w:rFonts w:ascii="Times New Roman" w:eastAsia="Calibri" w:hAnsi="Times New Roman" w:cs="Times New Roman"/>
                <w:lang w:eastAsia="en-US"/>
              </w:rPr>
              <w:t xml:space="preserve">356300, Ставропольский край, Александровский район, с. Александровское, ул. Карла  Маркса д.72, тел. 8 (865 57) 2-63-87, </w:t>
            </w:r>
            <w:proofErr w:type="spellStart"/>
            <w:r w:rsidRPr="001F6431">
              <w:rPr>
                <w:rFonts w:ascii="Times New Roman" w:eastAsia="Calibri" w:hAnsi="Times New Roman" w:cs="Times New Roman"/>
                <w:lang w:eastAsia="en-US"/>
              </w:rPr>
              <w:t>odtb</w:t>
            </w:r>
            <w:proofErr w:type="spellEnd"/>
            <w:r w:rsidRPr="003500A8">
              <w:rPr>
                <w:rFonts w:ascii="Times New Roman" w:eastAsia="Calibri" w:hAnsi="Times New Roman" w:cs="Times New Roman"/>
                <w:lang w:eastAsia="en-US"/>
              </w:rPr>
              <w:t>_</w:t>
            </w:r>
            <w:proofErr w:type="spellStart"/>
            <w:r w:rsidRPr="001F6431">
              <w:rPr>
                <w:rFonts w:ascii="Times New Roman" w:eastAsia="Calibri" w:hAnsi="Times New Roman" w:cs="Times New Roman"/>
                <w:lang w:val="en-US" w:eastAsia="en-US"/>
              </w:rPr>
              <w:t>aleksmo</w:t>
            </w:r>
            <w:proofErr w:type="spellEnd"/>
            <w:r w:rsidRPr="003500A8">
              <w:rPr>
                <w:rFonts w:ascii="Times New Roman" w:eastAsia="Calibri" w:hAnsi="Times New Roman" w:cs="Times New Roman"/>
                <w:lang w:eastAsia="en-US"/>
              </w:rPr>
              <w:t>_</w:t>
            </w:r>
            <w:proofErr w:type="spellStart"/>
            <w:r w:rsidRPr="001F6431">
              <w:rPr>
                <w:rFonts w:ascii="Times New Roman" w:eastAsia="Calibri" w:hAnsi="Times New Roman" w:cs="Times New Roman"/>
                <w:lang w:val="en-US" w:eastAsia="en-US"/>
              </w:rPr>
              <w:t>sk</w:t>
            </w:r>
            <w:proofErr w:type="spellEnd"/>
            <w:r w:rsidRPr="003500A8">
              <w:rPr>
                <w:rFonts w:ascii="Times New Roman" w:eastAsia="Calibri" w:hAnsi="Times New Roman" w:cs="Times New Roman"/>
                <w:lang w:eastAsia="en-US"/>
              </w:rPr>
              <w:t>@</w:t>
            </w:r>
            <w:r w:rsidRPr="001F6431">
              <w:rPr>
                <w:rFonts w:ascii="Times New Roman" w:eastAsia="Calibri" w:hAnsi="Times New Roman" w:cs="Times New Roman"/>
                <w:lang w:val="en-US" w:eastAsia="en-US"/>
              </w:rPr>
              <w:t>mail</w:t>
            </w:r>
            <w:r w:rsidRPr="001F6431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1F6431">
              <w:rPr>
                <w:rFonts w:ascii="Times New Roman" w:eastAsia="Calibri" w:hAnsi="Times New Roman" w:cs="Times New Roman"/>
                <w:lang w:val="en-US" w:eastAsia="en-US"/>
              </w:rPr>
              <w:t>ru</w:t>
            </w:r>
            <w:proofErr w:type="spellEnd"/>
          </w:p>
        </w:tc>
      </w:tr>
    </w:tbl>
    <w:p w:rsidR="000F414D" w:rsidRPr="00B56402" w:rsidRDefault="000F414D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0F414D" w:rsidRPr="00B56402" w:rsidSect="008C2E47">
      <w:headerReference w:type="default" r:id="rId9"/>
      <w:headerReference w:type="first" r:id="rId10"/>
      <w:pgSz w:w="11906" w:h="16838"/>
      <w:pgMar w:top="142" w:right="566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E2" w:rsidRDefault="007945E2" w:rsidP="00CC1EB2">
      <w:pPr>
        <w:spacing w:after="0" w:line="240" w:lineRule="auto"/>
      </w:pPr>
      <w:r>
        <w:separator/>
      </w:r>
    </w:p>
  </w:endnote>
  <w:endnote w:type="continuationSeparator" w:id="0">
    <w:p w:rsidR="007945E2" w:rsidRDefault="007945E2" w:rsidP="00C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E2" w:rsidRDefault="007945E2" w:rsidP="00CC1EB2">
      <w:pPr>
        <w:spacing w:after="0" w:line="240" w:lineRule="auto"/>
      </w:pPr>
      <w:r>
        <w:separator/>
      </w:r>
    </w:p>
  </w:footnote>
  <w:footnote w:type="continuationSeparator" w:id="0">
    <w:p w:rsidR="007945E2" w:rsidRDefault="007945E2" w:rsidP="00CC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54995019"/>
      <w:docPartObj>
        <w:docPartGallery w:val="Page Numbers (Top of Page)"/>
        <w:docPartUnique/>
      </w:docPartObj>
    </w:sdtPr>
    <w:sdtEndPr/>
    <w:sdtContent>
      <w:p w:rsidR="00C4349B" w:rsidRPr="000F414D" w:rsidRDefault="00C4349B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F414D">
          <w:rPr>
            <w:rFonts w:ascii="Times New Roman" w:hAnsi="Times New Roman" w:cs="Times New Roman"/>
            <w:sz w:val="24"/>
            <w:szCs w:val="24"/>
          </w:rPr>
          <w:t>Проект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9B" w:rsidRPr="000F414D" w:rsidRDefault="00C4349B" w:rsidP="000F414D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0F414D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23E"/>
    <w:multiLevelType w:val="hybridMultilevel"/>
    <w:tmpl w:val="6CC2C992"/>
    <w:lvl w:ilvl="0" w:tplc="54A8220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5812E55"/>
    <w:multiLevelType w:val="hybridMultilevel"/>
    <w:tmpl w:val="4546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090A"/>
    <w:multiLevelType w:val="hybridMultilevel"/>
    <w:tmpl w:val="7F486082"/>
    <w:lvl w:ilvl="0" w:tplc="E1FCFA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E255EB"/>
    <w:multiLevelType w:val="multilevel"/>
    <w:tmpl w:val="C42A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D5ABA"/>
    <w:multiLevelType w:val="hybridMultilevel"/>
    <w:tmpl w:val="4B8C8A94"/>
    <w:lvl w:ilvl="0" w:tplc="0FE4222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7E2642FD"/>
    <w:multiLevelType w:val="multilevel"/>
    <w:tmpl w:val="7102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CB6F4A"/>
    <w:multiLevelType w:val="multilevel"/>
    <w:tmpl w:val="6546BA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2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0"/>
    <w:rsid w:val="00080D3D"/>
    <w:rsid w:val="000A0587"/>
    <w:rsid w:val="000A4447"/>
    <w:rsid w:val="000B067C"/>
    <w:rsid w:val="000F0FE4"/>
    <w:rsid w:val="000F414D"/>
    <w:rsid w:val="00110194"/>
    <w:rsid w:val="00110CA1"/>
    <w:rsid w:val="001203F3"/>
    <w:rsid w:val="001264A7"/>
    <w:rsid w:val="0013312B"/>
    <w:rsid w:val="001360FD"/>
    <w:rsid w:val="00144928"/>
    <w:rsid w:val="00151AC7"/>
    <w:rsid w:val="00156BC4"/>
    <w:rsid w:val="00175199"/>
    <w:rsid w:val="00191774"/>
    <w:rsid w:val="001B5A27"/>
    <w:rsid w:val="001E6AC6"/>
    <w:rsid w:val="001F6DB1"/>
    <w:rsid w:val="00202359"/>
    <w:rsid w:val="00210C49"/>
    <w:rsid w:val="002406A1"/>
    <w:rsid w:val="00264677"/>
    <w:rsid w:val="00277598"/>
    <w:rsid w:val="002A479D"/>
    <w:rsid w:val="002A707D"/>
    <w:rsid w:val="002B74FF"/>
    <w:rsid w:val="002C44A4"/>
    <w:rsid w:val="002D0A0D"/>
    <w:rsid w:val="002D4250"/>
    <w:rsid w:val="002E712A"/>
    <w:rsid w:val="0030026C"/>
    <w:rsid w:val="00373E34"/>
    <w:rsid w:val="00377DBF"/>
    <w:rsid w:val="00380ACF"/>
    <w:rsid w:val="00383836"/>
    <w:rsid w:val="00393F3E"/>
    <w:rsid w:val="003B49C3"/>
    <w:rsid w:val="003C4190"/>
    <w:rsid w:val="003D72D9"/>
    <w:rsid w:val="004127E2"/>
    <w:rsid w:val="00443D07"/>
    <w:rsid w:val="00455099"/>
    <w:rsid w:val="0045676D"/>
    <w:rsid w:val="00476728"/>
    <w:rsid w:val="0048035B"/>
    <w:rsid w:val="004C3827"/>
    <w:rsid w:val="004E38CF"/>
    <w:rsid w:val="004E51E2"/>
    <w:rsid w:val="004F705A"/>
    <w:rsid w:val="004F7B8B"/>
    <w:rsid w:val="005231DD"/>
    <w:rsid w:val="00530D89"/>
    <w:rsid w:val="005569F2"/>
    <w:rsid w:val="005673F8"/>
    <w:rsid w:val="0058321F"/>
    <w:rsid w:val="005917B5"/>
    <w:rsid w:val="00592F73"/>
    <w:rsid w:val="005A334A"/>
    <w:rsid w:val="005A7113"/>
    <w:rsid w:val="005D0CE5"/>
    <w:rsid w:val="005E34AE"/>
    <w:rsid w:val="005F43AA"/>
    <w:rsid w:val="006256DB"/>
    <w:rsid w:val="00626AA1"/>
    <w:rsid w:val="00641B29"/>
    <w:rsid w:val="00662A8A"/>
    <w:rsid w:val="0066623F"/>
    <w:rsid w:val="006766FD"/>
    <w:rsid w:val="006833B6"/>
    <w:rsid w:val="006E2E39"/>
    <w:rsid w:val="006E6987"/>
    <w:rsid w:val="006F1468"/>
    <w:rsid w:val="00721958"/>
    <w:rsid w:val="00725EE9"/>
    <w:rsid w:val="00735ABC"/>
    <w:rsid w:val="00747E7E"/>
    <w:rsid w:val="007574FC"/>
    <w:rsid w:val="00776C15"/>
    <w:rsid w:val="00783F1A"/>
    <w:rsid w:val="007945E2"/>
    <w:rsid w:val="00796666"/>
    <w:rsid w:val="007C14A7"/>
    <w:rsid w:val="007C6DA3"/>
    <w:rsid w:val="00803701"/>
    <w:rsid w:val="00823A74"/>
    <w:rsid w:val="00871A20"/>
    <w:rsid w:val="008747A5"/>
    <w:rsid w:val="0087481C"/>
    <w:rsid w:val="00881CF8"/>
    <w:rsid w:val="008C2E47"/>
    <w:rsid w:val="008D3300"/>
    <w:rsid w:val="0093682C"/>
    <w:rsid w:val="009A0119"/>
    <w:rsid w:val="009B63B8"/>
    <w:rsid w:val="009C17ED"/>
    <w:rsid w:val="009C3549"/>
    <w:rsid w:val="009C6C8C"/>
    <w:rsid w:val="009C72C0"/>
    <w:rsid w:val="009D5449"/>
    <w:rsid w:val="009D58B8"/>
    <w:rsid w:val="009E73ED"/>
    <w:rsid w:val="00A24FB2"/>
    <w:rsid w:val="00A26F94"/>
    <w:rsid w:val="00A27E48"/>
    <w:rsid w:val="00A435A6"/>
    <w:rsid w:val="00A437BD"/>
    <w:rsid w:val="00A45E17"/>
    <w:rsid w:val="00A52718"/>
    <w:rsid w:val="00A53780"/>
    <w:rsid w:val="00A63420"/>
    <w:rsid w:val="00A85FC3"/>
    <w:rsid w:val="00A95467"/>
    <w:rsid w:val="00AA7F9E"/>
    <w:rsid w:val="00AB6EF8"/>
    <w:rsid w:val="00AC4CBA"/>
    <w:rsid w:val="00AD7AF8"/>
    <w:rsid w:val="00AE3C36"/>
    <w:rsid w:val="00B0243A"/>
    <w:rsid w:val="00B245D7"/>
    <w:rsid w:val="00B34EF5"/>
    <w:rsid w:val="00B4687E"/>
    <w:rsid w:val="00B47EAF"/>
    <w:rsid w:val="00B56402"/>
    <w:rsid w:val="00B60C9E"/>
    <w:rsid w:val="00B65F36"/>
    <w:rsid w:val="00B7378B"/>
    <w:rsid w:val="00B86409"/>
    <w:rsid w:val="00B97974"/>
    <w:rsid w:val="00BA0E48"/>
    <w:rsid w:val="00BA40ED"/>
    <w:rsid w:val="00BD50C2"/>
    <w:rsid w:val="00BE3CE4"/>
    <w:rsid w:val="00BF1263"/>
    <w:rsid w:val="00BF1884"/>
    <w:rsid w:val="00BF34AE"/>
    <w:rsid w:val="00C35717"/>
    <w:rsid w:val="00C4349B"/>
    <w:rsid w:val="00C606C2"/>
    <w:rsid w:val="00C867CB"/>
    <w:rsid w:val="00CB6FFB"/>
    <w:rsid w:val="00CC1EB2"/>
    <w:rsid w:val="00CE57DE"/>
    <w:rsid w:val="00CF6071"/>
    <w:rsid w:val="00D05CE3"/>
    <w:rsid w:val="00D2388E"/>
    <w:rsid w:val="00D24EDB"/>
    <w:rsid w:val="00D34983"/>
    <w:rsid w:val="00D458F7"/>
    <w:rsid w:val="00D47BE6"/>
    <w:rsid w:val="00D604DC"/>
    <w:rsid w:val="00D6529D"/>
    <w:rsid w:val="00D74C9A"/>
    <w:rsid w:val="00D84BD5"/>
    <w:rsid w:val="00DB2B3F"/>
    <w:rsid w:val="00E02419"/>
    <w:rsid w:val="00E30D35"/>
    <w:rsid w:val="00E70871"/>
    <w:rsid w:val="00E72E06"/>
    <w:rsid w:val="00E838B3"/>
    <w:rsid w:val="00EA0A2D"/>
    <w:rsid w:val="00EA471C"/>
    <w:rsid w:val="00EB626D"/>
    <w:rsid w:val="00EE7188"/>
    <w:rsid w:val="00F11B01"/>
    <w:rsid w:val="00F16BB4"/>
    <w:rsid w:val="00F428C3"/>
    <w:rsid w:val="00FA677D"/>
    <w:rsid w:val="00FE68B3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70B0E-0091-4AEE-8929-EC711C67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7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paragraph" w:styleId="a7">
    <w:name w:val="Balloon Text"/>
    <w:basedOn w:val="a"/>
    <w:link w:val="a8"/>
    <w:uiPriority w:val="99"/>
    <w:semiHidden/>
    <w:unhideWhenUsed/>
    <w:rsid w:val="00F1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B0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606C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A0A2D"/>
  </w:style>
  <w:style w:type="paragraph" w:customStyle="1" w:styleId="21">
    <w:name w:val="Основной текст 21"/>
    <w:basedOn w:val="a"/>
    <w:rsid w:val="00EA0A2D"/>
    <w:pPr>
      <w:spacing w:after="0" w:line="240" w:lineRule="auto"/>
      <w:jc w:val="center"/>
    </w:pPr>
    <w:rPr>
      <w:rFonts w:ascii="Univers" w:eastAsia="Times New Roman" w:hAnsi="Univers" w:cs="Univers"/>
      <w:sz w:val="24"/>
      <w:szCs w:val="20"/>
      <w:lang w:eastAsia="ar-SA"/>
    </w:rPr>
  </w:style>
  <w:style w:type="paragraph" w:styleId="aa">
    <w:name w:val="No Spacing"/>
    <w:link w:val="ab"/>
    <w:uiPriority w:val="1"/>
    <w:qFormat/>
    <w:rsid w:val="00EA0A2D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EA0A2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B484-852E-4DF1-A4D4-5464B8B2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Симанкина Мария Валентиновна (613-01 - simankina_mv)</dc:creator>
  <cp:lastModifiedBy>Елена А. Егель</cp:lastModifiedBy>
  <cp:revision>31</cp:revision>
  <cp:lastPrinted>2025-06-09T10:18:00Z</cp:lastPrinted>
  <dcterms:created xsi:type="dcterms:W3CDTF">2022-08-16T07:00:00Z</dcterms:created>
  <dcterms:modified xsi:type="dcterms:W3CDTF">2025-06-09T10:19:00Z</dcterms:modified>
</cp:coreProperties>
</file>