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A6" w:rsidRPr="000F414D" w:rsidRDefault="00A435A6" w:rsidP="00C4349B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81265A" wp14:editId="78A935C4">
            <wp:extent cx="388620" cy="541020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4D" w:rsidRPr="000F414D" w:rsidRDefault="000F414D" w:rsidP="00C4349B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F414D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48035B" w:rsidRDefault="0048035B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АЛЕКСАНДРОВСКОГО МУНИЦИПАЛЬНОГО ОКРУГА</w:t>
      </w:r>
    </w:p>
    <w:p w:rsidR="000F414D" w:rsidRPr="000F414D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0F414D" w:rsidRPr="000F414D" w:rsidRDefault="000F414D" w:rsidP="00C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14D" w:rsidRPr="000F414D" w:rsidRDefault="000F414D" w:rsidP="00C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14D">
        <w:rPr>
          <w:rFonts w:ascii="Times New Roman" w:eastAsia="Times New Roman" w:hAnsi="Times New Roman" w:cs="Times New Roman"/>
          <w:sz w:val="28"/>
          <w:szCs w:val="28"/>
        </w:rPr>
        <w:t>«___» _______ 20</w:t>
      </w:r>
      <w:r w:rsidR="00B864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2B3F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F414D">
        <w:rPr>
          <w:rFonts w:ascii="Times New Roman" w:eastAsia="Times New Roman" w:hAnsi="Times New Roman" w:cs="Times New Roman"/>
          <w:sz w:val="28"/>
          <w:szCs w:val="28"/>
        </w:rPr>
        <w:t>года            с. Александровское                                            №____</w:t>
      </w:r>
    </w:p>
    <w:p w:rsidR="00F11B01" w:rsidRDefault="00F11B01" w:rsidP="00C43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35B" w:rsidRPr="0048035B" w:rsidRDefault="00DB2B3F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6203017"/>
      <w:r w:rsidRPr="00DB2B3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бесплатный проезд в транспорте общего пользования </w:t>
      </w:r>
      <w:r w:rsidR="0048035B" w:rsidRPr="0048035B"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регулярных перевозок на территории Александровского муниципального округа Ставропольского края</w:t>
      </w:r>
    </w:p>
    <w:bookmarkEnd w:id="0"/>
    <w:p w:rsidR="0048035B" w:rsidRPr="0048035B" w:rsidRDefault="0048035B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5 статьи 20 Федерального закона от 06 октября 2003 года №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края, администрация Александровского муниципального округа Ставропольского края</w:t>
      </w: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B2B3F" w:rsidRPr="00DB2B3F" w:rsidRDefault="00DB2B3F" w:rsidP="00DB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871A20" w:rsidRDefault="00DB2B3F" w:rsidP="0011019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Предоставить право на бесплатный проезд в транспорте общего пользования по муниципальным маршрутам регулярных перевоз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на </w:t>
      </w:r>
      <w:r w:rsidRPr="00DB2B3F">
        <w:rPr>
          <w:rFonts w:ascii="Times New Roman" w:eastAsia="Times New Roman" w:hAnsi="Times New Roman" w:cs="Times New Roman"/>
          <w:sz w:val="28"/>
          <w:szCs w:val="28"/>
        </w:rPr>
        <w:t>территории Александровского муниципального округа Ставропольского края сотрудникам подразделений охраны общественного порядка Министерства внут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ренних дел Российской Федерации (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 xml:space="preserve">трульно-постовая служба, подразделения 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14A7">
        <w:rPr>
          <w:rFonts w:ascii="Times New Roman" w:eastAsia="Times New Roman" w:hAnsi="Times New Roman" w:cs="Times New Roman"/>
          <w:sz w:val="28"/>
          <w:szCs w:val="28"/>
        </w:rPr>
        <w:t xml:space="preserve">стковых уполномоченных полиции и 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A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443" w:rsidRPr="00DB2B3F" w:rsidRDefault="00FF0443" w:rsidP="00FF04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Default="00DB2B3F" w:rsidP="0011019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право на бесплатный проезд считать служебное удостоверение сотрудника органов внутренних дел Российской Федерации.</w:t>
      </w:r>
    </w:p>
    <w:p w:rsidR="00FF0443" w:rsidRPr="00DB2B3F" w:rsidRDefault="00FF0443" w:rsidP="00FF04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Pr="00FF0443" w:rsidRDefault="00DB2B3F" w:rsidP="00FF044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443">
        <w:rPr>
          <w:rFonts w:ascii="Times New Roman" w:eastAsia="Times New Roman" w:hAnsi="Times New Roman" w:cs="Times New Roman"/>
          <w:sz w:val="28"/>
          <w:szCs w:val="28"/>
        </w:rPr>
        <w:t>Поручить Муниципальному бюджетному учреждению «Александровское»:</w:t>
      </w:r>
    </w:p>
    <w:p w:rsidR="00FF0443" w:rsidRPr="00110194" w:rsidRDefault="00FF0443" w:rsidP="00FF0443">
      <w:pPr>
        <w:pStyle w:val="a9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3.1. Предоставлять право на бесплатный проезд категориям граждан, указанным в пункте 1 настоящего постановления.</w:t>
      </w:r>
    </w:p>
    <w:p w:rsidR="00FF0443" w:rsidRPr="00DB2B3F" w:rsidRDefault="00FF0443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3F" w:rsidRDefault="00DB2B3F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3F">
        <w:rPr>
          <w:rFonts w:ascii="Times New Roman" w:eastAsia="Times New Roman" w:hAnsi="Times New Roman" w:cs="Times New Roman"/>
          <w:sz w:val="28"/>
          <w:szCs w:val="28"/>
        </w:rPr>
        <w:t>3.2 Давать разъяснения по вопросам реализации настоящего постановления.</w:t>
      </w:r>
    </w:p>
    <w:p w:rsidR="00FF0443" w:rsidRPr="00DB2B3F" w:rsidRDefault="00FF0443" w:rsidP="00DB2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7DE" w:rsidRDefault="00DB2B3F" w:rsidP="00C4349B">
      <w:pPr>
        <w:pStyle w:val="ConsPlusTitle"/>
        <w:ind w:firstLine="567"/>
        <w:jc w:val="both"/>
        <w:rPr>
          <w:b w:val="0"/>
          <w:bCs/>
          <w:szCs w:val="28"/>
        </w:rPr>
      </w:pPr>
      <w:r>
        <w:rPr>
          <w:b w:val="0"/>
          <w:szCs w:val="28"/>
        </w:rPr>
        <w:t>4</w:t>
      </w:r>
      <w:r w:rsidR="00CE57DE">
        <w:rPr>
          <w:b w:val="0"/>
          <w:szCs w:val="28"/>
        </w:rPr>
        <w:t xml:space="preserve">. </w:t>
      </w:r>
      <w:r w:rsidR="00CE57DE" w:rsidRPr="00CE57DE">
        <w:rPr>
          <w:b w:val="0"/>
          <w:bCs/>
          <w:szCs w:val="28"/>
        </w:rPr>
        <w:t>Контроль за выполнением настоящего постановления возложить на первого заместителя главы администрации Александровского муниципальн</w:t>
      </w:r>
      <w:r w:rsidR="008C2E47">
        <w:rPr>
          <w:b w:val="0"/>
          <w:bCs/>
          <w:szCs w:val="28"/>
        </w:rPr>
        <w:t xml:space="preserve">ого округа Ставропольского края </w:t>
      </w:r>
      <w:proofErr w:type="spellStart"/>
      <w:r w:rsidR="00CE57DE" w:rsidRPr="00CE57DE">
        <w:rPr>
          <w:b w:val="0"/>
          <w:bCs/>
          <w:szCs w:val="28"/>
        </w:rPr>
        <w:t>Ермошкина</w:t>
      </w:r>
      <w:proofErr w:type="spellEnd"/>
      <w:r w:rsidR="00CE57DE" w:rsidRPr="00CE57DE">
        <w:rPr>
          <w:b w:val="0"/>
          <w:bCs/>
          <w:szCs w:val="28"/>
        </w:rPr>
        <w:t xml:space="preserve"> В.И.</w:t>
      </w:r>
    </w:p>
    <w:p w:rsidR="00BA0E48" w:rsidRDefault="00BA0E48" w:rsidP="00C4349B">
      <w:pPr>
        <w:pStyle w:val="ConsPlusTitle"/>
        <w:ind w:firstLine="567"/>
        <w:jc w:val="both"/>
        <w:rPr>
          <w:b w:val="0"/>
          <w:color w:val="000000"/>
          <w:szCs w:val="28"/>
        </w:rPr>
      </w:pPr>
    </w:p>
    <w:p w:rsidR="00BA0E48" w:rsidRPr="00CE57DE" w:rsidRDefault="00BA0E48" w:rsidP="00C4349B">
      <w:pPr>
        <w:pStyle w:val="ConsPlusTitle"/>
        <w:ind w:firstLine="567"/>
        <w:jc w:val="both"/>
        <w:rPr>
          <w:b w:val="0"/>
          <w:color w:val="000000"/>
          <w:szCs w:val="28"/>
        </w:rPr>
      </w:pPr>
    </w:p>
    <w:p w:rsidR="002E712A" w:rsidRDefault="00DB2B3F" w:rsidP="00FF0443">
      <w:pPr>
        <w:pStyle w:val="ConsPlusTitle"/>
        <w:ind w:firstLine="567"/>
        <w:jc w:val="both"/>
        <w:rPr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5</w:t>
      </w:r>
      <w:r w:rsidR="004C3827">
        <w:rPr>
          <w:b w:val="0"/>
          <w:color w:val="000000"/>
          <w:szCs w:val="28"/>
        </w:rPr>
        <w:t xml:space="preserve">. </w:t>
      </w:r>
      <w:r w:rsidR="00FF0443" w:rsidRPr="00FF0443">
        <w:rPr>
          <w:b w:val="0"/>
          <w:color w:val="000000"/>
          <w:szCs w:val="28"/>
        </w:rPr>
        <w:t>Настоящее постановление вступает в силу после его официального опубликования.</w:t>
      </w:r>
    </w:p>
    <w:p w:rsidR="002E712A" w:rsidRDefault="002E712A" w:rsidP="00C4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E48" w:rsidRDefault="00BA0E48" w:rsidP="00C4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8B3" w:rsidRPr="00B0243A" w:rsidRDefault="00B0243A" w:rsidP="00C43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</w:p>
    <w:p w:rsidR="002E712A" w:rsidRPr="002E712A" w:rsidRDefault="002E712A" w:rsidP="00C43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2E712A" w:rsidRPr="002E712A" w:rsidRDefault="002E712A" w:rsidP="00DB2B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12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</w:r>
      <w:r w:rsidRPr="002E71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DB2B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А.В. Щеки</w:t>
      </w:r>
      <w:r w:rsidR="00871A20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 вносит: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администрации Александровского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BA0E4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В.И. </w:t>
      </w:r>
      <w:proofErr w:type="spellStart"/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Ермошкин</w:t>
      </w:r>
      <w:proofErr w:type="spellEnd"/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согласован: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Управляющий делами администрации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Ю.В. Иванова</w:t>
      </w:r>
    </w:p>
    <w:p w:rsid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7E" w:rsidRPr="002E712A" w:rsidRDefault="00B4687E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7E" w:rsidRPr="00B4687E" w:rsidRDefault="00B4687E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8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юридического отдела               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B4687E">
        <w:rPr>
          <w:rFonts w:ascii="Times New Roman" w:eastAsia="Times New Roman" w:hAnsi="Times New Roman" w:cs="Times New Roman"/>
          <w:sz w:val="28"/>
          <w:szCs w:val="28"/>
          <w:lang w:eastAsia="en-US"/>
        </w:rPr>
        <w:t>Т.А. Софронова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2E47" w:rsidRDefault="008C2E47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2E47" w:rsidRPr="002E712A" w:rsidRDefault="008C2E47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подготовил: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отдела </w:t>
      </w:r>
    </w:p>
    <w:p w:rsidR="002E712A" w:rsidRP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дорожного хозяйства, транспорта и</w:t>
      </w:r>
    </w:p>
    <w:p w:rsidR="002E712A" w:rsidRDefault="002E712A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благоустройства администрации                                                </w:t>
      </w:r>
      <w:r w:rsidR="00BA0E48" w:rsidRPr="00BA0E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2E71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В.В. Гейер</w:t>
      </w:r>
    </w:p>
    <w:p w:rsidR="00EA0A2D" w:rsidRDefault="00EA0A2D" w:rsidP="00C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F414D" w:rsidRPr="00B56402" w:rsidRDefault="000F414D" w:rsidP="00C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F414D" w:rsidRPr="00B56402" w:rsidSect="008C2E47">
      <w:headerReference w:type="default" r:id="rId9"/>
      <w:headerReference w:type="first" r:id="rId10"/>
      <w:pgSz w:w="11906" w:h="16838"/>
      <w:pgMar w:top="142" w:right="56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E2" w:rsidRDefault="007945E2" w:rsidP="00CC1EB2">
      <w:pPr>
        <w:spacing w:after="0" w:line="240" w:lineRule="auto"/>
      </w:pPr>
      <w:r>
        <w:separator/>
      </w:r>
    </w:p>
  </w:endnote>
  <w:endnote w:type="continuationSeparator" w:id="0">
    <w:p w:rsidR="007945E2" w:rsidRDefault="007945E2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E2" w:rsidRDefault="007945E2" w:rsidP="00CC1EB2">
      <w:pPr>
        <w:spacing w:after="0" w:line="240" w:lineRule="auto"/>
      </w:pPr>
      <w:r>
        <w:separator/>
      </w:r>
    </w:p>
  </w:footnote>
  <w:footnote w:type="continuationSeparator" w:id="0">
    <w:p w:rsidR="007945E2" w:rsidRDefault="007945E2" w:rsidP="00CC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54995019"/>
      <w:docPartObj>
        <w:docPartGallery w:val="Page Numbers (Top of Page)"/>
        <w:docPartUnique/>
      </w:docPartObj>
    </w:sdtPr>
    <w:sdtEndPr/>
    <w:sdtContent>
      <w:p w:rsidR="00C4349B" w:rsidRPr="000F414D" w:rsidRDefault="00C4349B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414D">
          <w:rPr>
            <w:rFonts w:ascii="Times New Roman" w:hAnsi="Times New Roman" w:cs="Times New Roman"/>
            <w:sz w:val="24"/>
            <w:szCs w:val="24"/>
          </w:rPr>
          <w:t>Проект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9B" w:rsidRPr="000F414D" w:rsidRDefault="00C4349B" w:rsidP="000F414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F414D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23E"/>
    <w:multiLevelType w:val="hybridMultilevel"/>
    <w:tmpl w:val="6CC2C992"/>
    <w:lvl w:ilvl="0" w:tplc="54A822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812E55"/>
    <w:multiLevelType w:val="hybridMultilevel"/>
    <w:tmpl w:val="4546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90A"/>
    <w:multiLevelType w:val="hybridMultilevel"/>
    <w:tmpl w:val="7F486082"/>
    <w:lvl w:ilvl="0" w:tplc="E1FCF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E255EB"/>
    <w:multiLevelType w:val="multilevel"/>
    <w:tmpl w:val="C42A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D5ABA"/>
    <w:multiLevelType w:val="hybridMultilevel"/>
    <w:tmpl w:val="4B8C8A94"/>
    <w:lvl w:ilvl="0" w:tplc="0FE4222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7E2642FD"/>
    <w:multiLevelType w:val="multilevel"/>
    <w:tmpl w:val="7102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B6F4A"/>
    <w:multiLevelType w:val="multilevel"/>
    <w:tmpl w:val="6546BA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0"/>
    <w:rsid w:val="00080D3D"/>
    <w:rsid w:val="000A0587"/>
    <w:rsid w:val="000A4447"/>
    <w:rsid w:val="000B067C"/>
    <w:rsid w:val="000F0FE4"/>
    <w:rsid w:val="000F414D"/>
    <w:rsid w:val="00110194"/>
    <w:rsid w:val="001203F3"/>
    <w:rsid w:val="001264A7"/>
    <w:rsid w:val="0013312B"/>
    <w:rsid w:val="001360FD"/>
    <w:rsid w:val="00144928"/>
    <w:rsid w:val="00151AC7"/>
    <w:rsid w:val="00156BC4"/>
    <w:rsid w:val="00175199"/>
    <w:rsid w:val="00191774"/>
    <w:rsid w:val="001B5A27"/>
    <w:rsid w:val="001E6AC6"/>
    <w:rsid w:val="001F6DB1"/>
    <w:rsid w:val="00202359"/>
    <w:rsid w:val="00210C49"/>
    <w:rsid w:val="002406A1"/>
    <w:rsid w:val="00264677"/>
    <w:rsid w:val="00277598"/>
    <w:rsid w:val="002A479D"/>
    <w:rsid w:val="002A707D"/>
    <w:rsid w:val="002C44A4"/>
    <w:rsid w:val="002D0A0D"/>
    <w:rsid w:val="002D4250"/>
    <w:rsid w:val="002E712A"/>
    <w:rsid w:val="0030026C"/>
    <w:rsid w:val="00373E34"/>
    <w:rsid w:val="00377DBF"/>
    <w:rsid w:val="00380ACF"/>
    <w:rsid w:val="00383836"/>
    <w:rsid w:val="00393F3E"/>
    <w:rsid w:val="003B49C3"/>
    <w:rsid w:val="003C4190"/>
    <w:rsid w:val="003D72D9"/>
    <w:rsid w:val="004127E2"/>
    <w:rsid w:val="00443D07"/>
    <w:rsid w:val="00455099"/>
    <w:rsid w:val="0045676D"/>
    <w:rsid w:val="00476728"/>
    <w:rsid w:val="0048035B"/>
    <w:rsid w:val="004C3827"/>
    <w:rsid w:val="004E38CF"/>
    <w:rsid w:val="004E51E2"/>
    <w:rsid w:val="004F705A"/>
    <w:rsid w:val="004F7B8B"/>
    <w:rsid w:val="005231DD"/>
    <w:rsid w:val="00530D89"/>
    <w:rsid w:val="005569F2"/>
    <w:rsid w:val="005673F8"/>
    <w:rsid w:val="0058321F"/>
    <w:rsid w:val="005917B5"/>
    <w:rsid w:val="00592F73"/>
    <w:rsid w:val="005A334A"/>
    <w:rsid w:val="005A7113"/>
    <w:rsid w:val="005D0CE5"/>
    <w:rsid w:val="005E34AE"/>
    <w:rsid w:val="005F43AA"/>
    <w:rsid w:val="006256DB"/>
    <w:rsid w:val="00626AA1"/>
    <w:rsid w:val="00641B29"/>
    <w:rsid w:val="00662A8A"/>
    <w:rsid w:val="0066623F"/>
    <w:rsid w:val="006766FD"/>
    <w:rsid w:val="006833B6"/>
    <w:rsid w:val="006E2E39"/>
    <w:rsid w:val="006E6987"/>
    <w:rsid w:val="006F1468"/>
    <w:rsid w:val="00721958"/>
    <w:rsid w:val="00725EE9"/>
    <w:rsid w:val="00735ABC"/>
    <w:rsid w:val="00747E7E"/>
    <w:rsid w:val="007574FC"/>
    <w:rsid w:val="00776C15"/>
    <w:rsid w:val="00783F1A"/>
    <w:rsid w:val="007945E2"/>
    <w:rsid w:val="00796666"/>
    <w:rsid w:val="007C14A7"/>
    <w:rsid w:val="00803701"/>
    <w:rsid w:val="00823A74"/>
    <w:rsid w:val="00871A20"/>
    <w:rsid w:val="008747A5"/>
    <w:rsid w:val="0087481C"/>
    <w:rsid w:val="00881CF8"/>
    <w:rsid w:val="008C2E47"/>
    <w:rsid w:val="008D3300"/>
    <w:rsid w:val="0093682C"/>
    <w:rsid w:val="009A0119"/>
    <w:rsid w:val="009B63B8"/>
    <w:rsid w:val="009C17ED"/>
    <w:rsid w:val="009C3549"/>
    <w:rsid w:val="009C6C8C"/>
    <w:rsid w:val="009C72C0"/>
    <w:rsid w:val="009D5449"/>
    <w:rsid w:val="009D58B8"/>
    <w:rsid w:val="009E73ED"/>
    <w:rsid w:val="00A24FB2"/>
    <w:rsid w:val="00A26F94"/>
    <w:rsid w:val="00A27E48"/>
    <w:rsid w:val="00A435A6"/>
    <w:rsid w:val="00A437BD"/>
    <w:rsid w:val="00A45E17"/>
    <w:rsid w:val="00A52718"/>
    <w:rsid w:val="00A53780"/>
    <w:rsid w:val="00A63420"/>
    <w:rsid w:val="00A85FC3"/>
    <w:rsid w:val="00A95467"/>
    <w:rsid w:val="00AA7F9E"/>
    <w:rsid w:val="00AB6EF8"/>
    <w:rsid w:val="00AC4CBA"/>
    <w:rsid w:val="00AD7AF8"/>
    <w:rsid w:val="00AE3C36"/>
    <w:rsid w:val="00B0243A"/>
    <w:rsid w:val="00B245D7"/>
    <w:rsid w:val="00B34EF5"/>
    <w:rsid w:val="00B4687E"/>
    <w:rsid w:val="00B47EAF"/>
    <w:rsid w:val="00B56402"/>
    <w:rsid w:val="00B60C9E"/>
    <w:rsid w:val="00B65F36"/>
    <w:rsid w:val="00B7378B"/>
    <w:rsid w:val="00B86409"/>
    <w:rsid w:val="00B97974"/>
    <w:rsid w:val="00BA0E48"/>
    <w:rsid w:val="00BA40ED"/>
    <w:rsid w:val="00BD50C2"/>
    <w:rsid w:val="00BE3CE4"/>
    <w:rsid w:val="00BF1263"/>
    <w:rsid w:val="00BF1884"/>
    <w:rsid w:val="00BF34AE"/>
    <w:rsid w:val="00C35717"/>
    <w:rsid w:val="00C4349B"/>
    <w:rsid w:val="00C606C2"/>
    <w:rsid w:val="00C867CB"/>
    <w:rsid w:val="00CB6FFB"/>
    <w:rsid w:val="00CC1EB2"/>
    <w:rsid w:val="00CE57DE"/>
    <w:rsid w:val="00CF6071"/>
    <w:rsid w:val="00D05CE3"/>
    <w:rsid w:val="00D2388E"/>
    <w:rsid w:val="00D24EDB"/>
    <w:rsid w:val="00D34983"/>
    <w:rsid w:val="00D458F7"/>
    <w:rsid w:val="00D47BE6"/>
    <w:rsid w:val="00D604DC"/>
    <w:rsid w:val="00D6529D"/>
    <w:rsid w:val="00D74C9A"/>
    <w:rsid w:val="00D84BD5"/>
    <w:rsid w:val="00DB2B3F"/>
    <w:rsid w:val="00E02419"/>
    <w:rsid w:val="00E30D35"/>
    <w:rsid w:val="00E70871"/>
    <w:rsid w:val="00E72E06"/>
    <w:rsid w:val="00E838B3"/>
    <w:rsid w:val="00EA0A2D"/>
    <w:rsid w:val="00EA471C"/>
    <w:rsid w:val="00EB626D"/>
    <w:rsid w:val="00EE7188"/>
    <w:rsid w:val="00F11B01"/>
    <w:rsid w:val="00F16BB4"/>
    <w:rsid w:val="00F428C3"/>
    <w:rsid w:val="00FA677D"/>
    <w:rsid w:val="00FE68B3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B7AC"/>
  <w15:docId w15:val="{25270B0E-0091-4AEE-8929-EC711C6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paragraph" w:styleId="a7">
    <w:name w:val="Balloon Text"/>
    <w:basedOn w:val="a"/>
    <w:link w:val="a8"/>
    <w:uiPriority w:val="99"/>
    <w:semiHidden/>
    <w:unhideWhenUsed/>
    <w:rsid w:val="00F1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B0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06C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0A2D"/>
  </w:style>
  <w:style w:type="paragraph" w:customStyle="1" w:styleId="21">
    <w:name w:val="Основной текст 21"/>
    <w:basedOn w:val="a"/>
    <w:rsid w:val="00EA0A2D"/>
    <w:pPr>
      <w:spacing w:after="0" w:line="240" w:lineRule="auto"/>
      <w:jc w:val="center"/>
    </w:pPr>
    <w:rPr>
      <w:rFonts w:ascii="Univers" w:eastAsia="Times New Roman" w:hAnsi="Univers" w:cs="Univers"/>
      <w:sz w:val="24"/>
      <w:szCs w:val="20"/>
      <w:lang w:eastAsia="ar-SA"/>
    </w:rPr>
  </w:style>
  <w:style w:type="paragraph" w:styleId="aa">
    <w:name w:val="No Spacing"/>
    <w:link w:val="ab"/>
    <w:uiPriority w:val="1"/>
    <w:qFormat/>
    <w:rsid w:val="00EA0A2D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EA0A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D13A-E704-47F9-847C-8DADA03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Виталий В. Гейер</cp:lastModifiedBy>
  <cp:revision>29</cp:revision>
  <cp:lastPrinted>2025-05-15T12:59:00Z</cp:lastPrinted>
  <dcterms:created xsi:type="dcterms:W3CDTF">2022-08-16T07:00:00Z</dcterms:created>
  <dcterms:modified xsi:type="dcterms:W3CDTF">2025-05-15T12:59:00Z</dcterms:modified>
</cp:coreProperties>
</file>