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73" w:rsidRPr="00E96473" w:rsidRDefault="00E96473" w:rsidP="00E96473">
      <w:pPr>
        <w:overflowPunct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E96473" w:rsidRPr="00E96473" w:rsidRDefault="00E96473" w:rsidP="00E96473">
      <w:pPr>
        <w:overflowPunct/>
        <w:spacing w:line="240" w:lineRule="exact"/>
        <w:ind w:right="-6"/>
        <w:jc w:val="center"/>
        <w:rPr>
          <w:b/>
          <w:bCs/>
          <w:sz w:val="28"/>
          <w:szCs w:val="28"/>
        </w:rPr>
      </w:pPr>
      <w:r w:rsidRPr="00E96473">
        <w:rPr>
          <w:b/>
          <w:bCs/>
          <w:sz w:val="28"/>
          <w:szCs w:val="28"/>
        </w:rPr>
        <w:t>ТЕРРИТОРИАЛЬНАЯ ИЗБИРАТЕЛЬНАЯ КОМИССИЯ</w:t>
      </w:r>
    </w:p>
    <w:p w:rsidR="00E96473" w:rsidRPr="00E96473" w:rsidRDefault="00E96473" w:rsidP="00E96473">
      <w:pPr>
        <w:overflowPunct/>
        <w:spacing w:line="240" w:lineRule="exact"/>
        <w:ind w:right="-6"/>
        <w:jc w:val="center"/>
        <w:rPr>
          <w:b/>
          <w:bCs/>
          <w:sz w:val="28"/>
          <w:szCs w:val="28"/>
        </w:rPr>
      </w:pPr>
      <w:r w:rsidRPr="00E96473">
        <w:rPr>
          <w:b/>
          <w:bCs/>
          <w:sz w:val="28"/>
          <w:szCs w:val="28"/>
        </w:rPr>
        <w:t>АЛЕКСАНДРОВСКОГО РАЙОНА</w:t>
      </w:r>
    </w:p>
    <w:p w:rsidR="00E96473" w:rsidRPr="00E96473" w:rsidRDefault="00E96473" w:rsidP="00E96473">
      <w:pPr>
        <w:overflowPunct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E96473" w:rsidRPr="00E96473" w:rsidRDefault="00E96473" w:rsidP="00E96473">
      <w:pPr>
        <w:overflowPunct/>
        <w:spacing w:line="240" w:lineRule="exact"/>
        <w:ind w:right="-6"/>
        <w:jc w:val="center"/>
        <w:rPr>
          <w:b/>
          <w:bCs/>
          <w:sz w:val="28"/>
          <w:szCs w:val="28"/>
        </w:rPr>
      </w:pPr>
      <w:r w:rsidRPr="00E96473">
        <w:rPr>
          <w:b/>
          <w:bCs/>
          <w:sz w:val="28"/>
          <w:szCs w:val="28"/>
        </w:rPr>
        <w:t>ПОСТАНОВЛЕНИЕ</w:t>
      </w:r>
    </w:p>
    <w:p w:rsidR="00E96473" w:rsidRPr="00E96473" w:rsidRDefault="00E96473" w:rsidP="00E96473">
      <w:pPr>
        <w:overflowPunct/>
        <w:spacing w:line="240" w:lineRule="exact"/>
        <w:ind w:right="-6"/>
        <w:jc w:val="both"/>
        <w:rPr>
          <w:b/>
          <w:bCs/>
          <w:sz w:val="28"/>
          <w:szCs w:val="28"/>
        </w:rPr>
      </w:pPr>
    </w:p>
    <w:p w:rsidR="00E96473" w:rsidRPr="00E96473" w:rsidRDefault="00975191" w:rsidP="00E96473">
      <w:pPr>
        <w:overflowPunct/>
        <w:spacing w:line="240" w:lineRule="exact"/>
        <w:ind w:right="-6"/>
        <w:jc w:val="both"/>
        <w:rPr>
          <w:bCs/>
          <w:sz w:val="28"/>
          <w:szCs w:val="28"/>
        </w:rPr>
      </w:pPr>
      <w:r w:rsidRPr="00975191">
        <w:rPr>
          <w:bCs/>
          <w:sz w:val="28"/>
          <w:szCs w:val="28"/>
        </w:rPr>
        <w:t>07 июня</w:t>
      </w:r>
      <w:r w:rsidR="00E96473" w:rsidRPr="00975191">
        <w:rPr>
          <w:bCs/>
          <w:sz w:val="28"/>
          <w:szCs w:val="28"/>
        </w:rPr>
        <w:t xml:space="preserve"> 2023 г.                                                                        № </w:t>
      </w:r>
      <w:r w:rsidR="001353FE" w:rsidRPr="00975191">
        <w:rPr>
          <w:bCs/>
          <w:sz w:val="28"/>
          <w:szCs w:val="28"/>
        </w:rPr>
        <w:t>40/214</w:t>
      </w:r>
    </w:p>
    <w:p w:rsidR="00E96473" w:rsidRPr="00E96473" w:rsidRDefault="00E96473" w:rsidP="003F7B2F">
      <w:pPr>
        <w:overflowPunct/>
        <w:spacing w:line="240" w:lineRule="exact"/>
        <w:ind w:right="-6"/>
        <w:jc w:val="center"/>
        <w:rPr>
          <w:bCs/>
          <w:sz w:val="22"/>
          <w:szCs w:val="28"/>
        </w:rPr>
      </w:pPr>
      <w:r w:rsidRPr="00E96473">
        <w:rPr>
          <w:bCs/>
          <w:sz w:val="22"/>
          <w:szCs w:val="28"/>
        </w:rPr>
        <w:t>с. Александровское</w:t>
      </w:r>
    </w:p>
    <w:p w:rsidR="00E96473" w:rsidRDefault="00E96473" w:rsidP="00E9647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6473" w:rsidRDefault="00E96473" w:rsidP="00E964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Александровского района</w:t>
      </w:r>
    </w:p>
    <w:p w:rsidR="00E96473" w:rsidRDefault="00E96473" w:rsidP="00E964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96473" w:rsidRDefault="00E96473" w:rsidP="00E96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473" w:rsidRDefault="00E96473" w:rsidP="00E96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комиссии Российской Федерации от 05 декабря 2012 г. № 152/1137-6, 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 территориальная избирательная комиссия Александровского района</w:t>
      </w:r>
    </w:p>
    <w:p w:rsidR="00E96473" w:rsidRDefault="00E96473" w:rsidP="00E96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6473" w:rsidRDefault="00E96473" w:rsidP="00E96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4E379F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6473" w:rsidRDefault="00E96473" w:rsidP="00E96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6473" w:rsidRDefault="00E96473" w:rsidP="00E964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составов участковых избирательных комиссий</w:t>
      </w:r>
      <w:r w:rsidR="004E379F">
        <w:rPr>
          <w:rFonts w:ascii="Times New Roman" w:hAnsi="Times New Roman" w:cs="Times New Roman"/>
          <w:sz w:val="28"/>
          <w:szCs w:val="28"/>
        </w:rPr>
        <w:t xml:space="preserve"> избирательных участков №146-169 </w:t>
      </w:r>
      <w:r w:rsidR="004E379F" w:rsidRPr="004E379F">
        <w:rPr>
          <w:rFonts w:ascii="Times New Roman" w:hAnsi="Times New Roman" w:cs="Times New Roman"/>
          <w:sz w:val="28"/>
          <w:szCs w:val="28"/>
        </w:rPr>
        <w:t xml:space="preserve">со сроком полномочий </w:t>
      </w:r>
      <w:r w:rsidR="004E37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379F" w:rsidRPr="004E379F">
        <w:rPr>
          <w:rFonts w:ascii="Times New Roman" w:hAnsi="Times New Roman" w:cs="Times New Roman"/>
          <w:sz w:val="28"/>
          <w:szCs w:val="28"/>
        </w:rPr>
        <w:t>пять лет</w:t>
      </w:r>
      <w:r w:rsidR="004E379F">
        <w:rPr>
          <w:rFonts w:ascii="Times New Roman" w:hAnsi="Times New Roman" w:cs="Times New Roman"/>
          <w:sz w:val="28"/>
          <w:szCs w:val="28"/>
        </w:rPr>
        <w:t xml:space="preserve">     </w:t>
      </w:r>
      <w:r w:rsidR="004E379F" w:rsidRPr="004E379F">
        <w:rPr>
          <w:rFonts w:ascii="Times New Roman" w:hAnsi="Times New Roman" w:cs="Times New Roman"/>
          <w:sz w:val="28"/>
          <w:szCs w:val="28"/>
        </w:rPr>
        <w:t> (2023-2028 гг.)</w:t>
      </w:r>
      <w:r w:rsidRPr="004E379F">
        <w:rPr>
          <w:rFonts w:ascii="Times New Roman" w:hAnsi="Times New Roman" w:cs="Times New Roman"/>
          <w:sz w:val="28"/>
          <w:szCs w:val="28"/>
        </w:rPr>
        <w:t xml:space="preserve">, </w:t>
      </w:r>
      <w:r w:rsidR="004E379F">
        <w:rPr>
          <w:rFonts w:ascii="Times New Roman" w:hAnsi="Times New Roman" w:cs="Times New Roman"/>
          <w:sz w:val="28"/>
          <w:szCs w:val="28"/>
        </w:rPr>
        <w:t xml:space="preserve"> </w:t>
      </w:r>
      <w:r w:rsidRPr="004E379F">
        <w:rPr>
          <w:rFonts w:ascii="Times New Roman" w:hAnsi="Times New Roman" w:cs="Times New Roman"/>
          <w:sz w:val="28"/>
          <w:szCs w:val="28"/>
        </w:rPr>
        <w:t>формируемый на территории Александровского района Ставропольского края лиц согласно прилагаемому списку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473" w:rsidRDefault="00E96473" w:rsidP="00E96473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91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E96473" w:rsidRDefault="00E96473" w:rsidP="00B811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список лиц, зачисленных в резерв составов участковых избирательных </w:t>
      </w:r>
      <w:r w:rsidR="00B81131">
        <w:rPr>
          <w:rFonts w:ascii="Times New Roman" w:hAnsi="Times New Roman" w:cs="Times New Roman"/>
          <w:sz w:val="28"/>
          <w:szCs w:val="28"/>
        </w:rPr>
        <w:t xml:space="preserve">комиссий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E379F" w:rsidRDefault="004E379F" w:rsidP="004E379F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Александровского района Малюкину О. В.</w:t>
      </w:r>
    </w:p>
    <w:p w:rsidR="00E96473" w:rsidRDefault="00E96473" w:rsidP="00E964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225" w:rsidRDefault="00E96473" w:rsidP="00A0322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32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225" w:rsidRDefault="00E96473" w:rsidP="00A0322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A03225" w:rsidRDefault="00A03225" w:rsidP="00A0322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района</w:t>
      </w:r>
      <w:r w:rsidR="00E964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964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 В. Мещеряков</w:t>
      </w:r>
    </w:p>
    <w:p w:rsidR="00A03225" w:rsidRDefault="00E96473" w:rsidP="00A0322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03225" w:rsidRDefault="00A03225" w:rsidP="00A0322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473" w:rsidRDefault="00E96473" w:rsidP="00A0322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32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3225" w:rsidRDefault="00E96473" w:rsidP="00A0322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934DA5" w:rsidRDefault="00A03225" w:rsidP="00934DA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района</w:t>
      </w:r>
      <w:r w:rsidR="00E964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964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 В. Малюкина</w:t>
      </w:r>
      <w:r w:rsidR="00E964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4DA5" w:rsidRDefault="00934DA5" w:rsidP="00934DA5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34DA5" w:rsidRDefault="00934DA5" w:rsidP="00934DA5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территориальной избирательной комиссии </w:t>
      </w:r>
    </w:p>
    <w:p w:rsidR="00934DA5" w:rsidRDefault="00934DA5" w:rsidP="001353F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 района</w:t>
      </w:r>
    </w:p>
    <w:p w:rsidR="00934DA5" w:rsidRDefault="00934DA5" w:rsidP="00934DA5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75191">
        <w:rPr>
          <w:rFonts w:ascii="Times New Roman" w:hAnsi="Times New Roman" w:cs="Times New Roman"/>
          <w:sz w:val="24"/>
          <w:szCs w:val="24"/>
        </w:rPr>
        <w:t>07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B2F">
        <w:rPr>
          <w:rFonts w:ascii="Times New Roman" w:hAnsi="Times New Roman" w:cs="Times New Roman"/>
          <w:sz w:val="24"/>
          <w:szCs w:val="24"/>
        </w:rPr>
        <w:t xml:space="preserve">2023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353FE">
        <w:rPr>
          <w:rFonts w:ascii="Times New Roman" w:hAnsi="Times New Roman" w:cs="Times New Roman"/>
          <w:sz w:val="24"/>
          <w:szCs w:val="24"/>
        </w:rPr>
        <w:t>40/214</w:t>
      </w:r>
    </w:p>
    <w:p w:rsidR="00934DA5" w:rsidRDefault="00934DA5" w:rsidP="00934D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DA5" w:rsidRDefault="00934DA5" w:rsidP="00934D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зачисленных в резерв составов</w:t>
      </w:r>
    </w:p>
    <w:p w:rsidR="00934DA5" w:rsidRDefault="00934DA5" w:rsidP="00934D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</w:p>
    <w:p w:rsidR="00934DA5" w:rsidRDefault="00934DA5" w:rsidP="00934DA5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34DA5" w:rsidRDefault="00934DA5" w:rsidP="00934DA5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Александровского района</w:t>
      </w:r>
    </w:p>
    <w:p w:rsidR="00934DA5" w:rsidRDefault="00934DA5" w:rsidP="00934DA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ТИК)</w:t>
      </w:r>
    </w:p>
    <w:p w:rsidR="00934DA5" w:rsidRDefault="00BD7D54" w:rsidP="00BD7D54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934DA5" w:rsidRDefault="00934DA5" w:rsidP="00934DA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субъекта Российской Федерации)</w:t>
      </w:r>
    </w:p>
    <w:tbl>
      <w:tblPr>
        <w:tblW w:w="1060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977"/>
        <w:gridCol w:w="2126"/>
        <w:gridCol w:w="1843"/>
      </w:tblGrid>
      <w:tr w:rsidR="00934DA5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5" w:rsidRDefault="00934DA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5" w:rsidRDefault="00934DA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5" w:rsidRDefault="00934DA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5" w:rsidRDefault="00934DA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5" w:rsidRDefault="00934DA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избирательного участка</w:t>
            </w:r>
          </w:p>
        </w:tc>
      </w:tr>
      <w:tr w:rsidR="00934DA5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5" w:rsidRDefault="00BD7D5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5" w:rsidRDefault="00BD7D5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Дубов Денис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5" w:rsidRDefault="00BD7D5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жительства</w:t>
            </w:r>
          </w:p>
          <w:p w:rsidR="00BD7D54" w:rsidRDefault="00BD7D5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5" w:rsidRDefault="00934DA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5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</w:t>
            </w:r>
          </w:p>
        </w:tc>
      </w:tr>
      <w:tr w:rsidR="00934DA5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5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5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Маргушина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5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5" w:rsidRDefault="00934DA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5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</w:t>
            </w:r>
          </w:p>
        </w:tc>
      </w:tr>
      <w:tr w:rsidR="00003AE4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Романчук Оксана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</w:t>
            </w:r>
          </w:p>
        </w:tc>
      </w:tr>
      <w:tr w:rsidR="00003AE4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Дерипасова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147</w:t>
            </w:r>
          </w:p>
        </w:tc>
      </w:tr>
      <w:tr w:rsidR="00003AE4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Екатерина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8D5BFA" w:rsidP="008D5B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003AE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E4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147</w:t>
            </w:r>
          </w:p>
        </w:tc>
      </w:tr>
      <w:tr w:rsidR="008D5BF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Шурыгина Диана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8D5B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147</w:t>
            </w:r>
          </w:p>
        </w:tc>
      </w:tr>
      <w:tr w:rsidR="008D5BF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Баранова Галина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Pr="008D5BFA" w:rsidRDefault="008D5BFA" w:rsidP="003F7B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Собрание избирателей по месту </w:t>
            </w:r>
            <w:r w:rsidR="003F7B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</w:t>
            </w:r>
          </w:p>
        </w:tc>
      </w:tr>
      <w:tr w:rsidR="008D5BF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Блинникова Людмила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8D5B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</w:t>
            </w:r>
          </w:p>
        </w:tc>
      </w:tr>
      <w:tr w:rsidR="008D5BF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Мишина Нина Витальевна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Pr="008D5BFA" w:rsidRDefault="008D5BFA" w:rsidP="008D5B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</w:t>
            </w:r>
          </w:p>
        </w:tc>
      </w:tr>
      <w:tr w:rsidR="008D5BF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Баранов Юрий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Pr="008D5BFA" w:rsidRDefault="008D5BFA" w:rsidP="008D5B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</w:t>
            </w:r>
          </w:p>
        </w:tc>
      </w:tr>
      <w:tr w:rsidR="008D5BF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Кузьминов Василий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D76742" w:rsidP="008D5B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8D5BF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FA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</w:t>
            </w:r>
          </w:p>
        </w:tc>
      </w:tr>
      <w:tr w:rsidR="00D76742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Руденко Ирина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Pr="008D5BFA" w:rsidRDefault="00D76742" w:rsidP="008D5B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</w:t>
            </w:r>
          </w:p>
        </w:tc>
      </w:tr>
      <w:tr w:rsidR="00D76742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Жигалова Светлана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Pr="008D5BFA" w:rsidRDefault="00D76742" w:rsidP="00D767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</w:tr>
      <w:tr w:rsidR="00D76742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Исаков Александр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D767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</w:tr>
      <w:tr w:rsidR="00D76742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Попова Наталья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Pr="008D5BFA" w:rsidRDefault="00D76742" w:rsidP="00D767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</w:tr>
      <w:tr w:rsidR="00D76742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Зубков Игорь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Pr="008D5BFA" w:rsidRDefault="00E905CB" w:rsidP="00D767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D7674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42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</w:t>
            </w:r>
          </w:p>
        </w:tc>
      </w:tr>
      <w:tr w:rsidR="00E905CB" w:rsidTr="00D329DF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Зубкова Юлия Валентиновна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Pr="008D5BFA" w:rsidRDefault="00E905CB" w:rsidP="00D767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</w:t>
            </w:r>
          </w:p>
        </w:tc>
      </w:tr>
      <w:tr w:rsidR="00E905CB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Масленникова Наталия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E905CB" w:rsidP="00D767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Собрание избирателей по месту работы </w:t>
            </w:r>
          </w:p>
          <w:p w:rsidR="00E905CB" w:rsidRPr="008D5BFA" w:rsidRDefault="00E905CB" w:rsidP="00D767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151</w:t>
            </w:r>
          </w:p>
        </w:tc>
      </w:tr>
      <w:tr w:rsidR="00E905CB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Филиппова Татьяна Георгиевна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4937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Собрание избирателей по месту работы </w:t>
            </w:r>
          </w:p>
          <w:p w:rsidR="00E905CB" w:rsidRDefault="00E905CB" w:rsidP="00D767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E905CB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B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152</w:t>
            </w:r>
          </w:p>
        </w:tc>
      </w:tr>
      <w:tr w:rsidR="004937E9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Хваловский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Виталий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4937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Региональное отделение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«Партия Возрождения России»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152</w:t>
            </w:r>
          </w:p>
        </w:tc>
      </w:tr>
      <w:tr w:rsidR="004937E9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Шолохова Наталия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4937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152</w:t>
            </w:r>
          </w:p>
        </w:tc>
      </w:tr>
      <w:tr w:rsidR="004937E9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Оксана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Pr="008D5BFA" w:rsidRDefault="004937E9" w:rsidP="004937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153</w:t>
            </w:r>
          </w:p>
        </w:tc>
      </w:tr>
      <w:tr w:rsidR="004937E9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Гладкова Оксана Геннадиевна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Pr="008D5BFA" w:rsidRDefault="005F3975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4937E9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E9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153</w:t>
            </w:r>
          </w:p>
        </w:tc>
      </w:tr>
      <w:tr w:rsidR="005F3975" w:rsidTr="000A5015">
        <w:trPr>
          <w:trHeight w:val="27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Валентина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153</w:t>
            </w:r>
          </w:p>
        </w:tc>
      </w:tr>
      <w:tr w:rsidR="005F3975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Pr="008D5BFA" w:rsidRDefault="005F3975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</w:t>
            </w:r>
          </w:p>
        </w:tc>
      </w:tr>
      <w:tr w:rsidR="005F3975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Виктория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Pr="008D5BFA" w:rsidRDefault="005F3975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</w:t>
            </w:r>
          </w:p>
        </w:tc>
      </w:tr>
      <w:tr w:rsidR="005F3975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Светлана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Александровское местное отделение Всероссийской </w:t>
            </w: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</w:t>
            </w:r>
          </w:p>
        </w:tc>
      </w:tr>
      <w:tr w:rsidR="005F3975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680C93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Батищев Сергей Анатолиевич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Pr="008D5BFA" w:rsidRDefault="00680C93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5F3975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5" w:rsidRDefault="00680C93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155</w:t>
            </w:r>
          </w:p>
        </w:tc>
      </w:tr>
      <w:tr w:rsidR="00680C93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3" w:rsidRDefault="00680C93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3" w:rsidRDefault="00680C93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Гнедаш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3" w:rsidRPr="008D5BFA" w:rsidRDefault="00680C93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3" w:rsidRDefault="00680C93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3" w:rsidRDefault="00680C93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155</w:t>
            </w:r>
          </w:p>
        </w:tc>
      </w:tr>
      <w:tr w:rsidR="00680C93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3" w:rsidRDefault="00680C93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3" w:rsidRDefault="00680C93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Наконечников Александр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3" w:rsidRPr="008D5BFA" w:rsidRDefault="009445E2" w:rsidP="009751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Собрание избирателей по месту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3" w:rsidRDefault="00680C93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93" w:rsidRDefault="009445E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155</w:t>
            </w:r>
          </w:p>
        </w:tc>
      </w:tr>
      <w:tr w:rsidR="009445E2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E2" w:rsidRDefault="009445E2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E2" w:rsidRDefault="009445E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Величко Любовь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E2" w:rsidRDefault="009445E2" w:rsidP="009751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Собрание избирателей по месту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E2" w:rsidRDefault="009445E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E2" w:rsidRDefault="009445E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156</w:t>
            </w:r>
          </w:p>
        </w:tc>
      </w:tr>
      <w:tr w:rsidR="009445E2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E2" w:rsidRDefault="009445E2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E2" w:rsidRDefault="000775F0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Граб Николай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E2" w:rsidRDefault="000775F0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E2" w:rsidRDefault="009445E2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E2" w:rsidRDefault="000775F0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156</w:t>
            </w:r>
          </w:p>
          <w:p w:rsidR="000775F0" w:rsidRDefault="000775F0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75F0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Самойлова Олеся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Pr="008D5BFA" w:rsidRDefault="000775F0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156</w:t>
            </w:r>
          </w:p>
        </w:tc>
      </w:tr>
      <w:tr w:rsidR="000775F0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Шагризат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Pr="008D5BFA" w:rsidRDefault="000775F0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Александровское местное отделение Всероссийской политической партии «Единая Россия»                   </w:t>
            </w: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F0" w:rsidRDefault="000775F0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156</w:t>
            </w:r>
          </w:p>
        </w:tc>
      </w:tr>
      <w:tr w:rsidR="00600E84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Данильченко Павел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Pr="008D5BFA" w:rsidRDefault="00600E84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</w:t>
            </w:r>
          </w:p>
        </w:tc>
      </w:tr>
      <w:tr w:rsidR="00600E84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Кузьминова Елизавета Николаевна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Pr="008D5BFA" w:rsidRDefault="00600E84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</w:t>
            </w:r>
          </w:p>
        </w:tc>
      </w:tr>
      <w:tr w:rsidR="00600E84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Некрасов Борис 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Pr="008D5BFA" w:rsidRDefault="00600E84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157</w:t>
            </w:r>
          </w:p>
        </w:tc>
      </w:tr>
      <w:tr w:rsidR="00600E84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Анастасия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158</w:t>
            </w:r>
          </w:p>
        </w:tc>
      </w:tr>
      <w:tr w:rsidR="00600E84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Морозов Дмитрий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Pr="008D5BFA" w:rsidRDefault="00544F11" w:rsidP="00F752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Собрание избирателей по месту </w:t>
            </w:r>
            <w:r w:rsidR="00F752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600E84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84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158</w:t>
            </w:r>
          </w:p>
        </w:tc>
      </w:tr>
      <w:tr w:rsidR="00544F11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Ольга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158</w:t>
            </w:r>
          </w:p>
        </w:tc>
      </w:tr>
      <w:tr w:rsidR="00544F11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Салавдиновна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Pr="008D5BFA" w:rsidRDefault="00544F11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</w:t>
            </w:r>
          </w:p>
        </w:tc>
      </w:tr>
      <w:tr w:rsidR="00544F11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Егорова Алина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Собрание избирателей по месту учебы </w:t>
            </w:r>
          </w:p>
          <w:p w:rsidR="00544F11" w:rsidRPr="008D5BFA" w:rsidRDefault="00544F11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</w:t>
            </w:r>
          </w:p>
        </w:tc>
      </w:tr>
      <w:tr w:rsidR="00544F11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Лукина Анастасия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159</w:t>
            </w:r>
          </w:p>
        </w:tc>
      </w:tr>
      <w:tr w:rsidR="00544F11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Дубровина Лариса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Pr="008D5BFA" w:rsidRDefault="00544F11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</w:t>
            </w:r>
          </w:p>
        </w:tc>
      </w:tr>
      <w:tr w:rsidR="00544F11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Коленко Олег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Pr="008D5BFA" w:rsidRDefault="00795256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544F11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11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</w:t>
            </w:r>
          </w:p>
        </w:tc>
      </w:tr>
      <w:tr w:rsidR="00795256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Савенко Наталья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Pr="008D5BFA" w:rsidRDefault="00795256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</w:t>
            </w:r>
          </w:p>
        </w:tc>
      </w:tr>
      <w:tr w:rsidR="00795256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Коптева Юлия Анатолиевна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</w:t>
            </w:r>
          </w:p>
        </w:tc>
      </w:tr>
      <w:tr w:rsidR="00795256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Pr="008D5BFA" w:rsidRDefault="00795256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</w:t>
            </w:r>
          </w:p>
        </w:tc>
      </w:tr>
      <w:tr w:rsidR="00795256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7952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Чаплыгина Наталья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Георгиевна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Pr="008D5BFA" w:rsidRDefault="00795256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Собрание избирателей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161</w:t>
            </w:r>
          </w:p>
        </w:tc>
      </w:tr>
      <w:tr w:rsidR="00795256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50.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7952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Евгения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04770D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795256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56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</w:t>
            </w:r>
          </w:p>
        </w:tc>
      </w:tr>
      <w:tr w:rsidR="0004770D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Плохотникова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Светлана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</w:t>
            </w:r>
          </w:p>
        </w:tc>
      </w:tr>
      <w:tr w:rsidR="0004770D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Рыбкина Инна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8D5BFA" w:rsidRDefault="0004770D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</w:t>
            </w:r>
          </w:p>
        </w:tc>
      </w:tr>
      <w:tr w:rsidR="0004770D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Анищенко Юрий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8D5BFA" w:rsidRDefault="0004770D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163</w:t>
            </w:r>
          </w:p>
        </w:tc>
      </w:tr>
      <w:tr w:rsidR="0004770D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Корниенко Николай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8D5BFA" w:rsidRDefault="0004770D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163</w:t>
            </w:r>
          </w:p>
        </w:tc>
      </w:tr>
      <w:tr w:rsidR="0004770D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Поросоченко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Павел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163</w:t>
            </w:r>
          </w:p>
        </w:tc>
      </w:tr>
      <w:tr w:rsidR="0004770D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BF1D2A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Галенко Виктор Федорович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Pr="008D5BFA" w:rsidRDefault="00BF1D2A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04770D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0D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164</w:t>
            </w:r>
          </w:p>
        </w:tc>
      </w:tr>
      <w:tr w:rsidR="00BF1D2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Диана Эдуардовна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Pr="008D5BFA" w:rsidRDefault="00BF1D2A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164</w:t>
            </w:r>
          </w:p>
        </w:tc>
      </w:tr>
      <w:tr w:rsidR="00BF1D2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Дудаева Лариса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Pr="008D5BFA" w:rsidRDefault="00BF1D2A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165</w:t>
            </w:r>
          </w:p>
        </w:tc>
      </w:tr>
      <w:tr w:rsidR="00BF1D2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Чухилева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Елена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165</w:t>
            </w:r>
          </w:p>
        </w:tc>
      </w:tr>
      <w:tr w:rsidR="00BF1D2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Юрова Юлия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Pr="008D5BFA" w:rsidRDefault="00BF1D2A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165</w:t>
            </w:r>
          </w:p>
        </w:tc>
      </w:tr>
      <w:tr w:rsidR="00BF1D2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Галина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Pr="008D5BFA" w:rsidRDefault="00BF1D2A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</w:t>
            </w:r>
          </w:p>
        </w:tc>
      </w:tr>
      <w:tr w:rsidR="00BF1D2A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D232CE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Ольга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Pr="008D5BFA" w:rsidRDefault="00D232CE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BF1D2A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A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</w:t>
            </w:r>
          </w:p>
        </w:tc>
      </w:tr>
      <w:tr w:rsidR="00D232CE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Рыжкова Светлана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</w:t>
            </w:r>
          </w:p>
        </w:tc>
      </w:tr>
      <w:tr w:rsidR="00D232CE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Малова Ольга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Pr="008D5BFA" w:rsidRDefault="00D232CE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</w:tr>
      <w:tr w:rsidR="00D232CE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Валентина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</w:tr>
      <w:tr w:rsidR="00D232CE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Турченко Светлана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Pr="008D5BFA" w:rsidRDefault="00D232CE" w:rsidP="005F39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</w:tr>
      <w:tr w:rsidR="00D232CE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Галкин Евгений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Pr="008D5BFA" w:rsidRDefault="00D232CE" w:rsidP="0028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168</w:t>
            </w:r>
          </w:p>
        </w:tc>
      </w:tr>
      <w:tr w:rsidR="00D232CE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416798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Мишин Алексей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416798" w:rsidP="0028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D232CE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E" w:rsidRDefault="00416798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168</w:t>
            </w:r>
          </w:p>
        </w:tc>
      </w:tr>
      <w:tr w:rsidR="00416798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Чурсинова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Наталья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8D5BFA" w:rsidRDefault="00416798" w:rsidP="0028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168</w:t>
            </w:r>
          </w:p>
        </w:tc>
      </w:tr>
      <w:tr w:rsidR="00416798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Анджилика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8D5BFA" w:rsidRDefault="00416798" w:rsidP="0028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169</w:t>
            </w:r>
          </w:p>
        </w:tc>
      </w:tr>
      <w:tr w:rsidR="00416798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Волохов Владимир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28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Александровское местное отделение 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169</w:t>
            </w:r>
          </w:p>
        </w:tc>
      </w:tr>
      <w:tr w:rsidR="00416798" w:rsidTr="008D5B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5F39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0477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Лысенко Наталья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8D5BFA" w:rsidRDefault="00416798" w:rsidP="00284A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Александровское местное отделение </w:t>
            </w:r>
            <w:r w:rsidRPr="008D5B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Всероссийской политической партии «Единая Россия»                   в Ставропольском крае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Default="00416798" w:rsidP="009A42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169</w:t>
            </w:r>
          </w:p>
        </w:tc>
      </w:tr>
    </w:tbl>
    <w:p w:rsidR="00934DA5" w:rsidRDefault="00934DA5" w:rsidP="00934D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DA5" w:rsidRDefault="00934DA5" w:rsidP="00934DA5"/>
    <w:p w:rsidR="003C58D6" w:rsidRDefault="00E96473" w:rsidP="00934DA5">
      <w:pPr>
        <w:pStyle w:val="ConsPlusNonformat"/>
        <w:spacing w:line="21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58D6" w:rsidSect="000A5015">
      <w:pgSz w:w="11906" w:h="16838"/>
      <w:pgMar w:top="567" w:right="850" w:bottom="1134" w:left="1701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76" w:rsidRDefault="00764B76" w:rsidP="00680C93">
      <w:r>
        <w:separator/>
      </w:r>
    </w:p>
  </w:endnote>
  <w:endnote w:type="continuationSeparator" w:id="0">
    <w:p w:rsidR="00764B76" w:rsidRDefault="00764B76" w:rsidP="0068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76" w:rsidRDefault="00764B76" w:rsidP="00680C93">
      <w:r>
        <w:separator/>
      </w:r>
    </w:p>
  </w:footnote>
  <w:footnote w:type="continuationSeparator" w:id="0">
    <w:p w:rsidR="00764B76" w:rsidRDefault="00764B76" w:rsidP="0068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73"/>
    <w:rsid w:val="00003AE4"/>
    <w:rsid w:val="0004770D"/>
    <w:rsid w:val="000775F0"/>
    <w:rsid w:val="000A5015"/>
    <w:rsid w:val="00110173"/>
    <w:rsid w:val="001353FE"/>
    <w:rsid w:val="00292C88"/>
    <w:rsid w:val="003C58D6"/>
    <w:rsid w:val="003F7B2F"/>
    <w:rsid w:val="00416798"/>
    <w:rsid w:val="004937E9"/>
    <w:rsid w:val="004E379F"/>
    <w:rsid w:val="00544F11"/>
    <w:rsid w:val="005F3975"/>
    <w:rsid w:val="00600E84"/>
    <w:rsid w:val="00680C93"/>
    <w:rsid w:val="00764B76"/>
    <w:rsid w:val="00795256"/>
    <w:rsid w:val="008B22D6"/>
    <w:rsid w:val="008D5BFA"/>
    <w:rsid w:val="00934DA5"/>
    <w:rsid w:val="009445E2"/>
    <w:rsid w:val="00975191"/>
    <w:rsid w:val="00A03225"/>
    <w:rsid w:val="00B81131"/>
    <w:rsid w:val="00BD7D54"/>
    <w:rsid w:val="00BF1D2A"/>
    <w:rsid w:val="00D232CE"/>
    <w:rsid w:val="00D329DF"/>
    <w:rsid w:val="00D76742"/>
    <w:rsid w:val="00E905CB"/>
    <w:rsid w:val="00E96473"/>
    <w:rsid w:val="00EE236A"/>
    <w:rsid w:val="00F2452E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7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D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D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0C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0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80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0C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7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4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D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D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0C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0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80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0C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17B1-E551-4D42-AAD0-A2C0CA33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2023-05-17T13:45:00Z</cp:lastPrinted>
  <dcterms:created xsi:type="dcterms:W3CDTF">2023-05-17T13:34:00Z</dcterms:created>
  <dcterms:modified xsi:type="dcterms:W3CDTF">2023-06-01T11:46:00Z</dcterms:modified>
</cp:coreProperties>
</file>