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B66" w:rsidRDefault="00AD0B66" w:rsidP="00AB3796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0B66" w:rsidRDefault="00AD0B66" w:rsidP="00AB3796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B3796" w:rsidRDefault="00AB3796" w:rsidP="00AB3796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 w:rsidR="00AB3796" w:rsidRDefault="00AB3796" w:rsidP="00AB3796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АЛЕКСАНДРОВСКОГО РАЙОНА</w:t>
      </w:r>
    </w:p>
    <w:p w:rsidR="00AB3796" w:rsidRDefault="00AB3796" w:rsidP="00AB3796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B3796" w:rsidRDefault="00AB3796" w:rsidP="00AB3796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AB3796" w:rsidRDefault="00AB3796" w:rsidP="00AB3796">
      <w:pPr>
        <w:spacing w:line="240" w:lineRule="exact"/>
        <w:ind w:right="-6"/>
        <w:jc w:val="both"/>
        <w:rPr>
          <w:b/>
          <w:bCs/>
          <w:sz w:val="28"/>
          <w:szCs w:val="28"/>
        </w:rPr>
      </w:pPr>
    </w:p>
    <w:p w:rsidR="00AB3796" w:rsidRDefault="005C65E0" w:rsidP="00C07453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5C65E0">
        <w:rPr>
          <w:bCs/>
          <w:sz w:val="28"/>
          <w:szCs w:val="28"/>
        </w:rPr>
        <w:t>07 июня</w:t>
      </w:r>
      <w:r w:rsidR="00AB3796" w:rsidRPr="005C65E0">
        <w:rPr>
          <w:bCs/>
          <w:sz w:val="28"/>
          <w:szCs w:val="28"/>
        </w:rPr>
        <w:t xml:space="preserve"> 2023 г.</w:t>
      </w:r>
      <w:r w:rsidR="00AB3796">
        <w:rPr>
          <w:bCs/>
          <w:sz w:val="28"/>
          <w:szCs w:val="28"/>
        </w:rPr>
        <w:t xml:space="preserve">                                                                        № 40/168</w:t>
      </w:r>
    </w:p>
    <w:p w:rsidR="00AB3796" w:rsidRDefault="00AB3796" w:rsidP="004D35A7">
      <w:pPr>
        <w:spacing w:line="240" w:lineRule="exact"/>
        <w:ind w:right="-6"/>
        <w:jc w:val="center"/>
        <w:rPr>
          <w:bCs/>
          <w:sz w:val="22"/>
          <w:szCs w:val="28"/>
        </w:rPr>
      </w:pPr>
      <w:bookmarkStart w:id="0" w:name="_GoBack"/>
      <w:bookmarkEnd w:id="0"/>
      <w:r>
        <w:rPr>
          <w:bCs/>
          <w:sz w:val="22"/>
          <w:szCs w:val="28"/>
        </w:rPr>
        <w:t>с. Александровское</w:t>
      </w:r>
    </w:p>
    <w:p w:rsidR="00AB3796" w:rsidRDefault="00AB3796" w:rsidP="00C07453">
      <w:pPr>
        <w:spacing w:line="240" w:lineRule="exact"/>
        <w:ind w:right="-6"/>
        <w:jc w:val="both"/>
        <w:rPr>
          <w:bCs/>
          <w:szCs w:val="28"/>
        </w:rPr>
      </w:pPr>
    </w:p>
    <w:p w:rsidR="00AB3796" w:rsidRDefault="00AB3796" w:rsidP="00C07453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формировании участковой избирательной комиссии</w:t>
      </w:r>
    </w:p>
    <w:p w:rsidR="00AB3796" w:rsidRDefault="00AB3796" w:rsidP="00C07453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</w:t>
      </w:r>
      <w:r w:rsidR="00F10A42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10A4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№ 148</w:t>
      </w:r>
    </w:p>
    <w:p w:rsidR="00AB3796" w:rsidRDefault="00AB3796" w:rsidP="00C07453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3796" w:rsidRDefault="00AB3796" w:rsidP="00C07453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 предложения по кандидатурам для назначения в составы участковых избирательных комиссий, в соответствии со </w:t>
      </w:r>
      <w:hyperlink r:id="rId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статьями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 граждан Российской Федерации», Методическими рекомендациями  о 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Федерации от 15 марта 2023 года № 111/863-8, подпунктом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9 статьи 6 Закона Ставропольского края «О системе избирательных комиссий в Ставропольском крае» территориальная избирательная комиссия Александровского района</w:t>
      </w:r>
    </w:p>
    <w:p w:rsidR="00AB3796" w:rsidRDefault="00AB3796" w:rsidP="00C07453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B5" w:rsidRDefault="00C943B5" w:rsidP="00C07453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943B5" w:rsidRDefault="00C943B5" w:rsidP="00C07453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796" w:rsidRDefault="00AB3796" w:rsidP="00C07453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Сформировать участковую избирательную комиссию избирательного участка № 148  со сроком полномочий пять лет (2023-2028 гг.), назначив в ее состав членами участков</w:t>
      </w:r>
      <w:r w:rsidR="003B3219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B3219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3B321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лиц согласно </w:t>
      </w:r>
      <w:r w:rsidR="005C65E0">
        <w:rPr>
          <w:rFonts w:ascii="Times New Roman" w:hAnsi="Times New Roman" w:cs="Times New Roman"/>
          <w:sz w:val="28"/>
          <w:szCs w:val="28"/>
        </w:rPr>
        <w:t>приложению.</w:t>
      </w:r>
    </w:p>
    <w:p w:rsidR="0074382D" w:rsidRDefault="005C65E0" w:rsidP="00C07453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4382D">
        <w:rPr>
          <w:rFonts w:ascii="Times New Roman" w:hAnsi="Times New Roman" w:cs="Times New Roman"/>
          <w:sz w:val="28"/>
          <w:szCs w:val="28"/>
        </w:rPr>
        <w:t>.  Направить настоящее постановление в участковую избирательную комиссию избирательного участка №148</w:t>
      </w:r>
    </w:p>
    <w:p w:rsidR="0074382D" w:rsidRDefault="005C65E0" w:rsidP="00C07453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74382D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</w:t>
      </w:r>
      <w:proofErr w:type="gramStart"/>
      <w:r w:rsidR="0074382D">
        <w:rPr>
          <w:sz w:val="28"/>
          <w:szCs w:val="28"/>
        </w:rPr>
        <w:t>комиссии Александровского района официального сайта администрации Александровского муниципального округа Ставропольского края</w:t>
      </w:r>
      <w:proofErr w:type="gramEnd"/>
      <w:r w:rsidR="0074382D">
        <w:rPr>
          <w:sz w:val="28"/>
          <w:szCs w:val="28"/>
        </w:rPr>
        <w:t xml:space="preserve">. </w:t>
      </w:r>
    </w:p>
    <w:p w:rsidR="00AB3796" w:rsidRDefault="00AB3796" w:rsidP="00C07453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AB3796" w:rsidRDefault="00AB3796" w:rsidP="00C07453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AB3796" w:rsidRDefault="00AB3796" w:rsidP="00C07453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AB3796" w:rsidRPr="00AB3796" w:rsidRDefault="00AB3796" w:rsidP="00C07453">
      <w:pPr>
        <w:jc w:val="both"/>
        <w:rPr>
          <w:sz w:val="28"/>
          <w:szCs w:val="28"/>
        </w:rPr>
      </w:pPr>
      <w:r w:rsidRPr="00AB3796">
        <w:rPr>
          <w:sz w:val="28"/>
          <w:szCs w:val="28"/>
        </w:rPr>
        <w:t xml:space="preserve">Председатель </w:t>
      </w:r>
      <w:proofErr w:type="gramStart"/>
      <w:r w:rsidRPr="00AB3796">
        <w:rPr>
          <w:sz w:val="28"/>
          <w:szCs w:val="28"/>
        </w:rPr>
        <w:t>территориальной</w:t>
      </w:r>
      <w:proofErr w:type="gramEnd"/>
      <w:r w:rsidRPr="00AB3796">
        <w:rPr>
          <w:sz w:val="28"/>
          <w:szCs w:val="28"/>
        </w:rPr>
        <w:t xml:space="preserve"> </w:t>
      </w:r>
    </w:p>
    <w:p w:rsidR="00AB3796" w:rsidRPr="00AB3796" w:rsidRDefault="00AB3796" w:rsidP="00C07453">
      <w:pPr>
        <w:jc w:val="both"/>
        <w:rPr>
          <w:sz w:val="28"/>
          <w:szCs w:val="28"/>
        </w:rPr>
      </w:pPr>
      <w:r w:rsidRPr="00AB3796">
        <w:rPr>
          <w:sz w:val="28"/>
          <w:szCs w:val="28"/>
        </w:rPr>
        <w:t xml:space="preserve">избирательной комиссии </w:t>
      </w:r>
    </w:p>
    <w:p w:rsidR="00AB3796" w:rsidRPr="00AB3796" w:rsidRDefault="00AB3796" w:rsidP="00C07453">
      <w:pPr>
        <w:jc w:val="both"/>
        <w:rPr>
          <w:sz w:val="28"/>
          <w:szCs w:val="28"/>
        </w:rPr>
      </w:pPr>
      <w:r w:rsidRPr="00AB3796">
        <w:rPr>
          <w:sz w:val="28"/>
          <w:szCs w:val="28"/>
        </w:rPr>
        <w:t xml:space="preserve">Александровского района                                                     С. В. Мещеряков                                                         </w:t>
      </w:r>
    </w:p>
    <w:p w:rsidR="00AB3796" w:rsidRPr="00AB3796" w:rsidRDefault="00AB3796" w:rsidP="00AD0B66">
      <w:pPr>
        <w:jc w:val="both"/>
        <w:rPr>
          <w:sz w:val="28"/>
          <w:szCs w:val="28"/>
        </w:rPr>
      </w:pPr>
    </w:p>
    <w:p w:rsidR="00AB3796" w:rsidRPr="00AB3796" w:rsidRDefault="00AB3796" w:rsidP="00AD0B66">
      <w:pPr>
        <w:jc w:val="both"/>
        <w:rPr>
          <w:sz w:val="28"/>
          <w:szCs w:val="28"/>
        </w:rPr>
      </w:pPr>
      <w:r w:rsidRPr="00AB3796">
        <w:rPr>
          <w:sz w:val="28"/>
          <w:szCs w:val="28"/>
        </w:rPr>
        <w:t xml:space="preserve">Секретарь </w:t>
      </w:r>
      <w:proofErr w:type="gramStart"/>
      <w:r w:rsidRPr="00AB3796">
        <w:rPr>
          <w:sz w:val="28"/>
          <w:szCs w:val="28"/>
        </w:rPr>
        <w:t>территориальной</w:t>
      </w:r>
      <w:proofErr w:type="gramEnd"/>
      <w:r w:rsidRPr="00AB3796">
        <w:rPr>
          <w:sz w:val="28"/>
          <w:szCs w:val="28"/>
        </w:rPr>
        <w:t xml:space="preserve"> </w:t>
      </w:r>
    </w:p>
    <w:p w:rsidR="00AB3796" w:rsidRPr="00AB3796" w:rsidRDefault="00AB3796" w:rsidP="00AD0B66">
      <w:pPr>
        <w:jc w:val="both"/>
        <w:rPr>
          <w:sz w:val="28"/>
          <w:szCs w:val="28"/>
        </w:rPr>
      </w:pPr>
      <w:r w:rsidRPr="00AB3796">
        <w:rPr>
          <w:sz w:val="28"/>
          <w:szCs w:val="28"/>
        </w:rPr>
        <w:t xml:space="preserve">избирательной комиссии </w:t>
      </w:r>
    </w:p>
    <w:p w:rsidR="00AB3796" w:rsidRPr="00AB3796" w:rsidRDefault="00AB3796" w:rsidP="00AD0B66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B3796">
        <w:rPr>
          <w:rFonts w:ascii="Times New Roman" w:hAnsi="Times New Roman" w:cs="Times New Roman"/>
          <w:sz w:val="28"/>
          <w:szCs w:val="28"/>
        </w:rPr>
        <w:t>Александровского района                                                      О. В. Малюкина</w:t>
      </w:r>
    </w:p>
    <w:p w:rsidR="00AB3796" w:rsidRPr="00AB3796" w:rsidRDefault="00AB3796" w:rsidP="00AD0B66">
      <w:pPr>
        <w:pStyle w:val="ConsPlusNormal"/>
        <w:ind w:left="482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B3796" w:rsidRDefault="00AB3796" w:rsidP="00AD0B66">
      <w:pPr>
        <w:pStyle w:val="ConsPlusNormal"/>
        <w:ind w:left="482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B3796" w:rsidRDefault="00AB3796" w:rsidP="00AD0B66">
      <w:pPr>
        <w:pStyle w:val="ConsPlusNormal"/>
        <w:ind w:left="482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B3796" w:rsidRDefault="00AB3796" w:rsidP="00AD0B66">
      <w:pPr>
        <w:pStyle w:val="ConsPlusNormal"/>
        <w:ind w:left="482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B3796" w:rsidRDefault="00AB3796" w:rsidP="00AD0B66">
      <w:pPr>
        <w:pStyle w:val="ConsPlusNormal"/>
        <w:ind w:left="482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B3219" w:rsidRDefault="003B3219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B3796" w:rsidRDefault="00AB3796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B3796" w:rsidRDefault="00AB3796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B3796" w:rsidRDefault="00AB3796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Александровского района</w:t>
      </w:r>
    </w:p>
    <w:p w:rsidR="008B4F95" w:rsidRDefault="008B4F95" w:rsidP="008B4F95">
      <w:pPr>
        <w:pStyle w:val="ConsPlusNonformat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C65E0">
        <w:rPr>
          <w:rFonts w:ascii="Times New Roman" w:hAnsi="Times New Roman" w:cs="Times New Roman"/>
          <w:sz w:val="24"/>
          <w:szCs w:val="24"/>
        </w:rPr>
        <w:t xml:space="preserve">07 июня 2023 г. </w:t>
      </w:r>
      <w:r>
        <w:rPr>
          <w:rFonts w:ascii="Times New Roman" w:hAnsi="Times New Roman" w:cs="Times New Roman"/>
          <w:sz w:val="24"/>
          <w:szCs w:val="24"/>
        </w:rPr>
        <w:t>№ 40/16</w:t>
      </w:r>
      <w:r w:rsidR="00AB3796">
        <w:rPr>
          <w:rFonts w:ascii="Times New Roman" w:hAnsi="Times New Roman" w:cs="Times New Roman"/>
          <w:sz w:val="24"/>
          <w:szCs w:val="24"/>
        </w:rPr>
        <w:t>8</w:t>
      </w:r>
    </w:p>
    <w:p w:rsidR="008B4F95" w:rsidRDefault="008B4F95" w:rsidP="008B4F95">
      <w:pPr>
        <w:pStyle w:val="ConsPlusNonformat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5C65E0" w:rsidRPr="00A33093" w:rsidRDefault="008B4F95" w:rsidP="005C65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Списки членов </w:t>
      </w:r>
      <w:r w:rsidR="005C65E0" w:rsidRPr="00A33093">
        <w:rPr>
          <w:rFonts w:ascii="Times New Roman" w:hAnsi="Times New Roman" w:cs="Times New Roman"/>
          <w:sz w:val="28"/>
          <w:szCs w:val="28"/>
        </w:rPr>
        <w:t>участковой избирательной комиссии</w:t>
      </w:r>
    </w:p>
    <w:p w:rsidR="005C65E0" w:rsidRDefault="005C65E0" w:rsidP="005C65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093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8B4F95" w:rsidRDefault="008B4F95" w:rsidP="005C65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 14</w:t>
      </w:r>
      <w:r w:rsidR="00AC1D0A">
        <w:rPr>
          <w:rFonts w:ascii="Times New Roman" w:hAnsi="Times New Roman" w:cs="Times New Roman"/>
          <w:sz w:val="28"/>
          <w:szCs w:val="28"/>
        </w:rPr>
        <w:t>8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Количественный состав комиссии - 10 членов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Срок полномочий пять лет (2023-2028 гг.) </w:t>
      </w:r>
    </w:p>
    <w:p w:rsidR="008B4F95" w:rsidRDefault="008B4F95" w:rsidP="008B4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"/>
        <w:gridCol w:w="4538"/>
        <w:gridCol w:w="4539"/>
      </w:tblGrid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8B4F95" w:rsidTr="008B4F95">
        <w:trPr>
          <w:trHeight w:val="25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9C6D24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9C6D24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Артемьева Наталья Валериевна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D24" w:rsidRDefault="009C6D24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Александровское местное отделение Всероссийской политической партии «Единая Россия» </w:t>
            </w:r>
          </w:p>
          <w:p w:rsidR="008B4F95" w:rsidRDefault="009C6D24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9C6D24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9C6D24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Беликов Николай Николаевич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36" w:rsidRDefault="009C6D24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Социалистической политической партии «Справедливая Россия – Патриоты – За – Правду» </w:t>
            </w:r>
          </w:p>
          <w:p w:rsidR="008B4F95" w:rsidRDefault="009C6D24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9732F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9732F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Бородулина Ирина Васильевна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36" w:rsidRDefault="00B9732F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</w:t>
            </w:r>
          </w:p>
          <w:p w:rsidR="00CF7536" w:rsidRDefault="00B9732F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 Политической партии</w:t>
            </w:r>
          </w:p>
          <w:p w:rsidR="008B4F95" w:rsidRDefault="00B9732F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«Новые Люди»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9732F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9732F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Дорофеева Марина Викторовна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9732F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Совет депутатов Александровского муниципального органа Ставропольского края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9732F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9732F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Ивлева Елена Александровна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36" w:rsidRDefault="00B9732F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CF7536" w:rsidRDefault="00B9732F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Ставропольском крае политической партии </w:t>
            </w:r>
          </w:p>
          <w:p w:rsidR="008B4F95" w:rsidRDefault="00B9732F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«Гражданская Платформа»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9732F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9732F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Исакова Наталия Владимировна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B9732F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районное отделение политической партии «Коммунистическая партия Российской Федерации»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72709C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72709C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Котлярова Галина Александровна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72709C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72709C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72709C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Семенов Сергей Георгиевич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36" w:rsidRDefault="0072709C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политической партии </w:t>
            </w:r>
          </w:p>
          <w:p w:rsidR="00CF7536" w:rsidRDefault="0072709C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«Российская партия пенсионеров </w:t>
            </w:r>
          </w:p>
          <w:p w:rsidR="0072709C" w:rsidRDefault="0072709C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социальную справедливость» </w:t>
            </w:r>
          </w:p>
          <w:p w:rsidR="008B4F95" w:rsidRDefault="0072709C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72709C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72709C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Холодова Надежда Ивановна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72709C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региональное отделение Политической партии ЛДПР – Либерально-демократической партии России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72709C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72709C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Шунькина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Марина Сергеевна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36" w:rsidRDefault="0072709C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</w:t>
            </w:r>
          </w:p>
          <w:p w:rsidR="0072709C" w:rsidRDefault="0072709C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 </w:t>
            </w:r>
          </w:p>
          <w:p w:rsidR="0072709C" w:rsidRDefault="0072709C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политической партии </w:t>
            </w:r>
          </w:p>
          <w:p w:rsidR="008B4F95" w:rsidRDefault="0072709C" w:rsidP="009C6D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«Демократическая партия России»</w:t>
            </w:r>
          </w:p>
        </w:tc>
      </w:tr>
    </w:tbl>
    <w:p w:rsidR="008B4F95" w:rsidRDefault="008B4F95" w:rsidP="009C6D24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9C6D24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9C6D24">
      <w:pPr>
        <w:pStyle w:val="ConsPlusNonforma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73AAB" w:rsidRDefault="00973AAB" w:rsidP="009C6D24">
      <w:pPr>
        <w:pStyle w:val="ConsPlusNonformat"/>
        <w:jc w:val="center"/>
      </w:pPr>
    </w:p>
    <w:sectPr w:rsidR="00973AAB" w:rsidSect="003B3219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95" w:rsidRDefault="008B4F95" w:rsidP="008B4F95">
      <w:r>
        <w:separator/>
      </w:r>
    </w:p>
  </w:endnote>
  <w:endnote w:type="continuationSeparator" w:id="0">
    <w:p w:rsidR="008B4F95" w:rsidRDefault="008B4F95" w:rsidP="008B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95" w:rsidRDefault="008B4F95" w:rsidP="008B4F95">
      <w:r>
        <w:separator/>
      </w:r>
    </w:p>
  </w:footnote>
  <w:footnote w:type="continuationSeparator" w:id="0">
    <w:p w:rsidR="008B4F95" w:rsidRDefault="008B4F95" w:rsidP="008B4F95">
      <w:r>
        <w:continuationSeparator/>
      </w:r>
    </w:p>
  </w:footnote>
  <w:footnote w:id="1">
    <w:p w:rsidR="008B4F95" w:rsidRDefault="008B4F95" w:rsidP="008B4F9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5C65E0">
        <w:rPr>
          <w:rFonts w:eastAsiaTheme="minorHAnsi"/>
          <w:sz w:val="24"/>
          <w:szCs w:val="24"/>
          <w:lang w:eastAsia="en-US"/>
        </w:rPr>
        <w:t>В соответствии с постановлением территориальной избирательной комиссии Александровского района от 08 февраля 2023 г. №38/162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95"/>
    <w:rsid w:val="003B3219"/>
    <w:rsid w:val="004D35A7"/>
    <w:rsid w:val="005C65E0"/>
    <w:rsid w:val="0072709C"/>
    <w:rsid w:val="0074382D"/>
    <w:rsid w:val="007B3B42"/>
    <w:rsid w:val="008B4F95"/>
    <w:rsid w:val="00973AAB"/>
    <w:rsid w:val="009C6D24"/>
    <w:rsid w:val="00A4484C"/>
    <w:rsid w:val="00AB3796"/>
    <w:rsid w:val="00AC1D0A"/>
    <w:rsid w:val="00AD0B66"/>
    <w:rsid w:val="00B9732F"/>
    <w:rsid w:val="00C07453"/>
    <w:rsid w:val="00C943B5"/>
    <w:rsid w:val="00CF7536"/>
    <w:rsid w:val="00F1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AB37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AB37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2B409564DAF27EC9C1BE876BE3DED2ADCF9A309D7A654F675E7E186E1F5EA0AF76FA927666D6DFM7W4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A2B409564DAF27EC9C1BE876BE3DED2ADCF9A309D7A654F675E7E186E1F5EA0AF76FA927666D7D9M7W5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2B409564DAF27EC9C1BE876BE3DED2ADCF9A309D7A654F675E7E186E1F5EA0AF76FA927666D6D9M7W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F111A-9FDC-499F-A341-3F0E6D6A5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17</cp:revision>
  <dcterms:created xsi:type="dcterms:W3CDTF">2023-04-14T08:04:00Z</dcterms:created>
  <dcterms:modified xsi:type="dcterms:W3CDTF">2023-06-01T11:29:00Z</dcterms:modified>
</cp:coreProperties>
</file>