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0" w:type="dxa"/>
        <w:tblInd w:w="250" w:type="dxa"/>
        <w:tblLook w:val="04A0" w:firstRow="1" w:lastRow="0" w:firstColumn="1" w:lastColumn="0" w:noHBand="0" w:noVBand="1"/>
      </w:tblPr>
      <w:tblGrid>
        <w:gridCol w:w="4394"/>
        <w:gridCol w:w="4926"/>
      </w:tblGrid>
      <w:tr w:rsidR="00207495" w:rsidRPr="00207495" w:rsidTr="00A1689E">
        <w:tc>
          <w:tcPr>
            <w:tcW w:w="4394" w:type="dxa"/>
            <w:shd w:val="clear" w:color="auto" w:fill="auto"/>
          </w:tcPr>
          <w:p w:rsidR="00207495" w:rsidRPr="00207495" w:rsidRDefault="00207495" w:rsidP="00207495">
            <w:pPr>
              <w:jc w:val="both"/>
              <w:rPr>
                <w:sz w:val="28"/>
                <w:szCs w:val="28"/>
                <w:lang w:eastAsia="en-US" w:bidi="en-US"/>
              </w:rPr>
            </w:pPr>
          </w:p>
          <w:p w:rsidR="00207495" w:rsidRPr="00207495" w:rsidRDefault="00207495" w:rsidP="00207495">
            <w:pPr>
              <w:jc w:val="both"/>
              <w:rPr>
                <w:sz w:val="28"/>
                <w:szCs w:val="28"/>
                <w:lang w:eastAsia="en-US" w:bidi="en-US"/>
              </w:rPr>
            </w:pPr>
          </w:p>
          <w:p w:rsidR="00207495" w:rsidRPr="00207495" w:rsidRDefault="00207495" w:rsidP="00207495">
            <w:pPr>
              <w:jc w:val="both"/>
              <w:rPr>
                <w:sz w:val="28"/>
                <w:szCs w:val="28"/>
                <w:lang w:eastAsia="en-US" w:bidi="en-US"/>
              </w:rPr>
            </w:pPr>
          </w:p>
          <w:p w:rsidR="00207495" w:rsidRPr="00207495" w:rsidRDefault="00207495" w:rsidP="00207495">
            <w:pPr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4926" w:type="dxa"/>
            <w:shd w:val="clear" w:color="auto" w:fill="auto"/>
          </w:tcPr>
          <w:p w:rsidR="00207495" w:rsidRPr="00207495" w:rsidRDefault="00207495" w:rsidP="0020749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07495">
              <w:rPr>
                <w:sz w:val="28"/>
                <w:szCs w:val="28"/>
              </w:rPr>
              <w:t>УТВЕРЖДЁН</w:t>
            </w:r>
          </w:p>
          <w:p w:rsidR="00207495" w:rsidRPr="00207495" w:rsidRDefault="00207495" w:rsidP="0020749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07495">
              <w:rPr>
                <w:sz w:val="28"/>
                <w:szCs w:val="28"/>
              </w:rPr>
              <w:t>постановлением администрации</w:t>
            </w:r>
          </w:p>
          <w:p w:rsidR="00207495" w:rsidRPr="00207495" w:rsidRDefault="00207495" w:rsidP="0020749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07495">
              <w:rPr>
                <w:sz w:val="28"/>
                <w:szCs w:val="28"/>
              </w:rPr>
              <w:t>Александровского муниципального</w:t>
            </w:r>
          </w:p>
          <w:p w:rsidR="00207495" w:rsidRPr="00207495" w:rsidRDefault="00207495" w:rsidP="0020749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</w:t>
            </w:r>
            <w:r w:rsidRPr="00207495">
              <w:rPr>
                <w:sz w:val="28"/>
                <w:szCs w:val="28"/>
              </w:rPr>
              <w:t>а Ставропольского края</w:t>
            </w:r>
          </w:p>
          <w:p w:rsidR="001936B3" w:rsidRPr="001936B3" w:rsidRDefault="00207495" w:rsidP="001936B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07495">
              <w:rPr>
                <w:sz w:val="28"/>
                <w:szCs w:val="28"/>
              </w:rPr>
              <w:t xml:space="preserve">от </w:t>
            </w:r>
            <w:r w:rsidR="00E33B68">
              <w:rPr>
                <w:sz w:val="28"/>
                <w:szCs w:val="28"/>
              </w:rPr>
              <w:t>25 апреля</w:t>
            </w:r>
            <w:r w:rsidRPr="00207495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22</w:t>
            </w:r>
            <w:r w:rsidR="002D398E">
              <w:rPr>
                <w:sz w:val="28"/>
                <w:szCs w:val="28"/>
              </w:rPr>
              <w:t xml:space="preserve"> </w:t>
            </w:r>
            <w:r w:rsidRPr="00207495">
              <w:rPr>
                <w:sz w:val="28"/>
                <w:szCs w:val="28"/>
              </w:rPr>
              <w:t xml:space="preserve">г. № </w:t>
            </w:r>
            <w:r w:rsidR="00E33B68">
              <w:rPr>
                <w:sz w:val="28"/>
                <w:szCs w:val="28"/>
              </w:rPr>
              <w:t>463</w:t>
            </w:r>
            <w:r w:rsidRPr="00207495">
              <w:rPr>
                <w:sz w:val="28"/>
                <w:szCs w:val="28"/>
              </w:rPr>
              <w:t xml:space="preserve"> </w:t>
            </w:r>
            <w:r w:rsidR="001936B3" w:rsidRPr="001936B3">
              <w:rPr>
                <w:sz w:val="28"/>
                <w:szCs w:val="28"/>
              </w:rPr>
              <w:t>(в редакции постановлени</w:t>
            </w:r>
            <w:r w:rsidR="00992617">
              <w:rPr>
                <w:sz w:val="28"/>
                <w:szCs w:val="28"/>
              </w:rPr>
              <w:t>я</w:t>
            </w:r>
            <w:bookmarkStart w:id="0" w:name="_GoBack"/>
            <w:bookmarkEnd w:id="0"/>
            <w:r w:rsidR="001936B3" w:rsidRPr="001936B3">
              <w:rPr>
                <w:sz w:val="28"/>
                <w:szCs w:val="28"/>
              </w:rPr>
              <w:t xml:space="preserve"> администрации</w:t>
            </w:r>
          </w:p>
          <w:p w:rsidR="001936B3" w:rsidRPr="001936B3" w:rsidRDefault="001936B3" w:rsidP="001936B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936B3">
              <w:rPr>
                <w:sz w:val="28"/>
                <w:szCs w:val="28"/>
              </w:rPr>
              <w:t>Александровского муниципального</w:t>
            </w:r>
          </w:p>
          <w:p w:rsidR="001936B3" w:rsidRPr="001936B3" w:rsidRDefault="001936B3" w:rsidP="001936B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936B3">
              <w:rPr>
                <w:sz w:val="28"/>
                <w:szCs w:val="28"/>
              </w:rPr>
              <w:t>округа Ставропольского края</w:t>
            </w:r>
          </w:p>
          <w:p w:rsidR="00207495" w:rsidRPr="00207495" w:rsidRDefault="00DB2CE7" w:rsidP="00F420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42006">
              <w:rPr>
                <w:sz w:val="28"/>
                <w:szCs w:val="28"/>
                <w:lang w:val="en-US"/>
              </w:rPr>
              <w:t>29</w:t>
            </w:r>
            <w:r>
              <w:rPr>
                <w:sz w:val="28"/>
                <w:szCs w:val="28"/>
              </w:rPr>
              <w:t xml:space="preserve"> ма</w:t>
            </w:r>
            <w:r w:rsidR="00F42006">
              <w:rPr>
                <w:sz w:val="28"/>
                <w:szCs w:val="28"/>
                <w:lang w:val="en-US"/>
              </w:rPr>
              <w:t>я</w:t>
            </w:r>
            <w:r>
              <w:rPr>
                <w:sz w:val="28"/>
                <w:szCs w:val="28"/>
              </w:rPr>
              <w:t xml:space="preserve"> 2023г. №</w:t>
            </w:r>
            <w:r w:rsidR="00F42006">
              <w:rPr>
                <w:sz w:val="28"/>
                <w:szCs w:val="28"/>
              </w:rPr>
              <w:t xml:space="preserve"> 530</w:t>
            </w:r>
            <w:r w:rsidR="001936B3" w:rsidRPr="001936B3">
              <w:rPr>
                <w:sz w:val="28"/>
                <w:szCs w:val="28"/>
              </w:rPr>
              <w:t>)</w:t>
            </w:r>
            <w:r w:rsidR="00207495" w:rsidRPr="00207495">
              <w:rPr>
                <w:sz w:val="28"/>
                <w:szCs w:val="28"/>
              </w:rPr>
              <w:t xml:space="preserve">                                         </w:t>
            </w:r>
          </w:p>
        </w:tc>
      </w:tr>
    </w:tbl>
    <w:p w:rsidR="00207495" w:rsidRPr="00207495" w:rsidRDefault="00207495" w:rsidP="00207495">
      <w:pPr>
        <w:jc w:val="center"/>
        <w:rPr>
          <w:sz w:val="28"/>
          <w:szCs w:val="28"/>
          <w:lang w:eastAsia="en-US" w:bidi="en-US"/>
        </w:rPr>
      </w:pPr>
    </w:p>
    <w:p w:rsidR="00207495" w:rsidRPr="00207495" w:rsidRDefault="00207495" w:rsidP="00DB1A90">
      <w:pPr>
        <w:spacing w:line="240" w:lineRule="exact"/>
        <w:jc w:val="center"/>
        <w:rPr>
          <w:sz w:val="28"/>
          <w:szCs w:val="28"/>
          <w:lang w:eastAsia="en-US" w:bidi="en-US"/>
        </w:rPr>
      </w:pPr>
      <w:r w:rsidRPr="00207495">
        <w:rPr>
          <w:sz w:val="28"/>
          <w:szCs w:val="28"/>
          <w:lang w:eastAsia="en-US" w:bidi="en-US"/>
        </w:rPr>
        <w:t>СОСТАВ</w:t>
      </w:r>
    </w:p>
    <w:p w:rsidR="00207495" w:rsidRDefault="00207495" w:rsidP="00DB1A90">
      <w:pPr>
        <w:spacing w:line="240" w:lineRule="exact"/>
        <w:jc w:val="center"/>
        <w:rPr>
          <w:sz w:val="28"/>
          <w:szCs w:val="28"/>
          <w:lang w:eastAsia="en-US" w:bidi="en-US"/>
        </w:rPr>
      </w:pPr>
      <w:r w:rsidRPr="00207495">
        <w:rPr>
          <w:sz w:val="28"/>
          <w:szCs w:val="28"/>
          <w:lang w:eastAsia="en-US" w:bidi="en-US"/>
        </w:rPr>
        <w:t>рабочей группы по обеспечению экономической стабильности в Александровском муниципальном округе Ставропольского края</w:t>
      </w:r>
    </w:p>
    <w:p w:rsidR="00207495" w:rsidRPr="00207495" w:rsidRDefault="00207495" w:rsidP="00207495">
      <w:pPr>
        <w:spacing w:line="240" w:lineRule="exact"/>
        <w:jc w:val="both"/>
        <w:rPr>
          <w:sz w:val="28"/>
          <w:szCs w:val="2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402"/>
        <w:gridCol w:w="6204"/>
      </w:tblGrid>
      <w:tr w:rsidR="00F42006" w:rsidRPr="00F42006" w:rsidTr="00D94091">
        <w:tc>
          <w:tcPr>
            <w:tcW w:w="3402" w:type="dxa"/>
            <w:shd w:val="clear" w:color="auto" w:fill="auto"/>
          </w:tcPr>
          <w:p w:rsidR="00F42006" w:rsidRPr="00F42006" w:rsidRDefault="00F42006" w:rsidP="00F42006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t>Щекин Александр                      Викторович</w:t>
            </w:r>
          </w:p>
          <w:p w:rsidR="00F42006" w:rsidRPr="00F42006" w:rsidRDefault="00F42006" w:rsidP="00F42006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</w:p>
        </w:tc>
        <w:tc>
          <w:tcPr>
            <w:tcW w:w="6204" w:type="dxa"/>
            <w:shd w:val="clear" w:color="auto" w:fill="auto"/>
          </w:tcPr>
          <w:p w:rsidR="00F42006" w:rsidRPr="00F42006" w:rsidRDefault="00F42006" w:rsidP="00F42006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t xml:space="preserve">глава Александровского муниципального округа Ставропольского края, председатель рабочей группы </w:t>
            </w:r>
          </w:p>
          <w:p w:rsidR="00F42006" w:rsidRPr="00F42006" w:rsidRDefault="00F42006" w:rsidP="00F42006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</w:p>
        </w:tc>
      </w:tr>
      <w:tr w:rsidR="00F42006" w:rsidRPr="00F42006" w:rsidTr="00D94091">
        <w:tc>
          <w:tcPr>
            <w:tcW w:w="3402" w:type="dxa"/>
            <w:shd w:val="clear" w:color="auto" w:fill="auto"/>
          </w:tcPr>
          <w:p w:rsidR="00F42006" w:rsidRPr="00F42006" w:rsidRDefault="00F42006" w:rsidP="00F42006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t>Ермошкин Владимир</w:t>
            </w:r>
          </w:p>
          <w:p w:rsidR="00F42006" w:rsidRPr="00F42006" w:rsidRDefault="00F42006" w:rsidP="00F42006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t>Иванович</w:t>
            </w:r>
          </w:p>
          <w:p w:rsidR="00F42006" w:rsidRPr="00F42006" w:rsidRDefault="00F42006" w:rsidP="00F42006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</w:p>
          <w:p w:rsidR="00F42006" w:rsidRPr="00F42006" w:rsidRDefault="00F42006" w:rsidP="00F42006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</w:p>
        </w:tc>
        <w:tc>
          <w:tcPr>
            <w:tcW w:w="6204" w:type="dxa"/>
            <w:shd w:val="clear" w:color="auto" w:fill="auto"/>
          </w:tcPr>
          <w:p w:rsidR="00F42006" w:rsidRPr="00F42006" w:rsidRDefault="00F42006" w:rsidP="00F42006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t>первый заместитель главы администрации Александровского муниципального округа Ставропольского края, заместитель председателя рабочей группы</w:t>
            </w:r>
          </w:p>
          <w:p w:rsidR="00F42006" w:rsidRPr="00F42006" w:rsidRDefault="00F42006" w:rsidP="00F42006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</w:p>
        </w:tc>
      </w:tr>
      <w:tr w:rsidR="00F42006" w:rsidRPr="00F42006" w:rsidTr="00D94091">
        <w:tc>
          <w:tcPr>
            <w:tcW w:w="3402" w:type="dxa"/>
            <w:shd w:val="clear" w:color="auto" w:fill="auto"/>
          </w:tcPr>
          <w:p w:rsidR="00F42006" w:rsidRPr="00F42006" w:rsidRDefault="00F42006" w:rsidP="00F42006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t xml:space="preserve">Мацагорова Елена </w:t>
            </w:r>
          </w:p>
          <w:p w:rsidR="00F42006" w:rsidRPr="00F42006" w:rsidRDefault="00F42006" w:rsidP="00F42006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t>Александровна</w:t>
            </w:r>
          </w:p>
        </w:tc>
        <w:tc>
          <w:tcPr>
            <w:tcW w:w="6204" w:type="dxa"/>
            <w:shd w:val="clear" w:color="auto" w:fill="auto"/>
          </w:tcPr>
          <w:p w:rsidR="00F42006" w:rsidRPr="00F42006" w:rsidRDefault="00F42006" w:rsidP="00F42006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t>начальник отдела экономического развития администрации Александровского муниципального округа Ставропольского края, секретарь рабочей группы</w:t>
            </w:r>
          </w:p>
        </w:tc>
      </w:tr>
    </w:tbl>
    <w:p w:rsidR="00F42006" w:rsidRPr="00F42006" w:rsidRDefault="00F42006" w:rsidP="00F42006">
      <w:pPr>
        <w:rPr>
          <w:rFonts w:eastAsia="Calibri"/>
          <w:sz w:val="28"/>
          <w:szCs w:val="28"/>
          <w:lang w:eastAsia="en-US" w:bidi="en-US"/>
        </w:rPr>
      </w:pPr>
    </w:p>
    <w:p w:rsidR="00F42006" w:rsidRPr="00F42006" w:rsidRDefault="00F42006" w:rsidP="00F42006">
      <w:pPr>
        <w:jc w:val="center"/>
        <w:rPr>
          <w:rFonts w:eastAsia="Calibri"/>
          <w:sz w:val="28"/>
          <w:szCs w:val="28"/>
          <w:lang w:eastAsia="en-US" w:bidi="en-US"/>
        </w:rPr>
      </w:pPr>
      <w:r w:rsidRPr="00F42006">
        <w:rPr>
          <w:rFonts w:eastAsia="Calibri"/>
          <w:sz w:val="28"/>
          <w:szCs w:val="28"/>
          <w:lang w:eastAsia="en-US" w:bidi="en-US"/>
        </w:rPr>
        <w:t>Члены рабочей группы:</w:t>
      </w:r>
    </w:p>
    <w:p w:rsidR="00F42006" w:rsidRPr="00F42006" w:rsidRDefault="00F42006" w:rsidP="00F42006">
      <w:pPr>
        <w:rPr>
          <w:rFonts w:eastAsia="Calibri"/>
          <w:sz w:val="28"/>
          <w:szCs w:val="28"/>
          <w:lang w:eastAsia="en-US" w:bidi="en-US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417"/>
        <w:gridCol w:w="6096"/>
      </w:tblGrid>
      <w:tr w:rsidR="00F42006" w:rsidRPr="00F42006" w:rsidTr="00D94091">
        <w:trPr>
          <w:trHeight w:val="760"/>
        </w:trPr>
        <w:tc>
          <w:tcPr>
            <w:tcW w:w="3417" w:type="dxa"/>
            <w:shd w:val="clear" w:color="auto" w:fill="auto"/>
            <w:hideMark/>
          </w:tcPr>
          <w:p w:rsidR="00F42006" w:rsidRPr="00F42006" w:rsidRDefault="00F42006" w:rsidP="00F42006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t xml:space="preserve">Букреева Елена </w:t>
            </w:r>
          </w:p>
          <w:p w:rsidR="00F42006" w:rsidRPr="00F42006" w:rsidRDefault="00F42006" w:rsidP="00F42006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t>Николаевна</w:t>
            </w:r>
          </w:p>
          <w:p w:rsidR="00F42006" w:rsidRPr="00F42006" w:rsidRDefault="00F42006" w:rsidP="00F42006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  <w:hideMark/>
          </w:tcPr>
          <w:p w:rsidR="00F42006" w:rsidRPr="00F42006" w:rsidRDefault="00F42006" w:rsidP="00F42006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t>директор ГКУ «Центр занятости населения по Александровскому району» (по согласованию)</w:t>
            </w:r>
          </w:p>
          <w:p w:rsidR="00F42006" w:rsidRPr="00F42006" w:rsidRDefault="00F42006" w:rsidP="00F42006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</w:p>
        </w:tc>
      </w:tr>
      <w:tr w:rsidR="00F42006" w:rsidRPr="00F42006" w:rsidTr="00D94091">
        <w:trPr>
          <w:trHeight w:val="840"/>
        </w:trPr>
        <w:tc>
          <w:tcPr>
            <w:tcW w:w="3417" w:type="dxa"/>
            <w:shd w:val="clear" w:color="auto" w:fill="auto"/>
            <w:hideMark/>
          </w:tcPr>
          <w:p w:rsidR="00F42006" w:rsidRPr="00F42006" w:rsidRDefault="00F42006" w:rsidP="00F42006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t>Герасимова Наталия</w:t>
            </w:r>
          </w:p>
          <w:p w:rsidR="00F42006" w:rsidRPr="00F42006" w:rsidRDefault="00F42006" w:rsidP="00F42006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t>Ивановна</w:t>
            </w:r>
          </w:p>
        </w:tc>
        <w:tc>
          <w:tcPr>
            <w:tcW w:w="6096" w:type="dxa"/>
            <w:shd w:val="clear" w:color="auto" w:fill="auto"/>
            <w:hideMark/>
          </w:tcPr>
          <w:p w:rsidR="00F42006" w:rsidRPr="00F42006" w:rsidRDefault="00F42006" w:rsidP="00F42006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t>заместитель главы администрации</w:t>
            </w:r>
          </w:p>
        </w:tc>
      </w:tr>
      <w:tr w:rsidR="00F42006" w:rsidRPr="00F42006" w:rsidTr="00D94091">
        <w:trPr>
          <w:trHeight w:val="858"/>
        </w:trPr>
        <w:tc>
          <w:tcPr>
            <w:tcW w:w="3417" w:type="dxa"/>
            <w:shd w:val="clear" w:color="auto" w:fill="auto"/>
            <w:hideMark/>
          </w:tcPr>
          <w:p w:rsidR="00F42006" w:rsidRPr="00F42006" w:rsidRDefault="00F42006" w:rsidP="00F42006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t xml:space="preserve">Горбунов Вадим </w:t>
            </w:r>
          </w:p>
          <w:p w:rsidR="00F42006" w:rsidRPr="00F42006" w:rsidRDefault="00F42006" w:rsidP="00F42006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t>Николаевич</w:t>
            </w:r>
          </w:p>
        </w:tc>
        <w:tc>
          <w:tcPr>
            <w:tcW w:w="6096" w:type="dxa"/>
            <w:shd w:val="clear" w:color="auto" w:fill="auto"/>
            <w:hideMark/>
          </w:tcPr>
          <w:p w:rsidR="00F42006" w:rsidRPr="00F42006" w:rsidRDefault="00F42006" w:rsidP="00F42006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t>начальник Круглолесского территориального отдела администрации</w:t>
            </w:r>
          </w:p>
          <w:p w:rsidR="00F42006" w:rsidRPr="00F42006" w:rsidRDefault="00F42006" w:rsidP="00F42006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</w:p>
        </w:tc>
      </w:tr>
      <w:tr w:rsidR="00F42006" w:rsidRPr="00F42006" w:rsidTr="00D94091">
        <w:trPr>
          <w:trHeight w:val="757"/>
        </w:trPr>
        <w:tc>
          <w:tcPr>
            <w:tcW w:w="3417" w:type="dxa"/>
            <w:shd w:val="clear" w:color="auto" w:fill="auto"/>
            <w:hideMark/>
          </w:tcPr>
          <w:p w:rsidR="00F42006" w:rsidRPr="00F42006" w:rsidRDefault="00F42006" w:rsidP="00F42006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t xml:space="preserve">Груденталер Татьяна </w:t>
            </w:r>
          </w:p>
          <w:p w:rsidR="00F42006" w:rsidRPr="00F42006" w:rsidRDefault="00F42006" w:rsidP="00F42006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t>Владимировна</w:t>
            </w:r>
          </w:p>
          <w:p w:rsidR="00F42006" w:rsidRPr="00F42006" w:rsidRDefault="00F42006" w:rsidP="00F42006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:rsidR="00F42006" w:rsidRPr="00F42006" w:rsidRDefault="00F42006" w:rsidP="00F42006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t xml:space="preserve">начальник управления труда и социальной защиты населения администрации </w:t>
            </w:r>
          </w:p>
        </w:tc>
      </w:tr>
      <w:tr w:rsidR="00F42006" w:rsidRPr="00F42006" w:rsidTr="00D94091">
        <w:trPr>
          <w:trHeight w:val="673"/>
        </w:trPr>
        <w:tc>
          <w:tcPr>
            <w:tcW w:w="3417" w:type="dxa"/>
            <w:shd w:val="clear" w:color="auto" w:fill="auto"/>
            <w:hideMark/>
          </w:tcPr>
          <w:p w:rsidR="00F42006" w:rsidRPr="00F42006" w:rsidRDefault="00F42006" w:rsidP="00F42006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t xml:space="preserve">Демченко Владимир </w:t>
            </w:r>
          </w:p>
          <w:p w:rsidR="00F42006" w:rsidRPr="00F42006" w:rsidRDefault="00F42006" w:rsidP="00F42006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t>Михайлович</w:t>
            </w:r>
          </w:p>
          <w:p w:rsidR="00F42006" w:rsidRPr="00F42006" w:rsidRDefault="00F42006" w:rsidP="00F42006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:rsidR="00F42006" w:rsidRPr="00F42006" w:rsidRDefault="00F42006" w:rsidP="00F42006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t xml:space="preserve">начальник Средненского территориального отдела администрации </w:t>
            </w:r>
          </w:p>
        </w:tc>
      </w:tr>
      <w:tr w:rsidR="00F42006" w:rsidRPr="00F42006" w:rsidTr="00D94091">
        <w:trPr>
          <w:trHeight w:val="744"/>
        </w:trPr>
        <w:tc>
          <w:tcPr>
            <w:tcW w:w="3417" w:type="dxa"/>
            <w:shd w:val="clear" w:color="auto" w:fill="auto"/>
          </w:tcPr>
          <w:p w:rsidR="00F42006" w:rsidRPr="00F42006" w:rsidRDefault="00F42006" w:rsidP="00F42006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t xml:space="preserve">Киричков Александр </w:t>
            </w:r>
          </w:p>
          <w:p w:rsidR="00F42006" w:rsidRPr="00F42006" w:rsidRDefault="00F42006" w:rsidP="00F42006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t>Геннадьевич</w:t>
            </w:r>
          </w:p>
          <w:p w:rsidR="00F42006" w:rsidRPr="00F42006" w:rsidRDefault="00F42006" w:rsidP="00F42006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</w:p>
        </w:tc>
        <w:tc>
          <w:tcPr>
            <w:tcW w:w="6096" w:type="dxa"/>
            <w:shd w:val="clear" w:color="auto" w:fill="auto"/>
          </w:tcPr>
          <w:p w:rsidR="00F42006" w:rsidRPr="00F42006" w:rsidRDefault="00F42006" w:rsidP="00F42006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t xml:space="preserve">начальник отдела сельского хозяйства и охраны окружающей среды администрации </w:t>
            </w:r>
          </w:p>
        </w:tc>
      </w:tr>
      <w:tr w:rsidR="00F42006" w:rsidRPr="00F42006" w:rsidTr="00D94091">
        <w:trPr>
          <w:trHeight w:val="904"/>
        </w:trPr>
        <w:tc>
          <w:tcPr>
            <w:tcW w:w="3417" w:type="dxa"/>
            <w:shd w:val="clear" w:color="auto" w:fill="auto"/>
            <w:hideMark/>
          </w:tcPr>
          <w:p w:rsidR="00F42006" w:rsidRPr="00F42006" w:rsidRDefault="00F42006" w:rsidP="00F42006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t>Леденев Евгений</w:t>
            </w:r>
          </w:p>
          <w:p w:rsidR="00F42006" w:rsidRPr="00F42006" w:rsidRDefault="00F42006" w:rsidP="00F42006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t>Николаевич</w:t>
            </w:r>
          </w:p>
        </w:tc>
        <w:tc>
          <w:tcPr>
            <w:tcW w:w="6096" w:type="dxa"/>
            <w:shd w:val="clear" w:color="auto" w:fill="auto"/>
            <w:hideMark/>
          </w:tcPr>
          <w:p w:rsidR="00F42006" w:rsidRPr="00F42006" w:rsidRDefault="00F42006" w:rsidP="00F42006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t xml:space="preserve">начальник Новокавказского территориального отдела администрации </w:t>
            </w:r>
          </w:p>
        </w:tc>
      </w:tr>
      <w:tr w:rsidR="00F42006" w:rsidRPr="00F42006" w:rsidTr="00D94091">
        <w:trPr>
          <w:trHeight w:val="802"/>
        </w:trPr>
        <w:tc>
          <w:tcPr>
            <w:tcW w:w="3417" w:type="dxa"/>
            <w:shd w:val="clear" w:color="auto" w:fill="auto"/>
            <w:hideMark/>
          </w:tcPr>
          <w:p w:rsidR="00F42006" w:rsidRPr="00F42006" w:rsidRDefault="00F42006" w:rsidP="00F42006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lastRenderedPageBreak/>
              <w:t>Малыхин Иван</w:t>
            </w:r>
          </w:p>
          <w:p w:rsidR="00F42006" w:rsidRPr="00F42006" w:rsidRDefault="00F42006" w:rsidP="00F42006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t>Сергеевич</w:t>
            </w:r>
          </w:p>
        </w:tc>
        <w:tc>
          <w:tcPr>
            <w:tcW w:w="6096" w:type="dxa"/>
            <w:shd w:val="clear" w:color="auto" w:fill="auto"/>
            <w:hideMark/>
          </w:tcPr>
          <w:p w:rsidR="00F42006" w:rsidRPr="00F42006" w:rsidRDefault="00F42006" w:rsidP="00F42006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t xml:space="preserve">начальник территориального отдела с. Грушевского администрации </w:t>
            </w:r>
          </w:p>
        </w:tc>
      </w:tr>
      <w:tr w:rsidR="00F42006" w:rsidRPr="00F42006" w:rsidTr="00D94091">
        <w:trPr>
          <w:trHeight w:val="890"/>
        </w:trPr>
        <w:tc>
          <w:tcPr>
            <w:tcW w:w="3417" w:type="dxa"/>
            <w:shd w:val="clear" w:color="auto" w:fill="auto"/>
            <w:hideMark/>
          </w:tcPr>
          <w:p w:rsidR="00F42006" w:rsidRPr="00F42006" w:rsidRDefault="00F42006" w:rsidP="00F42006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t xml:space="preserve">Мацагоров Игорь  </w:t>
            </w:r>
          </w:p>
          <w:p w:rsidR="00F42006" w:rsidRPr="00F42006" w:rsidRDefault="00F42006" w:rsidP="00F42006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t>Евгеньевич</w:t>
            </w:r>
          </w:p>
          <w:p w:rsidR="00F42006" w:rsidRPr="00F42006" w:rsidRDefault="00F42006" w:rsidP="00F42006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:rsidR="00F42006" w:rsidRPr="00F42006" w:rsidRDefault="00F42006" w:rsidP="00F42006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t xml:space="preserve">начальник финансового управления администрации </w:t>
            </w:r>
          </w:p>
          <w:p w:rsidR="00F42006" w:rsidRPr="00F42006" w:rsidRDefault="00F42006" w:rsidP="00F42006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</w:p>
        </w:tc>
      </w:tr>
      <w:tr w:rsidR="00F42006" w:rsidRPr="00F42006" w:rsidTr="00D94091">
        <w:trPr>
          <w:trHeight w:val="904"/>
        </w:trPr>
        <w:tc>
          <w:tcPr>
            <w:tcW w:w="3417" w:type="dxa"/>
            <w:shd w:val="clear" w:color="auto" w:fill="auto"/>
          </w:tcPr>
          <w:p w:rsidR="00F42006" w:rsidRPr="00F42006" w:rsidRDefault="00F42006" w:rsidP="00F42006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t>Мещеряков Сергей                       Валерьевич</w:t>
            </w:r>
          </w:p>
        </w:tc>
        <w:tc>
          <w:tcPr>
            <w:tcW w:w="6096" w:type="dxa"/>
            <w:shd w:val="clear" w:color="auto" w:fill="auto"/>
          </w:tcPr>
          <w:p w:rsidR="00F42006" w:rsidRPr="00F42006" w:rsidRDefault="00F42006" w:rsidP="00F42006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t xml:space="preserve">заместитель главы администрации - начальник отдела имущественных и  земельных отношений администрации </w:t>
            </w:r>
          </w:p>
        </w:tc>
      </w:tr>
      <w:tr w:rsidR="00F42006" w:rsidRPr="00F42006" w:rsidTr="00D94091">
        <w:trPr>
          <w:trHeight w:val="831"/>
        </w:trPr>
        <w:tc>
          <w:tcPr>
            <w:tcW w:w="3417" w:type="dxa"/>
            <w:shd w:val="clear" w:color="auto" w:fill="auto"/>
          </w:tcPr>
          <w:p w:rsidR="00F42006" w:rsidRPr="00F42006" w:rsidRDefault="00F42006" w:rsidP="00F42006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t xml:space="preserve">Мясников Иван </w:t>
            </w:r>
          </w:p>
          <w:p w:rsidR="00F42006" w:rsidRPr="00F42006" w:rsidRDefault="00F42006" w:rsidP="00F42006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t>Сергеевич</w:t>
            </w:r>
          </w:p>
        </w:tc>
        <w:tc>
          <w:tcPr>
            <w:tcW w:w="6096" w:type="dxa"/>
            <w:shd w:val="clear" w:color="auto" w:fill="auto"/>
          </w:tcPr>
          <w:p w:rsidR="00F42006" w:rsidRPr="00F42006" w:rsidRDefault="00F42006" w:rsidP="00F42006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t>начальник Саблинского территориального отдела администрации</w:t>
            </w:r>
          </w:p>
          <w:p w:rsidR="00F42006" w:rsidRPr="00F42006" w:rsidRDefault="00F42006" w:rsidP="00F42006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</w:p>
        </w:tc>
      </w:tr>
      <w:tr w:rsidR="00F42006" w:rsidRPr="00F42006" w:rsidTr="00D94091">
        <w:trPr>
          <w:trHeight w:val="842"/>
        </w:trPr>
        <w:tc>
          <w:tcPr>
            <w:tcW w:w="3417" w:type="dxa"/>
            <w:shd w:val="clear" w:color="auto" w:fill="auto"/>
          </w:tcPr>
          <w:p w:rsidR="00F42006" w:rsidRPr="00F42006" w:rsidRDefault="00F42006" w:rsidP="00F42006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t>Сафонов Андрей</w:t>
            </w:r>
          </w:p>
          <w:p w:rsidR="00F42006" w:rsidRPr="00F42006" w:rsidRDefault="00F42006" w:rsidP="00F42006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t>Петрович</w:t>
            </w:r>
          </w:p>
        </w:tc>
        <w:tc>
          <w:tcPr>
            <w:tcW w:w="6096" w:type="dxa"/>
            <w:shd w:val="clear" w:color="auto" w:fill="auto"/>
          </w:tcPr>
          <w:p w:rsidR="00F42006" w:rsidRPr="00F42006" w:rsidRDefault="00F42006" w:rsidP="00F42006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t>начальник отдела торговли, перерабатывающей промышленности и бытового обслуживания администрации</w:t>
            </w:r>
          </w:p>
        </w:tc>
      </w:tr>
      <w:tr w:rsidR="00F42006" w:rsidRPr="00F42006" w:rsidTr="00D94091">
        <w:trPr>
          <w:trHeight w:val="829"/>
        </w:trPr>
        <w:tc>
          <w:tcPr>
            <w:tcW w:w="3417" w:type="dxa"/>
            <w:shd w:val="clear" w:color="auto" w:fill="auto"/>
            <w:hideMark/>
          </w:tcPr>
          <w:p w:rsidR="00F42006" w:rsidRPr="00F42006" w:rsidRDefault="00F42006" w:rsidP="00F42006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t xml:space="preserve">Ситников Иван </w:t>
            </w:r>
          </w:p>
          <w:p w:rsidR="00F42006" w:rsidRPr="00F42006" w:rsidRDefault="00F42006" w:rsidP="00F42006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t>Дмитриевич</w:t>
            </w:r>
          </w:p>
        </w:tc>
        <w:tc>
          <w:tcPr>
            <w:tcW w:w="6096" w:type="dxa"/>
            <w:shd w:val="clear" w:color="auto" w:fill="auto"/>
            <w:hideMark/>
          </w:tcPr>
          <w:p w:rsidR="00F42006" w:rsidRPr="00F42006" w:rsidRDefault="00F42006" w:rsidP="00F42006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t xml:space="preserve">начальник Калиновского территориального отдела администрации </w:t>
            </w:r>
          </w:p>
        </w:tc>
      </w:tr>
      <w:tr w:rsidR="00F42006" w:rsidRPr="00F42006" w:rsidTr="00D94091">
        <w:trPr>
          <w:trHeight w:val="840"/>
        </w:trPr>
        <w:tc>
          <w:tcPr>
            <w:tcW w:w="3417" w:type="dxa"/>
            <w:shd w:val="clear" w:color="auto" w:fill="auto"/>
            <w:hideMark/>
          </w:tcPr>
          <w:p w:rsidR="00F42006" w:rsidRPr="00F42006" w:rsidRDefault="00F42006" w:rsidP="00F42006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br w:type="page"/>
              <w:t xml:space="preserve">Софронова Татьяна </w:t>
            </w:r>
          </w:p>
          <w:p w:rsidR="00F42006" w:rsidRPr="00F42006" w:rsidRDefault="00F42006" w:rsidP="00F42006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t>Александровна</w:t>
            </w:r>
          </w:p>
        </w:tc>
        <w:tc>
          <w:tcPr>
            <w:tcW w:w="6096" w:type="dxa"/>
            <w:shd w:val="clear" w:color="auto" w:fill="auto"/>
            <w:hideMark/>
          </w:tcPr>
          <w:p w:rsidR="00F42006" w:rsidRPr="00F42006" w:rsidRDefault="00F42006" w:rsidP="00F42006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t xml:space="preserve">начальник юридического отдела администрации </w:t>
            </w:r>
          </w:p>
        </w:tc>
      </w:tr>
      <w:tr w:rsidR="00F42006" w:rsidRPr="00F42006" w:rsidTr="00D94091">
        <w:trPr>
          <w:trHeight w:val="842"/>
        </w:trPr>
        <w:tc>
          <w:tcPr>
            <w:tcW w:w="3417" w:type="dxa"/>
            <w:shd w:val="clear" w:color="auto" w:fill="auto"/>
            <w:hideMark/>
          </w:tcPr>
          <w:p w:rsidR="00F42006" w:rsidRPr="00F42006" w:rsidRDefault="00F42006" w:rsidP="00F42006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t xml:space="preserve">Табала Иван </w:t>
            </w:r>
          </w:p>
          <w:p w:rsidR="00F42006" w:rsidRPr="00F42006" w:rsidRDefault="00F42006" w:rsidP="00F42006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t>Иванович</w:t>
            </w:r>
          </w:p>
        </w:tc>
        <w:tc>
          <w:tcPr>
            <w:tcW w:w="6096" w:type="dxa"/>
            <w:shd w:val="clear" w:color="auto" w:fill="auto"/>
            <w:hideMark/>
          </w:tcPr>
          <w:p w:rsidR="00F42006" w:rsidRPr="00F42006" w:rsidRDefault="00F42006" w:rsidP="00F42006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t>начальник территориального отдела с. Северного администрации</w:t>
            </w:r>
          </w:p>
          <w:p w:rsidR="00F42006" w:rsidRPr="00F42006" w:rsidRDefault="00F42006" w:rsidP="00F42006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</w:p>
        </w:tc>
      </w:tr>
      <w:tr w:rsidR="00F42006" w:rsidRPr="00F42006" w:rsidTr="00D94091">
        <w:trPr>
          <w:trHeight w:val="730"/>
        </w:trPr>
        <w:tc>
          <w:tcPr>
            <w:tcW w:w="3417" w:type="dxa"/>
            <w:shd w:val="clear" w:color="auto" w:fill="auto"/>
            <w:hideMark/>
          </w:tcPr>
          <w:p w:rsidR="00F42006" w:rsidRPr="00F42006" w:rsidRDefault="00F42006" w:rsidP="00F42006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t>Улыбышев Андрей                      Владимирович</w:t>
            </w:r>
          </w:p>
          <w:p w:rsidR="00F42006" w:rsidRPr="00F42006" w:rsidRDefault="00F42006" w:rsidP="00F42006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:rsidR="00F42006" w:rsidRPr="00F42006" w:rsidRDefault="00F42006" w:rsidP="00F42006">
            <w:pPr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F42006">
              <w:rPr>
                <w:rFonts w:eastAsia="Calibri"/>
                <w:sz w:val="28"/>
                <w:szCs w:val="28"/>
                <w:lang w:eastAsia="en-US" w:bidi="en-US"/>
              </w:rPr>
              <w:t>начальник Александровского территориального отдела администрации</w:t>
            </w:r>
          </w:p>
        </w:tc>
      </w:tr>
    </w:tbl>
    <w:p w:rsidR="00CC0141" w:rsidRDefault="00CC0141" w:rsidP="00207495">
      <w:pPr>
        <w:rPr>
          <w:sz w:val="28"/>
          <w:szCs w:val="28"/>
        </w:rPr>
      </w:pPr>
    </w:p>
    <w:p w:rsidR="00CC0141" w:rsidRDefault="00CC0141" w:rsidP="00CC0141">
      <w:pPr>
        <w:rPr>
          <w:sz w:val="28"/>
          <w:szCs w:val="28"/>
        </w:rPr>
      </w:pPr>
    </w:p>
    <w:p w:rsidR="00F30EFE" w:rsidRDefault="00F30EFE" w:rsidP="00CC0141">
      <w:pPr>
        <w:rPr>
          <w:sz w:val="28"/>
          <w:szCs w:val="28"/>
        </w:rPr>
      </w:pPr>
    </w:p>
    <w:p w:rsidR="0062625F" w:rsidRPr="00CC0141" w:rsidRDefault="00521191" w:rsidP="0052119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sectPr w:rsidR="0062625F" w:rsidRPr="00CC0141" w:rsidSect="00F3172E">
      <w:headerReference w:type="even" r:id="rId6"/>
      <w:pgSz w:w="11906" w:h="16838"/>
      <w:pgMar w:top="567" w:right="567" w:bottom="567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A6A" w:rsidRDefault="00094A6A">
      <w:r>
        <w:separator/>
      </w:r>
    </w:p>
  </w:endnote>
  <w:endnote w:type="continuationSeparator" w:id="0">
    <w:p w:rsidR="00094A6A" w:rsidRDefault="0009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A6A" w:rsidRDefault="00094A6A">
      <w:r>
        <w:separator/>
      </w:r>
    </w:p>
  </w:footnote>
  <w:footnote w:type="continuationSeparator" w:id="0">
    <w:p w:rsidR="00094A6A" w:rsidRDefault="00094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25F" w:rsidRDefault="0062625F" w:rsidP="006C7AC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625F" w:rsidRDefault="0062625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C1"/>
    <w:rsid w:val="00000864"/>
    <w:rsid w:val="00006D52"/>
    <w:rsid w:val="00011B12"/>
    <w:rsid w:val="00012FA6"/>
    <w:rsid w:val="00013619"/>
    <w:rsid w:val="00015602"/>
    <w:rsid w:val="000163E7"/>
    <w:rsid w:val="000278F0"/>
    <w:rsid w:val="00031B12"/>
    <w:rsid w:val="00037DD0"/>
    <w:rsid w:val="000547A8"/>
    <w:rsid w:val="000551D6"/>
    <w:rsid w:val="00056A69"/>
    <w:rsid w:val="00063B9C"/>
    <w:rsid w:val="00066715"/>
    <w:rsid w:val="000704E4"/>
    <w:rsid w:val="00071775"/>
    <w:rsid w:val="00076306"/>
    <w:rsid w:val="000773E7"/>
    <w:rsid w:val="00081BE4"/>
    <w:rsid w:val="000845B7"/>
    <w:rsid w:val="000850FC"/>
    <w:rsid w:val="000906F1"/>
    <w:rsid w:val="000926D9"/>
    <w:rsid w:val="000948F2"/>
    <w:rsid w:val="00094A6A"/>
    <w:rsid w:val="000A0D43"/>
    <w:rsid w:val="000A39D4"/>
    <w:rsid w:val="000A646C"/>
    <w:rsid w:val="000B04ED"/>
    <w:rsid w:val="000B1F78"/>
    <w:rsid w:val="000B3C76"/>
    <w:rsid w:val="000B3F04"/>
    <w:rsid w:val="000C6EB1"/>
    <w:rsid w:val="000D6A34"/>
    <w:rsid w:val="000D76B8"/>
    <w:rsid w:val="000E1CA7"/>
    <w:rsid w:val="000E27AA"/>
    <w:rsid w:val="000E3797"/>
    <w:rsid w:val="000E501C"/>
    <w:rsid w:val="000E6A51"/>
    <w:rsid w:val="000F7DA9"/>
    <w:rsid w:val="001038D0"/>
    <w:rsid w:val="0010417B"/>
    <w:rsid w:val="00127399"/>
    <w:rsid w:val="001301A8"/>
    <w:rsid w:val="00133D19"/>
    <w:rsid w:val="00135436"/>
    <w:rsid w:val="00152000"/>
    <w:rsid w:val="00166235"/>
    <w:rsid w:val="001724EA"/>
    <w:rsid w:val="00177FA3"/>
    <w:rsid w:val="00180C3E"/>
    <w:rsid w:val="00181609"/>
    <w:rsid w:val="001832E5"/>
    <w:rsid w:val="00186D86"/>
    <w:rsid w:val="001936B3"/>
    <w:rsid w:val="001A3742"/>
    <w:rsid w:val="001A7F68"/>
    <w:rsid w:val="001B493C"/>
    <w:rsid w:val="001B5344"/>
    <w:rsid w:val="001C00CC"/>
    <w:rsid w:val="001C1690"/>
    <w:rsid w:val="001C3CD4"/>
    <w:rsid w:val="001D446B"/>
    <w:rsid w:val="001E69EB"/>
    <w:rsid w:val="001E7419"/>
    <w:rsid w:val="001F2EF3"/>
    <w:rsid w:val="00201455"/>
    <w:rsid w:val="00203D81"/>
    <w:rsid w:val="00207495"/>
    <w:rsid w:val="00207CBB"/>
    <w:rsid w:val="002158A9"/>
    <w:rsid w:val="002160C6"/>
    <w:rsid w:val="002171EF"/>
    <w:rsid w:val="00227385"/>
    <w:rsid w:val="002355EE"/>
    <w:rsid w:val="00235E46"/>
    <w:rsid w:val="00237DD3"/>
    <w:rsid w:val="00244AB5"/>
    <w:rsid w:val="002451CD"/>
    <w:rsid w:val="002543F0"/>
    <w:rsid w:val="00260D6F"/>
    <w:rsid w:val="00260ED8"/>
    <w:rsid w:val="002714D6"/>
    <w:rsid w:val="0027496B"/>
    <w:rsid w:val="00276DFE"/>
    <w:rsid w:val="002827C2"/>
    <w:rsid w:val="00283608"/>
    <w:rsid w:val="00283A70"/>
    <w:rsid w:val="0028495C"/>
    <w:rsid w:val="0029008A"/>
    <w:rsid w:val="00294BA8"/>
    <w:rsid w:val="002A7DEC"/>
    <w:rsid w:val="002B3E1D"/>
    <w:rsid w:val="002C193A"/>
    <w:rsid w:val="002D398E"/>
    <w:rsid w:val="002E0336"/>
    <w:rsid w:val="002F016E"/>
    <w:rsid w:val="002F4F02"/>
    <w:rsid w:val="002F7301"/>
    <w:rsid w:val="00304A7E"/>
    <w:rsid w:val="003119CE"/>
    <w:rsid w:val="0031433B"/>
    <w:rsid w:val="0032168B"/>
    <w:rsid w:val="0032342B"/>
    <w:rsid w:val="003237D8"/>
    <w:rsid w:val="003269E7"/>
    <w:rsid w:val="003328CE"/>
    <w:rsid w:val="00332B64"/>
    <w:rsid w:val="003341A3"/>
    <w:rsid w:val="003442EC"/>
    <w:rsid w:val="003458B6"/>
    <w:rsid w:val="00346705"/>
    <w:rsid w:val="00352955"/>
    <w:rsid w:val="00357518"/>
    <w:rsid w:val="00361FF9"/>
    <w:rsid w:val="00363054"/>
    <w:rsid w:val="003701F9"/>
    <w:rsid w:val="00375D60"/>
    <w:rsid w:val="00377EB8"/>
    <w:rsid w:val="0038241E"/>
    <w:rsid w:val="00385D52"/>
    <w:rsid w:val="003910AF"/>
    <w:rsid w:val="00392925"/>
    <w:rsid w:val="003A22D3"/>
    <w:rsid w:val="003A3FF8"/>
    <w:rsid w:val="003B17E2"/>
    <w:rsid w:val="003C2BDD"/>
    <w:rsid w:val="003C3F1A"/>
    <w:rsid w:val="003C4CF6"/>
    <w:rsid w:val="003D68F9"/>
    <w:rsid w:val="003E14B2"/>
    <w:rsid w:val="003E31F0"/>
    <w:rsid w:val="003E6126"/>
    <w:rsid w:val="003F1689"/>
    <w:rsid w:val="003F409F"/>
    <w:rsid w:val="0041467F"/>
    <w:rsid w:val="0042028A"/>
    <w:rsid w:val="00423E14"/>
    <w:rsid w:val="00442753"/>
    <w:rsid w:val="00451BCE"/>
    <w:rsid w:val="0045607E"/>
    <w:rsid w:val="00457010"/>
    <w:rsid w:val="004662F3"/>
    <w:rsid w:val="0047136D"/>
    <w:rsid w:val="00473316"/>
    <w:rsid w:val="004760A4"/>
    <w:rsid w:val="004769A6"/>
    <w:rsid w:val="00477465"/>
    <w:rsid w:val="0048044D"/>
    <w:rsid w:val="004B3424"/>
    <w:rsid w:val="004B6F97"/>
    <w:rsid w:val="004B7A6B"/>
    <w:rsid w:val="004B7E28"/>
    <w:rsid w:val="004C4DE4"/>
    <w:rsid w:val="004D2192"/>
    <w:rsid w:val="004D5D65"/>
    <w:rsid w:val="004D6114"/>
    <w:rsid w:val="004D7D34"/>
    <w:rsid w:val="004E0744"/>
    <w:rsid w:val="004F2D9B"/>
    <w:rsid w:val="004F7EDE"/>
    <w:rsid w:val="00500407"/>
    <w:rsid w:val="00505F49"/>
    <w:rsid w:val="0051156D"/>
    <w:rsid w:val="005127FE"/>
    <w:rsid w:val="00514EED"/>
    <w:rsid w:val="005161C9"/>
    <w:rsid w:val="0051774A"/>
    <w:rsid w:val="00521191"/>
    <w:rsid w:val="00527976"/>
    <w:rsid w:val="00527BAF"/>
    <w:rsid w:val="005301B5"/>
    <w:rsid w:val="00530225"/>
    <w:rsid w:val="00533A73"/>
    <w:rsid w:val="00536083"/>
    <w:rsid w:val="005414BC"/>
    <w:rsid w:val="00543832"/>
    <w:rsid w:val="00550C55"/>
    <w:rsid w:val="00552351"/>
    <w:rsid w:val="005576C1"/>
    <w:rsid w:val="005622A4"/>
    <w:rsid w:val="00562FF8"/>
    <w:rsid w:val="0056656D"/>
    <w:rsid w:val="005676C9"/>
    <w:rsid w:val="00571795"/>
    <w:rsid w:val="00574C5D"/>
    <w:rsid w:val="00574E60"/>
    <w:rsid w:val="005805B2"/>
    <w:rsid w:val="00586228"/>
    <w:rsid w:val="005866D9"/>
    <w:rsid w:val="00591046"/>
    <w:rsid w:val="0059448E"/>
    <w:rsid w:val="00594567"/>
    <w:rsid w:val="005958B7"/>
    <w:rsid w:val="005969B6"/>
    <w:rsid w:val="005A0C10"/>
    <w:rsid w:val="005A1AD6"/>
    <w:rsid w:val="005A2754"/>
    <w:rsid w:val="005A4A34"/>
    <w:rsid w:val="005A6F3C"/>
    <w:rsid w:val="005B11DF"/>
    <w:rsid w:val="005C776C"/>
    <w:rsid w:val="005D2899"/>
    <w:rsid w:val="005D608E"/>
    <w:rsid w:val="005E23BE"/>
    <w:rsid w:val="005E3455"/>
    <w:rsid w:val="005E4D86"/>
    <w:rsid w:val="005E59F4"/>
    <w:rsid w:val="005F6120"/>
    <w:rsid w:val="0060419C"/>
    <w:rsid w:val="006046FC"/>
    <w:rsid w:val="00604727"/>
    <w:rsid w:val="00607ABE"/>
    <w:rsid w:val="0061036F"/>
    <w:rsid w:val="00610BFB"/>
    <w:rsid w:val="006119EB"/>
    <w:rsid w:val="00613663"/>
    <w:rsid w:val="00613B4A"/>
    <w:rsid w:val="006260EF"/>
    <w:rsid w:val="0062625F"/>
    <w:rsid w:val="00630741"/>
    <w:rsid w:val="00636D3E"/>
    <w:rsid w:val="006456EC"/>
    <w:rsid w:val="0064699E"/>
    <w:rsid w:val="00660514"/>
    <w:rsid w:val="00664363"/>
    <w:rsid w:val="00666818"/>
    <w:rsid w:val="00683B45"/>
    <w:rsid w:val="00683F15"/>
    <w:rsid w:val="006843D2"/>
    <w:rsid w:val="006844BF"/>
    <w:rsid w:val="00685DCA"/>
    <w:rsid w:val="006860C7"/>
    <w:rsid w:val="00692829"/>
    <w:rsid w:val="006A3FAC"/>
    <w:rsid w:val="006B0190"/>
    <w:rsid w:val="006B7BB7"/>
    <w:rsid w:val="006C3364"/>
    <w:rsid w:val="006C663D"/>
    <w:rsid w:val="006C7AC7"/>
    <w:rsid w:val="006D023D"/>
    <w:rsid w:val="006D2B49"/>
    <w:rsid w:val="006D70C9"/>
    <w:rsid w:val="006E3742"/>
    <w:rsid w:val="006F232F"/>
    <w:rsid w:val="006F74DF"/>
    <w:rsid w:val="00702326"/>
    <w:rsid w:val="00704674"/>
    <w:rsid w:val="00715D75"/>
    <w:rsid w:val="00731378"/>
    <w:rsid w:val="00733414"/>
    <w:rsid w:val="00735514"/>
    <w:rsid w:val="00755657"/>
    <w:rsid w:val="0075602A"/>
    <w:rsid w:val="00756EB8"/>
    <w:rsid w:val="00765343"/>
    <w:rsid w:val="00782EC5"/>
    <w:rsid w:val="00784649"/>
    <w:rsid w:val="00785123"/>
    <w:rsid w:val="00795CAB"/>
    <w:rsid w:val="00797C5B"/>
    <w:rsid w:val="007A2CE0"/>
    <w:rsid w:val="007A5FBB"/>
    <w:rsid w:val="007A6033"/>
    <w:rsid w:val="007C01CC"/>
    <w:rsid w:val="007D0BEF"/>
    <w:rsid w:val="007E208E"/>
    <w:rsid w:val="007E27E4"/>
    <w:rsid w:val="007E2EAE"/>
    <w:rsid w:val="007E73F0"/>
    <w:rsid w:val="007F5844"/>
    <w:rsid w:val="007F5D34"/>
    <w:rsid w:val="0080154F"/>
    <w:rsid w:val="008114C5"/>
    <w:rsid w:val="00812079"/>
    <w:rsid w:val="0081732E"/>
    <w:rsid w:val="00823D5C"/>
    <w:rsid w:val="00827ED6"/>
    <w:rsid w:val="00833234"/>
    <w:rsid w:val="00833B70"/>
    <w:rsid w:val="00833E52"/>
    <w:rsid w:val="008405F8"/>
    <w:rsid w:val="00845D8A"/>
    <w:rsid w:val="0084656E"/>
    <w:rsid w:val="00847B66"/>
    <w:rsid w:val="00852069"/>
    <w:rsid w:val="0085536C"/>
    <w:rsid w:val="00865DFF"/>
    <w:rsid w:val="00867D6C"/>
    <w:rsid w:val="00870862"/>
    <w:rsid w:val="0087566D"/>
    <w:rsid w:val="008769FD"/>
    <w:rsid w:val="00880AB4"/>
    <w:rsid w:val="0088124F"/>
    <w:rsid w:val="008855A9"/>
    <w:rsid w:val="00887BC3"/>
    <w:rsid w:val="0089404B"/>
    <w:rsid w:val="008B20C6"/>
    <w:rsid w:val="008C733C"/>
    <w:rsid w:val="008D226B"/>
    <w:rsid w:val="008D4C58"/>
    <w:rsid w:val="008E1882"/>
    <w:rsid w:val="008E45D0"/>
    <w:rsid w:val="008F5413"/>
    <w:rsid w:val="008F767C"/>
    <w:rsid w:val="008F7AF4"/>
    <w:rsid w:val="009051BF"/>
    <w:rsid w:val="00913162"/>
    <w:rsid w:val="00927D47"/>
    <w:rsid w:val="00930864"/>
    <w:rsid w:val="009317BD"/>
    <w:rsid w:val="00932803"/>
    <w:rsid w:val="0093764C"/>
    <w:rsid w:val="0094034D"/>
    <w:rsid w:val="009430E8"/>
    <w:rsid w:val="00946564"/>
    <w:rsid w:val="009521C0"/>
    <w:rsid w:val="00954ECC"/>
    <w:rsid w:val="00960F3D"/>
    <w:rsid w:val="00976930"/>
    <w:rsid w:val="00977F42"/>
    <w:rsid w:val="009868E0"/>
    <w:rsid w:val="00992617"/>
    <w:rsid w:val="00995818"/>
    <w:rsid w:val="00996910"/>
    <w:rsid w:val="00997B13"/>
    <w:rsid w:val="009A0C5C"/>
    <w:rsid w:val="009A124E"/>
    <w:rsid w:val="009A3CF9"/>
    <w:rsid w:val="009A4034"/>
    <w:rsid w:val="009A469B"/>
    <w:rsid w:val="009A4CB5"/>
    <w:rsid w:val="009B4717"/>
    <w:rsid w:val="009B492E"/>
    <w:rsid w:val="009B57AF"/>
    <w:rsid w:val="009D02C0"/>
    <w:rsid w:val="009D19CB"/>
    <w:rsid w:val="009D1C78"/>
    <w:rsid w:val="009D30D3"/>
    <w:rsid w:val="009D3AF8"/>
    <w:rsid w:val="009D48E4"/>
    <w:rsid w:val="009D5D99"/>
    <w:rsid w:val="009D78D2"/>
    <w:rsid w:val="009E7DA3"/>
    <w:rsid w:val="009F19AC"/>
    <w:rsid w:val="009F256C"/>
    <w:rsid w:val="009F59BB"/>
    <w:rsid w:val="00A00F15"/>
    <w:rsid w:val="00A06D8C"/>
    <w:rsid w:val="00A075CA"/>
    <w:rsid w:val="00A14250"/>
    <w:rsid w:val="00A27A45"/>
    <w:rsid w:val="00A3058E"/>
    <w:rsid w:val="00A417D9"/>
    <w:rsid w:val="00A42E60"/>
    <w:rsid w:val="00A52BCC"/>
    <w:rsid w:val="00A6037A"/>
    <w:rsid w:val="00A603D9"/>
    <w:rsid w:val="00A619D1"/>
    <w:rsid w:val="00A62136"/>
    <w:rsid w:val="00A700B7"/>
    <w:rsid w:val="00A75A4C"/>
    <w:rsid w:val="00A8329A"/>
    <w:rsid w:val="00A84DFB"/>
    <w:rsid w:val="00A876D2"/>
    <w:rsid w:val="00A9089B"/>
    <w:rsid w:val="00A91D8E"/>
    <w:rsid w:val="00A93EFF"/>
    <w:rsid w:val="00A93F07"/>
    <w:rsid w:val="00A95A10"/>
    <w:rsid w:val="00AC6B87"/>
    <w:rsid w:val="00AD0911"/>
    <w:rsid w:val="00AD0A45"/>
    <w:rsid w:val="00AD2C01"/>
    <w:rsid w:val="00AD5816"/>
    <w:rsid w:val="00AE012D"/>
    <w:rsid w:val="00AE2792"/>
    <w:rsid w:val="00AF2833"/>
    <w:rsid w:val="00AF3F84"/>
    <w:rsid w:val="00B016E8"/>
    <w:rsid w:val="00B01CC4"/>
    <w:rsid w:val="00B0210A"/>
    <w:rsid w:val="00B133CB"/>
    <w:rsid w:val="00B135D3"/>
    <w:rsid w:val="00B14CA6"/>
    <w:rsid w:val="00B23C82"/>
    <w:rsid w:val="00B24CA2"/>
    <w:rsid w:val="00B25430"/>
    <w:rsid w:val="00B26052"/>
    <w:rsid w:val="00B32F95"/>
    <w:rsid w:val="00B3515A"/>
    <w:rsid w:val="00B3599D"/>
    <w:rsid w:val="00B41E24"/>
    <w:rsid w:val="00B46322"/>
    <w:rsid w:val="00B47ACA"/>
    <w:rsid w:val="00B53B4D"/>
    <w:rsid w:val="00B54495"/>
    <w:rsid w:val="00B545C7"/>
    <w:rsid w:val="00B547B3"/>
    <w:rsid w:val="00B6122C"/>
    <w:rsid w:val="00B649CA"/>
    <w:rsid w:val="00B7231E"/>
    <w:rsid w:val="00B75B5D"/>
    <w:rsid w:val="00B85AB1"/>
    <w:rsid w:val="00B86E23"/>
    <w:rsid w:val="00B878FB"/>
    <w:rsid w:val="00B94CF4"/>
    <w:rsid w:val="00B9543E"/>
    <w:rsid w:val="00BA1CB9"/>
    <w:rsid w:val="00BA296C"/>
    <w:rsid w:val="00BA65B1"/>
    <w:rsid w:val="00BB2388"/>
    <w:rsid w:val="00BC7FB4"/>
    <w:rsid w:val="00BD2C94"/>
    <w:rsid w:val="00BE0C79"/>
    <w:rsid w:val="00BE0F90"/>
    <w:rsid w:val="00BE1989"/>
    <w:rsid w:val="00BE1E99"/>
    <w:rsid w:val="00BE399E"/>
    <w:rsid w:val="00BE7364"/>
    <w:rsid w:val="00BE78A3"/>
    <w:rsid w:val="00BF05D9"/>
    <w:rsid w:val="00BF3D52"/>
    <w:rsid w:val="00BF55F4"/>
    <w:rsid w:val="00BF5C67"/>
    <w:rsid w:val="00C02E64"/>
    <w:rsid w:val="00C05CEF"/>
    <w:rsid w:val="00C07DF5"/>
    <w:rsid w:val="00C22715"/>
    <w:rsid w:val="00C236BE"/>
    <w:rsid w:val="00C25ED1"/>
    <w:rsid w:val="00C3220D"/>
    <w:rsid w:val="00C3583F"/>
    <w:rsid w:val="00C3600F"/>
    <w:rsid w:val="00C469EB"/>
    <w:rsid w:val="00C603AA"/>
    <w:rsid w:val="00C646C0"/>
    <w:rsid w:val="00C73B74"/>
    <w:rsid w:val="00C73D53"/>
    <w:rsid w:val="00C756AD"/>
    <w:rsid w:val="00C7678D"/>
    <w:rsid w:val="00C82CF5"/>
    <w:rsid w:val="00C87D75"/>
    <w:rsid w:val="00C90050"/>
    <w:rsid w:val="00C90BC7"/>
    <w:rsid w:val="00C93F5F"/>
    <w:rsid w:val="00CB0811"/>
    <w:rsid w:val="00CB3625"/>
    <w:rsid w:val="00CB5F33"/>
    <w:rsid w:val="00CC0141"/>
    <w:rsid w:val="00CC550B"/>
    <w:rsid w:val="00CD205D"/>
    <w:rsid w:val="00CD7FCB"/>
    <w:rsid w:val="00CE42C6"/>
    <w:rsid w:val="00CE465C"/>
    <w:rsid w:val="00CF2249"/>
    <w:rsid w:val="00CF24A6"/>
    <w:rsid w:val="00CF2ACA"/>
    <w:rsid w:val="00CF4BCE"/>
    <w:rsid w:val="00CF4FA9"/>
    <w:rsid w:val="00CF6E9E"/>
    <w:rsid w:val="00CF76C8"/>
    <w:rsid w:val="00D031ED"/>
    <w:rsid w:val="00D04EAC"/>
    <w:rsid w:val="00D20C44"/>
    <w:rsid w:val="00D23F67"/>
    <w:rsid w:val="00D24FF9"/>
    <w:rsid w:val="00D25D71"/>
    <w:rsid w:val="00D30938"/>
    <w:rsid w:val="00D33B8E"/>
    <w:rsid w:val="00D43548"/>
    <w:rsid w:val="00D43D26"/>
    <w:rsid w:val="00D45DBF"/>
    <w:rsid w:val="00D501CF"/>
    <w:rsid w:val="00D549CA"/>
    <w:rsid w:val="00D65547"/>
    <w:rsid w:val="00D66405"/>
    <w:rsid w:val="00D71E8D"/>
    <w:rsid w:val="00D73B9D"/>
    <w:rsid w:val="00D80735"/>
    <w:rsid w:val="00D94380"/>
    <w:rsid w:val="00D9591F"/>
    <w:rsid w:val="00DA0C14"/>
    <w:rsid w:val="00DA5E6B"/>
    <w:rsid w:val="00DA62B7"/>
    <w:rsid w:val="00DB1A90"/>
    <w:rsid w:val="00DB2CE7"/>
    <w:rsid w:val="00DC0BB6"/>
    <w:rsid w:val="00DC1ECF"/>
    <w:rsid w:val="00DC7EAF"/>
    <w:rsid w:val="00DD211E"/>
    <w:rsid w:val="00DD418E"/>
    <w:rsid w:val="00DD49A3"/>
    <w:rsid w:val="00DD761C"/>
    <w:rsid w:val="00DF05A8"/>
    <w:rsid w:val="00DF0A5A"/>
    <w:rsid w:val="00DF13AA"/>
    <w:rsid w:val="00DF4B95"/>
    <w:rsid w:val="00DF6FA4"/>
    <w:rsid w:val="00E039BD"/>
    <w:rsid w:val="00E07FB3"/>
    <w:rsid w:val="00E13EF2"/>
    <w:rsid w:val="00E1616C"/>
    <w:rsid w:val="00E24419"/>
    <w:rsid w:val="00E30F8D"/>
    <w:rsid w:val="00E33737"/>
    <w:rsid w:val="00E33B68"/>
    <w:rsid w:val="00E4041F"/>
    <w:rsid w:val="00E40983"/>
    <w:rsid w:val="00E44884"/>
    <w:rsid w:val="00E458CD"/>
    <w:rsid w:val="00E509D6"/>
    <w:rsid w:val="00E52629"/>
    <w:rsid w:val="00E61B6E"/>
    <w:rsid w:val="00E71213"/>
    <w:rsid w:val="00E72370"/>
    <w:rsid w:val="00E81832"/>
    <w:rsid w:val="00E821B9"/>
    <w:rsid w:val="00E9188F"/>
    <w:rsid w:val="00E922B1"/>
    <w:rsid w:val="00EA0679"/>
    <w:rsid w:val="00EA33AA"/>
    <w:rsid w:val="00EA6833"/>
    <w:rsid w:val="00EA7F4C"/>
    <w:rsid w:val="00EB453D"/>
    <w:rsid w:val="00EB65C2"/>
    <w:rsid w:val="00EC1667"/>
    <w:rsid w:val="00EC5E59"/>
    <w:rsid w:val="00EC5E87"/>
    <w:rsid w:val="00ED0E9D"/>
    <w:rsid w:val="00ED2224"/>
    <w:rsid w:val="00ED513F"/>
    <w:rsid w:val="00EE32B5"/>
    <w:rsid w:val="00EE3345"/>
    <w:rsid w:val="00EE352B"/>
    <w:rsid w:val="00EE3854"/>
    <w:rsid w:val="00EE43A5"/>
    <w:rsid w:val="00EF101A"/>
    <w:rsid w:val="00F05362"/>
    <w:rsid w:val="00F0696B"/>
    <w:rsid w:val="00F111CD"/>
    <w:rsid w:val="00F156B6"/>
    <w:rsid w:val="00F245F7"/>
    <w:rsid w:val="00F26E4D"/>
    <w:rsid w:val="00F30EFE"/>
    <w:rsid w:val="00F3172E"/>
    <w:rsid w:val="00F31846"/>
    <w:rsid w:val="00F36953"/>
    <w:rsid w:val="00F40DDF"/>
    <w:rsid w:val="00F42006"/>
    <w:rsid w:val="00F465A0"/>
    <w:rsid w:val="00F5093B"/>
    <w:rsid w:val="00F52B60"/>
    <w:rsid w:val="00F533C0"/>
    <w:rsid w:val="00F611DD"/>
    <w:rsid w:val="00F65393"/>
    <w:rsid w:val="00F715DA"/>
    <w:rsid w:val="00F802EB"/>
    <w:rsid w:val="00F81469"/>
    <w:rsid w:val="00F8365E"/>
    <w:rsid w:val="00F918D1"/>
    <w:rsid w:val="00F9298D"/>
    <w:rsid w:val="00F92E83"/>
    <w:rsid w:val="00F965F5"/>
    <w:rsid w:val="00FB19C8"/>
    <w:rsid w:val="00FB69EE"/>
    <w:rsid w:val="00FC1342"/>
    <w:rsid w:val="00FD17D4"/>
    <w:rsid w:val="00FE0B9F"/>
    <w:rsid w:val="00FE4421"/>
    <w:rsid w:val="00FE7D6C"/>
    <w:rsid w:val="00FF3641"/>
    <w:rsid w:val="00FF3CA8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E299FC"/>
  <w15:docId w15:val="{CF9E853F-F70C-474B-8226-E7DC5C50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BDD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576C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Название1"/>
    <w:basedOn w:val="a"/>
    <w:link w:val="a3"/>
    <w:uiPriority w:val="99"/>
    <w:rsid w:val="003A3FF8"/>
    <w:pPr>
      <w:jc w:val="center"/>
    </w:pPr>
    <w:rPr>
      <w:b/>
      <w:bCs/>
      <w:sz w:val="32"/>
    </w:rPr>
  </w:style>
  <w:style w:type="character" w:customStyle="1" w:styleId="a3">
    <w:name w:val="Название Знак"/>
    <w:link w:val="1"/>
    <w:uiPriority w:val="99"/>
    <w:locked/>
    <w:rsid w:val="003A3FF8"/>
    <w:rPr>
      <w:b/>
      <w:sz w:val="24"/>
      <w:lang w:val="ru-RU" w:eastAsia="ru-RU"/>
    </w:rPr>
  </w:style>
  <w:style w:type="paragraph" w:customStyle="1" w:styleId="ConsTitle">
    <w:name w:val="ConsTitle"/>
    <w:uiPriority w:val="99"/>
    <w:rsid w:val="00EE43A5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E4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2441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-1">
    <w:name w:val="Т-1"/>
    <w:aliases w:val="5"/>
    <w:basedOn w:val="a"/>
    <w:uiPriority w:val="99"/>
    <w:rsid w:val="000278F0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uiPriority w:val="99"/>
    <w:rsid w:val="00683F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rsid w:val="00DC7EAF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DC7EAF"/>
    <w:rPr>
      <w:rFonts w:ascii="Tahoma" w:hAnsi="Tahoma"/>
      <w:sz w:val="16"/>
    </w:rPr>
  </w:style>
  <w:style w:type="paragraph" w:styleId="a6">
    <w:name w:val="header"/>
    <w:basedOn w:val="a"/>
    <w:link w:val="a7"/>
    <w:uiPriority w:val="99"/>
    <w:rsid w:val="006C7A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3583F"/>
    <w:rPr>
      <w:sz w:val="24"/>
    </w:rPr>
  </w:style>
  <w:style w:type="character" w:styleId="a8">
    <w:name w:val="page number"/>
    <w:basedOn w:val="a0"/>
    <w:uiPriority w:val="99"/>
    <w:rsid w:val="006C7AC7"/>
    <w:rPr>
      <w:rFonts w:cs="Times New Roman"/>
    </w:rPr>
  </w:style>
  <w:style w:type="paragraph" w:styleId="a9">
    <w:name w:val="footer"/>
    <w:basedOn w:val="a"/>
    <w:link w:val="aa"/>
    <w:uiPriority w:val="99"/>
    <w:rsid w:val="006C7A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7453"/>
    <w:rPr>
      <w:sz w:val="24"/>
      <w:szCs w:val="24"/>
    </w:rPr>
  </w:style>
  <w:style w:type="paragraph" w:customStyle="1" w:styleId="ConsPlusTitle">
    <w:name w:val="ConsPlusTitle"/>
    <w:uiPriority w:val="99"/>
    <w:rsid w:val="00DD49A3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title0">
    <w:name w:val="constitle"/>
    <w:basedOn w:val="a"/>
    <w:uiPriority w:val="99"/>
    <w:rsid w:val="00006D52"/>
    <w:pPr>
      <w:spacing w:before="100" w:beforeAutospacing="1" w:after="100" w:afterAutospacing="1"/>
    </w:pPr>
  </w:style>
  <w:style w:type="table" w:styleId="ab">
    <w:name w:val="Table Grid"/>
    <w:basedOn w:val="a1"/>
    <w:uiPriority w:val="99"/>
    <w:rsid w:val="000A39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99"/>
    <w:qFormat/>
    <w:rsid w:val="00CE42C6"/>
    <w:rPr>
      <w:sz w:val="24"/>
      <w:szCs w:val="24"/>
    </w:rPr>
  </w:style>
  <w:style w:type="character" w:customStyle="1" w:styleId="ad">
    <w:name w:val="Без интервала Знак"/>
    <w:link w:val="ac"/>
    <w:uiPriority w:val="99"/>
    <w:locked/>
    <w:rsid w:val="00CE42C6"/>
    <w:rPr>
      <w:sz w:val="24"/>
    </w:rPr>
  </w:style>
  <w:style w:type="character" w:styleId="ae">
    <w:name w:val="Hyperlink"/>
    <w:basedOn w:val="a0"/>
    <w:uiPriority w:val="99"/>
    <w:rsid w:val="00BF3D52"/>
    <w:rPr>
      <w:rFonts w:cs="Times New Roman"/>
      <w:color w:val="0563C1"/>
      <w:u w:val="single"/>
    </w:rPr>
  </w:style>
  <w:style w:type="paragraph" w:styleId="af">
    <w:name w:val="List Paragraph"/>
    <w:basedOn w:val="a"/>
    <w:uiPriority w:val="99"/>
    <w:qFormat/>
    <w:rsid w:val="00DA5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48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СТАВРОПОЛЬСКОГО КРАЯ</vt:lpstr>
    </vt:vector>
  </TitlesOfParts>
  <Company>SPecialiST RePack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СТАВРОПОЛЬСКОГО КРАЯ</dc:title>
  <dc:subject/>
  <dc:creator>Сухомлинова В.П.</dc:creator>
  <cp:keywords/>
  <dc:description/>
  <cp:lastModifiedBy>Олеся В. Прядко</cp:lastModifiedBy>
  <cp:revision>6</cp:revision>
  <cp:lastPrinted>2022-04-26T10:27:00Z</cp:lastPrinted>
  <dcterms:created xsi:type="dcterms:W3CDTF">2023-03-20T11:48:00Z</dcterms:created>
  <dcterms:modified xsi:type="dcterms:W3CDTF">2023-06-01T07:47:00Z</dcterms:modified>
</cp:coreProperties>
</file>