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04" w:rsidRPr="00187EFB" w:rsidRDefault="00421404" w:rsidP="00421404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87EFB">
        <w:rPr>
          <w:rFonts w:ascii="Times New Roman" w:hAnsi="Times New Roman"/>
          <w:sz w:val="28"/>
          <w:szCs w:val="28"/>
        </w:rPr>
        <w:t>СОСТАВ</w:t>
      </w:r>
    </w:p>
    <w:p w:rsidR="00421404" w:rsidRPr="00187EFB" w:rsidRDefault="00421404" w:rsidP="00421404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87EFB">
        <w:rPr>
          <w:rFonts w:ascii="Times New Roman" w:hAnsi="Times New Roman"/>
          <w:sz w:val="28"/>
          <w:szCs w:val="28"/>
        </w:rPr>
        <w:t xml:space="preserve">этнического совета Александровского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87EFB">
        <w:rPr>
          <w:rFonts w:ascii="Times New Roman" w:hAnsi="Times New Roman"/>
          <w:sz w:val="28"/>
          <w:szCs w:val="28"/>
        </w:rPr>
        <w:t>округа</w:t>
      </w:r>
      <w:r w:rsidR="00E707A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21404" w:rsidRDefault="00421404" w:rsidP="00421404">
      <w:pPr>
        <w:suppressAutoHyphens/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687"/>
        <w:gridCol w:w="6095"/>
      </w:tblGrid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Щекин Александр Викторович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глава Александровского муниципального округа, председатель совета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Мельникова Инна Владимировна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Александровского муниципального округа, заместитель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E633E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Чернышова Оксана Валерьевна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главный специалист отдела по социальным вопросам администрации Александровского муниципального округа, секретарь совета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9782" w:type="dxa"/>
            <w:gridSpan w:val="2"/>
          </w:tcPr>
          <w:p w:rsidR="00421404" w:rsidRPr="00DE633E" w:rsidRDefault="00421404" w:rsidP="00D623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421404" w:rsidRPr="00DE633E" w:rsidRDefault="00421404" w:rsidP="00D623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Шипауттин</w:t>
            </w:r>
            <w:proofErr w:type="spellEnd"/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предприниматель, с. Северное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8"/>
              </w:rPr>
              <w:t>Ахм</w:t>
            </w:r>
            <w:r>
              <w:rPr>
                <w:rFonts w:ascii="Times New Roman" w:hAnsi="Times New Roman"/>
                <w:sz w:val="28"/>
              </w:rPr>
              <w:t>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Магомеднаби</w:t>
            </w:r>
            <w:proofErr w:type="spellEnd"/>
          </w:p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Магомедович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Default="00421404" w:rsidP="00D623C0">
            <w:pPr>
              <w:widowControl w:val="0"/>
              <w:jc w:val="both"/>
              <w:rPr>
                <w:rFonts w:ascii="Times New Roman" w:hAnsi="Times New Roman"/>
                <w:spacing w:val="3"/>
                <w:sz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 xml:space="preserve">руководитель религиозной группы «Александровское» </w:t>
            </w: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Багадзиев</w:t>
            </w:r>
            <w:proofErr w:type="spellEnd"/>
            <w:r w:rsidRPr="0018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Запир</w:t>
            </w:r>
            <w:proofErr w:type="spellEnd"/>
            <w:r w:rsidRPr="0018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Микаилович</w:t>
            </w:r>
            <w:proofErr w:type="spellEnd"/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не работающий, с. Александровское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 xml:space="preserve">Бочаров Иван 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атаман </w:t>
            </w:r>
            <w:proofErr w:type="spellStart"/>
            <w:r w:rsidRPr="00DE633E">
              <w:rPr>
                <w:rFonts w:ascii="Times New Roman" w:hAnsi="Times New Roman"/>
                <w:sz w:val="28"/>
                <w:szCs w:val="28"/>
              </w:rPr>
              <w:t>Хопёрского</w:t>
            </w:r>
            <w:proofErr w:type="spellEnd"/>
            <w:r w:rsidRPr="00DE633E">
              <w:rPr>
                <w:rFonts w:ascii="Times New Roman" w:hAnsi="Times New Roman"/>
                <w:sz w:val="28"/>
                <w:szCs w:val="28"/>
              </w:rPr>
              <w:t xml:space="preserve"> районного казачьего общества Ставропольского окружного казачьего общества Терского войскового казачьего общества, с. </w:t>
            </w:r>
            <w:proofErr w:type="spellStart"/>
            <w:r w:rsidRPr="00DE633E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DE633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Воротнев Дмитрий Евгеньевич</w:t>
            </w:r>
          </w:p>
        </w:tc>
        <w:tc>
          <w:tcPr>
            <w:tcW w:w="6095" w:type="dxa"/>
          </w:tcPr>
          <w:p w:rsidR="00421404" w:rsidRDefault="00421404" w:rsidP="00D623C0">
            <w:pPr>
              <w:widowControl w:val="0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настоятель Храма Святого Великого Благоверного князя Александра Невского </w:t>
            </w: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rPr>
          <w:trHeight w:val="1004"/>
        </w:trPr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Гуденко</w:t>
            </w:r>
            <w:proofErr w:type="spellEnd"/>
            <w:r w:rsidRPr="00187EFB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E633E">
              <w:rPr>
                <w:rFonts w:ascii="Times New Roman" w:hAnsi="Times New Roman"/>
                <w:sz w:val="28"/>
                <w:szCs w:val="28"/>
              </w:rPr>
              <w:t>резидент Ставропольской региональной общественной организации «Культурный центр цыган», с. Александровское 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rPr>
          <w:trHeight w:val="1004"/>
        </w:trPr>
        <w:tc>
          <w:tcPr>
            <w:tcW w:w="3687" w:type="dxa"/>
          </w:tcPr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Джанибеков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Караджашович</w:t>
            </w:r>
            <w:proofErr w:type="spellEnd"/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пенсионер 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Докудаев</w:t>
            </w:r>
            <w:proofErr w:type="spellEnd"/>
            <w:r w:rsidRPr="0018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Сайтеми</w:t>
            </w:r>
            <w:proofErr w:type="spellEnd"/>
          </w:p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>Саид-</w:t>
            </w: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Хамзатович</w:t>
            </w:r>
            <w:proofErr w:type="spellEnd"/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не работающий, х. Средний 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Енин</w:t>
            </w:r>
            <w:proofErr w:type="spellEnd"/>
            <w:r w:rsidRPr="00187EFB"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>Егорович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председатель Совета ветеранов с. Грушевского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widowControl w:val="0"/>
              <w:ind w:left="-1" w:right="-109"/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8"/>
              </w:rPr>
              <w:lastRenderedPageBreak/>
              <w:t>Костянов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Николай </w:t>
            </w:r>
          </w:p>
          <w:p w:rsidR="00421404" w:rsidRDefault="00421404" w:rsidP="00D623C0">
            <w:pPr>
              <w:widowControl w:val="0"/>
              <w:ind w:left="-1" w:right="-109"/>
              <w:rPr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Николаевич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Default="00421404" w:rsidP="00D623C0">
            <w:pPr>
              <w:widowControl w:val="0"/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атаман Саблинского хуторского казачьего общества </w:t>
            </w: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>Кесов Дмитрий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FB">
              <w:rPr>
                <w:rFonts w:ascii="Times New Roman" w:hAnsi="Times New Roman"/>
                <w:sz w:val="28"/>
                <w:szCs w:val="28"/>
              </w:rPr>
              <w:t>Семенович</w:t>
            </w:r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пенсионер, с. Александровское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Малиновская Наталья </w:t>
            </w:r>
          </w:p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tabs>
                <w:tab w:val="center" w:pos="467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помощник руководителя Александровского межрайонного следственного отдела следственного управления Следственного комитета РФ по Ставропольскому краю, </w:t>
            </w:r>
          </w:p>
          <w:p w:rsidR="00421404" w:rsidRPr="00DE633E" w:rsidRDefault="00421404" w:rsidP="00D623C0">
            <w:pPr>
              <w:tabs>
                <w:tab w:val="center" w:pos="467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с. Александровское 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Магомедов Мирза </w:t>
            </w:r>
            <w:proofErr w:type="spellStart"/>
            <w:r>
              <w:rPr>
                <w:rFonts w:ascii="Times New Roman" w:hAnsi="Times New Roman"/>
                <w:sz w:val="28"/>
              </w:rPr>
              <w:t>Абакарович</w:t>
            </w:r>
            <w:proofErr w:type="spellEnd"/>
          </w:p>
          <w:p w:rsidR="00421404" w:rsidRPr="00187EFB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предприниматель 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Мардян</w:t>
            </w:r>
            <w:proofErr w:type="spellEnd"/>
            <w:r w:rsidRPr="00187EFB">
              <w:rPr>
                <w:rFonts w:ascii="Times New Roman" w:hAnsi="Times New Roman"/>
                <w:sz w:val="28"/>
                <w:szCs w:val="28"/>
              </w:rPr>
              <w:t xml:space="preserve"> Давид</w:t>
            </w:r>
          </w:p>
          <w:p w:rsidR="00421404" w:rsidRPr="00187EFB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EFB">
              <w:rPr>
                <w:rFonts w:ascii="Times New Roman" w:hAnsi="Times New Roman"/>
                <w:sz w:val="28"/>
                <w:szCs w:val="28"/>
              </w:rPr>
              <w:t>Артюшевич</w:t>
            </w:r>
            <w:proofErr w:type="spellEnd"/>
          </w:p>
          <w:p w:rsidR="00421404" w:rsidRPr="00187EFB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предприниматель, с. Александровское </w:t>
            </w:r>
          </w:p>
          <w:p w:rsidR="00421404" w:rsidRPr="00DE633E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Мендель Александр</w:t>
            </w:r>
          </w:p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Эдгардович</w:t>
            </w:r>
            <w:proofErr w:type="spellEnd"/>
          </w:p>
        </w:tc>
        <w:tc>
          <w:tcPr>
            <w:tcW w:w="6095" w:type="dxa"/>
          </w:tcPr>
          <w:p w:rsidR="00421404" w:rsidRPr="00DE633E" w:rsidRDefault="00421404" w:rsidP="00D62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предприниматель, с. Александровское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86">
              <w:rPr>
                <w:rFonts w:ascii="Times New Roman" w:hAnsi="Times New Roman"/>
                <w:sz w:val="28"/>
                <w:szCs w:val="28"/>
              </w:rPr>
              <w:t>Мусаев Абдула</w:t>
            </w:r>
          </w:p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E86">
              <w:rPr>
                <w:rFonts w:ascii="Times New Roman" w:hAnsi="Times New Roman"/>
                <w:sz w:val="28"/>
                <w:szCs w:val="28"/>
              </w:rPr>
              <w:t>Бахтуевич</w:t>
            </w:r>
            <w:proofErr w:type="spellEnd"/>
            <w:r w:rsidRPr="00402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предприниматель, с. Александровское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</w:t>
            </w:r>
          </w:p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Солт-Ахмедович</w:t>
            </w:r>
            <w:proofErr w:type="spellEnd"/>
          </w:p>
          <w:p w:rsidR="00421404" w:rsidRPr="00402E86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КФХ, с. </w:t>
            </w:r>
            <w:proofErr w:type="spellStart"/>
            <w:r w:rsidRPr="00DE633E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DE633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widowControl w:val="0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Павленко Сергей</w:t>
            </w:r>
          </w:p>
          <w:p w:rsidR="00421404" w:rsidRDefault="00421404" w:rsidP="00D623C0">
            <w:pPr>
              <w:widowControl w:val="0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Васильевич</w:t>
            </w:r>
          </w:p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предприниматель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</w:rPr>
              <w:t>с.Александровское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Рослан</w:t>
            </w:r>
            <w:proofErr w:type="spellEnd"/>
          </w:p>
          <w:p w:rsidR="00421404" w:rsidRPr="00187EFB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Никамагомедович</w:t>
            </w:r>
            <w:proofErr w:type="spellEnd"/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преподаватель ГБПОУ «Александровский сельскохозяйственный колледж»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с. Александровское 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Pr="00187EFB" w:rsidRDefault="00421404" w:rsidP="00D623C0">
            <w:pPr>
              <w:suppressAutoHyphens/>
              <w:rPr>
                <w:rFonts w:ascii="Times New Roman" w:hAnsi="Times New Roman"/>
                <w:sz w:val="28"/>
              </w:rPr>
            </w:pPr>
            <w:r w:rsidRPr="00187EFB">
              <w:rPr>
                <w:rFonts w:ascii="Times New Roman" w:hAnsi="Times New Roman"/>
                <w:sz w:val="28"/>
              </w:rPr>
              <w:t>Сулейманов Шамиль</w:t>
            </w:r>
          </w:p>
          <w:p w:rsidR="00421404" w:rsidRPr="00187EFB" w:rsidRDefault="00421404" w:rsidP="00D623C0">
            <w:pPr>
              <w:suppressAutoHyphens/>
              <w:rPr>
                <w:rFonts w:ascii="Times New Roman" w:hAnsi="Times New Roman"/>
                <w:sz w:val="28"/>
              </w:rPr>
            </w:pPr>
            <w:r w:rsidRPr="00187EFB">
              <w:rPr>
                <w:rFonts w:ascii="Times New Roman" w:hAnsi="Times New Roman"/>
                <w:sz w:val="28"/>
              </w:rPr>
              <w:t>Рашидович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предприниматель, с. Северное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04" w:rsidRPr="00187EFB" w:rsidTr="00D623C0">
        <w:tc>
          <w:tcPr>
            <w:tcW w:w="3687" w:type="dxa"/>
          </w:tcPr>
          <w:p w:rsidR="00421404" w:rsidRDefault="00421404" w:rsidP="00D623C0">
            <w:pPr>
              <w:suppressAutoHyphens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Хадиров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Аташ</w:t>
            </w:r>
            <w:proofErr w:type="spellEnd"/>
          </w:p>
          <w:p w:rsidR="00421404" w:rsidRDefault="00421404" w:rsidP="00D623C0">
            <w:pPr>
              <w:suppressAutoHyphens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Хизриевич</w:t>
            </w:r>
            <w:proofErr w:type="spellEnd"/>
          </w:p>
          <w:p w:rsidR="00421404" w:rsidRPr="007E767B" w:rsidRDefault="00421404" w:rsidP="00D623C0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пенсионер, пос. Новокавказский 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1404" w:rsidRPr="00187EFB" w:rsidTr="00D623C0">
        <w:tc>
          <w:tcPr>
            <w:tcW w:w="3687" w:type="dxa"/>
          </w:tcPr>
          <w:p w:rsidR="004221C5" w:rsidRDefault="00421404" w:rsidP="004221C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67B">
              <w:rPr>
                <w:rFonts w:ascii="Times New Roman" w:hAnsi="Times New Roman"/>
                <w:sz w:val="28"/>
                <w:szCs w:val="28"/>
              </w:rPr>
              <w:t>Хуршудов</w:t>
            </w:r>
            <w:proofErr w:type="spellEnd"/>
            <w:r w:rsidRPr="007E7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1C5">
              <w:rPr>
                <w:rFonts w:ascii="Times New Roman" w:hAnsi="Times New Roman"/>
                <w:sz w:val="28"/>
                <w:szCs w:val="28"/>
              </w:rPr>
              <w:t xml:space="preserve">Ашот </w:t>
            </w:r>
          </w:p>
          <w:p w:rsidR="00421404" w:rsidRPr="007E767B" w:rsidRDefault="004221C5" w:rsidP="004221C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Аркадьевич</w:t>
            </w:r>
          </w:p>
        </w:tc>
        <w:tc>
          <w:tcPr>
            <w:tcW w:w="6095" w:type="dxa"/>
          </w:tcPr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 xml:space="preserve">предприниматель, с. Александровское </w:t>
            </w:r>
          </w:p>
          <w:p w:rsidR="00421404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21404" w:rsidRPr="00DE633E" w:rsidRDefault="00421404" w:rsidP="00D623C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9A1" w:rsidRDefault="00DA39A1"/>
    <w:sectPr w:rsidR="00DA39A1" w:rsidSect="00E707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7D"/>
    <w:rsid w:val="00421404"/>
    <w:rsid w:val="004221C5"/>
    <w:rsid w:val="008F167D"/>
    <w:rsid w:val="00DA39A1"/>
    <w:rsid w:val="00E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E9AB"/>
  <w15:chartTrackingRefBased/>
  <w15:docId w15:val="{14120AE0-361C-491E-AB61-D1CE2648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04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>diakov.net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Чернышова</dc:creator>
  <cp:keywords/>
  <dc:description/>
  <cp:lastModifiedBy>Оксана В. Чернышова</cp:lastModifiedBy>
  <cp:revision>5</cp:revision>
  <dcterms:created xsi:type="dcterms:W3CDTF">2025-03-27T08:57:00Z</dcterms:created>
  <dcterms:modified xsi:type="dcterms:W3CDTF">2025-03-27T13:03:00Z</dcterms:modified>
</cp:coreProperties>
</file>