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03" w:rsidRPr="000272E5" w:rsidRDefault="00D31803" w:rsidP="00D318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272E5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ПОСТАНОВЛЕНИЕ</w:t>
      </w:r>
    </w:p>
    <w:p w:rsidR="00D31803" w:rsidRPr="000272E5" w:rsidRDefault="00D31803" w:rsidP="00D318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272E5">
        <w:rPr>
          <w:rFonts w:ascii="Times New Roman" w:eastAsia="Calibri" w:hAnsi="Times New Roman" w:cs="Times New Roman"/>
          <w:sz w:val="28"/>
          <w:szCs w:val="28"/>
          <w:lang w:eastAsia="ar-SA"/>
        </w:rPr>
        <w:t>АДМИНИСТРАЦИИ МУНИЦИПАЛЬНОГО ОБРАЗОВАНИЯ</w:t>
      </w:r>
    </w:p>
    <w:p w:rsidR="00D31803" w:rsidRPr="000272E5" w:rsidRDefault="00D31803" w:rsidP="00D318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272E5">
        <w:rPr>
          <w:rFonts w:ascii="Times New Roman" w:eastAsia="Calibri" w:hAnsi="Times New Roman" w:cs="Times New Roman"/>
          <w:sz w:val="28"/>
          <w:szCs w:val="28"/>
          <w:lang w:eastAsia="ar-SA"/>
        </w:rPr>
        <w:t>НОВОКАВКАЗСКОГО СЕЛЬСОВЕТА АЛЕКСАНДРОВСКОГО РАЙОНА</w:t>
      </w:r>
    </w:p>
    <w:p w:rsidR="00D31803" w:rsidRPr="000272E5" w:rsidRDefault="00D31803" w:rsidP="00D318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272E5">
        <w:rPr>
          <w:rFonts w:ascii="Times New Roman" w:eastAsia="Calibri" w:hAnsi="Times New Roman" w:cs="Times New Roman"/>
          <w:sz w:val="28"/>
          <w:szCs w:val="28"/>
          <w:lang w:eastAsia="ar-SA"/>
        </w:rPr>
        <w:t>СТАВРОПОЛЬСКОГО КРАЯ</w:t>
      </w:r>
    </w:p>
    <w:p w:rsidR="00D31803" w:rsidRPr="000272E5" w:rsidRDefault="00D31803" w:rsidP="00D3180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31803" w:rsidRDefault="00125692" w:rsidP="00D3180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18 марта</w:t>
      </w:r>
      <w:r w:rsidR="00D31803" w:rsidRPr="000272E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201</w:t>
      </w:r>
      <w:r w:rsidR="00C92488"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 w:rsidR="00D31803" w:rsidRPr="000272E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г.</w:t>
      </w:r>
      <w:r w:rsidR="00D31803" w:rsidRPr="000272E5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                    п.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D31803" w:rsidRPr="000272E5">
        <w:rPr>
          <w:rFonts w:ascii="Times New Roman" w:hAnsi="Times New Roman" w:cs="Times New Roman"/>
          <w:sz w:val="28"/>
          <w:szCs w:val="28"/>
        </w:rPr>
        <w:t>Новокавказский</w:t>
      </w:r>
      <w:r w:rsidR="00D31803" w:rsidRPr="000272E5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D31803" w:rsidRPr="000272E5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D31803" w:rsidRPr="000272E5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D31803" w:rsidRPr="000272E5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24</w:t>
      </w:r>
    </w:p>
    <w:p w:rsidR="00125692" w:rsidRPr="000272E5" w:rsidRDefault="00125692" w:rsidP="00D3180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A04EE" w:rsidRPr="000272E5" w:rsidRDefault="004A04EE" w:rsidP="00125692">
      <w:pPr>
        <w:pStyle w:val="a3"/>
        <w:ind w:right="-142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272E5">
        <w:rPr>
          <w:rFonts w:ascii="Times New Roman" w:hAnsi="Times New Roman"/>
          <w:sz w:val="28"/>
          <w:szCs w:val="28"/>
          <w:lang w:val="ru-RU"/>
        </w:rPr>
        <w:t xml:space="preserve">Об утверждении </w:t>
      </w:r>
      <w:hyperlink w:anchor="Par40" w:history="1">
        <w:proofErr w:type="gramStart"/>
        <w:r w:rsidRPr="000272E5">
          <w:rPr>
            <w:rFonts w:ascii="Times New Roman" w:hAnsi="Times New Roman"/>
            <w:sz w:val="28"/>
            <w:szCs w:val="28"/>
            <w:lang w:val="ru-RU"/>
          </w:rPr>
          <w:t>Порядк</w:t>
        </w:r>
      </w:hyperlink>
      <w:r w:rsidRPr="000272E5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Pr="000272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1803" w:rsidRPr="000272E5">
        <w:rPr>
          <w:rFonts w:ascii="Times New Roman" w:hAnsi="Times New Roman"/>
          <w:sz w:val="28"/>
          <w:szCs w:val="28"/>
          <w:lang w:val="ru-RU" w:eastAsia="ru-RU"/>
        </w:rPr>
        <w:t>ежегодной</w:t>
      </w:r>
      <w:r w:rsidR="00D31803" w:rsidRPr="000272E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272E5">
        <w:rPr>
          <w:rFonts w:ascii="Times New Roman" w:hAnsi="Times New Roman"/>
          <w:sz w:val="28"/>
          <w:szCs w:val="28"/>
          <w:lang w:val="ru-RU"/>
        </w:rPr>
        <w:t>оценки бюджетной и социальной эффективности предоставленных (планируемых к предоставлению) налоговых льгот</w:t>
      </w:r>
    </w:p>
    <w:p w:rsidR="00125692" w:rsidRDefault="00125692" w:rsidP="00D3180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1803" w:rsidRPr="000272E5" w:rsidRDefault="00BB37BE" w:rsidP="0012569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272E5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r w:rsidR="00877994" w:rsidRPr="000272E5">
        <w:rPr>
          <w:rFonts w:ascii="Times New Roman" w:hAnsi="Times New Roman"/>
          <w:sz w:val="28"/>
          <w:szCs w:val="28"/>
          <w:lang w:val="ru-RU"/>
        </w:rPr>
        <w:t xml:space="preserve">пункта 5 </w:t>
      </w:r>
      <w:hyperlink r:id="rId7" w:history="1">
        <w:r w:rsidRPr="000272E5">
          <w:rPr>
            <w:rFonts w:ascii="Times New Roman" w:hAnsi="Times New Roman"/>
            <w:sz w:val="28"/>
            <w:szCs w:val="28"/>
            <w:lang w:val="ru-RU"/>
          </w:rPr>
          <w:t>постановления</w:t>
        </w:r>
      </w:hyperlink>
      <w:r w:rsidRPr="000272E5">
        <w:rPr>
          <w:rFonts w:ascii="Times New Roman" w:hAnsi="Times New Roman"/>
          <w:sz w:val="28"/>
          <w:szCs w:val="28"/>
          <w:lang w:val="ru-RU"/>
        </w:rPr>
        <w:t xml:space="preserve"> Правительства Ставропольского края от </w:t>
      </w:r>
      <w:r w:rsidRPr="000272E5">
        <w:rPr>
          <w:rFonts w:ascii="Times New Roman" w:hAnsi="Times New Roman"/>
          <w:bCs/>
          <w:sz w:val="28"/>
          <w:szCs w:val="28"/>
          <w:lang w:val="ru-RU"/>
        </w:rPr>
        <w:t xml:space="preserve">21 мая 2008 г. </w:t>
      </w:r>
      <w:r w:rsidRPr="000272E5">
        <w:rPr>
          <w:rFonts w:ascii="Times New Roman" w:hAnsi="Times New Roman"/>
          <w:bCs/>
          <w:sz w:val="28"/>
          <w:szCs w:val="28"/>
        </w:rPr>
        <w:t>N</w:t>
      </w:r>
      <w:r w:rsidRPr="000272E5">
        <w:rPr>
          <w:rFonts w:ascii="Times New Roman" w:hAnsi="Times New Roman"/>
          <w:bCs/>
          <w:sz w:val="28"/>
          <w:szCs w:val="28"/>
          <w:lang w:val="ru-RU"/>
        </w:rPr>
        <w:t xml:space="preserve"> 77-п</w:t>
      </w:r>
      <w:r w:rsidR="0049037E" w:rsidRPr="000272E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272E5">
        <w:rPr>
          <w:rFonts w:ascii="Times New Roman" w:hAnsi="Times New Roman"/>
          <w:sz w:val="28"/>
          <w:szCs w:val="28"/>
          <w:lang w:val="ru-RU"/>
        </w:rPr>
        <w:t>«О порядке оценки бюджетной и социальной эффективности предоставленных (планируемых к предоставлению) налоговых льгот</w:t>
      </w:r>
      <w:r w:rsidR="00D31803" w:rsidRPr="000272E5">
        <w:rPr>
          <w:rFonts w:ascii="Times New Roman" w:hAnsi="Times New Roman"/>
          <w:sz w:val="28"/>
          <w:szCs w:val="28"/>
          <w:lang w:val="ru-RU"/>
        </w:rPr>
        <w:t>»</w:t>
      </w:r>
      <w:r w:rsidR="00877994" w:rsidRPr="000272E5">
        <w:rPr>
          <w:rFonts w:ascii="Times New Roman" w:hAnsi="Times New Roman"/>
          <w:sz w:val="28"/>
          <w:szCs w:val="28"/>
          <w:lang w:val="ru-RU"/>
        </w:rPr>
        <w:t xml:space="preserve"> (в ред. </w:t>
      </w:r>
      <w:hyperlink r:id="rId8" w:history="1">
        <w:r w:rsidR="00877994" w:rsidRPr="000272E5">
          <w:rPr>
            <w:rFonts w:ascii="Times New Roman" w:hAnsi="Times New Roman"/>
            <w:sz w:val="28"/>
            <w:szCs w:val="28"/>
            <w:lang w:val="ru-RU"/>
          </w:rPr>
          <w:t>постановления</w:t>
        </w:r>
      </w:hyperlink>
      <w:r w:rsidR="00877994" w:rsidRPr="000272E5">
        <w:rPr>
          <w:rFonts w:ascii="Times New Roman" w:hAnsi="Times New Roman"/>
          <w:sz w:val="28"/>
          <w:szCs w:val="28"/>
          <w:lang w:val="ru-RU"/>
        </w:rPr>
        <w:t xml:space="preserve"> Правительства Ставропольского края от 24.09.2014 </w:t>
      </w:r>
      <w:r w:rsidR="00877994" w:rsidRPr="000272E5">
        <w:rPr>
          <w:rFonts w:ascii="Times New Roman" w:hAnsi="Times New Roman"/>
          <w:sz w:val="28"/>
          <w:szCs w:val="28"/>
        </w:rPr>
        <w:t>N</w:t>
      </w:r>
      <w:r w:rsidR="00877994" w:rsidRPr="000272E5">
        <w:rPr>
          <w:rFonts w:ascii="Times New Roman" w:hAnsi="Times New Roman"/>
          <w:sz w:val="28"/>
          <w:szCs w:val="28"/>
          <w:lang w:val="ru-RU"/>
        </w:rPr>
        <w:t xml:space="preserve"> 385-п)</w:t>
      </w:r>
      <w:r w:rsidR="0049037E" w:rsidRPr="000272E5">
        <w:rPr>
          <w:rFonts w:ascii="Times New Roman" w:hAnsi="Times New Roman"/>
          <w:sz w:val="28"/>
          <w:szCs w:val="28"/>
          <w:lang w:val="ru-RU"/>
        </w:rPr>
        <w:t>, в</w:t>
      </w:r>
      <w:r w:rsidR="004A04EE" w:rsidRPr="000272E5">
        <w:rPr>
          <w:rFonts w:ascii="Times New Roman" w:hAnsi="Times New Roman"/>
          <w:sz w:val="28"/>
          <w:szCs w:val="28"/>
          <w:lang w:val="ru-RU"/>
        </w:rPr>
        <w:t xml:space="preserve"> целях повышения эффективности проводимой муниципальным образовани</w:t>
      </w:r>
      <w:r w:rsidR="00D31803" w:rsidRPr="000272E5">
        <w:rPr>
          <w:rFonts w:ascii="Times New Roman" w:hAnsi="Times New Roman"/>
          <w:sz w:val="28"/>
          <w:szCs w:val="28"/>
          <w:lang w:val="ru-RU"/>
        </w:rPr>
        <w:t>е</w:t>
      </w:r>
      <w:r w:rsidR="004A04EE" w:rsidRPr="000272E5">
        <w:rPr>
          <w:rFonts w:ascii="Times New Roman" w:hAnsi="Times New Roman"/>
          <w:sz w:val="28"/>
          <w:szCs w:val="28"/>
          <w:lang w:val="ru-RU"/>
        </w:rPr>
        <w:t xml:space="preserve">м  </w:t>
      </w:r>
      <w:r w:rsidR="00D31803" w:rsidRPr="000272E5">
        <w:rPr>
          <w:rFonts w:ascii="Times New Roman" w:hAnsi="Times New Roman"/>
          <w:sz w:val="28"/>
          <w:szCs w:val="28"/>
          <w:lang w:val="ru-RU"/>
        </w:rPr>
        <w:t xml:space="preserve">Новокавказский сельсовет Александровского района </w:t>
      </w:r>
      <w:r w:rsidR="004A04EE" w:rsidRPr="000272E5">
        <w:rPr>
          <w:rFonts w:ascii="Times New Roman" w:hAnsi="Times New Roman"/>
          <w:sz w:val="28"/>
          <w:szCs w:val="28"/>
          <w:lang w:val="ru-RU"/>
        </w:rPr>
        <w:t xml:space="preserve">Ставропольского края налоговой и бюджетной политики, </w:t>
      </w:r>
      <w:r w:rsidR="00BD3B7B" w:rsidRPr="000272E5">
        <w:rPr>
          <w:rFonts w:ascii="Times New Roman" w:hAnsi="Times New Roman"/>
          <w:sz w:val="28"/>
          <w:szCs w:val="28"/>
          <w:lang w:val="ru-RU"/>
        </w:rPr>
        <w:t>А</w:t>
      </w:r>
      <w:r w:rsidR="00D31803" w:rsidRPr="000272E5">
        <w:rPr>
          <w:rFonts w:ascii="Times New Roman" w:hAnsi="Times New Roman"/>
          <w:sz w:val="28"/>
          <w:szCs w:val="28"/>
          <w:lang w:val="ru-RU"/>
        </w:rPr>
        <w:t>дминистрация муниципального образования Новокавказского сельсовета</w:t>
      </w:r>
      <w:proofErr w:type="gramEnd"/>
      <w:r w:rsidR="00D31803" w:rsidRPr="000272E5">
        <w:rPr>
          <w:rFonts w:ascii="Times New Roman" w:hAnsi="Times New Roman"/>
          <w:sz w:val="28"/>
          <w:szCs w:val="28"/>
          <w:lang w:val="ru-RU"/>
        </w:rPr>
        <w:t xml:space="preserve"> Александровского района Ставропольского края</w:t>
      </w:r>
    </w:p>
    <w:p w:rsidR="0049037E" w:rsidRPr="000272E5" w:rsidRDefault="0049037E" w:rsidP="001256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4EE" w:rsidRPr="000272E5" w:rsidRDefault="004A04EE" w:rsidP="004A04EE">
      <w:pPr>
        <w:tabs>
          <w:tab w:val="left" w:pos="540"/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25692" w:rsidRPr="000272E5" w:rsidRDefault="004A04EE" w:rsidP="00CC5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0272E5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ar40" w:history="1">
        <w:r w:rsidRPr="000272E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272E5">
        <w:rPr>
          <w:rFonts w:ascii="Times New Roman" w:hAnsi="Times New Roman" w:cs="Times New Roman"/>
          <w:sz w:val="28"/>
          <w:szCs w:val="28"/>
        </w:rPr>
        <w:t xml:space="preserve"> </w:t>
      </w:r>
      <w:r w:rsidR="00D31803" w:rsidRPr="00027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ежегодной оценки </w:t>
      </w:r>
      <w:r w:rsidRPr="000272E5">
        <w:rPr>
          <w:rFonts w:ascii="Times New Roman" w:hAnsi="Times New Roman" w:cs="Times New Roman"/>
          <w:sz w:val="28"/>
          <w:szCs w:val="28"/>
        </w:rPr>
        <w:t>бюджетной и социальной эффективности предоставленных (планируемых к предоставлению) налоговых льгот</w:t>
      </w:r>
      <w:r w:rsidR="00A578A6" w:rsidRPr="000272E5">
        <w:rPr>
          <w:rFonts w:ascii="Times New Roman" w:hAnsi="Times New Roman" w:cs="Times New Roman"/>
          <w:sz w:val="28"/>
          <w:szCs w:val="28"/>
        </w:rPr>
        <w:t xml:space="preserve"> </w:t>
      </w:r>
      <w:r w:rsidR="00A578A6" w:rsidRPr="000272E5">
        <w:rPr>
          <w:rFonts w:ascii="Times New Roman" w:hAnsi="Times New Roman" w:cs="Times New Roman"/>
          <w:bCs/>
          <w:sz w:val="28"/>
          <w:szCs w:val="28"/>
        </w:rPr>
        <w:t>на</w:t>
      </w:r>
      <w:r w:rsidR="00A578A6" w:rsidRPr="000272E5">
        <w:rPr>
          <w:rFonts w:ascii="Times New Roman" w:hAnsi="Times New Roman" w:cs="Times New Roman"/>
          <w:sz w:val="28"/>
          <w:szCs w:val="28"/>
        </w:rPr>
        <w:t xml:space="preserve"> земельный налог в отношении земельных участков, приобретаемых</w:t>
      </w:r>
      <w:r w:rsidR="00A578A6" w:rsidRPr="000272E5">
        <w:rPr>
          <w:rFonts w:ascii="Times New Roman" w:hAnsi="Times New Roman" w:cs="Times New Roman"/>
          <w:bCs/>
          <w:sz w:val="28"/>
          <w:szCs w:val="28"/>
        </w:rPr>
        <w:t xml:space="preserve"> организацией-инвестором </w:t>
      </w:r>
      <w:r w:rsidR="00A578A6" w:rsidRPr="000272E5">
        <w:rPr>
          <w:rFonts w:ascii="Times New Roman" w:hAnsi="Times New Roman" w:cs="Times New Roman"/>
          <w:sz w:val="28"/>
          <w:szCs w:val="28"/>
        </w:rPr>
        <w:t xml:space="preserve">в целях реализации на территории </w:t>
      </w:r>
      <w:r w:rsidR="00D31803" w:rsidRPr="000272E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D31803" w:rsidRPr="000272E5">
        <w:rPr>
          <w:rFonts w:ascii="Times New Roman" w:hAnsi="Times New Roman" w:cs="Times New Roman"/>
          <w:sz w:val="28"/>
          <w:szCs w:val="28"/>
        </w:rPr>
        <w:t>образования  Новокавказск</w:t>
      </w:r>
      <w:r w:rsidR="003F629C" w:rsidRPr="000272E5">
        <w:rPr>
          <w:rFonts w:ascii="Times New Roman" w:hAnsi="Times New Roman" w:cs="Times New Roman"/>
          <w:sz w:val="28"/>
          <w:szCs w:val="28"/>
        </w:rPr>
        <w:t>ого</w:t>
      </w:r>
      <w:r w:rsidR="00BD3B7B" w:rsidRPr="000272E5">
        <w:rPr>
          <w:rFonts w:ascii="Times New Roman" w:hAnsi="Times New Roman" w:cs="Times New Roman"/>
          <w:sz w:val="28"/>
          <w:szCs w:val="28"/>
        </w:rPr>
        <w:t xml:space="preserve"> </w:t>
      </w:r>
      <w:r w:rsidR="00D31803" w:rsidRPr="000272E5">
        <w:rPr>
          <w:rFonts w:ascii="Times New Roman" w:hAnsi="Times New Roman" w:cs="Times New Roman"/>
          <w:sz w:val="28"/>
          <w:szCs w:val="28"/>
        </w:rPr>
        <w:t>сельсовет</w:t>
      </w:r>
      <w:r w:rsidR="003F629C" w:rsidRPr="000272E5">
        <w:rPr>
          <w:rFonts w:ascii="Times New Roman" w:hAnsi="Times New Roman" w:cs="Times New Roman"/>
          <w:sz w:val="28"/>
          <w:szCs w:val="28"/>
        </w:rPr>
        <w:t>а</w:t>
      </w:r>
      <w:r w:rsidR="00D31803" w:rsidRPr="000272E5">
        <w:rPr>
          <w:rFonts w:ascii="Times New Roman" w:hAnsi="Times New Roman" w:cs="Times New Roman"/>
          <w:sz w:val="28"/>
          <w:szCs w:val="28"/>
        </w:rPr>
        <w:t xml:space="preserve"> Александровского района Ставропольского</w:t>
      </w:r>
      <w:r w:rsidR="00A578A6" w:rsidRPr="000272E5">
        <w:rPr>
          <w:rFonts w:ascii="Times New Roman" w:hAnsi="Times New Roman" w:cs="Times New Roman"/>
          <w:sz w:val="28"/>
          <w:szCs w:val="28"/>
        </w:rPr>
        <w:t xml:space="preserve"> </w:t>
      </w:r>
      <w:r w:rsidR="00D31803" w:rsidRPr="000272E5">
        <w:rPr>
          <w:rFonts w:ascii="Times New Roman" w:hAnsi="Times New Roman" w:cs="Times New Roman"/>
          <w:sz w:val="28"/>
          <w:szCs w:val="28"/>
        </w:rPr>
        <w:t xml:space="preserve">края </w:t>
      </w:r>
      <w:r w:rsidR="00A578A6" w:rsidRPr="000272E5">
        <w:rPr>
          <w:rFonts w:ascii="Times New Roman" w:hAnsi="Times New Roman" w:cs="Times New Roman"/>
          <w:sz w:val="28"/>
          <w:szCs w:val="28"/>
        </w:rPr>
        <w:t>инвестиционного проекта</w:t>
      </w:r>
      <w:proofErr w:type="gramEnd"/>
      <w:r w:rsidR="00A578A6" w:rsidRPr="000272E5">
        <w:rPr>
          <w:rFonts w:ascii="Times New Roman" w:hAnsi="Times New Roman" w:cs="Times New Roman"/>
          <w:sz w:val="28"/>
          <w:szCs w:val="28"/>
        </w:rPr>
        <w:t xml:space="preserve"> </w:t>
      </w:r>
      <w:r w:rsidR="00A578A6" w:rsidRPr="000272E5">
        <w:rPr>
          <w:rFonts w:ascii="Times New Roman" w:hAnsi="Times New Roman" w:cs="Times New Roman"/>
          <w:bCs/>
          <w:sz w:val="28"/>
          <w:szCs w:val="28"/>
        </w:rPr>
        <w:t>с суммарным объемом инвестиций от 20 млн. рублей</w:t>
      </w:r>
      <w:r w:rsidRPr="000272E5">
        <w:rPr>
          <w:rFonts w:ascii="Times New Roman" w:hAnsi="Times New Roman" w:cs="Times New Roman"/>
          <w:sz w:val="28"/>
          <w:szCs w:val="28"/>
        </w:rPr>
        <w:t>.</w:t>
      </w:r>
    </w:p>
    <w:p w:rsidR="00125692" w:rsidRPr="000272E5" w:rsidRDefault="008D3433" w:rsidP="008D343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2E5">
        <w:rPr>
          <w:rFonts w:ascii="Times New Roman" w:hAnsi="Times New Roman" w:cs="Times New Roman"/>
          <w:sz w:val="28"/>
          <w:szCs w:val="28"/>
        </w:rPr>
        <w:t xml:space="preserve">2. </w:t>
      </w:r>
      <w:r w:rsidRPr="000272E5">
        <w:rPr>
          <w:rFonts w:ascii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официальном сайте </w:t>
      </w:r>
      <w:r w:rsidR="003F629C" w:rsidRPr="000272E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272E5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0272E5">
        <w:rPr>
          <w:rFonts w:ascii="Times New Roman" w:hAnsi="Times New Roman" w:cs="Times New Roman"/>
          <w:sz w:val="28"/>
          <w:szCs w:val="28"/>
        </w:rPr>
        <w:t>муниципального образования Новокавказск</w:t>
      </w:r>
      <w:r w:rsidR="003F629C" w:rsidRPr="000272E5">
        <w:rPr>
          <w:rFonts w:ascii="Times New Roman" w:hAnsi="Times New Roman" w:cs="Times New Roman"/>
          <w:sz w:val="28"/>
          <w:szCs w:val="28"/>
        </w:rPr>
        <w:t>ого</w:t>
      </w:r>
      <w:r w:rsidRPr="000272E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F629C" w:rsidRPr="000272E5">
        <w:rPr>
          <w:rFonts w:ascii="Times New Roman" w:hAnsi="Times New Roman" w:cs="Times New Roman"/>
          <w:sz w:val="28"/>
          <w:szCs w:val="28"/>
        </w:rPr>
        <w:t>а</w:t>
      </w:r>
      <w:r w:rsidRPr="000272E5">
        <w:rPr>
          <w:rFonts w:ascii="Times New Roman" w:hAnsi="Times New Roman" w:cs="Times New Roman"/>
          <w:sz w:val="28"/>
          <w:szCs w:val="28"/>
        </w:rPr>
        <w:t xml:space="preserve"> Александровского района </w:t>
      </w:r>
      <w:r w:rsidRPr="000272E5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края.</w:t>
      </w:r>
    </w:p>
    <w:p w:rsidR="00125692" w:rsidRPr="000272E5" w:rsidRDefault="008D3433" w:rsidP="008D343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2E5">
        <w:rPr>
          <w:rFonts w:ascii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его обнародования. Днем обнародования считать дату размещения на официальном сайте </w:t>
      </w:r>
      <w:r w:rsidR="003F629C" w:rsidRPr="000272E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272E5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0272E5">
        <w:rPr>
          <w:rFonts w:ascii="Times New Roman" w:hAnsi="Times New Roman" w:cs="Times New Roman"/>
          <w:sz w:val="28"/>
          <w:szCs w:val="28"/>
        </w:rPr>
        <w:t>муниципального образования Новокавказск</w:t>
      </w:r>
      <w:r w:rsidR="003F629C" w:rsidRPr="000272E5">
        <w:rPr>
          <w:rFonts w:ascii="Times New Roman" w:hAnsi="Times New Roman" w:cs="Times New Roman"/>
          <w:sz w:val="28"/>
          <w:szCs w:val="28"/>
        </w:rPr>
        <w:t>ого</w:t>
      </w:r>
      <w:r w:rsidRPr="000272E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F629C" w:rsidRPr="000272E5">
        <w:rPr>
          <w:rFonts w:ascii="Times New Roman" w:hAnsi="Times New Roman" w:cs="Times New Roman"/>
          <w:sz w:val="28"/>
          <w:szCs w:val="28"/>
        </w:rPr>
        <w:t>а</w:t>
      </w:r>
      <w:r w:rsidRPr="000272E5">
        <w:rPr>
          <w:rFonts w:ascii="Times New Roman" w:hAnsi="Times New Roman" w:cs="Times New Roman"/>
          <w:sz w:val="28"/>
          <w:szCs w:val="28"/>
        </w:rPr>
        <w:t xml:space="preserve"> Александровского района </w:t>
      </w:r>
      <w:r w:rsidRPr="000272E5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края.</w:t>
      </w:r>
    </w:p>
    <w:p w:rsidR="008D3433" w:rsidRPr="000272E5" w:rsidRDefault="008D3433" w:rsidP="0012569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2E5">
        <w:rPr>
          <w:rFonts w:ascii="Times New Roman" w:hAnsi="Times New Roman" w:cs="Times New Roman"/>
          <w:sz w:val="28"/>
          <w:szCs w:val="28"/>
          <w:lang w:eastAsia="ru-RU"/>
        </w:rPr>
        <w:t xml:space="preserve">4. Контроль за выполнением настоящего постановления возложить на управляющего делами </w:t>
      </w:r>
      <w:proofErr w:type="gramStart"/>
      <w:r w:rsidR="003F629C" w:rsidRPr="000272E5">
        <w:rPr>
          <w:rFonts w:ascii="Times New Roman" w:hAnsi="Times New Roman" w:cs="Times New Roman"/>
          <w:sz w:val="28"/>
          <w:szCs w:val="28"/>
        </w:rPr>
        <w:t>Администрации  муниципального образования Новокавказского сельсовета Александровского    района  Ставропольского  края</w:t>
      </w:r>
      <w:proofErr w:type="gramEnd"/>
      <w:r w:rsidR="003F629C" w:rsidRPr="000272E5">
        <w:rPr>
          <w:rFonts w:ascii="Times New Roman" w:hAnsi="Times New Roman" w:cs="Times New Roman"/>
          <w:sz w:val="28"/>
          <w:szCs w:val="28"/>
        </w:rPr>
        <w:t xml:space="preserve">   </w:t>
      </w:r>
      <w:r w:rsidR="00125692">
        <w:rPr>
          <w:rFonts w:ascii="Times New Roman" w:hAnsi="Times New Roman" w:cs="Times New Roman"/>
          <w:sz w:val="28"/>
          <w:szCs w:val="28"/>
        </w:rPr>
        <w:t>Павлюченко В.В.</w:t>
      </w:r>
    </w:p>
    <w:p w:rsidR="008D3433" w:rsidRPr="000272E5" w:rsidRDefault="008D3433" w:rsidP="008D343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3433" w:rsidRPr="000272E5" w:rsidRDefault="008D3433" w:rsidP="008D343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2E5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3F629C" w:rsidRPr="000272E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272E5">
        <w:rPr>
          <w:rFonts w:ascii="Times New Roman" w:hAnsi="Times New Roman" w:cs="Times New Roman"/>
          <w:sz w:val="28"/>
          <w:szCs w:val="28"/>
          <w:lang w:eastAsia="ru-RU"/>
        </w:rPr>
        <w:t>дминистрации</w:t>
      </w:r>
    </w:p>
    <w:p w:rsidR="008D3433" w:rsidRPr="000272E5" w:rsidRDefault="008D3433" w:rsidP="008D343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2E5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8D3433" w:rsidRPr="000272E5" w:rsidRDefault="008D3433" w:rsidP="008D343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 xml:space="preserve">Новокавказского сельсовета </w:t>
      </w:r>
    </w:p>
    <w:p w:rsidR="008D3433" w:rsidRPr="000272E5" w:rsidRDefault="008D3433" w:rsidP="008D343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2E5">
        <w:rPr>
          <w:rFonts w:ascii="Times New Roman" w:hAnsi="Times New Roman" w:cs="Times New Roman"/>
          <w:sz w:val="28"/>
          <w:szCs w:val="28"/>
          <w:lang w:eastAsia="ru-RU"/>
        </w:rPr>
        <w:t>Александровского района</w:t>
      </w:r>
    </w:p>
    <w:p w:rsidR="008D3433" w:rsidRPr="000272E5" w:rsidRDefault="008D3433" w:rsidP="008D343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2E5"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В.А. Иванов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3433" w:rsidRPr="000272E5" w:rsidTr="0049037E">
        <w:tc>
          <w:tcPr>
            <w:tcW w:w="4785" w:type="dxa"/>
          </w:tcPr>
          <w:p w:rsidR="008D3433" w:rsidRPr="000272E5" w:rsidRDefault="008D3433" w:rsidP="0049037E">
            <w:pPr>
              <w:pStyle w:val="a7"/>
              <w:spacing w:after="0" w:line="0" w:lineRule="atLeast"/>
              <w:jc w:val="center"/>
              <w:rPr>
                <w:rStyle w:val="a8"/>
                <w:b w:val="0"/>
                <w:sz w:val="28"/>
                <w:szCs w:val="28"/>
              </w:rPr>
            </w:pPr>
            <w:bookmarkStart w:id="0" w:name="Par35"/>
            <w:bookmarkEnd w:id="0"/>
          </w:p>
        </w:tc>
        <w:tc>
          <w:tcPr>
            <w:tcW w:w="4786" w:type="dxa"/>
          </w:tcPr>
          <w:p w:rsidR="008D3433" w:rsidRPr="000272E5" w:rsidRDefault="008D3433" w:rsidP="001233B9">
            <w:pPr>
              <w:pStyle w:val="a7"/>
              <w:spacing w:after="0" w:line="0" w:lineRule="atLeast"/>
              <w:jc w:val="center"/>
              <w:rPr>
                <w:rStyle w:val="a8"/>
                <w:b w:val="0"/>
                <w:sz w:val="28"/>
                <w:szCs w:val="28"/>
              </w:rPr>
            </w:pPr>
            <w:r w:rsidRPr="000272E5">
              <w:rPr>
                <w:rStyle w:val="a8"/>
                <w:b w:val="0"/>
                <w:sz w:val="28"/>
                <w:szCs w:val="28"/>
              </w:rPr>
              <w:t>УТВЕРЖДЕН</w:t>
            </w:r>
            <w:bookmarkStart w:id="1" w:name="_GoBack"/>
            <w:bookmarkEnd w:id="1"/>
          </w:p>
          <w:p w:rsidR="008D3433" w:rsidRPr="000272E5" w:rsidRDefault="008D3433" w:rsidP="001233B9">
            <w:pPr>
              <w:pStyle w:val="a7"/>
              <w:spacing w:after="0" w:line="0" w:lineRule="atLeast"/>
              <w:jc w:val="center"/>
              <w:rPr>
                <w:rStyle w:val="a8"/>
                <w:b w:val="0"/>
                <w:sz w:val="28"/>
                <w:szCs w:val="28"/>
              </w:rPr>
            </w:pPr>
            <w:r w:rsidRPr="000272E5">
              <w:rPr>
                <w:rStyle w:val="a8"/>
                <w:b w:val="0"/>
                <w:sz w:val="28"/>
                <w:szCs w:val="28"/>
              </w:rPr>
              <w:t xml:space="preserve">постановлением </w:t>
            </w:r>
            <w:r w:rsidR="00125692">
              <w:rPr>
                <w:rStyle w:val="a8"/>
                <w:b w:val="0"/>
                <w:sz w:val="28"/>
                <w:szCs w:val="28"/>
              </w:rPr>
              <w:t>А</w:t>
            </w:r>
            <w:r w:rsidRPr="000272E5">
              <w:rPr>
                <w:rStyle w:val="a8"/>
                <w:b w:val="0"/>
                <w:sz w:val="28"/>
                <w:szCs w:val="28"/>
              </w:rPr>
              <w:t xml:space="preserve">дминистрации </w:t>
            </w:r>
          </w:p>
          <w:p w:rsidR="008D3433" w:rsidRPr="000272E5" w:rsidRDefault="008D3433" w:rsidP="001233B9">
            <w:pPr>
              <w:pStyle w:val="a7"/>
              <w:spacing w:after="0" w:line="0" w:lineRule="atLeast"/>
              <w:jc w:val="center"/>
              <w:rPr>
                <w:rStyle w:val="a8"/>
                <w:b w:val="0"/>
                <w:sz w:val="28"/>
                <w:szCs w:val="28"/>
              </w:rPr>
            </w:pPr>
            <w:r w:rsidRPr="000272E5">
              <w:rPr>
                <w:sz w:val="28"/>
                <w:szCs w:val="28"/>
              </w:rPr>
              <w:t xml:space="preserve">муниципального образования Новокавказского сельсовета Александровского района </w:t>
            </w:r>
            <w:r w:rsidRPr="000272E5">
              <w:rPr>
                <w:rStyle w:val="a8"/>
                <w:b w:val="0"/>
                <w:sz w:val="28"/>
                <w:szCs w:val="28"/>
              </w:rPr>
              <w:t>Ставропольского края</w:t>
            </w:r>
          </w:p>
          <w:p w:rsidR="008D3433" w:rsidRPr="000272E5" w:rsidRDefault="008D3433" w:rsidP="002971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0272E5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от </w:t>
            </w:r>
            <w:r w:rsidR="0012569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18 марта</w:t>
            </w:r>
            <w:r w:rsidRPr="000272E5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201</w:t>
            </w:r>
            <w:r w:rsidR="00C92488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0272E5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г. № </w:t>
            </w:r>
            <w:r w:rsidR="00125692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297178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</w:tbl>
    <w:p w:rsidR="0049037E" w:rsidRPr="000272E5" w:rsidRDefault="00490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40"/>
      <w:bookmarkEnd w:id="2"/>
    </w:p>
    <w:p w:rsidR="00287FBD" w:rsidRPr="000272E5" w:rsidRDefault="00D55BC5" w:rsidP="003D2E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w:anchor="Par40" w:history="1">
        <w:r w:rsidR="003D2E5F" w:rsidRPr="000272E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3D2E5F" w:rsidRPr="000272E5">
        <w:rPr>
          <w:rFonts w:ascii="Times New Roman" w:hAnsi="Times New Roman" w:cs="Times New Roman"/>
          <w:sz w:val="28"/>
          <w:szCs w:val="28"/>
        </w:rPr>
        <w:t xml:space="preserve"> оценки бюджетной и социальной эффективности</w:t>
      </w:r>
    </w:p>
    <w:p w:rsidR="00B73D6E" w:rsidRPr="000272E5" w:rsidRDefault="003D2E5F" w:rsidP="003D2E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 xml:space="preserve"> предоставленных (планируемых к предоставлению) налоговых льгот </w:t>
      </w:r>
    </w:p>
    <w:p w:rsidR="003D2E5F" w:rsidRPr="000272E5" w:rsidRDefault="003D2E5F" w:rsidP="003D2E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bCs/>
          <w:sz w:val="28"/>
          <w:szCs w:val="28"/>
        </w:rPr>
        <w:t>на</w:t>
      </w:r>
      <w:r w:rsidRPr="000272E5">
        <w:rPr>
          <w:rFonts w:ascii="Times New Roman" w:hAnsi="Times New Roman" w:cs="Times New Roman"/>
          <w:sz w:val="28"/>
          <w:szCs w:val="28"/>
        </w:rPr>
        <w:t xml:space="preserve"> земельный налог в отношении земельных участков, приобретаемых</w:t>
      </w:r>
      <w:r w:rsidRPr="000272E5">
        <w:rPr>
          <w:rFonts w:ascii="Times New Roman" w:hAnsi="Times New Roman" w:cs="Times New Roman"/>
          <w:bCs/>
          <w:sz w:val="28"/>
          <w:szCs w:val="28"/>
        </w:rPr>
        <w:t xml:space="preserve"> организацией-инвестором </w:t>
      </w:r>
      <w:r w:rsidRPr="000272E5">
        <w:rPr>
          <w:rFonts w:ascii="Times New Roman" w:hAnsi="Times New Roman" w:cs="Times New Roman"/>
          <w:sz w:val="28"/>
          <w:szCs w:val="28"/>
        </w:rPr>
        <w:t xml:space="preserve">в целях реализации на территории </w:t>
      </w:r>
      <w:r w:rsidR="008D3433" w:rsidRPr="000272E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8D3433" w:rsidRPr="000272E5">
        <w:rPr>
          <w:rFonts w:ascii="Times New Roman" w:hAnsi="Times New Roman" w:cs="Times New Roman"/>
          <w:sz w:val="28"/>
          <w:szCs w:val="28"/>
        </w:rPr>
        <w:t>образования  Новокавказск</w:t>
      </w:r>
      <w:r w:rsidR="00BD3B7B" w:rsidRPr="000272E5">
        <w:rPr>
          <w:rFonts w:ascii="Times New Roman" w:hAnsi="Times New Roman" w:cs="Times New Roman"/>
          <w:sz w:val="28"/>
          <w:szCs w:val="28"/>
        </w:rPr>
        <w:t>ого</w:t>
      </w:r>
      <w:r w:rsidR="008D3433" w:rsidRPr="000272E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D3B7B" w:rsidRPr="000272E5">
        <w:rPr>
          <w:rFonts w:ascii="Times New Roman" w:hAnsi="Times New Roman" w:cs="Times New Roman"/>
          <w:sz w:val="28"/>
          <w:szCs w:val="28"/>
        </w:rPr>
        <w:t>а</w:t>
      </w:r>
      <w:r w:rsidR="008D3433" w:rsidRPr="000272E5">
        <w:rPr>
          <w:rFonts w:ascii="Times New Roman" w:hAnsi="Times New Roman" w:cs="Times New Roman"/>
          <w:sz w:val="28"/>
          <w:szCs w:val="28"/>
        </w:rPr>
        <w:t xml:space="preserve"> Александровского района Ставропольского края </w:t>
      </w:r>
      <w:r w:rsidRPr="000272E5">
        <w:rPr>
          <w:rFonts w:ascii="Times New Roman" w:hAnsi="Times New Roman" w:cs="Times New Roman"/>
          <w:sz w:val="28"/>
          <w:szCs w:val="28"/>
        </w:rPr>
        <w:t>инвестиционного проекта</w:t>
      </w:r>
      <w:proofErr w:type="gramEnd"/>
      <w:r w:rsidRPr="000272E5">
        <w:rPr>
          <w:rFonts w:ascii="Times New Roman" w:hAnsi="Times New Roman" w:cs="Times New Roman"/>
          <w:sz w:val="28"/>
          <w:szCs w:val="28"/>
        </w:rPr>
        <w:t xml:space="preserve"> </w:t>
      </w:r>
      <w:r w:rsidRPr="000272E5">
        <w:rPr>
          <w:rFonts w:ascii="Times New Roman" w:hAnsi="Times New Roman" w:cs="Times New Roman"/>
          <w:bCs/>
          <w:sz w:val="28"/>
          <w:szCs w:val="28"/>
        </w:rPr>
        <w:t>с суммарным объемом инвестиций от 20 млн. рублей</w:t>
      </w:r>
    </w:p>
    <w:p w:rsidR="003D2E5F" w:rsidRPr="000272E5" w:rsidRDefault="003D2E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FBD" w:rsidRPr="000272E5" w:rsidRDefault="00287FBD" w:rsidP="00287F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D31803" w:rsidRPr="000272E5" w:rsidRDefault="00287FBD" w:rsidP="00D31803">
      <w:pPr>
        <w:spacing w:before="100" w:beforeAutospacing="1" w:after="100" w:afterAutospacing="1" w:line="202" w:lineRule="atLeas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2E5">
        <w:rPr>
          <w:rFonts w:ascii="Times New Roman" w:hAnsi="Times New Roman" w:cs="Times New Roman"/>
          <w:sz w:val="28"/>
          <w:szCs w:val="28"/>
        </w:rPr>
        <w:t>1.</w:t>
      </w:r>
      <w:r w:rsidR="0014684F" w:rsidRPr="000272E5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D31803" w:rsidRPr="000272E5">
        <w:rPr>
          <w:rFonts w:ascii="Times New Roman" w:hAnsi="Times New Roman" w:cs="Times New Roman"/>
          <w:sz w:val="28"/>
          <w:szCs w:val="28"/>
        </w:rPr>
        <w:t>Порядок оценки бюджетной и социальной эффективности предоставленных (планируемых к предоставлению) налоговых льгот н</w:t>
      </w:r>
      <w:r w:rsidR="00D31803" w:rsidRPr="000272E5">
        <w:rPr>
          <w:rFonts w:ascii="Times New Roman" w:hAnsi="Times New Roman" w:cs="Times New Roman"/>
          <w:bCs/>
          <w:sz w:val="28"/>
          <w:szCs w:val="28"/>
        </w:rPr>
        <w:t>а</w:t>
      </w:r>
      <w:r w:rsidR="00D31803" w:rsidRPr="000272E5">
        <w:rPr>
          <w:rFonts w:ascii="Times New Roman" w:hAnsi="Times New Roman" w:cs="Times New Roman"/>
          <w:sz w:val="28"/>
          <w:szCs w:val="28"/>
        </w:rPr>
        <w:t xml:space="preserve"> земельный налог в отношении земельных участков, приобретаемых</w:t>
      </w:r>
      <w:r w:rsidR="00D31803" w:rsidRPr="000272E5">
        <w:rPr>
          <w:rFonts w:ascii="Times New Roman" w:hAnsi="Times New Roman" w:cs="Times New Roman"/>
          <w:bCs/>
          <w:sz w:val="28"/>
          <w:szCs w:val="28"/>
        </w:rPr>
        <w:t xml:space="preserve"> организацией-инвестором </w:t>
      </w:r>
      <w:r w:rsidR="00D31803" w:rsidRPr="000272E5">
        <w:rPr>
          <w:rFonts w:ascii="Times New Roman" w:hAnsi="Times New Roman" w:cs="Times New Roman"/>
          <w:sz w:val="28"/>
          <w:szCs w:val="28"/>
        </w:rPr>
        <w:t xml:space="preserve">в целях реализации на территории </w:t>
      </w:r>
      <w:r w:rsidR="008D3433" w:rsidRPr="000272E5">
        <w:rPr>
          <w:rFonts w:ascii="Times New Roman" w:hAnsi="Times New Roman" w:cs="Times New Roman"/>
          <w:sz w:val="28"/>
          <w:szCs w:val="28"/>
        </w:rPr>
        <w:t>муниципального образования Новокавказск</w:t>
      </w:r>
      <w:r w:rsidR="00BD3B7B" w:rsidRPr="000272E5">
        <w:rPr>
          <w:rFonts w:ascii="Times New Roman" w:hAnsi="Times New Roman" w:cs="Times New Roman"/>
          <w:sz w:val="28"/>
          <w:szCs w:val="28"/>
        </w:rPr>
        <w:t>ого</w:t>
      </w:r>
      <w:r w:rsidR="008D3433" w:rsidRPr="000272E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D3B7B" w:rsidRPr="000272E5">
        <w:rPr>
          <w:rFonts w:ascii="Times New Roman" w:hAnsi="Times New Roman" w:cs="Times New Roman"/>
          <w:sz w:val="28"/>
          <w:szCs w:val="28"/>
        </w:rPr>
        <w:t>а</w:t>
      </w:r>
      <w:r w:rsidR="008D3433" w:rsidRPr="000272E5">
        <w:rPr>
          <w:rFonts w:ascii="Times New Roman" w:hAnsi="Times New Roman" w:cs="Times New Roman"/>
          <w:sz w:val="28"/>
          <w:szCs w:val="28"/>
        </w:rPr>
        <w:t xml:space="preserve"> Александровского района Ставропольского края </w:t>
      </w:r>
      <w:r w:rsidR="00C5048C" w:rsidRPr="000272E5">
        <w:rPr>
          <w:rFonts w:ascii="Times New Roman" w:hAnsi="Times New Roman" w:cs="Times New Roman"/>
          <w:sz w:val="28"/>
          <w:szCs w:val="28"/>
        </w:rPr>
        <w:t xml:space="preserve">(далее – МО Новокавказского сельсовета) </w:t>
      </w:r>
      <w:r w:rsidR="00D31803" w:rsidRPr="000272E5">
        <w:rPr>
          <w:rFonts w:ascii="Times New Roman" w:hAnsi="Times New Roman" w:cs="Times New Roman"/>
          <w:sz w:val="28"/>
          <w:szCs w:val="28"/>
        </w:rPr>
        <w:t xml:space="preserve">инвестиционного проекта </w:t>
      </w:r>
      <w:r w:rsidR="00D31803" w:rsidRPr="000272E5">
        <w:rPr>
          <w:rFonts w:ascii="Times New Roman" w:hAnsi="Times New Roman" w:cs="Times New Roman"/>
          <w:bCs/>
          <w:sz w:val="28"/>
          <w:szCs w:val="28"/>
        </w:rPr>
        <w:t xml:space="preserve">с суммарным объемом инвестиций от 20 млн. рублей, (далее – </w:t>
      </w:r>
      <w:r w:rsidR="0014684F" w:rsidRPr="000272E5">
        <w:rPr>
          <w:rFonts w:ascii="Times New Roman" w:hAnsi="Times New Roman" w:cs="Times New Roman"/>
          <w:sz w:val="28"/>
          <w:szCs w:val="28"/>
        </w:rPr>
        <w:t>Порядок</w:t>
      </w:r>
      <w:r w:rsidR="00D31803" w:rsidRPr="000272E5">
        <w:rPr>
          <w:rFonts w:ascii="Times New Roman" w:hAnsi="Times New Roman" w:cs="Times New Roman"/>
          <w:sz w:val="28"/>
          <w:szCs w:val="28"/>
        </w:rPr>
        <w:t>)</w:t>
      </w:r>
      <w:r w:rsidR="0014684F" w:rsidRPr="000272E5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D31803" w:rsidRPr="00027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объекты, цели и методы оценки бюджетной и социальной эффективности налоговых льгот </w:t>
      </w:r>
      <w:r w:rsidR="008D3433" w:rsidRPr="000272E5">
        <w:rPr>
          <w:rFonts w:ascii="Times New Roman" w:hAnsi="Times New Roman" w:cs="Times New Roman"/>
          <w:sz w:val="28"/>
          <w:szCs w:val="28"/>
        </w:rPr>
        <w:t>н</w:t>
      </w:r>
      <w:r w:rsidR="008D3433" w:rsidRPr="000272E5">
        <w:rPr>
          <w:rFonts w:ascii="Times New Roman" w:hAnsi="Times New Roman" w:cs="Times New Roman"/>
          <w:bCs/>
          <w:sz w:val="28"/>
          <w:szCs w:val="28"/>
        </w:rPr>
        <w:t>а</w:t>
      </w:r>
      <w:r w:rsidR="008D3433" w:rsidRPr="000272E5">
        <w:rPr>
          <w:rFonts w:ascii="Times New Roman" w:hAnsi="Times New Roman" w:cs="Times New Roman"/>
          <w:sz w:val="28"/>
          <w:szCs w:val="28"/>
        </w:rPr>
        <w:t xml:space="preserve"> земельный налог в отношении земельных участков, приобретаемых</w:t>
      </w:r>
      <w:r w:rsidR="008D3433" w:rsidRPr="000272E5">
        <w:rPr>
          <w:rFonts w:ascii="Times New Roman" w:hAnsi="Times New Roman" w:cs="Times New Roman"/>
          <w:bCs/>
          <w:sz w:val="28"/>
          <w:szCs w:val="28"/>
        </w:rPr>
        <w:t xml:space="preserve"> организацией-инвестором </w:t>
      </w:r>
      <w:r w:rsidR="008D3433" w:rsidRPr="000272E5">
        <w:rPr>
          <w:rFonts w:ascii="Times New Roman" w:hAnsi="Times New Roman" w:cs="Times New Roman"/>
          <w:sz w:val="28"/>
          <w:szCs w:val="28"/>
        </w:rPr>
        <w:t xml:space="preserve">в целях реализации на территории </w:t>
      </w:r>
      <w:r w:rsidR="00C5048C" w:rsidRPr="000272E5">
        <w:rPr>
          <w:rFonts w:ascii="Times New Roman" w:hAnsi="Times New Roman" w:cs="Times New Roman"/>
          <w:sz w:val="28"/>
          <w:szCs w:val="28"/>
        </w:rPr>
        <w:t>МО</w:t>
      </w:r>
      <w:r w:rsidR="008D3433" w:rsidRPr="000272E5">
        <w:rPr>
          <w:rFonts w:ascii="Times New Roman" w:hAnsi="Times New Roman" w:cs="Times New Roman"/>
          <w:sz w:val="28"/>
          <w:szCs w:val="28"/>
        </w:rPr>
        <w:t xml:space="preserve"> Новокавказск</w:t>
      </w:r>
      <w:r w:rsidR="00BD3B7B" w:rsidRPr="000272E5">
        <w:rPr>
          <w:rFonts w:ascii="Times New Roman" w:hAnsi="Times New Roman" w:cs="Times New Roman"/>
          <w:sz w:val="28"/>
          <w:szCs w:val="28"/>
        </w:rPr>
        <w:t>ого</w:t>
      </w:r>
      <w:r w:rsidR="008D3433" w:rsidRPr="000272E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D3B7B" w:rsidRPr="000272E5">
        <w:rPr>
          <w:rFonts w:ascii="Times New Roman" w:hAnsi="Times New Roman" w:cs="Times New Roman"/>
          <w:sz w:val="28"/>
          <w:szCs w:val="28"/>
        </w:rPr>
        <w:t>а</w:t>
      </w:r>
      <w:r w:rsidR="008D3433" w:rsidRPr="000272E5">
        <w:rPr>
          <w:rFonts w:ascii="Times New Roman" w:hAnsi="Times New Roman" w:cs="Times New Roman"/>
          <w:sz w:val="28"/>
          <w:szCs w:val="28"/>
        </w:rPr>
        <w:t xml:space="preserve"> инвестиционного проекта </w:t>
      </w:r>
      <w:r w:rsidR="008D3433" w:rsidRPr="000272E5">
        <w:rPr>
          <w:rFonts w:ascii="Times New Roman" w:hAnsi="Times New Roman" w:cs="Times New Roman"/>
          <w:bCs/>
          <w:sz w:val="28"/>
          <w:szCs w:val="28"/>
        </w:rPr>
        <w:t>с суммарным объемом инвестиций от 20 млн. рублей,</w:t>
      </w:r>
      <w:r w:rsidR="00D31803" w:rsidRPr="00027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оценки финансовых последствий предоставления налоговых льгот и требования к использованию полученных результатов оценки. </w:t>
      </w:r>
    </w:p>
    <w:p w:rsidR="00D31803" w:rsidRPr="000272E5" w:rsidRDefault="00D31803" w:rsidP="00287FBD">
      <w:pPr>
        <w:spacing w:before="100" w:beforeAutospacing="1" w:after="100" w:afterAutospacing="1" w:line="20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распространяется на предоставленные решениями </w:t>
      </w:r>
      <w:r w:rsidR="009662DD" w:rsidRPr="000272E5">
        <w:rPr>
          <w:rFonts w:ascii="Times New Roman" w:hAnsi="Times New Roman" w:cs="Times New Roman"/>
          <w:bCs/>
          <w:sz w:val="28"/>
          <w:szCs w:val="28"/>
        </w:rPr>
        <w:t>Думы муниципального образования Новокавказского сельсовета</w:t>
      </w:r>
      <w:r w:rsidR="00C5048C" w:rsidRPr="000272E5">
        <w:rPr>
          <w:rFonts w:ascii="Times New Roman" w:hAnsi="Times New Roman" w:cs="Times New Roman"/>
          <w:sz w:val="28"/>
          <w:szCs w:val="28"/>
        </w:rPr>
        <w:t xml:space="preserve"> Александровского района Ставропольского края (далее - </w:t>
      </w:r>
      <w:r w:rsidR="00C5048C" w:rsidRPr="000272E5">
        <w:rPr>
          <w:rFonts w:ascii="Times New Roman" w:hAnsi="Times New Roman" w:cs="Times New Roman"/>
          <w:bCs/>
          <w:sz w:val="28"/>
          <w:szCs w:val="28"/>
        </w:rPr>
        <w:t>Думы МО Новокавказского сельсовета)</w:t>
      </w:r>
      <w:r w:rsidRPr="00027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9662DD" w:rsidRPr="000272E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27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ланируемые к предоставлению налоговые льготы </w:t>
      </w:r>
      <w:r w:rsidR="009662DD" w:rsidRPr="000272E5">
        <w:rPr>
          <w:rFonts w:ascii="Times New Roman" w:hAnsi="Times New Roman" w:cs="Times New Roman"/>
          <w:sz w:val="28"/>
          <w:szCs w:val="28"/>
        </w:rPr>
        <w:t>н</w:t>
      </w:r>
      <w:r w:rsidR="009662DD" w:rsidRPr="000272E5">
        <w:rPr>
          <w:rFonts w:ascii="Times New Roman" w:hAnsi="Times New Roman" w:cs="Times New Roman"/>
          <w:bCs/>
          <w:sz w:val="28"/>
          <w:szCs w:val="28"/>
        </w:rPr>
        <w:t>а</w:t>
      </w:r>
      <w:r w:rsidR="009662DD" w:rsidRPr="000272E5">
        <w:rPr>
          <w:rFonts w:ascii="Times New Roman" w:hAnsi="Times New Roman" w:cs="Times New Roman"/>
          <w:sz w:val="28"/>
          <w:szCs w:val="28"/>
        </w:rPr>
        <w:t xml:space="preserve"> земельный налог в отношении земельных участков, приобретаемых</w:t>
      </w:r>
      <w:r w:rsidR="009662DD" w:rsidRPr="000272E5">
        <w:rPr>
          <w:rFonts w:ascii="Times New Roman" w:hAnsi="Times New Roman" w:cs="Times New Roman"/>
          <w:bCs/>
          <w:sz w:val="28"/>
          <w:szCs w:val="28"/>
        </w:rPr>
        <w:t xml:space="preserve"> организацией-инвестором </w:t>
      </w:r>
      <w:r w:rsidR="009662DD" w:rsidRPr="000272E5">
        <w:rPr>
          <w:rFonts w:ascii="Times New Roman" w:hAnsi="Times New Roman" w:cs="Times New Roman"/>
          <w:sz w:val="28"/>
          <w:szCs w:val="28"/>
        </w:rPr>
        <w:t xml:space="preserve">в целях реализации инвестиционного проекта </w:t>
      </w:r>
      <w:r w:rsidR="009662DD" w:rsidRPr="000272E5">
        <w:rPr>
          <w:rFonts w:ascii="Times New Roman" w:hAnsi="Times New Roman" w:cs="Times New Roman"/>
          <w:bCs/>
          <w:sz w:val="28"/>
          <w:szCs w:val="28"/>
        </w:rPr>
        <w:t>с суммарным объемом инвестиций от 20 млн. рублей</w:t>
      </w:r>
      <w:r w:rsidR="009662DD" w:rsidRPr="00027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2E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налоговые льготы).</w:t>
      </w:r>
    </w:p>
    <w:p w:rsidR="0014684F" w:rsidRPr="000272E5" w:rsidRDefault="00287FBD" w:rsidP="00287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>1.</w:t>
      </w:r>
      <w:r w:rsidR="0014684F" w:rsidRPr="000272E5">
        <w:rPr>
          <w:rFonts w:ascii="Times New Roman" w:hAnsi="Times New Roman" w:cs="Times New Roman"/>
          <w:sz w:val="28"/>
          <w:szCs w:val="28"/>
        </w:rPr>
        <w:t xml:space="preserve">2. Оценка бюджетной и социальной эффективности предоставленных (планируемых к предоставлению) налоговых льгот производится в целях обеспечения контроля результативности их предоставления. Проведение оценки бюджетной и социальной эффективности предоставленных </w:t>
      </w:r>
      <w:r w:rsidR="0014684F" w:rsidRPr="000272E5">
        <w:rPr>
          <w:rFonts w:ascii="Times New Roman" w:hAnsi="Times New Roman" w:cs="Times New Roman"/>
          <w:sz w:val="28"/>
          <w:szCs w:val="28"/>
        </w:rPr>
        <w:lastRenderedPageBreak/>
        <w:t xml:space="preserve">(планируемых к предоставлению) налоговых льгот должно способствовать оптимизации перечня действующих налоговых льгот и обеспечению оптимального выбора объектов для предоставления </w:t>
      </w:r>
      <w:r w:rsidR="00D40175" w:rsidRPr="000272E5">
        <w:rPr>
          <w:rFonts w:ascii="Times New Roman" w:hAnsi="Times New Roman" w:cs="Times New Roman"/>
          <w:sz w:val="28"/>
          <w:szCs w:val="28"/>
        </w:rPr>
        <w:t>муниципальной</w:t>
      </w:r>
      <w:r w:rsidR="0014684F" w:rsidRPr="000272E5">
        <w:rPr>
          <w:rFonts w:ascii="Times New Roman" w:hAnsi="Times New Roman" w:cs="Times New Roman"/>
          <w:sz w:val="28"/>
          <w:szCs w:val="28"/>
        </w:rPr>
        <w:t xml:space="preserve"> поддержки в форме налоговых льгот.</w:t>
      </w:r>
    </w:p>
    <w:p w:rsidR="00BD3B7B" w:rsidRPr="000272E5" w:rsidRDefault="00287FBD" w:rsidP="00287FB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2E5">
        <w:rPr>
          <w:rFonts w:ascii="Times New Roman" w:hAnsi="Times New Roman" w:cs="Times New Roman"/>
          <w:sz w:val="28"/>
          <w:szCs w:val="28"/>
        </w:rPr>
        <w:t>1.</w:t>
      </w:r>
      <w:r w:rsidR="0014684F" w:rsidRPr="000272E5">
        <w:rPr>
          <w:rFonts w:ascii="Times New Roman" w:hAnsi="Times New Roman" w:cs="Times New Roman"/>
          <w:sz w:val="28"/>
          <w:szCs w:val="28"/>
        </w:rPr>
        <w:t xml:space="preserve">3. </w:t>
      </w:r>
      <w:r w:rsidR="00BD3B7B" w:rsidRPr="00027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бюджетной и социальной эффективности налоговых льгот осуществляется Администрацией </w:t>
      </w:r>
      <w:r w:rsidR="00434FF0" w:rsidRPr="000272E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D3B7B" w:rsidRPr="000272E5">
        <w:rPr>
          <w:rFonts w:ascii="Times New Roman" w:hAnsi="Times New Roman" w:cs="Times New Roman"/>
          <w:sz w:val="28"/>
          <w:szCs w:val="28"/>
        </w:rPr>
        <w:t xml:space="preserve">Новокавказского сельсовета Александровского района Ставропольского края </w:t>
      </w:r>
      <w:r w:rsidR="00434FF0" w:rsidRPr="000272E5">
        <w:rPr>
          <w:rFonts w:ascii="Times New Roman" w:hAnsi="Times New Roman" w:cs="Times New Roman"/>
          <w:sz w:val="28"/>
          <w:szCs w:val="28"/>
        </w:rPr>
        <w:t xml:space="preserve">(далее – Администрация МО Новокавказского сельсовета) </w:t>
      </w:r>
      <w:r w:rsidR="00BD3B7B" w:rsidRPr="00027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в целях определения целесообразности предоставления налоговых льгот </w:t>
      </w:r>
      <w:r w:rsidR="00BD3B7B" w:rsidRPr="000272E5">
        <w:rPr>
          <w:rFonts w:ascii="Times New Roman" w:hAnsi="Times New Roman" w:cs="Times New Roman"/>
          <w:bCs/>
          <w:sz w:val="28"/>
          <w:szCs w:val="28"/>
        </w:rPr>
        <w:t xml:space="preserve">организациям - инвесторам </w:t>
      </w:r>
      <w:r w:rsidR="00BD3B7B" w:rsidRPr="000272E5">
        <w:rPr>
          <w:rFonts w:ascii="Times New Roman" w:hAnsi="Times New Roman" w:cs="Times New Roman"/>
          <w:sz w:val="28"/>
          <w:szCs w:val="28"/>
        </w:rPr>
        <w:t xml:space="preserve">в целях реализации на территории </w:t>
      </w:r>
      <w:r w:rsidR="00434FF0" w:rsidRPr="000272E5">
        <w:rPr>
          <w:rFonts w:ascii="Times New Roman" w:hAnsi="Times New Roman" w:cs="Times New Roman"/>
          <w:sz w:val="28"/>
          <w:szCs w:val="28"/>
        </w:rPr>
        <w:t>МО</w:t>
      </w:r>
      <w:r w:rsidR="00BD3B7B" w:rsidRPr="000272E5">
        <w:rPr>
          <w:rFonts w:ascii="Times New Roman" w:hAnsi="Times New Roman" w:cs="Times New Roman"/>
          <w:sz w:val="28"/>
          <w:szCs w:val="28"/>
        </w:rPr>
        <w:t xml:space="preserve"> Новокавказского сельсовета инвестиционных проектов </w:t>
      </w:r>
      <w:r w:rsidR="00BD3B7B" w:rsidRPr="000272E5">
        <w:rPr>
          <w:rFonts w:ascii="Times New Roman" w:hAnsi="Times New Roman" w:cs="Times New Roman"/>
          <w:bCs/>
          <w:sz w:val="28"/>
          <w:szCs w:val="28"/>
        </w:rPr>
        <w:t>с суммарным объемом инвестиций от 20 млн. рублей</w:t>
      </w:r>
      <w:r w:rsidR="00BD3B7B" w:rsidRPr="00027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B7B" w:rsidRPr="000272E5" w:rsidRDefault="00287FBD" w:rsidP="00287FB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2E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A1005" w:rsidRPr="000272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3B7B" w:rsidRPr="00027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Оценка бюджетной и социальной эффективности действующих налоговых льгот проводится один раз в год в сроки, установленные постановлением Администрации </w:t>
      </w:r>
      <w:r w:rsidR="00434FF0" w:rsidRPr="000272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BA1005" w:rsidRPr="000272E5">
        <w:rPr>
          <w:rFonts w:ascii="Times New Roman" w:hAnsi="Times New Roman" w:cs="Times New Roman"/>
          <w:sz w:val="28"/>
          <w:szCs w:val="28"/>
        </w:rPr>
        <w:t xml:space="preserve"> Новокавказского сельсовета</w:t>
      </w:r>
      <w:r w:rsidR="00434FF0" w:rsidRPr="000272E5">
        <w:rPr>
          <w:rFonts w:ascii="Times New Roman" w:hAnsi="Times New Roman" w:cs="Times New Roman"/>
          <w:sz w:val="28"/>
          <w:szCs w:val="28"/>
        </w:rPr>
        <w:t xml:space="preserve"> </w:t>
      </w:r>
      <w:r w:rsidR="00BD3B7B" w:rsidRPr="000272E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составлении проекта местного бюджета на очередной финансовый год.</w:t>
      </w:r>
    </w:p>
    <w:p w:rsidR="00BD3B7B" w:rsidRPr="000272E5" w:rsidRDefault="00BD3B7B" w:rsidP="00287FB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бюджетной и социальной эффективности планируемых к введению налоговых льгот проводится в течение месяца со дня поступления предложе</w:t>
      </w:r>
      <w:r w:rsidR="00BA1005" w:rsidRPr="00027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введении налоговых льгот</w:t>
      </w:r>
      <w:r w:rsidR="00BA1005" w:rsidRPr="000272E5">
        <w:rPr>
          <w:rFonts w:ascii="Times New Roman" w:hAnsi="Times New Roman" w:cs="Times New Roman"/>
          <w:bCs/>
          <w:sz w:val="28"/>
          <w:szCs w:val="28"/>
        </w:rPr>
        <w:t xml:space="preserve"> от организации – инвестора, </w:t>
      </w:r>
      <w:r w:rsidR="00BA1005" w:rsidRPr="000272E5">
        <w:rPr>
          <w:rFonts w:ascii="Times New Roman" w:hAnsi="Times New Roman" w:cs="Times New Roman"/>
          <w:sz w:val="28"/>
          <w:szCs w:val="28"/>
        </w:rPr>
        <w:t xml:space="preserve">реализующего и/или планирующего реализацию на территории </w:t>
      </w:r>
      <w:r w:rsidR="00434FF0" w:rsidRPr="000272E5">
        <w:rPr>
          <w:rFonts w:ascii="Times New Roman" w:hAnsi="Times New Roman" w:cs="Times New Roman"/>
          <w:sz w:val="28"/>
          <w:szCs w:val="28"/>
        </w:rPr>
        <w:t>МО</w:t>
      </w:r>
      <w:r w:rsidR="00BA1005" w:rsidRPr="000272E5">
        <w:rPr>
          <w:rFonts w:ascii="Times New Roman" w:hAnsi="Times New Roman" w:cs="Times New Roman"/>
          <w:sz w:val="28"/>
          <w:szCs w:val="28"/>
        </w:rPr>
        <w:t xml:space="preserve"> Новокавказского сельсовета инвестиционного проекта </w:t>
      </w:r>
      <w:r w:rsidR="00BA1005" w:rsidRPr="000272E5">
        <w:rPr>
          <w:rFonts w:ascii="Times New Roman" w:hAnsi="Times New Roman" w:cs="Times New Roman"/>
          <w:bCs/>
          <w:sz w:val="28"/>
          <w:szCs w:val="28"/>
        </w:rPr>
        <w:t>с суммарным объемом инвестиций от 20 млн. рублей</w:t>
      </w:r>
      <w:r w:rsidR="00BA1005" w:rsidRPr="00027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84F" w:rsidRPr="000272E5" w:rsidRDefault="00287FBD" w:rsidP="00BD3B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>1.</w:t>
      </w:r>
      <w:r w:rsidR="00BA1005" w:rsidRPr="000272E5">
        <w:rPr>
          <w:rFonts w:ascii="Times New Roman" w:hAnsi="Times New Roman" w:cs="Times New Roman"/>
          <w:sz w:val="28"/>
          <w:szCs w:val="28"/>
        </w:rPr>
        <w:t xml:space="preserve">5. </w:t>
      </w:r>
      <w:r w:rsidR="0014684F" w:rsidRPr="000272E5">
        <w:rPr>
          <w:rFonts w:ascii="Times New Roman" w:hAnsi="Times New Roman" w:cs="Times New Roman"/>
          <w:sz w:val="28"/>
          <w:szCs w:val="28"/>
        </w:rPr>
        <w:t>Понятия и термины в настоящем Порядке используются в следующих значениях:</w:t>
      </w:r>
    </w:p>
    <w:p w:rsidR="0014684F" w:rsidRPr="000272E5" w:rsidRDefault="0014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 xml:space="preserve">налоговая льгота - предоставляемое отдельным категориям налогоплательщиков преимущество по сравнению с другими налогоплательщиками не уплачивать налог или уплачивать его в меньшем размере, предусмотренное </w:t>
      </w:r>
      <w:r w:rsidR="001655DE" w:rsidRPr="000272E5">
        <w:rPr>
          <w:rFonts w:ascii="Times New Roman" w:hAnsi="Times New Roman" w:cs="Times New Roman"/>
          <w:sz w:val="28"/>
          <w:szCs w:val="28"/>
        </w:rPr>
        <w:t xml:space="preserve">нормативно-правовыми актами </w:t>
      </w:r>
      <w:r w:rsidR="00434FF0" w:rsidRPr="000272E5">
        <w:rPr>
          <w:rFonts w:ascii="Times New Roman" w:hAnsi="Times New Roman" w:cs="Times New Roman"/>
          <w:sz w:val="28"/>
          <w:szCs w:val="28"/>
        </w:rPr>
        <w:t xml:space="preserve">МО </w:t>
      </w:r>
      <w:r w:rsidR="009662DD" w:rsidRPr="000272E5">
        <w:rPr>
          <w:rFonts w:ascii="Times New Roman" w:hAnsi="Times New Roman" w:cs="Times New Roman"/>
          <w:sz w:val="28"/>
          <w:szCs w:val="28"/>
        </w:rPr>
        <w:t>Новокавказск</w:t>
      </w:r>
      <w:r w:rsidR="00434FF0" w:rsidRPr="000272E5">
        <w:rPr>
          <w:rFonts w:ascii="Times New Roman" w:hAnsi="Times New Roman" w:cs="Times New Roman"/>
          <w:sz w:val="28"/>
          <w:szCs w:val="28"/>
        </w:rPr>
        <w:t>ого</w:t>
      </w:r>
      <w:r w:rsidR="009662DD" w:rsidRPr="000272E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34FF0" w:rsidRPr="000272E5">
        <w:rPr>
          <w:rFonts w:ascii="Times New Roman" w:hAnsi="Times New Roman" w:cs="Times New Roman"/>
          <w:sz w:val="28"/>
          <w:szCs w:val="28"/>
        </w:rPr>
        <w:t>а</w:t>
      </w:r>
      <w:r w:rsidRPr="000272E5">
        <w:rPr>
          <w:rFonts w:ascii="Times New Roman" w:hAnsi="Times New Roman" w:cs="Times New Roman"/>
          <w:sz w:val="28"/>
          <w:szCs w:val="28"/>
        </w:rPr>
        <w:t>;</w:t>
      </w:r>
    </w:p>
    <w:p w:rsidR="00F76A0E" w:rsidRPr="000272E5" w:rsidRDefault="0014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 xml:space="preserve">сумма налоговых льгот - сумма налогов, исчисленная от налоговой базы, но не уплачиваемая налогоплательщиком в бюджет </w:t>
      </w:r>
      <w:r w:rsidR="00434FF0" w:rsidRPr="000272E5">
        <w:rPr>
          <w:rFonts w:ascii="Times New Roman" w:hAnsi="Times New Roman" w:cs="Times New Roman"/>
          <w:sz w:val="28"/>
          <w:szCs w:val="28"/>
        </w:rPr>
        <w:t>МО</w:t>
      </w:r>
      <w:r w:rsidR="00D40175" w:rsidRPr="000272E5">
        <w:rPr>
          <w:rFonts w:ascii="Times New Roman" w:hAnsi="Times New Roman" w:cs="Times New Roman"/>
          <w:sz w:val="28"/>
          <w:szCs w:val="28"/>
        </w:rPr>
        <w:t xml:space="preserve"> </w:t>
      </w:r>
      <w:r w:rsidR="009662DD" w:rsidRPr="000272E5">
        <w:rPr>
          <w:rFonts w:ascii="Times New Roman" w:hAnsi="Times New Roman" w:cs="Times New Roman"/>
          <w:sz w:val="28"/>
          <w:szCs w:val="28"/>
        </w:rPr>
        <w:t>Новокавказск</w:t>
      </w:r>
      <w:r w:rsidR="00C5048C" w:rsidRPr="000272E5">
        <w:rPr>
          <w:rFonts w:ascii="Times New Roman" w:hAnsi="Times New Roman" w:cs="Times New Roman"/>
          <w:sz w:val="28"/>
          <w:szCs w:val="28"/>
        </w:rPr>
        <w:t>ого</w:t>
      </w:r>
      <w:r w:rsidR="009662DD" w:rsidRPr="000272E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5048C" w:rsidRPr="000272E5">
        <w:rPr>
          <w:rFonts w:ascii="Times New Roman" w:hAnsi="Times New Roman" w:cs="Times New Roman"/>
          <w:sz w:val="28"/>
          <w:szCs w:val="28"/>
        </w:rPr>
        <w:t>а</w:t>
      </w:r>
      <w:r w:rsidR="009662DD" w:rsidRPr="000272E5">
        <w:rPr>
          <w:rFonts w:ascii="Times New Roman" w:hAnsi="Times New Roman" w:cs="Times New Roman"/>
          <w:sz w:val="28"/>
          <w:szCs w:val="28"/>
        </w:rPr>
        <w:t xml:space="preserve"> </w:t>
      </w:r>
      <w:r w:rsidRPr="000272E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655DE" w:rsidRPr="000272E5">
        <w:rPr>
          <w:rFonts w:ascii="Times New Roman" w:hAnsi="Times New Roman" w:cs="Times New Roman"/>
          <w:sz w:val="28"/>
          <w:szCs w:val="28"/>
        </w:rPr>
        <w:t xml:space="preserve">нормативно-правовых актов </w:t>
      </w:r>
      <w:r w:rsidR="00434FF0" w:rsidRPr="000272E5">
        <w:rPr>
          <w:rFonts w:ascii="Times New Roman" w:hAnsi="Times New Roman" w:cs="Times New Roman"/>
          <w:sz w:val="28"/>
          <w:szCs w:val="28"/>
        </w:rPr>
        <w:t>МО</w:t>
      </w:r>
      <w:r w:rsidR="001655DE" w:rsidRPr="000272E5">
        <w:rPr>
          <w:rFonts w:ascii="Times New Roman" w:hAnsi="Times New Roman" w:cs="Times New Roman"/>
          <w:sz w:val="28"/>
          <w:szCs w:val="28"/>
        </w:rPr>
        <w:t xml:space="preserve"> </w:t>
      </w:r>
      <w:r w:rsidR="009662DD" w:rsidRPr="000272E5">
        <w:rPr>
          <w:rFonts w:ascii="Times New Roman" w:hAnsi="Times New Roman" w:cs="Times New Roman"/>
          <w:sz w:val="28"/>
          <w:szCs w:val="28"/>
        </w:rPr>
        <w:t>Новокавказск</w:t>
      </w:r>
      <w:r w:rsidR="00C5048C" w:rsidRPr="000272E5">
        <w:rPr>
          <w:rFonts w:ascii="Times New Roman" w:hAnsi="Times New Roman" w:cs="Times New Roman"/>
          <w:sz w:val="28"/>
          <w:szCs w:val="28"/>
        </w:rPr>
        <w:t>ого</w:t>
      </w:r>
      <w:r w:rsidR="009662DD" w:rsidRPr="000272E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5048C" w:rsidRPr="000272E5">
        <w:rPr>
          <w:rFonts w:ascii="Times New Roman" w:hAnsi="Times New Roman" w:cs="Times New Roman"/>
          <w:sz w:val="28"/>
          <w:szCs w:val="28"/>
        </w:rPr>
        <w:t>а</w:t>
      </w:r>
      <w:r w:rsidR="00F76A0E" w:rsidRPr="000272E5">
        <w:rPr>
          <w:rFonts w:ascii="Times New Roman" w:hAnsi="Times New Roman" w:cs="Times New Roman"/>
          <w:sz w:val="28"/>
          <w:szCs w:val="28"/>
        </w:rPr>
        <w:t>.</w:t>
      </w:r>
    </w:p>
    <w:p w:rsidR="0014684F" w:rsidRPr="000272E5" w:rsidRDefault="0014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 xml:space="preserve">Иные понятия и термины используются в значениях, определяемых Налоговым </w:t>
      </w:r>
      <w:hyperlink r:id="rId9" w:history="1">
        <w:r w:rsidRPr="000272E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272E5">
        <w:rPr>
          <w:rFonts w:ascii="Times New Roman" w:hAnsi="Times New Roman" w:cs="Times New Roman"/>
          <w:sz w:val="28"/>
          <w:szCs w:val="28"/>
        </w:rPr>
        <w:t xml:space="preserve"> Российской Федерации и Бюджетным </w:t>
      </w:r>
      <w:hyperlink r:id="rId10" w:history="1">
        <w:r w:rsidRPr="000272E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272E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4684F" w:rsidRPr="000272E5" w:rsidRDefault="00287FBD" w:rsidP="009264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>1.</w:t>
      </w:r>
      <w:r w:rsidR="00BA1005" w:rsidRPr="000272E5">
        <w:rPr>
          <w:rFonts w:ascii="Times New Roman" w:hAnsi="Times New Roman" w:cs="Times New Roman"/>
          <w:sz w:val="28"/>
          <w:szCs w:val="28"/>
        </w:rPr>
        <w:t>6</w:t>
      </w:r>
      <w:r w:rsidR="0014684F" w:rsidRPr="000272E5">
        <w:rPr>
          <w:rFonts w:ascii="Times New Roman" w:hAnsi="Times New Roman" w:cs="Times New Roman"/>
          <w:sz w:val="28"/>
          <w:szCs w:val="28"/>
        </w:rPr>
        <w:t>. Под бюджетной эффективностью предоставления налоговых льгот понима</w:t>
      </w:r>
      <w:r w:rsidR="00F76A0E" w:rsidRPr="000272E5">
        <w:rPr>
          <w:rFonts w:ascii="Times New Roman" w:hAnsi="Times New Roman" w:cs="Times New Roman"/>
          <w:sz w:val="28"/>
          <w:szCs w:val="28"/>
        </w:rPr>
        <w:t>е</w:t>
      </w:r>
      <w:r w:rsidR="0014684F" w:rsidRPr="000272E5">
        <w:rPr>
          <w:rFonts w:ascii="Times New Roman" w:hAnsi="Times New Roman" w:cs="Times New Roman"/>
          <w:sz w:val="28"/>
          <w:szCs w:val="28"/>
        </w:rPr>
        <w:t xml:space="preserve">тся </w:t>
      </w:r>
      <w:r w:rsidR="00F76A0E" w:rsidRPr="00027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налоговых льгот на доходы и расходы </w:t>
      </w:r>
      <w:r w:rsidR="001655DE" w:rsidRPr="000272E5">
        <w:rPr>
          <w:rFonts w:ascii="Times New Roman" w:hAnsi="Times New Roman" w:cs="Times New Roman"/>
          <w:sz w:val="28"/>
          <w:szCs w:val="28"/>
        </w:rPr>
        <w:t>консолидированн</w:t>
      </w:r>
      <w:r w:rsidR="00F76A0E" w:rsidRPr="000272E5">
        <w:rPr>
          <w:rFonts w:ascii="Times New Roman" w:hAnsi="Times New Roman" w:cs="Times New Roman"/>
          <w:sz w:val="28"/>
          <w:szCs w:val="28"/>
        </w:rPr>
        <w:t>ого</w:t>
      </w:r>
      <w:r w:rsidR="001655DE" w:rsidRPr="000272E5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76A0E" w:rsidRPr="000272E5">
        <w:rPr>
          <w:rFonts w:ascii="Times New Roman" w:hAnsi="Times New Roman" w:cs="Times New Roman"/>
          <w:sz w:val="28"/>
          <w:szCs w:val="28"/>
        </w:rPr>
        <w:t>а</w:t>
      </w:r>
      <w:r w:rsidR="001655DE" w:rsidRPr="000272E5">
        <w:rPr>
          <w:rFonts w:ascii="Times New Roman" w:hAnsi="Times New Roman" w:cs="Times New Roman"/>
          <w:sz w:val="28"/>
          <w:szCs w:val="28"/>
        </w:rPr>
        <w:t xml:space="preserve"> Александровского муниципального района </w:t>
      </w:r>
      <w:r w:rsidR="0014684F" w:rsidRPr="000272E5">
        <w:rPr>
          <w:rFonts w:ascii="Times New Roman" w:hAnsi="Times New Roman" w:cs="Times New Roman"/>
          <w:sz w:val="28"/>
          <w:szCs w:val="28"/>
        </w:rPr>
        <w:t>Ставропольского края, которые связаны с использованием налоговых льгот.</w:t>
      </w:r>
    </w:p>
    <w:p w:rsidR="0014684F" w:rsidRPr="000272E5" w:rsidRDefault="0014684F" w:rsidP="009264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 xml:space="preserve">Сумма бюджетного эффекта от предоставленных (планируемых к предоставлению) налоговых льгот, превышающая сумму или равняющаяся сумме предоставленных (планируемых к предоставлению) налоговых льгот, означает, что предоставленные (планируемые к предоставлению) налоговые </w:t>
      </w:r>
      <w:r w:rsidRPr="000272E5">
        <w:rPr>
          <w:rFonts w:ascii="Times New Roman" w:hAnsi="Times New Roman" w:cs="Times New Roman"/>
          <w:sz w:val="28"/>
          <w:szCs w:val="28"/>
        </w:rPr>
        <w:lastRenderedPageBreak/>
        <w:t>льготы имеют бюджетную эффективность.</w:t>
      </w:r>
    </w:p>
    <w:p w:rsidR="0014684F" w:rsidRPr="000272E5" w:rsidRDefault="0014684F" w:rsidP="009264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>В случае если сумма бюджетного эффекта от предоставленных (планируемых к предоставлению) налоговых льгот меньше суммы предоставленных (планируемых к предоставлению) налоговых льгот, налоговая льгота не имеет бюджетной эффективности.</w:t>
      </w:r>
    </w:p>
    <w:p w:rsidR="0092642C" w:rsidRPr="000272E5" w:rsidRDefault="00F76A0E" w:rsidP="00926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социальной эффективностью предоставляемых (планируемых к предоставлению) налоговых льгот понимаются социальные последствия предоставляемых (планируемых к предоставлению) налоговых льгот, которые выражаются в </w:t>
      </w:r>
      <w:r w:rsidR="00D51C02" w:rsidRPr="00027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повышении</w:t>
      </w:r>
      <w:r w:rsidRPr="00027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</w:t>
      </w:r>
      <w:r w:rsidR="00D51C02" w:rsidRPr="000272E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населения</w:t>
      </w:r>
      <w:r w:rsidR="0092642C" w:rsidRPr="00027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42C" w:rsidRPr="000272E5" w:rsidRDefault="00D51C02" w:rsidP="009264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 xml:space="preserve">Налоговые льготы могут быть предоставлены (сохранены), или </w:t>
      </w:r>
      <w:r w:rsidR="0092642C" w:rsidRPr="000272E5">
        <w:rPr>
          <w:rFonts w:ascii="Times New Roman" w:hAnsi="Times New Roman" w:cs="Times New Roman"/>
          <w:sz w:val="28"/>
          <w:szCs w:val="28"/>
        </w:rPr>
        <w:t xml:space="preserve">их </w:t>
      </w:r>
      <w:r w:rsidRPr="000272E5">
        <w:rPr>
          <w:rFonts w:ascii="Times New Roman" w:hAnsi="Times New Roman" w:cs="Times New Roman"/>
          <w:sz w:val="28"/>
          <w:szCs w:val="28"/>
        </w:rPr>
        <w:t>использование считается эффективным в случае направления организаци</w:t>
      </w:r>
      <w:r w:rsidR="0092642C" w:rsidRPr="000272E5">
        <w:rPr>
          <w:rFonts w:ascii="Times New Roman" w:hAnsi="Times New Roman" w:cs="Times New Roman"/>
          <w:sz w:val="28"/>
          <w:szCs w:val="28"/>
        </w:rPr>
        <w:t>ей</w:t>
      </w:r>
      <w:r w:rsidRPr="000272E5">
        <w:rPr>
          <w:rFonts w:ascii="Times New Roman" w:hAnsi="Times New Roman" w:cs="Times New Roman"/>
          <w:sz w:val="28"/>
          <w:szCs w:val="28"/>
        </w:rPr>
        <w:t>, котор</w:t>
      </w:r>
      <w:r w:rsidR="0092642C" w:rsidRPr="000272E5">
        <w:rPr>
          <w:rFonts w:ascii="Times New Roman" w:hAnsi="Times New Roman" w:cs="Times New Roman"/>
          <w:sz w:val="28"/>
          <w:szCs w:val="28"/>
        </w:rPr>
        <w:t>ой</w:t>
      </w:r>
      <w:r w:rsidRPr="000272E5">
        <w:rPr>
          <w:rFonts w:ascii="Times New Roman" w:hAnsi="Times New Roman" w:cs="Times New Roman"/>
          <w:sz w:val="28"/>
          <w:szCs w:val="28"/>
        </w:rPr>
        <w:t xml:space="preserve"> предоставляются </w:t>
      </w:r>
      <w:r w:rsidR="0092642C" w:rsidRPr="000272E5">
        <w:rPr>
          <w:rFonts w:ascii="Times New Roman" w:hAnsi="Times New Roman" w:cs="Times New Roman"/>
          <w:sz w:val="28"/>
          <w:szCs w:val="28"/>
        </w:rPr>
        <w:t xml:space="preserve">(сохраняются) </w:t>
      </w:r>
      <w:r w:rsidRPr="000272E5">
        <w:rPr>
          <w:rFonts w:ascii="Times New Roman" w:hAnsi="Times New Roman" w:cs="Times New Roman"/>
          <w:sz w:val="28"/>
          <w:szCs w:val="28"/>
        </w:rPr>
        <w:t>налоговые льготы, высвобождающихся средств на следующие цели:</w:t>
      </w:r>
    </w:p>
    <w:p w:rsidR="0092642C" w:rsidRPr="000272E5" w:rsidRDefault="00D51C02" w:rsidP="009264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>создание дополнительных рабочих мест;</w:t>
      </w:r>
    </w:p>
    <w:p w:rsidR="0092642C" w:rsidRPr="000272E5" w:rsidRDefault="00D51C02" w:rsidP="009264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>улучшение условий и охраны труда;</w:t>
      </w:r>
    </w:p>
    <w:p w:rsidR="0092642C" w:rsidRPr="000272E5" w:rsidRDefault="00D51C02" w:rsidP="009264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>формирование благоприятных условий жизнедеятельности для социально незащищенных слоев населения, в том числе оказание социальной помощи;</w:t>
      </w:r>
    </w:p>
    <w:p w:rsidR="0092642C" w:rsidRPr="000272E5" w:rsidRDefault="0092642C" w:rsidP="009264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>т</w:t>
      </w:r>
      <w:r w:rsidR="00D51C02" w:rsidRPr="000272E5">
        <w:rPr>
          <w:rFonts w:ascii="Times New Roman" w:hAnsi="Times New Roman" w:cs="Times New Roman"/>
          <w:sz w:val="28"/>
          <w:szCs w:val="28"/>
        </w:rPr>
        <w:t>рудоустройство лиц, нуждающихся в социальной защите;</w:t>
      </w:r>
    </w:p>
    <w:p w:rsidR="0092642C" w:rsidRPr="000272E5" w:rsidRDefault="00D51C02" w:rsidP="009264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>улучшение качества и расширение ассортимента услуг, предоставляемых объектами непроизводственной сферы;</w:t>
      </w:r>
    </w:p>
    <w:p w:rsidR="00D51C02" w:rsidRPr="000272E5" w:rsidRDefault="00D51C02" w:rsidP="00926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2E5">
        <w:rPr>
          <w:rFonts w:ascii="Times New Roman" w:hAnsi="Times New Roman" w:cs="Times New Roman"/>
          <w:sz w:val="28"/>
          <w:szCs w:val="28"/>
        </w:rPr>
        <w:t>повышение экологической безопасности</w:t>
      </w:r>
      <w:r w:rsidR="0092642C" w:rsidRPr="000272E5">
        <w:rPr>
          <w:rFonts w:ascii="Times New Roman" w:hAnsi="Times New Roman" w:cs="Times New Roman"/>
          <w:sz w:val="28"/>
          <w:szCs w:val="28"/>
        </w:rPr>
        <w:t xml:space="preserve"> </w:t>
      </w:r>
      <w:r w:rsidRPr="000272E5">
        <w:rPr>
          <w:rFonts w:ascii="Times New Roman" w:hAnsi="Times New Roman" w:cs="Times New Roman"/>
          <w:sz w:val="28"/>
          <w:szCs w:val="28"/>
        </w:rPr>
        <w:t>и др.</w:t>
      </w:r>
    </w:p>
    <w:p w:rsidR="00C5048C" w:rsidRPr="000272E5" w:rsidRDefault="00287FBD" w:rsidP="00C5048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2E5">
        <w:rPr>
          <w:rFonts w:ascii="Times New Roman" w:hAnsi="Times New Roman" w:cs="Times New Roman"/>
          <w:sz w:val="28"/>
          <w:szCs w:val="28"/>
        </w:rPr>
        <w:t>1.</w:t>
      </w:r>
      <w:r w:rsidR="00F76A0E" w:rsidRPr="000272E5">
        <w:rPr>
          <w:rFonts w:ascii="Times New Roman" w:hAnsi="Times New Roman" w:cs="Times New Roman"/>
          <w:sz w:val="28"/>
          <w:szCs w:val="28"/>
        </w:rPr>
        <w:t>7</w:t>
      </w:r>
      <w:r w:rsidR="0014684F" w:rsidRPr="000272E5">
        <w:rPr>
          <w:rFonts w:ascii="Times New Roman" w:hAnsi="Times New Roman" w:cs="Times New Roman"/>
          <w:sz w:val="28"/>
          <w:szCs w:val="28"/>
        </w:rPr>
        <w:t xml:space="preserve">. </w:t>
      </w:r>
      <w:r w:rsidR="00C5048C" w:rsidRPr="00027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бюджетной и социальной эффективности предоставляемых (планируемых к предоставлению) налоговых льгот осуществляется по каждо</w:t>
      </w:r>
      <w:r w:rsidR="00E43549" w:rsidRPr="000272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C5048C" w:rsidRPr="00027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</w:t>
      </w:r>
      <w:r w:rsidR="00E43549" w:rsidRPr="000272E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5048C" w:rsidRPr="00027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льгот с учетом вида их экономической деятельности.</w:t>
      </w:r>
    </w:p>
    <w:p w:rsidR="00C5048C" w:rsidRPr="000272E5" w:rsidRDefault="00287FBD" w:rsidP="00C5048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2E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5048C" w:rsidRPr="00027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Осуществляемые при проведении оценки расчеты эффективности должны базироваться на данных налоговой, статистической, финансовой и бюджетной отчетности. </w:t>
      </w:r>
    </w:p>
    <w:p w:rsidR="00287FBD" w:rsidRPr="000272E5" w:rsidRDefault="00287FBD" w:rsidP="00287FBD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Порядок </w:t>
      </w:r>
      <w:r w:rsidRPr="000272E5">
        <w:rPr>
          <w:rFonts w:ascii="Times New Roman" w:hAnsi="Times New Roman" w:cs="Times New Roman"/>
          <w:b/>
          <w:sz w:val="28"/>
          <w:szCs w:val="28"/>
        </w:rPr>
        <w:t>оценки бюджетной и социальной эффективности налоговых льгот</w:t>
      </w:r>
    </w:p>
    <w:p w:rsidR="0014684F" w:rsidRPr="000272E5" w:rsidRDefault="00287F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>2.1.</w:t>
      </w:r>
      <w:r w:rsidR="00C5048C" w:rsidRPr="000272E5">
        <w:rPr>
          <w:rFonts w:ascii="Times New Roman" w:hAnsi="Times New Roman" w:cs="Times New Roman"/>
          <w:sz w:val="28"/>
          <w:szCs w:val="28"/>
        </w:rPr>
        <w:t xml:space="preserve"> </w:t>
      </w:r>
      <w:r w:rsidR="0014684F" w:rsidRPr="000272E5">
        <w:rPr>
          <w:rFonts w:ascii="Times New Roman" w:hAnsi="Times New Roman" w:cs="Times New Roman"/>
          <w:sz w:val="28"/>
          <w:szCs w:val="28"/>
        </w:rPr>
        <w:t xml:space="preserve">Оценка бюджетной и социальной эффективности налоговых льгот, установленных </w:t>
      </w:r>
      <w:r w:rsidR="00AA00A4" w:rsidRPr="000272E5">
        <w:rPr>
          <w:rFonts w:ascii="Times New Roman" w:hAnsi="Times New Roman" w:cs="Times New Roman"/>
          <w:sz w:val="28"/>
          <w:szCs w:val="28"/>
        </w:rPr>
        <w:t xml:space="preserve">законодательными актами </w:t>
      </w:r>
      <w:r w:rsidR="00E43549" w:rsidRPr="000272E5">
        <w:rPr>
          <w:rFonts w:ascii="Times New Roman" w:hAnsi="Times New Roman" w:cs="Times New Roman"/>
          <w:sz w:val="28"/>
          <w:szCs w:val="28"/>
        </w:rPr>
        <w:t>МО</w:t>
      </w:r>
      <w:r w:rsidR="00C5048C" w:rsidRPr="000272E5">
        <w:rPr>
          <w:rFonts w:ascii="Times New Roman" w:hAnsi="Times New Roman" w:cs="Times New Roman"/>
          <w:sz w:val="28"/>
          <w:szCs w:val="28"/>
        </w:rPr>
        <w:t xml:space="preserve"> Новокавказского сельсовета</w:t>
      </w:r>
      <w:r w:rsidR="0014684F" w:rsidRPr="000272E5">
        <w:rPr>
          <w:rFonts w:ascii="Times New Roman" w:hAnsi="Times New Roman" w:cs="Times New Roman"/>
          <w:sz w:val="28"/>
          <w:szCs w:val="28"/>
        </w:rPr>
        <w:t xml:space="preserve">, осуществляется по итогам каждого отчетного финансового года и </w:t>
      </w:r>
      <w:r w:rsidR="00D35DDF" w:rsidRPr="000272E5">
        <w:rPr>
          <w:rFonts w:ascii="Times New Roman" w:hAnsi="Times New Roman" w:cs="Times New Roman"/>
          <w:sz w:val="28"/>
          <w:szCs w:val="28"/>
        </w:rPr>
        <w:t>производится в три этапа.</w:t>
      </w:r>
    </w:p>
    <w:p w:rsidR="0014684F" w:rsidRPr="000272E5" w:rsidRDefault="0014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>На первом этапе производится учет (инвентаризация) установленных в соответствии с законодатель</w:t>
      </w:r>
      <w:r w:rsidR="00567E4B" w:rsidRPr="000272E5">
        <w:rPr>
          <w:rFonts w:ascii="Times New Roman" w:hAnsi="Times New Roman" w:cs="Times New Roman"/>
          <w:sz w:val="28"/>
          <w:szCs w:val="28"/>
        </w:rPr>
        <w:t xml:space="preserve">ными актами </w:t>
      </w:r>
      <w:r w:rsidR="00E43549" w:rsidRPr="000272E5">
        <w:rPr>
          <w:rFonts w:ascii="Times New Roman" w:hAnsi="Times New Roman" w:cs="Times New Roman"/>
          <w:sz w:val="28"/>
          <w:szCs w:val="28"/>
        </w:rPr>
        <w:t>МО</w:t>
      </w:r>
      <w:r w:rsidR="00567E4B" w:rsidRPr="000272E5">
        <w:rPr>
          <w:rFonts w:ascii="Times New Roman" w:hAnsi="Times New Roman" w:cs="Times New Roman"/>
          <w:sz w:val="28"/>
          <w:szCs w:val="28"/>
        </w:rPr>
        <w:t xml:space="preserve"> </w:t>
      </w:r>
      <w:r w:rsidR="00E43549" w:rsidRPr="000272E5">
        <w:rPr>
          <w:rFonts w:ascii="Times New Roman" w:hAnsi="Times New Roman" w:cs="Times New Roman"/>
          <w:sz w:val="28"/>
          <w:szCs w:val="28"/>
        </w:rPr>
        <w:t xml:space="preserve">Новокавказского сельсовета </w:t>
      </w:r>
      <w:r w:rsidRPr="000272E5">
        <w:rPr>
          <w:rFonts w:ascii="Times New Roman" w:hAnsi="Times New Roman" w:cs="Times New Roman"/>
          <w:sz w:val="28"/>
          <w:szCs w:val="28"/>
        </w:rPr>
        <w:t>налоговых льгот.</w:t>
      </w:r>
    </w:p>
    <w:p w:rsidR="0014684F" w:rsidRPr="000272E5" w:rsidRDefault="0014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>На втором этапе определяется сумма потерь (сумма недополученных доходов</w:t>
      </w:r>
      <w:r w:rsidR="00BE7E47" w:rsidRPr="000272E5">
        <w:rPr>
          <w:rFonts w:ascii="Times New Roman" w:hAnsi="Times New Roman" w:cs="Times New Roman"/>
          <w:sz w:val="28"/>
          <w:szCs w:val="28"/>
        </w:rPr>
        <w:t>)</w:t>
      </w:r>
      <w:r w:rsidRPr="000272E5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BE7E47" w:rsidRPr="000272E5">
        <w:rPr>
          <w:rFonts w:ascii="Times New Roman" w:hAnsi="Times New Roman" w:cs="Times New Roman"/>
          <w:sz w:val="28"/>
          <w:szCs w:val="28"/>
        </w:rPr>
        <w:t>МО Новокавказского сельсовета</w:t>
      </w:r>
      <w:r w:rsidRPr="000272E5">
        <w:rPr>
          <w:rFonts w:ascii="Times New Roman" w:hAnsi="Times New Roman" w:cs="Times New Roman"/>
          <w:sz w:val="28"/>
          <w:szCs w:val="28"/>
        </w:rPr>
        <w:t>, обусловленных предоставлением льгот.</w:t>
      </w:r>
    </w:p>
    <w:p w:rsidR="0014684F" w:rsidRPr="000272E5" w:rsidRDefault="0014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 xml:space="preserve">На третьем этапе оценки бюджетной и социальной эффективности налоговых льгот производится сопоставление сумм потерь (суммы недополученных доходов) </w:t>
      </w:r>
      <w:r w:rsidR="00BE7E47" w:rsidRPr="000272E5">
        <w:rPr>
          <w:rFonts w:ascii="Times New Roman" w:hAnsi="Times New Roman" w:cs="Times New Roman"/>
          <w:sz w:val="28"/>
          <w:szCs w:val="28"/>
        </w:rPr>
        <w:t>МО Новокавказского сельсовета</w:t>
      </w:r>
      <w:r w:rsidRPr="000272E5">
        <w:rPr>
          <w:rFonts w:ascii="Times New Roman" w:hAnsi="Times New Roman" w:cs="Times New Roman"/>
          <w:sz w:val="28"/>
          <w:szCs w:val="28"/>
        </w:rPr>
        <w:t xml:space="preserve">, обусловленных </w:t>
      </w:r>
      <w:r w:rsidRPr="000272E5">
        <w:rPr>
          <w:rFonts w:ascii="Times New Roman" w:hAnsi="Times New Roman" w:cs="Times New Roman"/>
          <w:sz w:val="28"/>
          <w:szCs w:val="28"/>
        </w:rPr>
        <w:lastRenderedPageBreak/>
        <w:t>предоставлением налоговых льгот, с суммами бюджетного эффекта от предоставления налоговых льгот.</w:t>
      </w:r>
    </w:p>
    <w:p w:rsidR="006F24FD" w:rsidRPr="000272E5" w:rsidRDefault="00D35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>2</w:t>
      </w:r>
      <w:r w:rsidR="00136F56" w:rsidRPr="000272E5">
        <w:rPr>
          <w:rFonts w:ascii="Times New Roman" w:hAnsi="Times New Roman" w:cs="Times New Roman"/>
          <w:sz w:val="28"/>
          <w:szCs w:val="28"/>
        </w:rPr>
        <w:t>.</w:t>
      </w:r>
      <w:r w:rsidRPr="000272E5">
        <w:rPr>
          <w:rFonts w:ascii="Times New Roman" w:hAnsi="Times New Roman" w:cs="Times New Roman"/>
          <w:sz w:val="28"/>
          <w:szCs w:val="28"/>
        </w:rPr>
        <w:t>2</w:t>
      </w:r>
      <w:r w:rsidR="00136F56" w:rsidRPr="000272E5">
        <w:rPr>
          <w:rFonts w:ascii="Times New Roman" w:hAnsi="Times New Roman" w:cs="Times New Roman"/>
          <w:sz w:val="28"/>
          <w:szCs w:val="28"/>
        </w:rPr>
        <w:t>. Особенности проведения оценки эффективности налоговых льгот в отношении субъек</w:t>
      </w:r>
      <w:r w:rsidR="006F24FD" w:rsidRPr="000272E5">
        <w:rPr>
          <w:rFonts w:ascii="Times New Roman" w:hAnsi="Times New Roman" w:cs="Times New Roman"/>
          <w:sz w:val="28"/>
          <w:szCs w:val="28"/>
        </w:rPr>
        <w:t>тов инвестиционной деятельности: в</w:t>
      </w:r>
      <w:r w:rsidR="00136F56" w:rsidRPr="000272E5">
        <w:rPr>
          <w:rFonts w:ascii="Times New Roman" w:hAnsi="Times New Roman" w:cs="Times New Roman"/>
          <w:sz w:val="28"/>
          <w:szCs w:val="28"/>
        </w:rPr>
        <w:t xml:space="preserve"> качестве эффекта от предоставления налоговых льгот субъектам инвестиционной деятельности рассматривается сумма прироста фактических и (или) планируемых налоговых поступлений в </w:t>
      </w:r>
      <w:r w:rsidR="006F24FD" w:rsidRPr="000272E5">
        <w:rPr>
          <w:rFonts w:ascii="Times New Roman" w:hAnsi="Times New Roman" w:cs="Times New Roman"/>
          <w:sz w:val="28"/>
          <w:szCs w:val="28"/>
        </w:rPr>
        <w:t xml:space="preserve">консолидированный бюджет Александровского муниципального района Ставропольского края </w:t>
      </w:r>
      <w:r w:rsidR="00136F56" w:rsidRPr="000272E5">
        <w:rPr>
          <w:rFonts w:ascii="Times New Roman" w:hAnsi="Times New Roman" w:cs="Times New Roman"/>
          <w:sz w:val="28"/>
          <w:szCs w:val="28"/>
        </w:rPr>
        <w:t>за определенный период и сумма предоставленных и (или) планируемых к предоставлению налоговых льгот за тот же период.</w:t>
      </w:r>
    </w:p>
    <w:p w:rsidR="0014684F" w:rsidRPr="000272E5" w:rsidRDefault="006F24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 xml:space="preserve">2.3. </w:t>
      </w:r>
      <w:r w:rsidR="0014684F" w:rsidRPr="000272E5">
        <w:rPr>
          <w:rFonts w:ascii="Times New Roman" w:hAnsi="Times New Roman" w:cs="Times New Roman"/>
          <w:sz w:val="28"/>
          <w:szCs w:val="28"/>
        </w:rPr>
        <w:t xml:space="preserve">Сумма потерь </w:t>
      </w:r>
      <w:r w:rsidR="00BE7E47" w:rsidRPr="000272E5">
        <w:rPr>
          <w:rFonts w:ascii="Times New Roman" w:hAnsi="Times New Roman" w:cs="Times New Roman"/>
          <w:sz w:val="28"/>
          <w:szCs w:val="28"/>
        </w:rPr>
        <w:t xml:space="preserve">МО Новокавказского сельсовета </w:t>
      </w:r>
      <w:r w:rsidR="0014684F" w:rsidRPr="000272E5">
        <w:rPr>
          <w:rFonts w:ascii="Times New Roman" w:hAnsi="Times New Roman" w:cs="Times New Roman"/>
          <w:sz w:val="28"/>
          <w:szCs w:val="28"/>
        </w:rPr>
        <w:t>от предоставления налоговой льготы рассчитывается по следующей формуле:</w:t>
      </w:r>
    </w:p>
    <w:p w:rsidR="0014684F" w:rsidRPr="000272E5" w:rsidRDefault="001468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84F" w:rsidRPr="000272E5" w:rsidRDefault="00D55B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5pt;height:19.5pt">
            <v:imagedata r:id="rId11" o:title=""/>
          </v:shape>
        </w:pict>
      </w:r>
      <w:r w:rsidR="0014684F" w:rsidRPr="000272E5">
        <w:rPr>
          <w:rFonts w:ascii="Times New Roman" w:hAnsi="Times New Roman" w:cs="Times New Roman"/>
          <w:sz w:val="28"/>
          <w:szCs w:val="28"/>
        </w:rPr>
        <w:t>, где</w:t>
      </w:r>
    </w:p>
    <w:p w:rsidR="0014684F" w:rsidRPr="000272E5" w:rsidRDefault="001468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84F" w:rsidRPr="000272E5" w:rsidRDefault="0014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 xml:space="preserve">ПБ - сумма потерь консолидированного бюджета </w:t>
      </w:r>
      <w:r w:rsidR="00AA00A4" w:rsidRPr="000272E5">
        <w:rPr>
          <w:rFonts w:ascii="Times New Roman" w:hAnsi="Times New Roman" w:cs="Times New Roman"/>
          <w:sz w:val="28"/>
          <w:szCs w:val="28"/>
        </w:rPr>
        <w:t xml:space="preserve">Александровского муниципального района </w:t>
      </w:r>
      <w:r w:rsidRPr="000272E5">
        <w:rPr>
          <w:rFonts w:ascii="Times New Roman" w:hAnsi="Times New Roman" w:cs="Times New Roman"/>
          <w:sz w:val="28"/>
          <w:szCs w:val="28"/>
        </w:rPr>
        <w:t>Ставропольского края, связанная с предоставлением налоговой льготы налогоплательщику;</w:t>
      </w:r>
    </w:p>
    <w:p w:rsidR="0014684F" w:rsidRPr="000272E5" w:rsidRDefault="0014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>БНО - база налогообложения налогоплательщика по налогу, в отношении которого введение налоговой льготы предполагает снижение налоговой ставки;</w:t>
      </w:r>
    </w:p>
    <w:p w:rsidR="0014684F" w:rsidRPr="000272E5" w:rsidRDefault="0014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>СН - полная ставка налогообложения по данному налогу;</w:t>
      </w:r>
    </w:p>
    <w:p w:rsidR="0014684F" w:rsidRPr="000272E5" w:rsidRDefault="00D55B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8"/>
          <w:sz w:val="28"/>
          <w:szCs w:val="28"/>
        </w:rPr>
        <w:pict>
          <v:shape id="_x0000_i1026" type="#_x0000_t75" style="width:31.5pt;height:22.5pt">
            <v:imagedata r:id="rId12" o:title=""/>
          </v:shape>
        </w:pict>
      </w:r>
      <w:r w:rsidR="0014684F" w:rsidRPr="000272E5">
        <w:rPr>
          <w:rFonts w:ascii="Times New Roman" w:hAnsi="Times New Roman" w:cs="Times New Roman"/>
          <w:sz w:val="28"/>
          <w:szCs w:val="28"/>
        </w:rPr>
        <w:t xml:space="preserve"> - льготная ставка налогообложения по данному налогу.</w:t>
      </w:r>
    </w:p>
    <w:p w:rsidR="0014684F" w:rsidRPr="000272E5" w:rsidRDefault="00202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>2.4.</w:t>
      </w:r>
      <w:r w:rsidR="0014684F" w:rsidRPr="000272E5">
        <w:rPr>
          <w:rFonts w:ascii="Times New Roman" w:hAnsi="Times New Roman" w:cs="Times New Roman"/>
          <w:sz w:val="28"/>
          <w:szCs w:val="28"/>
        </w:rPr>
        <w:t xml:space="preserve"> </w:t>
      </w:r>
      <w:r w:rsidR="00914365" w:rsidRPr="000272E5">
        <w:rPr>
          <w:rFonts w:ascii="Times New Roman" w:hAnsi="Times New Roman" w:cs="Times New Roman"/>
          <w:sz w:val="28"/>
          <w:szCs w:val="28"/>
        </w:rPr>
        <w:t>О</w:t>
      </w:r>
      <w:r w:rsidR="0014684F" w:rsidRPr="000272E5">
        <w:rPr>
          <w:rFonts w:ascii="Times New Roman" w:hAnsi="Times New Roman" w:cs="Times New Roman"/>
          <w:sz w:val="28"/>
          <w:szCs w:val="28"/>
        </w:rPr>
        <w:t xml:space="preserve">ценка бюджетной и социальной эффективности предоставленных (планируемых к предоставлению) налоговых льгот </w:t>
      </w:r>
      <w:r w:rsidR="00227444" w:rsidRPr="000272E5"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r w:rsidR="0014684F" w:rsidRPr="000272E5">
        <w:rPr>
          <w:rFonts w:ascii="Times New Roman" w:hAnsi="Times New Roman" w:cs="Times New Roman"/>
          <w:sz w:val="28"/>
          <w:szCs w:val="28"/>
        </w:rPr>
        <w:t>определени</w:t>
      </w:r>
      <w:r w:rsidR="00227444" w:rsidRPr="000272E5">
        <w:rPr>
          <w:rFonts w:ascii="Times New Roman" w:hAnsi="Times New Roman" w:cs="Times New Roman"/>
          <w:sz w:val="28"/>
          <w:szCs w:val="28"/>
        </w:rPr>
        <w:t>и</w:t>
      </w:r>
      <w:r w:rsidR="0014684F" w:rsidRPr="000272E5">
        <w:rPr>
          <w:rFonts w:ascii="Times New Roman" w:hAnsi="Times New Roman" w:cs="Times New Roman"/>
          <w:sz w:val="28"/>
          <w:szCs w:val="28"/>
        </w:rPr>
        <w:t xml:space="preserve"> коэффициента бюджетной эффективности налоговых льгот, предоставленных субъектам инвестиционной деятельности</w:t>
      </w:r>
      <w:r w:rsidR="00227444" w:rsidRPr="000272E5">
        <w:rPr>
          <w:rFonts w:ascii="Times New Roman" w:hAnsi="Times New Roman" w:cs="Times New Roman"/>
          <w:sz w:val="28"/>
          <w:szCs w:val="28"/>
        </w:rPr>
        <w:t xml:space="preserve">, </w:t>
      </w:r>
      <w:r w:rsidR="0014684F" w:rsidRPr="000272E5">
        <w:rPr>
          <w:rFonts w:ascii="Times New Roman" w:hAnsi="Times New Roman" w:cs="Times New Roman"/>
          <w:sz w:val="28"/>
          <w:szCs w:val="28"/>
        </w:rPr>
        <w:t>рассчитывае</w:t>
      </w:r>
      <w:r w:rsidR="00227444" w:rsidRPr="000272E5">
        <w:rPr>
          <w:rFonts w:ascii="Times New Roman" w:hAnsi="Times New Roman" w:cs="Times New Roman"/>
          <w:sz w:val="28"/>
          <w:szCs w:val="28"/>
        </w:rPr>
        <w:t>мом</w:t>
      </w:r>
      <w:r w:rsidR="0014684F" w:rsidRPr="000272E5">
        <w:rPr>
          <w:rFonts w:ascii="Times New Roman" w:hAnsi="Times New Roman" w:cs="Times New Roman"/>
          <w:sz w:val="28"/>
          <w:szCs w:val="28"/>
        </w:rPr>
        <w:t xml:space="preserve"> по следующей формуле:</w:t>
      </w:r>
    </w:p>
    <w:p w:rsidR="0014684F" w:rsidRPr="000272E5" w:rsidRDefault="001468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84F" w:rsidRPr="000272E5" w:rsidRDefault="00D55B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42"/>
          <w:sz w:val="28"/>
          <w:szCs w:val="28"/>
        </w:rPr>
        <w:pict>
          <v:shape id="_x0000_i1027" type="#_x0000_t75" style="width:153pt;height:57pt">
            <v:imagedata r:id="rId13" o:title=""/>
          </v:shape>
        </w:pict>
      </w:r>
      <w:r w:rsidR="0014684F" w:rsidRPr="000272E5">
        <w:rPr>
          <w:rFonts w:ascii="Times New Roman" w:hAnsi="Times New Roman" w:cs="Times New Roman"/>
          <w:sz w:val="28"/>
          <w:szCs w:val="28"/>
        </w:rPr>
        <w:t>, где</w:t>
      </w:r>
    </w:p>
    <w:p w:rsidR="0014684F" w:rsidRPr="000272E5" w:rsidRDefault="001468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84F" w:rsidRPr="000272E5" w:rsidRDefault="0014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72E5">
        <w:rPr>
          <w:rFonts w:ascii="Times New Roman" w:hAnsi="Times New Roman" w:cs="Times New Roman"/>
          <w:sz w:val="28"/>
          <w:szCs w:val="28"/>
        </w:rPr>
        <w:t>Кэф.инв</w:t>
      </w:r>
      <w:proofErr w:type="spellEnd"/>
      <w:r w:rsidRPr="000272E5">
        <w:rPr>
          <w:rFonts w:ascii="Times New Roman" w:hAnsi="Times New Roman" w:cs="Times New Roman"/>
          <w:sz w:val="28"/>
          <w:szCs w:val="28"/>
        </w:rPr>
        <w:t xml:space="preserve"> - коэффициент бюджетной эффективности налоговых льгот, предоставленных субъектам инвестиционной деятельности, за планируемый (отчетный) период;</w:t>
      </w:r>
    </w:p>
    <w:p w:rsidR="0014684F" w:rsidRPr="000272E5" w:rsidRDefault="0014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>t = 1...n - период расчетного срока окупаемости инвестиционного проекта, предусмотренного проектной документацией (бизнес-планом), но не более пяти лет;</w:t>
      </w:r>
    </w:p>
    <w:p w:rsidR="0014684F" w:rsidRPr="000272E5" w:rsidRDefault="0014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72E5">
        <w:rPr>
          <w:rFonts w:ascii="Times New Roman" w:hAnsi="Times New Roman" w:cs="Times New Roman"/>
          <w:sz w:val="28"/>
          <w:szCs w:val="28"/>
        </w:rPr>
        <w:t>НПdt</w:t>
      </w:r>
      <w:proofErr w:type="spellEnd"/>
      <w:r w:rsidRPr="000272E5">
        <w:rPr>
          <w:rFonts w:ascii="Times New Roman" w:hAnsi="Times New Roman" w:cs="Times New Roman"/>
          <w:sz w:val="28"/>
          <w:szCs w:val="28"/>
        </w:rPr>
        <w:t xml:space="preserve"> - объем прироста налоговых поступлений в консолидируемый бюджет </w:t>
      </w:r>
      <w:r w:rsidR="00AA00A4" w:rsidRPr="000272E5">
        <w:rPr>
          <w:rFonts w:ascii="Times New Roman" w:hAnsi="Times New Roman" w:cs="Times New Roman"/>
          <w:sz w:val="28"/>
          <w:szCs w:val="28"/>
        </w:rPr>
        <w:t xml:space="preserve">Александровского муниципального района </w:t>
      </w:r>
      <w:r w:rsidRPr="000272E5">
        <w:rPr>
          <w:rFonts w:ascii="Times New Roman" w:hAnsi="Times New Roman" w:cs="Times New Roman"/>
          <w:sz w:val="28"/>
          <w:szCs w:val="28"/>
        </w:rPr>
        <w:t>Ставропольского края в течение периода расчетного срока окупаемости инвестиционного проекта, предусмотренного проектной документацией (бизнес-планом), но не более пяти лет;</w:t>
      </w:r>
    </w:p>
    <w:p w:rsidR="0014684F" w:rsidRPr="000272E5" w:rsidRDefault="0014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72E5">
        <w:rPr>
          <w:rFonts w:ascii="Times New Roman" w:hAnsi="Times New Roman" w:cs="Times New Roman"/>
          <w:sz w:val="28"/>
          <w:szCs w:val="28"/>
        </w:rPr>
        <w:t>АПdt</w:t>
      </w:r>
      <w:proofErr w:type="spellEnd"/>
      <w:r w:rsidRPr="000272E5">
        <w:rPr>
          <w:rFonts w:ascii="Times New Roman" w:hAnsi="Times New Roman" w:cs="Times New Roman"/>
          <w:sz w:val="28"/>
          <w:szCs w:val="28"/>
        </w:rPr>
        <w:t xml:space="preserve"> - объем прироста арендной платы, поступающей в консолидированный бюджет </w:t>
      </w:r>
      <w:r w:rsidR="00AA00A4" w:rsidRPr="000272E5">
        <w:rPr>
          <w:rFonts w:ascii="Times New Roman" w:hAnsi="Times New Roman" w:cs="Times New Roman"/>
          <w:sz w:val="28"/>
          <w:szCs w:val="28"/>
        </w:rPr>
        <w:t xml:space="preserve">Александровского муниципального района </w:t>
      </w:r>
      <w:r w:rsidRPr="000272E5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в течение периода расчетного срока окупаемости инвестиционного проекта, предусмотренного проектной документацией (бизнес-планом), но не более пяти лет;</w:t>
      </w:r>
    </w:p>
    <w:p w:rsidR="0014684F" w:rsidRPr="000272E5" w:rsidRDefault="0014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72E5">
        <w:rPr>
          <w:rFonts w:ascii="Times New Roman" w:hAnsi="Times New Roman" w:cs="Times New Roman"/>
          <w:sz w:val="28"/>
          <w:szCs w:val="28"/>
        </w:rPr>
        <w:t>ПБнлt</w:t>
      </w:r>
      <w:proofErr w:type="spellEnd"/>
      <w:r w:rsidRPr="000272E5">
        <w:rPr>
          <w:rFonts w:ascii="Times New Roman" w:hAnsi="Times New Roman" w:cs="Times New Roman"/>
          <w:sz w:val="28"/>
          <w:szCs w:val="28"/>
        </w:rPr>
        <w:t xml:space="preserve"> - потери консолидированного бюджета </w:t>
      </w:r>
      <w:r w:rsidR="00656B25" w:rsidRPr="000272E5">
        <w:rPr>
          <w:rFonts w:ascii="Times New Roman" w:hAnsi="Times New Roman" w:cs="Times New Roman"/>
          <w:sz w:val="28"/>
          <w:szCs w:val="28"/>
        </w:rPr>
        <w:t xml:space="preserve">Александровского муниципального района </w:t>
      </w:r>
      <w:r w:rsidRPr="000272E5">
        <w:rPr>
          <w:rFonts w:ascii="Times New Roman" w:hAnsi="Times New Roman" w:cs="Times New Roman"/>
          <w:sz w:val="28"/>
          <w:szCs w:val="28"/>
        </w:rPr>
        <w:t>Ставропольского края, связанные с предоставлением налоговых льгот субъектам инвестиционной деятельности в период расчетного срока окупаемости инвестиционного проекта, предусмотренного проектной документацией (бизнес-планом), но не более пяти лет.</w:t>
      </w:r>
    </w:p>
    <w:p w:rsidR="0014684F" w:rsidRPr="000272E5" w:rsidRDefault="0014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>Налоговые льготы могут быть предоставлены или их использование считается эффективным, если коэффициент бюджетной эффективности налоговых льгот, планируемых к предоставлению субъектам инвестиционной деятельности, больше единицы (</w:t>
      </w:r>
      <w:proofErr w:type="spellStart"/>
      <w:r w:rsidRPr="000272E5">
        <w:rPr>
          <w:rFonts w:ascii="Times New Roman" w:hAnsi="Times New Roman" w:cs="Times New Roman"/>
          <w:sz w:val="28"/>
          <w:szCs w:val="28"/>
        </w:rPr>
        <w:t>Кэф</w:t>
      </w:r>
      <w:proofErr w:type="gramStart"/>
      <w:r w:rsidRPr="000272E5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0272E5">
        <w:rPr>
          <w:rFonts w:ascii="Times New Roman" w:hAnsi="Times New Roman" w:cs="Times New Roman"/>
          <w:sz w:val="28"/>
          <w:szCs w:val="28"/>
        </w:rPr>
        <w:t>нв</w:t>
      </w:r>
      <w:proofErr w:type="spellEnd"/>
      <w:r w:rsidRPr="000272E5">
        <w:rPr>
          <w:rFonts w:ascii="Times New Roman" w:hAnsi="Times New Roman" w:cs="Times New Roman"/>
          <w:sz w:val="28"/>
          <w:szCs w:val="28"/>
        </w:rPr>
        <w:t xml:space="preserve"> &gt; 1);</w:t>
      </w:r>
    </w:p>
    <w:p w:rsidR="0014684F" w:rsidRPr="000272E5" w:rsidRDefault="00227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>2.5</w:t>
      </w:r>
      <w:r w:rsidR="0014684F" w:rsidRPr="000272E5">
        <w:rPr>
          <w:rFonts w:ascii="Times New Roman" w:hAnsi="Times New Roman" w:cs="Times New Roman"/>
          <w:sz w:val="28"/>
          <w:szCs w:val="28"/>
        </w:rPr>
        <w:t xml:space="preserve">. Оценка бюджетной и социальной эффективности предоставленных (планируемых к предоставлению) налоговых льгот осуществляется </w:t>
      </w:r>
      <w:r w:rsidR="004D71FE" w:rsidRPr="00027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МО</w:t>
      </w:r>
      <w:r w:rsidR="004D71FE" w:rsidRPr="000272E5">
        <w:rPr>
          <w:rFonts w:ascii="Times New Roman" w:hAnsi="Times New Roman" w:cs="Times New Roman"/>
          <w:sz w:val="28"/>
          <w:szCs w:val="28"/>
        </w:rPr>
        <w:t xml:space="preserve"> Новокавказского сельсовета </w:t>
      </w:r>
      <w:r w:rsidR="0014684F" w:rsidRPr="000272E5">
        <w:rPr>
          <w:rFonts w:ascii="Times New Roman" w:hAnsi="Times New Roman" w:cs="Times New Roman"/>
          <w:sz w:val="28"/>
          <w:szCs w:val="28"/>
        </w:rPr>
        <w:t xml:space="preserve">по категориям </w:t>
      </w:r>
      <w:r w:rsidR="004D71FE" w:rsidRPr="000272E5">
        <w:rPr>
          <w:rFonts w:ascii="Times New Roman" w:hAnsi="Times New Roman" w:cs="Times New Roman"/>
          <w:sz w:val="28"/>
          <w:szCs w:val="28"/>
        </w:rPr>
        <w:t xml:space="preserve">инвесторов - </w:t>
      </w:r>
      <w:r w:rsidR="0014684F" w:rsidRPr="000272E5">
        <w:rPr>
          <w:rFonts w:ascii="Times New Roman" w:hAnsi="Times New Roman" w:cs="Times New Roman"/>
          <w:sz w:val="28"/>
          <w:szCs w:val="28"/>
        </w:rPr>
        <w:t xml:space="preserve">налогоплательщиков (юридическим лицам) на основании полученных от </w:t>
      </w:r>
      <w:r w:rsidR="004D71FE" w:rsidRPr="000272E5">
        <w:rPr>
          <w:rFonts w:ascii="Times New Roman" w:hAnsi="Times New Roman" w:cs="Times New Roman"/>
          <w:sz w:val="28"/>
          <w:szCs w:val="28"/>
        </w:rPr>
        <w:t xml:space="preserve">инвесторов - </w:t>
      </w:r>
      <w:r w:rsidR="0014684F" w:rsidRPr="000272E5">
        <w:rPr>
          <w:rFonts w:ascii="Times New Roman" w:hAnsi="Times New Roman" w:cs="Times New Roman"/>
          <w:sz w:val="28"/>
          <w:szCs w:val="28"/>
        </w:rPr>
        <w:t>налогоплательщиков следующих документов:</w:t>
      </w:r>
    </w:p>
    <w:p w:rsidR="0014684F" w:rsidRPr="000272E5" w:rsidRDefault="0014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>1) расчет суммы потерь консолидированного бюджета</w:t>
      </w:r>
      <w:r w:rsidR="00656B25" w:rsidRPr="000272E5">
        <w:rPr>
          <w:rFonts w:ascii="Times New Roman" w:hAnsi="Times New Roman" w:cs="Times New Roman"/>
          <w:sz w:val="28"/>
          <w:szCs w:val="28"/>
        </w:rPr>
        <w:t xml:space="preserve"> Александровского муниципального района</w:t>
      </w:r>
      <w:r w:rsidRPr="000272E5">
        <w:rPr>
          <w:rFonts w:ascii="Times New Roman" w:hAnsi="Times New Roman" w:cs="Times New Roman"/>
          <w:sz w:val="28"/>
          <w:szCs w:val="28"/>
        </w:rPr>
        <w:t xml:space="preserve"> Ставропольского края в результате предоставления налоговых льгот (дополнительных доходах консолидированного бюджета </w:t>
      </w:r>
      <w:r w:rsidR="00656B25" w:rsidRPr="000272E5">
        <w:rPr>
          <w:rFonts w:ascii="Times New Roman" w:hAnsi="Times New Roman" w:cs="Times New Roman"/>
          <w:sz w:val="28"/>
          <w:szCs w:val="28"/>
        </w:rPr>
        <w:t xml:space="preserve">Александровского муниципального района </w:t>
      </w:r>
      <w:r w:rsidRPr="000272E5">
        <w:rPr>
          <w:rFonts w:ascii="Times New Roman" w:hAnsi="Times New Roman" w:cs="Times New Roman"/>
          <w:sz w:val="28"/>
          <w:szCs w:val="28"/>
        </w:rPr>
        <w:t>Ставропольского края в случае отмены налоговых льгот);</w:t>
      </w:r>
    </w:p>
    <w:p w:rsidR="0014684F" w:rsidRPr="000272E5" w:rsidRDefault="0014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 xml:space="preserve">2) данные о финансовом состоянии </w:t>
      </w:r>
      <w:r w:rsidR="004D71FE" w:rsidRPr="000272E5">
        <w:rPr>
          <w:rFonts w:ascii="Times New Roman" w:hAnsi="Times New Roman" w:cs="Times New Roman"/>
          <w:sz w:val="28"/>
          <w:szCs w:val="28"/>
        </w:rPr>
        <w:t>инвестора</w:t>
      </w:r>
      <w:r w:rsidRPr="000272E5">
        <w:rPr>
          <w:rFonts w:ascii="Times New Roman" w:hAnsi="Times New Roman" w:cs="Times New Roman"/>
          <w:sz w:val="28"/>
          <w:szCs w:val="28"/>
        </w:rPr>
        <w:t xml:space="preserve"> за отчетный год и на отчетную дату (баланс, отчет о прибылях и убытках);</w:t>
      </w:r>
    </w:p>
    <w:p w:rsidR="0014684F" w:rsidRPr="000272E5" w:rsidRDefault="0014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>3) план использования высвобождающихся средств в отчетном периоде;</w:t>
      </w:r>
    </w:p>
    <w:p w:rsidR="0014684F" w:rsidRPr="000272E5" w:rsidRDefault="0014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>4) справка налоговых органов о суммах уплаченных налогов за отчетный финансовый год, а также год, предшествующий отчетному финансовому году.</w:t>
      </w:r>
    </w:p>
    <w:p w:rsidR="0014684F" w:rsidRPr="000272E5" w:rsidRDefault="004D7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>2.6.</w:t>
      </w:r>
      <w:r w:rsidR="0014684F" w:rsidRPr="000272E5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представленных документов </w:t>
      </w:r>
      <w:r w:rsidRPr="00027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МО</w:t>
      </w:r>
      <w:r w:rsidRPr="000272E5">
        <w:rPr>
          <w:rFonts w:ascii="Times New Roman" w:hAnsi="Times New Roman" w:cs="Times New Roman"/>
          <w:sz w:val="28"/>
          <w:szCs w:val="28"/>
        </w:rPr>
        <w:t xml:space="preserve"> Новокавказского сельсовета </w:t>
      </w:r>
      <w:r w:rsidR="00536FB7" w:rsidRPr="000272E5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7D23D2" w:rsidRPr="000272E5">
        <w:rPr>
          <w:rFonts w:ascii="Times New Roman" w:hAnsi="Times New Roman" w:cs="Times New Roman"/>
          <w:sz w:val="28"/>
          <w:szCs w:val="28"/>
        </w:rPr>
        <w:t xml:space="preserve">до 15 апреля текущего финансового года </w:t>
      </w:r>
      <w:r w:rsidR="0014684F" w:rsidRPr="000272E5">
        <w:rPr>
          <w:rFonts w:ascii="Times New Roman" w:hAnsi="Times New Roman" w:cs="Times New Roman"/>
          <w:sz w:val="28"/>
          <w:szCs w:val="28"/>
        </w:rPr>
        <w:t>готов</w:t>
      </w:r>
      <w:r w:rsidR="00CF2BDF" w:rsidRPr="000272E5">
        <w:rPr>
          <w:rFonts w:ascii="Times New Roman" w:hAnsi="Times New Roman" w:cs="Times New Roman"/>
          <w:sz w:val="28"/>
          <w:szCs w:val="28"/>
        </w:rPr>
        <w:t>и</w:t>
      </w:r>
      <w:r w:rsidR="0014684F" w:rsidRPr="000272E5">
        <w:rPr>
          <w:rFonts w:ascii="Times New Roman" w:hAnsi="Times New Roman" w:cs="Times New Roman"/>
          <w:sz w:val="28"/>
          <w:szCs w:val="28"/>
        </w:rPr>
        <w:t xml:space="preserve">т </w:t>
      </w:r>
      <w:hyperlink w:anchor="Par122" w:history="1">
        <w:r w:rsidR="0014684F" w:rsidRPr="000272E5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14684F" w:rsidRPr="000272E5">
        <w:rPr>
          <w:rFonts w:ascii="Times New Roman" w:hAnsi="Times New Roman" w:cs="Times New Roman"/>
          <w:sz w:val="28"/>
          <w:szCs w:val="28"/>
        </w:rPr>
        <w:t xml:space="preserve"> и заключение об оценке бюджетной и социальной эффективности предоставленных (планируемых к предоставлению) налоговых льгот, а также о размере выпадающих доходов консолидированного бюджета </w:t>
      </w:r>
      <w:r w:rsidR="00CF2BDF" w:rsidRPr="000272E5">
        <w:rPr>
          <w:rFonts w:ascii="Times New Roman" w:hAnsi="Times New Roman" w:cs="Times New Roman"/>
          <w:sz w:val="28"/>
          <w:szCs w:val="28"/>
        </w:rPr>
        <w:t xml:space="preserve">Александровского муниципального района </w:t>
      </w:r>
      <w:r w:rsidR="0014684F" w:rsidRPr="000272E5">
        <w:rPr>
          <w:rFonts w:ascii="Times New Roman" w:hAnsi="Times New Roman" w:cs="Times New Roman"/>
          <w:sz w:val="28"/>
          <w:szCs w:val="28"/>
        </w:rPr>
        <w:t>Ставропольского края, связанных с предоставлением льготы, за отчетный год по форме согласно приложению к настоящему Порядку.</w:t>
      </w:r>
    </w:p>
    <w:p w:rsidR="0014684F" w:rsidRPr="000272E5" w:rsidRDefault="0014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>По результатам проведения оценки бюджетной и социальной эффективности предоставленных (планируемых к предоставлению) налоговых льгот составляется аналитическая записка.</w:t>
      </w:r>
    </w:p>
    <w:p w:rsidR="0014684F" w:rsidRPr="000272E5" w:rsidRDefault="0014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>Аналитическая записка должна содержать:</w:t>
      </w:r>
    </w:p>
    <w:p w:rsidR="0014684F" w:rsidRPr="000272E5" w:rsidRDefault="0014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 xml:space="preserve">полный перечень предоставленных на территории </w:t>
      </w:r>
      <w:r w:rsidR="005E4CD2" w:rsidRPr="000272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5E4CD2" w:rsidRPr="000272E5">
        <w:rPr>
          <w:rFonts w:ascii="Times New Roman" w:hAnsi="Times New Roman" w:cs="Times New Roman"/>
          <w:sz w:val="28"/>
          <w:szCs w:val="28"/>
        </w:rPr>
        <w:t xml:space="preserve"> Новокавказского сельсовета </w:t>
      </w:r>
      <w:r w:rsidRPr="000272E5">
        <w:rPr>
          <w:rFonts w:ascii="Times New Roman" w:hAnsi="Times New Roman" w:cs="Times New Roman"/>
          <w:sz w:val="28"/>
          <w:szCs w:val="28"/>
        </w:rPr>
        <w:t>налоговых льгот;</w:t>
      </w:r>
    </w:p>
    <w:p w:rsidR="0014684F" w:rsidRPr="000272E5" w:rsidRDefault="0014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 xml:space="preserve">полную информацию о доходах консолидированного бюджета </w:t>
      </w:r>
      <w:r w:rsidR="007D23D2" w:rsidRPr="000272E5">
        <w:rPr>
          <w:rFonts w:ascii="Times New Roman" w:hAnsi="Times New Roman" w:cs="Times New Roman"/>
          <w:sz w:val="28"/>
          <w:szCs w:val="28"/>
        </w:rPr>
        <w:t xml:space="preserve">Александровского муниципального района </w:t>
      </w:r>
      <w:r w:rsidRPr="000272E5">
        <w:rPr>
          <w:rFonts w:ascii="Times New Roman" w:hAnsi="Times New Roman" w:cs="Times New Roman"/>
          <w:sz w:val="28"/>
          <w:szCs w:val="28"/>
        </w:rPr>
        <w:t>Ставропольского края, выпадающих по причине предоставления налоговых льгот;</w:t>
      </w:r>
    </w:p>
    <w:p w:rsidR="0014684F" w:rsidRPr="000272E5" w:rsidRDefault="0014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 xml:space="preserve">сведения о бюджетной и социальной эффективности действующих льгот и предложения, направленные на корректировку или отмену неэффективных </w:t>
      </w:r>
      <w:r w:rsidRPr="000272E5">
        <w:rPr>
          <w:rFonts w:ascii="Times New Roman" w:hAnsi="Times New Roman" w:cs="Times New Roman"/>
          <w:sz w:val="28"/>
          <w:szCs w:val="28"/>
        </w:rPr>
        <w:lastRenderedPageBreak/>
        <w:t>налоговых льгот.</w:t>
      </w:r>
    </w:p>
    <w:p w:rsidR="005E4CD2" w:rsidRPr="000272E5" w:rsidRDefault="005E4CD2" w:rsidP="005E4CD2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Заключительные положения</w:t>
      </w:r>
    </w:p>
    <w:p w:rsidR="0014684F" w:rsidRPr="000272E5" w:rsidRDefault="005E4CD2" w:rsidP="007D23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>3.</w:t>
      </w:r>
      <w:r w:rsidR="0014684F" w:rsidRPr="000272E5">
        <w:rPr>
          <w:rFonts w:ascii="Times New Roman" w:hAnsi="Times New Roman" w:cs="Times New Roman"/>
          <w:sz w:val="28"/>
          <w:szCs w:val="28"/>
        </w:rPr>
        <w:t>1. Проект</w:t>
      </w:r>
      <w:r w:rsidRPr="000272E5">
        <w:rPr>
          <w:rFonts w:ascii="Times New Roman" w:hAnsi="Times New Roman" w:cs="Times New Roman"/>
          <w:sz w:val="28"/>
          <w:szCs w:val="28"/>
        </w:rPr>
        <w:t>ы</w:t>
      </w:r>
      <w:r w:rsidR="0014684F" w:rsidRPr="000272E5">
        <w:rPr>
          <w:rFonts w:ascii="Times New Roman" w:hAnsi="Times New Roman" w:cs="Times New Roman"/>
          <w:sz w:val="28"/>
          <w:szCs w:val="28"/>
        </w:rPr>
        <w:t xml:space="preserve"> </w:t>
      </w:r>
      <w:r w:rsidR="007D23D2" w:rsidRPr="000272E5">
        <w:rPr>
          <w:rFonts w:ascii="Times New Roman" w:hAnsi="Times New Roman" w:cs="Times New Roman"/>
          <w:sz w:val="28"/>
          <w:szCs w:val="28"/>
        </w:rPr>
        <w:t>нормативно-правов</w:t>
      </w:r>
      <w:r w:rsidRPr="000272E5">
        <w:rPr>
          <w:rFonts w:ascii="Times New Roman" w:hAnsi="Times New Roman" w:cs="Times New Roman"/>
          <w:sz w:val="28"/>
          <w:szCs w:val="28"/>
        </w:rPr>
        <w:t>ых</w:t>
      </w:r>
      <w:r w:rsidR="007D23D2" w:rsidRPr="000272E5">
        <w:rPr>
          <w:rFonts w:ascii="Times New Roman" w:hAnsi="Times New Roman" w:cs="Times New Roman"/>
          <w:sz w:val="28"/>
          <w:szCs w:val="28"/>
        </w:rPr>
        <w:t xml:space="preserve"> акт</w:t>
      </w:r>
      <w:r w:rsidRPr="000272E5">
        <w:rPr>
          <w:rFonts w:ascii="Times New Roman" w:hAnsi="Times New Roman" w:cs="Times New Roman"/>
          <w:sz w:val="28"/>
          <w:szCs w:val="28"/>
        </w:rPr>
        <w:t>ов</w:t>
      </w:r>
      <w:r w:rsidR="007D23D2" w:rsidRPr="000272E5">
        <w:rPr>
          <w:rFonts w:ascii="Times New Roman" w:hAnsi="Times New Roman" w:cs="Times New Roman"/>
          <w:sz w:val="28"/>
          <w:szCs w:val="28"/>
        </w:rPr>
        <w:t xml:space="preserve"> </w:t>
      </w:r>
      <w:r w:rsidRPr="000272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0272E5">
        <w:rPr>
          <w:rFonts w:ascii="Times New Roman" w:hAnsi="Times New Roman" w:cs="Times New Roman"/>
          <w:sz w:val="28"/>
          <w:szCs w:val="28"/>
        </w:rPr>
        <w:t xml:space="preserve"> Новокавказского сельсовета</w:t>
      </w:r>
      <w:r w:rsidR="0014684F" w:rsidRPr="000272E5">
        <w:rPr>
          <w:rFonts w:ascii="Times New Roman" w:hAnsi="Times New Roman" w:cs="Times New Roman"/>
          <w:sz w:val="28"/>
          <w:szCs w:val="28"/>
        </w:rPr>
        <w:t xml:space="preserve"> по вопросам предоставления или отмене ранее предоставленных налоговых льгот разрабатываются </w:t>
      </w:r>
      <w:r w:rsidRPr="000272E5">
        <w:rPr>
          <w:rFonts w:ascii="Times New Roman" w:hAnsi="Times New Roman" w:cs="Times New Roman"/>
          <w:sz w:val="28"/>
          <w:szCs w:val="28"/>
        </w:rPr>
        <w:t>А</w:t>
      </w:r>
      <w:r w:rsidR="00536FB7" w:rsidRPr="000272E5">
        <w:rPr>
          <w:rFonts w:ascii="Times New Roman" w:hAnsi="Times New Roman" w:cs="Times New Roman"/>
          <w:sz w:val="28"/>
          <w:szCs w:val="28"/>
        </w:rPr>
        <w:t>дминистраци</w:t>
      </w:r>
      <w:r w:rsidRPr="000272E5">
        <w:rPr>
          <w:rFonts w:ascii="Times New Roman" w:hAnsi="Times New Roman" w:cs="Times New Roman"/>
          <w:sz w:val="28"/>
          <w:szCs w:val="28"/>
        </w:rPr>
        <w:t xml:space="preserve">ей </w:t>
      </w:r>
      <w:r w:rsidRPr="000272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0272E5">
        <w:rPr>
          <w:rFonts w:ascii="Times New Roman" w:hAnsi="Times New Roman" w:cs="Times New Roman"/>
          <w:sz w:val="28"/>
          <w:szCs w:val="28"/>
        </w:rPr>
        <w:t xml:space="preserve"> Новокавказского сельсовета </w:t>
      </w:r>
      <w:r w:rsidR="00536FB7" w:rsidRPr="000272E5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7D23D2" w:rsidRPr="000272E5">
        <w:rPr>
          <w:rFonts w:ascii="Times New Roman" w:hAnsi="Times New Roman" w:cs="Times New Roman"/>
          <w:sz w:val="28"/>
          <w:szCs w:val="28"/>
        </w:rPr>
        <w:t>до 1 ию</w:t>
      </w:r>
      <w:r w:rsidR="00536FB7" w:rsidRPr="000272E5">
        <w:rPr>
          <w:rFonts w:ascii="Times New Roman" w:hAnsi="Times New Roman" w:cs="Times New Roman"/>
          <w:sz w:val="28"/>
          <w:szCs w:val="28"/>
        </w:rPr>
        <w:t>н</w:t>
      </w:r>
      <w:r w:rsidR="007D23D2" w:rsidRPr="000272E5">
        <w:rPr>
          <w:rFonts w:ascii="Times New Roman" w:hAnsi="Times New Roman" w:cs="Times New Roman"/>
          <w:sz w:val="28"/>
          <w:szCs w:val="28"/>
        </w:rPr>
        <w:t>я текущего финансового года.</w:t>
      </w:r>
    </w:p>
    <w:p w:rsidR="0014684F" w:rsidRPr="000272E5" w:rsidRDefault="005E4CD2" w:rsidP="00536F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>3.</w:t>
      </w:r>
      <w:r w:rsidR="0014684F" w:rsidRPr="000272E5">
        <w:rPr>
          <w:rFonts w:ascii="Times New Roman" w:hAnsi="Times New Roman" w:cs="Times New Roman"/>
          <w:sz w:val="28"/>
          <w:szCs w:val="28"/>
        </w:rPr>
        <w:t xml:space="preserve">2. </w:t>
      </w:r>
      <w:r w:rsidR="00536FB7" w:rsidRPr="000272E5">
        <w:rPr>
          <w:rFonts w:ascii="Times New Roman" w:hAnsi="Times New Roman" w:cs="Times New Roman"/>
          <w:sz w:val="28"/>
          <w:szCs w:val="28"/>
        </w:rPr>
        <w:t>Администраци</w:t>
      </w:r>
      <w:r w:rsidRPr="000272E5">
        <w:rPr>
          <w:rFonts w:ascii="Times New Roman" w:hAnsi="Times New Roman" w:cs="Times New Roman"/>
          <w:sz w:val="28"/>
          <w:szCs w:val="28"/>
        </w:rPr>
        <w:t xml:space="preserve">я </w:t>
      </w:r>
      <w:r w:rsidRPr="000272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0272E5">
        <w:rPr>
          <w:rFonts w:ascii="Times New Roman" w:hAnsi="Times New Roman" w:cs="Times New Roman"/>
          <w:sz w:val="28"/>
          <w:szCs w:val="28"/>
        </w:rPr>
        <w:t xml:space="preserve"> Новокавказского сельсовета </w:t>
      </w:r>
      <w:r w:rsidR="0014684F" w:rsidRPr="000272E5">
        <w:rPr>
          <w:rFonts w:ascii="Times New Roman" w:hAnsi="Times New Roman" w:cs="Times New Roman"/>
          <w:sz w:val="28"/>
          <w:szCs w:val="28"/>
        </w:rPr>
        <w:t>в срок до 1 ию</w:t>
      </w:r>
      <w:r w:rsidR="00536FB7" w:rsidRPr="000272E5">
        <w:rPr>
          <w:rFonts w:ascii="Times New Roman" w:hAnsi="Times New Roman" w:cs="Times New Roman"/>
          <w:sz w:val="28"/>
          <w:szCs w:val="28"/>
        </w:rPr>
        <w:t>л</w:t>
      </w:r>
      <w:r w:rsidR="0014684F" w:rsidRPr="000272E5">
        <w:rPr>
          <w:rFonts w:ascii="Times New Roman" w:hAnsi="Times New Roman" w:cs="Times New Roman"/>
          <w:sz w:val="28"/>
          <w:szCs w:val="28"/>
        </w:rPr>
        <w:t>я текущего финансового года представляет в финансов</w:t>
      </w:r>
      <w:r w:rsidR="00536FB7" w:rsidRPr="000272E5">
        <w:rPr>
          <w:rFonts w:ascii="Times New Roman" w:hAnsi="Times New Roman" w:cs="Times New Roman"/>
          <w:sz w:val="28"/>
          <w:szCs w:val="28"/>
        </w:rPr>
        <w:t xml:space="preserve">ое управление </w:t>
      </w:r>
      <w:r w:rsidR="00536FB7" w:rsidRPr="000272E5">
        <w:rPr>
          <w:rFonts w:ascii="Times New Roman" w:eastAsia="Calibri" w:hAnsi="Times New Roman" w:cs="Times New Roman"/>
          <w:bCs/>
          <w:sz w:val="28"/>
          <w:szCs w:val="28"/>
        </w:rPr>
        <w:t>администрации</w:t>
      </w:r>
      <w:r w:rsidR="00536FB7" w:rsidRPr="000272E5">
        <w:rPr>
          <w:rFonts w:ascii="Times New Roman" w:hAnsi="Times New Roman" w:cs="Times New Roman"/>
          <w:sz w:val="28"/>
          <w:szCs w:val="28"/>
        </w:rPr>
        <w:t xml:space="preserve"> Александровского муниципального района Ставропольского края </w:t>
      </w:r>
      <w:r w:rsidR="0014684F" w:rsidRPr="000272E5">
        <w:rPr>
          <w:rFonts w:ascii="Times New Roman" w:hAnsi="Times New Roman" w:cs="Times New Roman"/>
          <w:sz w:val="28"/>
          <w:szCs w:val="28"/>
        </w:rPr>
        <w:t xml:space="preserve">сведения о планируемых к предоставлению налоговых льготах (отмене ранее действующих) и информацию о суммах выпадающих доходов консолидированного бюджета </w:t>
      </w:r>
      <w:r w:rsidR="00536FB7" w:rsidRPr="000272E5">
        <w:rPr>
          <w:rFonts w:ascii="Times New Roman" w:hAnsi="Times New Roman" w:cs="Times New Roman"/>
          <w:sz w:val="28"/>
          <w:szCs w:val="28"/>
        </w:rPr>
        <w:t xml:space="preserve">Александровского муниципального района </w:t>
      </w:r>
      <w:r w:rsidR="0014684F" w:rsidRPr="000272E5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14684F" w:rsidRPr="000272E5" w:rsidRDefault="005E4CD2" w:rsidP="005E4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>3.</w:t>
      </w:r>
      <w:r w:rsidR="0014684F" w:rsidRPr="000272E5">
        <w:rPr>
          <w:rFonts w:ascii="Times New Roman" w:hAnsi="Times New Roman" w:cs="Times New Roman"/>
          <w:sz w:val="28"/>
          <w:szCs w:val="28"/>
        </w:rPr>
        <w:t xml:space="preserve">3. Информация о результатах оценки потерь консолидированного бюджета </w:t>
      </w:r>
      <w:r w:rsidR="00536FB7" w:rsidRPr="000272E5">
        <w:rPr>
          <w:rFonts w:ascii="Times New Roman" w:hAnsi="Times New Roman" w:cs="Times New Roman"/>
          <w:sz w:val="28"/>
          <w:szCs w:val="28"/>
        </w:rPr>
        <w:t xml:space="preserve">Александровского муниципального района </w:t>
      </w:r>
      <w:r w:rsidR="0014684F" w:rsidRPr="000272E5">
        <w:rPr>
          <w:rFonts w:ascii="Times New Roman" w:hAnsi="Times New Roman" w:cs="Times New Roman"/>
          <w:sz w:val="28"/>
          <w:szCs w:val="28"/>
        </w:rPr>
        <w:t xml:space="preserve">Ставропольского края и дополнительных бюджетных доходах в связи с предоставлением налоговых льгот, а также бюджетной и социальной эффективности налоговых льгот размещается на официальном сайте </w:t>
      </w:r>
      <w:r w:rsidRPr="000272E5">
        <w:rPr>
          <w:rFonts w:ascii="Times New Roman" w:hAnsi="Times New Roman" w:cs="Times New Roman"/>
          <w:sz w:val="28"/>
          <w:szCs w:val="28"/>
        </w:rPr>
        <w:t>А</w:t>
      </w:r>
      <w:r w:rsidR="00536FB7" w:rsidRPr="000272E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0272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0272E5">
        <w:rPr>
          <w:rFonts w:ascii="Times New Roman" w:hAnsi="Times New Roman" w:cs="Times New Roman"/>
          <w:sz w:val="28"/>
          <w:szCs w:val="28"/>
        </w:rPr>
        <w:t xml:space="preserve"> Новокавказского сельсовета.</w:t>
      </w:r>
    </w:p>
    <w:p w:rsidR="00536FB7" w:rsidRPr="000272E5" w:rsidRDefault="00536F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FB7" w:rsidRPr="000272E5" w:rsidRDefault="00536F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FB7" w:rsidRPr="000272E5" w:rsidRDefault="00536F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FB7" w:rsidRPr="000272E5" w:rsidRDefault="00536F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FB7" w:rsidRPr="000272E5" w:rsidRDefault="00536F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84F" w:rsidRPr="000272E5" w:rsidRDefault="001468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84F" w:rsidRPr="000272E5" w:rsidRDefault="001468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3" w:name="Par115"/>
      <w:bookmarkEnd w:id="3"/>
    </w:p>
    <w:p w:rsidR="0014684F" w:rsidRPr="000272E5" w:rsidRDefault="001468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84F" w:rsidRPr="000272E5" w:rsidRDefault="00146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4684F" w:rsidRPr="000272E5" w:rsidSect="00125692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bookmarkStart w:id="4" w:name="Par122"/>
      <w:bookmarkEnd w:id="4"/>
    </w:p>
    <w:p w:rsidR="008C2346" w:rsidRPr="000272E5" w:rsidRDefault="008C2346" w:rsidP="008C23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lastRenderedPageBreak/>
        <w:t>Приложение к Порядку</w:t>
      </w:r>
    </w:p>
    <w:p w:rsidR="008C2346" w:rsidRPr="000272E5" w:rsidRDefault="008C2346" w:rsidP="008C2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>оценки бюджетной и социальной эффективности</w:t>
      </w:r>
    </w:p>
    <w:p w:rsidR="008C2346" w:rsidRPr="000272E5" w:rsidRDefault="008C2346" w:rsidP="008C2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>предоставленных (планируемых к                                                                                                                                     предоставлению) налоговых льгот</w:t>
      </w:r>
    </w:p>
    <w:p w:rsidR="0014684F" w:rsidRPr="000272E5" w:rsidRDefault="001468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346" w:rsidRPr="000272E5" w:rsidRDefault="008C2346" w:rsidP="008C2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>ОТЧЕТ</w:t>
      </w:r>
    </w:p>
    <w:p w:rsidR="008C2346" w:rsidRPr="000272E5" w:rsidRDefault="008C2346" w:rsidP="008C2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>об оценке бюджетной и социальной эффективности</w:t>
      </w:r>
    </w:p>
    <w:p w:rsidR="008C2346" w:rsidRPr="000272E5" w:rsidRDefault="008C2346" w:rsidP="008C2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>предоставленных (планируемых к предоставлению)</w:t>
      </w:r>
    </w:p>
    <w:p w:rsidR="008C2346" w:rsidRPr="000272E5" w:rsidRDefault="008C2346" w:rsidP="008C2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>налоговых льгот за 201__ год</w:t>
      </w:r>
    </w:p>
    <w:p w:rsidR="0014684F" w:rsidRPr="000272E5" w:rsidRDefault="001468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1540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524"/>
        <w:gridCol w:w="1303"/>
        <w:gridCol w:w="1986"/>
        <w:gridCol w:w="2355"/>
        <w:gridCol w:w="2724"/>
        <w:gridCol w:w="2384"/>
      </w:tblGrid>
      <w:tr w:rsidR="000272E5" w:rsidRPr="000272E5" w:rsidTr="008C234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84F" w:rsidRPr="000272E5" w:rsidRDefault="0014684F" w:rsidP="008C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E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C2346" w:rsidRPr="000272E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84F" w:rsidRPr="000272E5" w:rsidRDefault="0014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E5">
              <w:rPr>
                <w:rFonts w:ascii="Times New Roman" w:hAnsi="Times New Roman" w:cs="Times New Roman"/>
                <w:sz w:val="24"/>
                <w:szCs w:val="24"/>
              </w:rPr>
              <w:t>Категория налогоплательщика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84F" w:rsidRPr="000272E5" w:rsidRDefault="0014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E5">
              <w:rPr>
                <w:rFonts w:ascii="Times New Roman" w:hAnsi="Times New Roman" w:cs="Times New Roman"/>
                <w:sz w:val="24"/>
                <w:szCs w:val="24"/>
              </w:rPr>
              <w:t>Вид налога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84F" w:rsidRPr="000272E5" w:rsidRDefault="0014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E5">
              <w:rPr>
                <w:rFonts w:ascii="Times New Roman" w:hAnsi="Times New Roman" w:cs="Times New Roman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84F" w:rsidRPr="000272E5" w:rsidRDefault="0014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E5">
              <w:rPr>
                <w:rFonts w:ascii="Times New Roman" w:hAnsi="Times New Roman" w:cs="Times New Roman"/>
                <w:sz w:val="24"/>
                <w:szCs w:val="24"/>
              </w:rPr>
              <w:t>Сумма фактически полученной налоговой льготы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84F" w:rsidRPr="000272E5" w:rsidRDefault="0014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E5">
              <w:rPr>
                <w:rFonts w:ascii="Times New Roman" w:hAnsi="Times New Roman" w:cs="Times New Roman"/>
                <w:sz w:val="24"/>
                <w:szCs w:val="24"/>
              </w:rPr>
              <w:t>Сумма бюджетного и социального эффекта от предоставления налоговой льготы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84F" w:rsidRPr="000272E5" w:rsidRDefault="0014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E5">
              <w:rPr>
                <w:rFonts w:ascii="Times New Roman" w:hAnsi="Times New Roman" w:cs="Times New Roman"/>
                <w:sz w:val="24"/>
                <w:szCs w:val="24"/>
              </w:rPr>
              <w:t>Оценка бюджетной и социальной эффективности</w:t>
            </w:r>
          </w:p>
        </w:tc>
      </w:tr>
      <w:tr w:rsidR="000272E5" w:rsidRPr="000272E5" w:rsidTr="008C234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84F" w:rsidRPr="000272E5" w:rsidRDefault="0014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84F" w:rsidRPr="000272E5" w:rsidRDefault="0014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84F" w:rsidRPr="000272E5" w:rsidRDefault="0014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84F" w:rsidRPr="000272E5" w:rsidRDefault="0014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84F" w:rsidRPr="000272E5" w:rsidRDefault="0014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84F" w:rsidRPr="000272E5" w:rsidRDefault="0014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84F" w:rsidRPr="000272E5" w:rsidRDefault="0014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E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hyperlink w:anchor="Par172" w:history="1">
              <w:r w:rsidRPr="000272E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0272E5" w:rsidRPr="000272E5" w:rsidTr="008C234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84F" w:rsidRPr="000272E5" w:rsidRDefault="005E4CD2" w:rsidP="0002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0272E5">
              <w:rPr>
                <w:rFonts w:ascii="Times New Roman" w:hAnsi="Times New Roman" w:cs="Times New Roman"/>
                <w:sz w:val="24"/>
                <w:szCs w:val="24"/>
              </w:rPr>
              <w:t xml:space="preserve"> Новокавказского сельсовета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84F" w:rsidRPr="000272E5" w:rsidRDefault="000272E5" w:rsidP="0002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2E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5E4CD2" w:rsidRPr="000272E5">
              <w:rPr>
                <w:rFonts w:ascii="Times New Roman" w:hAnsi="Times New Roman" w:cs="Times New Roman"/>
                <w:bCs/>
                <w:sz w:val="24"/>
                <w:szCs w:val="24"/>
              </w:rPr>
              <w:t>рганизаци</w:t>
            </w:r>
            <w:r w:rsidRPr="00027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</w:t>
            </w:r>
            <w:r w:rsidR="005E4CD2" w:rsidRPr="000272E5">
              <w:rPr>
                <w:rFonts w:ascii="Times New Roman" w:hAnsi="Times New Roman" w:cs="Times New Roman"/>
                <w:bCs/>
                <w:sz w:val="24"/>
                <w:szCs w:val="24"/>
              </w:rPr>
              <w:t>-инвестор</w:t>
            </w:r>
            <w:r w:rsidR="005E4CD2" w:rsidRPr="0002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CD2" w:rsidRPr="000272E5">
              <w:rPr>
                <w:rFonts w:ascii="Times New Roman" w:hAnsi="Times New Roman" w:cs="Times New Roman"/>
                <w:bCs/>
                <w:sz w:val="24"/>
                <w:szCs w:val="24"/>
              </w:rPr>
              <w:t>с суммарным объемом инвестиций от 20 млн. рублей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84F" w:rsidRPr="000272E5" w:rsidRDefault="005E4CD2" w:rsidP="0002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2E5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84F" w:rsidRPr="000272E5" w:rsidRDefault="0014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84F" w:rsidRPr="000272E5" w:rsidRDefault="0014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84F" w:rsidRPr="000272E5" w:rsidRDefault="0014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84F" w:rsidRPr="000272E5" w:rsidRDefault="0014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E5" w:rsidRPr="000272E5" w:rsidTr="008C234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84F" w:rsidRPr="000272E5" w:rsidRDefault="0014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84F" w:rsidRPr="000272E5" w:rsidRDefault="0014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84F" w:rsidRPr="000272E5" w:rsidRDefault="0014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84F" w:rsidRPr="000272E5" w:rsidRDefault="0014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84F" w:rsidRPr="000272E5" w:rsidRDefault="0014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84F" w:rsidRPr="000272E5" w:rsidRDefault="0014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84F" w:rsidRPr="000272E5" w:rsidRDefault="0014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E5" w:rsidRPr="000272E5" w:rsidTr="008C234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84F" w:rsidRPr="000272E5" w:rsidRDefault="0014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84F" w:rsidRPr="000272E5" w:rsidRDefault="0014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84F" w:rsidRPr="000272E5" w:rsidRDefault="0014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84F" w:rsidRPr="000272E5" w:rsidRDefault="0014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84F" w:rsidRPr="000272E5" w:rsidRDefault="0014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84F" w:rsidRPr="000272E5" w:rsidRDefault="0014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84F" w:rsidRPr="000272E5" w:rsidRDefault="0014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E5" w:rsidRPr="000272E5" w:rsidTr="00207726"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2E5" w:rsidRPr="000272E5" w:rsidRDefault="0002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2E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2E5" w:rsidRPr="000272E5" w:rsidRDefault="0002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2E5" w:rsidRPr="000272E5" w:rsidRDefault="0002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2E5" w:rsidRPr="000272E5" w:rsidRDefault="00027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84F" w:rsidRPr="000272E5" w:rsidRDefault="001468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84F" w:rsidRPr="000272E5" w:rsidRDefault="0014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2E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4684F" w:rsidRPr="000272E5" w:rsidRDefault="0014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72"/>
      <w:bookmarkEnd w:id="5"/>
      <w:r w:rsidRPr="000272E5">
        <w:rPr>
          <w:rFonts w:ascii="Times New Roman" w:hAnsi="Times New Roman" w:cs="Times New Roman"/>
          <w:sz w:val="28"/>
          <w:szCs w:val="28"/>
        </w:rPr>
        <w:t>&lt;*&gt; Показатель в графе 7 рассчитывается как разница между показателями граф 6 и 5.</w:t>
      </w:r>
    </w:p>
    <w:p w:rsidR="00CA0A62" w:rsidRPr="000272E5" w:rsidRDefault="00CA0A62">
      <w:pPr>
        <w:rPr>
          <w:rFonts w:ascii="Times New Roman" w:hAnsi="Times New Roman" w:cs="Times New Roman"/>
          <w:sz w:val="28"/>
          <w:szCs w:val="28"/>
        </w:rPr>
      </w:pPr>
    </w:p>
    <w:sectPr w:rsidR="00CA0A62" w:rsidRPr="000272E5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038D7"/>
    <w:multiLevelType w:val="multilevel"/>
    <w:tmpl w:val="7E2282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4F"/>
    <w:rsid w:val="00001EBB"/>
    <w:rsid w:val="00014ACC"/>
    <w:rsid w:val="00014D79"/>
    <w:rsid w:val="000153A4"/>
    <w:rsid w:val="00016FF2"/>
    <w:rsid w:val="000254B3"/>
    <w:rsid w:val="00026D77"/>
    <w:rsid w:val="000272E5"/>
    <w:rsid w:val="00030E1D"/>
    <w:rsid w:val="00031D5D"/>
    <w:rsid w:val="0003208B"/>
    <w:rsid w:val="000333CB"/>
    <w:rsid w:val="000339F5"/>
    <w:rsid w:val="00034C00"/>
    <w:rsid w:val="00034E47"/>
    <w:rsid w:val="00040D51"/>
    <w:rsid w:val="0004278A"/>
    <w:rsid w:val="000430AD"/>
    <w:rsid w:val="00046E98"/>
    <w:rsid w:val="00047AA0"/>
    <w:rsid w:val="00052061"/>
    <w:rsid w:val="000577FF"/>
    <w:rsid w:val="000773AB"/>
    <w:rsid w:val="00081B72"/>
    <w:rsid w:val="00083374"/>
    <w:rsid w:val="00091C07"/>
    <w:rsid w:val="00092AD9"/>
    <w:rsid w:val="00093DF2"/>
    <w:rsid w:val="000942AE"/>
    <w:rsid w:val="00095061"/>
    <w:rsid w:val="000A26F6"/>
    <w:rsid w:val="000A66BC"/>
    <w:rsid w:val="000A742B"/>
    <w:rsid w:val="000B0BAD"/>
    <w:rsid w:val="000B16C3"/>
    <w:rsid w:val="000B3154"/>
    <w:rsid w:val="000B5C02"/>
    <w:rsid w:val="000B61C1"/>
    <w:rsid w:val="000B65AE"/>
    <w:rsid w:val="000C0C65"/>
    <w:rsid w:val="000C1941"/>
    <w:rsid w:val="000C251B"/>
    <w:rsid w:val="000C2B4A"/>
    <w:rsid w:val="000D080C"/>
    <w:rsid w:val="000D31BA"/>
    <w:rsid w:val="000E00C2"/>
    <w:rsid w:val="000E02BE"/>
    <w:rsid w:val="000E1201"/>
    <w:rsid w:val="000E26EF"/>
    <w:rsid w:val="000E6429"/>
    <w:rsid w:val="000E754C"/>
    <w:rsid w:val="000F25F0"/>
    <w:rsid w:val="000F2F6B"/>
    <w:rsid w:val="000F694A"/>
    <w:rsid w:val="001124A9"/>
    <w:rsid w:val="00114EB4"/>
    <w:rsid w:val="00116B07"/>
    <w:rsid w:val="00122C52"/>
    <w:rsid w:val="00125692"/>
    <w:rsid w:val="001318C6"/>
    <w:rsid w:val="001320B1"/>
    <w:rsid w:val="00133717"/>
    <w:rsid w:val="0013633B"/>
    <w:rsid w:val="00136F56"/>
    <w:rsid w:val="00144051"/>
    <w:rsid w:val="00145266"/>
    <w:rsid w:val="0014684F"/>
    <w:rsid w:val="001472EB"/>
    <w:rsid w:val="00147BDF"/>
    <w:rsid w:val="0015324F"/>
    <w:rsid w:val="001540BF"/>
    <w:rsid w:val="00155CA8"/>
    <w:rsid w:val="0016244A"/>
    <w:rsid w:val="001651DD"/>
    <w:rsid w:val="001655DE"/>
    <w:rsid w:val="001667FA"/>
    <w:rsid w:val="00167A98"/>
    <w:rsid w:val="00171882"/>
    <w:rsid w:val="0017588F"/>
    <w:rsid w:val="00177235"/>
    <w:rsid w:val="0017750D"/>
    <w:rsid w:val="00177C81"/>
    <w:rsid w:val="00177D6B"/>
    <w:rsid w:val="00185B0C"/>
    <w:rsid w:val="00191D9A"/>
    <w:rsid w:val="001A0838"/>
    <w:rsid w:val="001A2178"/>
    <w:rsid w:val="001A5519"/>
    <w:rsid w:val="001A70AF"/>
    <w:rsid w:val="001B4EDD"/>
    <w:rsid w:val="001C3324"/>
    <w:rsid w:val="001C5D29"/>
    <w:rsid w:val="001D36C3"/>
    <w:rsid w:val="001D4EF6"/>
    <w:rsid w:val="001E5012"/>
    <w:rsid w:val="001F092A"/>
    <w:rsid w:val="001F1580"/>
    <w:rsid w:val="001F2069"/>
    <w:rsid w:val="001F386A"/>
    <w:rsid w:val="001F4F41"/>
    <w:rsid w:val="001F5AFE"/>
    <w:rsid w:val="001F5BE7"/>
    <w:rsid w:val="002026CD"/>
    <w:rsid w:val="00202770"/>
    <w:rsid w:val="002063F6"/>
    <w:rsid w:val="002113FA"/>
    <w:rsid w:val="002130EC"/>
    <w:rsid w:val="002266B7"/>
    <w:rsid w:val="00227444"/>
    <w:rsid w:val="002315F9"/>
    <w:rsid w:val="002331A3"/>
    <w:rsid w:val="00233DFF"/>
    <w:rsid w:val="00237DAA"/>
    <w:rsid w:val="00237F6C"/>
    <w:rsid w:val="00240BB2"/>
    <w:rsid w:val="00243830"/>
    <w:rsid w:val="00246F76"/>
    <w:rsid w:val="002527C9"/>
    <w:rsid w:val="0025360E"/>
    <w:rsid w:val="002623D1"/>
    <w:rsid w:val="00262A13"/>
    <w:rsid w:val="00263B36"/>
    <w:rsid w:val="00265B34"/>
    <w:rsid w:val="00267517"/>
    <w:rsid w:val="00272105"/>
    <w:rsid w:val="0027246E"/>
    <w:rsid w:val="00272506"/>
    <w:rsid w:val="00283216"/>
    <w:rsid w:val="002837E1"/>
    <w:rsid w:val="00286E92"/>
    <w:rsid w:val="00287478"/>
    <w:rsid w:val="00287FBD"/>
    <w:rsid w:val="00296A04"/>
    <w:rsid w:val="00297178"/>
    <w:rsid w:val="002B3C5D"/>
    <w:rsid w:val="002C5146"/>
    <w:rsid w:val="002C5E45"/>
    <w:rsid w:val="002C5EC2"/>
    <w:rsid w:val="002D0F84"/>
    <w:rsid w:val="002D1505"/>
    <w:rsid w:val="002D3630"/>
    <w:rsid w:val="002D75C1"/>
    <w:rsid w:val="002E17BF"/>
    <w:rsid w:val="002E3C59"/>
    <w:rsid w:val="002E4F14"/>
    <w:rsid w:val="002E550B"/>
    <w:rsid w:val="002E6EF2"/>
    <w:rsid w:val="002F0113"/>
    <w:rsid w:val="002F1B9A"/>
    <w:rsid w:val="002F64A5"/>
    <w:rsid w:val="00301727"/>
    <w:rsid w:val="0030478A"/>
    <w:rsid w:val="003059D6"/>
    <w:rsid w:val="003136DD"/>
    <w:rsid w:val="0032044B"/>
    <w:rsid w:val="003250AC"/>
    <w:rsid w:val="00327615"/>
    <w:rsid w:val="00330A75"/>
    <w:rsid w:val="00334A57"/>
    <w:rsid w:val="00340194"/>
    <w:rsid w:val="003441BD"/>
    <w:rsid w:val="00346BF6"/>
    <w:rsid w:val="003508FB"/>
    <w:rsid w:val="00351564"/>
    <w:rsid w:val="0036418C"/>
    <w:rsid w:val="00371D6D"/>
    <w:rsid w:val="00374113"/>
    <w:rsid w:val="00376784"/>
    <w:rsid w:val="00377F25"/>
    <w:rsid w:val="003859EA"/>
    <w:rsid w:val="003915A3"/>
    <w:rsid w:val="00391896"/>
    <w:rsid w:val="00394A8E"/>
    <w:rsid w:val="003962CF"/>
    <w:rsid w:val="00396E8B"/>
    <w:rsid w:val="003A1B23"/>
    <w:rsid w:val="003A58AC"/>
    <w:rsid w:val="003A719C"/>
    <w:rsid w:val="003B4CAD"/>
    <w:rsid w:val="003B5677"/>
    <w:rsid w:val="003C0A4F"/>
    <w:rsid w:val="003C145E"/>
    <w:rsid w:val="003C1DB5"/>
    <w:rsid w:val="003C27E8"/>
    <w:rsid w:val="003C6A80"/>
    <w:rsid w:val="003C7311"/>
    <w:rsid w:val="003D1786"/>
    <w:rsid w:val="003D2E5F"/>
    <w:rsid w:val="003D2EEB"/>
    <w:rsid w:val="003D5D8F"/>
    <w:rsid w:val="003D7CE4"/>
    <w:rsid w:val="003E0B78"/>
    <w:rsid w:val="003E21F5"/>
    <w:rsid w:val="003E3FEF"/>
    <w:rsid w:val="003E5BE4"/>
    <w:rsid w:val="003E7ED8"/>
    <w:rsid w:val="003F4334"/>
    <w:rsid w:val="003F629C"/>
    <w:rsid w:val="003F707D"/>
    <w:rsid w:val="004005C7"/>
    <w:rsid w:val="00402568"/>
    <w:rsid w:val="00405483"/>
    <w:rsid w:val="00405825"/>
    <w:rsid w:val="004066A0"/>
    <w:rsid w:val="00411B59"/>
    <w:rsid w:val="00417DDA"/>
    <w:rsid w:val="00420946"/>
    <w:rsid w:val="00421501"/>
    <w:rsid w:val="00423140"/>
    <w:rsid w:val="00430E66"/>
    <w:rsid w:val="00434FF0"/>
    <w:rsid w:val="0043597B"/>
    <w:rsid w:val="00436F86"/>
    <w:rsid w:val="00437B83"/>
    <w:rsid w:val="00441911"/>
    <w:rsid w:val="00442D30"/>
    <w:rsid w:val="00442D76"/>
    <w:rsid w:val="004451FD"/>
    <w:rsid w:val="0044616E"/>
    <w:rsid w:val="00450029"/>
    <w:rsid w:val="00453F36"/>
    <w:rsid w:val="0045416A"/>
    <w:rsid w:val="0046162A"/>
    <w:rsid w:val="0047019C"/>
    <w:rsid w:val="00474507"/>
    <w:rsid w:val="00476721"/>
    <w:rsid w:val="00483D10"/>
    <w:rsid w:val="0049037E"/>
    <w:rsid w:val="00495E5B"/>
    <w:rsid w:val="004A04EE"/>
    <w:rsid w:val="004A101B"/>
    <w:rsid w:val="004A3A2B"/>
    <w:rsid w:val="004A6992"/>
    <w:rsid w:val="004B0037"/>
    <w:rsid w:val="004B13D5"/>
    <w:rsid w:val="004B270D"/>
    <w:rsid w:val="004B4D10"/>
    <w:rsid w:val="004B5016"/>
    <w:rsid w:val="004B77FF"/>
    <w:rsid w:val="004C1BF7"/>
    <w:rsid w:val="004D48D4"/>
    <w:rsid w:val="004D71FE"/>
    <w:rsid w:val="004E0257"/>
    <w:rsid w:val="004E06F2"/>
    <w:rsid w:val="004E0986"/>
    <w:rsid w:val="004E0C68"/>
    <w:rsid w:val="004E1F88"/>
    <w:rsid w:val="004E6200"/>
    <w:rsid w:val="004F1B5E"/>
    <w:rsid w:val="004F4900"/>
    <w:rsid w:val="004F4DDE"/>
    <w:rsid w:val="00500BC9"/>
    <w:rsid w:val="00501AF2"/>
    <w:rsid w:val="00507814"/>
    <w:rsid w:val="00514803"/>
    <w:rsid w:val="0051565D"/>
    <w:rsid w:val="00517926"/>
    <w:rsid w:val="00521E90"/>
    <w:rsid w:val="00527421"/>
    <w:rsid w:val="00533301"/>
    <w:rsid w:val="00533D05"/>
    <w:rsid w:val="00536FB7"/>
    <w:rsid w:val="00544C2F"/>
    <w:rsid w:val="005466BC"/>
    <w:rsid w:val="00552022"/>
    <w:rsid w:val="00552FFB"/>
    <w:rsid w:val="00553272"/>
    <w:rsid w:val="00567CDB"/>
    <w:rsid w:val="00567E4B"/>
    <w:rsid w:val="00567ECC"/>
    <w:rsid w:val="00571FAB"/>
    <w:rsid w:val="00573556"/>
    <w:rsid w:val="00576451"/>
    <w:rsid w:val="00580411"/>
    <w:rsid w:val="0059139D"/>
    <w:rsid w:val="00595027"/>
    <w:rsid w:val="005B5DC0"/>
    <w:rsid w:val="005B726C"/>
    <w:rsid w:val="005C3D18"/>
    <w:rsid w:val="005D31A6"/>
    <w:rsid w:val="005E2CD7"/>
    <w:rsid w:val="005E4047"/>
    <w:rsid w:val="005E4CD2"/>
    <w:rsid w:val="005E581D"/>
    <w:rsid w:val="005E632A"/>
    <w:rsid w:val="005F7568"/>
    <w:rsid w:val="00600635"/>
    <w:rsid w:val="00603964"/>
    <w:rsid w:val="0060455A"/>
    <w:rsid w:val="00605821"/>
    <w:rsid w:val="0061192B"/>
    <w:rsid w:val="00612428"/>
    <w:rsid w:val="006127A4"/>
    <w:rsid w:val="00612B24"/>
    <w:rsid w:val="0061595A"/>
    <w:rsid w:val="00616926"/>
    <w:rsid w:val="0062510E"/>
    <w:rsid w:val="0062605A"/>
    <w:rsid w:val="0063451E"/>
    <w:rsid w:val="00634B10"/>
    <w:rsid w:val="00635860"/>
    <w:rsid w:val="006373B1"/>
    <w:rsid w:val="0064286B"/>
    <w:rsid w:val="00643613"/>
    <w:rsid w:val="0064494B"/>
    <w:rsid w:val="00656395"/>
    <w:rsid w:val="006565D7"/>
    <w:rsid w:val="00656B25"/>
    <w:rsid w:val="00656C91"/>
    <w:rsid w:val="006610C5"/>
    <w:rsid w:val="00662081"/>
    <w:rsid w:val="00663291"/>
    <w:rsid w:val="00663D31"/>
    <w:rsid w:val="006655C5"/>
    <w:rsid w:val="00667E2D"/>
    <w:rsid w:val="00671869"/>
    <w:rsid w:val="00674E4F"/>
    <w:rsid w:val="00675B0F"/>
    <w:rsid w:val="00682E0E"/>
    <w:rsid w:val="0068651D"/>
    <w:rsid w:val="006923AA"/>
    <w:rsid w:val="0069390B"/>
    <w:rsid w:val="0069609E"/>
    <w:rsid w:val="006A47A5"/>
    <w:rsid w:val="006A77D3"/>
    <w:rsid w:val="006B4C79"/>
    <w:rsid w:val="006B4D0B"/>
    <w:rsid w:val="006B71BF"/>
    <w:rsid w:val="006C7E6D"/>
    <w:rsid w:val="006D13CA"/>
    <w:rsid w:val="006D42BD"/>
    <w:rsid w:val="006D5023"/>
    <w:rsid w:val="006D5AAC"/>
    <w:rsid w:val="006D623E"/>
    <w:rsid w:val="006D7208"/>
    <w:rsid w:val="006E13ED"/>
    <w:rsid w:val="006F0AF9"/>
    <w:rsid w:val="006F24FD"/>
    <w:rsid w:val="006F2649"/>
    <w:rsid w:val="006F3A30"/>
    <w:rsid w:val="006F4267"/>
    <w:rsid w:val="006F5F9E"/>
    <w:rsid w:val="0070042E"/>
    <w:rsid w:val="00703E91"/>
    <w:rsid w:val="00705371"/>
    <w:rsid w:val="00705F1C"/>
    <w:rsid w:val="00706628"/>
    <w:rsid w:val="007069B5"/>
    <w:rsid w:val="00710A19"/>
    <w:rsid w:val="00712AE5"/>
    <w:rsid w:val="007138D8"/>
    <w:rsid w:val="00713F6A"/>
    <w:rsid w:val="007140AB"/>
    <w:rsid w:val="00714A42"/>
    <w:rsid w:val="00715F0D"/>
    <w:rsid w:val="00720474"/>
    <w:rsid w:val="007213B1"/>
    <w:rsid w:val="00723103"/>
    <w:rsid w:val="00727B0A"/>
    <w:rsid w:val="00734445"/>
    <w:rsid w:val="007353E3"/>
    <w:rsid w:val="007375F1"/>
    <w:rsid w:val="00740A9F"/>
    <w:rsid w:val="00744BD4"/>
    <w:rsid w:val="00746F74"/>
    <w:rsid w:val="00752718"/>
    <w:rsid w:val="00755025"/>
    <w:rsid w:val="00756DF9"/>
    <w:rsid w:val="007649EB"/>
    <w:rsid w:val="00764C8C"/>
    <w:rsid w:val="007651C3"/>
    <w:rsid w:val="00774BD7"/>
    <w:rsid w:val="00776870"/>
    <w:rsid w:val="00781CAA"/>
    <w:rsid w:val="00783053"/>
    <w:rsid w:val="00796C5B"/>
    <w:rsid w:val="007A13FE"/>
    <w:rsid w:val="007A24D4"/>
    <w:rsid w:val="007A536C"/>
    <w:rsid w:val="007B0506"/>
    <w:rsid w:val="007B1452"/>
    <w:rsid w:val="007B1E93"/>
    <w:rsid w:val="007B4752"/>
    <w:rsid w:val="007B78EF"/>
    <w:rsid w:val="007C1527"/>
    <w:rsid w:val="007C2C7E"/>
    <w:rsid w:val="007C40A6"/>
    <w:rsid w:val="007D1B6F"/>
    <w:rsid w:val="007D21AA"/>
    <w:rsid w:val="007D23D2"/>
    <w:rsid w:val="007D2813"/>
    <w:rsid w:val="007D65FF"/>
    <w:rsid w:val="007D734D"/>
    <w:rsid w:val="007E5348"/>
    <w:rsid w:val="007F0EB6"/>
    <w:rsid w:val="007F18C0"/>
    <w:rsid w:val="007F2B5D"/>
    <w:rsid w:val="007F6786"/>
    <w:rsid w:val="00802482"/>
    <w:rsid w:val="0080448F"/>
    <w:rsid w:val="00806D0A"/>
    <w:rsid w:val="008137C3"/>
    <w:rsid w:val="00816893"/>
    <w:rsid w:val="0082329D"/>
    <w:rsid w:val="008271EE"/>
    <w:rsid w:val="00834CC9"/>
    <w:rsid w:val="008354B1"/>
    <w:rsid w:val="00841123"/>
    <w:rsid w:val="0084452E"/>
    <w:rsid w:val="00853462"/>
    <w:rsid w:val="008544AD"/>
    <w:rsid w:val="008550C6"/>
    <w:rsid w:val="008556D9"/>
    <w:rsid w:val="00856CC1"/>
    <w:rsid w:val="008617FE"/>
    <w:rsid w:val="00861EBC"/>
    <w:rsid w:val="00862E7E"/>
    <w:rsid w:val="0086452F"/>
    <w:rsid w:val="008662B9"/>
    <w:rsid w:val="008663C8"/>
    <w:rsid w:val="00870975"/>
    <w:rsid w:val="00870B1D"/>
    <w:rsid w:val="00870DBA"/>
    <w:rsid w:val="008721AA"/>
    <w:rsid w:val="008745E6"/>
    <w:rsid w:val="00874EAB"/>
    <w:rsid w:val="00877994"/>
    <w:rsid w:val="0088031A"/>
    <w:rsid w:val="008807A1"/>
    <w:rsid w:val="008874AA"/>
    <w:rsid w:val="00893F41"/>
    <w:rsid w:val="00897033"/>
    <w:rsid w:val="008A5F62"/>
    <w:rsid w:val="008A7381"/>
    <w:rsid w:val="008C2346"/>
    <w:rsid w:val="008C5711"/>
    <w:rsid w:val="008C6C53"/>
    <w:rsid w:val="008D0CDF"/>
    <w:rsid w:val="008D3433"/>
    <w:rsid w:val="008D3635"/>
    <w:rsid w:val="008D4C73"/>
    <w:rsid w:val="008D51AF"/>
    <w:rsid w:val="008E61E3"/>
    <w:rsid w:val="008F3A9E"/>
    <w:rsid w:val="008F6434"/>
    <w:rsid w:val="008F74D6"/>
    <w:rsid w:val="00905EE2"/>
    <w:rsid w:val="00911358"/>
    <w:rsid w:val="009129B4"/>
    <w:rsid w:val="009139AB"/>
    <w:rsid w:val="00913A9E"/>
    <w:rsid w:val="00914365"/>
    <w:rsid w:val="009205E2"/>
    <w:rsid w:val="0092268E"/>
    <w:rsid w:val="00924EC1"/>
    <w:rsid w:val="0092642C"/>
    <w:rsid w:val="00926964"/>
    <w:rsid w:val="0092705E"/>
    <w:rsid w:val="009332F0"/>
    <w:rsid w:val="009337A6"/>
    <w:rsid w:val="00933DAE"/>
    <w:rsid w:val="009524CD"/>
    <w:rsid w:val="00952BBD"/>
    <w:rsid w:val="0095587F"/>
    <w:rsid w:val="009637A4"/>
    <w:rsid w:val="009646AF"/>
    <w:rsid w:val="009662DD"/>
    <w:rsid w:val="009664D3"/>
    <w:rsid w:val="00966B9C"/>
    <w:rsid w:val="00967125"/>
    <w:rsid w:val="00971BC5"/>
    <w:rsid w:val="00972E78"/>
    <w:rsid w:val="00980158"/>
    <w:rsid w:val="00980FD5"/>
    <w:rsid w:val="009822EB"/>
    <w:rsid w:val="00983129"/>
    <w:rsid w:val="00984EF4"/>
    <w:rsid w:val="00984FE0"/>
    <w:rsid w:val="00991093"/>
    <w:rsid w:val="00991838"/>
    <w:rsid w:val="009A0EDA"/>
    <w:rsid w:val="009A16A9"/>
    <w:rsid w:val="009A2213"/>
    <w:rsid w:val="009A62D5"/>
    <w:rsid w:val="009B012D"/>
    <w:rsid w:val="009B2D14"/>
    <w:rsid w:val="009B463A"/>
    <w:rsid w:val="009B4F31"/>
    <w:rsid w:val="009C1D24"/>
    <w:rsid w:val="009C34E0"/>
    <w:rsid w:val="009C40AC"/>
    <w:rsid w:val="009D47EC"/>
    <w:rsid w:val="009D4EE7"/>
    <w:rsid w:val="009F1239"/>
    <w:rsid w:val="009F18A4"/>
    <w:rsid w:val="009F76B1"/>
    <w:rsid w:val="00A01764"/>
    <w:rsid w:val="00A0282B"/>
    <w:rsid w:val="00A123BC"/>
    <w:rsid w:val="00A127F2"/>
    <w:rsid w:val="00A15C6D"/>
    <w:rsid w:val="00A166C1"/>
    <w:rsid w:val="00A17086"/>
    <w:rsid w:val="00A2172A"/>
    <w:rsid w:val="00A22614"/>
    <w:rsid w:val="00A227AB"/>
    <w:rsid w:val="00A22C1C"/>
    <w:rsid w:val="00A25F7E"/>
    <w:rsid w:val="00A31E4D"/>
    <w:rsid w:val="00A34CFA"/>
    <w:rsid w:val="00A40EA1"/>
    <w:rsid w:val="00A4657D"/>
    <w:rsid w:val="00A46752"/>
    <w:rsid w:val="00A4750D"/>
    <w:rsid w:val="00A5175B"/>
    <w:rsid w:val="00A5362C"/>
    <w:rsid w:val="00A578A6"/>
    <w:rsid w:val="00A646A5"/>
    <w:rsid w:val="00A7178F"/>
    <w:rsid w:val="00A71AFD"/>
    <w:rsid w:val="00A74784"/>
    <w:rsid w:val="00A75DDA"/>
    <w:rsid w:val="00A80A73"/>
    <w:rsid w:val="00A86FE4"/>
    <w:rsid w:val="00A910CC"/>
    <w:rsid w:val="00A91FB2"/>
    <w:rsid w:val="00A97B57"/>
    <w:rsid w:val="00AA00A4"/>
    <w:rsid w:val="00AA7668"/>
    <w:rsid w:val="00AB0947"/>
    <w:rsid w:val="00AB619B"/>
    <w:rsid w:val="00AC0F13"/>
    <w:rsid w:val="00AC459E"/>
    <w:rsid w:val="00AC5823"/>
    <w:rsid w:val="00AD3F01"/>
    <w:rsid w:val="00AD619D"/>
    <w:rsid w:val="00AE2AF7"/>
    <w:rsid w:val="00AE33DF"/>
    <w:rsid w:val="00AE34DA"/>
    <w:rsid w:val="00AE652A"/>
    <w:rsid w:val="00AE713F"/>
    <w:rsid w:val="00AE7C8C"/>
    <w:rsid w:val="00AF2C5B"/>
    <w:rsid w:val="00AF340C"/>
    <w:rsid w:val="00AF42C6"/>
    <w:rsid w:val="00AF7659"/>
    <w:rsid w:val="00B01EBD"/>
    <w:rsid w:val="00B02796"/>
    <w:rsid w:val="00B0652A"/>
    <w:rsid w:val="00B07AFD"/>
    <w:rsid w:val="00B117D2"/>
    <w:rsid w:val="00B1515E"/>
    <w:rsid w:val="00B1531D"/>
    <w:rsid w:val="00B26886"/>
    <w:rsid w:val="00B3118A"/>
    <w:rsid w:val="00B31E1F"/>
    <w:rsid w:val="00B33A85"/>
    <w:rsid w:val="00B36A4B"/>
    <w:rsid w:val="00B45790"/>
    <w:rsid w:val="00B47822"/>
    <w:rsid w:val="00B47BE2"/>
    <w:rsid w:val="00B56709"/>
    <w:rsid w:val="00B60143"/>
    <w:rsid w:val="00B6043C"/>
    <w:rsid w:val="00B6047D"/>
    <w:rsid w:val="00B606B7"/>
    <w:rsid w:val="00B620D3"/>
    <w:rsid w:val="00B63E13"/>
    <w:rsid w:val="00B70E92"/>
    <w:rsid w:val="00B73D6E"/>
    <w:rsid w:val="00B75CD3"/>
    <w:rsid w:val="00B777D3"/>
    <w:rsid w:val="00B77EE8"/>
    <w:rsid w:val="00B815E5"/>
    <w:rsid w:val="00B81AD7"/>
    <w:rsid w:val="00B91FB5"/>
    <w:rsid w:val="00B939EF"/>
    <w:rsid w:val="00BA1005"/>
    <w:rsid w:val="00BA241F"/>
    <w:rsid w:val="00BA5021"/>
    <w:rsid w:val="00BB1ED2"/>
    <w:rsid w:val="00BB37BE"/>
    <w:rsid w:val="00BB6084"/>
    <w:rsid w:val="00BC3B7A"/>
    <w:rsid w:val="00BC4189"/>
    <w:rsid w:val="00BC614B"/>
    <w:rsid w:val="00BD2A9D"/>
    <w:rsid w:val="00BD3B7B"/>
    <w:rsid w:val="00BD7252"/>
    <w:rsid w:val="00BD7B08"/>
    <w:rsid w:val="00BE1338"/>
    <w:rsid w:val="00BE45CC"/>
    <w:rsid w:val="00BE7E47"/>
    <w:rsid w:val="00BF669F"/>
    <w:rsid w:val="00BF76FA"/>
    <w:rsid w:val="00C0050D"/>
    <w:rsid w:val="00C00D7D"/>
    <w:rsid w:val="00C01F2D"/>
    <w:rsid w:val="00C1149D"/>
    <w:rsid w:val="00C13014"/>
    <w:rsid w:val="00C161D9"/>
    <w:rsid w:val="00C4089E"/>
    <w:rsid w:val="00C439EC"/>
    <w:rsid w:val="00C46168"/>
    <w:rsid w:val="00C466D3"/>
    <w:rsid w:val="00C5048C"/>
    <w:rsid w:val="00C50983"/>
    <w:rsid w:val="00C539F4"/>
    <w:rsid w:val="00C56B9C"/>
    <w:rsid w:val="00C5748D"/>
    <w:rsid w:val="00C65C8F"/>
    <w:rsid w:val="00C66832"/>
    <w:rsid w:val="00C676A7"/>
    <w:rsid w:val="00C67858"/>
    <w:rsid w:val="00C7213B"/>
    <w:rsid w:val="00C72423"/>
    <w:rsid w:val="00C724C8"/>
    <w:rsid w:val="00C74534"/>
    <w:rsid w:val="00C80F1A"/>
    <w:rsid w:val="00C867D5"/>
    <w:rsid w:val="00C923EC"/>
    <w:rsid w:val="00C92488"/>
    <w:rsid w:val="00C95343"/>
    <w:rsid w:val="00C96979"/>
    <w:rsid w:val="00C969A1"/>
    <w:rsid w:val="00C97D1F"/>
    <w:rsid w:val="00CA0473"/>
    <w:rsid w:val="00CA0A62"/>
    <w:rsid w:val="00CA19B5"/>
    <w:rsid w:val="00CB0F57"/>
    <w:rsid w:val="00CB37AC"/>
    <w:rsid w:val="00CB41FE"/>
    <w:rsid w:val="00CC05E8"/>
    <w:rsid w:val="00CC5E24"/>
    <w:rsid w:val="00CD3A26"/>
    <w:rsid w:val="00CD4B94"/>
    <w:rsid w:val="00CD5EA2"/>
    <w:rsid w:val="00CD641B"/>
    <w:rsid w:val="00CD7D58"/>
    <w:rsid w:val="00CE0458"/>
    <w:rsid w:val="00CE3289"/>
    <w:rsid w:val="00CF1CFC"/>
    <w:rsid w:val="00CF244A"/>
    <w:rsid w:val="00CF2BDF"/>
    <w:rsid w:val="00CF2F47"/>
    <w:rsid w:val="00CF4116"/>
    <w:rsid w:val="00CF5F66"/>
    <w:rsid w:val="00D00E12"/>
    <w:rsid w:val="00D26963"/>
    <w:rsid w:val="00D26982"/>
    <w:rsid w:val="00D31803"/>
    <w:rsid w:val="00D35DDF"/>
    <w:rsid w:val="00D40175"/>
    <w:rsid w:val="00D41B96"/>
    <w:rsid w:val="00D42178"/>
    <w:rsid w:val="00D46E68"/>
    <w:rsid w:val="00D47D65"/>
    <w:rsid w:val="00D51C02"/>
    <w:rsid w:val="00D538CC"/>
    <w:rsid w:val="00D5559C"/>
    <w:rsid w:val="00D55BC5"/>
    <w:rsid w:val="00D62A04"/>
    <w:rsid w:val="00D652FD"/>
    <w:rsid w:val="00D65348"/>
    <w:rsid w:val="00D664B3"/>
    <w:rsid w:val="00D708BA"/>
    <w:rsid w:val="00D74C28"/>
    <w:rsid w:val="00D855E7"/>
    <w:rsid w:val="00D909FD"/>
    <w:rsid w:val="00D949F0"/>
    <w:rsid w:val="00D94C74"/>
    <w:rsid w:val="00D96C82"/>
    <w:rsid w:val="00D97372"/>
    <w:rsid w:val="00DA1AEA"/>
    <w:rsid w:val="00DB0C18"/>
    <w:rsid w:val="00DB50C1"/>
    <w:rsid w:val="00DB6D31"/>
    <w:rsid w:val="00DC06CF"/>
    <w:rsid w:val="00DC1045"/>
    <w:rsid w:val="00DC114D"/>
    <w:rsid w:val="00DD199A"/>
    <w:rsid w:val="00DD2DD0"/>
    <w:rsid w:val="00DD3C24"/>
    <w:rsid w:val="00DD55CC"/>
    <w:rsid w:val="00DE1EA4"/>
    <w:rsid w:val="00DE24AD"/>
    <w:rsid w:val="00DE3D4C"/>
    <w:rsid w:val="00DE5853"/>
    <w:rsid w:val="00DE587C"/>
    <w:rsid w:val="00DE7E7F"/>
    <w:rsid w:val="00DF08CA"/>
    <w:rsid w:val="00DF14E0"/>
    <w:rsid w:val="00DF47A3"/>
    <w:rsid w:val="00DF6965"/>
    <w:rsid w:val="00DF6D4A"/>
    <w:rsid w:val="00E042AC"/>
    <w:rsid w:val="00E055FA"/>
    <w:rsid w:val="00E126D5"/>
    <w:rsid w:val="00E15DAA"/>
    <w:rsid w:val="00E16BBC"/>
    <w:rsid w:val="00E20957"/>
    <w:rsid w:val="00E22D41"/>
    <w:rsid w:val="00E243A8"/>
    <w:rsid w:val="00E42794"/>
    <w:rsid w:val="00E43549"/>
    <w:rsid w:val="00E45FE4"/>
    <w:rsid w:val="00E46F19"/>
    <w:rsid w:val="00E5704B"/>
    <w:rsid w:val="00E57C29"/>
    <w:rsid w:val="00E6782F"/>
    <w:rsid w:val="00E7302B"/>
    <w:rsid w:val="00E73C20"/>
    <w:rsid w:val="00E81188"/>
    <w:rsid w:val="00E8588C"/>
    <w:rsid w:val="00E86D0B"/>
    <w:rsid w:val="00E87682"/>
    <w:rsid w:val="00E906A7"/>
    <w:rsid w:val="00E946AC"/>
    <w:rsid w:val="00E961D4"/>
    <w:rsid w:val="00EA06D8"/>
    <w:rsid w:val="00EA1893"/>
    <w:rsid w:val="00EA3568"/>
    <w:rsid w:val="00EA5E32"/>
    <w:rsid w:val="00EB20D8"/>
    <w:rsid w:val="00EB662D"/>
    <w:rsid w:val="00EB6E1E"/>
    <w:rsid w:val="00EC2B85"/>
    <w:rsid w:val="00EC3F3E"/>
    <w:rsid w:val="00ED0860"/>
    <w:rsid w:val="00ED4C87"/>
    <w:rsid w:val="00ED53A7"/>
    <w:rsid w:val="00EE0A06"/>
    <w:rsid w:val="00EF1561"/>
    <w:rsid w:val="00EF1F05"/>
    <w:rsid w:val="00EF204B"/>
    <w:rsid w:val="00EF2ED0"/>
    <w:rsid w:val="00EF4DC8"/>
    <w:rsid w:val="00F02413"/>
    <w:rsid w:val="00F038A7"/>
    <w:rsid w:val="00F03A50"/>
    <w:rsid w:val="00F04E4E"/>
    <w:rsid w:val="00F2240A"/>
    <w:rsid w:val="00F25F02"/>
    <w:rsid w:val="00F2647F"/>
    <w:rsid w:val="00F26ABB"/>
    <w:rsid w:val="00F26F91"/>
    <w:rsid w:val="00F30FBA"/>
    <w:rsid w:val="00F3123E"/>
    <w:rsid w:val="00F3408E"/>
    <w:rsid w:val="00F4265A"/>
    <w:rsid w:val="00F476E2"/>
    <w:rsid w:val="00F5643C"/>
    <w:rsid w:val="00F565DF"/>
    <w:rsid w:val="00F6048B"/>
    <w:rsid w:val="00F60B17"/>
    <w:rsid w:val="00F62C36"/>
    <w:rsid w:val="00F63D9C"/>
    <w:rsid w:val="00F64231"/>
    <w:rsid w:val="00F674C7"/>
    <w:rsid w:val="00F714CB"/>
    <w:rsid w:val="00F76A0E"/>
    <w:rsid w:val="00F80321"/>
    <w:rsid w:val="00F90653"/>
    <w:rsid w:val="00F93758"/>
    <w:rsid w:val="00F97904"/>
    <w:rsid w:val="00FB50FE"/>
    <w:rsid w:val="00FC0065"/>
    <w:rsid w:val="00FC3F4C"/>
    <w:rsid w:val="00FC3F71"/>
    <w:rsid w:val="00FC4941"/>
    <w:rsid w:val="00FC4DAC"/>
    <w:rsid w:val="00FC581B"/>
    <w:rsid w:val="00FD28D9"/>
    <w:rsid w:val="00FD35D3"/>
    <w:rsid w:val="00FD6423"/>
    <w:rsid w:val="00FD6AC2"/>
    <w:rsid w:val="00FE12C0"/>
    <w:rsid w:val="00FE4B1D"/>
    <w:rsid w:val="00FE59C6"/>
    <w:rsid w:val="00FE5C5B"/>
    <w:rsid w:val="00FE69E3"/>
    <w:rsid w:val="00FF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A04EE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4A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4EE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49037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49037E"/>
    <w:rPr>
      <w:b/>
      <w:bCs/>
    </w:rPr>
  </w:style>
  <w:style w:type="table" w:styleId="a9">
    <w:name w:val="Table Grid"/>
    <w:basedOn w:val="a1"/>
    <w:uiPriority w:val="59"/>
    <w:rsid w:val="0049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9037E"/>
    <w:pPr>
      <w:ind w:left="708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D31803"/>
    <w:rPr>
      <w:rFonts w:ascii="Calibri" w:eastAsia="Times New Roman" w:hAnsi="Calibri" w:cs="Times New Roman"/>
      <w:lang w:val="en-US" w:bidi="en-US"/>
    </w:rPr>
  </w:style>
  <w:style w:type="character" w:styleId="ab">
    <w:name w:val="Hyperlink"/>
    <w:basedOn w:val="a0"/>
    <w:uiPriority w:val="99"/>
    <w:semiHidden/>
    <w:unhideWhenUsed/>
    <w:rsid w:val="00136F56"/>
    <w:rPr>
      <w:strike w:val="0"/>
      <w:dstrike w:val="0"/>
      <w:color w:val="0066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A04EE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4A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4EE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49037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49037E"/>
    <w:rPr>
      <w:b/>
      <w:bCs/>
    </w:rPr>
  </w:style>
  <w:style w:type="table" w:styleId="a9">
    <w:name w:val="Table Grid"/>
    <w:basedOn w:val="a1"/>
    <w:uiPriority w:val="59"/>
    <w:rsid w:val="0049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9037E"/>
    <w:pPr>
      <w:ind w:left="708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D31803"/>
    <w:rPr>
      <w:rFonts w:ascii="Calibri" w:eastAsia="Times New Roman" w:hAnsi="Calibri" w:cs="Times New Roman"/>
      <w:lang w:val="en-US" w:bidi="en-US"/>
    </w:rPr>
  </w:style>
  <w:style w:type="character" w:styleId="ab">
    <w:name w:val="Hyperlink"/>
    <w:basedOn w:val="a0"/>
    <w:uiPriority w:val="99"/>
    <w:semiHidden/>
    <w:unhideWhenUsed/>
    <w:rsid w:val="00136F56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AA56CDADB49FFFCE81A44E35E4A1AB9393C3543C483544ADB96871CAE48E59C0C2E3170B5FE1F71C31D6sAFCH" TargetMode="Externa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hyperlink" Target="consultantplus://offline/ref=399FC22D03EEBCE052982FF9C6BC81FDE092DFD5A14F22B0F82751EFA1BB075870D9B8552E45C5D9D9E31FX2a1H" TargetMode="Externa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99FC22D03EEBCE0529831F4D0D0DFF7E69E82D8A44A2EEFAD780AB2F6B20D0F3796E11E6BX4a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99FC22D03EEBCE0529831F4D0D0DFF7E69E87DBA6412EEFAD780AB2F6B20D0F3796E1176A48C4D0XDaA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E0743-3FE2-41BC-9AA9-2096CC01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8</Pages>
  <Words>2538</Words>
  <Characters>14468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16973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Ivanova</cp:lastModifiedBy>
  <cp:revision>15</cp:revision>
  <cp:lastPrinted>2015-06-22T07:05:00Z</cp:lastPrinted>
  <dcterms:created xsi:type="dcterms:W3CDTF">2015-06-22T07:52:00Z</dcterms:created>
  <dcterms:modified xsi:type="dcterms:W3CDTF">2016-06-20T06:55:00Z</dcterms:modified>
</cp:coreProperties>
</file>