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4D" w:rsidRDefault="00C5024D" w:rsidP="00472B11">
      <w:pPr>
        <w:rPr>
          <w:sz w:val="28"/>
          <w:szCs w:val="28"/>
        </w:rPr>
      </w:pPr>
    </w:p>
    <w:p w:rsidR="00CF6B5C" w:rsidRDefault="00CF6B5C" w:rsidP="0040623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F6B5C">
        <w:rPr>
          <w:color w:val="000000" w:themeColor="text1"/>
          <w:sz w:val="28"/>
          <w:szCs w:val="28"/>
          <w:shd w:val="clear" w:color="auto" w:fill="FFFFFF"/>
        </w:rPr>
        <w:t>О выполнении постановления администрации</w:t>
      </w:r>
    </w:p>
    <w:p w:rsidR="00CF6B5C" w:rsidRDefault="00CF6B5C" w:rsidP="0040623B">
      <w:pPr>
        <w:jc w:val="center"/>
        <w:rPr>
          <w:rStyle w:val="js-extracted-address"/>
          <w:color w:val="000000" w:themeColor="text1"/>
          <w:sz w:val="28"/>
          <w:szCs w:val="28"/>
          <w:shd w:val="clear" w:color="auto" w:fill="FFFFFF"/>
        </w:rPr>
      </w:pPr>
      <w:r w:rsidRPr="00CF6B5C">
        <w:rPr>
          <w:color w:val="000000" w:themeColor="text1"/>
          <w:sz w:val="28"/>
          <w:szCs w:val="28"/>
          <w:shd w:val="clear" w:color="auto" w:fill="FFFFFF"/>
        </w:rPr>
        <w:t xml:space="preserve">Александровского </w:t>
      </w:r>
      <w:r w:rsidRPr="00CF6B5C">
        <w:rPr>
          <w:rStyle w:val="js-extracted-address"/>
          <w:color w:val="000000" w:themeColor="text1"/>
          <w:sz w:val="28"/>
          <w:szCs w:val="28"/>
          <w:shd w:val="clear" w:color="auto" w:fill="FFFFFF"/>
        </w:rPr>
        <w:t>муниципального района</w:t>
      </w:r>
    </w:p>
    <w:p w:rsidR="00CF6B5C" w:rsidRDefault="00CF6B5C" w:rsidP="0040623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F6B5C">
        <w:rPr>
          <w:rStyle w:val="mail-message-map-nobreak"/>
          <w:color w:val="000000" w:themeColor="text1"/>
          <w:sz w:val="28"/>
          <w:szCs w:val="28"/>
          <w:shd w:val="clear" w:color="auto" w:fill="FFFFFF"/>
        </w:rPr>
        <w:t>Ставропольского</w:t>
      </w:r>
      <w:r w:rsidRPr="00CF6B5C">
        <w:rPr>
          <w:color w:val="000000" w:themeColor="text1"/>
          <w:sz w:val="28"/>
          <w:szCs w:val="28"/>
          <w:shd w:val="clear" w:color="auto" w:fill="FFFFFF"/>
        </w:rPr>
        <w:t> края от 12 марта 2018 года № 166</w:t>
      </w:r>
    </w:p>
    <w:p w:rsidR="006F2B86" w:rsidRPr="00CF6B5C" w:rsidRDefault="00CF6B5C" w:rsidP="0040623B">
      <w:pPr>
        <w:jc w:val="center"/>
        <w:rPr>
          <w:color w:val="000000" w:themeColor="text1"/>
          <w:sz w:val="28"/>
          <w:szCs w:val="28"/>
        </w:rPr>
      </w:pPr>
      <w:r w:rsidRPr="00CF6B5C">
        <w:rPr>
          <w:color w:val="000000" w:themeColor="text1"/>
          <w:sz w:val="28"/>
          <w:szCs w:val="28"/>
          <w:shd w:val="clear" w:color="auto" w:fill="FFFFFF"/>
        </w:rPr>
        <w:t>«Об организации летней занятости детей и подростков в 2018 году»</w:t>
      </w:r>
    </w:p>
    <w:p w:rsidR="002B05D5" w:rsidRPr="00DE6CD5" w:rsidRDefault="002B05D5" w:rsidP="0040623B">
      <w:pPr>
        <w:jc w:val="center"/>
        <w:rPr>
          <w:sz w:val="28"/>
          <w:szCs w:val="28"/>
        </w:rPr>
      </w:pPr>
    </w:p>
    <w:p w:rsidR="00315192" w:rsidRPr="00315192" w:rsidRDefault="00315192" w:rsidP="0045615F">
      <w:pPr>
        <w:pStyle w:val="a7"/>
        <w:ind w:firstLine="426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315192">
        <w:rPr>
          <w:rFonts w:ascii="Times New Roman" w:hAnsi="Times New Roman" w:cs="Times New Roman"/>
          <w:bCs/>
          <w:spacing w:val="2"/>
          <w:sz w:val="28"/>
          <w:szCs w:val="28"/>
        </w:rPr>
        <w:t>Летние каникулы составляют значительную часть свободного времени</w:t>
      </w:r>
      <w:r w:rsidR="00DE6BE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детей. Летний лагерь является, с одной стороны</w:t>
      </w:r>
      <w:r w:rsidR="00182315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DE6BE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формой организации свободного времени детей разного возраста, с другой стороны пространством для оздоровления.</w:t>
      </w:r>
      <w:r w:rsidR="00032715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160B8E">
        <w:rPr>
          <w:rFonts w:ascii="Times New Roman" w:hAnsi="Times New Roman" w:cs="Times New Roman"/>
          <w:bCs/>
          <w:spacing w:val="2"/>
          <w:sz w:val="28"/>
          <w:szCs w:val="28"/>
        </w:rPr>
        <w:t>В п</w:t>
      </w:r>
      <w:r w:rsidR="00032715">
        <w:rPr>
          <w:rFonts w:ascii="Times New Roman" w:hAnsi="Times New Roman" w:cs="Times New Roman"/>
          <w:bCs/>
          <w:spacing w:val="2"/>
          <w:sz w:val="28"/>
          <w:szCs w:val="28"/>
        </w:rPr>
        <w:t>оследние годы самым доступным является отдых в пришкольных лагерях с дневным пребыванием детей.</w:t>
      </w:r>
      <w:r w:rsidR="00C332C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Пребывание здесь для каждого ребёнка – время получения</w:t>
      </w:r>
      <w:r w:rsidR="009A3BB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новых знаний, приобретения навыков и жизненного опыта.</w:t>
      </w:r>
    </w:p>
    <w:p w:rsidR="00E148AB" w:rsidRDefault="006F2B86" w:rsidP="0045615F">
      <w:pPr>
        <w:ind w:firstLine="426"/>
        <w:jc w:val="both"/>
        <w:rPr>
          <w:sz w:val="28"/>
          <w:szCs w:val="28"/>
        </w:rPr>
      </w:pPr>
      <w:r w:rsidRPr="00DE6CD5">
        <w:rPr>
          <w:sz w:val="28"/>
          <w:szCs w:val="28"/>
        </w:rPr>
        <w:t>С целью максимального охвата летним отдыхом организована работа 14 лагерей</w:t>
      </w:r>
      <w:r w:rsidR="00B90E18">
        <w:rPr>
          <w:sz w:val="28"/>
          <w:szCs w:val="28"/>
        </w:rPr>
        <w:t xml:space="preserve"> с </w:t>
      </w:r>
      <w:r w:rsidRPr="00DE6CD5">
        <w:rPr>
          <w:sz w:val="28"/>
          <w:szCs w:val="28"/>
        </w:rPr>
        <w:t xml:space="preserve"> дневн</w:t>
      </w:r>
      <w:r w:rsidR="00B90E18">
        <w:rPr>
          <w:sz w:val="28"/>
          <w:szCs w:val="28"/>
        </w:rPr>
        <w:t>ым</w:t>
      </w:r>
      <w:r w:rsidRPr="00DE6CD5">
        <w:rPr>
          <w:sz w:val="28"/>
          <w:szCs w:val="28"/>
        </w:rPr>
        <w:t xml:space="preserve"> пребыван</w:t>
      </w:r>
      <w:r w:rsidR="0018560C">
        <w:rPr>
          <w:sz w:val="28"/>
          <w:szCs w:val="28"/>
        </w:rPr>
        <w:t>ие</w:t>
      </w:r>
      <w:r w:rsidR="00187AC8">
        <w:rPr>
          <w:sz w:val="28"/>
          <w:szCs w:val="28"/>
        </w:rPr>
        <w:t xml:space="preserve">м </w:t>
      </w:r>
      <w:r w:rsidR="0018560C">
        <w:rPr>
          <w:sz w:val="28"/>
          <w:szCs w:val="28"/>
        </w:rPr>
        <w:t>детей на базе 13</w:t>
      </w:r>
      <w:r w:rsidRPr="00DE6CD5">
        <w:rPr>
          <w:sz w:val="28"/>
          <w:szCs w:val="28"/>
        </w:rPr>
        <w:t xml:space="preserve"> общеобразовательных учреждений, учреждения дополнительного образования де</w:t>
      </w:r>
      <w:r w:rsidR="0018560C">
        <w:rPr>
          <w:sz w:val="28"/>
          <w:szCs w:val="28"/>
        </w:rPr>
        <w:t>тей «Центр детского творчества».</w:t>
      </w:r>
      <w:r w:rsidR="00F910F5">
        <w:rPr>
          <w:sz w:val="28"/>
          <w:szCs w:val="28"/>
        </w:rPr>
        <w:t xml:space="preserve"> С 1 июня по 9 августа </w:t>
      </w:r>
      <w:r w:rsidR="00F910F5" w:rsidRPr="008A09AD">
        <w:rPr>
          <w:sz w:val="28"/>
          <w:szCs w:val="28"/>
        </w:rPr>
        <w:t>отдохнули 12</w:t>
      </w:r>
      <w:r w:rsidR="008A09AD" w:rsidRPr="008A09AD">
        <w:rPr>
          <w:sz w:val="28"/>
          <w:szCs w:val="28"/>
        </w:rPr>
        <w:t>27 детей</w:t>
      </w:r>
      <w:r w:rsidR="00F910F5" w:rsidRPr="008A09AD">
        <w:rPr>
          <w:sz w:val="28"/>
          <w:szCs w:val="28"/>
        </w:rPr>
        <w:t xml:space="preserve"> от 7 до 12 лет</w:t>
      </w:r>
      <w:r w:rsidR="00CA1CD3" w:rsidRPr="008A09AD">
        <w:rPr>
          <w:sz w:val="28"/>
          <w:szCs w:val="28"/>
        </w:rPr>
        <w:t xml:space="preserve">, </w:t>
      </w:r>
      <w:r w:rsidR="00B5226D" w:rsidRPr="008A09AD">
        <w:rPr>
          <w:sz w:val="28"/>
          <w:szCs w:val="28"/>
        </w:rPr>
        <w:t xml:space="preserve">что составляет </w:t>
      </w:r>
      <w:r w:rsidR="008A09AD" w:rsidRPr="008A09AD">
        <w:rPr>
          <w:sz w:val="28"/>
          <w:szCs w:val="28"/>
        </w:rPr>
        <w:t>29</w:t>
      </w:r>
      <w:r w:rsidR="00D26C36" w:rsidRPr="008A09AD">
        <w:rPr>
          <w:sz w:val="28"/>
          <w:szCs w:val="28"/>
        </w:rPr>
        <w:t xml:space="preserve">% </w:t>
      </w:r>
      <w:r w:rsidRPr="008A09AD">
        <w:rPr>
          <w:sz w:val="28"/>
          <w:szCs w:val="28"/>
        </w:rPr>
        <w:t>от общ</w:t>
      </w:r>
      <w:r w:rsidR="00733D85" w:rsidRPr="008A09AD">
        <w:rPr>
          <w:sz w:val="28"/>
          <w:szCs w:val="28"/>
        </w:rPr>
        <w:t>ей численности детей</w:t>
      </w:r>
      <w:r w:rsidR="006F60E1" w:rsidRPr="008A09AD">
        <w:rPr>
          <w:sz w:val="28"/>
          <w:szCs w:val="28"/>
        </w:rPr>
        <w:t xml:space="preserve"> без учёта выпускников</w:t>
      </w:r>
      <w:r w:rsidR="00733D85" w:rsidRPr="008A09AD">
        <w:rPr>
          <w:sz w:val="28"/>
          <w:szCs w:val="28"/>
        </w:rPr>
        <w:t xml:space="preserve"> (</w:t>
      </w:r>
      <w:r w:rsidR="008A09AD" w:rsidRPr="008A09AD">
        <w:rPr>
          <w:sz w:val="28"/>
          <w:szCs w:val="28"/>
        </w:rPr>
        <w:t>29</w:t>
      </w:r>
      <w:r w:rsidR="00A04ED1" w:rsidRPr="008A09AD">
        <w:rPr>
          <w:sz w:val="28"/>
          <w:szCs w:val="28"/>
        </w:rPr>
        <w:t>% - в 201</w:t>
      </w:r>
      <w:r w:rsidR="008A09AD" w:rsidRPr="008A09AD">
        <w:rPr>
          <w:sz w:val="28"/>
          <w:szCs w:val="28"/>
        </w:rPr>
        <w:t>7</w:t>
      </w:r>
      <w:r w:rsidR="00733D85" w:rsidRPr="008A09AD">
        <w:rPr>
          <w:sz w:val="28"/>
          <w:szCs w:val="28"/>
        </w:rPr>
        <w:t xml:space="preserve"> </w:t>
      </w:r>
      <w:r w:rsidR="00DD5399" w:rsidRPr="008A09AD">
        <w:rPr>
          <w:sz w:val="28"/>
          <w:szCs w:val="28"/>
        </w:rPr>
        <w:t>году).</w:t>
      </w:r>
      <w:r w:rsidR="00206774" w:rsidRPr="006F60E1">
        <w:rPr>
          <w:sz w:val="28"/>
          <w:szCs w:val="28"/>
        </w:rPr>
        <w:t xml:space="preserve"> </w:t>
      </w:r>
    </w:p>
    <w:p w:rsidR="00AB3A12" w:rsidRDefault="002B05D5" w:rsidP="002B05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A12">
        <w:rPr>
          <w:sz w:val="28"/>
          <w:szCs w:val="28"/>
        </w:rPr>
        <w:t xml:space="preserve">Из 14 лагерей 1 </w:t>
      </w:r>
      <w:proofErr w:type="gramStart"/>
      <w:r w:rsidR="00AB3A12">
        <w:rPr>
          <w:sz w:val="28"/>
          <w:szCs w:val="28"/>
        </w:rPr>
        <w:t>профильный</w:t>
      </w:r>
      <w:proofErr w:type="gramEnd"/>
      <w:r w:rsidR="00AB3A12">
        <w:rPr>
          <w:sz w:val="28"/>
          <w:szCs w:val="28"/>
        </w:rPr>
        <w:t xml:space="preserve"> на базе МКУ ДО ЦДТ</w:t>
      </w:r>
      <w:r w:rsidR="00AB3A12" w:rsidRPr="00BD5C41">
        <w:rPr>
          <w:sz w:val="28"/>
          <w:szCs w:val="28"/>
        </w:rPr>
        <w:t xml:space="preserve"> </w:t>
      </w:r>
      <w:r w:rsidR="00B012A2">
        <w:rPr>
          <w:sz w:val="28"/>
          <w:szCs w:val="28"/>
        </w:rPr>
        <w:t xml:space="preserve">(художественно-эстетический), 28 </w:t>
      </w:r>
      <w:r w:rsidR="00AB3A12" w:rsidRPr="00BD5C41">
        <w:rPr>
          <w:sz w:val="28"/>
          <w:szCs w:val="28"/>
        </w:rPr>
        <w:t>профильных смен</w:t>
      </w:r>
      <w:r w:rsidR="00315DC7">
        <w:rPr>
          <w:sz w:val="28"/>
          <w:szCs w:val="28"/>
        </w:rPr>
        <w:t xml:space="preserve"> по направлениям</w:t>
      </w:r>
      <w:r w:rsidR="00AB3A12" w:rsidRPr="00BD5C41">
        <w:rPr>
          <w:sz w:val="28"/>
          <w:szCs w:val="28"/>
        </w:rPr>
        <w:t xml:space="preserve">: </w:t>
      </w:r>
      <w:r w:rsidR="003F340E">
        <w:rPr>
          <w:sz w:val="28"/>
          <w:szCs w:val="28"/>
        </w:rPr>
        <w:t>эколого-биологическое</w:t>
      </w:r>
      <w:r w:rsidR="009C7EBA">
        <w:rPr>
          <w:sz w:val="28"/>
          <w:szCs w:val="28"/>
        </w:rPr>
        <w:t xml:space="preserve">, по правилам дорожного движения, </w:t>
      </w:r>
      <w:r w:rsidR="00AB3A12" w:rsidRPr="00BD5C41">
        <w:rPr>
          <w:sz w:val="28"/>
          <w:szCs w:val="28"/>
        </w:rPr>
        <w:t>спортивно-оздорови</w:t>
      </w:r>
      <w:r w:rsidR="00AB3A12">
        <w:rPr>
          <w:sz w:val="28"/>
          <w:szCs w:val="28"/>
        </w:rPr>
        <w:t>тельн</w:t>
      </w:r>
      <w:r w:rsidR="003F340E">
        <w:rPr>
          <w:sz w:val="28"/>
          <w:szCs w:val="28"/>
        </w:rPr>
        <w:t>ое</w:t>
      </w:r>
      <w:r w:rsidR="00AB3A12">
        <w:rPr>
          <w:sz w:val="28"/>
          <w:szCs w:val="28"/>
        </w:rPr>
        <w:t>, военно-патриот</w:t>
      </w:r>
      <w:r w:rsidR="005742AD">
        <w:rPr>
          <w:sz w:val="28"/>
          <w:szCs w:val="28"/>
        </w:rPr>
        <w:t>ическ</w:t>
      </w:r>
      <w:r w:rsidR="003F340E">
        <w:rPr>
          <w:sz w:val="28"/>
          <w:szCs w:val="28"/>
        </w:rPr>
        <w:t>ое</w:t>
      </w:r>
      <w:r w:rsidR="005742AD">
        <w:rPr>
          <w:sz w:val="28"/>
          <w:szCs w:val="28"/>
        </w:rPr>
        <w:t xml:space="preserve">, </w:t>
      </w:r>
      <w:r w:rsidR="00AB3A12" w:rsidRPr="00BD5C41">
        <w:rPr>
          <w:sz w:val="28"/>
          <w:szCs w:val="28"/>
        </w:rPr>
        <w:t>туристско-краеведческ</w:t>
      </w:r>
      <w:r w:rsidR="003F340E">
        <w:rPr>
          <w:sz w:val="28"/>
          <w:szCs w:val="28"/>
        </w:rPr>
        <w:t>ое, социально-педагогическое</w:t>
      </w:r>
      <w:r w:rsidR="00AB3A12">
        <w:rPr>
          <w:sz w:val="28"/>
          <w:szCs w:val="28"/>
        </w:rPr>
        <w:t xml:space="preserve">, нравственно </w:t>
      </w:r>
      <w:r w:rsidR="007F202C">
        <w:rPr>
          <w:sz w:val="28"/>
          <w:szCs w:val="28"/>
        </w:rPr>
        <w:t>–</w:t>
      </w:r>
      <w:r w:rsidR="004F7610">
        <w:rPr>
          <w:sz w:val="28"/>
          <w:szCs w:val="28"/>
        </w:rPr>
        <w:t xml:space="preserve"> эстетическое, казачье</w:t>
      </w:r>
      <w:r w:rsidR="007F202C">
        <w:rPr>
          <w:sz w:val="28"/>
          <w:szCs w:val="28"/>
        </w:rPr>
        <w:t>.</w:t>
      </w:r>
    </w:p>
    <w:p w:rsidR="00EA5E88" w:rsidRDefault="00302CA8" w:rsidP="00390A8E">
      <w:pPr>
        <w:ind w:firstLine="426"/>
        <w:jc w:val="both"/>
        <w:rPr>
          <w:rFonts w:eastAsia="Calibri"/>
          <w:sz w:val="28"/>
          <w:szCs w:val="28"/>
        </w:rPr>
      </w:pPr>
      <w:r w:rsidRPr="00EA5E88">
        <w:rPr>
          <w:sz w:val="28"/>
          <w:szCs w:val="28"/>
        </w:rPr>
        <w:t>Из муниципального бюджета  Александровского района  на проведение летней оздоровительной кампании израсходовано</w:t>
      </w:r>
      <w:r w:rsidR="00182315" w:rsidRPr="00EA5E88">
        <w:rPr>
          <w:sz w:val="28"/>
          <w:szCs w:val="28"/>
        </w:rPr>
        <w:t xml:space="preserve"> всего </w:t>
      </w:r>
      <w:r w:rsidR="00294BE8" w:rsidRPr="00EA5E88">
        <w:rPr>
          <w:sz w:val="28"/>
          <w:szCs w:val="28"/>
        </w:rPr>
        <w:t>2788,3</w:t>
      </w:r>
      <w:r w:rsidR="00EF6EC2" w:rsidRPr="00EA5E88">
        <w:rPr>
          <w:sz w:val="28"/>
          <w:szCs w:val="28"/>
        </w:rPr>
        <w:t xml:space="preserve"> тыс. руб</w:t>
      </w:r>
      <w:r w:rsidR="00931DBD" w:rsidRPr="00EA5E88">
        <w:rPr>
          <w:sz w:val="28"/>
          <w:szCs w:val="28"/>
        </w:rPr>
        <w:t xml:space="preserve">., в том числе </w:t>
      </w:r>
      <w:r w:rsidRPr="00EA5E88">
        <w:rPr>
          <w:sz w:val="28"/>
          <w:szCs w:val="28"/>
        </w:rPr>
        <w:t xml:space="preserve">приобретение путевок в загородные лагеря -  494,00 тыс. руб.,  </w:t>
      </w:r>
      <w:r w:rsidR="002D64E6" w:rsidRPr="00EA5E88">
        <w:rPr>
          <w:sz w:val="28"/>
          <w:szCs w:val="28"/>
        </w:rPr>
        <w:t>организацию</w:t>
      </w:r>
      <w:r w:rsidRPr="00EA5E88">
        <w:rPr>
          <w:sz w:val="28"/>
          <w:szCs w:val="28"/>
        </w:rPr>
        <w:t xml:space="preserve"> питания в лагерях с дневным пребыванием детей - 1836,00 тыс. руб., п</w:t>
      </w:r>
      <w:r w:rsidR="00AE17E6" w:rsidRPr="00EA5E88">
        <w:rPr>
          <w:sz w:val="28"/>
          <w:szCs w:val="28"/>
        </w:rPr>
        <w:t>роведение</w:t>
      </w:r>
      <w:r w:rsidRPr="00EA5E88">
        <w:rPr>
          <w:sz w:val="28"/>
          <w:szCs w:val="28"/>
        </w:rPr>
        <w:t xml:space="preserve"> акарицидных обработок территорий – 51,</w:t>
      </w:r>
      <w:r w:rsidR="00EA5E88" w:rsidRPr="00EA5E88">
        <w:rPr>
          <w:sz w:val="28"/>
          <w:szCs w:val="28"/>
        </w:rPr>
        <w:t>5</w:t>
      </w:r>
      <w:r w:rsidRPr="00EA5E88">
        <w:rPr>
          <w:sz w:val="28"/>
          <w:szCs w:val="28"/>
        </w:rPr>
        <w:t xml:space="preserve"> тыс</w:t>
      </w:r>
      <w:proofErr w:type="gramStart"/>
      <w:r w:rsidRPr="00EA5E88">
        <w:rPr>
          <w:sz w:val="28"/>
          <w:szCs w:val="28"/>
        </w:rPr>
        <w:t>.р</w:t>
      </w:r>
      <w:proofErr w:type="gramEnd"/>
      <w:r w:rsidRPr="00EA5E88">
        <w:rPr>
          <w:sz w:val="28"/>
          <w:szCs w:val="28"/>
        </w:rPr>
        <w:t>уб., 10</w:t>
      </w:r>
      <w:r w:rsidR="00294BE8" w:rsidRPr="00EA5E88">
        <w:rPr>
          <w:sz w:val="28"/>
          <w:szCs w:val="28"/>
        </w:rPr>
        <w:t>3,2</w:t>
      </w:r>
      <w:r w:rsidRPr="00EA5E88">
        <w:rPr>
          <w:sz w:val="28"/>
          <w:szCs w:val="28"/>
        </w:rPr>
        <w:t xml:space="preserve"> тыс.руб. на трудоустройство несовершеннолетних. Для приобретения аптечек, репеллентов и мелкого спортивного инвентаря муниципальным бюд</w:t>
      </w:r>
      <w:r w:rsidR="00EA5E88" w:rsidRPr="00EA5E88">
        <w:rPr>
          <w:sz w:val="28"/>
          <w:szCs w:val="28"/>
        </w:rPr>
        <w:t>жетом выделено 121,00 тыс. руб.,</w:t>
      </w:r>
      <w:r w:rsidR="00EA5E88">
        <w:rPr>
          <w:sz w:val="28"/>
          <w:szCs w:val="28"/>
        </w:rPr>
        <w:t xml:space="preserve"> </w:t>
      </w:r>
      <w:r w:rsidR="00EA5E88" w:rsidRPr="00EA5E88">
        <w:rPr>
          <w:sz w:val="28"/>
          <w:szCs w:val="28"/>
        </w:rPr>
        <w:t xml:space="preserve">на </w:t>
      </w:r>
      <w:r w:rsidR="00EA5E88" w:rsidRPr="00EA5E88">
        <w:rPr>
          <w:rFonts w:eastAsia="Calibri"/>
          <w:sz w:val="28"/>
          <w:szCs w:val="28"/>
        </w:rPr>
        <w:t xml:space="preserve">проведение </w:t>
      </w:r>
      <w:r w:rsidR="00CA4EE4" w:rsidRPr="00EA5E88">
        <w:rPr>
          <w:rFonts w:eastAsia="Calibri"/>
          <w:sz w:val="28"/>
          <w:szCs w:val="28"/>
        </w:rPr>
        <w:t>мед. осмотров</w:t>
      </w:r>
      <w:r w:rsidR="00EA5E88" w:rsidRPr="00EA5E88">
        <w:rPr>
          <w:rFonts w:eastAsia="Calibri"/>
          <w:sz w:val="28"/>
          <w:szCs w:val="28"/>
        </w:rPr>
        <w:t xml:space="preserve"> педагогов </w:t>
      </w:r>
      <w:r w:rsidR="00EA5E88">
        <w:rPr>
          <w:rFonts w:eastAsia="Calibri"/>
          <w:sz w:val="28"/>
          <w:szCs w:val="28"/>
        </w:rPr>
        <w:t>182,3 тыс</w:t>
      </w:r>
      <w:proofErr w:type="gramStart"/>
      <w:r w:rsidR="00EA5E88">
        <w:rPr>
          <w:rFonts w:eastAsia="Calibri"/>
          <w:sz w:val="28"/>
          <w:szCs w:val="28"/>
        </w:rPr>
        <w:t>.р</w:t>
      </w:r>
      <w:proofErr w:type="gramEnd"/>
      <w:r w:rsidR="00EA5E88">
        <w:rPr>
          <w:rFonts w:eastAsia="Calibri"/>
          <w:sz w:val="28"/>
          <w:szCs w:val="28"/>
        </w:rPr>
        <w:t>уб.</w:t>
      </w:r>
    </w:p>
    <w:p w:rsidR="00302CA8" w:rsidRPr="00EA5E88" w:rsidRDefault="00302CA8" w:rsidP="00EA5E88">
      <w:pPr>
        <w:ind w:firstLine="426"/>
        <w:jc w:val="both"/>
        <w:rPr>
          <w:rFonts w:eastAsia="Calibri"/>
          <w:sz w:val="28"/>
          <w:szCs w:val="28"/>
        </w:rPr>
      </w:pPr>
      <w:r w:rsidRPr="00BB6D1C">
        <w:rPr>
          <w:sz w:val="28"/>
          <w:szCs w:val="28"/>
        </w:rPr>
        <w:t>Кроме того</w:t>
      </w:r>
      <w:r w:rsidR="00591F5B" w:rsidRPr="00BB6D1C">
        <w:rPr>
          <w:sz w:val="28"/>
          <w:szCs w:val="28"/>
        </w:rPr>
        <w:t>,</w:t>
      </w:r>
      <w:r w:rsidRPr="00BB6D1C">
        <w:rPr>
          <w:sz w:val="28"/>
          <w:szCs w:val="28"/>
        </w:rPr>
        <w:t xml:space="preserve"> </w:t>
      </w:r>
      <w:r w:rsidR="00294BE8" w:rsidRPr="00BB6D1C">
        <w:rPr>
          <w:sz w:val="28"/>
          <w:szCs w:val="28"/>
        </w:rPr>
        <w:t>889</w:t>
      </w:r>
      <w:r w:rsidRPr="00BB6D1C">
        <w:rPr>
          <w:sz w:val="28"/>
          <w:szCs w:val="28"/>
        </w:rPr>
        <w:t>,</w:t>
      </w:r>
      <w:r w:rsidR="00294BE8" w:rsidRPr="00BB6D1C">
        <w:rPr>
          <w:sz w:val="28"/>
          <w:szCs w:val="28"/>
        </w:rPr>
        <w:t>6</w:t>
      </w:r>
      <w:r w:rsidRPr="00BB6D1C">
        <w:rPr>
          <w:sz w:val="28"/>
          <w:szCs w:val="28"/>
        </w:rPr>
        <w:t xml:space="preserve"> тыс. руб. родительских средств привлечено для организации летнего отдыха (софинансирование стоимости путевок в загородные лагеря</w:t>
      </w:r>
      <w:r w:rsidR="0083707A">
        <w:rPr>
          <w:sz w:val="28"/>
          <w:szCs w:val="28"/>
        </w:rPr>
        <w:t xml:space="preserve"> - 7300 руб.</w:t>
      </w:r>
      <w:r w:rsidRPr="00BB6D1C">
        <w:rPr>
          <w:sz w:val="28"/>
          <w:szCs w:val="28"/>
        </w:rPr>
        <w:t>, путевки в лагеря с дневным пребыванием</w:t>
      </w:r>
      <w:r w:rsidR="00286C24">
        <w:rPr>
          <w:sz w:val="28"/>
          <w:szCs w:val="28"/>
        </w:rPr>
        <w:t>1880/1980 руб., доплата родителей -</w:t>
      </w:r>
      <w:r w:rsidR="0083707A">
        <w:rPr>
          <w:sz w:val="28"/>
          <w:szCs w:val="28"/>
        </w:rPr>
        <w:t xml:space="preserve">   в поселениях - 350 руб., в с</w:t>
      </w:r>
      <w:proofErr w:type="gramStart"/>
      <w:r w:rsidR="0083707A">
        <w:rPr>
          <w:sz w:val="28"/>
          <w:szCs w:val="28"/>
        </w:rPr>
        <w:t>.А</w:t>
      </w:r>
      <w:proofErr w:type="gramEnd"/>
      <w:r w:rsidR="0083707A">
        <w:rPr>
          <w:sz w:val="28"/>
          <w:szCs w:val="28"/>
        </w:rPr>
        <w:t>лександровск</w:t>
      </w:r>
      <w:r w:rsidR="002054E4">
        <w:rPr>
          <w:sz w:val="28"/>
          <w:szCs w:val="28"/>
        </w:rPr>
        <w:t>о</w:t>
      </w:r>
      <w:r w:rsidR="0040623B">
        <w:rPr>
          <w:sz w:val="28"/>
          <w:szCs w:val="28"/>
        </w:rPr>
        <w:t>м</w:t>
      </w:r>
      <w:r w:rsidR="0083707A">
        <w:rPr>
          <w:sz w:val="28"/>
          <w:szCs w:val="28"/>
        </w:rPr>
        <w:t xml:space="preserve"> -  450 руб.</w:t>
      </w:r>
      <w:r w:rsidRPr="00BB6D1C">
        <w:rPr>
          <w:sz w:val="28"/>
          <w:szCs w:val="28"/>
        </w:rPr>
        <w:t>).</w:t>
      </w:r>
    </w:p>
    <w:p w:rsidR="00067E5E" w:rsidRPr="00BB6D1C" w:rsidRDefault="00AE7962" w:rsidP="0045615F">
      <w:pPr>
        <w:pStyle w:val="a4"/>
        <w:ind w:firstLine="426"/>
        <w:jc w:val="both"/>
        <w:rPr>
          <w:sz w:val="28"/>
          <w:szCs w:val="28"/>
        </w:rPr>
      </w:pPr>
      <w:r w:rsidRPr="00BB6D1C">
        <w:rPr>
          <w:sz w:val="28"/>
          <w:szCs w:val="28"/>
        </w:rPr>
        <w:t>За полную стоимость</w:t>
      </w:r>
      <w:r w:rsidR="00F905E8" w:rsidRPr="00BB6D1C">
        <w:rPr>
          <w:sz w:val="28"/>
          <w:szCs w:val="28"/>
        </w:rPr>
        <w:t xml:space="preserve"> в лагерях с дневным пребыванием детей</w:t>
      </w:r>
      <w:r w:rsidRPr="00BB6D1C">
        <w:rPr>
          <w:sz w:val="28"/>
          <w:szCs w:val="28"/>
        </w:rPr>
        <w:t xml:space="preserve"> отдохнуло 1</w:t>
      </w:r>
      <w:r w:rsidR="004120AB" w:rsidRPr="00BB6D1C">
        <w:rPr>
          <w:sz w:val="28"/>
          <w:szCs w:val="28"/>
        </w:rPr>
        <w:t>2</w:t>
      </w:r>
      <w:r w:rsidRPr="00BB6D1C">
        <w:rPr>
          <w:sz w:val="28"/>
          <w:szCs w:val="28"/>
        </w:rPr>
        <w:t xml:space="preserve"> человек, в 201</w:t>
      </w:r>
      <w:r w:rsidR="004120AB" w:rsidRPr="00BB6D1C">
        <w:rPr>
          <w:sz w:val="28"/>
          <w:szCs w:val="28"/>
        </w:rPr>
        <w:t>7</w:t>
      </w:r>
      <w:r w:rsidRPr="00BB6D1C">
        <w:rPr>
          <w:sz w:val="28"/>
          <w:szCs w:val="28"/>
        </w:rPr>
        <w:t xml:space="preserve">г. – </w:t>
      </w:r>
      <w:r w:rsidR="004120AB" w:rsidRPr="00BB6D1C">
        <w:rPr>
          <w:sz w:val="28"/>
          <w:szCs w:val="28"/>
        </w:rPr>
        <w:t xml:space="preserve">19 </w:t>
      </w:r>
      <w:r w:rsidRPr="00BB6D1C">
        <w:rPr>
          <w:sz w:val="28"/>
          <w:szCs w:val="28"/>
        </w:rPr>
        <w:t>чел.</w:t>
      </w:r>
      <w:r w:rsidR="0057270B" w:rsidRPr="00BB6D1C">
        <w:rPr>
          <w:sz w:val="28"/>
          <w:szCs w:val="28"/>
        </w:rPr>
        <w:t xml:space="preserve"> </w:t>
      </w:r>
    </w:p>
    <w:p w:rsidR="00540409" w:rsidRPr="00BB6D1C" w:rsidRDefault="0057270B" w:rsidP="0045615F">
      <w:pPr>
        <w:pStyle w:val="a4"/>
        <w:ind w:firstLine="426"/>
        <w:jc w:val="both"/>
        <w:rPr>
          <w:sz w:val="28"/>
          <w:szCs w:val="28"/>
        </w:rPr>
      </w:pPr>
      <w:r w:rsidRPr="00BB6D1C">
        <w:rPr>
          <w:sz w:val="28"/>
          <w:szCs w:val="28"/>
        </w:rPr>
        <w:t>Эффективной формой оздоровления детей является отдых в загородных лагерях и санаториях</w:t>
      </w:r>
      <w:r w:rsidR="00674452">
        <w:rPr>
          <w:sz w:val="28"/>
          <w:szCs w:val="28"/>
        </w:rPr>
        <w:t>, где отдохнули</w:t>
      </w:r>
      <w:r w:rsidRPr="00BB6D1C">
        <w:rPr>
          <w:sz w:val="28"/>
          <w:szCs w:val="28"/>
        </w:rPr>
        <w:t xml:space="preserve">  </w:t>
      </w:r>
      <w:r w:rsidR="00C77EE6" w:rsidRPr="00BB6D1C">
        <w:rPr>
          <w:sz w:val="28"/>
          <w:szCs w:val="28"/>
        </w:rPr>
        <w:t>116</w:t>
      </w:r>
      <w:r w:rsidRPr="00BB6D1C">
        <w:rPr>
          <w:sz w:val="28"/>
          <w:szCs w:val="28"/>
        </w:rPr>
        <w:t xml:space="preserve"> человек,  из них </w:t>
      </w:r>
      <w:r w:rsidR="006113EB" w:rsidRPr="00BB6D1C">
        <w:rPr>
          <w:sz w:val="28"/>
          <w:szCs w:val="28"/>
        </w:rPr>
        <w:t>52</w:t>
      </w:r>
      <w:r w:rsidRPr="00BB6D1C">
        <w:rPr>
          <w:sz w:val="28"/>
          <w:szCs w:val="28"/>
        </w:rPr>
        <w:t xml:space="preserve"> человека по линии </w:t>
      </w:r>
      <w:r w:rsidR="006113EB" w:rsidRPr="00BB6D1C">
        <w:rPr>
          <w:sz w:val="28"/>
          <w:szCs w:val="28"/>
        </w:rPr>
        <w:t xml:space="preserve">образования, </w:t>
      </w:r>
      <w:r w:rsidR="00C77EE6" w:rsidRPr="00BB6D1C">
        <w:rPr>
          <w:sz w:val="28"/>
          <w:szCs w:val="28"/>
        </w:rPr>
        <w:t>40</w:t>
      </w:r>
      <w:r w:rsidRPr="00BB6D1C">
        <w:rPr>
          <w:sz w:val="28"/>
          <w:szCs w:val="28"/>
        </w:rPr>
        <w:t xml:space="preserve"> человек по линии социальной защиты, </w:t>
      </w:r>
      <w:r w:rsidR="00930C1A" w:rsidRPr="00BB6D1C">
        <w:rPr>
          <w:sz w:val="28"/>
          <w:szCs w:val="28"/>
        </w:rPr>
        <w:t xml:space="preserve">в санаториях прошли </w:t>
      </w:r>
      <w:r w:rsidRPr="00BB6D1C">
        <w:rPr>
          <w:sz w:val="28"/>
          <w:szCs w:val="28"/>
        </w:rPr>
        <w:t xml:space="preserve">оздоровление </w:t>
      </w:r>
      <w:r w:rsidR="00C77EE6" w:rsidRPr="00BB6D1C">
        <w:rPr>
          <w:sz w:val="28"/>
          <w:szCs w:val="28"/>
        </w:rPr>
        <w:t>24</w:t>
      </w:r>
      <w:r w:rsidRPr="00BB6D1C">
        <w:rPr>
          <w:sz w:val="28"/>
          <w:szCs w:val="28"/>
        </w:rPr>
        <w:t xml:space="preserve"> человек </w:t>
      </w:r>
      <w:r w:rsidR="00E36397" w:rsidRPr="00BB6D1C">
        <w:rPr>
          <w:sz w:val="28"/>
          <w:szCs w:val="28"/>
        </w:rPr>
        <w:t>по линии социальной защиты (2016г.-117 человек).</w:t>
      </w:r>
    </w:p>
    <w:p w:rsidR="00FB7692" w:rsidRDefault="00F03C92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6D1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803322" w:rsidRPr="00BB6D1C">
        <w:rPr>
          <w:rFonts w:ascii="Times New Roman" w:hAnsi="Times New Roman" w:cs="Times New Roman"/>
          <w:sz w:val="28"/>
          <w:szCs w:val="28"/>
        </w:rPr>
        <w:t>В</w:t>
      </w:r>
      <w:r w:rsidR="00803322" w:rsidRPr="00BB6D1C">
        <w:rPr>
          <w:sz w:val="28"/>
          <w:szCs w:val="28"/>
        </w:rPr>
        <w:t xml:space="preserve"> </w:t>
      </w:r>
      <w:r w:rsidR="00803322" w:rsidRPr="00BB6D1C">
        <w:rPr>
          <w:rFonts w:ascii="Times New Roman" w:hAnsi="Times New Roman" w:cs="Times New Roman"/>
          <w:sz w:val="28"/>
          <w:szCs w:val="28"/>
        </w:rPr>
        <w:t>летний период 201</w:t>
      </w:r>
      <w:r w:rsidR="0007545C" w:rsidRPr="00BB6D1C">
        <w:rPr>
          <w:rFonts w:ascii="Times New Roman" w:hAnsi="Times New Roman" w:cs="Times New Roman"/>
          <w:sz w:val="28"/>
          <w:szCs w:val="28"/>
        </w:rPr>
        <w:t>8</w:t>
      </w:r>
      <w:r w:rsidR="00803322" w:rsidRPr="00BB6D1C">
        <w:rPr>
          <w:rFonts w:ascii="Times New Roman" w:hAnsi="Times New Roman" w:cs="Times New Roman"/>
          <w:sz w:val="28"/>
          <w:szCs w:val="28"/>
        </w:rPr>
        <w:t>г. организована работа 3</w:t>
      </w:r>
      <w:r w:rsidR="00193C76" w:rsidRPr="00BB6D1C">
        <w:rPr>
          <w:rFonts w:ascii="Times New Roman" w:hAnsi="Times New Roman" w:cs="Times New Roman"/>
          <w:sz w:val="28"/>
          <w:szCs w:val="28"/>
        </w:rPr>
        <w:t>5</w:t>
      </w:r>
      <w:r w:rsidR="00803322" w:rsidRPr="00BB6D1C">
        <w:rPr>
          <w:rFonts w:ascii="Times New Roman" w:hAnsi="Times New Roman" w:cs="Times New Roman"/>
          <w:sz w:val="28"/>
          <w:szCs w:val="28"/>
        </w:rPr>
        <w:t xml:space="preserve"> площадок без организации питания</w:t>
      </w:r>
      <w:r w:rsidR="00EC3490" w:rsidRPr="00BB6D1C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организаций</w:t>
      </w:r>
      <w:r w:rsidR="00803322" w:rsidRPr="00BB6D1C">
        <w:rPr>
          <w:rFonts w:ascii="Times New Roman" w:hAnsi="Times New Roman" w:cs="Times New Roman"/>
          <w:sz w:val="28"/>
          <w:szCs w:val="28"/>
        </w:rPr>
        <w:t xml:space="preserve"> для </w:t>
      </w:r>
      <w:r w:rsidR="00193C76" w:rsidRPr="0040623B">
        <w:rPr>
          <w:rFonts w:ascii="Times New Roman" w:hAnsi="Times New Roman" w:cs="Times New Roman"/>
          <w:sz w:val="28"/>
          <w:szCs w:val="28"/>
        </w:rPr>
        <w:t>810</w:t>
      </w:r>
      <w:r w:rsidR="00193C76" w:rsidRPr="00BB6D1C">
        <w:rPr>
          <w:rFonts w:ascii="Times New Roman" w:hAnsi="Times New Roman" w:cs="Times New Roman"/>
          <w:sz w:val="28"/>
          <w:szCs w:val="28"/>
        </w:rPr>
        <w:t xml:space="preserve"> </w:t>
      </w:r>
      <w:r w:rsidR="0066471B" w:rsidRPr="00BB6D1C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9939C1" w:rsidRPr="00BB6D1C">
        <w:rPr>
          <w:rFonts w:ascii="Times New Roman" w:hAnsi="Times New Roman" w:cs="Times New Roman"/>
          <w:sz w:val="28"/>
          <w:szCs w:val="28"/>
        </w:rPr>
        <w:t>,</w:t>
      </w:r>
      <w:r w:rsidR="00803322" w:rsidRPr="00BB6D1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193C76" w:rsidRPr="00BB6D1C">
        <w:rPr>
          <w:rFonts w:ascii="Times New Roman" w:hAnsi="Times New Roman" w:cs="Times New Roman"/>
          <w:sz w:val="28"/>
          <w:szCs w:val="28"/>
        </w:rPr>
        <w:t>24</w:t>
      </w:r>
      <w:r w:rsidR="00803322" w:rsidRPr="00BB6D1C">
        <w:rPr>
          <w:rFonts w:ascii="Times New Roman" w:hAnsi="Times New Roman" w:cs="Times New Roman"/>
          <w:sz w:val="28"/>
          <w:szCs w:val="28"/>
        </w:rPr>
        <w:t>% от данной возрастной категории детей (201</w:t>
      </w:r>
      <w:r w:rsidR="00193C76" w:rsidRPr="00BB6D1C">
        <w:rPr>
          <w:rFonts w:ascii="Times New Roman" w:hAnsi="Times New Roman" w:cs="Times New Roman"/>
          <w:sz w:val="28"/>
          <w:szCs w:val="28"/>
        </w:rPr>
        <w:t>7</w:t>
      </w:r>
      <w:r w:rsidR="00803322" w:rsidRPr="00BB6D1C">
        <w:rPr>
          <w:rFonts w:ascii="Times New Roman" w:hAnsi="Times New Roman" w:cs="Times New Roman"/>
          <w:sz w:val="28"/>
          <w:szCs w:val="28"/>
        </w:rPr>
        <w:t xml:space="preserve"> г. - </w:t>
      </w:r>
      <w:r w:rsidR="00193C76" w:rsidRPr="00BB6D1C">
        <w:rPr>
          <w:rFonts w:ascii="Times New Roman" w:hAnsi="Times New Roman" w:cs="Times New Roman"/>
          <w:sz w:val="28"/>
          <w:szCs w:val="28"/>
        </w:rPr>
        <w:t>21</w:t>
      </w:r>
      <w:r w:rsidR="00803322" w:rsidRPr="00BB6D1C">
        <w:rPr>
          <w:rFonts w:ascii="Times New Roman" w:hAnsi="Times New Roman" w:cs="Times New Roman"/>
          <w:sz w:val="28"/>
          <w:szCs w:val="28"/>
        </w:rPr>
        <w:t>% чел.</w:t>
      </w:r>
      <w:r w:rsidR="00761554" w:rsidRPr="00BB6D1C">
        <w:rPr>
          <w:rFonts w:ascii="Times New Roman" w:hAnsi="Times New Roman" w:cs="Times New Roman"/>
          <w:sz w:val="28"/>
          <w:szCs w:val="28"/>
        </w:rPr>
        <w:t>)</w:t>
      </w:r>
      <w:r w:rsidR="009939C1" w:rsidRPr="00BB6D1C">
        <w:rPr>
          <w:rFonts w:ascii="Times New Roman" w:hAnsi="Times New Roman" w:cs="Times New Roman"/>
          <w:sz w:val="28"/>
          <w:szCs w:val="28"/>
        </w:rPr>
        <w:t>.</w:t>
      </w:r>
      <w:r w:rsidR="00F35C75" w:rsidRPr="00BB6D1C">
        <w:rPr>
          <w:rFonts w:ascii="Times New Roman" w:hAnsi="Times New Roman" w:cs="Times New Roman"/>
          <w:sz w:val="28"/>
          <w:szCs w:val="28"/>
        </w:rPr>
        <w:t xml:space="preserve"> </w:t>
      </w:r>
      <w:r w:rsidR="00BF551F" w:rsidRPr="00BB6D1C">
        <w:rPr>
          <w:rFonts w:ascii="Times New Roman" w:hAnsi="Times New Roman" w:cs="Times New Roman"/>
          <w:sz w:val="28"/>
          <w:szCs w:val="28"/>
        </w:rPr>
        <w:t>С целью занятости</w:t>
      </w:r>
      <w:r w:rsidR="00AC59B3" w:rsidRPr="00BB6D1C">
        <w:rPr>
          <w:rFonts w:ascii="Times New Roman" w:hAnsi="Times New Roman" w:cs="Times New Roman"/>
          <w:sz w:val="28"/>
          <w:szCs w:val="28"/>
        </w:rPr>
        <w:t>,</w:t>
      </w:r>
      <w:r w:rsidR="00AC59B3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 xml:space="preserve"> психологическ</w:t>
      </w:r>
      <w:r w:rsidR="00905513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 xml:space="preserve">ой </w:t>
      </w:r>
      <w:r w:rsidR="00AC59B3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>коррекции,</w:t>
      </w:r>
      <w:r w:rsidR="00BF551F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 xml:space="preserve"> экспертно-консультативн</w:t>
      </w:r>
      <w:r w:rsidR="00AC59B3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>ой и профилактической</w:t>
      </w:r>
      <w:r w:rsidR="00905513" w:rsidRPr="00BB6D1C">
        <w:rPr>
          <w:rFonts w:ascii="Times New Roman" w:hAnsi="Times New Roman" w:cs="Times New Roman"/>
          <w:color w:val="000000"/>
          <w:sz w:val="28"/>
          <w:szCs w:val="28"/>
          <w:shd w:val="clear" w:color="auto" w:fill="FAFBFD"/>
        </w:rPr>
        <w:t xml:space="preserve"> работы</w:t>
      </w:r>
      <w:r w:rsidR="00F35C75" w:rsidRPr="00BB6D1C">
        <w:rPr>
          <w:rFonts w:ascii="Times New Roman" w:hAnsi="Times New Roman" w:cs="Times New Roman"/>
          <w:sz w:val="28"/>
          <w:szCs w:val="28"/>
        </w:rPr>
        <w:t xml:space="preserve"> для несовершеннолетних </w:t>
      </w:r>
      <w:r w:rsidR="00434FF1" w:rsidRPr="00BB6D1C">
        <w:rPr>
          <w:rFonts w:ascii="Times New Roman" w:hAnsi="Times New Roman" w:cs="Times New Roman"/>
          <w:sz w:val="28"/>
          <w:szCs w:val="28"/>
        </w:rPr>
        <w:t xml:space="preserve">была </w:t>
      </w:r>
      <w:r w:rsidR="00F35C75" w:rsidRPr="00BB6D1C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r w:rsidR="00803322" w:rsidRPr="00BB6D1C">
        <w:rPr>
          <w:rFonts w:ascii="Times New Roman" w:hAnsi="Times New Roman" w:cs="Times New Roman"/>
          <w:sz w:val="28"/>
          <w:szCs w:val="28"/>
        </w:rPr>
        <w:t>площад</w:t>
      </w:r>
      <w:r w:rsidR="00F35C75" w:rsidRPr="00BB6D1C">
        <w:rPr>
          <w:rFonts w:ascii="Times New Roman" w:hAnsi="Times New Roman" w:cs="Times New Roman"/>
          <w:sz w:val="28"/>
          <w:szCs w:val="28"/>
        </w:rPr>
        <w:t>ок</w:t>
      </w:r>
      <w:r w:rsidR="00803322" w:rsidRPr="00BB6D1C">
        <w:rPr>
          <w:rFonts w:ascii="Times New Roman" w:hAnsi="Times New Roman" w:cs="Times New Roman"/>
          <w:sz w:val="28"/>
          <w:szCs w:val="28"/>
        </w:rPr>
        <w:t xml:space="preserve"> на базе филиала ГБОУ «Краевой центр</w:t>
      </w:r>
      <w:r w:rsidR="00803322" w:rsidRPr="002211EF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коррекции в Александровском районе» с. Александровско</w:t>
      </w:r>
      <w:r w:rsidR="00FB7692" w:rsidRPr="002211EF">
        <w:rPr>
          <w:rFonts w:ascii="Times New Roman" w:hAnsi="Times New Roman" w:cs="Times New Roman"/>
          <w:sz w:val="28"/>
          <w:szCs w:val="28"/>
        </w:rPr>
        <w:t>го  для</w:t>
      </w:r>
      <w:r w:rsidR="00434FF1">
        <w:rPr>
          <w:rFonts w:ascii="Times New Roman" w:hAnsi="Times New Roman" w:cs="Times New Roman"/>
          <w:sz w:val="28"/>
          <w:szCs w:val="28"/>
        </w:rPr>
        <w:t xml:space="preserve"> </w:t>
      </w:r>
      <w:r w:rsidR="00FB7692" w:rsidRPr="002211EF">
        <w:rPr>
          <w:rFonts w:ascii="Times New Roman" w:hAnsi="Times New Roman" w:cs="Times New Roman"/>
          <w:sz w:val="28"/>
          <w:szCs w:val="28"/>
        </w:rPr>
        <w:t xml:space="preserve"> 48 человек из </w:t>
      </w:r>
      <w:r w:rsidR="00D16B18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FB7692" w:rsidRPr="002211EF">
        <w:rPr>
          <w:rFonts w:ascii="Times New Roman" w:hAnsi="Times New Roman" w:cs="Times New Roman"/>
          <w:sz w:val="28"/>
          <w:szCs w:val="28"/>
        </w:rPr>
        <w:t>социально незащищенной категории.</w:t>
      </w:r>
    </w:p>
    <w:p w:rsidR="00CA1C15" w:rsidRDefault="00033765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Развитию творческих способностей детей, их п</w:t>
      </w:r>
      <w:r w:rsidR="0019697A">
        <w:rPr>
          <w:sz w:val="28"/>
          <w:szCs w:val="28"/>
        </w:rPr>
        <w:t>рофессиональному самоопределению</w:t>
      </w:r>
      <w:r>
        <w:rPr>
          <w:sz w:val="28"/>
          <w:szCs w:val="28"/>
        </w:rPr>
        <w:t xml:space="preserve"> способствовала работа </w:t>
      </w:r>
      <w:r w:rsidRPr="002130BA">
        <w:rPr>
          <w:sz w:val="28"/>
          <w:szCs w:val="28"/>
        </w:rPr>
        <w:t>площадок на базе ГБПОУ «Александровский сельскохозяйственный колледж»</w:t>
      </w:r>
      <w:r w:rsidR="002E780C">
        <w:rPr>
          <w:sz w:val="28"/>
          <w:szCs w:val="28"/>
        </w:rPr>
        <w:t xml:space="preserve">, где </w:t>
      </w:r>
      <w:r w:rsidR="000736F3">
        <w:rPr>
          <w:sz w:val="28"/>
          <w:szCs w:val="28"/>
        </w:rPr>
        <w:t>было занято</w:t>
      </w:r>
      <w:r w:rsidR="002E780C">
        <w:rPr>
          <w:sz w:val="28"/>
          <w:szCs w:val="28"/>
        </w:rPr>
        <w:t xml:space="preserve"> </w:t>
      </w:r>
      <w:r w:rsidR="00193C76">
        <w:rPr>
          <w:sz w:val="28"/>
          <w:szCs w:val="28"/>
        </w:rPr>
        <w:t xml:space="preserve">75 </w:t>
      </w:r>
      <w:r w:rsidR="002E780C">
        <w:rPr>
          <w:sz w:val="28"/>
          <w:szCs w:val="28"/>
        </w:rPr>
        <w:t xml:space="preserve">человек </w:t>
      </w:r>
      <w:r w:rsidR="000736F3">
        <w:rPr>
          <w:sz w:val="28"/>
          <w:szCs w:val="28"/>
        </w:rPr>
        <w:t>от 14 до 17 лет.</w:t>
      </w:r>
      <w:r w:rsidRPr="002130B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Ребятам были предложены курсы по направлениям: «Н</w:t>
      </w:r>
      <w:r w:rsidRPr="002130BA">
        <w:rPr>
          <w:sz w:val="28"/>
          <w:szCs w:val="28"/>
        </w:rPr>
        <w:t>еделя финансовой грамотности для детей и молодёжи</w:t>
      </w:r>
      <w:r>
        <w:rPr>
          <w:sz w:val="28"/>
          <w:szCs w:val="28"/>
        </w:rPr>
        <w:t>»</w:t>
      </w:r>
      <w:r w:rsidRPr="002130B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130BA">
        <w:rPr>
          <w:sz w:val="28"/>
          <w:szCs w:val="28"/>
        </w:rPr>
        <w:t xml:space="preserve">Моделирование простых трёхмерных объектов в программе </w:t>
      </w:r>
      <w:r w:rsidRPr="002130BA">
        <w:rPr>
          <w:sz w:val="28"/>
          <w:szCs w:val="28"/>
          <w:lang w:val="en-US"/>
        </w:rPr>
        <w:t>Sketch</w:t>
      </w:r>
      <w:r w:rsidRPr="002130BA">
        <w:rPr>
          <w:sz w:val="28"/>
          <w:szCs w:val="28"/>
        </w:rPr>
        <w:t xml:space="preserve"> </w:t>
      </w:r>
      <w:r w:rsidRPr="002130BA"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>»</w:t>
      </w:r>
      <w:r w:rsidR="00EF6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65E0">
        <w:rPr>
          <w:sz w:val="28"/>
          <w:szCs w:val="28"/>
        </w:rPr>
        <w:t xml:space="preserve">мастер – классы </w:t>
      </w:r>
      <w:r w:rsidR="00EF65E0" w:rsidRPr="002130BA">
        <w:rPr>
          <w:sz w:val="28"/>
          <w:szCs w:val="28"/>
        </w:rPr>
        <w:t>«Хозяюшка»</w:t>
      </w:r>
      <w:r w:rsidR="00105A3E">
        <w:rPr>
          <w:sz w:val="28"/>
          <w:szCs w:val="28"/>
        </w:rPr>
        <w:t>.</w:t>
      </w:r>
      <w:r w:rsidR="00EF65E0">
        <w:rPr>
          <w:sz w:val="28"/>
          <w:szCs w:val="28"/>
        </w:rPr>
        <w:t xml:space="preserve"> </w:t>
      </w:r>
      <w:r w:rsidR="00D7121F">
        <w:rPr>
          <w:sz w:val="28"/>
          <w:szCs w:val="28"/>
        </w:rPr>
        <w:t>Подростки</w:t>
      </w:r>
      <w:r>
        <w:rPr>
          <w:sz w:val="28"/>
          <w:szCs w:val="28"/>
        </w:rPr>
        <w:t xml:space="preserve"> учились основам формирования личного и семейного бюджета, особенностям использования заёмных средств и электронных денег, моделировать объёмные объекты средс</w:t>
      </w:r>
      <w:r w:rsidR="00330D40">
        <w:rPr>
          <w:sz w:val="28"/>
          <w:szCs w:val="28"/>
        </w:rPr>
        <w:t>твами информационных технологий,</w:t>
      </w:r>
      <w:r w:rsidR="00EB21BC">
        <w:rPr>
          <w:sz w:val="28"/>
          <w:szCs w:val="28"/>
        </w:rPr>
        <w:t xml:space="preserve"> </w:t>
      </w:r>
      <w:r w:rsidR="00330D40">
        <w:rPr>
          <w:sz w:val="28"/>
          <w:szCs w:val="28"/>
        </w:rPr>
        <w:t xml:space="preserve">основам </w:t>
      </w:r>
      <w:r w:rsidR="003060E0">
        <w:rPr>
          <w:sz w:val="28"/>
          <w:szCs w:val="28"/>
        </w:rPr>
        <w:t>праздничного этикета, навыкам эстетического оформления кондитерских и кулинарных изделий</w:t>
      </w:r>
      <w:r w:rsidR="005C7DB0">
        <w:rPr>
          <w:sz w:val="28"/>
          <w:szCs w:val="28"/>
        </w:rPr>
        <w:t>,</w:t>
      </w:r>
      <w:r w:rsidR="001C4204">
        <w:rPr>
          <w:sz w:val="28"/>
          <w:szCs w:val="28"/>
        </w:rPr>
        <w:t xml:space="preserve"> осваивать программу «фотошоп».</w:t>
      </w:r>
      <w:r w:rsidR="00DD2BEB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окончании каждой программы учащиеся получ</w:t>
      </w:r>
      <w:r w:rsidR="009D36D8">
        <w:rPr>
          <w:sz w:val="28"/>
          <w:szCs w:val="28"/>
        </w:rPr>
        <w:t xml:space="preserve">или </w:t>
      </w:r>
      <w:r>
        <w:rPr>
          <w:sz w:val="28"/>
          <w:szCs w:val="28"/>
        </w:rPr>
        <w:t>сертификат</w:t>
      </w:r>
      <w:r w:rsidR="009D36D8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4D5F76" w:rsidRDefault="004D5F76" w:rsidP="002760B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за последние несколько лет наши дети приняли участие в краевой туристическом слете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рхыз. (МОУ СОШ №1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ероя Советского Союза И.И.Тенищева и МОУ СОШ № 3 х.Среднего).</w:t>
      </w:r>
    </w:p>
    <w:p w:rsidR="002760B8" w:rsidRDefault="002760B8" w:rsidP="002760B8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5C41">
        <w:rPr>
          <w:rFonts w:ascii="Times New Roman" w:hAnsi="Times New Roman" w:cs="Times New Roman"/>
          <w:sz w:val="28"/>
          <w:szCs w:val="28"/>
        </w:rPr>
        <w:t xml:space="preserve"> сборах на базе лагеря «Патриот» 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 района приняли участие</w:t>
      </w:r>
      <w:r w:rsidRPr="00BD5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BD5C4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4D5F76">
        <w:rPr>
          <w:rFonts w:ascii="Times New Roman" w:hAnsi="Times New Roman" w:cs="Times New Roman"/>
          <w:sz w:val="28"/>
          <w:szCs w:val="28"/>
        </w:rPr>
        <w:t>.</w:t>
      </w:r>
    </w:p>
    <w:p w:rsidR="00886C91" w:rsidRPr="00886C91" w:rsidRDefault="00886C91" w:rsidP="00886C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Pr="00055161">
        <w:rPr>
          <w:sz w:val="28"/>
          <w:szCs w:val="28"/>
        </w:rPr>
        <w:t>МКУ  «Плавательный бассейн «Юность»</w:t>
      </w:r>
      <w:r>
        <w:rPr>
          <w:sz w:val="28"/>
          <w:szCs w:val="28"/>
        </w:rPr>
        <w:t xml:space="preserve"> организована работа по обучени</w:t>
      </w:r>
      <w:r w:rsidR="00AC27A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55161">
        <w:rPr>
          <w:sz w:val="28"/>
          <w:szCs w:val="28"/>
        </w:rPr>
        <w:t>плаванием детей и подростков</w:t>
      </w:r>
      <w:r>
        <w:rPr>
          <w:sz w:val="28"/>
          <w:szCs w:val="28"/>
        </w:rPr>
        <w:t>, посещавших пришкольные лагеря</w:t>
      </w:r>
      <w:r w:rsidR="0095600E">
        <w:rPr>
          <w:sz w:val="28"/>
          <w:szCs w:val="28"/>
        </w:rPr>
        <w:t xml:space="preserve"> </w:t>
      </w:r>
      <w:proofErr w:type="gramStart"/>
      <w:r w:rsidR="0095600E">
        <w:rPr>
          <w:sz w:val="28"/>
          <w:szCs w:val="28"/>
        </w:rPr>
        <w:t xml:space="preserve">( </w:t>
      </w:r>
      <w:proofErr w:type="gramEnd"/>
      <w:r w:rsidR="0095600E">
        <w:rPr>
          <w:sz w:val="28"/>
          <w:szCs w:val="28"/>
        </w:rPr>
        <w:t>345 чел.)</w:t>
      </w:r>
      <w:r>
        <w:rPr>
          <w:sz w:val="28"/>
          <w:szCs w:val="28"/>
        </w:rPr>
        <w:t>.</w:t>
      </w:r>
    </w:p>
    <w:p w:rsidR="00DD725A" w:rsidRDefault="006F2B86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Летнее время благоприятно </w:t>
      </w:r>
      <w:r w:rsidRPr="00DE6CD5">
        <w:rPr>
          <w:sz w:val="28"/>
          <w:szCs w:val="28"/>
        </w:rPr>
        <w:t>для семейного отдыха.</w:t>
      </w:r>
      <w:r w:rsidR="00C36509" w:rsidRPr="00C36509">
        <w:rPr>
          <w:sz w:val="28"/>
          <w:szCs w:val="28"/>
        </w:rPr>
        <w:t xml:space="preserve"> </w:t>
      </w:r>
      <w:r w:rsidR="00C36509" w:rsidRPr="00BD5C41">
        <w:rPr>
          <w:sz w:val="28"/>
          <w:szCs w:val="28"/>
        </w:rPr>
        <w:t>С</w:t>
      </w:r>
      <w:r w:rsidR="00C36509">
        <w:rPr>
          <w:sz w:val="28"/>
          <w:szCs w:val="28"/>
        </w:rPr>
        <w:t xml:space="preserve"> родителями отдохнули (базы отдыха,</w:t>
      </w:r>
      <w:r w:rsidR="00E85863">
        <w:rPr>
          <w:sz w:val="28"/>
          <w:szCs w:val="28"/>
        </w:rPr>
        <w:t xml:space="preserve"> санатории, экскурсии, походы, </w:t>
      </w:r>
      <w:r w:rsidR="00C36509">
        <w:rPr>
          <w:sz w:val="28"/>
          <w:szCs w:val="28"/>
        </w:rPr>
        <w:t xml:space="preserve">моря) </w:t>
      </w:r>
      <w:r w:rsidR="00164D64">
        <w:rPr>
          <w:sz w:val="28"/>
          <w:szCs w:val="28"/>
        </w:rPr>
        <w:t>–</w:t>
      </w:r>
      <w:r w:rsidR="00C36509">
        <w:rPr>
          <w:sz w:val="28"/>
          <w:szCs w:val="28"/>
        </w:rPr>
        <w:t xml:space="preserve"> </w:t>
      </w:r>
      <w:r w:rsidR="002760B8" w:rsidRPr="002760B8">
        <w:rPr>
          <w:sz w:val="28"/>
          <w:szCs w:val="28"/>
        </w:rPr>
        <w:t>2334</w:t>
      </w:r>
      <w:r w:rsidR="004B1173" w:rsidRPr="002760B8">
        <w:rPr>
          <w:sz w:val="28"/>
          <w:szCs w:val="28"/>
        </w:rPr>
        <w:t xml:space="preserve"> </w:t>
      </w:r>
      <w:r w:rsidR="00164D64" w:rsidRPr="002760B8">
        <w:rPr>
          <w:sz w:val="28"/>
          <w:szCs w:val="28"/>
        </w:rPr>
        <w:t>человек</w:t>
      </w:r>
      <w:r w:rsidR="002760B8" w:rsidRPr="002760B8">
        <w:rPr>
          <w:sz w:val="28"/>
          <w:szCs w:val="28"/>
        </w:rPr>
        <w:t>а</w:t>
      </w:r>
      <w:r w:rsidR="00164D64" w:rsidRPr="002760B8">
        <w:rPr>
          <w:sz w:val="28"/>
          <w:szCs w:val="28"/>
        </w:rPr>
        <w:t xml:space="preserve"> </w:t>
      </w:r>
      <w:r w:rsidR="00C36509" w:rsidRPr="002760B8">
        <w:rPr>
          <w:sz w:val="28"/>
          <w:szCs w:val="28"/>
        </w:rPr>
        <w:t xml:space="preserve"> </w:t>
      </w:r>
      <w:r w:rsidR="00A228BA" w:rsidRPr="002760B8">
        <w:rPr>
          <w:sz w:val="28"/>
          <w:szCs w:val="28"/>
        </w:rPr>
        <w:t>(2016</w:t>
      </w:r>
      <w:r w:rsidR="00453AD7" w:rsidRPr="002760B8">
        <w:rPr>
          <w:sz w:val="28"/>
          <w:szCs w:val="28"/>
        </w:rPr>
        <w:t>г.-</w:t>
      </w:r>
      <w:r w:rsidR="000F106F" w:rsidRPr="002760B8">
        <w:rPr>
          <w:sz w:val="28"/>
          <w:szCs w:val="28"/>
        </w:rPr>
        <w:t xml:space="preserve"> </w:t>
      </w:r>
      <w:r w:rsidR="002760B8" w:rsidRPr="002760B8">
        <w:rPr>
          <w:sz w:val="28"/>
          <w:szCs w:val="28"/>
        </w:rPr>
        <w:t>2054</w:t>
      </w:r>
      <w:r w:rsidR="009F0325" w:rsidRPr="002760B8">
        <w:rPr>
          <w:sz w:val="28"/>
          <w:szCs w:val="28"/>
        </w:rPr>
        <w:t>человек</w:t>
      </w:r>
      <w:r w:rsidR="00F0220C" w:rsidRPr="002760B8">
        <w:rPr>
          <w:sz w:val="28"/>
          <w:szCs w:val="28"/>
        </w:rPr>
        <w:t>)</w:t>
      </w:r>
      <w:r w:rsidR="009F0325" w:rsidRPr="002760B8">
        <w:rPr>
          <w:sz w:val="28"/>
          <w:szCs w:val="28"/>
        </w:rPr>
        <w:t>.</w:t>
      </w:r>
    </w:p>
    <w:p w:rsidR="006F2B86" w:rsidRDefault="006F2B86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EAC">
        <w:rPr>
          <w:rFonts w:ascii="Times New Roman" w:hAnsi="Times New Roman" w:cs="Times New Roman"/>
          <w:sz w:val="28"/>
          <w:szCs w:val="28"/>
        </w:rPr>
        <w:t>Общий охват всеми видами</w:t>
      </w:r>
      <w:r w:rsidRPr="009A5384">
        <w:rPr>
          <w:rFonts w:ascii="Times New Roman" w:hAnsi="Times New Roman" w:cs="Times New Roman"/>
          <w:sz w:val="28"/>
          <w:szCs w:val="28"/>
        </w:rPr>
        <w:t xml:space="preserve"> отдыха в летний  п</w:t>
      </w:r>
      <w:r w:rsidR="00686F21" w:rsidRPr="009A5384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DD5875">
        <w:rPr>
          <w:rFonts w:ascii="Times New Roman" w:hAnsi="Times New Roman" w:cs="Times New Roman"/>
          <w:sz w:val="28"/>
          <w:szCs w:val="28"/>
        </w:rPr>
        <w:t>42</w:t>
      </w:r>
      <w:r w:rsidR="002760B8">
        <w:rPr>
          <w:rFonts w:ascii="Times New Roman" w:hAnsi="Times New Roman" w:cs="Times New Roman"/>
          <w:sz w:val="28"/>
          <w:szCs w:val="28"/>
        </w:rPr>
        <w:t>62</w:t>
      </w:r>
      <w:r w:rsidR="00251FED"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="00D808E0" w:rsidRPr="009A5384">
        <w:rPr>
          <w:rFonts w:ascii="Times New Roman" w:hAnsi="Times New Roman" w:cs="Times New Roman"/>
          <w:sz w:val="28"/>
          <w:szCs w:val="28"/>
        </w:rPr>
        <w:t>человека</w:t>
      </w:r>
      <w:r w:rsidR="004B1173" w:rsidRPr="009A5384">
        <w:rPr>
          <w:rFonts w:ascii="Times New Roman" w:hAnsi="Times New Roman" w:cs="Times New Roman"/>
          <w:sz w:val="28"/>
          <w:szCs w:val="28"/>
        </w:rPr>
        <w:t xml:space="preserve">, что </w:t>
      </w:r>
      <w:r w:rsidR="00D808E0"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Pr="009A5384">
        <w:rPr>
          <w:rFonts w:ascii="Times New Roman" w:hAnsi="Times New Roman" w:cs="Times New Roman"/>
          <w:sz w:val="28"/>
          <w:szCs w:val="28"/>
        </w:rPr>
        <w:t>составляет</w:t>
      </w:r>
      <w:r w:rsidR="00686F21"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="002760B8">
        <w:rPr>
          <w:rFonts w:ascii="Times New Roman" w:hAnsi="Times New Roman" w:cs="Times New Roman"/>
          <w:sz w:val="28"/>
          <w:szCs w:val="28"/>
        </w:rPr>
        <w:t>100</w:t>
      </w:r>
      <w:r w:rsidR="009C2F1C">
        <w:rPr>
          <w:rFonts w:ascii="Times New Roman" w:hAnsi="Times New Roman" w:cs="Times New Roman"/>
          <w:sz w:val="28"/>
          <w:szCs w:val="28"/>
        </w:rPr>
        <w:t xml:space="preserve">% </w:t>
      </w:r>
      <w:r w:rsidR="00B453D7" w:rsidRPr="009A5384">
        <w:rPr>
          <w:rFonts w:ascii="Times New Roman" w:hAnsi="Times New Roman" w:cs="Times New Roman"/>
          <w:sz w:val="28"/>
          <w:szCs w:val="28"/>
        </w:rPr>
        <w:t>от общей численности детей</w:t>
      </w:r>
      <w:r w:rsidR="00F06BF3" w:rsidRPr="009A5384">
        <w:rPr>
          <w:rFonts w:ascii="Times New Roman" w:hAnsi="Times New Roman" w:cs="Times New Roman"/>
          <w:sz w:val="28"/>
          <w:szCs w:val="28"/>
        </w:rPr>
        <w:t xml:space="preserve"> (без учёта </w:t>
      </w:r>
      <w:r w:rsidR="002760B8">
        <w:rPr>
          <w:rFonts w:ascii="Times New Roman" w:hAnsi="Times New Roman" w:cs="Times New Roman"/>
          <w:sz w:val="28"/>
          <w:szCs w:val="28"/>
        </w:rPr>
        <w:t>489</w:t>
      </w:r>
      <w:r w:rsidR="00F06BF3"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="002760B8">
        <w:rPr>
          <w:rFonts w:ascii="Times New Roman" w:hAnsi="Times New Roman" w:cs="Times New Roman"/>
          <w:sz w:val="28"/>
          <w:szCs w:val="28"/>
        </w:rPr>
        <w:t>детей</w:t>
      </w:r>
      <w:r w:rsidR="00F06BF3" w:rsidRPr="009A5384">
        <w:rPr>
          <w:rFonts w:ascii="Times New Roman" w:hAnsi="Times New Roman" w:cs="Times New Roman"/>
          <w:sz w:val="28"/>
          <w:szCs w:val="28"/>
        </w:rPr>
        <w:t>, отдохнувших 2 и более раза)</w:t>
      </w:r>
      <w:r w:rsidR="00D53523" w:rsidRPr="009A5384">
        <w:rPr>
          <w:rFonts w:ascii="Times New Roman" w:hAnsi="Times New Roman" w:cs="Times New Roman"/>
          <w:sz w:val="28"/>
          <w:szCs w:val="28"/>
        </w:rPr>
        <w:t xml:space="preserve"> </w:t>
      </w:r>
      <w:r w:rsidR="00F06BF3" w:rsidRPr="009A5384">
        <w:rPr>
          <w:rFonts w:ascii="Times New Roman" w:hAnsi="Times New Roman" w:cs="Times New Roman"/>
          <w:sz w:val="28"/>
          <w:szCs w:val="28"/>
        </w:rPr>
        <w:t>(</w:t>
      </w:r>
      <w:r w:rsidR="0058768D">
        <w:rPr>
          <w:rFonts w:ascii="Times New Roman" w:hAnsi="Times New Roman" w:cs="Times New Roman"/>
          <w:sz w:val="28"/>
          <w:szCs w:val="28"/>
        </w:rPr>
        <w:t>201</w:t>
      </w:r>
      <w:r w:rsidR="002760B8">
        <w:rPr>
          <w:rFonts w:ascii="Times New Roman" w:hAnsi="Times New Roman" w:cs="Times New Roman"/>
          <w:sz w:val="28"/>
          <w:szCs w:val="28"/>
        </w:rPr>
        <w:t>7</w:t>
      </w:r>
      <w:r w:rsidR="00251938" w:rsidRPr="009A5384">
        <w:rPr>
          <w:rFonts w:ascii="Times New Roman" w:hAnsi="Times New Roman" w:cs="Times New Roman"/>
          <w:sz w:val="28"/>
          <w:szCs w:val="28"/>
        </w:rPr>
        <w:t>г.</w:t>
      </w:r>
      <w:r w:rsidR="0058768D">
        <w:rPr>
          <w:rFonts w:ascii="Times New Roman" w:hAnsi="Times New Roman" w:cs="Times New Roman"/>
          <w:sz w:val="28"/>
          <w:szCs w:val="28"/>
        </w:rPr>
        <w:t xml:space="preserve">- </w:t>
      </w:r>
      <w:r w:rsidR="007A0A40">
        <w:rPr>
          <w:rFonts w:ascii="Times New Roman" w:hAnsi="Times New Roman" w:cs="Times New Roman"/>
          <w:sz w:val="28"/>
          <w:szCs w:val="28"/>
        </w:rPr>
        <w:t>9</w:t>
      </w:r>
      <w:r w:rsidR="002760B8">
        <w:rPr>
          <w:rFonts w:ascii="Times New Roman" w:hAnsi="Times New Roman" w:cs="Times New Roman"/>
          <w:sz w:val="28"/>
          <w:szCs w:val="28"/>
        </w:rPr>
        <w:t>6</w:t>
      </w:r>
      <w:r w:rsidR="007A0A40">
        <w:rPr>
          <w:rFonts w:ascii="Times New Roman" w:hAnsi="Times New Roman" w:cs="Times New Roman"/>
          <w:sz w:val="28"/>
          <w:szCs w:val="28"/>
        </w:rPr>
        <w:t>,6</w:t>
      </w:r>
      <w:r w:rsidR="00251FED" w:rsidRPr="009A5384">
        <w:rPr>
          <w:rFonts w:ascii="Times New Roman" w:hAnsi="Times New Roman" w:cs="Times New Roman"/>
          <w:sz w:val="28"/>
          <w:szCs w:val="28"/>
        </w:rPr>
        <w:t>%</w:t>
      </w:r>
      <w:r w:rsidR="0058768D">
        <w:rPr>
          <w:rFonts w:ascii="Times New Roman" w:hAnsi="Times New Roman" w:cs="Times New Roman"/>
          <w:sz w:val="28"/>
          <w:szCs w:val="28"/>
        </w:rPr>
        <w:t>).</w:t>
      </w:r>
    </w:p>
    <w:p w:rsidR="00F15EAC" w:rsidRPr="00DE6CD5" w:rsidRDefault="00D446B4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20F">
        <w:rPr>
          <w:rFonts w:ascii="Times New Roman" w:hAnsi="Times New Roman" w:cs="Times New Roman"/>
          <w:sz w:val="28"/>
          <w:szCs w:val="28"/>
        </w:rPr>
        <w:t xml:space="preserve"> Александровском </w:t>
      </w:r>
      <w:r w:rsidR="00EB3F7A">
        <w:rPr>
          <w:rFonts w:ascii="Times New Roman" w:hAnsi="Times New Roman" w:cs="Times New Roman"/>
          <w:sz w:val="28"/>
          <w:szCs w:val="28"/>
        </w:rPr>
        <w:t xml:space="preserve"> </w:t>
      </w:r>
      <w:r w:rsidR="00DB620F">
        <w:rPr>
          <w:rFonts w:ascii="Times New Roman" w:hAnsi="Times New Roman" w:cs="Times New Roman"/>
          <w:sz w:val="28"/>
          <w:szCs w:val="28"/>
        </w:rPr>
        <w:t>районе выраженный оздоро</w:t>
      </w:r>
      <w:r w:rsidR="00C872FC">
        <w:rPr>
          <w:rFonts w:ascii="Times New Roman" w:hAnsi="Times New Roman" w:cs="Times New Roman"/>
          <w:sz w:val="28"/>
          <w:szCs w:val="28"/>
        </w:rPr>
        <w:t>вленный эффект</w:t>
      </w:r>
      <w:r w:rsidR="00D870AD">
        <w:rPr>
          <w:rFonts w:ascii="Times New Roman" w:hAnsi="Times New Roman" w:cs="Times New Roman"/>
          <w:sz w:val="28"/>
          <w:szCs w:val="28"/>
        </w:rPr>
        <w:t xml:space="preserve"> </w:t>
      </w:r>
      <w:r w:rsidR="008C23AC"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="008C23AC" w:rsidRPr="00BD4C2C">
        <w:rPr>
          <w:rFonts w:ascii="Times New Roman" w:hAnsi="Times New Roman" w:cs="Times New Roman"/>
          <w:sz w:val="28"/>
          <w:szCs w:val="28"/>
        </w:rPr>
        <w:t>97,6%.</w:t>
      </w:r>
      <w:r w:rsidR="00D8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550" w:rsidRDefault="0064451E" w:rsidP="0045615F">
      <w:pPr>
        <w:ind w:firstLine="426"/>
        <w:jc w:val="both"/>
        <w:rPr>
          <w:sz w:val="28"/>
          <w:szCs w:val="28"/>
        </w:rPr>
      </w:pPr>
      <w:r w:rsidRPr="000F1754">
        <w:rPr>
          <w:sz w:val="28"/>
          <w:szCs w:val="28"/>
        </w:rPr>
        <w:t>Одним из основных</w:t>
      </w:r>
      <w:r w:rsidR="00A2206A" w:rsidRPr="000F1754">
        <w:rPr>
          <w:sz w:val="28"/>
          <w:szCs w:val="28"/>
        </w:rPr>
        <w:t xml:space="preserve"> </w:t>
      </w:r>
      <w:r w:rsidR="00455D3F" w:rsidRPr="000F1754">
        <w:rPr>
          <w:sz w:val="28"/>
          <w:szCs w:val="28"/>
        </w:rPr>
        <w:t xml:space="preserve">направлений летней занятости детей является трудовая </w:t>
      </w:r>
      <w:r w:rsidR="00651DBD" w:rsidRPr="000F1754">
        <w:rPr>
          <w:sz w:val="28"/>
          <w:szCs w:val="28"/>
        </w:rPr>
        <w:t>деятельность</w:t>
      </w:r>
      <w:r w:rsidR="00455D3F" w:rsidRPr="000F1754">
        <w:rPr>
          <w:sz w:val="28"/>
          <w:szCs w:val="28"/>
        </w:rPr>
        <w:t>.</w:t>
      </w:r>
      <w:r w:rsidR="006F2B86" w:rsidRPr="000F1754">
        <w:rPr>
          <w:sz w:val="28"/>
          <w:szCs w:val="28"/>
        </w:rPr>
        <w:t xml:space="preserve"> </w:t>
      </w:r>
      <w:r w:rsidR="000A16EA" w:rsidRPr="000F1754">
        <w:rPr>
          <w:sz w:val="28"/>
          <w:szCs w:val="28"/>
        </w:rPr>
        <w:t xml:space="preserve">В работе </w:t>
      </w:r>
      <w:r w:rsidR="00916866" w:rsidRPr="000F1754">
        <w:rPr>
          <w:sz w:val="28"/>
          <w:szCs w:val="28"/>
        </w:rPr>
        <w:t>4</w:t>
      </w:r>
      <w:r w:rsidR="00995AEC" w:rsidRPr="000F1754">
        <w:rPr>
          <w:sz w:val="28"/>
          <w:szCs w:val="28"/>
        </w:rPr>
        <w:t xml:space="preserve"> ученических производственных бригад приняли участие </w:t>
      </w:r>
      <w:r w:rsidR="000A16EA" w:rsidRPr="000F1754">
        <w:rPr>
          <w:sz w:val="28"/>
          <w:szCs w:val="28"/>
        </w:rPr>
        <w:t>16</w:t>
      </w:r>
      <w:r w:rsidR="002760B8" w:rsidRPr="000F1754">
        <w:rPr>
          <w:sz w:val="28"/>
          <w:szCs w:val="28"/>
        </w:rPr>
        <w:t>0</w:t>
      </w:r>
      <w:r w:rsidR="00995AEC" w:rsidRPr="000F1754">
        <w:rPr>
          <w:sz w:val="28"/>
          <w:szCs w:val="28"/>
        </w:rPr>
        <w:t xml:space="preserve"> человек, </w:t>
      </w:r>
      <w:r w:rsidR="006D0859" w:rsidRPr="000F1754">
        <w:rPr>
          <w:sz w:val="28"/>
          <w:szCs w:val="28"/>
        </w:rPr>
        <w:t xml:space="preserve">что составляет </w:t>
      </w:r>
      <w:r w:rsidR="00C327EF" w:rsidRPr="000F1754">
        <w:rPr>
          <w:sz w:val="28"/>
          <w:szCs w:val="28"/>
        </w:rPr>
        <w:t>15</w:t>
      </w:r>
      <w:r w:rsidR="00995AEC" w:rsidRPr="000F1754">
        <w:rPr>
          <w:sz w:val="28"/>
          <w:szCs w:val="28"/>
        </w:rPr>
        <w:t xml:space="preserve">% от данной возрастной </w:t>
      </w:r>
      <w:r w:rsidR="002D4806" w:rsidRPr="000F1754">
        <w:rPr>
          <w:sz w:val="28"/>
          <w:szCs w:val="28"/>
        </w:rPr>
        <w:t>категории детей</w:t>
      </w:r>
      <w:r w:rsidR="00B247F8" w:rsidRPr="000F1754">
        <w:rPr>
          <w:sz w:val="28"/>
          <w:szCs w:val="28"/>
        </w:rPr>
        <w:t xml:space="preserve"> (201</w:t>
      </w:r>
      <w:r w:rsidR="002760B8" w:rsidRPr="000F1754">
        <w:rPr>
          <w:sz w:val="28"/>
          <w:szCs w:val="28"/>
        </w:rPr>
        <w:t>7</w:t>
      </w:r>
      <w:r w:rsidR="00B247F8" w:rsidRPr="000F1754">
        <w:rPr>
          <w:sz w:val="28"/>
          <w:szCs w:val="28"/>
        </w:rPr>
        <w:t>г.-</w:t>
      </w:r>
      <w:r w:rsidR="000875BD" w:rsidRPr="000F1754">
        <w:rPr>
          <w:sz w:val="28"/>
          <w:szCs w:val="28"/>
        </w:rPr>
        <w:t xml:space="preserve"> </w:t>
      </w:r>
      <w:r w:rsidR="005D4136" w:rsidRPr="000F1754">
        <w:rPr>
          <w:sz w:val="28"/>
          <w:szCs w:val="28"/>
        </w:rPr>
        <w:t>1</w:t>
      </w:r>
      <w:r w:rsidR="002760B8" w:rsidRPr="000F1754">
        <w:rPr>
          <w:sz w:val="28"/>
          <w:szCs w:val="28"/>
        </w:rPr>
        <w:t>5</w:t>
      </w:r>
      <w:r w:rsidR="005D4136" w:rsidRPr="000F1754">
        <w:rPr>
          <w:sz w:val="28"/>
          <w:szCs w:val="28"/>
        </w:rPr>
        <w:t>%)</w:t>
      </w:r>
      <w:r w:rsidR="002D4806" w:rsidRPr="000F1754">
        <w:rPr>
          <w:sz w:val="28"/>
          <w:szCs w:val="28"/>
        </w:rPr>
        <w:t>, в 2</w:t>
      </w:r>
      <w:r w:rsidR="00995AEC" w:rsidRPr="000F1754">
        <w:rPr>
          <w:sz w:val="28"/>
          <w:szCs w:val="28"/>
        </w:rPr>
        <w:t xml:space="preserve">1 трудовых объединениях - </w:t>
      </w:r>
      <w:r w:rsidR="002760B8" w:rsidRPr="000F1754">
        <w:rPr>
          <w:sz w:val="28"/>
          <w:szCs w:val="28"/>
        </w:rPr>
        <w:t>634</w:t>
      </w:r>
      <w:r w:rsidR="00995AEC" w:rsidRPr="000F1754">
        <w:rPr>
          <w:sz w:val="28"/>
          <w:szCs w:val="28"/>
        </w:rPr>
        <w:t xml:space="preserve"> человек</w:t>
      </w:r>
      <w:r w:rsidR="002760B8" w:rsidRPr="000F1754">
        <w:rPr>
          <w:sz w:val="28"/>
          <w:szCs w:val="28"/>
        </w:rPr>
        <w:t>а</w:t>
      </w:r>
      <w:r w:rsidR="00995AEC" w:rsidRPr="000F1754">
        <w:rPr>
          <w:sz w:val="28"/>
          <w:szCs w:val="28"/>
        </w:rPr>
        <w:t xml:space="preserve">, </w:t>
      </w:r>
      <w:r w:rsidR="002D4806" w:rsidRPr="000F1754">
        <w:rPr>
          <w:sz w:val="28"/>
          <w:szCs w:val="28"/>
        </w:rPr>
        <w:t xml:space="preserve">что составляет </w:t>
      </w:r>
      <w:r w:rsidR="00D30422" w:rsidRPr="000F1754">
        <w:rPr>
          <w:sz w:val="28"/>
          <w:szCs w:val="28"/>
        </w:rPr>
        <w:t>40</w:t>
      </w:r>
      <w:r w:rsidR="00995AEC" w:rsidRPr="000F1754">
        <w:rPr>
          <w:sz w:val="28"/>
          <w:szCs w:val="28"/>
        </w:rPr>
        <w:t>% от данной возрастной категории детей</w:t>
      </w:r>
      <w:r w:rsidR="003321AC" w:rsidRPr="000F1754">
        <w:rPr>
          <w:sz w:val="28"/>
          <w:szCs w:val="28"/>
        </w:rPr>
        <w:t xml:space="preserve"> (201</w:t>
      </w:r>
      <w:r w:rsidR="002760B8" w:rsidRPr="000F1754">
        <w:rPr>
          <w:sz w:val="28"/>
          <w:szCs w:val="28"/>
        </w:rPr>
        <w:t>7</w:t>
      </w:r>
      <w:r w:rsidR="00C327EF" w:rsidRPr="000F1754">
        <w:rPr>
          <w:sz w:val="28"/>
          <w:szCs w:val="28"/>
        </w:rPr>
        <w:t>г.</w:t>
      </w:r>
      <w:r w:rsidR="003321AC" w:rsidRPr="000F1754">
        <w:rPr>
          <w:sz w:val="28"/>
          <w:szCs w:val="28"/>
        </w:rPr>
        <w:t>3</w:t>
      </w:r>
      <w:r w:rsidR="002760B8" w:rsidRPr="000F1754">
        <w:rPr>
          <w:sz w:val="28"/>
          <w:szCs w:val="28"/>
        </w:rPr>
        <w:t>8</w:t>
      </w:r>
      <w:r w:rsidR="003321AC" w:rsidRPr="000F1754">
        <w:rPr>
          <w:sz w:val="28"/>
          <w:szCs w:val="28"/>
        </w:rPr>
        <w:t>%)</w:t>
      </w:r>
      <w:r w:rsidR="00995AEC" w:rsidRPr="000F1754">
        <w:rPr>
          <w:sz w:val="28"/>
          <w:szCs w:val="28"/>
        </w:rPr>
        <w:t>,</w:t>
      </w:r>
      <w:r w:rsidR="002D4806" w:rsidRPr="000F1754">
        <w:rPr>
          <w:sz w:val="28"/>
          <w:szCs w:val="28"/>
        </w:rPr>
        <w:t xml:space="preserve"> в 9</w:t>
      </w:r>
    </w:p>
    <w:p w:rsidR="00995AEC" w:rsidRPr="00BD5C41" w:rsidRDefault="00995AEC" w:rsidP="00950550">
      <w:pPr>
        <w:jc w:val="both"/>
        <w:rPr>
          <w:sz w:val="28"/>
          <w:szCs w:val="28"/>
        </w:rPr>
      </w:pPr>
      <w:proofErr w:type="gramStart"/>
      <w:r w:rsidRPr="000F1754">
        <w:rPr>
          <w:sz w:val="28"/>
          <w:szCs w:val="28"/>
        </w:rPr>
        <w:t xml:space="preserve">ремонтных бригадах – </w:t>
      </w:r>
      <w:r w:rsidR="002760B8" w:rsidRPr="000F1754">
        <w:rPr>
          <w:sz w:val="28"/>
          <w:szCs w:val="28"/>
        </w:rPr>
        <w:t>212</w:t>
      </w:r>
      <w:r w:rsidRPr="000F1754">
        <w:rPr>
          <w:sz w:val="28"/>
          <w:szCs w:val="28"/>
        </w:rPr>
        <w:t xml:space="preserve"> человек, </w:t>
      </w:r>
      <w:r w:rsidR="002D4806" w:rsidRPr="000F1754">
        <w:rPr>
          <w:sz w:val="28"/>
          <w:szCs w:val="28"/>
        </w:rPr>
        <w:t>что составляет 1</w:t>
      </w:r>
      <w:r w:rsidR="00D30422" w:rsidRPr="000F1754">
        <w:rPr>
          <w:sz w:val="28"/>
          <w:szCs w:val="28"/>
        </w:rPr>
        <w:t>4</w:t>
      </w:r>
      <w:r w:rsidRPr="000F1754">
        <w:rPr>
          <w:sz w:val="28"/>
          <w:szCs w:val="28"/>
        </w:rPr>
        <w:t>% от данной возрастной категории детей</w:t>
      </w:r>
      <w:r w:rsidR="00FC148C" w:rsidRPr="000F1754">
        <w:rPr>
          <w:sz w:val="28"/>
          <w:szCs w:val="28"/>
        </w:rPr>
        <w:t xml:space="preserve"> (201</w:t>
      </w:r>
      <w:r w:rsidR="002760B8" w:rsidRPr="000F1754">
        <w:rPr>
          <w:sz w:val="28"/>
          <w:szCs w:val="28"/>
        </w:rPr>
        <w:t>7</w:t>
      </w:r>
      <w:r w:rsidR="00FC148C" w:rsidRPr="000F1754">
        <w:rPr>
          <w:sz w:val="28"/>
          <w:szCs w:val="28"/>
        </w:rPr>
        <w:t>г.-10%)</w:t>
      </w:r>
      <w:r w:rsidRPr="000F1754">
        <w:rPr>
          <w:sz w:val="28"/>
          <w:szCs w:val="28"/>
        </w:rPr>
        <w:t xml:space="preserve">, индивидуально и через Центр занятости трудоустроено </w:t>
      </w:r>
      <w:r w:rsidR="00EA5E88">
        <w:rPr>
          <w:sz w:val="28"/>
          <w:szCs w:val="28"/>
        </w:rPr>
        <w:t>387</w:t>
      </w:r>
      <w:r w:rsidRPr="000F1754">
        <w:rPr>
          <w:sz w:val="28"/>
          <w:szCs w:val="28"/>
        </w:rPr>
        <w:t xml:space="preserve"> человек, </w:t>
      </w:r>
      <w:r w:rsidR="00282785" w:rsidRPr="000F1754">
        <w:rPr>
          <w:sz w:val="28"/>
          <w:szCs w:val="28"/>
        </w:rPr>
        <w:t xml:space="preserve">что составляет </w:t>
      </w:r>
      <w:r w:rsidR="00EA5E88">
        <w:rPr>
          <w:sz w:val="28"/>
          <w:szCs w:val="28"/>
        </w:rPr>
        <w:t>36</w:t>
      </w:r>
      <w:r w:rsidRPr="000F1754">
        <w:rPr>
          <w:sz w:val="28"/>
          <w:szCs w:val="28"/>
        </w:rPr>
        <w:t>% от данной возрастной категории детей</w:t>
      </w:r>
      <w:r w:rsidR="006F5CB7" w:rsidRPr="000F1754">
        <w:rPr>
          <w:sz w:val="28"/>
          <w:szCs w:val="28"/>
        </w:rPr>
        <w:t xml:space="preserve"> (201</w:t>
      </w:r>
      <w:r w:rsidR="00DE1160" w:rsidRPr="000F1754">
        <w:rPr>
          <w:sz w:val="28"/>
          <w:szCs w:val="28"/>
        </w:rPr>
        <w:t>7</w:t>
      </w:r>
      <w:r w:rsidR="006F5CB7" w:rsidRPr="000F1754">
        <w:rPr>
          <w:sz w:val="28"/>
          <w:szCs w:val="28"/>
        </w:rPr>
        <w:t xml:space="preserve">г.- </w:t>
      </w:r>
      <w:r w:rsidR="00DE1160" w:rsidRPr="000F1754">
        <w:rPr>
          <w:sz w:val="28"/>
          <w:szCs w:val="28"/>
        </w:rPr>
        <w:t>11</w:t>
      </w:r>
      <w:r w:rsidR="006F5CB7" w:rsidRPr="000F1754">
        <w:rPr>
          <w:sz w:val="28"/>
          <w:szCs w:val="28"/>
        </w:rPr>
        <w:t>%)</w:t>
      </w:r>
      <w:r w:rsidRPr="000F1754">
        <w:rPr>
          <w:sz w:val="28"/>
          <w:szCs w:val="28"/>
        </w:rPr>
        <w:t>, работой на пришкольных участках</w:t>
      </w:r>
      <w:r w:rsidRPr="00BD5C41">
        <w:rPr>
          <w:sz w:val="28"/>
          <w:szCs w:val="28"/>
        </w:rPr>
        <w:t xml:space="preserve"> охвачено </w:t>
      </w:r>
      <w:r w:rsidR="001D38DD">
        <w:rPr>
          <w:sz w:val="28"/>
          <w:szCs w:val="28"/>
        </w:rPr>
        <w:t>1</w:t>
      </w:r>
      <w:r w:rsidR="00DE1160">
        <w:rPr>
          <w:sz w:val="28"/>
          <w:szCs w:val="28"/>
        </w:rPr>
        <w:t>308</w:t>
      </w:r>
      <w:r w:rsidRPr="00BD5C41">
        <w:rPr>
          <w:sz w:val="28"/>
          <w:szCs w:val="28"/>
        </w:rPr>
        <w:t xml:space="preserve"> человек</w:t>
      </w:r>
      <w:r w:rsidR="001D38DD">
        <w:rPr>
          <w:sz w:val="28"/>
          <w:szCs w:val="28"/>
        </w:rPr>
        <w:t xml:space="preserve">, что составляет </w:t>
      </w:r>
      <w:r w:rsidR="00D30422" w:rsidRPr="00D30422">
        <w:rPr>
          <w:sz w:val="28"/>
          <w:szCs w:val="28"/>
        </w:rPr>
        <w:t>6</w:t>
      </w:r>
      <w:r w:rsidR="00D30422">
        <w:rPr>
          <w:sz w:val="28"/>
          <w:szCs w:val="28"/>
        </w:rPr>
        <w:t>3,8</w:t>
      </w:r>
      <w:r>
        <w:rPr>
          <w:sz w:val="28"/>
          <w:szCs w:val="28"/>
        </w:rPr>
        <w:t>% от данной возрастной категории детей</w:t>
      </w:r>
      <w:r w:rsidR="005B1B39">
        <w:rPr>
          <w:sz w:val="28"/>
          <w:szCs w:val="28"/>
        </w:rPr>
        <w:t xml:space="preserve"> (201</w:t>
      </w:r>
      <w:r w:rsidR="00DE1160">
        <w:rPr>
          <w:sz w:val="28"/>
          <w:szCs w:val="28"/>
        </w:rPr>
        <w:t>7</w:t>
      </w:r>
      <w:r w:rsidR="005B1B39">
        <w:rPr>
          <w:sz w:val="28"/>
          <w:szCs w:val="28"/>
        </w:rPr>
        <w:t>г.-</w:t>
      </w:r>
      <w:r w:rsidR="00377934">
        <w:rPr>
          <w:sz w:val="28"/>
          <w:szCs w:val="28"/>
        </w:rPr>
        <w:t xml:space="preserve"> </w:t>
      </w:r>
      <w:r w:rsidR="00DE1160">
        <w:rPr>
          <w:sz w:val="28"/>
          <w:szCs w:val="28"/>
        </w:rPr>
        <w:t>62</w:t>
      </w:r>
      <w:r w:rsidR="00377934">
        <w:rPr>
          <w:sz w:val="28"/>
          <w:szCs w:val="28"/>
        </w:rPr>
        <w:t>%)</w:t>
      </w:r>
      <w:r w:rsidR="00D048F6">
        <w:rPr>
          <w:sz w:val="28"/>
          <w:szCs w:val="28"/>
        </w:rPr>
        <w:t>.</w:t>
      </w:r>
      <w:proofErr w:type="gramEnd"/>
    </w:p>
    <w:p w:rsidR="00994D09" w:rsidRPr="001343A4" w:rsidRDefault="008622CA" w:rsidP="0045615F">
      <w:pPr>
        <w:ind w:firstLine="426"/>
        <w:jc w:val="both"/>
        <w:rPr>
          <w:sz w:val="28"/>
          <w:szCs w:val="28"/>
        </w:rPr>
      </w:pPr>
      <w:r w:rsidRPr="002B49FB">
        <w:rPr>
          <w:sz w:val="28"/>
          <w:szCs w:val="28"/>
        </w:rPr>
        <w:lastRenderedPageBreak/>
        <w:t>Трудоустройство несовершеннолетних в свободное от учебы время и  в период каникул осуществляется совместно с Центром занятости населения по Александровскому району.</w:t>
      </w:r>
      <w:r w:rsidR="002B49FB" w:rsidRPr="002B49FB">
        <w:rPr>
          <w:sz w:val="28"/>
          <w:szCs w:val="28"/>
        </w:rPr>
        <w:t xml:space="preserve"> </w:t>
      </w:r>
      <w:r w:rsidR="00753556">
        <w:rPr>
          <w:sz w:val="28"/>
          <w:szCs w:val="28"/>
        </w:rPr>
        <w:t xml:space="preserve">В </w:t>
      </w:r>
      <w:r w:rsidR="007258CD">
        <w:rPr>
          <w:sz w:val="28"/>
          <w:szCs w:val="28"/>
        </w:rPr>
        <w:t>летни</w:t>
      </w:r>
      <w:r w:rsidR="00AB6642">
        <w:rPr>
          <w:sz w:val="28"/>
          <w:szCs w:val="28"/>
        </w:rPr>
        <w:t>й период 201</w:t>
      </w:r>
      <w:r w:rsidR="00DE1160">
        <w:rPr>
          <w:sz w:val="28"/>
          <w:szCs w:val="28"/>
        </w:rPr>
        <w:t>8</w:t>
      </w:r>
      <w:r w:rsidR="00F024B2" w:rsidRPr="002B49FB">
        <w:rPr>
          <w:sz w:val="28"/>
          <w:szCs w:val="28"/>
        </w:rPr>
        <w:t xml:space="preserve">г. </w:t>
      </w:r>
      <w:r w:rsidR="00191858" w:rsidRPr="002B49FB">
        <w:rPr>
          <w:sz w:val="28"/>
          <w:szCs w:val="28"/>
        </w:rPr>
        <w:t xml:space="preserve">трудоустроено </w:t>
      </w:r>
      <w:r w:rsidR="00215604">
        <w:rPr>
          <w:sz w:val="28"/>
          <w:szCs w:val="28"/>
        </w:rPr>
        <w:t>1</w:t>
      </w:r>
      <w:r w:rsidR="00DE1160">
        <w:rPr>
          <w:sz w:val="28"/>
          <w:szCs w:val="28"/>
        </w:rPr>
        <w:t>2</w:t>
      </w:r>
      <w:r w:rsidR="003555AC">
        <w:rPr>
          <w:sz w:val="28"/>
          <w:szCs w:val="28"/>
        </w:rPr>
        <w:t>6</w:t>
      </w:r>
      <w:r w:rsidR="00215604">
        <w:rPr>
          <w:sz w:val="28"/>
          <w:szCs w:val="28"/>
        </w:rPr>
        <w:t xml:space="preserve"> </w:t>
      </w:r>
      <w:r w:rsidR="00191858" w:rsidRPr="002B49FB">
        <w:rPr>
          <w:sz w:val="28"/>
          <w:szCs w:val="28"/>
        </w:rPr>
        <w:t>несовершеннолетних</w:t>
      </w:r>
      <w:r w:rsidRPr="002B49FB">
        <w:rPr>
          <w:sz w:val="28"/>
          <w:szCs w:val="28"/>
        </w:rPr>
        <w:t xml:space="preserve"> </w:t>
      </w:r>
      <w:r w:rsidR="00EE7735">
        <w:rPr>
          <w:sz w:val="28"/>
          <w:szCs w:val="28"/>
        </w:rPr>
        <w:t xml:space="preserve"> </w:t>
      </w:r>
      <w:r w:rsidRPr="002B49FB">
        <w:rPr>
          <w:sz w:val="28"/>
          <w:szCs w:val="28"/>
        </w:rPr>
        <w:t>в</w:t>
      </w:r>
      <w:r w:rsidR="00EE7735">
        <w:rPr>
          <w:sz w:val="28"/>
          <w:szCs w:val="28"/>
        </w:rPr>
        <w:t xml:space="preserve"> </w:t>
      </w:r>
      <w:r w:rsidRPr="002B49FB">
        <w:rPr>
          <w:sz w:val="28"/>
          <w:szCs w:val="28"/>
        </w:rPr>
        <w:t xml:space="preserve"> возрасте</w:t>
      </w:r>
      <w:r w:rsidR="00EE7735">
        <w:rPr>
          <w:sz w:val="28"/>
          <w:szCs w:val="28"/>
        </w:rPr>
        <w:t xml:space="preserve"> </w:t>
      </w:r>
      <w:r w:rsidRPr="002B49FB">
        <w:rPr>
          <w:sz w:val="28"/>
          <w:szCs w:val="28"/>
        </w:rPr>
        <w:t xml:space="preserve"> от </w:t>
      </w:r>
      <w:r w:rsidR="00EE7735">
        <w:rPr>
          <w:sz w:val="28"/>
          <w:szCs w:val="28"/>
        </w:rPr>
        <w:t xml:space="preserve"> </w:t>
      </w:r>
      <w:r w:rsidRPr="002B49FB">
        <w:rPr>
          <w:sz w:val="28"/>
          <w:szCs w:val="28"/>
        </w:rPr>
        <w:t>14</w:t>
      </w:r>
      <w:r w:rsidR="00EE7735">
        <w:rPr>
          <w:sz w:val="28"/>
          <w:szCs w:val="28"/>
        </w:rPr>
        <w:t xml:space="preserve"> </w:t>
      </w:r>
      <w:r w:rsidRPr="002B49FB">
        <w:rPr>
          <w:sz w:val="28"/>
          <w:szCs w:val="28"/>
        </w:rPr>
        <w:t xml:space="preserve"> до 18 лет</w:t>
      </w:r>
      <w:r w:rsidR="00191858" w:rsidRPr="002B49FB">
        <w:rPr>
          <w:sz w:val="28"/>
          <w:szCs w:val="28"/>
        </w:rPr>
        <w:t>,</w:t>
      </w:r>
      <w:r w:rsidR="00014D63">
        <w:rPr>
          <w:sz w:val="28"/>
          <w:szCs w:val="28"/>
        </w:rPr>
        <w:t xml:space="preserve"> что составляет</w:t>
      </w:r>
      <w:r w:rsidR="00C327EF">
        <w:rPr>
          <w:sz w:val="28"/>
          <w:szCs w:val="28"/>
        </w:rPr>
        <w:t xml:space="preserve"> 11,4</w:t>
      </w:r>
      <w:r w:rsidR="00E150A5">
        <w:rPr>
          <w:sz w:val="28"/>
          <w:szCs w:val="28"/>
        </w:rPr>
        <w:t>%</w:t>
      </w:r>
      <w:r w:rsidR="00360F96">
        <w:rPr>
          <w:sz w:val="28"/>
          <w:szCs w:val="28"/>
        </w:rPr>
        <w:t xml:space="preserve"> от данной возрастной категории</w:t>
      </w:r>
      <w:r w:rsidR="00945F96">
        <w:rPr>
          <w:sz w:val="28"/>
          <w:szCs w:val="28"/>
        </w:rPr>
        <w:t>, в том числе</w:t>
      </w:r>
      <w:r w:rsidR="00360F96">
        <w:rPr>
          <w:sz w:val="28"/>
          <w:szCs w:val="28"/>
        </w:rPr>
        <w:t xml:space="preserve"> 42 подростка</w:t>
      </w:r>
      <w:r w:rsidR="00360F96" w:rsidRPr="00DE6CD5">
        <w:rPr>
          <w:sz w:val="28"/>
          <w:szCs w:val="28"/>
        </w:rPr>
        <w:t xml:space="preserve"> «группы риска» были трудоустроены в рамках районной программы «Профилактика правонарушений».</w:t>
      </w:r>
      <w:r w:rsidR="00F3070A">
        <w:rPr>
          <w:sz w:val="28"/>
          <w:szCs w:val="28"/>
        </w:rPr>
        <w:t xml:space="preserve"> </w:t>
      </w:r>
      <w:r w:rsidR="00862B0A">
        <w:rPr>
          <w:sz w:val="28"/>
          <w:szCs w:val="28"/>
        </w:rPr>
        <w:t>Показатель остаётся н</w:t>
      </w:r>
      <w:r w:rsidR="00F3070A">
        <w:rPr>
          <w:sz w:val="28"/>
          <w:szCs w:val="28"/>
        </w:rPr>
        <w:t>а уровне прошлого года.</w:t>
      </w:r>
      <w:r w:rsidR="00360F96" w:rsidRPr="00DE6CD5">
        <w:rPr>
          <w:sz w:val="28"/>
          <w:szCs w:val="28"/>
        </w:rPr>
        <w:t xml:space="preserve"> Ребята работали в течение </w:t>
      </w:r>
      <w:r w:rsidR="004D5F76">
        <w:rPr>
          <w:sz w:val="28"/>
          <w:szCs w:val="28"/>
        </w:rPr>
        <w:t>1-</w:t>
      </w:r>
      <w:r w:rsidR="00360F96" w:rsidRPr="00DE6CD5">
        <w:rPr>
          <w:sz w:val="28"/>
          <w:szCs w:val="28"/>
        </w:rPr>
        <w:t xml:space="preserve">1,5 </w:t>
      </w:r>
      <w:r w:rsidR="00360F96">
        <w:rPr>
          <w:sz w:val="28"/>
          <w:szCs w:val="28"/>
        </w:rPr>
        <w:t xml:space="preserve">часа в день </w:t>
      </w:r>
      <w:r w:rsidR="00360F96" w:rsidRPr="00DE6CD5">
        <w:rPr>
          <w:sz w:val="28"/>
          <w:szCs w:val="28"/>
        </w:rPr>
        <w:t>на территории о</w:t>
      </w:r>
      <w:r w:rsidR="00360F96">
        <w:rPr>
          <w:sz w:val="28"/>
          <w:szCs w:val="28"/>
        </w:rPr>
        <w:t xml:space="preserve">бщеобразовательных учреждений. Данная </w:t>
      </w:r>
      <w:r w:rsidR="00360F96" w:rsidRPr="00DE6CD5">
        <w:rPr>
          <w:sz w:val="28"/>
          <w:szCs w:val="28"/>
        </w:rPr>
        <w:t>форма занятости позволила не только заработать подросткам определенную сумму денег</w:t>
      </w:r>
      <w:r w:rsidR="004D5F76">
        <w:rPr>
          <w:sz w:val="28"/>
          <w:szCs w:val="28"/>
        </w:rPr>
        <w:t xml:space="preserve"> </w:t>
      </w:r>
      <w:proofErr w:type="gramStart"/>
      <w:r w:rsidR="004D5F76">
        <w:rPr>
          <w:sz w:val="28"/>
          <w:szCs w:val="28"/>
        </w:rPr>
        <w:t xml:space="preserve">( </w:t>
      </w:r>
      <w:proofErr w:type="gramEnd"/>
      <w:r w:rsidR="004D5F76">
        <w:rPr>
          <w:sz w:val="28"/>
          <w:szCs w:val="28"/>
        </w:rPr>
        <w:t xml:space="preserve">от 16-18 лет </w:t>
      </w:r>
      <w:r w:rsidR="0040623B">
        <w:rPr>
          <w:sz w:val="28"/>
          <w:szCs w:val="28"/>
        </w:rPr>
        <w:t>1</w:t>
      </w:r>
      <w:r w:rsidR="004D5F76">
        <w:rPr>
          <w:sz w:val="28"/>
          <w:szCs w:val="28"/>
        </w:rPr>
        <w:t>369,7 руб. и до 16 лет -1057.55 руб. + доплата ЦЗН</w:t>
      </w:r>
      <w:r w:rsidR="005B052E">
        <w:rPr>
          <w:sz w:val="28"/>
          <w:szCs w:val="28"/>
        </w:rPr>
        <w:t xml:space="preserve"> -12</w:t>
      </w:r>
      <w:r w:rsidR="00833343">
        <w:rPr>
          <w:sz w:val="28"/>
          <w:szCs w:val="28"/>
        </w:rPr>
        <w:t>75</w:t>
      </w:r>
      <w:r w:rsidR="005B052E">
        <w:rPr>
          <w:sz w:val="28"/>
          <w:szCs w:val="28"/>
        </w:rPr>
        <w:t>,00 руб.</w:t>
      </w:r>
      <w:r w:rsidR="004D5F76">
        <w:rPr>
          <w:sz w:val="28"/>
          <w:szCs w:val="28"/>
        </w:rPr>
        <w:t>)</w:t>
      </w:r>
      <w:r w:rsidR="00360F96" w:rsidRPr="00DE6CD5">
        <w:rPr>
          <w:sz w:val="28"/>
          <w:szCs w:val="28"/>
        </w:rPr>
        <w:t>, но и педагогам владеть информацией о том, чем ребята занимаются, как проводят свободное время.</w:t>
      </w:r>
    </w:p>
    <w:p w:rsidR="00191858" w:rsidRPr="00BD4C2C" w:rsidRDefault="00994D09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0FF" w:rsidRPr="00BD4C2C">
        <w:rPr>
          <w:sz w:val="28"/>
          <w:szCs w:val="28"/>
        </w:rPr>
        <w:t>В</w:t>
      </w:r>
      <w:r w:rsidR="00191858" w:rsidRPr="00BD4C2C">
        <w:rPr>
          <w:sz w:val="28"/>
          <w:szCs w:val="28"/>
        </w:rPr>
        <w:t xml:space="preserve">  общеобразовательных учреждениях</w:t>
      </w:r>
      <w:r w:rsidR="004750FF" w:rsidRPr="00BD4C2C">
        <w:rPr>
          <w:sz w:val="28"/>
          <w:szCs w:val="28"/>
        </w:rPr>
        <w:t xml:space="preserve"> работали</w:t>
      </w:r>
      <w:r w:rsidR="00191858" w:rsidRPr="00BD4C2C">
        <w:rPr>
          <w:sz w:val="28"/>
          <w:szCs w:val="28"/>
        </w:rPr>
        <w:t xml:space="preserve"> </w:t>
      </w:r>
      <w:r w:rsidR="00F15FDE" w:rsidRPr="00BD4C2C">
        <w:rPr>
          <w:sz w:val="28"/>
          <w:szCs w:val="28"/>
        </w:rPr>
        <w:t>-</w:t>
      </w:r>
      <w:r w:rsidR="00041D98" w:rsidRPr="00BD4C2C">
        <w:rPr>
          <w:sz w:val="28"/>
          <w:szCs w:val="28"/>
        </w:rPr>
        <w:t xml:space="preserve"> </w:t>
      </w:r>
      <w:r w:rsidR="003555AC" w:rsidRPr="00BD4C2C">
        <w:rPr>
          <w:sz w:val="28"/>
          <w:szCs w:val="28"/>
        </w:rPr>
        <w:t>115</w:t>
      </w:r>
      <w:r w:rsidR="00AC6CFC" w:rsidRPr="00BD4C2C">
        <w:rPr>
          <w:sz w:val="28"/>
          <w:szCs w:val="28"/>
        </w:rPr>
        <w:t xml:space="preserve"> </w:t>
      </w:r>
      <w:r w:rsidR="00191858" w:rsidRPr="00BD4C2C">
        <w:rPr>
          <w:sz w:val="28"/>
          <w:szCs w:val="28"/>
        </w:rPr>
        <w:t xml:space="preserve">чел. </w:t>
      </w:r>
    </w:p>
    <w:p w:rsidR="00191858" w:rsidRPr="00BD4C2C" w:rsidRDefault="00191858" w:rsidP="0045615F">
      <w:pPr>
        <w:ind w:firstLine="426"/>
        <w:jc w:val="both"/>
        <w:rPr>
          <w:sz w:val="28"/>
          <w:szCs w:val="28"/>
        </w:rPr>
      </w:pPr>
      <w:r w:rsidRPr="00BD4C2C">
        <w:rPr>
          <w:sz w:val="28"/>
          <w:szCs w:val="28"/>
        </w:rPr>
        <w:t xml:space="preserve">     </w:t>
      </w:r>
      <w:r w:rsidR="0079777E" w:rsidRPr="00BD4C2C">
        <w:rPr>
          <w:sz w:val="28"/>
          <w:szCs w:val="28"/>
        </w:rPr>
        <w:t xml:space="preserve">в </w:t>
      </w:r>
      <w:r w:rsidRPr="00BD4C2C">
        <w:rPr>
          <w:sz w:val="28"/>
          <w:szCs w:val="28"/>
        </w:rPr>
        <w:t>ЗА</w:t>
      </w:r>
      <w:r w:rsidR="002F3D24" w:rsidRPr="00BD4C2C">
        <w:rPr>
          <w:sz w:val="28"/>
          <w:szCs w:val="28"/>
        </w:rPr>
        <w:t>О ремзавод  «Александровский» -</w:t>
      </w:r>
      <w:r w:rsidR="00690D5C" w:rsidRPr="00BD4C2C">
        <w:rPr>
          <w:sz w:val="28"/>
          <w:szCs w:val="28"/>
        </w:rPr>
        <w:t xml:space="preserve"> </w:t>
      </w:r>
      <w:r w:rsidR="003555AC" w:rsidRPr="00BD4C2C">
        <w:rPr>
          <w:sz w:val="28"/>
          <w:szCs w:val="28"/>
        </w:rPr>
        <w:t>2</w:t>
      </w:r>
      <w:r w:rsidRPr="00BD4C2C">
        <w:rPr>
          <w:sz w:val="28"/>
          <w:szCs w:val="28"/>
        </w:rPr>
        <w:t xml:space="preserve"> чел.</w:t>
      </w:r>
    </w:p>
    <w:p w:rsidR="00A566C4" w:rsidRPr="00BD4C2C" w:rsidRDefault="00191858" w:rsidP="0045615F">
      <w:pPr>
        <w:ind w:firstLine="426"/>
        <w:jc w:val="both"/>
        <w:rPr>
          <w:sz w:val="28"/>
          <w:szCs w:val="28"/>
        </w:rPr>
      </w:pPr>
      <w:r w:rsidRPr="00BD4C2C">
        <w:rPr>
          <w:sz w:val="28"/>
          <w:szCs w:val="28"/>
        </w:rPr>
        <w:t xml:space="preserve">   </w:t>
      </w:r>
      <w:r w:rsidR="00AE12B0" w:rsidRPr="00BD4C2C">
        <w:rPr>
          <w:sz w:val="28"/>
          <w:szCs w:val="28"/>
        </w:rPr>
        <w:t xml:space="preserve">  в </w:t>
      </w:r>
      <w:r w:rsidR="00A4256B" w:rsidRPr="00BD4C2C">
        <w:rPr>
          <w:sz w:val="28"/>
          <w:szCs w:val="28"/>
        </w:rPr>
        <w:t>МУП</w:t>
      </w:r>
      <w:r w:rsidR="00F20695" w:rsidRPr="00BD4C2C">
        <w:rPr>
          <w:sz w:val="28"/>
          <w:szCs w:val="28"/>
        </w:rPr>
        <w:t xml:space="preserve"> Александровский – </w:t>
      </w:r>
      <w:r w:rsidR="003555AC" w:rsidRPr="00BD4C2C">
        <w:rPr>
          <w:sz w:val="28"/>
          <w:szCs w:val="28"/>
        </w:rPr>
        <w:t>2</w:t>
      </w:r>
      <w:r w:rsidR="00F20695" w:rsidRPr="00BD4C2C">
        <w:rPr>
          <w:sz w:val="28"/>
          <w:szCs w:val="28"/>
        </w:rPr>
        <w:t xml:space="preserve"> чел.</w:t>
      </w:r>
    </w:p>
    <w:p w:rsidR="00681A4D" w:rsidRDefault="00A4256B" w:rsidP="0045615F">
      <w:pPr>
        <w:ind w:firstLine="426"/>
        <w:jc w:val="both"/>
        <w:rPr>
          <w:sz w:val="28"/>
          <w:szCs w:val="28"/>
        </w:rPr>
      </w:pPr>
      <w:r w:rsidRPr="00BD4C2C">
        <w:rPr>
          <w:sz w:val="28"/>
          <w:szCs w:val="28"/>
        </w:rPr>
        <w:t xml:space="preserve">     </w:t>
      </w:r>
      <w:r w:rsidR="00D1129C" w:rsidRPr="00BD4C2C">
        <w:rPr>
          <w:sz w:val="28"/>
          <w:szCs w:val="28"/>
        </w:rPr>
        <w:t xml:space="preserve">в </w:t>
      </w:r>
      <w:r w:rsidR="00916D51" w:rsidRPr="00BD4C2C">
        <w:rPr>
          <w:sz w:val="28"/>
          <w:szCs w:val="28"/>
        </w:rPr>
        <w:t xml:space="preserve">ООО </w:t>
      </w:r>
      <w:r w:rsidRPr="00BD4C2C">
        <w:rPr>
          <w:sz w:val="28"/>
          <w:szCs w:val="28"/>
        </w:rPr>
        <w:t>Зелёное яблоко</w:t>
      </w:r>
      <w:r w:rsidR="00DD6C76" w:rsidRPr="00BD4C2C">
        <w:rPr>
          <w:sz w:val="28"/>
          <w:szCs w:val="28"/>
        </w:rPr>
        <w:t xml:space="preserve"> </w:t>
      </w:r>
      <w:r w:rsidR="00F03C93" w:rsidRPr="00BD4C2C">
        <w:rPr>
          <w:sz w:val="28"/>
          <w:szCs w:val="28"/>
        </w:rPr>
        <w:t xml:space="preserve">– </w:t>
      </w:r>
      <w:r w:rsidR="003555AC" w:rsidRPr="00BD4C2C">
        <w:rPr>
          <w:sz w:val="28"/>
          <w:szCs w:val="28"/>
        </w:rPr>
        <w:t>7</w:t>
      </w:r>
      <w:r w:rsidR="00F03C93" w:rsidRPr="00BD4C2C">
        <w:rPr>
          <w:sz w:val="28"/>
          <w:szCs w:val="28"/>
        </w:rPr>
        <w:t xml:space="preserve"> чел</w:t>
      </w:r>
    </w:p>
    <w:p w:rsidR="00E82C63" w:rsidRPr="006D4DFD" w:rsidRDefault="00E82C63" w:rsidP="00E82C63">
      <w:pPr>
        <w:ind w:firstLine="708"/>
        <w:jc w:val="both"/>
        <w:rPr>
          <w:sz w:val="28"/>
          <w:szCs w:val="28"/>
        </w:rPr>
      </w:pPr>
      <w:r w:rsidRPr="006D4DFD">
        <w:rPr>
          <w:sz w:val="28"/>
          <w:szCs w:val="28"/>
        </w:rPr>
        <w:t xml:space="preserve">В 2018 году 42 «группы риска» трудоустроены в рамках районной программы «Профилактика правонарушений», еще 46 человек за счет средств работодателей. Так в 2018 году были </w:t>
      </w:r>
      <w:r>
        <w:rPr>
          <w:sz w:val="28"/>
          <w:szCs w:val="28"/>
        </w:rPr>
        <w:t xml:space="preserve"> выделены места для </w:t>
      </w:r>
      <w:r w:rsidRPr="006D4DFD">
        <w:rPr>
          <w:sz w:val="28"/>
          <w:szCs w:val="28"/>
        </w:rPr>
        <w:t>трудоустро</w:t>
      </w:r>
      <w:r>
        <w:rPr>
          <w:sz w:val="28"/>
          <w:szCs w:val="28"/>
        </w:rPr>
        <w:t>йства школьников</w:t>
      </w:r>
      <w:r w:rsidRPr="006D4DFD">
        <w:rPr>
          <w:sz w:val="28"/>
          <w:szCs w:val="28"/>
        </w:rPr>
        <w:t xml:space="preserve">  ООО «Зелёное яблоко»</w:t>
      </w:r>
      <w:r>
        <w:rPr>
          <w:sz w:val="28"/>
          <w:szCs w:val="28"/>
        </w:rPr>
        <w:t xml:space="preserve"> и </w:t>
      </w:r>
      <w:r w:rsidRPr="006D4DFD">
        <w:rPr>
          <w:sz w:val="28"/>
          <w:szCs w:val="28"/>
        </w:rPr>
        <w:t>ЗАО «Ремзавод».</w:t>
      </w:r>
    </w:p>
    <w:p w:rsidR="00053F6F" w:rsidRDefault="00E82C63" w:rsidP="00947A80">
      <w:pPr>
        <w:ind w:firstLine="708"/>
        <w:jc w:val="both"/>
        <w:rPr>
          <w:sz w:val="28"/>
          <w:szCs w:val="28"/>
        </w:rPr>
      </w:pPr>
      <w:r w:rsidRPr="006D4DFD">
        <w:rPr>
          <w:sz w:val="28"/>
          <w:szCs w:val="28"/>
        </w:rPr>
        <w:t xml:space="preserve"> На трудоустройство несовершеннолетних были выделены денежные средства </w:t>
      </w:r>
      <w:r>
        <w:rPr>
          <w:sz w:val="28"/>
          <w:szCs w:val="28"/>
        </w:rPr>
        <w:t xml:space="preserve"> (95000 руб.) администрацией</w:t>
      </w:r>
      <w:r w:rsidRPr="006D4DFD">
        <w:rPr>
          <w:sz w:val="28"/>
          <w:szCs w:val="28"/>
        </w:rPr>
        <w:t xml:space="preserve"> Саблинского сельсовета, МУП ЖКХ, СХП «</w:t>
      </w:r>
      <w:proofErr w:type="spellStart"/>
      <w:r w:rsidRPr="006D4DFD">
        <w:rPr>
          <w:sz w:val="28"/>
          <w:szCs w:val="28"/>
        </w:rPr>
        <w:t>Гремучка</w:t>
      </w:r>
      <w:proofErr w:type="spellEnd"/>
      <w:r w:rsidRPr="006D4DFD">
        <w:rPr>
          <w:sz w:val="28"/>
          <w:szCs w:val="28"/>
        </w:rPr>
        <w:t xml:space="preserve">, ООО «Северное», СХП «Северное», </w:t>
      </w:r>
      <w:proofErr w:type="gramStart"/>
      <w:r w:rsidRPr="006D4DFD">
        <w:rPr>
          <w:sz w:val="28"/>
          <w:szCs w:val="28"/>
        </w:rPr>
        <w:t>К(</w:t>
      </w:r>
      <w:proofErr w:type="gramEnd"/>
      <w:r w:rsidRPr="006D4DFD">
        <w:rPr>
          <w:sz w:val="28"/>
          <w:szCs w:val="28"/>
        </w:rPr>
        <w:t xml:space="preserve">Ф)Х </w:t>
      </w:r>
      <w:proofErr w:type="spellStart"/>
      <w:r w:rsidRPr="006D4DFD">
        <w:rPr>
          <w:sz w:val="28"/>
          <w:szCs w:val="28"/>
        </w:rPr>
        <w:t>Дегтерёв</w:t>
      </w:r>
      <w:proofErr w:type="spellEnd"/>
      <w:r w:rsidRPr="006D4DFD">
        <w:rPr>
          <w:sz w:val="28"/>
          <w:szCs w:val="28"/>
        </w:rPr>
        <w:t xml:space="preserve"> А.М., ОО «Сфера»,ООО СХП «БИС», ИП </w:t>
      </w:r>
      <w:proofErr w:type="spellStart"/>
      <w:r w:rsidRPr="006D4DFD">
        <w:rPr>
          <w:sz w:val="28"/>
          <w:szCs w:val="28"/>
        </w:rPr>
        <w:t>Тенищева</w:t>
      </w:r>
      <w:proofErr w:type="spellEnd"/>
      <w:r w:rsidRPr="006D4DFD">
        <w:rPr>
          <w:sz w:val="28"/>
          <w:szCs w:val="28"/>
        </w:rPr>
        <w:t xml:space="preserve"> Т.А., </w:t>
      </w:r>
      <w:proofErr w:type="spellStart"/>
      <w:r w:rsidRPr="006D4DFD">
        <w:rPr>
          <w:sz w:val="28"/>
          <w:szCs w:val="28"/>
        </w:rPr>
        <w:t>Улыбашев</w:t>
      </w:r>
      <w:proofErr w:type="spellEnd"/>
      <w:r w:rsidRPr="006D4DFD">
        <w:rPr>
          <w:sz w:val="28"/>
          <w:szCs w:val="28"/>
        </w:rPr>
        <w:t xml:space="preserve"> </w:t>
      </w:r>
      <w:proofErr w:type="spellStart"/>
      <w:r w:rsidRPr="006D4DFD">
        <w:rPr>
          <w:sz w:val="28"/>
          <w:szCs w:val="28"/>
        </w:rPr>
        <w:t>В.И.,Леденев</w:t>
      </w:r>
      <w:proofErr w:type="spellEnd"/>
      <w:r w:rsidRPr="006D4DFD">
        <w:rPr>
          <w:sz w:val="28"/>
          <w:szCs w:val="28"/>
        </w:rPr>
        <w:t xml:space="preserve"> </w:t>
      </w:r>
      <w:proofErr w:type="spellStart"/>
      <w:r w:rsidRPr="006D4DFD">
        <w:rPr>
          <w:sz w:val="28"/>
          <w:szCs w:val="28"/>
        </w:rPr>
        <w:t>Ю.И.,Алиев</w:t>
      </w:r>
      <w:proofErr w:type="spellEnd"/>
      <w:r w:rsidRPr="006D4DFD">
        <w:rPr>
          <w:sz w:val="28"/>
          <w:szCs w:val="28"/>
        </w:rPr>
        <w:t xml:space="preserve"> </w:t>
      </w:r>
      <w:proofErr w:type="spellStart"/>
      <w:r w:rsidRPr="006D4DFD">
        <w:rPr>
          <w:sz w:val="28"/>
          <w:szCs w:val="28"/>
        </w:rPr>
        <w:t>Г.М.,Хрипунов</w:t>
      </w:r>
      <w:proofErr w:type="spellEnd"/>
      <w:r w:rsidRPr="006D4DFD">
        <w:rPr>
          <w:sz w:val="28"/>
          <w:szCs w:val="28"/>
        </w:rPr>
        <w:t xml:space="preserve"> А.Ю., </w:t>
      </w:r>
      <w:proofErr w:type="spellStart"/>
      <w:r w:rsidRPr="006D4DFD">
        <w:rPr>
          <w:sz w:val="28"/>
          <w:szCs w:val="28"/>
        </w:rPr>
        <w:t>Улыбашева</w:t>
      </w:r>
      <w:proofErr w:type="spellEnd"/>
      <w:r w:rsidRPr="006D4DFD">
        <w:rPr>
          <w:sz w:val="28"/>
          <w:szCs w:val="28"/>
        </w:rPr>
        <w:t xml:space="preserve"> </w:t>
      </w:r>
      <w:proofErr w:type="spellStart"/>
      <w:r w:rsidRPr="006D4DFD">
        <w:rPr>
          <w:sz w:val="28"/>
          <w:szCs w:val="28"/>
        </w:rPr>
        <w:t>М.В.,Тенищева</w:t>
      </w:r>
      <w:proofErr w:type="spellEnd"/>
      <w:r w:rsidRPr="006D4DFD">
        <w:rPr>
          <w:sz w:val="28"/>
          <w:szCs w:val="28"/>
        </w:rPr>
        <w:t xml:space="preserve"> В.В., Островская О.В.</w:t>
      </w:r>
      <w:r>
        <w:rPr>
          <w:sz w:val="28"/>
          <w:szCs w:val="28"/>
        </w:rPr>
        <w:t xml:space="preserve"> и другими, а также средства на трудоустройство выделялись и  родителями </w:t>
      </w:r>
      <w:proofErr w:type="spellStart"/>
      <w:r>
        <w:rPr>
          <w:sz w:val="28"/>
          <w:szCs w:val="28"/>
        </w:rPr>
        <w:t>несовершеноллетних</w:t>
      </w:r>
      <w:proofErr w:type="spellEnd"/>
      <w:r>
        <w:rPr>
          <w:sz w:val="28"/>
          <w:szCs w:val="28"/>
        </w:rPr>
        <w:t>.</w:t>
      </w:r>
    </w:p>
    <w:p w:rsidR="004D5F76" w:rsidRPr="00056796" w:rsidRDefault="004D5F76" w:rsidP="00947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летнего периода 126 подростков</w:t>
      </w:r>
      <w:r w:rsidR="00496472">
        <w:rPr>
          <w:sz w:val="28"/>
          <w:szCs w:val="28"/>
        </w:rPr>
        <w:t xml:space="preserve"> трудоустроены через ПФР по уходу за пожилыми людьми</w:t>
      </w:r>
      <w:r w:rsidR="00C35ADC">
        <w:rPr>
          <w:sz w:val="28"/>
          <w:szCs w:val="28"/>
        </w:rPr>
        <w:t xml:space="preserve"> (1200,00руб).</w:t>
      </w:r>
    </w:p>
    <w:p w:rsidR="008622CA" w:rsidRDefault="008622CA" w:rsidP="00A67B58">
      <w:pPr>
        <w:ind w:firstLine="426"/>
        <w:jc w:val="both"/>
        <w:rPr>
          <w:sz w:val="28"/>
          <w:szCs w:val="28"/>
        </w:rPr>
      </w:pPr>
      <w:r w:rsidRPr="00DE6CD5">
        <w:rPr>
          <w:sz w:val="28"/>
          <w:szCs w:val="28"/>
        </w:rPr>
        <w:t>Всеми формами трудовой занятости</w:t>
      </w:r>
      <w:r w:rsidRPr="009D10FE">
        <w:rPr>
          <w:sz w:val="28"/>
          <w:szCs w:val="28"/>
        </w:rPr>
        <w:t xml:space="preserve"> </w:t>
      </w:r>
      <w:r w:rsidRPr="00DE6CD5">
        <w:rPr>
          <w:sz w:val="28"/>
          <w:szCs w:val="28"/>
        </w:rPr>
        <w:t>в лет</w:t>
      </w:r>
      <w:r>
        <w:rPr>
          <w:sz w:val="28"/>
          <w:szCs w:val="28"/>
        </w:rPr>
        <w:t>ний период  охвачено</w:t>
      </w:r>
      <w:r w:rsidRPr="00DE6CD5">
        <w:rPr>
          <w:sz w:val="28"/>
          <w:szCs w:val="28"/>
        </w:rPr>
        <w:t xml:space="preserve"> </w:t>
      </w:r>
      <w:r w:rsidR="00A23B69">
        <w:rPr>
          <w:sz w:val="28"/>
          <w:szCs w:val="28"/>
        </w:rPr>
        <w:t>2</w:t>
      </w:r>
      <w:r w:rsidR="00DE1160">
        <w:rPr>
          <w:sz w:val="28"/>
          <w:szCs w:val="28"/>
        </w:rPr>
        <w:t>6</w:t>
      </w:r>
      <w:r w:rsidR="00450039">
        <w:rPr>
          <w:sz w:val="28"/>
          <w:szCs w:val="28"/>
        </w:rPr>
        <w:t>72</w:t>
      </w:r>
      <w:r w:rsidR="00A23B69">
        <w:rPr>
          <w:sz w:val="28"/>
          <w:szCs w:val="28"/>
        </w:rPr>
        <w:t xml:space="preserve"> человека –</w:t>
      </w:r>
      <w:r w:rsidR="00450039">
        <w:rPr>
          <w:sz w:val="28"/>
          <w:szCs w:val="28"/>
        </w:rPr>
        <w:t xml:space="preserve"> 60</w:t>
      </w:r>
      <w:r w:rsidRPr="00637BAD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B453D7">
        <w:rPr>
          <w:sz w:val="28"/>
          <w:szCs w:val="28"/>
        </w:rPr>
        <w:t>от общей численности детей</w:t>
      </w:r>
      <w:r w:rsidRPr="00DE6CD5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A23B69">
        <w:rPr>
          <w:sz w:val="28"/>
          <w:szCs w:val="28"/>
        </w:rPr>
        <w:t>201</w:t>
      </w:r>
      <w:r w:rsidR="00DE1160">
        <w:rPr>
          <w:sz w:val="28"/>
          <w:szCs w:val="28"/>
        </w:rPr>
        <w:t>7</w:t>
      </w:r>
      <w:r w:rsidR="009B40A5">
        <w:rPr>
          <w:sz w:val="28"/>
          <w:szCs w:val="28"/>
        </w:rPr>
        <w:t xml:space="preserve">г.- </w:t>
      </w:r>
      <w:r w:rsidR="00A23B69">
        <w:rPr>
          <w:sz w:val="28"/>
          <w:szCs w:val="28"/>
        </w:rPr>
        <w:t>5</w:t>
      </w:r>
      <w:r w:rsidR="00DE1160">
        <w:rPr>
          <w:sz w:val="28"/>
          <w:szCs w:val="28"/>
        </w:rPr>
        <w:t>9</w:t>
      </w:r>
      <w:r w:rsidR="00A23B69">
        <w:rPr>
          <w:sz w:val="28"/>
          <w:szCs w:val="28"/>
        </w:rPr>
        <w:t>%)</w:t>
      </w:r>
      <w:r w:rsidR="00DE1160">
        <w:rPr>
          <w:sz w:val="28"/>
          <w:szCs w:val="28"/>
        </w:rPr>
        <w:t>.</w:t>
      </w:r>
    </w:p>
    <w:p w:rsidR="0095510D" w:rsidRPr="00A006E1" w:rsidRDefault="00353C22" w:rsidP="0045615F">
      <w:pPr>
        <w:ind w:firstLine="426"/>
        <w:jc w:val="both"/>
        <w:rPr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     </w:t>
      </w:r>
      <w:r w:rsidR="0095510D" w:rsidRPr="00A006E1">
        <w:rPr>
          <w:sz w:val="28"/>
          <w:szCs w:val="28"/>
        </w:rPr>
        <w:t>На особом контроле отдела образования и общеобразовательных учреждени</w:t>
      </w:r>
      <w:r w:rsidR="00332D40" w:rsidRPr="00A006E1">
        <w:rPr>
          <w:sz w:val="28"/>
          <w:szCs w:val="28"/>
        </w:rPr>
        <w:t>й</w:t>
      </w:r>
      <w:r w:rsidR="0095510D" w:rsidRPr="00A006E1">
        <w:rPr>
          <w:sz w:val="28"/>
          <w:szCs w:val="28"/>
        </w:rPr>
        <w:t xml:space="preserve"> находится организация летней занятости детей, находящиеся в трудной жизненной ситуации. Всего в банках данных, имеющихся в  образовательных учреждениях, </w:t>
      </w:r>
      <w:r w:rsidR="00A006E1" w:rsidRPr="00A006E1">
        <w:rPr>
          <w:sz w:val="28"/>
          <w:szCs w:val="28"/>
        </w:rPr>
        <w:t xml:space="preserve">1052 </w:t>
      </w:r>
      <w:r w:rsidR="0095510D" w:rsidRPr="00A006E1">
        <w:rPr>
          <w:sz w:val="28"/>
          <w:szCs w:val="28"/>
        </w:rPr>
        <w:t xml:space="preserve"> ребёнок данной категории.</w:t>
      </w:r>
    </w:p>
    <w:p w:rsidR="0095510D" w:rsidRPr="000F759A" w:rsidRDefault="0095510D" w:rsidP="0045615F">
      <w:pPr>
        <w:ind w:firstLine="426"/>
        <w:jc w:val="both"/>
        <w:rPr>
          <w:sz w:val="28"/>
          <w:szCs w:val="28"/>
        </w:rPr>
      </w:pPr>
      <w:r w:rsidRPr="00A006E1">
        <w:rPr>
          <w:sz w:val="28"/>
          <w:szCs w:val="28"/>
        </w:rPr>
        <w:t>В летний период 201</w:t>
      </w:r>
      <w:r w:rsidR="00A006E1" w:rsidRPr="00A006E1">
        <w:rPr>
          <w:sz w:val="28"/>
          <w:szCs w:val="28"/>
        </w:rPr>
        <w:t>8</w:t>
      </w:r>
      <w:r w:rsidRPr="00A006E1">
        <w:rPr>
          <w:sz w:val="28"/>
          <w:szCs w:val="28"/>
        </w:rPr>
        <w:t xml:space="preserve">г. организованным трудом и отдыхом охвачено </w:t>
      </w:r>
      <w:r w:rsidR="00A006E1" w:rsidRPr="00A006E1">
        <w:rPr>
          <w:sz w:val="28"/>
          <w:szCs w:val="28"/>
        </w:rPr>
        <w:t xml:space="preserve">1052 </w:t>
      </w:r>
      <w:r w:rsidRPr="00A006E1">
        <w:rPr>
          <w:sz w:val="28"/>
          <w:szCs w:val="28"/>
        </w:rPr>
        <w:t>человек</w:t>
      </w:r>
      <w:r w:rsidR="00A006E1" w:rsidRPr="00A006E1">
        <w:rPr>
          <w:sz w:val="28"/>
          <w:szCs w:val="28"/>
        </w:rPr>
        <w:t>а</w:t>
      </w:r>
      <w:r w:rsidRPr="00A006E1">
        <w:rPr>
          <w:sz w:val="28"/>
          <w:szCs w:val="28"/>
        </w:rPr>
        <w:t xml:space="preserve"> данной категории. Из них:</w:t>
      </w:r>
    </w:p>
    <w:p w:rsidR="0095510D" w:rsidRPr="00F4388B" w:rsidRDefault="0095510D" w:rsidP="0045615F">
      <w:pPr>
        <w:ind w:firstLine="426"/>
        <w:jc w:val="both"/>
        <w:rPr>
          <w:sz w:val="28"/>
          <w:szCs w:val="28"/>
        </w:rPr>
      </w:pPr>
      <w:r w:rsidRPr="00F4388B">
        <w:rPr>
          <w:sz w:val="28"/>
          <w:szCs w:val="28"/>
        </w:rPr>
        <w:t xml:space="preserve">- опекаемых, приёмных детей - </w:t>
      </w:r>
      <w:r w:rsidR="00F4388B" w:rsidRPr="00F4388B">
        <w:rPr>
          <w:sz w:val="28"/>
          <w:szCs w:val="28"/>
        </w:rPr>
        <w:t>51</w:t>
      </w:r>
      <w:r w:rsidRPr="00F4388B">
        <w:rPr>
          <w:sz w:val="28"/>
          <w:szCs w:val="28"/>
        </w:rPr>
        <w:t xml:space="preserve"> человек;</w:t>
      </w:r>
    </w:p>
    <w:p w:rsidR="0095510D" w:rsidRPr="00F4388B" w:rsidRDefault="0095510D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88B">
        <w:rPr>
          <w:rFonts w:ascii="Times New Roman" w:hAnsi="Times New Roman" w:cs="Times New Roman"/>
          <w:sz w:val="28"/>
          <w:szCs w:val="28"/>
        </w:rPr>
        <w:t xml:space="preserve">- детей – инвалидов, дети с ОВЗ – </w:t>
      </w:r>
      <w:r w:rsidR="00F4388B" w:rsidRPr="00F4388B">
        <w:rPr>
          <w:rFonts w:ascii="Times New Roman" w:hAnsi="Times New Roman" w:cs="Times New Roman"/>
          <w:sz w:val="28"/>
          <w:szCs w:val="28"/>
        </w:rPr>
        <w:t>42</w:t>
      </w:r>
      <w:r w:rsidRPr="00F438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388B">
        <w:rPr>
          <w:rFonts w:ascii="Times New Roman" w:hAnsi="Times New Roman" w:cs="Times New Roman"/>
          <w:sz w:val="28"/>
          <w:szCs w:val="28"/>
        </w:rPr>
        <w:t>человек</w:t>
      </w:r>
      <w:r w:rsidR="00F4388B" w:rsidRPr="00F4388B">
        <w:rPr>
          <w:rFonts w:ascii="Times New Roman" w:hAnsi="Times New Roman" w:cs="Times New Roman"/>
          <w:sz w:val="28"/>
          <w:szCs w:val="28"/>
        </w:rPr>
        <w:t>а</w:t>
      </w:r>
      <w:r w:rsidRPr="00F4388B">
        <w:rPr>
          <w:rFonts w:ascii="Times New Roman" w:hAnsi="Times New Roman" w:cs="Times New Roman"/>
          <w:sz w:val="28"/>
          <w:szCs w:val="28"/>
        </w:rPr>
        <w:t>;</w:t>
      </w:r>
    </w:p>
    <w:p w:rsidR="0095510D" w:rsidRPr="00F4388B" w:rsidRDefault="0095510D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88B">
        <w:rPr>
          <w:rFonts w:ascii="Times New Roman" w:hAnsi="Times New Roman" w:cs="Times New Roman"/>
          <w:sz w:val="28"/>
          <w:szCs w:val="28"/>
        </w:rPr>
        <w:t>- из малообеспеченных</w:t>
      </w:r>
      <w:r w:rsidR="00F4388B" w:rsidRPr="00F4388B">
        <w:rPr>
          <w:rFonts w:ascii="Times New Roman" w:hAnsi="Times New Roman" w:cs="Times New Roman"/>
          <w:sz w:val="28"/>
          <w:szCs w:val="28"/>
        </w:rPr>
        <w:t>, многодетных</w:t>
      </w:r>
      <w:r w:rsidRPr="00F4388B">
        <w:rPr>
          <w:rFonts w:ascii="Times New Roman" w:hAnsi="Times New Roman" w:cs="Times New Roman"/>
          <w:sz w:val="28"/>
          <w:szCs w:val="28"/>
        </w:rPr>
        <w:t xml:space="preserve"> семей – </w:t>
      </w:r>
      <w:r w:rsidR="00F4388B" w:rsidRPr="00F4388B">
        <w:rPr>
          <w:rFonts w:ascii="Times New Roman" w:hAnsi="Times New Roman" w:cs="Times New Roman"/>
          <w:sz w:val="28"/>
          <w:szCs w:val="28"/>
        </w:rPr>
        <w:t>852</w:t>
      </w:r>
      <w:r w:rsidRPr="00F438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388B" w:rsidRPr="00F4388B">
        <w:rPr>
          <w:rFonts w:ascii="Times New Roman" w:hAnsi="Times New Roman" w:cs="Times New Roman"/>
          <w:sz w:val="28"/>
          <w:szCs w:val="28"/>
        </w:rPr>
        <w:t>а</w:t>
      </w:r>
      <w:r w:rsidRPr="00F4388B">
        <w:rPr>
          <w:rFonts w:ascii="Times New Roman" w:hAnsi="Times New Roman" w:cs="Times New Roman"/>
          <w:sz w:val="28"/>
          <w:szCs w:val="28"/>
        </w:rPr>
        <w:t>;</w:t>
      </w:r>
    </w:p>
    <w:p w:rsidR="0095510D" w:rsidRPr="000F759A" w:rsidRDefault="0095510D" w:rsidP="0045615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388B">
        <w:rPr>
          <w:rFonts w:ascii="Times New Roman" w:hAnsi="Times New Roman" w:cs="Times New Roman"/>
          <w:sz w:val="28"/>
          <w:szCs w:val="28"/>
        </w:rPr>
        <w:t xml:space="preserve">- «группа риска» - </w:t>
      </w:r>
      <w:r w:rsidR="00F4388B" w:rsidRPr="00F4388B">
        <w:rPr>
          <w:rFonts w:ascii="Times New Roman" w:hAnsi="Times New Roman" w:cs="Times New Roman"/>
          <w:sz w:val="28"/>
          <w:szCs w:val="28"/>
        </w:rPr>
        <w:t>107</w:t>
      </w:r>
      <w:r w:rsidRPr="00F438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A04B5" w:rsidRDefault="0095510D" w:rsidP="00FD4BA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759A">
        <w:rPr>
          <w:rFonts w:ascii="Times New Roman" w:hAnsi="Times New Roman" w:cs="Times New Roman"/>
          <w:sz w:val="28"/>
          <w:szCs w:val="28"/>
        </w:rPr>
        <w:t xml:space="preserve">Всего в Александровском районе детей, состоящих на всех видах профилактического учёта </w:t>
      </w:r>
      <w:r w:rsidR="00A006E1">
        <w:rPr>
          <w:rFonts w:ascii="Times New Roman" w:hAnsi="Times New Roman" w:cs="Times New Roman"/>
          <w:sz w:val="28"/>
          <w:szCs w:val="28"/>
        </w:rPr>
        <w:t>107</w:t>
      </w:r>
      <w:r w:rsidRPr="000F759A">
        <w:rPr>
          <w:rFonts w:ascii="Times New Roman" w:hAnsi="Times New Roman" w:cs="Times New Roman"/>
          <w:sz w:val="28"/>
          <w:szCs w:val="28"/>
        </w:rPr>
        <w:t xml:space="preserve"> человек, из них на учёте в ОДН ОМВД состоят </w:t>
      </w:r>
      <w:r w:rsidR="00A006E1">
        <w:rPr>
          <w:rFonts w:ascii="Times New Roman" w:hAnsi="Times New Roman" w:cs="Times New Roman"/>
          <w:sz w:val="28"/>
          <w:szCs w:val="28"/>
        </w:rPr>
        <w:t>36</w:t>
      </w:r>
      <w:r w:rsidRPr="000F759A">
        <w:rPr>
          <w:rFonts w:ascii="Times New Roman" w:hAnsi="Times New Roman" w:cs="Times New Roman"/>
          <w:sz w:val="28"/>
          <w:szCs w:val="28"/>
        </w:rPr>
        <w:t xml:space="preserve"> человек, на внутришкольном - </w:t>
      </w:r>
      <w:r w:rsidR="00A006E1">
        <w:rPr>
          <w:rFonts w:ascii="Times New Roman" w:hAnsi="Times New Roman" w:cs="Times New Roman"/>
          <w:sz w:val="28"/>
          <w:szCs w:val="28"/>
        </w:rPr>
        <w:t>107</w:t>
      </w:r>
      <w:r w:rsidRPr="000F759A">
        <w:rPr>
          <w:rFonts w:ascii="Times New Roman" w:hAnsi="Times New Roman" w:cs="Times New Roman"/>
          <w:sz w:val="28"/>
          <w:szCs w:val="28"/>
        </w:rPr>
        <w:t xml:space="preserve"> человек. В летней период летней занятостью охвачено 100 % от общего количества детей данной категории.</w:t>
      </w:r>
    </w:p>
    <w:p w:rsidR="005A0748" w:rsidRPr="008C1B47" w:rsidRDefault="00D11C67" w:rsidP="0045615F">
      <w:pPr>
        <w:ind w:firstLine="426"/>
        <w:jc w:val="both"/>
        <w:rPr>
          <w:b/>
          <w:bCs/>
          <w:sz w:val="28"/>
          <w:szCs w:val="28"/>
        </w:rPr>
      </w:pPr>
      <w:r w:rsidRPr="0033664C">
        <w:rPr>
          <w:sz w:val="28"/>
          <w:szCs w:val="28"/>
        </w:rPr>
        <w:lastRenderedPageBreak/>
        <w:t xml:space="preserve">Пришкольные лагеря укомплектованы квалифицированными кадрами. Всего </w:t>
      </w:r>
      <w:r w:rsidR="00B41693" w:rsidRPr="0033664C">
        <w:rPr>
          <w:sz w:val="28"/>
          <w:szCs w:val="28"/>
        </w:rPr>
        <w:t xml:space="preserve">работников сферы отдыха и оздоровления детей </w:t>
      </w:r>
      <w:r w:rsidR="00D36CE2">
        <w:rPr>
          <w:sz w:val="28"/>
          <w:szCs w:val="28"/>
        </w:rPr>
        <w:t>в 2017</w:t>
      </w:r>
      <w:r w:rsidRPr="0033664C">
        <w:rPr>
          <w:sz w:val="28"/>
          <w:szCs w:val="28"/>
        </w:rPr>
        <w:t xml:space="preserve"> году в лагерях с дневным пребыванием </w:t>
      </w:r>
      <w:r w:rsidR="00A458D9">
        <w:rPr>
          <w:sz w:val="28"/>
          <w:szCs w:val="28"/>
        </w:rPr>
        <w:t>–</w:t>
      </w:r>
      <w:r w:rsidR="00B41693" w:rsidRPr="00793380">
        <w:rPr>
          <w:sz w:val="28"/>
          <w:szCs w:val="28"/>
        </w:rPr>
        <w:t xml:space="preserve"> </w:t>
      </w:r>
      <w:r w:rsidR="00A458D9">
        <w:rPr>
          <w:sz w:val="28"/>
          <w:szCs w:val="28"/>
        </w:rPr>
        <w:t xml:space="preserve">311 </w:t>
      </w:r>
      <w:r w:rsidR="00B41693" w:rsidRPr="0033664C">
        <w:rPr>
          <w:sz w:val="28"/>
          <w:szCs w:val="28"/>
        </w:rPr>
        <w:t>человек</w:t>
      </w:r>
      <w:r w:rsidR="00C0798B">
        <w:rPr>
          <w:sz w:val="28"/>
          <w:szCs w:val="28"/>
        </w:rPr>
        <w:t>:</w:t>
      </w:r>
    </w:p>
    <w:p w:rsidR="005A0748" w:rsidRDefault="005A0748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4F">
        <w:rPr>
          <w:sz w:val="28"/>
          <w:szCs w:val="28"/>
        </w:rPr>
        <w:t xml:space="preserve"> </w:t>
      </w:r>
      <w:r w:rsidR="00222949">
        <w:rPr>
          <w:sz w:val="28"/>
          <w:szCs w:val="28"/>
        </w:rPr>
        <w:t>начальников</w:t>
      </w:r>
      <w:r w:rsidR="003632AD">
        <w:rPr>
          <w:sz w:val="28"/>
          <w:szCs w:val="28"/>
        </w:rPr>
        <w:t xml:space="preserve"> лагерей - 28</w:t>
      </w:r>
      <w:r>
        <w:rPr>
          <w:sz w:val="28"/>
          <w:szCs w:val="28"/>
        </w:rPr>
        <w:t xml:space="preserve"> человек</w:t>
      </w:r>
      <w:r w:rsidR="0022294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5A0748" w:rsidRDefault="00222949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4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воспитателей</w:t>
      </w:r>
      <w:r w:rsidRPr="00336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226EC">
        <w:rPr>
          <w:sz w:val="28"/>
          <w:szCs w:val="28"/>
        </w:rPr>
        <w:t>101</w:t>
      </w:r>
      <w:r w:rsidR="0051194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  <w:r w:rsidR="001743C8" w:rsidRPr="0033664C">
        <w:rPr>
          <w:sz w:val="28"/>
          <w:szCs w:val="28"/>
        </w:rPr>
        <w:t xml:space="preserve"> </w:t>
      </w:r>
    </w:p>
    <w:p w:rsidR="005A0748" w:rsidRDefault="00222949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4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 педагогов</w:t>
      </w:r>
      <w:r w:rsidRPr="0033664C">
        <w:rPr>
          <w:sz w:val="28"/>
          <w:szCs w:val="28"/>
        </w:rPr>
        <w:t xml:space="preserve"> </w:t>
      </w:r>
      <w:r w:rsidR="00B51534">
        <w:rPr>
          <w:sz w:val="28"/>
          <w:szCs w:val="28"/>
        </w:rPr>
        <w:t xml:space="preserve">- </w:t>
      </w:r>
      <w:r w:rsidR="005226EC">
        <w:rPr>
          <w:sz w:val="28"/>
          <w:szCs w:val="28"/>
        </w:rPr>
        <w:t>13</w:t>
      </w:r>
      <w:r w:rsidR="005A0748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  <w:r w:rsidR="00F254E1" w:rsidRPr="0033664C">
        <w:rPr>
          <w:sz w:val="28"/>
          <w:szCs w:val="28"/>
        </w:rPr>
        <w:t xml:space="preserve"> </w:t>
      </w:r>
    </w:p>
    <w:p w:rsidR="005A0748" w:rsidRDefault="00A705A2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психологов </w:t>
      </w:r>
      <w:r w:rsidR="00B51534">
        <w:rPr>
          <w:sz w:val="28"/>
          <w:szCs w:val="28"/>
        </w:rPr>
        <w:t>-</w:t>
      </w:r>
      <w:r w:rsidR="00542F07">
        <w:rPr>
          <w:sz w:val="28"/>
          <w:szCs w:val="28"/>
        </w:rPr>
        <w:t xml:space="preserve"> 7</w:t>
      </w:r>
      <w:r w:rsidR="00222949">
        <w:rPr>
          <w:sz w:val="28"/>
          <w:szCs w:val="28"/>
        </w:rPr>
        <w:t xml:space="preserve"> </w:t>
      </w:r>
      <w:r w:rsidR="00D11FBD">
        <w:rPr>
          <w:sz w:val="28"/>
          <w:szCs w:val="28"/>
        </w:rPr>
        <w:t>человек;</w:t>
      </w:r>
    </w:p>
    <w:p w:rsidR="005A0748" w:rsidRDefault="00222949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4F">
        <w:rPr>
          <w:sz w:val="28"/>
          <w:szCs w:val="28"/>
        </w:rPr>
        <w:t xml:space="preserve"> </w:t>
      </w:r>
      <w:r w:rsidR="00F33213" w:rsidRPr="0033664C">
        <w:rPr>
          <w:sz w:val="28"/>
          <w:szCs w:val="28"/>
        </w:rPr>
        <w:t>учителей физической культуры</w:t>
      </w:r>
      <w:r>
        <w:rPr>
          <w:sz w:val="28"/>
          <w:szCs w:val="28"/>
        </w:rPr>
        <w:t xml:space="preserve"> </w:t>
      </w:r>
      <w:r w:rsidR="00241182">
        <w:rPr>
          <w:sz w:val="28"/>
          <w:szCs w:val="28"/>
        </w:rPr>
        <w:t>-</w:t>
      </w:r>
      <w:r w:rsidR="00C02D5F">
        <w:rPr>
          <w:sz w:val="28"/>
          <w:szCs w:val="28"/>
        </w:rPr>
        <w:t xml:space="preserve"> </w:t>
      </w:r>
      <w:r w:rsidR="005226EC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</w:t>
      </w:r>
      <w:r w:rsidR="00D11FBD">
        <w:rPr>
          <w:sz w:val="28"/>
          <w:szCs w:val="28"/>
        </w:rPr>
        <w:t>;</w:t>
      </w:r>
    </w:p>
    <w:p w:rsidR="005A0748" w:rsidRDefault="00E03B55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04F">
        <w:rPr>
          <w:sz w:val="28"/>
          <w:szCs w:val="28"/>
        </w:rPr>
        <w:t xml:space="preserve"> </w:t>
      </w:r>
      <w:r w:rsidR="00D11C67" w:rsidRPr="0033664C">
        <w:rPr>
          <w:sz w:val="28"/>
          <w:szCs w:val="28"/>
        </w:rPr>
        <w:t>педагог</w:t>
      </w:r>
      <w:r w:rsidR="00F33213" w:rsidRPr="0033664C">
        <w:rPr>
          <w:sz w:val="28"/>
          <w:szCs w:val="28"/>
        </w:rPr>
        <w:t>ов</w:t>
      </w:r>
      <w:r w:rsidR="00D11C67" w:rsidRPr="0033664C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</w:t>
      </w:r>
      <w:r w:rsidR="002411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>15</w:t>
      </w:r>
      <w:r>
        <w:rPr>
          <w:sz w:val="28"/>
          <w:szCs w:val="28"/>
        </w:rPr>
        <w:t xml:space="preserve"> человек</w:t>
      </w:r>
      <w:r w:rsidR="00D11FBD">
        <w:rPr>
          <w:sz w:val="28"/>
          <w:szCs w:val="28"/>
        </w:rPr>
        <w:t>;</w:t>
      </w:r>
      <w:r w:rsidR="00D11C67" w:rsidRPr="0033664C">
        <w:rPr>
          <w:sz w:val="28"/>
          <w:szCs w:val="28"/>
        </w:rPr>
        <w:t xml:space="preserve"> </w:t>
      </w:r>
    </w:p>
    <w:p w:rsidR="005A0748" w:rsidRDefault="0010504F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в</w:t>
      </w:r>
      <w:r w:rsidR="00D11FBD">
        <w:rPr>
          <w:sz w:val="28"/>
          <w:szCs w:val="28"/>
        </w:rPr>
        <w:t>рачей</w:t>
      </w:r>
      <w:r>
        <w:rPr>
          <w:sz w:val="28"/>
          <w:szCs w:val="28"/>
        </w:rPr>
        <w:t xml:space="preserve"> </w:t>
      </w:r>
      <w:r w:rsidR="008B27A3">
        <w:rPr>
          <w:sz w:val="28"/>
          <w:szCs w:val="28"/>
        </w:rPr>
        <w:t>-</w:t>
      </w:r>
      <w:r>
        <w:rPr>
          <w:sz w:val="28"/>
          <w:szCs w:val="28"/>
        </w:rPr>
        <w:t xml:space="preserve"> 6 человек</w:t>
      </w:r>
      <w:r w:rsidR="00D11FBD">
        <w:rPr>
          <w:sz w:val="28"/>
          <w:szCs w:val="28"/>
        </w:rPr>
        <w:t>;</w:t>
      </w:r>
      <w:r w:rsidR="00D11C67" w:rsidRPr="0033664C">
        <w:rPr>
          <w:sz w:val="28"/>
          <w:szCs w:val="28"/>
        </w:rPr>
        <w:t xml:space="preserve"> </w:t>
      </w:r>
    </w:p>
    <w:p w:rsidR="005A0748" w:rsidRDefault="0010504F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11C67" w:rsidRPr="0033664C">
        <w:rPr>
          <w:sz w:val="28"/>
          <w:szCs w:val="28"/>
        </w:rPr>
        <w:t>медицинских</w:t>
      </w:r>
      <w:r w:rsidR="00D11FBD">
        <w:rPr>
          <w:sz w:val="28"/>
          <w:szCs w:val="28"/>
        </w:rPr>
        <w:t xml:space="preserve"> сестёр</w:t>
      </w:r>
      <w:r>
        <w:rPr>
          <w:sz w:val="28"/>
          <w:szCs w:val="28"/>
        </w:rPr>
        <w:t xml:space="preserve"> - </w:t>
      </w:r>
      <w:r w:rsidR="00A105DF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</w:t>
      </w:r>
      <w:r w:rsidR="00D11FBD">
        <w:rPr>
          <w:sz w:val="28"/>
          <w:szCs w:val="28"/>
        </w:rPr>
        <w:t>;</w:t>
      </w:r>
      <w:r w:rsidR="00284289" w:rsidRPr="0033664C">
        <w:rPr>
          <w:sz w:val="28"/>
          <w:szCs w:val="28"/>
        </w:rPr>
        <w:t xml:space="preserve"> </w:t>
      </w:r>
      <w:r w:rsidR="00D8353A" w:rsidRPr="0033664C">
        <w:rPr>
          <w:sz w:val="28"/>
          <w:szCs w:val="28"/>
        </w:rPr>
        <w:t xml:space="preserve"> </w:t>
      </w:r>
    </w:p>
    <w:p w:rsidR="005A0748" w:rsidRDefault="0010504F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11FBD">
        <w:rPr>
          <w:sz w:val="28"/>
          <w:szCs w:val="28"/>
        </w:rPr>
        <w:t>работника пищеблока</w:t>
      </w:r>
      <w:r w:rsidR="00266C70">
        <w:rPr>
          <w:sz w:val="28"/>
          <w:szCs w:val="28"/>
        </w:rPr>
        <w:t xml:space="preserve"> </w:t>
      </w:r>
      <w:r w:rsidR="00B51534">
        <w:rPr>
          <w:sz w:val="28"/>
          <w:szCs w:val="28"/>
        </w:rPr>
        <w:t xml:space="preserve">- </w:t>
      </w:r>
      <w:r w:rsidR="00235DF1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человека</w:t>
      </w:r>
      <w:r w:rsidR="00D11FBD">
        <w:rPr>
          <w:sz w:val="28"/>
          <w:szCs w:val="28"/>
        </w:rPr>
        <w:t>;</w:t>
      </w:r>
    </w:p>
    <w:p w:rsidR="001B49C3" w:rsidRDefault="00B72E5F" w:rsidP="004561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8353A" w:rsidRPr="0033664C">
        <w:rPr>
          <w:sz w:val="28"/>
          <w:szCs w:val="28"/>
        </w:rPr>
        <w:t xml:space="preserve">иные работники </w:t>
      </w:r>
      <w:r w:rsidR="00B51534">
        <w:rPr>
          <w:sz w:val="28"/>
          <w:szCs w:val="28"/>
        </w:rPr>
        <w:t>-</w:t>
      </w:r>
      <w:r w:rsidR="00633D80" w:rsidRPr="0033664C">
        <w:rPr>
          <w:sz w:val="28"/>
          <w:szCs w:val="28"/>
        </w:rPr>
        <w:t xml:space="preserve"> </w:t>
      </w:r>
      <w:r w:rsidR="00AA16E0">
        <w:rPr>
          <w:sz w:val="28"/>
          <w:szCs w:val="28"/>
        </w:rPr>
        <w:t>65</w:t>
      </w:r>
      <w:r w:rsidR="00CD1FD6">
        <w:rPr>
          <w:sz w:val="28"/>
          <w:szCs w:val="28"/>
        </w:rPr>
        <w:t xml:space="preserve"> человек</w:t>
      </w:r>
      <w:r w:rsidR="00AB34CF" w:rsidRPr="0033664C">
        <w:rPr>
          <w:sz w:val="28"/>
          <w:szCs w:val="28"/>
        </w:rPr>
        <w:t>.</w:t>
      </w:r>
      <w:r w:rsidR="00AB34CF">
        <w:rPr>
          <w:sz w:val="28"/>
          <w:szCs w:val="28"/>
        </w:rPr>
        <w:t xml:space="preserve">  </w:t>
      </w:r>
    </w:p>
    <w:p w:rsidR="00AB34CF" w:rsidRDefault="001B49C3" w:rsidP="0045615F">
      <w:pPr>
        <w:ind w:firstLine="426"/>
        <w:jc w:val="both"/>
        <w:rPr>
          <w:sz w:val="28"/>
          <w:szCs w:val="28"/>
        </w:rPr>
      </w:pPr>
      <w:r w:rsidRPr="00136707">
        <w:rPr>
          <w:sz w:val="28"/>
          <w:szCs w:val="28"/>
        </w:rPr>
        <w:t>В рамках подготовки летнего отдыха педагоги, ра</w:t>
      </w:r>
      <w:r>
        <w:rPr>
          <w:sz w:val="28"/>
          <w:szCs w:val="28"/>
        </w:rPr>
        <w:t xml:space="preserve">ботники пищеблока, техперсонал </w:t>
      </w:r>
      <w:r w:rsidRPr="00136707">
        <w:rPr>
          <w:sz w:val="28"/>
          <w:szCs w:val="28"/>
        </w:rPr>
        <w:t xml:space="preserve">образовательных учреждений прошли </w:t>
      </w:r>
      <w:r>
        <w:rPr>
          <w:sz w:val="28"/>
          <w:szCs w:val="28"/>
        </w:rPr>
        <w:t>санитарный минимум, медосмотр.</w:t>
      </w:r>
      <w:r w:rsidR="00AB34CF">
        <w:rPr>
          <w:sz w:val="28"/>
          <w:szCs w:val="28"/>
        </w:rPr>
        <w:t xml:space="preserve"> </w:t>
      </w:r>
    </w:p>
    <w:p w:rsidR="006F2B86" w:rsidRPr="00DE6CD5" w:rsidRDefault="006F2B86" w:rsidP="0045615F">
      <w:pPr>
        <w:pStyle w:val="a4"/>
        <w:ind w:firstLine="426"/>
        <w:jc w:val="both"/>
        <w:rPr>
          <w:sz w:val="28"/>
          <w:szCs w:val="28"/>
        </w:rPr>
      </w:pPr>
      <w:r w:rsidRPr="00DE6CD5">
        <w:rPr>
          <w:sz w:val="28"/>
          <w:szCs w:val="28"/>
        </w:rPr>
        <w:t>Особое внимание в летний период уделялось вопросам обеспечения безопасности. Перед открытием каждой смены проводилась ак</w:t>
      </w:r>
      <w:r w:rsidR="00504CA5">
        <w:rPr>
          <w:sz w:val="28"/>
          <w:szCs w:val="28"/>
        </w:rPr>
        <w:t>к</w:t>
      </w:r>
      <w:r w:rsidRPr="00DE6CD5">
        <w:rPr>
          <w:sz w:val="28"/>
          <w:szCs w:val="28"/>
        </w:rPr>
        <w:t>арицидная обработка территорий, обследование спортивных площадок и оборудования.</w:t>
      </w:r>
    </w:p>
    <w:p w:rsidR="00E93100" w:rsidRPr="00463088" w:rsidRDefault="006F2B86" w:rsidP="00E9310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5AB">
        <w:rPr>
          <w:rFonts w:ascii="Times New Roman" w:hAnsi="Times New Roman" w:cs="Times New Roman"/>
          <w:sz w:val="28"/>
          <w:szCs w:val="28"/>
        </w:rPr>
        <w:t xml:space="preserve">С </w:t>
      </w:r>
      <w:r w:rsidR="001E65AB" w:rsidRPr="00263D52">
        <w:rPr>
          <w:rFonts w:ascii="Times New Roman" w:hAnsi="Times New Roman"/>
          <w:sz w:val="28"/>
          <w:szCs w:val="28"/>
        </w:rPr>
        <w:t xml:space="preserve">целью предупреждения пожаров, детского травматизма, детского дорожно-транспортного травматизма (ДДТТ), несчастных случаев на воде общеобразовательными учреждениями </w:t>
      </w:r>
      <w:r w:rsidR="00311450">
        <w:rPr>
          <w:rFonts w:ascii="Times New Roman" w:hAnsi="Times New Roman"/>
          <w:sz w:val="28"/>
          <w:szCs w:val="28"/>
        </w:rPr>
        <w:t>в течени</w:t>
      </w:r>
      <w:r w:rsidR="00F96EDA">
        <w:rPr>
          <w:rFonts w:ascii="Times New Roman" w:hAnsi="Times New Roman"/>
          <w:sz w:val="28"/>
          <w:szCs w:val="28"/>
        </w:rPr>
        <w:t>е</w:t>
      </w:r>
      <w:r w:rsidR="00311450">
        <w:rPr>
          <w:rFonts w:ascii="Times New Roman" w:hAnsi="Times New Roman"/>
          <w:sz w:val="28"/>
          <w:szCs w:val="28"/>
        </w:rPr>
        <w:t xml:space="preserve"> летней оздоровительной кампании проводились </w:t>
      </w:r>
      <w:r w:rsidR="001E65AB" w:rsidRPr="00263D52">
        <w:rPr>
          <w:rFonts w:ascii="Times New Roman" w:hAnsi="Times New Roman"/>
          <w:sz w:val="28"/>
          <w:szCs w:val="28"/>
        </w:rPr>
        <w:t xml:space="preserve">мероприятия с участием сотрудников </w:t>
      </w:r>
      <w:r w:rsidR="001C6F61" w:rsidRPr="001C6F61">
        <w:rPr>
          <w:rFonts w:ascii="Times New Roman" w:hAnsi="Times New Roman" w:cs="Times New Roman"/>
          <w:sz w:val="28"/>
          <w:szCs w:val="28"/>
          <w:shd w:val="clear" w:color="auto" w:fill="FFFFFF"/>
        </w:rPr>
        <w:t>ОМВД России по Александровскому району</w:t>
      </w:r>
      <w:r w:rsidR="001E65AB" w:rsidRPr="00263D52">
        <w:rPr>
          <w:rFonts w:ascii="Times New Roman" w:hAnsi="Times New Roman"/>
          <w:sz w:val="28"/>
          <w:szCs w:val="28"/>
        </w:rPr>
        <w:t>, работники здравоохранения</w:t>
      </w:r>
      <w:r w:rsidR="00BE44CD">
        <w:rPr>
          <w:rFonts w:ascii="Times New Roman" w:hAnsi="Times New Roman"/>
          <w:sz w:val="28"/>
          <w:szCs w:val="28"/>
        </w:rPr>
        <w:t>. Проводились</w:t>
      </w:r>
      <w:r w:rsidR="001E65AB">
        <w:rPr>
          <w:rFonts w:ascii="Times New Roman" w:hAnsi="Times New Roman"/>
          <w:sz w:val="28"/>
          <w:szCs w:val="28"/>
        </w:rPr>
        <w:t xml:space="preserve"> инструктажи </w:t>
      </w:r>
      <w:r w:rsidR="001E65AB" w:rsidRPr="00263D52">
        <w:rPr>
          <w:rFonts w:ascii="Times New Roman" w:hAnsi="Times New Roman"/>
          <w:sz w:val="28"/>
          <w:szCs w:val="28"/>
        </w:rPr>
        <w:t>с детьми и их родителями под роспись, беседы, викторины, театрализованные пред</w:t>
      </w:r>
      <w:r w:rsidR="001E65AB">
        <w:rPr>
          <w:rFonts w:ascii="Times New Roman" w:hAnsi="Times New Roman"/>
          <w:sz w:val="28"/>
          <w:szCs w:val="28"/>
        </w:rPr>
        <w:t>ставления, сюжетно-ролевые игры, акции по данной тематики.</w:t>
      </w:r>
      <w:r w:rsidR="00E93100" w:rsidRPr="00E93100">
        <w:rPr>
          <w:sz w:val="28"/>
          <w:szCs w:val="28"/>
        </w:rPr>
        <w:t xml:space="preserve"> </w:t>
      </w:r>
      <w:r w:rsidR="00E93100">
        <w:rPr>
          <w:rFonts w:ascii="Times New Roman" w:hAnsi="Times New Roman" w:cs="Times New Roman"/>
          <w:sz w:val="28"/>
          <w:szCs w:val="28"/>
        </w:rPr>
        <w:t xml:space="preserve">В 3 лагерях работали профильные смены «Добрая дорога детства», «Юный инспектор дорог» и «Город знатоков ПДД»  и в </w:t>
      </w:r>
      <w:r w:rsidR="00282753">
        <w:rPr>
          <w:rFonts w:ascii="Times New Roman" w:hAnsi="Times New Roman" w:cs="Times New Roman"/>
          <w:sz w:val="28"/>
          <w:szCs w:val="28"/>
        </w:rPr>
        <w:t>10</w:t>
      </w:r>
      <w:r w:rsidR="00E93100">
        <w:rPr>
          <w:rFonts w:ascii="Times New Roman" w:hAnsi="Times New Roman" w:cs="Times New Roman"/>
          <w:sz w:val="28"/>
          <w:szCs w:val="28"/>
        </w:rPr>
        <w:t xml:space="preserve"> лагерях были созданы профильные отряды по безопасности дорожного движения. </w:t>
      </w:r>
    </w:p>
    <w:p w:rsidR="00A7247B" w:rsidRDefault="001E65AB" w:rsidP="0045615F">
      <w:pPr>
        <w:pStyle w:val="a7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Особое внимание в воспитательной  работе</w:t>
      </w:r>
      <w:r w:rsidRPr="00E05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уделяется ежедневному п</w:t>
      </w:r>
      <w:r w:rsidR="00B43F4D">
        <w:rPr>
          <w:rFonts w:ascii="Times New Roman" w:hAnsi="Times New Roman"/>
          <w:sz w:val="28"/>
          <w:szCs w:val="28"/>
        </w:rPr>
        <w:t xml:space="preserve">роведению минуток безопасности. </w:t>
      </w:r>
      <w:r w:rsidR="00B240E8" w:rsidRPr="00463088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B240E8">
        <w:rPr>
          <w:rFonts w:ascii="Times New Roman" w:hAnsi="Times New Roman" w:cs="Times New Roman"/>
          <w:color w:val="000000"/>
          <w:sz w:val="28"/>
          <w:szCs w:val="28"/>
        </w:rPr>
        <w:t xml:space="preserve"> летнего периода</w:t>
      </w:r>
      <w:r w:rsidR="00B240E8" w:rsidRPr="00463088">
        <w:rPr>
          <w:rFonts w:ascii="Times New Roman" w:hAnsi="Times New Roman" w:cs="Times New Roman"/>
          <w:color w:val="000000"/>
          <w:sz w:val="28"/>
          <w:szCs w:val="28"/>
        </w:rPr>
        <w:t xml:space="preserve"> велась совместная работа со специалистами сельских домов культуры и филиалов центральной районной библиотеки.</w:t>
      </w:r>
    </w:p>
    <w:p w:rsidR="00CB33F8" w:rsidRDefault="00CB33F8" w:rsidP="00CB33F8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211F7B">
        <w:rPr>
          <w:sz w:val="28"/>
          <w:szCs w:val="28"/>
          <w:shd w:val="clear" w:color="auto" w:fill="FFFFFF"/>
        </w:rPr>
        <w:t xml:space="preserve"> рамках Всеросси</w:t>
      </w:r>
      <w:r>
        <w:rPr>
          <w:sz w:val="28"/>
          <w:szCs w:val="28"/>
          <w:shd w:val="clear" w:color="auto" w:fill="FFFFFF"/>
        </w:rPr>
        <w:t>йской акци</w:t>
      </w:r>
      <w:r w:rsidR="00496472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«Отцовский патруль»</w:t>
      </w:r>
      <w:r w:rsidRPr="00211F7B">
        <w:rPr>
          <w:sz w:val="28"/>
          <w:szCs w:val="28"/>
          <w:shd w:val="clear" w:color="auto" w:fill="FFFFFF"/>
        </w:rPr>
        <w:t xml:space="preserve"> </w:t>
      </w:r>
      <w:r w:rsidRPr="00211F7B">
        <w:rPr>
          <w:sz w:val="28"/>
          <w:szCs w:val="28"/>
        </w:rPr>
        <w:t>районным</w:t>
      </w:r>
      <w:r w:rsidRPr="00211F7B">
        <w:rPr>
          <w:sz w:val="28"/>
          <w:szCs w:val="28"/>
          <w:shd w:val="clear" w:color="auto" w:fill="FFFFFF"/>
        </w:rPr>
        <w:t xml:space="preserve"> Советом отцов, при поддержке отдела образования, совместно с представителями ОМВД России по Александровскому району </w:t>
      </w:r>
      <w:r w:rsidRPr="00211F7B">
        <w:rPr>
          <w:sz w:val="28"/>
          <w:szCs w:val="28"/>
        </w:rPr>
        <w:t xml:space="preserve">состоялись рейды на объекты, представляющие потенциальную опасность для детей. </w:t>
      </w:r>
      <w:r w:rsidRPr="001315DC">
        <w:rPr>
          <w:spacing w:val="2"/>
          <w:sz w:val="28"/>
          <w:szCs w:val="28"/>
        </w:rPr>
        <w:t>Особо пристальное внимание активисты удел</w:t>
      </w:r>
      <w:r>
        <w:rPr>
          <w:spacing w:val="2"/>
          <w:sz w:val="28"/>
          <w:szCs w:val="28"/>
        </w:rPr>
        <w:t xml:space="preserve">яли </w:t>
      </w:r>
      <w:r w:rsidRPr="001315DC">
        <w:rPr>
          <w:spacing w:val="2"/>
          <w:sz w:val="28"/>
          <w:szCs w:val="28"/>
        </w:rPr>
        <w:t>детским площадкам, паркам, скверам и пляжам</w:t>
      </w:r>
      <w:r>
        <w:rPr>
          <w:spacing w:val="2"/>
          <w:sz w:val="28"/>
          <w:szCs w:val="28"/>
        </w:rPr>
        <w:t>, заброшенным строениям, автотрассам.</w:t>
      </w:r>
    </w:p>
    <w:p w:rsidR="00496472" w:rsidRDefault="00496472" w:rsidP="00CB33F8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Хочется выразить благодарность председателю районного Совета отцов Иванюк В.В. и   </w:t>
      </w:r>
      <w:proofErr w:type="gramStart"/>
      <w:r>
        <w:rPr>
          <w:spacing w:val="2"/>
          <w:sz w:val="28"/>
          <w:szCs w:val="28"/>
        </w:rPr>
        <w:t>надеемся</w:t>
      </w:r>
      <w:proofErr w:type="gramEnd"/>
      <w:r>
        <w:rPr>
          <w:spacing w:val="2"/>
          <w:sz w:val="28"/>
          <w:szCs w:val="28"/>
        </w:rPr>
        <w:t xml:space="preserve"> что</w:t>
      </w:r>
      <w:r w:rsidR="00974183">
        <w:rPr>
          <w:spacing w:val="2"/>
          <w:sz w:val="28"/>
          <w:szCs w:val="28"/>
        </w:rPr>
        <w:t xml:space="preserve"> аналогичная</w:t>
      </w:r>
      <w:r>
        <w:rPr>
          <w:spacing w:val="2"/>
          <w:sz w:val="28"/>
          <w:szCs w:val="28"/>
        </w:rPr>
        <w:t xml:space="preserve"> работа будет продолжена в текущем учебном году.</w:t>
      </w:r>
    </w:p>
    <w:p w:rsidR="00974183" w:rsidRDefault="00974183" w:rsidP="00974183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летней оздоровительной кампании позволила снизить рост негативных социальных явлений среди подростков, приобрести опыт здорового образа жизни,  способствовало укреплению здоровья детей.</w:t>
      </w:r>
      <w:r w:rsidRPr="00974183">
        <w:rPr>
          <w:sz w:val="28"/>
          <w:szCs w:val="28"/>
        </w:rPr>
        <w:t xml:space="preserve"> </w:t>
      </w:r>
    </w:p>
    <w:p w:rsidR="00974183" w:rsidRDefault="00974183" w:rsidP="00974183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2018 год</w:t>
      </w:r>
      <w:r w:rsidR="00667F17">
        <w:rPr>
          <w:sz w:val="28"/>
          <w:szCs w:val="28"/>
        </w:rPr>
        <w:t>а совершенно 1 правонарушение</w:t>
      </w:r>
      <w:r>
        <w:rPr>
          <w:sz w:val="28"/>
          <w:szCs w:val="28"/>
        </w:rPr>
        <w:t xml:space="preserve"> (2017 г.-2).</w:t>
      </w:r>
    </w:p>
    <w:p w:rsidR="00CC687A" w:rsidRPr="00316734" w:rsidRDefault="00974183" w:rsidP="00316734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Проблемными остаются вопросы</w:t>
      </w:r>
      <w:r w:rsidR="00AA19EC" w:rsidRPr="00B17122">
        <w:rPr>
          <w:rFonts w:ascii="Times New Roman" w:hAnsi="Times New Roman"/>
          <w:sz w:val="28"/>
          <w:szCs w:val="28"/>
        </w:rPr>
        <w:t xml:space="preserve"> </w:t>
      </w:r>
      <w:r w:rsidR="00417B77" w:rsidRPr="00B17122">
        <w:rPr>
          <w:rFonts w:ascii="Times New Roman" w:hAnsi="Times New Roman"/>
          <w:sz w:val="28"/>
          <w:szCs w:val="28"/>
        </w:rPr>
        <w:t>с</w:t>
      </w:r>
      <w:r w:rsidR="000100D5" w:rsidRPr="00B17122">
        <w:rPr>
          <w:rFonts w:ascii="Times New Roman" w:hAnsi="Times New Roman"/>
          <w:sz w:val="28"/>
          <w:szCs w:val="28"/>
        </w:rPr>
        <w:t>лаб</w:t>
      </w:r>
      <w:r>
        <w:rPr>
          <w:rFonts w:ascii="Times New Roman" w:hAnsi="Times New Roman"/>
          <w:sz w:val="28"/>
          <w:szCs w:val="28"/>
        </w:rPr>
        <w:t>ого</w:t>
      </w:r>
      <w:r w:rsidR="000100D5" w:rsidRPr="00B1712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="000100D5" w:rsidRPr="00B17122">
        <w:rPr>
          <w:rFonts w:ascii="Times New Roman" w:hAnsi="Times New Roman"/>
          <w:sz w:val="28"/>
          <w:szCs w:val="28"/>
        </w:rPr>
        <w:t xml:space="preserve"> родителей</w:t>
      </w:r>
      <w:r w:rsidR="0013343A" w:rsidRPr="0013343A">
        <w:rPr>
          <w:rFonts w:ascii="Times New Roman" w:hAnsi="Times New Roman" w:cs="Times New Roman"/>
          <w:sz w:val="28"/>
          <w:szCs w:val="28"/>
        </w:rPr>
        <w:t xml:space="preserve"> </w:t>
      </w:r>
      <w:r w:rsidR="0013343A">
        <w:rPr>
          <w:rFonts w:ascii="Times New Roman" w:hAnsi="Times New Roman" w:cs="Times New Roman"/>
          <w:sz w:val="28"/>
          <w:szCs w:val="28"/>
        </w:rPr>
        <w:t>за детьми</w:t>
      </w:r>
      <w:r w:rsidR="000100D5" w:rsidRPr="00B17122">
        <w:rPr>
          <w:rFonts w:ascii="Times New Roman" w:hAnsi="Times New Roman"/>
          <w:sz w:val="28"/>
          <w:szCs w:val="28"/>
        </w:rPr>
        <w:t>, недостаточная разъяснительная работа со стороны педагогов с родителями несовершеннолетних.</w:t>
      </w:r>
    </w:p>
    <w:p w:rsidR="00E6622D" w:rsidRDefault="00043D94" w:rsidP="00390A8E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13B6">
        <w:rPr>
          <w:sz w:val="28"/>
          <w:szCs w:val="28"/>
        </w:rPr>
        <w:t xml:space="preserve">  </w:t>
      </w:r>
      <w:r w:rsidR="00E6622D">
        <w:rPr>
          <w:sz w:val="28"/>
          <w:szCs w:val="28"/>
        </w:rPr>
        <w:t>Задачи на  2019 год:</w:t>
      </w:r>
    </w:p>
    <w:p w:rsidR="00E6622D" w:rsidRDefault="00974183" w:rsidP="008239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6622D">
        <w:rPr>
          <w:rFonts w:ascii="Times New Roman" w:hAnsi="Times New Roman" w:cs="Times New Roman"/>
          <w:sz w:val="28"/>
          <w:szCs w:val="28"/>
        </w:rPr>
        <w:t>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летней занятости</w:t>
      </w:r>
      <w:r w:rsidR="00667F17">
        <w:rPr>
          <w:rFonts w:ascii="Times New Roman" w:hAnsi="Times New Roman" w:cs="Times New Roman"/>
          <w:sz w:val="28"/>
          <w:szCs w:val="28"/>
        </w:rPr>
        <w:t xml:space="preserve"> детей 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в 2019г.</w:t>
      </w:r>
    </w:p>
    <w:p w:rsidR="00974183" w:rsidRDefault="00974183" w:rsidP="008239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2.Усилить разъяснительную работу с родителями о безопасности детей в каникулярный период и в свободное от учебы время</w:t>
      </w:r>
      <w:r w:rsidR="00667F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F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силени</w:t>
      </w:r>
      <w:r w:rsidR="00667F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контроля.</w:t>
      </w:r>
    </w:p>
    <w:p w:rsidR="00AA19B7" w:rsidRDefault="00AA19B7" w:rsidP="0082394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в 2019 году профильные лагеря по изучению ПДД, а также юнармейские смены с использованием базы воинской части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уденновск.</w:t>
      </w:r>
    </w:p>
    <w:p w:rsidR="00F25DC8" w:rsidRDefault="00F25DC8" w:rsidP="0045615F">
      <w:pPr>
        <w:pStyle w:val="a4"/>
        <w:ind w:firstLine="426"/>
        <w:jc w:val="both"/>
      </w:pPr>
    </w:p>
    <w:p w:rsidR="003C15FE" w:rsidRDefault="003C15FE" w:rsidP="00A40C1A">
      <w:pPr>
        <w:pStyle w:val="a4"/>
        <w:jc w:val="both"/>
        <w:rPr>
          <w:sz w:val="28"/>
          <w:szCs w:val="28"/>
        </w:rPr>
      </w:pPr>
    </w:p>
    <w:p w:rsidR="006F2B86" w:rsidRPr="00FB0CA3" w:rsidRDefault="003D3F9A" w:rsidP="00A40C1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34F47">
        <w:rPr>
          <w:sz w:val="28"/>
          <w:szCs w:val="28"/>
        </w:rPr>
        <w:t xml:space="preserve"> </w:t>
      </w:r>
      <w:r w:rsidR="006F2B86" w:rsidRPr="00FB0CA3">
        <w:rPr>
          <w:sz w:val="28"/>
          <w:szCs w:val="28"/>
        </w:rPr>
        <w:t>отдела образования</w:t>
      </w:r>
    </w:p>
    <w:p w:rsidR="006F2B86" w:rsidRPr="00FB0CA3" w:rsidRDefault="006F2B86" w:rsidP="00B725F2">
      <w:pPr>
        <w:rPr>
          <w:sz w:val="28"/>
          <w:szCs w:val="28"/>
        </w:rPr>
      </w:pPr>
      <w:r w:rsidRPr="00FB0CA3">
        <w:rPr>
          <w:sz w:val="28"/>
          <w:szCs w:val="28"/>
        </w:rPr>
        <w:t>администрации Александровского</w:t>
      </w:r>
    </w:p>
    <w:p w:rsidR="006F2B86" w:rsidRPr="00FB0CA3" w:rsidRDefault="006F2B86" w:rsidP="00B725F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0CA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</w:t>
      </w:r>
      <w:r w:rsidR="00135C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78CB">
        <w:rPr>
          <w:rFonts w:ascii="Times New Roman" w:hAnsi="Times New Roman" w:cs="Times New Roman"/>
          <w:sz w:val="28"/>
          <w:szCs w:val="28"/>
        </w:rPr>
        <w:t>И.В.Мельникова</w:t>
      </w:r>
    </w:p>
    <w:p w:rsidR="00AC1E0D" w:rsidRDefault="00AC1E0D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AC1E0D" w:rsidRDefault="00AC1E0D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135C3D" w:rsidRDefault="00135C3D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60154A" w:rsidRDefault="0060154A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60154A" w:rsidRDefault="0060154A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60154A" w:rsidRDefault="0060154A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D83C5B" w:rsidRDefault="00D83C5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0623B" w:rsidRDefault="0040623B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390A8E" w:rsidRDefault="00390A8E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4E24F4" w:rsidRDefault="004E24F4" w:rsidP="00154CE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6F2B86" w:rsidRDefault="00947A80" w:rsidP="00154CEA">
      <w:pPr>
        <w:pStyle w:val="a7"/>
        <w:jc w:val="both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Н.В.Бравкова</w:t>
      </w:r>
      <w:proofErr w:type="spellEnd"/>
      <w:r w:rsidR="00807CE3">
        <w:rPr>
          <w:rFonts w:ascii="Times New Roman" w:hAnsi="Times New Roman" w:cs="Times New Roman"/>
          <w:sz w:val="20"/>
          <w:szCs w:val="20"/>
        </w:rPr>
        <w:t xml:space="preserve"> 8(8655</w:t>
      </w:r>
      <w:r w:rsidR="00737244" w:rsidRPr="00737244">
        <w:rPr>
          <w:rFonts w:ascii="Times New Roman" w:hAnsi="Times New Roman" w:cs="Times New Roman"/>
          <w:sz w:val="20"/>
          <w:szCs w:val="20"/>
        </w:rPr>
        <w:t xml:space="preserve">7) 2-60-95 </w:t>
      </w:r>
    </w:p>
    <w:sectPr w:rsidR="006F2B86" w:rsidSect="009505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B88"/>
    <w:multiLevelType w:val="hybridMultilevel"/>
    <w:tmpl w:val="8AD46F5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69C"/>
    <w:rsid w:val="000011D6"/>
    <w:rsid w:val="00003671"/>
    <w:rsid w:val="00003F56"/>
    <w:rsid w:val="0000450E"/>
    <w:rsid w:val="00004CFD"/>
    <w:rsid w:val="00005B03"/>
    <w:rsid w:val="000100D5"/>
    <w:rsid w:val="00010943"/>
    <w:rsid w:val="00011CE6"/>
    <w:rsid w:val="000126DF"/>
    <w:rsid w:val="0001283F"/>
    <w:rsid w:val="0001412F"/>
    <w:rsid w:val="00014D63"/>
    <w:rsid w:val="00014DCB"/>
    <w:rsid w:val="000208CD"/>
    <w:rsid w:val="00020FA3"/>
    <w:rsid w:val="000229A0"/>
    <w:rsid w:val="0002340F"/>
    <w:rsid w:val="000245C1"/>
    <w:rsid w:val="000267DE"/>
    <w:rsid w:val="0002686C"/>
    <w:rsid w:val="000277D0"/>
    <w:rsid w:val="00032715"/>
    <w:rsid w:val="00033765"/>
    <w:rsid w:val="0004052B"/>
    <w:rsid w:val="00040C26"/>
    <w:rsid w:val="00041D98"/>
    <w:rsid w:val="000433C0"/>
    <w:rsid w:val="000435CE"/>
    <w:rsid w:val="00043D94"/>
    <w:rsid w:val="000462CC"/>
    <w:rsid w:val="00047133"/>
    <w:rsid w:val="00053CBC"/>
    <w:rsid w:val="00053F6F"/>
    <w:rsid w:val="000540F6"/>
    <w:rsid w:val="00054EFA"/>
    <w:rsid w:val="00055EC5"/>
    <w:rsid w:val="00061683"/>
    <w:rsid w:val="00061906"/>
    <w:rsid w:val="0006499C"/>
    <w:rsid w:val="00067E5E"/>
    <w:rsid w:val="000736F3"/>
    <w:rsid w:val="0007545C"/>
    <w:rsid w:val="00075FAC"/>
    <w:rsid w:val="00076451"/>
    <w:rsid w:val="00076828"/>
    <w:rsid w:val="00076AE6"/>
    <w:rsid w:val="00081AA4"/>
    <w:rsid w:val="0008375D"/>
    <w:rsid w:val="00086C54"/>
    <w:rsid w:val="000875BD"/>
    <w:rsid w:val="00087D84"/>
    <w:rsid w:val="00092A78"/>
    <w:rsid w:val="00096547"/>
    <w:rsid w:val="000973F5"/>
    <w:rsid w:val="000A16EA"/>
    <w:rsid w:val="000A1B76"/>
    <w:rsid w:val="000A1E08"/>
    <w:rsid w:val="000A3D00"/>
    <w:rsid w:val="000A438E"/>
    <w:rsid w:val="000B10F6"/>
    <w:rsid w:val="000B2131"/>
    <w:rsid w:val="000B2C4E"/>
    <w:rsid w:val="000C3733"/>
    <w:rsid w:val="000C43BA"/>
    <w:rsid w:val="000C750A"/>
    <w:rsid w:val="000D1121"/>
    <w:rsid w:val="000D322D"/>
    <w:rsid w:val="000D325C"/>
    <w:rsid w:val="000D3F09"/>
    <w:rsid w:val="000D5AEC"/>
    <w:rsid w:val="000E018E"/>
    <w:rsid w:val="000E1479"/>
    <w:rsid w:val="000F016C"/>
    <w:rsid w:val="000F106F"/>
    <w:rsid w:val="000F1754"/>
    <w:rsid w:val="000F19FC"/>
    <w:rsid w:val="000F240E"/>
    <w:rsid w:val="000F2B17"/>
    <w:rsid w:val="000F3F3F"/>
    <w:rsid w:val="000F48D4"/>
    <w:rsid w:val="000F4F7C"/>
    <w:rsid w:val="000F759A"/>
    <w:rsid w:val="00101EA2"/>
    <w:rsid w:val="0010259A"/>
    <w:rsid w:val="0010364A"/>
    <w:rsid w:val="0010504F"/>
    <w:rsid w:val="001058F7"/>
    <w:rsid w:val="00105A3E"/>
    <w:rsid w:val="00114C31"/>
    <w:rsid w:val="00115400"/>
    <w:rsid w:val="00115E71"/>
    <w:rsid w:val="00116003"/>
    <w:rsid w:val="00121441"/>
    <w:rsid w:val="00121776"/>
    <w:rsid w:val="00122477"/>
    <w:rsid w:val="00122C2D"/>
    <w:rsid w:val="001245D7"/>
    <w:rsid w:val="001263AA"/>
    <w:rsid w:val="00132AC9"/>
    <w:rsid w:val="0013343A"/>
    <w:rsid w:val="00133A0C"/>
    <w:rsid w:val="001340EB"/>
    <w:rsid w:val="001343A4"/>
    <w:rsid w:val="00135C3D"/>
    <w:rsid w:val="0014186D"/>
    <w:rsid w:val="00141898"/>
    <w:rsid w:val="0015127A"/>
    <w:rsid w:val="001524CB"/>
    <w:rsid w:val="00154CEA"/>
    <w:rsid w:val="00155CC4"/>
    <w:rsid w:val="00160B8E"/>
    <w:rsid w:val="00164627"/>
    <w:rsid w:val="00164870"/>
    <w:rsid w:val="00164D64"/>
    <w:rsid w:val="0016748A"/>
    <w:rsid w:val="0016777D"/>
    <w:rsid w:val="001743C8"/>
    <w:rsid w:val="00182315"/>
    <w:rsid w:val="001842A1"/>
    <w:rsid w:val="00184714"/>
    <w:rsid w:val="0018560C"/>
    <w:rsid w:val="00187AC8"/>
    <w:rsid w:val="00191858"/>
    <w:rsid w:val="00193C76"/>
    <w:rsid w:val="00194192"/>
    <w:rsid w:val="00194527"/>
    <w:rsid w:val="00195A3A"/>
    <w:rsid w:val="00195CA8"/>
    <w:rsid w:val="0019697A"/>
    <w:rsid w:val="00197B4C"/>
    <w:rsid w:val="001A3DAE"/>
    <w:rsid w:val="001B23CB"/>
    <w:rsid w:val="001B2D87"/>
    <w:rsid w:val="001B48AE"/>
    <w:rsid w:val="001B49C3"/>
    <w:rsid w:val="001B54FD"/>
    <w:rsid w:val="001B78B0"/>
    <w:rsid w:val="001B78FC"/>
    <w:rsid w:val="001C4204"/>
    <w:rsid w:val="001C43BD"/>
    <w:rsid w:val="001C4B03"/>
    <w:rsid w:val="001C5DD3"/>
    <w:rsid w:val="001C6F61"/>
    <w:rsid w:val="001D198D"/>
    <w:rsid w:val="001D1D46"/>
    <w:rsid w:val="001D38DD"/>
    <w:rsid w:val="001D3EA7"/>
    <w:rsid w:val="001E165A"/>
    <w:rsid w:val="001E3EA5"/>
    <w:rsid w:val="001E5617"/>
    <w:rsid w:val="001E65AB"/>
    <w:rsid w:val="001E79C8"/>
    <w:rsid w:val="001F390E"/>
    <w:rsid w:val="001F3DE2"/>
    <w:rsid w:val="00200861"/>
    <w:rsid w:val="00200CFB"/>
    <w:rsid w:val="0020188E"/>
    <w:rsid w:val="0020363F"/>
    <w:rsid w:val="002054E4"/>
    <w:rsid w:val="0020618E"/>
    <w:rsid w:val="0020619E"/>
    <w:rsid w:val="00206774"/>
    <w:rsid w:val="00206E4C"/>
    <w:rsid w:val="0021297C"/>
    <w:rsid w:val="00213986"/>
    <w:rsid w:val="00214C3E"/>
    <w:rsid w:val="00215604"/>
    <w:rsid w:val="00215C74"/>
    <w:rsid w:val="002206A2"/>
    <w:rsid w:val="002211EF"/>
    <w:rsid w:val="0022136A"/>
    <w:rsid w:val="00221664"/>
    <w:rsid w:val="002227F9"/>
    <w:rsid w:val="00222949"/>
    <w:rsid w:val="00222B31"/>
    <w:rsid w:val="00223B4A"/>
    <w:rsid w:val="0022445E"/>
    <w:rsid w:val="00224A3D"/>
    <w:rsid w:val="0022643C"/>
    <w:rsid w:val="002274AF"/>
    <w:rsid w:val="00231BF1"/>
    <w:rsid w:val="00233F7D"/>
    <w:rsid w:val="002340C0"/>
    <w:rsid w:val="00235DF1"/>
    <w:rsid w:val="00236EC5"/>
    <w:rsid w:val="00241182"/>
    <w:rsid w:val="002417B4"/>
    <w:rsid w:val="0024452F"/>
    <w:rsid w:val="0025041B"/>
    <w:rsid w:val="00251938"/>
    <w:rsid w:val="00251FED"/>
    <w:rsid w:val="00252FAB"/>
    <w:rsid w:val="00253D56"/>
    <w:rsid w:val="00255C3F"/>
    <w:rsid w:val="00257706"/>
    <w:rsid w:val="00262B70"/>
    <w:rsid w:val="00263F76"/>
    <w:rsid w:val="00266C70"/>
    <w:rsid w:val="00266FD6"/>
    <w:rsid w:val="002715D9"/>
    <w:rsid w:val="00271C44"/>
    <w:rsid w:val="00271E25"/>
    <w:rsid w:val="0027343E"/>
    <w:rsid w:val="00273DDE"/>
    <w:rsid w:val="002760B8"/>
    <w:rsid w:val="0027706E"/>
    <w:rsid w:val="00282753"/>
    <w:rsid w:val="00282785"/>
    <w:rsid w:val="00282A0E"/>
    <w:rsid w:val="00284207"/>
    <w:rsid w:val="00284289"/>
    <w:rsid w:val="00286C24"/>
    <w:rsid w:val="00286FCE"/>
    <w:rsid w:val="00294BE8"/>
    <w:rsid w:val="002A3E24"/>
    <w:rsid w:val="002A5A0A"/>
    <w:rsid w:val="002A6E76"/>
    <w:rsid w:val="002B05D5"/>
    <w:rsid w:val="002B42C4"/>
    <w:rsid w:val="002B49FB"/>
    <w:rsid w:val="002B7013"/>
    <w:rsid w:val="002C1A0C"/>
    <w:rsid w:val="002C2069"/>
    <w:rsid w:val="002C327B"/>
    <w:rsid w:val="002C54B4"/>
    <w:rsid w:val="002C7D1F"/>
    <w:rsid w:val="002D1E90"/>
    <w:rsid w:val="002D1FD6"/>
    <w:rsid w:val="002D4806"/>
    <w:rsid w:val="002D5F56"/>
    <w:rsid w:val="002D64E6"/>
    <w:rsid w:val="002D6DB5"/>
    <w:rsid w:val="002E1E41"/>
    <w:rsid w:val="002E780C"/>
    <w:rsid w:val="002F219D"/>
    <w:rsid w:val="002F3D24"/>
    <w:rsid w:val="002F3DC6"/>
    <w:rsid w:val="002F44A5"/>
    <w:rsid w:val="002F5637"/>
    <w:rsid w:val="003004E4"/>
    <w:rsid w:val="00300891"/>
    <w:rsid w:val="0030144D"/>
    <w:rsid w:val="0030150A"/>
    <w:rsid w:val="003021D4"/>
    <w:rsid w:val="00302CA8"/>
    <w:rsid w:val="00305623"/>
    <w:rsid w:val="003060E0"/>
    <w:rsid w:val="00306E7C"/>
    <w:rsid w:val="00310BFD"/>
    <w:rsid w:val="00311450"/>
    <w:rsid w:val="0031155F"/>
    <w:rsid w:val="00314007"/>
    <w:rsid w:val="003141D0"/>
    <w:rsid w:val="00315192"/>
    <w:rsid w:val="00315DC7"/>
    <w:rsid w:val="00316734"/>
    <w:rsid w:val="003203A6"/>
    <w:rsid w:val="00321968"/>
    <w:rsid w:val="00323855"/>
    <w:rsid w:val="003243C0"/>
    <w:rsid w:val="00330D40"/>
    <w:rsid w:val="003321AC"/>
    <w:rsid w:val="00332D40"/>
    <w:rsid w:val="00334819"/>
    <w:rsid w:val="00335165"/>
    <w:rsid w:val="0033664C"/>
    <w:rsid w:val="003378F0"/>
    <w:rsid w:val="003413B7"/>
    <w:rsid w:val="003415F5"/>
    <w:rsid w:val="00343B60"/>
    <w:rsid w:val="00343C5A"/>
    <w:rsid w:val="00343CC0"/>
    <w:rsid w:val="00344B84"/>
    <w:rsid w:val="00344C79"/>
    <w:rsid w:val="00352EED"/>
    <w:rsid w:val="00352F56"/>
    <w:rsid w:val="00353B43"/>
    <w:rsid w:val="00353C22"/>
    <w:rsid w:val="003555AC"/>
    <w:rsid w:val="003609CD"/>
    <w:rsid w:val="00360F96"/>
    <w:rsid w:val="0036303F"/>
    <w:rsid w:val="003632AD"/>
    <w:rsid w:val="003649FF"/>
    <w:rsid w:val="0036613F"/>
    <w:rsid w:val="00366319"/>
    <w:rsid w:val="00370488"/>
    <w:rsid w:val="0037262C"/>
    <w:rsid w:val="00373491"/>
    <w:rsid w:val="00377360"/>
    <w:rsid w:val="00377934"/>
    <w:rsid w:val="00380F2A"/>
    <w:rsid w:val="00381962"/>
    <w:rsid w:val="00382381"/>
    <w:rsid w:val="00386F1A"/>
    <w:rsid w:val="003909A7"/>
    <w:rsid w:val="00390A8E"/>
    <w:rsid w:val="003910AA"/>
    <w:rsid w:val="0039401D"/>
    <w:rsid w:val="0039528B"/>
    <w:rsid w:val="0039632B"/>
    <w:rsid w:val="003A487D"/>
    <w:rsid w:val="003A4CB8"/>
    <w:rsid w:val="003A6575"/>
    <w:rsid w:val="003A6D4F"/>
    <w:rsid w:val="003B0C89"/>
    <w:rsid w:val="003B4529"/>
    <w:rsid w:val="003B4909"/>
    <w:rsid w:val="003B6C1F"/>
    <w:rsid w:val="003B7482"/>
    <w:rsid w:val="003B7FEE"/>
    <w:rsid w:val="003C15FE"/>
    <w:rsid w:val="003C1A35"/>
    <w:rsid w:val="003C3D74"/>
    <w:rsid w:val="003D0E11"/>
    <w:rsid w:val="003D12C9"/>
    <w:rsid w:val="003D12E4"/>
    <w:rsid w:val="003D3635"/>
    <w:rsid w:val="003D3F9A"/>
    <w:rsid w:val="003D46A7"/>
    <w:rsid w:val="003D50A5"/>
    <w:rsid w:val="003D55AB"/>
    <w:rsid w:val="003D625B"/>
    <w:rsid w:val="003D7362"/>
    <w:rsid w:val="003D7F46"/>
    <w:rsid w:val="003E1B09"/>
    <w:rsid w:val="003E1BFF"/>
    <w:rsid w:val="003E48AE"/>
    <w:rsid w:val="003E4F2D"/>
    <w:rsid w:val="003F14FF"/>
    <w:rsid w:val="003F1DB6"/>
    <w:rsid w:val="003F22B5"/>
    <w:rsid w:val="003F340E"/>
    <w:rsid w:val="003F41EA"/>
    <w:rsid w:val="003F4512"/>
    <w:rsid w:val="003F5524"/>
    <w:rsid w:val="00400B33"/>
    <w:rsid w:val="004037D1"/>
    <w:rsid w:val="004058AA"/>
    <w:rsid w:val="0040623B"/>
    <w:rsid w:val="0040660B"/>
    <w:rsid w:val="00406E58"/>
    <w:rsid w:val="00410461"/>
    <w:rsid w:val="004120AB"/>
    <w:rsid w:val="00413767"/>
    <w:rsid w:val="004145A2"/>
    <w:rsid w:val="004157E5"/>
    <w:rsid w:val="00417B77"/>
    <w:rsid w:val="0042145A"/>
    <w:rsid w:val="00421FAF"/>
    <w:rsid w:val="0042361B"/>
    <w:rsid w:val="00424461"/>
    <w:rsid w:val="00427D81"/>
    <w:rsid w:val="00430530"/>
    <w:rsid w:val="00432EE3"/>
    <w:rsid w:val="004347AF"/>
    <w:rsid w:val="00434D27"/>
    <w:rsid w:val="00434F47"/>
    <w:rsid w:val="00434FF1"/>
    <w:rsid w:val="00435072"/>
    <w:rsid w:val="0044154C"/>
    <w:rsid w:val="00450039"/>
    <w:rsid w:val="00453AD7"/>
    <w:rsid w:val="0045496E"/>
    <w:rsid w:val="00455D3F"/>
    <w:rsid w:val="0045615F"/>
    <w:rsid w:val="0046041C"/>
    <w:rsid w:val="00463492"/>
    <w:rsid w:val="00466067"/>
    <w:rsid w:val="0046657A"/>
    <w:rsid w:val="00472B11"/>
    <w:rsid w:val="00472EA5"/>
    <w:rsid w:val="00473FDE"/>
    <w:rsid w:val="0047430E"/>
    <w:rsid w:val="004750FF"/>
    <w:rsid w:val="004769CD"/>
    <w:rsid w:val="00477353"/>
    <w:rsid w:val="004810FF"/>
    <w:rsid w:val="00481D9A"/>
    <w:rsid w:val="00482A43"/>
    <w:rsid w:val="00485A12"/>
    <w:rsid w:val="00490974"/>
    <w:rsid w:val="0049252D"/>
    <w:rsid w:val="00493C49"/>
    <w:rsid w:val="004940E8"/>
    <w:rsid w:val="00496472"/>
    <w:rsid w:val="00497242"/>
    <w:rsid w:val="00497545"/>
    <w:rsid w:val="004A48B7"/>
    <w:rsid w:val="004A54DD"/>
    <w:rsid w:val="004A7035"/>
    <w:rsid w:val="004B00DC"/>
    <w:rsid w:val="004B1173"/>
    <w:rsid w:val="004B12E4"/>
    <w:rsid w:val="004B5A9A"/>
    <w:rsid w:val="004B7ABC"/>
    <w:rsid w:val="004D029F"/>
    <w:rsid w:val="004D5F76"/>
    <w:rsid w:val="004E24F4"/>
    <w:rsid w:val="004E5023"/>
    <w:rsid w:val="004E53D8"/>
    <w:rsid w:val="004F2BCC"/>
    <w:rsid w:val="004F2C9A"/>
    <w:rsid w:val="004F4758"/>
    <w:rsid w:val="004F7610"/>
    <w:rsid w:val="00502AE8"/>
    <w:rsid w:val="00504BE6"/>
    <w:rsid w:val="00504CA5"/>
    <w:rsid w:val="005053D4"/>
    <w:rsid w:val="00505CB6"/>
    <w:rsid w:val="00507A94"/>
    <w:rsid w:val="00510BEB"/>
    <w:rsid w:val="00511949"/>
    <w:rsid w:val="00513D2B"/>
    <w:rsid w:val="005156BF"/>
    <w:rsid w:val="00516E9A"/>
    <w:rsid w:val="00517D22"/>
    <w:rsid w:val="005226EC"/>
    <w:rsid w:val="00524C46"/>
    <w:rsid w:val="00525DB7"/>
    <w:rsid w:val="00526BB1"/>
    <w:rsid w:val="005374B9"/>
    <w:rsid w:val="00540409"/>
    <w:rsid w:val="0054048C"/>
    <w:rsid w:val="00540983"/>
    <w:rsid w:val="00542F07"/>
    <w:rsid w:val="00544653"/>
    <w:rsid w:val="00544737"/>
    <w:rsid w:val="00544D3A"/>
    <w:rsid w:val="00546906"/>
    <w:rsid w:val="0055679A"/>
    <w:rsid w:val="00556AE3"/>
    <w:rsid w:val="00560D34"/>
    <w:rsid w:val="005634BA"/>
    <w:rsid w:val="00564386"/>
    <w:rsid w:val="00566CB7"/>
    <w:rsid w:val="00571F1E"/>
    <w:rsid w:val="0057270B"/>
    <w:rsid w:val="005742AD"/>
    <w:rsid w:val="0057562E"/>
    <w:rsid w:val="00576200"/>
    <w:rsid w:val="0057702E"/>
    <w:rsid w:val="00577DF3"/>
    <w:rsid w:val="00580505"/>
    <w:rsid w:val="00581B17"/>
    <w:rsid w:val="00581FFA"/>
    <w:rsid w:val="00584337"/>
    <w:rsid w:val="0058768D"/>
    <w:rsid w:val="005906F1"/>
    <w:rsid w:val="00591F5B"/>
    <w:rsid w:val="00592042"/>
    <w:rsid w:val="005934E2"/>
    <w:rsid w:val="005970B5"/>
    <w:rsid w:val="005A0138"/>
    <w:rsid w:val="005A0242"/>
    <w:rsid w:val="005A0748"/>
    <w:rsid w:val="005A27F0"/>
    <w:rsid w:val="005A395F"/>
    <w:rsid w:val="005A3ACD"/>
    <w:rsid w:val="005A5207"/>
    <w:rsid w:val="005A637B"/>
    <w:rsid w:val="005B052E"/>
    <w:rsid w:val="005B1B39"/>
    <w:rsid w:val="005B52F9"/>
    <w:rsid w:val="005B68FF"/>
    <w:rsid w:val="005C4F00"/>
    <w:rsid w:val="005C5FA4"/>
    <w:rsid w:val="005C7DB0"/>
    <w:rsid w:val="005D177D"/>
    <w:rsid w:val="005D1EED"/>
    <w:rsid w:val="005D28A3"/>
    <w:rsid w:val="005D4136"/>
    <w:rsid w:val="005D65E7"/>
    <w:rsid w:val="005D7AD5"/>
    <w:rsid w:val="005E16BE"/>
    <w:rsid w:val="005E711E"/>
    <w:rsid w:val="005E7209"/>
    <w:rsid w:val="005E78A3"/>
    <w:rsid w:val="005F0B79"/>
    <w:rsid w:val="0060154A"/>
    <w:rsid w:val="00602AB0"/>
    <w:rsid w:val="006049F6"/>
    <w:rsid w:val="00606FAB"/>
    <w:rsid w:val="006113EB"/>
    <w:rsid w:val="006118E0"/>
    <w:rsid w:val="0061312E"/>
    <w:rsid w:val="006168B0"/>
    <w:rsid w:val="006206F8"/>
    <w:rsid w:val="006208F9"/>
    <w:rsid w:val="00621E0E"/>
    <w:rsid w:val="006238B0"/>
    <w:rsid w:val="00626BEB"/>
    <w:rsid w:val="00627C63"/>
    <w:rsid w:val="00630E2A"/>
    <w:rsid w:val="00631468"/>
    <w:rsid w:val="0063219D"/>
    <w:rsid w:val="00633D80"/>
    <w:rsid w:val="006341F5"/>
    <w:rsid w:val="00634E62"/>
    <w:rsid w:val="00637BAD"/>
    <w:rsid w:val="00637F51"/>
    <w:rsid w:val="0064451E"/>
    <w:rsid w:val="00645442"/>
    <w:rsid w:val="00646510"/>
    <w:rsid w:val="006468B6"/>
    <w:rsid w:val="00650953"/>
    <w:rsid w:val="00650C62"/>
    <w:rsid w:val="0065169C"/>
    <w:rsid w:val="00651DBD"/>
    <w:rsid w:val="00652255"/>
    <w:rsid w:val="006552A5"/>
    <w:rsid w:val="00656A46"/>
    <w:rsid w:val="0066471B"/>
    <w:rsid w:val="0066477F"/>
    <w:rsid w:val="006655DA"/>
    <w:rsid w:val="00666CBD"/>
    <w:rsid w:val="00667F17"/>
    <w:rsid w:val="00672EB2"/>
    <w:rsid w:val="00674452"/>
    <w:rsid w:val="00680AAA"/>
    <w:rsid w:val="00680D72"/>
    <w:rsid w:val="006814E3"/>
    <w:rsid w:val="00681A4D"/>
    <w:rsid w:val="006821F2"/>
    <w:rsid w:val="006830D4"/>
    <w:rsid w:val="00685960"/>
    <w:rsid w:val="00685BDB"/>
    <w:rsid w:val="006868D2"/>
    <w:rsid w:val="00686A4A"/>
    <w:rsid w:val="00686F21"/>
    <w:rsid w:val="00690BA8"/>
    <w:rsid w:val="00690D5C"/>
    <w:rsid w:val="006911B0"/>
    <w:rsid w:val="00693C87"/>
    <w:rsid w:val="00693D7A"/>
    <w:rsid w:val="00694639"/>
    <w:rsid w:val="006953E0"/>
    <w:rsid w:val="006961AB"/>
    <w:rsid w:val="00697DE2"/>
    <w:rsid w:val="006A0B46"/>
    <w:rsid w:val="006A14AA"/>
    <w:rsid w:val="006A27FB"/>
    <w:rsid w:val="006A6405"/>
    <w:rsid w:val="006A67CD"/>
    <w:rsid w:val="006B24DD"/>
    <w:rsid w:val="006B4233"/>
    <w:rsid w:val="006B542E"/>
    <w:rsid w:val="006B7CB0"/>
    <w:rsid w:val="006C13AD"/>
    <w:rsid w:val="006C2C67"/>
    <w:rsid w:val="006C2D3D"/>
    <w:rsid w:val="006C474F"/>
    <w:rsid w:val="006C4EE8"/>
    <w:rsid w:val="006C533B"/>
    <w:rsid w:val="006C6D11"/>
    <w:rsid w:val="006C6E60"/>
    <w:rsid w:val="006D0859"/>
    <w:rsid w:val="006D0A47"/>
    <w:rsid w:val="006D1B1F"/>
    <w:rsid w:val="006D1D93"/>
    <w:rsid w:val="006E2CB2"/>
    <w:rsid w:val="006E4BAC"/>
    <w:rsid w:val="006E64EC"/>
    <w:rsid w:val="006E6E0A"/>
    <w:rsid w:val="006F2A47"/>
    <w:rsid w:val="006F2B86"/>
    <w:rsid w:val="006F5CB7"/>
    <w:rsid w:val="006F60E1"/>
    <w:rsid w:val="00702CDD"/>
    <w:rsid w:val="00702F69"/>
    <w:rsid w:val="00706686"/>
    <w:rsid w:val="007101FA"/>
    <w:rsid w:val="00715B7F"/>
    <w:rsid w:val="00716D01"/>
    <w:rsid w:val="00720C3F"/>
    <w:rsid w:val="007213B6"/>
    <w:rsid w:val="00722362"/>
    <w:rsid w:val="007227CE"/>
    <w:rsid w:val="007258CD"/>
    <w:rsid w:val="007262B0"/>
    <w:rsid w:val="00733D85"/>
    <w:rsid w:val="00735B9C"/>
    <w:rsid w:val="00737244"/>
    <w:rsid w:val="00740CD6"/>
    <w:rsid w:val="0074110D"/>
    <w:rsid w:val="00745C1D"/>
    <w:rsid w:val="00746613"/>
    <w:rsid w:val="0075200D"/>
    <w:rsid w:val="007531EF"/>
    <w:rsid w:val="00753556"/>
    <w:rsid w:val="00753A57"/>
    <w:rsid w:val="0075466F"/>
    <w:rsid w:val="00761554"/>
    <w:rsid w:val="007706B6"/>
    <w:rsid w:val="00774DD6"/>
    <w:rsid w:val="0077772A"/>
    <w:rsid w:val="00777D0B"/>
    <w:rsid w:val="00777DD4"/>
    <w:rsid w:val="007829C2"/>
    <w:rsid w:val="00784985"/>
    <w:rsid w:val="00793380"/>
    <w:rsid w:val="00794175"/>
    <w:rsid w:val="007947A6"/>
    <w:rsid w:val="00794FA5"/>
    <w:rsid w:val="00795360"/>
    <w:rsid w:val="0079777E"/>
    <w:rsid w:val="007A0A40"/>
    <w:rsid w:val="007A0FA3"/>
    <w:rsid w:val="007A21D8"/>
    <w:rsid w:val="007A37C7"/>
    <w:rsid w:val="007A3AD9"/>
    <w:rsid w:val="007B0408"/>
    <w:rsid w:val="007B0CC3"/>
    <w:rsid w:val="007C0FBD"/>
    <w:rsid w:val="007D0763"/>
    <w:rsid w:val="007D2625"/>
    <w:rsid w:val="007E5D2F"/>
    <w:rsid w:val="007E7533"/>
    <w:rsid w:val="007F04B4"/>
    <w:rsid w:val="007F0BF5"/>
    <w:rsid w:val="007F1A8B"/>
    <w:rsid w:val="007F1BBC"/>
    <w:rsid w:val="007F202C"/>
    <w:rsid w:val="007F4D81"/>
    <w:rsid w:val="007F7058"/>
    <w:rsid w:val="008020F2"/>
    <w:rsid w:val="00802D8C"/>
    <w:rsid w:val="00803322"/>
    <w:rsid w:val="00804818"/>
    <w:rsid w:val="00807424"/>
    <w:rsid w:val="00807CE3"/>
    <w:rsid w:val="00813BB1"/>
    <w:rsid w:val="00821774"/>
    <w:rsid w:val="00821F02"/>
    <w:rsid w:val="0082394C"/>
    <w:rsid w:val="0082558C"/>
    <w:rsid w:val="00825936"/>
    <w:rsid w:val="008259AE"/>
    <w:rsid w:val="008264B7"/>
    <w:rsid w:val="008268FA"/>
    <w:rsid w:val="00833343"/>
    <w:rsid w:val="00835E15"/>
    <w:rsid w:val="0083707A"/>
    <w:rsid w:val="0084177E"/>
    <w:rsid w:val="00841CCD"/>
    <w:rsid w:val="00850EE9"/>
    <w:rsid w:val="00852C0E"/>
    <w:rsid w:val="008622CA"/>
    <w:rsid w:val="00862B0A"/>
    <w:rsid w:val="00863504"/>
    <w:rsid w:val="00863AB4"/>
    <w:rsid w:val="0086623C"/>
    <w:rsid w:val="008726B0"/>
    <w:rsid w:val="00876FB6"/>
    <w:rsid w:val="008802CF"/>
    <w:rsid w:val="008838E8"/>
    <w:rsid w:val="00886C91"/>
    <w:rsid w:val="00894FD8"/>
    <w:rsid w:val="008A09AD"/>
    <w:rsid w:val="008A4475"/>
    <w:rsid w:val="008A6B8B"/>
    <w:rsid w:val="008A7703"/>
    <w:rsid w:val="008B21DF"/>
    <w:rsid w:val="008B27A3"/>
    <w:rsid w:val="008B4810"/>
    <w:rsid w:val="008B529A"/>
    <w:rsid w:val="008B61A5"/>
    <w:rsid w:val="008C0567"/>
    <w:rsid w:val="008C128C"/>
    <w:rsid w:val="008C166B"/>
    <w:rsid w:val="008C1B47"/>
    <w:rsid w:val="008C23AC"/>
    <w:rsid w:val="008C4346"/>
    <w:rsid w:val="008C564B"/>
    <w:rsid w:val="008D2A2E"/>
    <w:rsid w:val="008D42B3"/>
    <w:rsid w:val="008D4E03"/>
    <w:rsid w:val="008D52CA"/>
    <w:rsid w:val="008D561C"/>
    <w:rsid w:val="008E0A59"/>
    <w:rsid w:val="008E0F45"/>
    <w:rsid w:val="008E2185"/>
    <w:rsid w:val="008E5FC6"/>
    <w:rsid w:val="008E62E2"/>
    <w:rsid w:val="008F1747"/>
    <w:rsid w:val="008F1A9A"/>
    <w:rsid w:val="008F2ECE"/>
    <w:rsid w:val="008F2F91"/>
    <w:rsid w:val="008F5A14"/>
    <w:rsid w:val="00900393"/>
    <w:rsid w:val="0090150E"/>
    <w:rsid w:val="00902B06"/>
    <w:rsid w:val="00903DAF"/>
    <w:rsid w:val="00905513"/>
    <w:rsid w:val="00905953"/>
    <w:rsid w:val="0091350F"/>
    <w:rsid w:val="0091487B"/>
    <w:rsid w:val="00916866"/>
    <w:rsid w:val="00916D51"/>
    <w:rsid w:val="00921ABC"/>
    <w:rsid w:val="00922FA3"/>
    <w:rsid w:val="0092597C"/>
    <w:rsid w:val="00925CC6"/>
    <w:rsid w:val="00930C1A"/>
    <w:rsid w:val="00931DBD"/>
    <w:rsid w:val="00932302"/>
    <w:rsid w:val="00933E6F"/>
    <w:rsid w:val="009359EA"/>
    <w:rsid w:val="0093649B"/>
    <w:rsid w:val="00940C9B"/>
    <w:rsid w:val="00942CA7"/>
    <w:rsid w:val="00943CB9"/>
    <w:rsid w:val="00943CDC"/>
    <w:rsid w:val="00944218"/>
    <w:rsid w:val="009444AF"/>
    <w:rsid w:val="00945F96"/>
    <w:rsid w:val="00946109"/>
    <w:rsid w:val="00946C82"/>
    <w:rsid w:val="00947A80"/>
    <w:rsid w:val="00950550"/>
    <w:rsid w:val="0095510D"/>
    <w:rsid w:val="00955CED"/>
    <w:rsid w:val="0095600E"/>
    <w:rsid w:val="00960118"/>
    <w:rsid w:val="009612B2"/>
    <w:rsid w:val="009620EC"/>
    <w:rsid w:val="00965DD6"/>
    <w:rsid w:val="009703E2"/>
    <w:rsid w:val="00971B2A"/>
    <w:rsid w:val="00973C0F"/>
    <w:rsid w:val="00974183"/>
    <w:rsid w:val="00980A65"/>
    <w:rsid w:val="00982BCE"/>
    <w:rsid w:val="009830CF"/>
    <w:rsid w:val="0098381F"/>
    <w:rsid w:val="0098444A"/>
    <w:rsid w:val="0098581A"/>
    <w:rsid w:val="00987D24"/>
    <w:rsid w:val="009939C1"/>
    <w:rsid w:val="00993DB1"/>
    <w:rsid w:val="00994D09"/>
    <w:rsid w:val="00995AEC"/>
    <w:rsid w:val="00997398"/>
    <w:rsid w:val="00997A42"/>
    <w:rsid w:val="009A00BC"/>
    <w:rsid w:val="009A0E31"/>
    <w:rsid w:val="009A1E83"/>
    <w:rsid w:val="009A1EA4"/>
    <w:rsid w:val="009A3BBE"/>
    <w:rsid w:val="009A5384"/>
    <w:rsid w:val="009A6A13"/>
    <w:rsid w:val="009A6CE4"/>
    <w:rsid w:val="009A7E5F"/>
    <w:rsid w:val="009B060F"/>
    <w:rsid w:val="009B40A5"/>
    <w:rsid w:val="009B574B"/>
    <w:rsid w:val="009B6A0F"/>
    <w:rsid w:val="009C2F1C"/>
    <w:rsid w:val="009C438E"/>
    <w:rsid w:val="009C572E"/>
    <w:rsid w:val="009C5D61"/>
    <w:rsid w:val="009C6B3C"/>
    <w:rsid w:val="009C7EBA"/>
    <w:rsid w:val="009C7F60"/>
    <w:rsid w:val="009D10FE"/>
    <w:rsid w:val="009D162C"/>
    <w:rsid w:val="009D36D8"/>
    <w:rsid w:val="009D41DD"/>
    <w:rsid w:val="009D655E"/>
    <w:rsid w:val="009E4781"/>
    <w:rsid w:val="009F0325"/>
    <w:rsid w:val="009F0CCA"/>
    <w:rsid w:val="009F4536"/>
    <w:rsid w:val="00A006E1"/>
    <w:rsid w:val="00A04ED1"/>
    <w:rsid w:val="00A057C3"/>
    <w:rsid w:val="00A07FCF"/>
    <w:rsid w:val="00A105DF"/>
    <w:rsid w:val="00A10842"/>
    <w:rsid w:val="00A13194"/>
    <w:rsid w:val="00A13ECE"/>
    <w:rsid w:val="00A2206A"/>
    <w:rsid w:val="00A227B4"/>
    <w:rsid w:val="00A228BA"/>
    <w:rsid w:val="00A23B69"/>
    <w:rsid w:val="00A23E63"/>
    <w:rsid w:val="00A25DA2"/>
    <w:rsid w:val="00A27213"/>
    <w:rsid w:val="00A3485A"/>
    <w:rsid w:val="00A34DBC"/>
    <w:rsid w:val="00A360AB"/>
    <w:rsid w:val="00A37EFA"/>
    <w:rsid w:val="00A405F0"/>
    <w:rsid w:val="00A40C1A"/>
    <w:rsid w:val="00A4256B"/>
    <w:rsid w:val="00A443D9"/>
    <w:rsid w:val="00A458D9"/>
    <w:rsid w:val="00A475D5"/>
    <w:rsid w:val="00A51A08"/>
    <w:rsid w:val="00A5274A"/>
    <w:rsid w:val="00A54686"/>
    <w:rsid w:val="00A566C4"/>
    <w:rsid w:val="00A56CC5"/>
    <w:rsid w:val="00A65E66"/>
    <w:rsid w:val="00A66A19"/>
    <w:rsid w:val="00A67B58"/>
    <w:rsid w:val="00A67FD3"/>
    <w:rsid w:val="00A705A2"/>
    <w:rsid w:val="00A7141E"/>
    <w:rsid w:val="00A71B45"/>
    <w:rsid w:val="00A7247B"/>
    <w:rsid w:val="00A75500"/>
    <w:rsid w:val="00A812AB"/>
    <w:rsid w:val="00A8215C"/>
    <w:rsid w:val="00A8629C"/>
    <w:rsid w:val="00A86FDB"/>
    <w:rsid w:val="00A907A6"/>
    <w:rsid w:val="00A90D6C"/>
    <w:rsid w:val="00A90D86"/>
    <w:rsid w:val="00A91248"/>
    <w:rsid w:val="00A9201A"/>
    <w:rsid w:val="00A92A1A"/>
    <w:rsid w:val="00A952AE"/>
    <w:rsid w:val="00A96717"/>
    <w:rsid w:val="00AA16E0"/>
    <w:rsid w:val="00AA19B7"/>
    <w:rsid w:val="00AA19EC"/>
    <w:rsid w:val="00AA1E57"/>
    <w:rsid w:val="00AA6256"/>
    <w:rsid w:val="00AA6A0C"/>
    <w:rsid w:val="00AB12C4"/>
    <w:rsid w:val="00AB16A2"/>
    <w:rsid w:val="00AB34CF"/>
    <w:rsid w:val="00AB3544"/>
    <w:rsid w:val="00AB3A12"/>
    <w:rsid w:val="00AB52C1"/>
    <w:rsid w:val="00AB657A"/>
    <w:rsid w:val="00AB6642"/>
    <w:rsid w:val="00AC1E0D"/>
    <w:rsid w:val="00AC27A7"/>
    <w:rsid w:val="00AC2A0F"/>
    <w:rsid w:val="00AC2D00"/>
    <w:rsid w:val="00AC59B3"/>
    <w:rsid w:val="00AC6CFC"/>
    <w:rsid w:val="00AD071F"/>
    <w:rsid w:val="00AD12FA"/>
    <w:rsid w:val="00AD3D71"/>
    <w:rsid w:val="00AD5849"/>
    <w:rsid w:val="00AD6356"/>
    <w:rsid w:val="00AE0EE0"/>
    <w:rsid w:val="00AE12B0"/>
    <w:rsid w:val="00AE17E6"/>
    <w:rsid w:val="00AE46C6"/>
    <w:rsid w:val="00AE4B0E"/>
    <w:rsid w:val="00AE561A"/>
    <w:rsid w:val="00AE7962"/>
    <w:rsid w:val="00AF03CE"/>
    <w:rsid w:val="00AF186E"/>
    <w:rsid w:val="00AF390B"/>
    <w:rsid w:val="00AF448D"/>
    <w:rsid w:val="00AF4845"/>
    <w:rsid w:val="00AF6A06"/>
    <w:rsid w:val="00AF78A8"/>
    <w:rsid w:val="00B00FA0"/>
    <w:rsid w:val="00B012A2"/>
    <w:rsid w:val="00B01737"/>
    <w:rsid w:val="00B02BB7"/>
    <w:rsid w:val="00B122AC"/>
    <w:rsid w:val="00B15715"/>
    <w:rsid w:val="00B17122"/>
    <w:rsid w:val="00B17321"/>
    <w:rsid w:val="00B20A15"/>
    <w:rsid w:val="00B21CC0"/>
    <w:rsid w:val="00B240E8"/>
    <w:rsid w:val="00B247F8"/>
    <w:rsid w:val="00B24D4E"/>
    <w:rsid w:val="00B25529"/>
    <w:rsid w:val="00B26669"/>
    <w:rsid w:val="00B3080A"/>
    <w:rsid w:val="00B41693"/>
    <w:rsid w:val="00B42AA8"/>
    <w:rsid w:val="00B42B4F"/>
    <w:rsid w:val="00B43F4D"/>
    <w:rsid w:val="00B453D7"/>
    <w:rsid w:val="00B4560F"/>
    <w:rsid w:val="00B51534"/>
    <w:rsid w:val="00B5226D"/>
    <w:rsid w:val="00B52C71"/>
    <w:rsid w:val="00B566FC"/>
    <w:rsid w:val="00B56D8B"/>
    <w:rsid w:val="00B57008"/>
    <w:rsid w:val="00B61372"/>
    <w:rsid w:val="00B63A34"/>
    <w:rsid w:val="00B64AF7"/>
    <w:rsid w:val="00B71C7B"/>
    <w:rsid w:val="00B725F2"/>
    <w:rsid w:val="00B72E5F"/>
    <w:rsid w:val="00B72F4D"/>
    <w:rsid w:val="00B73245"/>
    <w:rsid w:val="00B746C5"/>
    <w:rsid w:val="00B751DE"/>
    <w:rsid w:val="00B76BC6"/>
    <w:rsid w:val="00B90071"/>
    <w:rsid w:val="00B901A3"/>
    <w:rsid w:val="00B90E18"/>
    <w:rsid w:val="00B937BD"/>
    <w:rsid w:val="00B93A98"/>
    <w:rsid w:val="00B93C3A"/>
    <w:rsid w:val="00BA14EE"/>
    <w:rsid w:val="00BA154B"/>
    <w:rsid w:val="00BA2BD3"/>
    <w:rsid w:val="00BA2C8B"/>
    <w:rsid w:val="00BA4417"/>
    <w:rsid w:val="00BA593B"/>
    <w:rsid w:val="00BA78CB"/>
    <w:rsid w:val="00BB3261"/>
    <w:rsid w:val="00BB49CB"/>
    <w:rsid w:val="00BB6D1C"/>
    <w:rsid w:val="00BB757C"/>
    <w:rsid w:val="00BC0961"/>
    <w:rsid w:val="00BC4017"/>
    <w:rsid w:val="00BC6E64"/>
    <w:rsid w:val="00BD37C4"/>
    <w:rsid w:val="00BD49F8"/>
    <w:rsid w:val="00BD4C2C"/>
    <w:rsid w:val="00BD55F0"/>
    <w:rsid w:val="00BD692B"/>
    <w:rsid w:val="00BE022B"/>
    <w:rsid w:val="00BE3025"/>
    <w:rsid w:val="00BE3F10"/>
    <w:rsid w:val="00BE44CD"/>
    <w:rsid w:val="00BE5BF9"/>
    <w:rsid w:val="00BF0115"/>
    <w:rsid w:val="00BF0ED9"/>
    <w:rsid w:val="00BF551F"/>
    <w:rsid w:val="00BF6BFC"/>
    <w:rsid w:val="00BF75E9"/>
    <w:rsid w:val="00BF7AA5"/>
    <w:rsid w:val="00C0025C"/>
    <w:rsid w:val="00C00865"/>
    <w:rsid w:val="00C01F7F"/>
    <w:rsid w:val="00C02D5F"/>
    <w:rsid w:val="00C0333D"/>
    <w:rsid w:val="00C0394E"/>
    <w:rsid w:val="00C03C56"/>
    <w:rsid w:val="00C04BDB"/>
    <w:rsid w:val="00C063DA"/>
    <w:rsid w:val="00C0798B"/>
    <w:rsid w:val="00C123D6"/>
    <w:rsid w:val="00C134FD"/>
    <w:rsid w:val="00C233EB"/>
    <w:rsid w:val="00C235D6"/>
    <w:rsid w:val="00C2440B"/>
    <w:rsid w:val="00C30E5F"/>
    <w:rsid w:val="00C31910"/>
    <w:rsid w:val="00C327EF"/>
    <w:rsid w:val="00C332C6"/>
    <w:rsid w:val="00C34470"/>
    <w:rsid w:val="00C3452A"/>
    <w:rsid w:val="00C3495A"/>
    <w:rsid w:val="00C34A7E"/>
    <w:rsid w:val="00C35ADC"/>
    <w:rsid w:val="00C36509"/>
    <w:rsid w:val="00C367B6"/>
    <w:rsid w:val="00C377F7"/>
    <w:rsid w:val="00C41E9D"/>
    <w:rsid w:val="00C43641"/>
    <w:rsid w:val="00C43706"/>
    <w:rsid w:val="00C447DD"/>
    <w:rsid w:val="00C44A43"/>
    <w:rsid w:val="00C44FCF"/>
    <w:rsid w:val="00C45945"/>
    <w:rsid w:val="00C45F5E"/>
    <w:rsid w:val="00C4631C"/>
    <w:rsid w:val="00C470AC"/>
    <w:rsid w:val="00C47164"/>
    <w:rsid w:val="00C5024D"/>
    <w:rsid w:val="00C50B65"/>
    <w:rsid w:val="00C5321B"/>
    <w:rsid w:val="00C5582D"/>
    <w:rsid w:val="00C57086"/>
    <w:rsid w:val="00C6226B"/>
    <w:rsid w:val="00C627DF"/>
    <w:rsid w:val="00C63F6B"/>
    <w:rsid w:val="00C64141"/>
    <w:rsid w:val="00C75D08"/>
    <w:rsid w:val="00C76819"/>
    <w:rsid w:val="00C776AA"/>
    <w:rsid w:val="00C77EE6"/>
    <w:rsid w:val="00C8235F"/>
    <w:rsid w:val="00C8262D"/>
    <w:rsid w:val="00C85328"/>
    <w:rsid w:val="00C872FC"/>
    <w:rsid w:val="00C926FA"/>
    <w:rsid w:val="00C93DCA"/>
    <w:rsid w:val="00C95327"/>
    <w:rsid w:val="00C96F74"/>
    <w:rsid w:val="00CA1C15"/>
    <w:rsid w:val="00CA1CD3"/>
    <w:rsid w:val="00CA2E2A"/>
    <w:rsid w:val="00CA4EE4"/>
    <w:rsid w:val="00CB1C5A"/>
    <w:rsid w:val="00CB32C0"/>
    <w:rsid w:val="00CB33F8"/>
    <w:rsid w:val="00CB3984"/>
    <w:rsid w:val="00CB4565"/>
    <w:rsid w:val="00CB4D80"/>
    <w:rsid w:val="00CB626D"/>
    <w:rsid w:val="00CB6A35"/>
    <w:rsid w:val="00CB7277"/>
    <w:rsid w:val="00CC32EF"/>
    <w:rsid w:val="00CC50EE"/>
    <w:rsid w:val="00CC64B5"/>
    <w:rsid w:val="00CC687A"/>
    <w:rsid w:val="00CC6BA6"/>
    <w:rsid w:val="00CD0420"/>
    <w:rsid w:val="00CD1FD6"/>
    <w:rsid w:val="00CD3483"/>
    <w:rsid w:val="00CD5266"/>
    <w:rsid w:val="00CD5B2B"/>
    <w:rsid w:val="00CD6CF1"/>
    <w:rsid w:val="00CD7162"/>
    <w:rsid w:val="00CE0449"/>
    <w:rsid w:val="00CE0493"/>
    <w:rsid w:val="00CE1667"/>
    <w:rsid w:val="00CE16CA"/>
    <w:rsid w:val="00CE3E5D"/>
    <w:rsid w:val="00CE62CE"/>
    <w:rsid w:val="00CF348D"/>
    <w:rsid w:val="00CF6A49"/>
    <w:rsid w:val="00CF6B5C"/>
    <w:rsid w:val="00D048F6"/>
    <w:rsid w:val="00D055D3"/>
    <w:rsid w:val="00D10218"/>
    <w:rsid w:val="00D1129C"/>
    <w:rsid w:val="00D11C67"/>
    <w:rsid w:val="00D11FBD"/>
    <w:rsid w:val="00D12F7F"/>
    <w:rsid w:val="00D134C6"/>
    <w:rsid w:val="00D13919"/>
    <w:rsid w:val="00D140CE"/>
    <w:rsid w:val="00D1478D"/>
    <w:rsid w:val="00D152CD"/>
    <w:rsid w:val="00D16B18"/>
    <w:rsid w:val="00D1760E"/>
    <w:rsid w:val="00D21A59"/>
    <w:rsid w:val="00D2457D"/>
    <w:rsid w:val="00D24FD5"/>
    <w:rsid w:val="00D26854"/>
    <w:rsid w:val="00D26C36"/>
    <w:rsid w:val="00D27462"/>
    <w:rsid w:val="00D30422"/>
    <w:rsid w:val="00D312E3"/>
    <w:rsid w:val="00D34A96"/>
    <w:rsid w:val="00D36CE2"/>
    <w:rsid w:val="00D37D39"/>
    <w:rsid w:val="00D40BB7"/>
    <w:rsid w:val="00D43C21"/>
    <w:rsid w:val="00D43F14"/>
    <w:rsid w:val="00D446B4"/>
    <w:rsid w:val="00D44734"/>
    <w:rsid w:val="00D45D0B"/>
    <w:rsid w:val="00D50632"/>
    <w:rsid w:val="00D515A2"/>
    <w:rsid w:val="00D53523"/>
    <w:rsid w:val="00D54AD3"/>
    <w:rsid w:val="00D56181"/>
    <w:rsid w:val="00D60AD3"/>
    <w:rsid w:val="00D667EC"/>
    <w:rsid w:val="00D66AE1"/>
    <w:rsid w:val="00D7121F"/>
    <w:rsid w:val="00D71947"/>
    <w:rsid w:val="00D71E62"/>
    <w:rsid w:val="00D726D3"/>
    <w:rsid w:val="00D7396F"/>
    <w:rsid w:val="00D73C36"/>
    <w:rsid w:val="00D74E42"/>
    <w:rsid w:val="00D8046C"/>
    <w:rsid w:val="00D808E0"/>
    <w:rsid w:val="00D8353A"/>
    <w:rsid w:val="00D83C5B"/>
    <w:rsid w:val="00D870AD"/>
    <w:rsid w:val="00D87440"/>
    <w:rsid w:val="00D925D2"/>
    <w:rsid w:val="00D95CB4"/>
    <w:rsid w:val="00DA04B5"/>
    <w:rsid w:val="00DA40E3"/>
    <w:rsid w:val="00DA46CA"/>
    <w:rsid w:val="00DA7899"/>
    <w:rsid w:val="00DB3476"/>
    <w:rsid w:val="00DB374C"/>
    <w:rsid w:val="00DB5D2B"/>
    <w:rsid w:val="00DB620F"/>
    <w:rsid w:val="00DC085D"/>
    <w:rsid w:val="00DC540C"/>
    <w:rsid w:val="00DC59D8"/>
    <w:rsid w:val="00DC6DB8"/>
    <w:rsid w:val="00DD06FD"/>
    <w:rsid w:val="00DD18AC"/>
    <w:rsid w:val="00DD2BEB"/>
    <w:rsid w:val="00DD4EC7"/>
    <w:rsid w:val="00DD5399"/>
    <w:rsid w:val="00DD5875"/>
    <w:rsid w:val="00DD6C76"/>
    <w:rsid w:val="00DD6F78"/>
    <w:rsid w:val="00DD725A"/>
    <w:rsid w:val="00DD7ECE"/>
    <w:rsid w:val="00DE05A8"/>
    <w:rsid w:val="00DE1160"/>
    <w:rsid w:val="00DE6BEA"/>
    <w:rsid w:val="00DE6CD5"/>
    <w:rsid w:val="00DE6F85"/>
    <w:rsid w:val="00DE7493"/>
    <w:rsid w:val="00DF10D6"/>
    <w:rsid w:val="00DF2AC4"/>
    <w:rsid w:val="00DF64B3"/>
    <w:rsid w:val="00DF6C81"/>
    <w:rsid w:val="00DF7674"/>
    <w:rsid w:val="00E0186A"/>
    <w:rsid w:val="00E019AB"/>
    <w:rsid w:val="00E03B55"/>
    <w:rsid w:val="00E04586"/>
    <w:rsid w:val="00E06DC1"/>
    <w:rsid w:val="00E115A8"/>
    <w:rsid w:val="00E12159"/>
    <w:rsid w:val="00E12744"/>
    <w:rsid w:val="00E135DA"/>
    <w:rsid w:val="00E139CD"/>
    <w:rsid w:val="00E14120"/>
    <w:rsid w:val="00E148AB"/>
    <w:rsid w:val="00E150A5"/>
    <w:rsid w:val="00E209EA"/>
    <w:rsid w:val="00E20A35"/>
    <w:rsid w:val="00E2129B"/>
    <w:rsid w:val="00E23939"/>
    <w:rsid w:val="00E254A8"/>
    <w:rsid w:val="00E313F1"/>
    <w:rsid w:val="00E32563"/>
    <w:rsid w:val="00E3271A"/>
    <w:rsid w:val="00E3286B"/>
    <w:rsid w:val="00E335BA"/>
    <w:rsid w:val="00E3587D"/>
    <w:rsid w:val="00E36397"/>
    <w:rsid w:val="00E40CCA"/>
    <w:rsid w:val="00E4169C"/>
    <w:rsid w:val="00E46FC6"/>
    <w:rsid w:val="00E50034"/>
    <w:rsid w:val="00E50D43"/>
    <w:rsid w:val="00E5317F"/>
    <w:rsid w:val="00E5555B"/>
    <w:rsid w:val="00E567E2"/>
    <w:rsid w:val="00E56D47"/>
    <w:rsid w:val="00E61B07"/>
    <w:rsid w:val="00E6292C"/>
    <w:rsid w:val="00E6622D"/>
    <w:rsid w:val="00E67A9E"/>
    <w:rsid w:val="00E71409"/>
    <w:rsid w:val="00E82C63"/>
    <w:rsid w:val="00E85863"/>
    <w:rsid w:val="00E87CD3"/>
    <w:rsid w:val="00E90577"/>
    <w:rsid w:val="00E919A1"/>
    <w:rsid w:val="00E93069"/>
    <w:rsid w:val="00E93100"/>
    <w:rsid w:val="00E96998"/>
    <w:rsid w:val="00EA51AC"/>
    <w:rsid w:val="00EA5513"/>
    <w:rsid w:val="00EA5E88"/>
    <w:rsid w:val="00EA60E5"/>
    <w:rsid w:val="00EB21BC"/>
    <w:rsid w:val="00EB3F7A"/>
    <w:rsid w:val="00EB6976"/>
    <w:rsid w:val="00EC0073"/>
    <w:rsid w:val="00EC3490"/>
    <w:rsid w:val="00EC3942"/>
    <w:rsid w:val="00EC5D02"/>
    <w:rsid w:val="00ED02A7"/>
    <w:rsid w:val="00ED077C"/>
    <w:rsid w:val="00ED2334"/>
    <w:rsid w:val="00ED2BDD"/>
    <w:rsid w:val="00ED4361"/>
    <w:rsid w:val="00EE4B3E"/>
    <w:rsid w:val="00EE58FB"/>
    <w:rsid w:val="00EE7735"/>
    <w:rsid w:val="00EF1C7E"/>
    <w:rsid w:val="00EF63A6"/>
    <w:rsid w:val="00EF65E0"/>
    <w:rsid w:val="00EF6EC2"/>
    <w:rsid w:val="00F01350"/>
    <w:rsid w:val="00F01480"/>
    <w:rsid w:val="00F02109"/>
    <w:rsid w:val="00F0220C"/>
    <w:rsid w:val="00F024B2"/>
    <w:rsid w:val="00F03C92"/>
    <w:rsid w:val="00F03C93"/>
    <w:rsid w:val="00F03C9A"/>
    <w:rsid w:val="00F04509"/>
    <w:rsid w:val="00F05184"/>
    <w:rsid w:val="00F06BF3"/>
    <w:rsid w:val="00F06D64"/>
    <w:rsid w:val="00F07075"/>
    <w:rsid w:val="00F071E8"/>
    <w:rsid w:val="00F108A6"/>
    <w:rsid w:val="00F11BAC"/>
    <w:rsid w:val="00F13785"/>
    <w:rsid w:val="00F13D8E"/>
    <w:rsid w:val="00F15EAC"/>
    <w:rsid w:val="00F15FDE"/>
    <w:rsid w:val="00F16BAE"/>
    <w:rsid w:val="00F17EFF"/>
    <w:rsid w:val="00F20695"/>
    <w:rsid w:val="00F22F05"/>
    <w:rsid w:val="00F254E1"/>
    <w:rsid w:val="00F25DC8"/>
    <w:rsid w:val="00F27563"/>
    <w:rsid w:val="00F3070A"/>
    <w:rsid w:val="00F31F2D"/>
    <w:rsid w:val="00F33213"/>
    <w:rsid w:val="00F334B4"/>
    <w:rsid w:val="00F35619"/>
    <w:rsid w:val="00F35C75"/>
    <w:rsid w:val="00F3636C"/>
    <w:rsid w:val="00F4042C"/>
    <w:rsid w:val="00F41CB5"/>
    <w:rsid w:val="00F4283E"/>
    <w:rsid w:val="00F4388B"/>
    <w:rsid w:val="00F43E9F"/>
    <w:rsid w:val="00F467C2"/>
    <w:rsid w:val="00F46FE3"/>
    <w:rsid w:val="00F475F1"/>
    <w:rsid w:val="00F47AD3"/>
    <w:rsid w:val="00F50F5A"/>
    <w:rsid w:val="00F5258A"/>
    <w:rsid w:val="00F54788"/>
    <w:rsid w:val="00F54A03"/>
    <w:rsid w:val="00F554B3"/>
    <w:rsid w:val="00F5662B"/>
    <w:rsid w:val="00F665CD"/>
    <w:rsid w:val="00F71FAF"/>
    <w:rsid w:val="00F73A58"/>
    <w:rsid w:val="00F772BF"/>
    <w:rsid w:val="00F81B9A"/>
    <w:rsid w:val="00F827CF"/>
    <w:rsid w:val="00F82B5F"/>
    <w:rsid w:val="00F905E8"/>
    <w:rsid w:val="00F90DF0"/>
    <w:rsid w:val="00F910F5"/>
    <w:rsid w:val="00F92439"/>
    <w:rsid w:val="00F9461D"/>
    <w:rsid w:val="00F96DE0"/>
    <w:rsid w:val="00F96EDA"/>
    <w:rsid w:val="00F97313"/>
    <w:rsid w:val="00FA0C9F"/>
    <w:rsid w:val="00FA4A90"/>
    <w:rsid w:val="00FA58CB"/>
    <w:rsid w:val="00FB0CA3"/>
    <w:rsid w:val="00FB4051"/>
    <w:rsid w:val="00FB5DCE"/>
    <w:rsid w:val="00FB73FF"/>
    <w:rsid w:val="00FB7692"/>
    <w:rsid w:val="00FC148C"/>
    <w:rsid w:val="00FC25F1"/>
    <w:rsid w:val="00FC2FEE"/>
    <w:rsid w:val="00FC30A2"/>
    <w:rsid w:val="00FC6293"/>
    <w:rsid w:val="00FC7269"/>
    <w:rsid w:val="00FD01F4"/>
    <w:rsid w:val="00FD24F9"/>
    <w:rsid w:val="00FD4BAB"/>
    <w:rsid w:val="00FD706F"/>
    <w:rsid w:val="00FE420A"/>
    <w:rsid w:val="00FE6643"/>
    <w:rsid w:val="00FF0378"/>
    <w:rsid w:val="00FF3FE8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6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E4169C"/>
    <w:pPr>
      <w:jc w:val="center"/>
    </w:pPr>
    <w:rPr>
      <w:rFonts w:eastAsia="Calibri"/>
    </w:rPr>
  </w:style>
  <w:style w:type="character" w:customStyle="1" w:styleId="a5">
    <w:name w:val="Название Знак"/>
    <w:link w:val="a4"/>
    <w:uiPriority w:val="99"/>
    <w:locked/>
    <w:rsid w:val="00E4169C"/>
    <w:rPr>
      <w:rFonts w:ascii="Times New Roman" w:hAnsi="Times New Roman"/>
      <w:sz w:val="24"/>
      <w:lang w:eastAsia="ru-RU"/>
    </w:rPr>
  </w:style>
  <w:style w:type="paragraph" w:styleId="a6">
    <w:name w:val="List Paragraph"/>
    <w:basedOn w:val="a"/>
    <w:uiPriority w:val="99"/>
    <w:qFormat/>
    <w:rsid w:val="00E4169C"/>
    <w:pPr>
      <w:ind w:left="720"/>
    </w:pPr>
  </w:style>
  <w:style w:type="paragraph" w:styleId="a7">
    <w:name w:val="No Spacing"/>
    <w:uiPriority w:val="99"/>
    <w:qFormat/>
    <w:rsid w:val="00C44A43"/>
    <w:rPr>
      <w:rFonts w:eastAsia="Times New Roman" w:cs="Calibri"/>
      <w:sz w:val="22"/>
      <w:szCs w:val="22"/>
    </w:rPr>
  </w:style>
  <w:style w:type="paragraph" w:styleId="a8">
    <w:name w:val="Plain Text"/>
    <w:basedOn w:val="a"/>
    <w:link w:val="a9"/>
    <w:uiPriority w:val="99"/>
    <w:rsid w:val="00B72F4D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B72F4D"/>
    <w:rPr>
      <w:rFonts w:ascii="Courier New" w:hAnsi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560D34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60D34"/>
    <w:rPr>
      <w:rFonts w:ascii="Tahoma" w:hAnsi="Tahoma"/>
      <w:sz w:val="16"/>
      <w:lang w:eastAsia="ru-RU"/>
    </w:rPr>
  </w:style>
  <w:style w:type="paragraph" w:customStyle="1" w:styleId="ac">
    <w:name w:val="Знак"/>
    <w:basedOn w:val="a"/>
    <w:uiPriority w:val="99"/>
    <w:rsid w:val="00B725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uiPriority w:val="99"/>
    <w:rsid w:val="00B725F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rsid w:val="00B725F2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E87CD3"/>
    <w:pPr>
      <w:spacing w:before="100" w:beforeAutospacing="1" w:after="100" w:afterAutospacing="1"/>
    </w:pPr>
  </w:style>
  <w:style w:type="paragraph" w:customStyle="1" w:styleId="af0">
    <w:name w:val="???????"/>
    <w:uiPriority w:val="99"/>
    <w:rsid w:val="00F665C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MS Gothic" w:hAnsi="Tahoma" w:cs="Tahoma"/>
      <w:color w:val="000000"/>
      <w:sz w:val="36"/>
      <w:szCs w:val="36"/>
    </w:rPr>
  </w:style>
  <w:style w:type="character" w:customStyle="1" w:styleId="js-extracted-address">
    <w:name w:val="js-extracted-address"/>
    <w:basedOn w:val="a0"/>
    <w:rsid w:val="00CF6B5C"/>
  </w:style>
  <w:style w:type="character" w:customStyle="1" w:styleId="mail-message-map-nobreak">
    <w:name w:val="mail-message-map-nobreak"/>
    <w:basedOn w:val="a0"/>
    <w:rsid w:val="00CF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8743-6C6F-4DD6-B20E-DA90C6C6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Home</cp:lastModifiedBy>
  <cp:revision>4</cp:revision>
  <cp:lastPrinted>2018-09-07T12:06:00Z</cp:lastPrinted>
  <dcterms:created xsi:type="dcterms:W3CDTF">2019-03-01T06:40:00Z</dcterms:created>
  <dcterms:modified xsi:type="dcterms:W3CDTF">2019-03-01T06:40:00Z</dcterms:modified>
</cp:coreProperties>
</file>