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75" w:rsidRPr="005C79AE" w:rsidRDefault="009462BB" w:rsidP="00214A3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9AE">
        <w:rPr>
          <w:rFonts w:ascii="Times New Roman" w:hAnsi="Times New Roman" w:cs="Times New Roman"/>
          <w:b/>
          <w:sz w:val="28"/>
          <w:szCs w:val="28"/>
        </w:rPr>
        <w:t>Об использовании электронного сертификата для обеспечения</w:t>
      </w:r>
      <w:r w:rsidR="003E5675" w:rsidRPr="005C79AE">
        <w:rPr>
          <w:rFonts w:ascii="Times New Roman" w:hAnsi="Times New Roman" w:cs="Times New Roman"/>
          <w:b/>
          <w:sz w:val="28"/>
          <w:szCs w:val="28"/>
        </w:rPr>
        <w:t xml:space="preserve"> инвалидов техническими средствами реабилитации (далее ТСР) и протезно-ортопедическими изделиями.</w:t>
      </w:r>
    </w:p>
    <w:p w:rsidR="007374FA" w:rsidRPr="005C79AE" w:rsidRDefault="00144D6B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Электронный сертификат на приобретение технических средств реабилитации (ФЗ № 491 от 30.12.2020 «О приобретении отдельных видов товаров, работ, услуг с использованием электронного сертификата») </w:t>
      </w:r>
      <w:r w:rsidR="003E5675" w:rsidRPr="005C79AE">
        <w:rPr>
          <w:rFonts w:ascii="Times New Roman" w:hAnsi="Times New Roman" w:cs="Times New Roman"/>
          <w:sz w:val="28"/>
          <w:szCs w:val="28"/>
        </w:rPr>
        <w:t>представляет собой реестровую запись, информация о которой регистрируется в Единой государственной информационной системе социального обеспечения (ЕГИССО). Сертификат привязан к банковской карте платежной системы «МИР», выпущенной любым банком Российской Федерации. Денежные средства на карту не перечисляются, а резервируются в Федеральном казначействе, до совершения покупки.</w:t>
      </w:r>
      <w:r w:rsidRPr="005C79AE">
        <w:rPr>
          <w:rFonts w:ascii="Times New Roman" w:hAnsi="Times New Roman" w:cs="Times New Roman"/>
          <w:sz w:val="28"/>
          <w:szCs w:val="28"/>
        </w:rPr>
        <w:t xml:space="preserve"> Это позволяет мгновенно оплатить выбранный товар, при этом свои собственные средства инвалид будет тратить только на то, чтобы оплатить разницу в цене, если выбранное изделие превышает номинал сертификата.</w:t>
      </w:r>
    </w:p>
    <w:p w:rsidR="007374FA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144D6B" w:rsidRPr="005C79AE">
        <w:rPr>
          <w:rFonts w:ascii="Times New Roman" w:hAnsi="Times New Roman" w:cs="Times New Roman"/>
          <w:sz w:val="28"/>
          <w:szCs w:val="28"/>
        </w:rPr>
        <w:t xml:space="preserve">сертификат </w:t>
      </w:r>
      <w:r w:rsidRPr="005C79AE">
        <w:rPr>
          <w:rFonts w:ascii="Times New Roman" w:hAnsi="Times New Roman" w:cs="Times New Roman"/>
          <w:sz w:val="28"/>
          <w:szCs w:val="28"/>
        </w:rPr>
        <w:t xml:space="preserve">помогает самостоятельно и с удобством выбирать и приобретать технические средства реабилитации (ТСР), если они предусмотрены в индивидуальной программе реабилитации и абилитации инвалида (ИПРА) либо в программе реабилитации пострадавшего от трудовых травм и профзаболеваний. </w:t>
      </w:r>
    </w:p>
    <w:p w:rsidR="007374FA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9AE">
        <w:rPr>
          <w:rFonts w:ascii="Times New Roman" w:hAnsi="Times New Roman" w:cs="Times New Roman"/>
          <w:sz w:val="28"/>
          <w:szCs w:val="28"/>
        </w:rPr>
        <w:t xml:space="preserve">Сертификат содержит следующую информацию: - вид и количество средств реабилитации, которые можно приобрести по сертификату; - максимальную цену за единицу средства реабилитации, которую можно оплатить сертификатом; - срок действия, в течение которого можно использовать сертификат для оплаты средств реабилитации. </w:t>
      </w:r>
      <w:proofErr w:type="gramEnd"/>
    </w:p>
    <w:p w:rsidR="00576A96" w:rsidRPr="005C79AE" w:rsidRDefault="00576A96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Для оформления ЭС необходимо обратиться в клиентскую службу СФР по месту жительства, либо в МФЦ или самостоятельно через портал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>.</w:t>
      </w:r>
    </w:p>
    <w:p w:rsidR="00463B12" w:rsidRPr="005C79AE" w:rsidRDefault="00463B12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b/>
          <w:i/>
          <w:sz w:val="28"/>
          <w:szCs w:val="28"/>
        </w:rPr>
        <w:t>Потребуются  документы</w:t>
      </w:r>
      <w:r w:rsidRPr="005C79AE">
        <w:rPr>
          <w:rFonts w:ascii="Times New Roman" w:hAnsi="Times New Roman" w:cs="Times New Roman"/>
          <w:b/>
          <w:sz w:val="28"/>
          <w:szCs w:val="28"/>
        </w:rPr>
        <w:t>:</w:t>
      </w:r>
      <w:r w:rsidRPr="005C79AE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 заявление по форме с указанием номера национального платежного инструмента (действующей карты «Мир»); индивидуальная программа реабилитации и абилитации (ИПРА)/ программы реабилитации пострадавшего на производстве (ПРП)/ заключение врачебной комиссии</w:t>
      </w:r>
    </w:p>
    <w:p w:rsidR="00682FE3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На сегодняшний день электронный сертификат доступен практически для всех видов ТСР серийного производства и частично на протезно-ортопедические изделия, но перечень ТСР </w:t>
      </w:r>
      <w:proofErr w:type="gramStart"/>
      <w:r w:rsidRPr="005C79AE">
        <w:rPr>
          <w:rFonts w:ascii="Times New Roman" w:hAnsi="Times New Roman" w:cs="Times New Roman"/>
          <w:sz w:val="28"/>
          <w:szCs w:val="28"/>
        </w:rPr>
        <w:t>будет поэтапно расширяется</w:t>
      </w:r>
      <w:proofErr w:type="gramEnd"/>
      <w:r w:rsidRPr="005C79AE">
        <w:rPr>
          <w:rFonts w:ascii="Times New Roman" w:hAnsi="Times New Roman" w:cs="Times New Roman"/>
          <w:sz w:val="28"/>
          <w:szCs w:val="28"/>
        </w:rPr>
        <w:t xml:space="preserve"> путем включения в него ТСР индивидуального изготовления.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AE">
        <w:rPr>
          <w:rFonts w:ascii="Times New Roman" w:hAnsi="Times New Roman" w:cs="Times New Roman"/>
          <w:b/>
          <w:sz w:val="28"/>
          <w:szCs w:val="28"/>
        </w:rPr>
        <w:t xml:space="preserve">Перечень технических средств реабилитации, предоставляемых гражданам с использованием электронного сертификата: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Трости опорные и тактильные, костыли, опоры, поручни;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lastRenderedPageBreak/>
        <w:t xml:space="preserve">- Кресла-коляски с ручным приводом (комнатные, прогулочные, активного типа), с электроприводом и аккумуляторные батареи к ним, малогабаритные;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Ортопедическая обувь;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Экзопротезы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молочной железы;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Чехлы для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экзопротезов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молочной железы;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Глазные протезы;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Чехлы на культю протезов верхних и нижних конечностей;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Противопролежневые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матрацы и подушки;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Приспособления для одевания, раздевания и захвата предметов;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Специальная одежда;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Специальные устройства для чтения «говорящих книг», для оптической коррекции слабовидения;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Медицинские термометры и тонометры с речевым выходом;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Сигнализаторы звука световые и вибрационные; </w:t>
      </w:r>
    </w:p>
    <w:p w:rsidR="005059B7" w:rsidRPr="005C79AE" w:rsidRDefault="006D7729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</w:t>
      </w:r>
      <w:r w:rsidR="005059B7" w:rsidRPr="005C79AE">
        <w:rPr>
          <w:rFonts w:ascii="Times New Roman" w:hAnsi="Times New Roman" w:cs="Times New Roman"/>
          <w:sz w:val="28"/>
          <w:szCs w:val="28"/>
        </w:rPr>
        <w:t xml:space="preserve">Слуховые аппараты, в том числе с ушными вкладышами индивидуального изготовления;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Кресла-стулья с санитарным оснащением;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дисплей, программное обеспечение экранного доступа;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Подгузники;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Спецсредства при нарушениях функций выделения (моче и калоприемники), </w:t>
      </w:r>
      <w:proofErr w:type="gramStart"/>
      <w:r w:rsidR="006D7729" w:rsidRPr="005C79AE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6D7729" w:rsidRPr="005C79AE">
        <w:rPr>
          <w:rFonts w:ascii="Times New Roman" w:hAnsi="Times New Roman" w:cs="Times New Roman"/>
          <w:sz w:val="28"/>
          <w:szCs w:val="28"/>
        </w:rPr>
        <w:t xml:space="preserve"> двухкомпонентных;</w:t>
      </w:r>
      <w:r w:rsidRPr="005C79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9B7" w:rsidRPr="005C79AE" w:rsidRDefault="005059B7" w:rsidP="006D7729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Телефонные устройства с функцией видеосвязи, навигации и с текстовым выходом; - Телевизоры с телетекстом для приема программ со скрытыми субтитрами.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AE">
        <w:rPr>
          <w:rFonts w:ascii="Times New Roman" w:hAnsi="Times New Roman" w:cs="Times New Roman"/>
          <w:b/>
          <w:sz w:val="28"/>
          <w:szCs w:val="28"/>
        </w:rPr>
        <w:t xml:space="preserve">С 1 марта 2023 года в перечень технических средств реабилитации, приобретаемых с использованием электронного сертификата, включены следующие виды: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Двухкомпонентные калоприемники и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уроприемники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059B7" w:rsidRPr="005C79AE" w:rsidRDefault="006D7729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>-</w:t>
      </w:r>
      <w:r w:rsidR="005059B7" w:rsidRPr="005C79AE">
        <w:rPr>
          <w:rFonts w:ascii="Times New Roman" w:hAnsi="Times New Roman" w:cs="Times New Roman"/>
          <w:sz w:val="28"/>
          <w:szCs w:val="28"/>
        </w:rPr>
        <w:t xml:space="preserve">Катетеры для </w:t>
      </w:r>
      <w:proofErr w:type="spellStart"/>
      <w:r w:rsidR="005059B7" w:rsidRPr="005C79AE"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 w:rsidR="005059B7" w:rsidRPr="005C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B7" w:rsidRPr="005C79AE">
        <w:rPr>
          <w:rFonts w:ascii="Times New Roman" w:hAnsi="Times New Roman" w:cs="Times New Roman"/>
          <w:sz w:val="28"/>
          <w:szCs w:val="28"/>
        </w:rPr>
        <w:t>лубрицированные</w:t>
      </w:r>
      <w:proofErr w:type="spellEnd"/>
      <w:r w:rsidR="005059B7" w:rsidRPr="005C79AE">
        <w:rPr>
          <w:rFonts w:ascii="Times New Roman" w:hAnsi="Times New Roman" w:cs="Times New Roman"/>
          <w:sz w:val="28"/>
          <w:szCs w:val="28"/>
        </w:rPr>
        <w:t xml:space="preserve"> (с зафиксированным гидрофильным покрытием); </w:t>
      </w:r>
    </w:p>
    <w:p w:rsidR="005059B7" w:rsidRPr="005C79AE" w:rsidRDefault="006D7729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>-</w:t>
      </w:r>
      <w:r w:rsidR="005059B7" w:rsidRPr="005C79AE">
        <w:rPr>
          <w:rFonts w:ascii="Times New Roman" w:hAnsi="Times New Roman" w:cs="Times New Roman"/>
          <w:sz w:val="28"/>
          <w:szCs w:val="28"/>
        </w:rPr>
        <w:t xml:space="preserve">Катетеры для </w:t>
      </w:r>
      <w:proofErr w:type="spellStart"/>
      <w:r w:rsidR="005059B7" w:rsidRPr="005C79AE"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 w:rsidR="005059B7" w:rsidRPr="005C79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59B7" w:rsidRPr="005C79AE">
        <w:rPr>
          <w:rFonts w:ascii="Times New Roman" w:hAnsi="Times New Roman" w:cs="Times New Roman"/>
          <w:sz w:val="28"/>
          <w:szCs w:val="28"/>
        </w:rPr>
        <w:t>лубрицированные</w:t>
      </w:r>
      <w:proofErr w:type="spellEnd"/>
      <w:r w:rsidR="005059B7" w:rsidRPr="005C79AE">
        <w:rPr>
          <w:rFonts w:ascii="Times New Roman" w:hAnsi="Times New Roman" w:cs="Times New Roman"/>
          <w:sz w:val="28"/>
          <w:szCs w:val="28"/>
        </w:rPr>
        <w:t xml:space="preserve"> (с незафиксированным гидрофильным покрытием); </w:t>
      </w:r>
    </w:p>
    <w:p w:rsidR="005059B7" w:rsidRPr="005C79AE" w:rsidRDefault="005059B7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- Наборы-мочеприемники, катетеры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лубрицировнанные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самокатетеризации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>;</w:t>
      </w:r>
    </w:p>
    <w:p w:rsidR="005059B7" w:rsidRPr="005C79AE" w:rsidRDefault="006D7729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>-</w:t>
      </w:r>
      <w:r w:rsidR="005059B7" w:rsidRPr="005C79AE">
        <w:rPr>
          <w:rFonts w:ascii="Times New Roman" w:hAnsi="Times New Roman" w:cs="Times New Roman"/>
          <w:sz w:val="28"/>
          <w:szCs w:val="28"/>
        </w:rPr>
        <w:t xml:space="preserve">Двухкомпонентные дренируемые калоприемники для детей (педиатрические) в комплекте: </w:t>
      </w:r>
      <w:proofErr w:type="spellStart"/>
      <w:r w:rsidR="005059B7" w:rsidRPr="005C79AE">
        <w:rPr>
          <w:rFonts w:ascii="Times New Roman" w:hAnsi="Times New Roman" w:cs="Times New Roman"/>
          <w:sz w:val="28"/>
          <w:szCs w:val="28"/>
        </w:rPr>
        <w:t>адгезивные</w:t>
      </w:r>
      <w:proofErr w:type="spellEnd"/>
      <w:r w:rsidR="005059B7" w:rsidRPr="005C79AE">
        <w:rPr>
          <w:rFonts w:ascii="Times New Roman" w:hAnsi="Times New Roman" w:cs="Times New Roman"/>
          <w:sz w:val="28"/>
          <w:szCs w:val="28"/>
        </w:rPr>
        <w:t xml:space="preserve"> пластины, плоские, мешки дренируемые.</w:t>
      </w:r>
    </w:p>
    <w:p w:rsidR="007374FA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С актуальным перечнем ТСР, </w:t>
      </w:r>
      <w:proofErr w:type="gramStart"/>
      <w:r w:rsidRPr="005C79AE">
        <w:rPr>
          <w:rFonts w:ascii="Times New Roman" w:hAnsi="Times New Roman" w:cs="Times New Roman"/>
          <w:sz w:val="28"/>
          <w:szCs w:val="28"/>
        </w:rPr>
        <w:t>доступных</w:t>
      </w:r>
      <w:proofErr w:type="gramEnd"/>
      <w:r w:rsidRPr="005C79AE">
        <w:rPr>
          <w:rFonts w:ascii="Times New Roman" w:hAnsi="Times New Roman" w:cs="Times New Roman"/>
          <w:sz w:val="28"/>
          <w:szCs w:val="28"/>
        </w:rPr>
        <w:t xml:space="preserve"> для приобретения с использованием электронного сертификата можно ознакомиться на портале </w:t>
      </w:r>
      <w:proofErr w:type="spellStart"/>
      <w:r w:rsidRPr="005C79AE">
        <w:rPr>
          <w:rFonts w:ascii="Times New Roman" w:hAnsi="Times New Roman" w:cs="Times New Roman"/>
          <w:sz w:val="28"/>
          <w:szCs w:val="28"/>
          <w:u w:val="single"/>
        </w:rPr>
        <w:t>gosuslugi.ru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или по ссылке </w:t>
      </w:r>
      <w:hyperlink r:id="rId5" w:history="1">
        <w:r w:rsidR="007374FA" w:rsidRPr="005C79AE">
          <w:rPr>
            <w:rStyle w:val="a3"/>
            <w:rFonts w:ascii="Times New Roman" w:hAnsi="Times New Roman" w:cs="Times New Roman"/>
            <w:sz w:val="28"/>
            <w:szCs w:val="28"/>
          </w:rPr>
          <w:t>https://ktsr.sfr.gov.ru/</w:t>
        </w:r>
      </w:hyperlink>
      <w:r w:rsidRPr="005C79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74FA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AE">
        <w:rPr>
          <w:rFonts w:ascii="Times New Roman" w:hAnsi="Times New Roman" w:cs="Times New Roman"/>
          <w:b/>
          <w:sz w:val="28"/>
          <w:szCs w:val="28"/>
        </w:rPr>
        <w:t xml:space="preserve">С 1 июля 2023 года планируется включение в перечень ТСР, доступных для приобретения с использованием электронного сертификата протезов и </w:t>
      </w:r>
      <w:proofErr w:type="spellStart"/>
      <w:r w:rsidRPr="005C79AE">
        <w:rPr>
          <w:rFonts w:ascii="Times New Roman" w:hAnsi="Times New Roman" w:cs="Times New Roman"/>
          <w:b/>
          <w:sz w:val="28"/>
          <w:szCs w:val="28"/>
        </w:rPr>
        <w:t>ортезов</w:t>
      </w:r>
      <w:proofErr w:type="spellEnd"/>
      <w:r w:rsidRPr="005C79A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374FA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В настоящее время на территории Ставропольского края к системе реализации продаж ТСР по электронным сертификатам подключены 12 организаций, которыми открыты 17 торговых точек продаж товаров, работ, услуг, осуществляющих реализацию ТСР с использованием электронного сертификата: </w:t>
      </w:r>
      <w:proofErr w:type="gramStart"/>
      <w:r w:rsidRPr="005C79AE">
        <w:rPr>
          <w:rFonts w:ascii="Times New Roman" w:hAnsi="Times New Roman" w:cs="Times New Roman"/>
          <w:sz w:val="28"/>
          <w:szCs w:val="28"/>
        </w:rPr>
        <w:t xml:space="preserve">«Ставропольский» и «Пятигорский» филиалы АО «Московское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ПрОП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>», ООО «Форпост-МЕД», ООО «Мастер Слух», ООО «Радуга звуков», 3 ООО «Центр протезирования и ортопедии», ООО НПП «Прогресс», ЗАО «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НьюКо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», ООО «Завод слуховых аппаратов «Ритм», ООО «Городской центр протезирования и реабилитации инвалидов», ИП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Мурзинов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Максим Вячеславович, ИП Плаксин Николай Петрович. </w:t>
      </w:r>
      <w:proofErr w:type="gramEnd"/>
    </w:p>
    <w:p w:rsidR="003E5675" w:rsidRPr="005C79AE" w:rsidRDefault="003E5675" w:rsidP="007374F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 xml:space="preserve">Кроме того, активно прием электронных сертификатов ведется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онлайнплощадками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Ozon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, Stoma26. Сегодня можно направить бюджетные средства напрямую продавцу через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онлайн-магазин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и купить необходимое средство реабилитации, не выходя из дома.</w:t>
      </w:r>
    </w:p>
    <w:p w:rsidR="005059B7" w:rsidRPr="005C79AE" w:rsidRDefault="005059B7" w:rsidP="00576A96">
      <w:pPr>
        <w:pStyle w:val="a4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>Не нужно ждать закупки технических средств фондом или выплаты к</w:t>
      </w:r>
      <w:r w:rsidR="00576A96" w:rsidRPr="005C79AE">
        <w:rPr>
          <w:rFonts w:ascii="Times New Roman" w:hAnsi="Times New Roman" w:cs="Times New Roman"/>
          <w:sz w:val="28"/>
          <w:szCs w:val="28"/>
        </w:rPr>
        <w:t xml:space="preserve">омпенсации затраченных средств. </w:t>
      </w:r>
      <w:r w:rsidRPr="005C79AE">
        <w:rPr>
          <w:rFonts w:ascii="Times New Roman" w:hAnsi="Times New Roman" w:cs="Times New Roman"/>
          <w:sz w:val="28"/>
          <w:szCs w:val="28"/>
        </w:rPr>
        <w:t xml:space="preserve">Весь процесс доступен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 xml:space="preserve"> - от оформления сертификата (заявление можно подать на сайте 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>) до покупки технического средства (</w:t>
      </w:r>
      <w:proofErr w:type="spellStart"/>
      <w:r w:rsidRPr="005C79AE">
        <w:rPr>
          <w:rFonts w:ascii="Times New Roman" w:hAnsi="Times New Roman" w:cs="Times New Roman"/>
          <w:sz w:val="28"/>
          <w:szCs w:val="28"/>
        </w:rPr>
        <w:t>онлайн-магазины</w:t>
      </w:r>
      <w:proofErr w:type="spellEnd"/>
      <w:r w:rsidRPr="005C79AE">
        <w:rPr>
          <w:rFonts w:ascii="Times New Roman" w:hAnsi="Times New Roman" w:cs="Times New Roman"/>
          <w:sz w:val="28"/>
          <w:szCs w:val="28"/>
        </w:rPr>
        <w:t>).</w:t>
      </w:r>
    </w:p>
    <w:p w:rsidR="00463B12" w:rsidRPr="005C79AE" w:rsidRDefault="00463B12" w:rsidP="00463B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9AE">
        <w:rPr>
          <w:rFonts w:ascii="Times New Roman" w:hAnsi="Times New Roman" w:cs="Times New Roman"/>
          <w:sz w:val="28"/>
          <w:szCs w:val="28"/>
        </w:rPr>
        <w:t>Список магазинов, которые принимают ТС можно найти на сайте ГИС ЭС и в электронном каталоге ТСР.</w:t>
      </w:r>
    </w:p>
    <w:p w:rsidR="00144D6B" w:rsidRPr="005C79AE" w:rsidRDefault="00144D6B" w:rsidP="00144D6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9AE">
        <w:rPr>
          <w:rFonts w:ascii="Times New Roman" w:hAnsi="Times New Roman" w:cs="Times New Roman"/>
          <w:b/>
          <w:sz w:val="28"/>
          <w:szCs w:val="28"/>
        </w:rPr>
        <w:t>Горячая линия в Ставропольском крае: 8-800-600-02-36</w:t>
      </w:r>
    </w:p>
    <w:sectPr w:rsidR="00144D6B" w:rsidRPr="005C79AE" w:rsidSect="007374F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731ED"/>
    <w:multiLevelType w:val="hybridMultilevel"/>
    <w:tmpl w:val="24068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E5675"/>
    <w:rsid w:val="00071B87"/>
    <w:rsid w:val="00144D6B"/>
    <w:rsid w:val="00214A3A"/>
    <w:rsid w:val="00301F31"/>
    <w:rsid w:val="003E5675"/>
    <w:rsid w:val="00463B12"/>
    <w:rsid w:val="004E0C75"/>
    <w:rsid w:val="005059B7"/>
    <w:rsid w:val="00576A96"/>
    <w:rsid w:val="005C79AE"/>
    <w:rsid w:val="005D4890"/>
    <w:rsid w:val="00682FE3"/>
    <w:rsid w:val="006D7729"/>
    <w:rsid w:val="007374FA"/>
    <w:rsid w:val="008779CF"/>
    <w:rsid w:val="009462BB"/>
    <w:rsid w:val="00F36550"/>
    <w:rsid w:val="00FA2FC2"/>
    <w:rsid w:val="00F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74F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71B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r.s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859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WRK</cp:lastModifiedBy>
  <cp:revision>8</cp:revision>
  <cp:lastPrinted>2023-05-31T05:04:00Z</cp:lastPrinted>
  <dcterms:created xsi:type="dcterms:W3CDTF">2023-05-30T04:58:00Z</dcterms:created>
  <dcterms:modified xsi:type="dcterms:W3CDTF">2023-06-01T07:13:00Z</dcterms:modified>
</cp:coreProperties>
</file>