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3B" w:rsidRDefault="00252F3B" w:rsidP="00252F3B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деятельности</w:t>
      </w:r>
    </w:p>
    <w:p w:rsidR="00AD53AC" w:rsidRDefault="00252F3B" w:rsidP="00252F3B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казенного учреждения Александровского муниципального района Ставропольского края "Центр по работе с молодёжью "Юность".</w:t>
      </w:r>
    </w:p>
    <w:p w:rsidR="00252F3B" w:rsidRDefault="00252F3B" w:rsidP="00252F3B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p w:rsidR="00252F3B" w:rsidRDefault="00252F3B" w:rsidP="00252F3B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p w:rsidR="00252F3B" w:rsidRDefault="00252F3B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Учреждение создано в целях: </w:t>
      </w:r>
    </w:p>
    <w:p w:rsidR="004C6967" w:rsidRDefault="004C6967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252F3B" w:rsidRDefault="00252F3B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организации и осуществления мероприятий </w:t>
      </w:r>
      <w:proofErr w:type="spellStart"/>
      <w:r>
        <w:rPr>
          <w:rFonts w:ascii="Times New Roman" w:hAnsi="Times New Roman" w:cs="Times New Roman"/>
          <w:sz w:val="28"/>
        </w:rPr>
        <w:t>межпоселенческого</w:t>
      </w:r>
      <w:proofErr w:type="spellEnd"/>
      <w:r>
        <w:rPr>
          <w:rFonts w:ascii="Times New Roman" w:hAnsi="Times New Roman" w:cs="Times New Roman"/>
          <w:sz w:val="28"/>
        </w:rPr>
        <w:t xml:space="preserve"> характера по работе с детьми и молодёжью на территории Александровского муниципального района;</w:t>
      </w:r>
    </w:p>
    <w:p w:rsidR="00252F3B" w:rsidRDefault="00252F3B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реализации районных целевых программ по созданию благоприятных  условий для гражданского</w:t>
      </w:r>
      <w:r w:rsidR="004C6967">
        <w:rPr>
          <w:rFonts w:ascii="Times New Roman" w:hAnsi="Times New Roman" w:cs="Times New Roman"/>
          <w:sz w:val="28"/>
        </w:rPr>
        <w:t xml:space="preserve"> становления, эффективной социализации и самореализации молодого гражданина;</w:t>
      </w:r>
    </w:p>
    <w:p w:rsidR="004C6967" w:rsidRDefault="004C6967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создания условий для более полного вовлечения молодёжи в политическую, социально-экономическую и культурную жизнь общества и содействия гражданско-патриотическому развитию молодёжи;</w:t>
      </w:r>
    </w:p>
    <w:p w:rsidR="004C6967" w:rsidRDefault="004C6967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-поддержка самодеятельной творческой инициативы и социально-культурной активности молодого поколения и реализации интеллектуально-творческого потенциала молодёжи.</w:t>
      </w:r>
    </w:p>
    <w:p w:rsidR="00BF1AC5" w:rsidRDefault="00BF1AC5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BF1AC5" w:rsidRDefault="00D55606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Предметом  деятельности Учреждения являются:</w:t>
      </w:r>
    </w:p>
    <w:p w:rsidR="00D55606" w:rsidRDefault="00D55606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современные формы</w:t>
      </w:r>
      <w:r w:rsidR="004467FC">
        <w:rPr>
          <w:rFonts w:ascii="Times New Roman" w:hAnsi="Times New Roman" w:cs="Times New Roman"/>
          <w:sz w:val="28"/>
        </w:rPr>
        <w:t xml:space="preserve"> организации культурного досуга с учетом потребностей молодёжи, развитие </w:t>
      </w:r>
      <w:r w:rsidR="00C676BC">
        <w:rPr>
          <w:rFonts w:ascii="Times New Roman" w:hAnsi="Times New Roman" w:cs="Times New Roman"/>
          <w:sz w:val="28"/>
        </w:rPr>
        <w:t>социальной инфраструктуры</w:t>
      </w:r>
      <w:r w:rsidR="004467FC">
        <w:rPr>
          <w:rFonts w:ascii="Times New Roman" w:hAnsi="Times New Roman" w:cs="Times New Roman"/>
          <w:sz w:val="28"/>
        </w:rPr>
        <w:t xml:space="preserve">, создание, поддержка </w:t>
      </w:r>
      <w:r w:rsidR="00C676BC">
        <w:rPr>
          <w:rFonts w:ascii="Times New Roman" w:hAnsi="Times New Roman" w:cs="Times New Roman"/>
          <w:sz w:val="28"/>
        </w:rPr>
        <w:t>и</w:t>
      </w:r>
      <w:r w:rsidR="004467FC">
        <w:rPr>
          <w:rFonts w:ascii="Times New Roman" w:hAnsi="Times New Roman" w:cs="Times New Roman"/>
          <w:sz w:val="28"/>
        </w:rPr>
        <w:t xml:space="preserve"> развитие</w:t>
      </w:r>
      <w:r w:rsidR="00C676BC">
        <w:rPr>
          <w:rFonts w:ascii="Times New Roman" w:hAnsi="Times New Roman" w:cs="Times New Roman"/>
          <w:sz w:val="28"/>
        </w:rPr>
        <w:t xml:space="preserve">  структуры комплексной социальной помощи молодёжи, поддержка некоммерческих организаций, в том числе подготовка молодых лидеров;</w:t>
      </w:r>
    </w:p>
    <w:p w:rsidR="00C676BC" w:rsidRDefault="003029CD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пропаганда здорового образа </w:t>
      </w:r>
      <w:r w:rsidR="00F51EAB">
        <w:rPr>
          <w:rFonts w:ascii="Times New Roman" w:hAnsi="Times New Roman" w:cs="Times New Roman"/>
          <w:sz w:val="28"/>
        </w:rPr>
        <w:t xml:space="preserve"> жизни и содействие укреплению здоровья молодёжи, профилактика алкоголизма, наркомании и </w:t>
      </w:r>
      <w:proofErr w:type="spellStart"/>
      <w:r w:rsidR="00F51EAB">
        <w:rPr>
          <w:rFonts w:ascii="Times New Roman" w:hAnsi="Times New Roman" w:cs="Times New Roman"/>
          <w:sz w:val="28"/>
        </w:rPr>
        <w:t>табакокурения</w:t>
      </w:r>
      <w:proofErr w:type="spellEnd"/>
      <w:r w:rsidR="00F51EAB">
        <w:rPr>
          <w:rFonts w:ascii="Times New Roman" w:hAnsi="Times New Roman" w:cs="Times New Roman"/>
          <w:sz w:val="28"/>
        </w:rPr>
        <w:t>;</w:t>
      </w:r>
    </w:p>
    <w:p w:rsidR="00F51EAB" w:rsidRDefault="00F51EAB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благоприятных условий для проявления</w:t>
      </w:r>
      <w:r w:rsidR="0014758E">
        <w:rPr>
          <w:rFonts w:ascii="Times New Roman" w:hAnsi="Times New Roman" w:cs="Times New Roman"/>
          <w:sz w:val="28"/>
        </w:rPr>
        <w:t xml:space="preserve"> социальной активности молодёжи, развития творческих способностей и личностного роста, обеспечения поселений, входящих в состав муниципального района, услугами по организации культурного досуга и отдыха;</w:t>
      </w:r>
    </w:p>
    <w:p w:rsidR="0014758E" w:rsidRDefault="0014758E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-проведение массовых  мероприятий и молодёжных акций, организация отдыха и занятости  детей и подростков в каникулярное время;</w:t>
      </w:r>
    </w:p>
    <w:p w:rsidR="00C00C2E" w:rsidRDefault="00C00C2E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молодежно-спортивных, патриотических клубов, подростковых объединений по месту жительства.</w:t>
      </w:r>
    </w:p>
    <w:p w:rsidR="00C00C2E" w:rsidRDefault="00C00C2E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364356" w:rsidRDefault="00364356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достижения </w:t>
      </w:r>
      <w:r w:rsidR="000C0E0D">
        <w:rPr>
          <w:rFonts w:ascii="Times New Roman" w:hAnsi="Times New Roman" w:cs="Times New Roman"/>
          <w:sz w:val="28"/>
        </w:rPr>
        <w:t xml:space="preserve"> установленных целей  Центр осуществляет следующие основные виды деятельности:</w:t>
      </w:r>
    </w:p>
    <w:p w:rsidR="000C0E0D" w:rsidRDefault="000C0E0D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1) проведение военно-спортивных соревнований, игр, походов, войсковых  стажировок, а также показательных выступлений, экскурсий, конференций,  семинаров, слетов;</w:t>
      </w:r>
    </w:p>
    <w:p w:rsidR="000C0E0D" w:rsidRDefault="000C0E0D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организация и проведение </w:t>
      </w:r>
      <w:proofErr w:type="spellStart"/>
      <w:r>
        <w:rPr>
          <w:rFonts w:ascii="Times New Roman" w:hAnsi="Times New Roman" w:cs="Times New Roman"/>
          <w:sz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</w:rPr>
        <w:t xml:space="preserve"> и внеурочной деятельности, массовых мероприятий с детьми и молодёжью, их родителями и педагогами (лектории, конкурсы, фестивали, акции, концерты, дискотеки, путешествия);</w:t>
      </w:r>
    </w:p>
    <w:p w:rsidR="000C0E0D" w:rsidRDefault="000C0E0D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организация профильных смен</w:t>
      </w:r>
      <w:r w:rsidR="00564ADA">
        <w:rPr>
          <w:rFonts w:ascii="Times New Roman" w:hAnsi="Times New Roman" w:cs="Times New Roman"/>
          <w:sz w:val="28"/>
        </w:rPr>
        <w:t xml:space="preserve"> оздоровительных лагерей и туристических баз  (с дневным пребыванием, труда и отдыха)</w:t>
      </w:r>
    </w:p>
    <w:p w:rsidR="00564ADA" w:rsidRDefault="00564ADA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оказание информационной и консультативной помощи молодёжи и их родителям по вопросам исполнения воинской обязанности и военной службы;</w:t>
      </w:r>
    </w:p>
    <w:p w:rsidR="00564ADA" w:rsidRDefault="00564ADA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5)организация участия в индивидуальной профилактической работе с несовершеннолетними, находящимися в социально-опасном положении путем организации их досуга и занятости;</w:t>
      </w:r>
    </w:p>
    <w:p w:rsidR="00564ADA" w:rsidRDefault="00564ADA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оказание помощи детским и молодежным общественным объединениям и органи</w:t>
      </w:r>
      <w:r w:rsidR="00447234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ация на основе</w:t>
      </w:r>
      <w:r w:rsidR="00106435">
        <w:rPr>
          <w:rFonts w:ascii="Times New Roman" w:hAnsi="Times New Roman" w:cs="Times New Roman"/>
          <w:sz w:val="28"/>
        </w:rPr>
        <w:t xml:space="preserve"> договора или соглашения;</w:t>
      </w:r>
    </w:p>
    <w:p w:rsidR="00106435" w:rsidRDefault="00106435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7)создание и организация работы интеллектуальных клубов и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C676BC" w:rsidRDefault="00106435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проведение различных по форме и тематике культурно-массовых мероприятий, праздников, представлений, смотров, 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106435" w:rsidRDefault="00106435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9) установление партнерских отношений со специалистами других регионов Ставропольского края, Российской Федерации, с зарубежными организациями и специалистами с целью исследования и использования их </w:t>
      </w:r>
      <w:r w:rsidR="007A72A9">
        <w:rPr>
          <w:rFonts w:ascii="Times New Roman" w:hAnsi="Times New Roman" w:cs="Times New Roman"/>
          <w:sz w:val="28"/>
        </w:rPr>
        <w:t>практического  опыта и зниний</w:t>
      </w:r>
    </w:p>
    <w:p w:rsidR="004C6967" w:rsidRPr="00252F3B" w:rsidRDefault="004C6967" w:rsidP="00252F3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sectPr w:rsidR="004C6967" w:rsidRPr="00252F3B" w:rsidSect="00AD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252F3B"/>
    <w:rsid w:val="000C0E0D"/>
    <w:rsid w:val="00106435"/>
    <w:rsid w:val="0014758E"/>
    <w:rsid w:val="00252F3B"/>
    <w:rsid w:val="003029CD"/>
    <w:rsid w:val="00364356"/>
    <w:rsid w:val="004467FC"/>
    <w:rsid w:val="00447234"/>
    <w:rsid w:val="004C6967"/>
    <w:rsid w:val="00564ADA"/>
    <w:rsid w:val="007A72A9"/>
    <w:rsid w:val="00AD53AC"/>
    <w:rsid w:val="00BF1AC5"/>
    <w:rsid w:val="00C00C2E"/>
    <w:rsid w:val="00C676BC"/>
    <w:rsid w:val="00D55606"/>
    <w:rsid w:val="00F5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2013-07-12T09:38:00Z</dcterms:created>
  <dcterms:modified xsi:type="dcterms:W3CDTF">2013-07-19T05:49:00Z</dcterms:modified>
</cp:coreProperties>
</file>