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8539E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E5121A">
        <w:rPr>
          <w:rFonts w:ascii="Times New Roman" w:hAnsi="Times New Roman"/>
          <w:sz w:val="28"/>
          <w:szCs w:val="28"/>
        </w:rPr>
        <w:t>3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E57E9C">
        <w:rPr>
          <w:rFonts w:ascii="Times New Roman" w:hAnsi="Times New Roman"/>
          <w:sz w:val="28"/>
          <w:szCs w:val="28"/>
        </w:rPr>
        <w:softHyphen/>
      </w:r>
      <w:proofErr w:type="gramEnd"/>
      <w:r w:rsidR="00E57E9C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t>____</w:t>
      </w:r>
    </w:p>
    <w:p w:rsidR="00547C88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3F77E5" w:rsidRPr="003F77E5" w:rsidRDefault="003F77E5" w:rsidP="003F7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предоставлении разрешения на условно разрешен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ный вид использования земельного участка</w:t>
      </w: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кадастровым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номером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E512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26:18:</w:t>
      </w:r>
      <w:r w:rsidR="003F61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0</w:t>
      </w:r>
      <w:r w:rsidR="00BC726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60243:314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BD075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«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Магазины» (код 4.4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адресу: Российская Федерация, Ставр</w:t>
      </w:r>
      <w:r w:rsidR="00D155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опольский край, Александровский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район, 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село </w:t>
      </w:r>
      <w:r w:rsidR="00BC726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Александровское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улица </w:t>
      </w:r>
      <w:r w:rsidR="00BC726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Калинина, 165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547C88" w:rsidRPr="00B532A0" w:rsidRDefault="00547C88" w:rsidP="000D22AA">
      <w:pPr>
        <w:pStyle w:val="20"/>
        <w:shd w:val="clear" w:color="auto" w:fill="auto"/>
        <w:spacing w:before="0" w:after="0" w:line="240" w:lineRule="auto"/>
        <w:rPr>
          <w:rStyle w:val="aa"/>
          <w:color w:val="auto"/>
          <w:u w:val="none"/>
        </w:rPr>
      </w:pPr>
    </w:p>
    <w:p w:rsidR="00917100" w:rsidRDefault="00917100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FE4372" w:rsidRPr="00FE437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>на основании заключения по результат</w:t>
      </w:r>
      <w:r w:rsidR="00FE4372">
        <w:rPr>
          <w:rStyle w:val="a8"/>
          <w:rFonts w:ascii="Times New Roman" w:hAnsi="Times New Roman" w:cs="Times New Roman"/>
          <w:i w:val="0"/>
          <w:sz w:val="28"/>
          <w:szCs w:val="28"/>
        </w:rPr>
        <w:t>ам общественных обсуждений от 28 августа 2023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г.,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FE4372" w:rsidRPr="000F3A35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18"/>
          <w:szCs w:val="1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FE4372" w:rsidRPr="000F3A35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18"/>
          <w:szCs w:val="18"/>
        </w:rPr>
      </w:pPr>
    </w:p>
    <w:p w:rsidR="00324F1C" w:rsidRDefault="00324F1C" w:rsidP="00E361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условно разрешенный вид использования земельного участка с 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кадастровым номером 26:18:</w:t>
      </w:r>
      <w:r w:rsidR="001C78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C726E">
        <w:rPr>
          <w:rFonts w:ascii="Times New Roman" w:eastAsia="Times New Roman" w:hAnsi="Times New Roman" w:cs="Times New Roman"/>
          <w:sz w:val="28"/>
          <w:szCs w:val="28"/>
          <w:lang w:eastAsia="ru-RU"/>
        </w:rPr>
        <w:t>60243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C726E">
        <w:rPr>
          <w:rFonts w:ascii="Times New Roman" w:eastAsia="Times New Roman" w:hAnsi="Times New Roman" w:cs="Times New Roman"/>
          <w:sz w:val="28"/>
          <w:szCs w:val="28"/>
          <w:lang w:eastAsia="ru-RU"/>
        </w:rPr>
        <w:t>314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район, 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r w:rsidR="00BC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Александровское, 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 </w:t>
      </w:r>
      <w:r w:rsidR="00BC72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Калинина, 165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r w:rsidR="001C786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Магазины» (код 4.4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7100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Временно исполняющий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полномочия главы округа,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первый заместитель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главы администрации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Александровского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муниципального округа</w:t>
      </w:r>
    </w:p>
    <w:p w:rsidR="00507DAE" w:rsidRPr="00B86265" w:rsidRDefault="007A33A3" w:rsidP="00B8626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Ставропольского края</w:t>
      </w:r>
      <w:r w:rsidR="00DF7827"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      </w:t>
      </w:r>
      <w:r w:rsid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</w:t>
      </w:r>
      <w:r w:rsidR="00DF7827"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    </w:t>
      </w: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В.И. Ермошкин</w:t>
      </w:r>
      <w:bookmarkStart w:id="0" w:name="_GoBack"/>
      <w:bookmarkEnd w:id="0"/>
      <w:r w:rsidR="00D1554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07DAE" w:rsidRPr="00B86265" w:rsidSect="000F3A35">
      <w:headerReference w:type="default" r:id="rId9"/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0F" w:rsidRDefault="0025760F" w:rsidP="00B817EF">
      <w:pPr>
        <w:spacing w:after="0" w:line="240" w:lineRule="auto"/>
      </w:pPr>
      <w:r>
        <w:separator/>
      </w:r>
    </w:p>
  </w:endnote>
  <w:endnote w:type="continuationSeparator" w:id="0">
    <w:p w:rsidR="0025760F" w:rsidRDefault="0025760F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0F" w:rsidRDefault="0025760F" w:rsidP="00B817EF">
      <w:pPr>
        <w:spacing w:after="0" w:line="240" w:lineRule="auto"/>
      </w:pPr>
      <w:r>
        <w:separator/>
      </w:r>
    </w:p>
  </w:footnote>
  <w:footnote w:type="continuationSeparator" w:id="0">
    <w:p w:rsidR="0025760F" w:rsidRDefault="0025760F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83275"/>
    <w:rsid w:val="000B0191"/>
    <w:rsid w:val="000D1DA1"/>
    <w:rsid w:val="000D22AA"/>
    <w:rsid w:val="000F1ECD"/>
    <w:rsid w:val="000F3A35"/>
    <w:rsid w:val="00100355"/>
    <w:rsid w:val="0010227B"/>
    <w:rsid w:val="00104A3A"/>
    <w:rsid w:val="00111D89"/>
    <w:rsid w:val="0011749B"/>
    <w:rsid w:val="00130EBC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C7868"/>
    <w:rsid w:val="001D3532"/>
    <w:rsid w:val="001D43B3"/>
    <w:rsid w:val="001D4EFB"/>
    <w:rsid w:val="001D65F2"/>
    <w:rsid w:val="001F7D57"/>
    <w:rsid w:val="00211F47"/>
    <w:rsid w:val="002123FD"/>
    <w:rsid w:val="00212949"/>
    <w:rsid w:val="00226AB8"/>
    <w:rsid w:val="00235463"/>
    <w:rsid w:val="00244671"/>
    <w:rsid w:val="0025760F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960AB"/>
    <w:rsid w:val="003B014B"/>
    <w:rsid w:val="003B157D"/>
    <w:rsid w:val="003D13C4"/>
    <w:rsid w:val="003E1086"/>
    <w:rsid w:val="003F105E"/>
    <w:rsid w:val="003F1831"/>
    <w:rsid w:val="003F59E6"/>
    <w:rsid w:val="003F6191"/>
    <w:rsid w:val="003F6CDF"/>
    <w:rsid w:val="003F77E5"/>
    <w:rsid w:val="004067DF"/>
    <w:rsid w:val="00423330"/>
    <w:rsid w:val="00435BEF"/>
    <w:rsid w:val="004441AA"/>
    <w:rsid w:val="00454847"/>
    <w:rsid w:val="00461B0F"/>
    <w:rsid w:val="004746DD"/>
    <w:rsid w:val="00475A8F"/>
    <w:rsid w:val="004B6456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1275"/>
    <w:rsid w:val="00635AAC"/>
    <w:rsid w:val="00642144"/>
    <w:rsid w:val="006755B0"/>
    <w:rsid w:val="00675B6E"/>
    <w:rsid w:val="00676395"/>
    <w:rsid w:val="00681252"/>
    <w:rsid w:val="00692739"/>
    <w:rsid w:val="00695B03"/>
    <w:rsid w:val="00696F1F"/>
    <w:rsid w:val="006A0C15"/>
    <w:rsid w:val="006A2412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A33A3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20C5"/>
    <w:rsid w:val="009C4A1D"/>
    <w:rsid w:val="009D6CC5"/>
    <w:rsid w:val="009D7738"/>
    <w:rsid w:val="009E14FC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B5A6B"/>
    <w:rsid w:val="00AC6248"/>
    <w:rsid w:val="00AC6BF4"/>
    <w:rsid w:val="00AF1C53"/>
    <w:rsid w:val="00AF2FF9"/>
    <w:rsid w:val="00AF7D1B"/>
    <w:rsid w:val="00B05937"/>
    <w:rsid w:val="00B06663"/>
    <w:rsid w:val="00B13D33"/>
    <w:rsid w:val="00B15B52"/>
    <w:rsid w:val="00B35251"/>
    <w:rsid w:val="00B532A0"/>
    <w:rsid w:val="00B77682"/>
    <w:rsid w:val="00B77B88"/>
    <w:rsid w:val="00B817EF"/>
    <w:rsid w:val="00B86265"/>
    <w:rsid w:val="00B9261E"/>
    <w:rsid w:val="00BA1757"/>
    <w:rsid w:val="00BB0CC7"/>
    <w:rsid w:val="00BB3235"/>
    <w:rsid w:val="00BB633B"/>
    <w:rsid w:val="00BC726E"/>
    <w:rsid w:val="00BD0754"/>
    <w:rsid w:val="00BD13A9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827"/>
    <w:rsid w:val="00DF7B7C"/>
    <w:rsid w:val="00E04133"/>
    <w:rsid w:val="00E07307"/>
    <w:rsid w:val="00E25C3F"/>
    <w:rsid w:val="00E32499"/>
    <w:rsid w:val="00E36127"/>
    <w:rsid w:val="00E4067C"/>
    <w:rsid w:val="00E4622A"/>
    <w:rsid w:val="00E462B5"/>
    <w:rsid w:val="00E5121A"/>
    <w:rsid w:val="00E56262"/>
    <w:rsid w:val="00E57E9C"/>
    <w:rsid w:val="00E635A4"/>
    <w:rsid w:val="00E73AAE"/>
    <w:rsid w:val="00E80329"/>
    <w:rsid w:val="00E81ACF"/>
    <w:rsid w:val="00E81B42"/>
    <w:rsid w:val="00E85197"/>
    <w:rsid w:val="00E95E0D"/>
    <w:rsid w:val="00E9751C"/>
    <w:rsid w:val="00EA67E4"/>
    <w:rsid w:val="00EC7B2E"/>
    <w:rsid w:val="00ED08E4"/>
    <w:rsid w:val="00EE44A0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06CA"/>
    <w:rsid w:val="00FA3FA9"/>
    <w:rsid w:val="00FC2BC2"/>
    <w:rsid w:val="00FC48DC"/>
    <w:rsid w:val="00FD012E"/>
    <w:rsid w:val="00FE3A7A"/>
    <w:rsid w:val="00FE4372"/>
    <w:rsid w:val="00FE5C7C"/>
    <w:rsid w:val="00FE7F85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7FDA07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F7D5D-55E5-4556-AEDE-A49343F3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3609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203</cp:revision>
  <cp:lastPrinted>2022-07-08T12:09:00Z</cp:lastPrinted>
  <dcterms:created xsi:type="dcterms:W3CDTF">2017-11-30T05:26:00Z</dcterms:created>
  <dcterms:modified xsi:type="dcterms:W3CDTF">2023-11-07T11:08:00Z</dcterms:modified>
</cp:coreProperties>
</file>