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507DA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507DAE">
      <w:pPr>
        <w:tabs>
          <w:tab w:val="center" w:pos="4677"/>
          <w:tab w:val="left" w:pos="8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ab/>
        <w:t xml:space="preserve">АДМИНИСТРАЦИИ </w:t>
      </w:r>
      <w:r w:rsidRPr="00A35CA1">
        <w:rPr>
          <w:rFonts w:ascii="Times New Roman" w:hAnsi="Times New Roman"/>
          <w:sz w:val="28"/>
          <w:szCs w:val="28"/>
        </w:rPr>
        <w:tab/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АЛЕКСАНДРОВСКОГО МУНИЦИПАЛЬНОГО ОКРУГА </w:t>
      </w:r>
    </w:p>
    <w:p w:rsidR="00507DAE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507D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Pr="00D90E4D" w:rsidRDefault="00507DAE" w:rsidP="00D90E4D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_____________202</w:t>
      </w:r>
      <w:r w:rsidR="00127625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г.      </w:t>
      </w:r>
      <w:r w:rsidRPr="00A35CA1">
        <w:rPr>
          <w:rFonts w:ascii="Times New Roman" w:hAnsi="Times New Roman"/>
          <w:sz w:val="28"/>
          <w:szCs w:val="28"/>
        </w:rPr>
        <w:t xml:space="preserve">        с. Александровское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35CA1">
        <w:rPr>
          <w:rFonts w:ascii="Times New Roman" w:hAnsi="Times New Roman"/>
          <w:sz w:val="28"/>
          <w:szCs w:val="28"/>
        </w:rPr>
        <w:t xml:space="preserve">    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</w:t>
      </w:r>
    </w:p>
    <w:p w:rsidR="008C0AFD" w:rsidRPr="00CF0673" w:rsidRDefault="00DF55F1" w:rsidP="008C0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назначении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>общественных обсуждений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вопросу предоставления условно разрешенного</w:t>
      </w:r>
      <w:r w:rsidR="009D3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16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земельного участк</w:t>
      </w:r>
      <w:r w:rsidR="009D3C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</w:t>
      </w:r>
      <w:r w:rsidR="00E16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номером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D9E" w:rsidRPr="00F87D9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26:18:060319:330</w:t>
      </w:r>
      <w:r w:rsidR="003863F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расположенного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Российская Федерация, Ставропольский край, Александровский </w:t>
      </w:r>
      <w:r w:rsidR="00EE6D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01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село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6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Александровское</w:t>
      </w:r>
      <w:r w:rsidR="00C201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162">
        <w:rPr>
          <w:rFonts w:ascii="Times New Roman" w:hAnsi="Times New Roman" w:cs="Times New Roman"/>
          <w:sz w:val="28"/>
          <w:szCs w:val="28"/>
        </w:rPr>
        <w:t>улица</w:t>
      </w:r>
      <w:r w:rsidR="00CF0673" w:rsidRPr="00CF0673">
        <w:rPr>
          <w:rFonts w:ascii="Times New Roman" w:hAnsi="Times New Roman" w:cs="Times New Roman"/>
          <w:sz w:val="28"/>
          <w:szCs w:val="28"/>
        </w:rPr>
        <w:t xml:space="preserve"> </w:t>
      </w:r>
      <w:r w:rsidR="00F87D9E">
        <w:rPr>
          <w:rFonts w:ascii="Times New Roman" w:hAnsi="Times New Roman" w:cs="Times New Roman"/>
          <w:sz w:val="28"/>
          <w:szCs w:val="28"/>
        </w:rPr>
        <w:t>Блинова</w:t>
      </w:r>
      <w:r w:rsidR="00604BA2">
        <w:rPr>
          <w:rFonts w:ascii="Times New Roman" w:hAnsi="Times New Roman" w:cs="Times New Roman"/>
          <w:sz w:val="28"/>
          <w:szCs w:val="28"/>
        </w:rPr>
        <w:t xml:space="preserve">, </w:t>
      </w:r>
      <w:r w:rsidR="00F87D9E">
        <w:rPr>
          <w:rFonts w:ascii="Times New Roman" w:hAnsi="Times New Roman" w:cs="Times New Roman"/>
          <w:sz w:val="28"/>
          <w:szCs w:val="28"/>
        </w:rPr>
        <w:t>68</w:t>
      </w:r>
      <w:r w:rsidR="00604BA2">
        <w:rPr>
          <w:rFonts w:ascii="Times New Roman" w:hAnsi="Times New Roman" w:cs="Times New Roman"/>
          <w:sz w:val="28"/>
          <w:szCs w:val="28"/>
        </w:rPr>
        <w:t xml:space="preserve"> - </w:t>
      </w:r>
      <w:r w:rsidR="00604BA2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«Магазины</w:t>
      </w:r>
      <w:r w:rsidR="00604BA2"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="00604BA2">
        <w:rPr>
          <w:rStyle w:val="a8"/>
          <w:rFonts w:ascii="Times New Roman" w:hAnsi="Times New Roman" w:cs="Times New Roman"/>
          <w:i w:val="0"/>
          <w:sz w:val="28"/>
          <w:szCs w:val="28"/>
        </w:rPr>
        <w:t>4.4</w:t>
      </w:r>
      <w:r w:rsidR="00604BA2"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)</w:t>
      </w:r>
      <w:r w:rsidR="003863F4">
        <w:rPr>
          <w:rFonts w:ascii="Times New Roman" w:hAnsi="Times New Roman" w:cs="Times New Roman"/>
          <w:sz w:val="28"/>
          <w:szCs w:val="28"/>
        </w:rPr>
        <w:t>.</w:t>
      </w:r>
    </w:p>
    <w:p w:rsidR="00981F81" w:rsidRPr="00DF55F1" w:rsidRDefault="00981F81" w:rsidP="008C0AFD">
      <w:pPr>
        <w:spacing w:after="0" w:line="240" w:lineRule="auto"/>
        <w:jc w:val="both"/>
        <w:rPr>
          <w:rStyle w:val="aa"/>
          <w:rFonts w:ascii="Times New Roman" w:hAnsi="Times New Roman" w:cs="Times New Roman"/>
          <w:sz w:val="28"/>
          <w:szCs w:val="28"/>
          <w:u w:val="none"/>
        </w:rPr>
      </w:pPr>
    </w:p>
    <w:p w:rsidR="00F450E8" w:rsidRDefault="00F450E8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порядке организации и проведения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, утвержденным решением Совета депутатов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от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7B2DC8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D24FF9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года № </w:t>
      </w:r>
      <w:r w:rsidR="00A51042">
        <w:rPr>
          <w:rStyle w:val="a8"/>
          <w:rFonts w:ascii="Times New Roman" w:hAnsi="Times New Roman" w:cs="Times New Roman"/>
          <w:i w:val="0"/>
          <w:sz w:val="28"/>
          <w:szCs w:val="28"/>
        </w:rPr>
        <w:t>161/14</w:t>
      </w:r>
      <w:r w:rsidR="00B77682">
        <w:rPr>
          <w:rStyle w:val="a8"/>
          <w:rFonts w:ascii="Times New Roman" w:hAnsi="Times New Roman" w:cs="Times New Roman"/>
          <w:i w:val="0"/>
          <w:sz w:val="28"/>
          <w:szCs w:val="28"/>
        </w:rPr>
        <w:t>,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D24FF9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</w:p>
    <w:p w:rsidR="00D24FF9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D24FF9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D90E4D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E6DA5" w:rsidRPr="001D3A0A" w:rsidRDefault="006A0C15" w:rsidP="001D3A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Назначить </w:t>
      </w:r>
      <w:r w:rsidR="008C0AFD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общественные обсуждения по 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предоставления 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разрешенного</w:t>
      </w:r>
      <w:r w:rsidR="0060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земельного участк</w:t>
      </w:r>
      <w:r w:rsidR="00604B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0AFD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 номером</w:t>
      </w:r>
      <w:r w:rsidR="008C0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D9E" w:rsidRPr="00F87D9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26:18:060319:330</w:t>
      </w:r>
      <w:r w:rsidR="00604BA2">
        <w:rPr>
          <w:rFonts w:ascii="Times New Roman" w:hAnsi="Times New Roman" w:cs="Times New Roman"/>
          <w:sz w:val="28"/>
          <w:szCs w:val="28"/>
        </w:rPr>
        <w:t xml:space="preserve">, 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Российская Федерация, Ставропольский край, Александровский район, село </w:t>
      </w:r>
      <w:r w:rsidR="003746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Александровское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04EF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EF">
        <w:rPr>
          <w:rFonts w:ascii="Times New Roman" w:hAnsi="Times New Roman" w:cs="Times New Roman"/>
          <w:sz w:val="28"/>
          <w:szCs w:val="28"/>
        </w:rPr>
        <w:t>улица</w:t>
      </w:r>
      <w:r w:rsidR="003804EF" w:rsidRPr="00CF0673">
        <w:rPr>
          <w:rFonts w:ascii="Times New Roman" w:hAnsi="Times New Roman" w:cs="Times New Roman"/>
          <w:sz w:val="28"/>
          <w:szCs w:val="28"/>
        </w:rPr>
        <w:t xml:space="preserve"> </w:t>
      </w:r>
      <w:r w:rsidR="00F87D9E">
        <w:rPr>
          <w:rFonts w:ascii="Times New Roman" w:hAnsi="Times New Roman" w:cs="Times New Roman"/>
          <w:sz w:val="28"/>
          <w:szCs w:val="28"/>
        </w:rPr>
        <w:t>Блинова</w:t>
      </w:r>
      <w:r w:rsidR="0037466B">
        <w:rPr>
          <w:rFonts w:ascii="Times New Roman" w:hAnsi="Times New Roman" w:cs="Times New Roman"/>
          <w:sz w:val="28"/>
          <w:szCs w:val="28"/>
        </w:rPr>
        <w:t>,</w:t>
      </w:r>
      <w:r w:rsidR="004E5FA7">
        <w:rPr>
          <w:rFonts w:ascii="Times New Roman" w:hAnsi="Times New Roman" w:cs="Times New Roman"/>
          <w:sz w:val="28"/>
          <w:szCs w:val="28"/>
        </w:rPr>
        <w:t xml:space="preserve"> </w:t>
      </w:r>
      <w:r w:rsidR="00F87D9E">
        <w:rPr>
          <w:rFonts w:ascii="Times New Roman" w:hAnsi="Times New Roman" w:cs="Times New Roman"/>
          <w:sz w:val="28"/>
          <w:szCs w:val="28"/>
        </w:rPr>
        <w:t>68</w:t>
      </w:r>
      <w:r w:rsidR="00604BA2">
        <w:rPr>
          <w:rFonts w:ascii="Times New Roman" w:hAnsi="Times New Roman" w:cs="Times New Roman"/>
          <w:sz w:val="28"/>
          <w:szCs w:val="28"/>
        </w:rPr>
        <w:t xml:space="preserve"> - </w:t>
      </w:r>
      <w:r w:rsidR="00604BA2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«Магазины</w:t>
      </w:r>
      <w:r w:rsidR="00604BA2"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="00604BA2">
        <w:rPr>
          <w:rStyle w:val="a8"/>
          <w:rFonts w:ascii="Times New Roman" w:hAnsi="Times New Roman" w:cs="Times New Roman"/>
          <w:i w:val="0"/>
          <w:sz w:val="28"/>
          <w:szCs w:val="28"/>
        </w:rPr>
        <w:t>4.4</w:t>
      </w:r>
      <w:r w:rsidR="00604BA2"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)</w:t>
      </w:r>
      <w:r w:rsidR="0060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F87D9E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7D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декабря 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12762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F0673" w:rsidRPr="00CF06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</w:t>
      </w:r>
      <w:r w:rsidR="00F87D9E">
        <w:rPr>
          <w:rFonts w:ascii="Times New Roman" w:hAnsi="Times New Roman" w:cs="Times New Roman"/>
          <w:color w:val="000000" w:themeColor="text1"/>
          <w:sz w:val="28"/>
          <w:szCs w:val="28"/>
        </w:rPr>
        <w:t>11-00</w:t>
      </w:r>
      <w:r w:rsidR="003804EF">
        <w:rPr>
          <w:color w:val="000000" w:themeColor="text1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здании администрации Александровского муниципального округа</w:t>
      </w:r>
      <w:r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Маркса, 58.</w:t>
      </w:r>
    </w:p>
    <w:p w:rsidR="006A0C15" w:rsidRDefault="003804EF" w:rsidP="006A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Установить место и время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приёма предложений и замечаний,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ознакомления заинтересованных лиц с материалами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рабочие дни с 9-00 до 16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00 (обеденный перерыв с 12-00 до 13-00) </w:t>
      </w:r>
      <w:r w:rsidR="006A0C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здании администрации Александровского муниципального округа</w:t>
      </w:r>
      <w:r w:rsidR="006A0C15" w:rsidRPr="00787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адресу: Ставропольский край, Александровский район, село Алек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сандровское, ул. К. Маркса</w:t>
      </w:r>
      <w:r w:rsidR="0092045C">
        <w:rPr>
          <w:rFonts w:ascii="Times New Roman" w:hAnsi="Times New Roman" w:cs="Times New Roman"/>
          <w:sz w:val="28"/>
          <w:szCs w:val="28"/>
        </w:rPr>
        <w:t>, 58</w:t>
      </w:r>
    </w:p>
    <w:p w:rsidR="00511CDA" w:rsidRDefault="00511CDA" w:rsidP="00511CD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3804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К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омисси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и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по организации и проведению публичных слушаний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и общественных обсуждений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lastRenderedPageBreak/>
        <w:t>(утверждённой постановлением 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 от 10.02.2021г. № 95):</w:t>
      </w:r>
    </w:p>
    <w:p w:rsidR="00915F0B" w:rsidRDefault="00511CDA" w:rsidP="00380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организовать и провести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общественные обсуждения </w:t>
      </w:r>
      <w:r w:rsidR="00915F0B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вопросу предоставления условно разрешенного</w:t>
      </w:r>
      <w:r w:rsidR="0062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15F0B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земельного участка с кадастровым номером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D9E" w:rsidRPr="00F87D9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26:18:060319:330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район, село </w:t>
      </w:r>
      <w:r w:rsidR="00752AE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Александровское</w:t>
      </w:r>
      <w:r w:rsidR="003804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04EF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EF">
        <w:rPr>
          <w:rFonts w:ascii="Times New Roman" w:hAnsi="Times New Roman" w:cs="Times New Roman"/>
          <w:sz w:val="28"/>
          <w:szCs w:val="28"/>
        </w:rPr>
        <w:t>улица</w:t>
      </w:r>
      <w:r w:rsidR="003804EF" w:rsidRPr="00CF0673">
        <w:rPr>
          <w:rFonts w:ascii="Times New Roman" w:hAnsi="Times New Roman" w:cs="Times New Roman"/>
          <w:sz w:val="28"/>
          <w:szCs w:val="28"/>
        </w:rPr>
        <w:t xml:space="preserve"> </w:t>
      </w:r>
      <w:r w:rsidR="00F87D9E">
        <w:rPr>
          <w:rFonts w:ascii="Times New Roman" w:hAnsi="Times New Roman" w:cs="Times New Roman"/>
          <w:sz w:val="28"/>
          <w:szCs w:val="28"/>
        </w:rPr>
        <w:t>Блинова</w:t>
      </w:r>
      <w:r w:rsidR="006218F8">
        <w:rPr>
          <w:rFonts w:ascii="Times New Roman" w:hAnsi="Times New Roman" w:cs="Times New Roman"/>
          <w:sz w:val="28"/>
          <w:szCs w:val="28"/>
        </w:rPr>
        <w:t xml:space="preserve">, </w:t>
      </w:r>
      <w:r w:rsidR="00F87D9E">
        <w:rPr>
          <w:rFonts w:ascii="Times New Roman" w:hAnsi="Times New Roman" w:cs="Times New Roman"/>
          <w:sz w:val="28"/>
          <w:szCs w:val="28"/>
        </w:rPr>
        <w:t>68</w:t>
      </w:r>
      <w:r w:rsidR="006218F8">
        <w:rPr>
          <w:rFonts w:ascii="Times New Roman" w:hAnsi="Times New Roman" w:cs="Times New Roman"/>
          <w:sz w:val="28"/>
          <w:szCs w:val="28"/>
        </w:rPr>
        <w:t xml:space="preserve"> - </w:t>
      </w:r>
      <w:r w:rsidR="006218F8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«Магазины</w:t>
      </w:r>
      <w:r w:rsidR="006218F8"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="006218F8">
        <w:rPr>
          <w:rStyle w:val="a8"/>
          <w:rFonts w:ascii="Times New Roman" w:hAnsi="Times New Roman" w:cs="Times New Roman"/>
          <w:i w:val="0"/>
          <w:sz w:val="28"/>
          <w:szCs w:val="28"/>
        </w:rPr>
        <w:t>4.4</w:t>
      </w:r>
      <w:r w:rsidR="006218F8"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)</w:t>
      </w:r>
      <w:r w:rsidR="003804EF">
        <w:rPr>
          <w:rFonts w:ascii="Times New Roman" w:hAnsi="Times New Roman" w:cs="Times New Roman"/>
          <w:sz w:val="28"/>
          <w:szCs w:val="28"/>
        </w:rPr>
        <w:t>;</w:t>
      </w:r>
    </w:p>
    <w:p w:rsidR="00511CDA" w:rsidRDefault="003804EF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обеспечить прием предложений и замечаний по предмету рассмотрения в письменном виде в срок до </w:t>
      </w:r>
      <w:r w:rsidR="00F87D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52A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F87D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</w:t>
      </w:r>
      <w:r w:rsidR="00A638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г.;</w:t>
      </w:r>
    </w:p>
    <w:p w:rsidR="00511CDA" w:rsidRPr="003804EF" w:rsidRDefault="003804EF" w:rsidP="003804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направить сообщени</w:t>
      </w:r>
      <w:r w:rsidR="002123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проведении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915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вопросу предоставления условно разрешенного</w:t>
      </w:r>
      <w:r w:rsidR="0062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2F17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2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F0B"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земельного участка с кадастровым номером</w:t>
      </w:r>
      <w:r w:rsidR="00915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D9E" w:rsidRPr="00F87D9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26:18:060319:330</w:t>
      </w:r>
      <w:r w:rsidR="0062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Российская Федерация, Ставропольский край, Александровский район, село </w:t>
      </w:r>
      <w:r w:rsidR="00752AE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3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улица</w:t>
      </w:r>
      <w:r w:rsidRPr="00CF0673">
        <w:rPr>
          <w:rFonts w:ascii="Times New Roman" w:hAnsi="Times New Roman" w:cs="Times New Roman"/>
          <w:sz w:val="28"/>
          <w:szCs w:val="28"/>
        </w:rPr>
        <w:t xml:space="preserve"> </w:t>
      </w:r>
      <w:r w:rsidR="00F87D9E">
        <w:rPr>
          <w:rFonts w:ascii="Times New Roman" w:hAnsi="Times New Roman" w:cs="Times New Roman"/>
          <w:sz w:val="28"/>
          <w:szCs w:val="28"/>
        </w:rPr>
        <w:t>Блинова</w:t>
      </w:r>
      <w:r w:rsidR="006218F8">
        <w:rPr>
          <w:rFonts w:ascii="Times New Roman" w:hAnsi="Times New Roman" w:cs="Times New Roman"/>
          <w:sz w:val="28"/>
          <w:szCs w:val="28"/>
        </w:rPr>
        <w:t xml:space="preserve">, </w:t>
      </w:r>
      <w:r w:rsidR="00F87D9E">
        <w:rPr>
          <w:rFonts w:ascii="Times New Roman" w:hAnsi="Times New Roman" w:cs="Times New Roman"/>
          <w:sz w:val="28"/>
          <w:szCs w:val="28"/>
        </w:rPr>
        <w:t>68</w:t>
      </w:r>
      <w:r w:rsidR="006218F8">
        <w:rPr>
          <w:rFonts w:ascii="Times New Roman" w:hAnsi="Times New Roman" w:cs="Times New Roman"/>
          <w:sz w:val="28"/>
          <w:szCs w:val="28"/>
        </w:rPr>
        <w:t xml:space="preserve"> - </w:t>
      </w:r>
      <w:r w:rsidR="006218F8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«Магазины</w:t>
      </w:r>
      <w:r w:rsidR="006218F8" w:rsidRPr="003863F4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</w:rPr>
        <w:t>» код (</w:t>
      </w:r>
      <w:r w:rsidR="006218F8">
        <w:rPr>
          <w:rStyle w:val="a8"/>
          <w:rFonts w:ascii="Times New Roman" w:hAnsi="Times New Roman" w:cs="Times New Roman"/>
          <w:i w:val="0"/>
          <w:sz w:val="28"/>
          <w:szCs w:val="28"/>
        </w:rPr>
        <w:t>4.4</w:t>
      </w:r>
      <w:r w:rsidR="006218F8" w:rsidRPr="003863F4">
        <w:rPr>
          <w:rStyle w:val="a8"/>
          <w:rFonts w:ascii="Times New Roman" w:hAnsi="Times New Roman" w:cs="Times New Roman"/>
          <w:i w:val="0"/>
          <w:sz w:val="28"/>
          <w:szCs w:val="28"/>
        </w:rPr>
        <w:t>)</w:t>
      </w:r>
      <w:r w:rsidR="006218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официальный сайт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администрации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3165E9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3165E9" w:rsidRPr="00380FCF">
        <w:rPr>
          <w:rStyle w:val="a8"/>
          <w:rFonts w:ascii="Times New Roman" w:hAnsi="Times New Roman" w:cs="Times New Roman"/>
          <w:i w:val="0"/>
          <w:sz w:val="28"/>
          <w:szCs w:val="28"/>
        </w:rPr>
        <w:t>Ставропольского края (</w:t>
      </w:r>
      <w:hyperlink r:id="rId7" w:history="1">
        <w:r w:rsidR="0092045C" w:rsidRPr="008A0DD7">
          <w:rPr>
            <w:rStyle w:val="aa"/>
            <w:rFonts w:ascii="Times New Roman" w:hAnsi="Times New Roman" w:cs="Times New Roman"/>
            <w:sz w:val="28"/>
            <w:szCs w:val="28"/>
          </w:rPr>
          <w:t>http://aleksadmin.ru//</w:t>
        </w:r>
      </w:hyperlink>
      <w:r w:rsidR="003165E9">
        <w:rPr>
          <w:rFonts w:ascii="Times New Roman" w:hAnsi="Times New Roman" w:cs="Times New Roman"/>
          <w:sz w:val="28"/>
          <w:szCs w:val="28"/>
        </w:rPr>
        <w:t>)</w:t>
      </w:r>
      <w:r w:rsidR="009204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11CDA" w:rsidRDefault="003804EF" w:rsidP="00511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о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публиковать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3165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общественно-политической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газете «Александровская жизнь»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заключение о результатах </w:t>
      </w:r>
      <w:r w:rsidR="00915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обсуждений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течение 10 дней после их проведения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80FCF" w:rsidRPr="00F450E8" w:rsidRDefault="003804EF" w:rsidP="003F1831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4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Контроль за </w:t>
      </w:r>
      <w:r w:rsidR="00D3218F">
        <w:rPr>
          <w:rStyle w:val="a8"/>
          <w:rFonts w:ascii="Times New Roman" w:hAnsi="Times New Roman" w:cs="Times New Roman"/>
          <w:i w:val="0"/>
          <w:sz w:val="28"/>
          <w:szCs w:val="28"/>
        </w:rPr>
        <w:t>вы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полнением настоящего постановления возложить на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507DAE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80FCF" w:rsidRDefault="003804EF" w:rsidP="00D22B2B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5</w:t>
      </w:r>
      <w:r w:rsidR="00F450E8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511CDA" w:rsidRPr="00C27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постановление вступает в силу со дня </w:t>
      </w:r>
      <w:r w:rsidR="00511C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его </w:t>
      </w:r>
      <w:r w:rsidR="00C201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подписания</w:t>
      </w:r>
      <w:r w:rsidR="00D22B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0E4D" w:rsidRDefault="00D90E4D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90847" w:rsidRDefault="00590847" w:rsidP="00F450E8">
      <w:pPr>
        <w:shd w:val="clear" w:color="auto" w:fill="FFFFFF"/>
        <w:spacing w:after="0" w:line="240" w:lineRule="auto"/>
        <w:ind w:left="5" w:firstLine="704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90847" w:rsidRDefault="00590847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Pr="00F450E8" w:rsidRDefault="006218F8" w:rsidP="006218F8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218F8" w:rsidRDefault="006218F8" w:rsidP="00D22B2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6218F8" w:rsidRDefault="006218F8" w:rsidP="00D22B2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главы округа,</w:t>
      </w:r>
    </w:p>
    <w:p w:rsidR="006218F8" w:rsidRDefault="006218F8" w:rsidP="00D22B2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6218F8" w:rsidRDefault="006218F8" w:rsidP="00D22B2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6218F8" w:rsidRDefault="006218F8" w:rsidP="00D22B2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Александровского</w:t>
      </w:r>
    </w:p>
    <w:p w:rsidR="006218F8" w:rsidRDefault="006218F8" w:rsidP="00D22B2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6218F8" w:rsidRDefault="006218F8" w:rsidP="00D22B2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В.И. Ермошкин</w:t>
      </w:r>
    </w:p>
    <w:p w:rsidR="006218F8" w:rsidRDefault="006218F8" w:rsidP="00D22B2B">
      <w:pPr>
        <w:pStyle w:val="ConsPlusNormal"/>
        <w:jc w:val="both"/>
        <w:rPr>
          <w:sz w:val="28"/>
          <w:szCs w:val="28"/>
        </w:rPr>
      </w:pPr>
    </w:p>
    <w:p w:rsidR="00675B6E" w:rsidRPr="00D22B2B" w:rsidRDefault="00127625" w:rsidP="00D22B2B">
      <w:pPr>
        <w:pStyle w:val="ConsPlusNormal"/>
        <w:jc w:val="both"/>
        <w:rPr>
          <w:rStyle w:val="a8"/>
          <w:i w:val="0"/>
          <w:iCs w:val="0"/>
          <w:sz w:val="28"/>
          <w:szCs w:val="28"/>
        </w:rPr>
      </w:pPr>
      <w:r w:rsidRPr="00CB67C8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</w:t>
      </w:r>
      <w:r w:rsidRPr="00CB67C8">
        <w:rPr>
          <w:sz w:val="28"/>
          <w:szCs w:val="28"/>
        </w:rPr>
        <w:t xml:space="preserve">        </w:t>
      </w: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EE6DA5" w:rsidRDefault="00EE6DA5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804EF" w:rsidRDefault="003804EF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                В.И. Ермошкин</w:t>
      </w:r>
    </w:p>
    <w:p w:rsidR="00507DAE" w:rsidRP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E57941" w:rsidRPr="00507DAE" w:rsidRDefault="00E57941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507DAE">
      <w:pPr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Управляющий делами администрации                                           Ю.В. Иванова</w:t>
      </w:r>
    </w:p>
    <w:p w:rsid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Т.А. Софронова</w:t>
      </w:r>
    </w:p>
    <w:p w:rsidR="00507DA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7DAE" w:rsidRDefault="00507DAE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E57941" w:rsidRPr="00507DAE" w:rsidRDefault="00E57941" w:rsidP="00507DA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F87D9E" w:rsidRPr="00507DAE" w:rsidRDefault="00F87D9E" w:rsidP="00F87D9E">
      <w:pPr>
        <w:pStyle w:val="a5"/>
        <w:rPr>
          <w:rFonts w:ascii="Times New Roman" w:hAnsi="Times New Roman"/>
          <w:sz w:val="28"/>
          <w:szCs w:val="28"/>
        </w:rPr>
      </w:pPr>
      <w:r w:rsidRPr="00507DAE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F87D9E" w:rsidRPr="00D625AD" w:rsidRDefault="00F87D9E" w:rsidP="00F87D9E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507DAE">
        <w:rPr>
          <w:rFonts w:ascii="Times New Roman" w:hAnsi="Times New Roman"/>
          <w:sz w:val="28"/>
          <w:szCs w:val="28"/>
        </w:rPr>
        <w:t>архитектуры, градостроительства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F87D9E" w:rsidRPr="00507DAE" w:rsidRDefault="00F87D9E" w:rsidP="00F87D9E">
      <w:pPr>
        <w:pStyle w:val="a5"/>
        <w:rPr>
          <w:rFonts w:ascii="Times New Roman" w:hAnsi="Times New Roman"/>
          <w:sz w:val="28"/>
          <w:szCs w:val="28"/>
        </w:rPr>
      </w:pPr>
      <w:r w:rsidRPr="00507DAE">
        <w:rPr>
          <w:rFonts w:ascii="Times New Roman" w:hAnsi="Times New Roman"/>
          <w:sz w:val="28"/>
          <w:szCs w:val="28"/>
        </w:rPr>
        <w:t xml:space="preserve">капитального строительства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507DAE">
        <w:rPr>
          <w:rFonts w:ascii="Times New Roman" w:hAnsi="Times New Roman"/>
          <w:sz w:val="28"/>
          <w:szCs w:val="28"/>
        </w:rPr>
        <w:t xml:space="preserve">   Е.А. Даниленко</w:t>
      </w:r>
    </w:p>
    <w:p w:rsidR="00507DAE" w:rsidRPr="00F87D9E" w:rsidRDefault="00507DAE" w:rsidP="00507DAE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507DAE" w:rsidRPr="00F87D9E" w:rsidSect="00D22B2B">
      <w:pgSz w:w="11906" w:h="16838"/>
      <w:pgMar w:top="993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5862"/>
    <w:rsid w:val="00083275"/>
    <w:rsid w:val="000B0191"/>
    <w:rsid w:val="000B06B3"/>
    <w:rsid w:val="000D1DA1"/>
    <w:rsid w:val="000F1ECD"/>
    <w:rsid w:val="00100355"/>
    <w:rsid w:val="0010227B"/>
    <w:rsid w:val="00104A3A"/>
    <w:rsid w:val="00111D89"/>
    <w:rsid w:val="00127625"/>
    <w:rsid w:val="00152809"/>
    <w:rsid w:val="001602D7"/>
    <w:rsid w:val="00160F40"/>
    <w:rsid w:val="00162532"/>
    <w:rsid w:val="001727D7"/>
    <w:rsid w:val="001768D7"/>
    <w:rsid w:val="00197C49"/>
    <w:rsid w:val="001B3EC6"/>
    <w:rsid w:val="001C43AE"/>
    <w:rsid w:val="001D3532"/>
    <w:rsid w:val="001D3A0A"/>
    <w:rsid w:val="001D43B3"/>
    <w:rsid w:val="001D65F2"/>
    <w:rsid w:val="001F7D57"/>
    <w:rsid w:val="00211F47"/>
    <w:rsid w:val="002123FD"/>
    <w:rsid w:val="00212949"/>
    <w:rsid w:val="00221D44"/>
    <w:rsid w:val="00235463"/>
    <w:rsid w:val="00244671"/>
    <w:rsid w:val="002710EE"/>
    <w:rsid w:val="00272D8C"/>
    <w:rsid w:val="00277D09"/>
    <w:rsid w:val="002877F0"/>
    <w:rsid w:val="00293BBA"/>
    <w:rsid w:val="002A1732"/>
    <w:rsid w:val="002A6000"/>
    <w:rsid w:val="002B2A49"/>
    <w:rsid w:val="002C3639"/>
    <w:rsid w:val="002D2D38"/>
    <w:rsid w:val="002D31CF"/>
    <w:rsid w:val="002D63BA"/>
    <w:rsid w:val="002E054E"/>
    <w:rsid w:val="002E6725"/>
    <w:rsid w:val="002F1704"/>
    <w:rsid w:val="002F3A68"/>
    <w:rsid w:val="002F5FFC"/>
    <w:rsid w:val="00303C96"/>
    <w:rsid w:val="003140E2"/>
    <w:rsid w:val="003165E9"/>
    <w:rsid w:val="00327C0B"/>
    <w:rsid w:val="003539F8"/>
    <w:rsid w:val="0036397B"/>
    <w:rsid w:val="0036641D"/>
    <w:rsid w:val="0036685B"/>
    <w:rsid w:val="00374568"/>
    <w:rsid w:val="0037466B"/>
    <w:rsid w:val="0037641F"/>
    <w:rsid w:val="003804EF"/>
    <w:rsid w:val="00380FCF"/>
    <w:rsid w:val="003863F4"/>
    <w:rsid w:val="003B014B"/>
    <w:rsid w:val="003B157D"/>
    <w:rsid w:val="003B3FC9"/>
    <w:rsid w:val="003D13C4"/>
    <w:rsid w:val="003E1086"/>
    <w:rsid w:val="003F105E"/>
    <w:rsid w:val="003F1831"/>
    <w:rsid w:val="004067DF"/>
    <w:rsid w:val="00423330"/>
    <w:rsid w:val="00435BEF"/>
    <w:rsid w:val="004441AA"/>
    <w:rsid w:val="00454847"/>
    <w:rsid w:val="00461B0F"/>
    <w:rsid w:val="00475A8F"/>
    <w:rsid w:val="00491DC0"/>
    <w:rsid w:val="004B6456"/>
    <w:rsid w:val="004D0275"/>
    <w:rsid w:val="004D45C3"/>
    <w:rsid w:val="004D4786"/>
    <w:rsid w:val="004E5FA7"/>
    <w:rsid w:val="004F6CE2"/>
    <w:rsid w:val="00507DAE"/>
    <w:rsid w:val="00511CDA"/>
    <w:rsid w:val="00512BB8"/>
    <w:rsid w:val="0054156C"/>
    <w:rsid w:val="0054437D"/>
    <w:rsid w:val="005608A8"/>
    <w:rsid w:val="00576FF3"/>
    <w:rsid w:val="00581A8C"/>
    <w:rsid w:val="0058680A"/>
    <w:rsid w:val="00590847"/>
    <w:rsid w:val="00593E1D"/>
    <w:rsid w:val="005C3ABD"/>
    <w:rsid w:val="005D0390"/>
    <w:rsid w:val="005E2CBF"/>
    <w:rsid w:val="005E60F2"/>
    <w:rsid w:val="00604BA2"/>
    <w:rsid w:val="006079CB"/>
    <w:rsid w:val="006211CA"/>
    <w:rsid w:val="006218F8"/>
    <w:rsid w:val="00623E7F"/>
    <w:rsid w:val="00624959"/>
    <w:rsid w:val="00635AAC"/>
    <w:rsid w:val="00642144"/>
    <w:rsid w:val="006755B0"/>
    <w:rsid w:val="00675B6E"/>
    <w:rsid w:val="00676395"/>
    <w:rsid w:val="00681252"/>
    <w:rsid w:val="00695B03"/>
    <w:rsid w:val="00696F1F"/>
    <w:rsid w:val="006A0C15"/>
    <w:rsid w:val="006A2412"/>
    <w:rsid w:val="006C1DE4"/>
    <w:rsid w:val="006D3990"/>
    <w:rsid w:val="006D5D8C"/>
    <w:rsid w:val="006E19D4"/>
    <w:rsid w:val="006F23FB"/>
    <w:rsid w:val="006F546B"/>
    <w:rsid w:val="00712E3D"/>
    <w:rsid w:val="00752AE0"/>
    <w:rsid w:val="00775D9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3162"/>
    <w:rsid w:val="0085099D"/>
    <w:rsid w:val="00865DCD"/>
    <w:rsid w:val="008672A2"/>
    <w:rsid w:val="008726CB"/>
    <w:rsid w:val="00886345"/>
    <w:rsid w:val="00886CFA"/>
    <w:rsid w:val="008918AA"/>
    <w:rsid w:val="00893570"/>
    <w:rsid w:val="0089598A"/>
    <w:rsid w:val="008A5D4F"/>
    <w:rsid w:val="008B6177"/>
    <w:rsid w:val="008B6F9D"/>
    <w:rsid w:val="008C0AFD"/>
    <w:rsid w:val="008E323F"/>
    <w:rsid w:val="008E4345"/>
    <w:rsid w:val="008F1981"/>
    <w:rsid w:val="008F4D73"/>
    <w:rsid w:val="008F61B7"/>
    <w:rsid w:val="00903227"/>
    <w:rsid w:val="00904227"/>
    <w:rsid w:val="00915F0B"/>
    <w:rsid w:val="0092045C"/>
    <w:rsid w:val="009370B9"/>
    <w:rsid w:val="00953F7B"/>
    <w:rsid w:val="009643B1"/>
    <w:rsid w:val="009651D9"/>
    <w:rsid w:val="00971F66"/>
    <w:rsid w:val="00981F81"/>
    <w:rsid w:val="00983923"/>
    <w:rsid w:val="009920C5"/>
    <w:rsid w:val="009D3C9B"/>
    <w:rsid w:val="009D6CC5"/>
    <w:rsid w:val="009D7738"/>
    <w:rsid w:val="009E2DF6"/>
    <w:rsid w:val="00A40670"/>
    <w:rsid w:val="00A4648F"/>
    <w:rsid w:val="00A51042"/>
    <w:rsid w:val="00A513A9"/>
    <w:rsid w:val="00A549A8"/>
    <w:rsid w:val="00A55AD9"/>
    <w:rsid w:val="00A627FE"/>
    <w:rsid w:val="00A6382D"/>
    <w:rsid w:val="00A66114"/>
    <w:rsid w:val="00A8399F"/>
    <w:rsid w:val="00AA0515"/>
    <w:rsid w:val="00AA7101"/>
    <w:rsid w:val="00AC6248"/>
    <w:rsid w:val="00AC6BF4"/>
    <w:rsid w:val="00AF1C53"/>
    <w:rsid w:val="00AF7D1B"/>
    <w:rsid w:val="00B06663"/>
    <w:rsid w:val="00B13D33"/>
    <w:rsid w:val="00B15B52"/>
    <w:rsid w:val="00B35251"/>
    <w:rsid w:val="00B77682"/>
    <w:rsid w:val="00B83F68"/>
    <w:rsid w:val="00B9261E"/>
    <w:rsid w:val="00BA1757"/>
    <w:rsid w:val="00BB0CC7"/>
    <w:rsid w:val="00BB3235"/>
    <w:rsid w:val="00BB633B"/>
    <w:rsid w:val="00BD13A9"/>
    <w:rsid w:val="00BD67EA"/>
    <w:rsid w:val="00BE3C91"/>
    <w:rsid w:val="00C02B76"/>
    <w:rsid w:val="00C15779"/>
    <w:rsid w:val="00C2019A"/>
    <w:rsid w:val="00C27BFE"/>
    <w:rsid w:val="00C351AE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CF0673"/>
    <w:rsid w:val="00D0175A"/>
    <w:rsid w:val="00D0628B"/>
    <w:rsid w:val="00D22B2B"/>
    <w:rsid w:val="00D24FF9"/>
    <w:rsid w:val="00D27EE7"/>
    <w:rsid w:val="00D3218F"/>
    <w:rsid w:val="00D369F1"/>
    <w:rsid w:val="00D40504"/>
    <w:rsid w:val="00D45EA7"/>
    <w:rsid w:val="00D462E1"/>
    <w:rsid w:val="00D4780A"/>
    <w:rsid w:val="00D5132C"/>
    <w:rsid w:val="00D5389B"/>
    <w:rsid w:val="00D562B5"/>
    <w:rsid w:val="00D625AD"/>
    <w:rsid w:val="00D85DA3"/>
    <w:rsid w:val="00D90E4D"/>
    <w:rsid w:val="00DA246E"/>
    <w:rsid w:val="00DA63E4"/>
    <w:rsid w:val="00DB5028"/>
    <w:rsid w:val="00DD35EA"/>
    <w:rsid w:val="00DF55F1"/>
    <w:rsid w:val="00DF7B7C"/>
    <w:rsid w:val="00E04133"/>
    <w:rsid w:val="00E07307"/>
    <w:rsid w:val="00E1678E"/>
    <w:rsid w:val="00E4067C"/>
    <w:rsid w:val="00E462B5"/>
    <w:rsid w:val="00E56262"/>
    <w:rsid w:val="00E57941"/>
    <w:rsid w:val="00E73AAE"/>
    <w:rsid w:val="00E80329"/>
    <w:rsid w:val="00E81ACF"/>
    <w:rsid w:val="00E81B42"/>
    <w:rsid w:val="00E85197"/>
    <w:rsid w:val="00E95E0D"/>
    <w:rsid w:val="00E9751C"/>
    <w:rsid w:val="00EC7B2E"/>
    <w:rsid w:val="00ED08E4"/>
    <w:rsid w:val="00EE6DA5"/>
    <w:rsid w:val="00EE7A4B"/>
    <w:rsid w:val="00F019CC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87D9E"/>
    <w:rsid w:val="00F92F18"/>
    <w:rsid w:val="00FA3FA9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E0A5C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leksadmin.ru/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9D772-4B3C-4BA9-A1EF-784BAE367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3541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Даниленко</cp:lastModifiedBy>
  <cp:revision>191</cp:revision>
  <cp:lastPrinted>2023-06-28T13:07:00Z</cp:lastPrinted>
  <dcterms:created xsi:type="dcterms:W3CDTF">2017-11-30T05:26:00Z</dcterms:created>
  <dcterms:modified xsi:type="dcterms:W3CDTF">2023-11-24T06:58:00Z</dcterms:modified>
</cp:coreProperties>
</file>