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45142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F02EF4">
        <w:rPr>
          <w:rFonts w:ascii="Times New Roman" w:hAnsi="Times New Roman"/>
          <w:sz w:val="28"/>
          <w:szCs w:val="28"/>
        </w:rPr>
        <w:t>3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451427">
        <w:rPr>
          <w:rFonts w:ascii="Times New Roman" w:hAnsi="Times New Roman"/>
          <w:sz w:val="28"/>
          <w:szCs w:val="28"/>
        </w:rPr>
        <w:t xml:space="preserve"> 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451427">
        <w:rPr>
          <w:rFonts w:ascii="Times New Roman" w:hAnsi="Times New Roman"/>
          <w:sz w:val="28"/>
          <w:szCs w:val="28"/>
        </w:rPr>
        <w:t xml:space="preserve">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451427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507DAE">
        <w:rPr>
          <w:rFonts w:ascii="Times New Roman" w:hAnsi="Times New Roman"/>
          <w:sz w:val="28"/>
          <w:szCs w:val="28"/>
        </w:rPr>
        <w:softHyphen/>
      </w:r>
      <w:proofErr w:type="gramEnd"/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  <w:t>____</w:t>
      </w:r>
      <w:r w:rsidR="00451427">
        <w:rPr>
          <w:rFonts w:ascii="Times New Roman" w:hAnsi="Times New Roman"/>
          <w:sz w:val="28"/>
          <w:szCs w:val="28"/>
        </w:rPr>
        <w:t>__</w:t>
      </w: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Default="003F77E5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4668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6712DA" w:rsidRPr="006712D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B0F0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12DA" w:rsidRPr="006712DA">
        <w:rPr>
          <w:rFonts w:ascii="Times New Roman" w:eastAsia="Times New Roman" w:hAnsi="Times New Roman"/>
          <w:sz w:val="28"/>
          <w:szCs w:val="28"/>
          <w:lang w:eastAsia="ru-RU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F02E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052F">
        <w:rPr>
          <w:rFonts w:ascii="Times New Roman" w:eastAsia="Times New Roman" w:hAnsi="Times New Roman"/>
          <w:sz w:val="28"/>
          <w:szCs w:val="28"/>
          <w:lang w:eastAsia="ru-RU"/>
        </w:rPr>
        <w:t xml:space="preserve">на земельном участке </w:t>
      </w:r>
      <w:r w:rsidR="00F02EF4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</w:t>
      </w:r>
      <w:r w:rsidR="00FD052F" w:rsidRPr="00FD052F">
        <w:rPr>
          <w:rFonts w:ascii="Times New Roman" w:hAnsi="Times New Roman" w:cs="Times New Roman"/>
          <w:sz w:val="28"/>
          <w:szCs w:val="28"/>
        </w:rPr>
        <w:t>26:18:060423:33</w:t>
      </w:r>
    </w:p>
    <w:p w:rsidR="006712DA" w:rsidRPr="006712DA" w:rsidRDefault="006712DA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100" w:rsidRDefault="001C0D29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со ст</w:t>
      </w:r>
      <w:r w:rsidR="00202C63">
        <w:rPr>
          <w:rStyle w:val="a8"/>
          <w:rFonts w:ascii="Times New Roman" w:hAnsi="Times New Roman" w:cs="Times New Roman"/>
          <w:i w:val="0"/>
          <w:sz w:val="28"/>
          <w:szCs w:val="28"/>
        </w:rPr>
        <w:t>ать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>ей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712DA">
        <w:rPr>
          <w:rStyle w:val="a8"/>
          <w:rFonts w:ascii="Times New Roman" w:hAnsi="Times New Roman" w:cs="Times New Roman"/>
          <w:i w:val="0"/>
          <w:sz w:val="28"/>
          <w:szCs w:val="28"/>
        </w:rPr>
        <w:t>40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Градостроительн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ого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ко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екс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Российской Федерации, статьей </w:t>
      </w:r>
      <w:r w:rsidR="00434F3E">
        <w:rPr>
          <w:rStyle w:val="a8"/>
          <w:rFonts w:ascii="Times New Roman" w:hAnsi="Times New Roman" w:cs="Times New Roman"/>
          <w:i w:val="0"/>
          <w:sz w:val="28"/>
          <w:szCs w:val="28"/>
        </w:rPr>
        <w:t>28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63A57" w:rsidRPr="00C63A57">
        <w:rPr>
          <w:rFonts w:ascii="Times New Roman" w:hAnsi="Times New Roman" w:cs="Times New Roman"/>
          <w:iCs/>
          <w:sz w:val="28"/>
          <w:szCs w:val="28"/>
        </w:rPr>
        <w:t>Правилами землепользования и застройки Александровского муниципального округа Ставропольского края, утвержденными постановлением администрации Александровского муниципального округа Ставропольского края от 21 ноября 2022 года № 1228</w:t>
      </w:r>
      <w:r w:rsidR="0067543A">
        <w:rPr>
          <w:rFonts w:ascii="Times New Roman" w:hAnsi="Times New Roman" w:cs="Times New Roman"/>
          <w:iCs/>
          <w:sz w:val="28"/>
          <w:szCs w:val="28"/>
        </w:rPr>
        <w:t>,</w:t>
      </w:r>
      <w:r w:rsidR="0067543A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на основании заключения по результатам общественных обсуждений от 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6B0F01">
        <w:rPr>
          <w:rStyle w:val="a8"/>
          <w:rFonts w:ascii="Times New Roman" w:hAnsi="Times New Roman" w:cs="Times New Roman"/>
          <w:i w:val="0"/>
          <w:sz w:val="28"/>
          <w:szCs w:val="28"/>
        </w:rPr>
        <w:t>3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.0</w:t>
      </w:r>
      <w:r w:rsidR="006B0F01">
        <w:rPr>
          <w:rStyle w:val="a8"/>
          <w:rFonts w:ascii="Times New Roman" w:hAnsi="Times New Roman" w:cs="Times New Roman"/>
          <w:i w:val="0"/>
          <w:sz w:val="28"/>
          <w:szCs w:val="28"/>
        </w:rPr>
        <w:t>5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.2023</w:t>
      </w:r>
      <w:r w:rsidR="003D3D86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A5767">
        <w:rPr>
          <w:rStyle w:val="a8"/>
          <w:rFonts w:ascii="Times New Roman" w:hAnsi="Times New Roman" w:cs="Times New Roman"/>
          <w:i w:val="0"/>
          <w:sz w:val="28"/>
          <w:szCs w:val="28"/>
        </w:rPr>
        <w:t>г.,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24FF9" w:rsidRDefault="00F450E8" w:rsidP="00FD052F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FD052F" w:rsidRPr="00FD052F" w:rsidRDefault="00FD052F" w:rsidP="00FD052F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B0F01" w:rsidRDefault="00FD052F" w:rsidP="00FD052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324F1C"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6712DA" w:rsidRP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6712DA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Pr="00FD052F">
        <w:rPr>
          <w:rFonts w:ascii="Times New Roman" w:hAnsi="Times New Roman" w:cs="Times New Roman"/>
          <w:sz w:val="28"/>
          <w:szCs w:val="28"/>
        </w:rPr>
        <w:t>26:18:060423:33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</w:t>
      </w:r>
      <w:r w:rsidR="00E91FF1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улица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Московская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, земельный участок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в части расположения здания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без отступа</w:t>
      </w:r>
      <w:r w:rsidR="003D3869">
        <w:rPr>
          <w:rFonts w:ascii="Times New Roman" w:eastAsia="Times New Roman" w:hAnsi="Times New Roman"/>
          <w:sz w:val="28"/>
          <w:szCs w:val="28"/>
          <w:lang w:eastAsia="ru-RU"/>
        </w:rPr>
        <w:t xml:space="preserve"> от красной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линии</w:t>
      </w:r>
      <w:r w:rsidR="003D38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границ земельного участка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D052F" w:rsidRPr="00FD052F" w:rsidRDefault="00FD052F" w:rsidP="00FD052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2EF4" w:rsidRDefault="00FD052F" w:rsidP="003D3869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265477" w:rsidRPr="00265477">
        <w:rPr>
          <w:rFonts w:ascii="Times New Roman" w:hAnsi="Times New Roman" w:cs="Times New Roman"/>
          <w:iCs/>
          <w:sz w:val="28"/>
          <w:szCs w:val="28"/>
        </w:rPr>
        <w:t>Разместить настоящее постановление на официальном сайте администрации Александровского муниципального округа Ставропольского края в информационно-телекоммуникационной сети "Интернет".</w:t>
      </w:r>
    </w:p>
    <w:p w:rsidR="00917100" w:rsidRDefault="00FD052F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lastRenderedPageBreak/>
        <w:t>3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r w:rsidR="00824E04" w:rsidRPr="00824E04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24E04">
        <w:rPr>
          <w:rStyle w:val="a8"/>
          <w:rFonts w:ascii="Times New Roman" w:hAnsi="Times New Roman" w:cs="Times New Roman"/>
          <w:i w:val="0"/>
          <w:sz w:val="28"/>
          <w:szCs w:val="28"/>
        </w:rPr>
        <w:t>В.И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FD052F" w:rsidRDefault="00FD052F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4F1C" w:rsidRDefault="00FD052F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D3869" w:rsidRDefault="003D3869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3869" w:rsidRDefault="003D3869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3869" w:rsidRDefault="003D3869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D3869" w:rsidRPr="00C63527" w:rsidRDefault="003D3869" w:rsidP="003D3869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 xml:space="preserve">Временно исполняющий </w:t>
      </w:r>
    </w:p>
    <w:p w:rsidR="003D3869" w:rsidRPr="00C63527" w:rsidRDefault="003D3869" w:rsidP="003D3869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 xml:space="preserve">полномочия главы округа, </w:t>
      </w:r>
    </w:p>
    <w:p w:rsidR="003D3869" w:rsidRPr="00C63527" w:rsidRDefault="003D3869" w:rsidP="003D3869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3D3869" w:rsidRPr="00C63527" w:rsidRDefault="003D3869" w:rsidP="003D3869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 xml:space="preserve">Александровского </w:t>
      </w:r>
    </w:p>
    <w:p w:rsidR="003D3869" w:rsidRDefault="003D3869" w:rsidP="003D3869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>муниципального округа</w:t>
      </w:r>
    </w:p>
    <w:p w:rsidR="003D3869" w:rsidRPr="00C63527" w:rsidRDefault="003D3869" w:rsidP="003D3869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 xml:space="preserve">Ставропольского края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3527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C63527">
        <w:rPr>
          <w:rFonts w:ascii="Times New Roman" w:hAnsi="Times New Roman"/>
          <w:sz w:val="28"/>
          <w:szCs w:val="28"/>
        </w:rPr>
        <w:t xml:space="preserve">      Н.И. Герасимова</w:t>
      </w:r>
    </w:p>
    <w:p w:rsidR="0067543A" w:rsidRPr="00F02EF4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D052F" w:rsidRDefault="00FD052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D052F" w:rsidRDefault="00FD052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D052F" w:rsidRDefault="00FD052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Pr="00507DAE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EA67E4">
        <w:rPr>
          <w:rFonts w:ascii="Times New Roman" w:hAnsi="Times New Roman" w:cs="Times New Roman"/>
          <w:sz w:val="28"/>
          <w:szCs w:val="28"/>
        </w:rPr>
        <w:t xml:space="preserve">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67543A">
        <w:rPr>
          <w:rFonts w:ascii="Times New Roman" w:hAnsi="Times New Roman" w:cs="Times New Roman"/>
          <w:sz w:val="28"/>
          <w:szCs w:val="28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265477" w:rsidRPr="00507DAE" w:rsidRDefault="00265477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F02EF4" w:rsidRPr="00507DAE" w:rsidRDefault="00F02EF4" w:rsidP="00F02EF4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2EF4" w:rsidRPr="00507DAE" w:rsidRDefault="00F02EF4" w:rsidP="00F02EF4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F02EF4" w:rsidRPr="00507DAE" w:rsidRDefault="00F02EF4" w:rsidP="00F02EF4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F02EF4" w:rsidRDefault="00F02EF4" w:rsidP="00F02EF4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sectPr w:rsidR="00F02EF4" w:rsidSect="00BD2D1E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C2" w:rsidRDefault="005202C2" w:rsidP="00B817EF">
      <w:pPr>
        <w:spacing w:after="0" w:line="240" w:lineRule="auto"/>
      </w:pPr>
      <w:r>
        <w:separator/>
      </w:r>
    </w:p>
  </w:endnote>
  <w:endnote w:type="continuationSeparator" w:id="0">
    <w:p w:rsidR="005202C2" w:rsidRDefault="005202C2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C2" w:rsidRDefault="005202C2" w:rsidP="00B817EF">
      <w:pPr>
        <w:spacing w:after="0" w:line="240" w:lineRule="auto"/>
      </w:pPr>
      <w:r>
        <w:separator/>
      </w:r>
    </w:p>
  </w:footnote>
  <w:footnote w:type="continuationSeparator" w:id="0">
    <w:p w:rsidR="005202C2" w:rsidRDefault="005202C2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73E6F"/>
    <w:rsid w:val="00083275"/>
    <w:rsid w:val="00085087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3781B"/>
    <w:rsid w:val="00152809"/>
    <w:rsid w:val="001602D7"/>
    <w:rsid w:val="00160F40"/>
    <w:rsid w:val="00162532"/>
    <w:rsid w:val="001727D7"/>
    <w:rsid w:val="001768D7"/>
    <w:rsid w:val="00197C49"/>
    <w:rsid w:val="001B3EC6"/>
    <w:rsid w:val="001C0D29"/>
    <w:rsid w:val="001C43AE"/>
    <w:rsid w:val="001D3532"/>
    <w:rsid w:val="001D43B3"/>
    <w:rsid w:val="001D4EFB"/>
    <w:rsid w:val="001D65F2"/>
    <w:rsid w:val="001E2EAE"/>
    <w:rsid w:val="001F7D57"/>
    <w:rsid w:val="00202C63"/>
    <w:rsid w:val="00211F47"/>
    <w:rsid w:val="002123FD"/>
    <w:rsid w:val="00212949"/>
    <w:rsid w:val="00235463"/>
    <w:rsid w:val="00244671"/>
    <w:rsid w:val="00265477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0AA6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D3869"/>
    <w:rsid w:val="003D3D86"/>
    <w:rsid w:val="003D5ECA"/>
    <w:rsid w:val="003E1086"/>
    <w:rsid w:val="003F105E"/>
    <w:rsid w:val="003F1831"/>
    <w:rsid w:val="003F59E6"/>
    <w:rsid w:val="003F6CDF"/>
    <w:rsid w:val="003F77E5"/>
    <w:rsid w:val="004067DF"/>
    <w:rsid w:val="004155F0"/>
    <w:rsid w:val="00423330"/>
    <w:rsid w:val="00434F3E"/>
    <w:rsid w:val="00435BEF"/>
    <w:rsid w:val="004441AA"/>
    <w:rsid w:val="00451427"/>
    <w:rsid w:val="00454847"/>
    <w:rsid w:val="00461A54"/>
    <w:rsid w:val="00461B0F"/>
    <w:rsid w:val="004746DD"/>
    <w:rsid w:val="00475A8F"/>
    <w:rsid w:val="004B3594"/>
    <w:rsid w:val="004B6456"/>
    <w:rsid w:val="004C0179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202C2"/>
    <w:rsid w:val="0054156C"/>
    <w:rsid w:val="0054437D"/>
    <w:rsid w:val="005460B9"/>
    <w:rsid w:val="0054702A"/>
    <w:rsid w:val="00547C88"/>
    <w:rsid w:val="00556CD6"/>
    <w:rsid w:val="005608A8"/>
    <w:rsid w:val="00576FF3"/>
    <w:rsid w:val="00580325"/>
    <w:rsid w:val="00581A8C"/>
    <w:rsid w:val="0058680A"/>
    <w:rsid w:val="00593E1D"/>
    <w:rsid w:val="005A7A9A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50E00"/>
    <w:rsid w:val="006712DA"/>
    <w:rsid w:val="0067543A"/>
    <w:rsid w:val="006755B0"/>
    <w:rsid w:val="00675B6E"/>
    <w:rsid w:val="00676395"/>
    <w:rsid w:val="00681252"/>
    <w:rsid w:val="00695B03"/>
    <w:rsid w:val="00696F1F"/>
    <w:rsid w:val="006A0C15"/>
    <w:rsid w:val="006A2412"/>
    <w:rsid w:val="006A5767"/>
    <w:rsid w:val="006B0F01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4E04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45A46"/>
    <w:rsid w:val="00951D29"/>
    <w:rsid w:val="00953F7B"/>
    <w:rsid w:val="009651D9"/>
    <w:rsid w:val="00971F66"/>
    <w:rsid w:val="00981F81"/>
    <w:rsid w:val="00983923"/>
    <w:rsid w:val="00990CFD"/>
    <w:rsid w:val="009920C5"/>
    <w:rsid w:val="009C4A1D"/>
    <w:rsid w:val="009D6CC5"/>
    <w:rsid w:val="009D7738"/>
    <w:rsid w:val="009E2DF6"/>
    <w:rsid w:val="009E3B14"/>
    <w:rsid w:val="00A121F9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46683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13A9"/>
    <w:rsid w:val="00BD2D1E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63A57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E1606"/>
    <w:rsid w:val="00DF55F1"/>
    <w:rsid w:val="00DF7B7C"/>
    <w:rsid w:val="00E04133"/>
    <w:rsid w:val="00E07307"/>
    <w:rsid w:val="00E25C3F"/>
    <w:rsid w:val="00E36127"/>
    <w:rsid w:val="00E4067C"/>
    <w:rsid w:val="00E4622A"/>
    <w:rsid w:val="00E462B5"/>
    <w:rsid w:val="00E56262"/>
    <w:rsid w:val="00E73AAE"/>
    <w:rsid w:val="00E80329"/>
    <w:rsid w:val="00E81ACF"/>
    <w:rsid w:val="00E81B42"/>
    <w:rsid w:val="00E85197"/>
    <w:rsid w:val="00E91FF1"/>
    <w:rsid w:val="00E95E0D"/>
    <w:rsid w:val="00E9751C"/>
    <w:rsid w:val="00EA67E4"/>
    <w:rsid w:val="00EC7B2E"/>
    <w:rsid w:val="00ED08E4"/>
    <w:rsid w:val="00EE44A0"/>
    <w:rsid w:val="00EE7A4B"/>
    <w:rsid w:val="00F019CC"/>
    <w:rsid w:val="00F02EF4"/>
    <w:rsid w:val="00F10D28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D052F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1CD31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5176C-3059-4A5D-8905-BD36CB8C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3677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А. Даниленко</cp:lastModifiedBy>
  <cp:revision>207</cp:revision>
  <cp:lastPrinted>2023-01-16T05:51:00Z</cp:lastPrinted>
  <dcterms:created xsi:type="dcterms:W3CDTF">2017-11-30T05:26:00Z</dcterms:created>
  <dcterms:modified xsi:type="dcterms:W3CDTF">2023-05-17T08:11:00Z</dcterms:modified>
</cp:coreProperties>
</file>