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Default="005B77DD" w:rsidP="005B6695">
      <w:pPr>
        <w:ind w:left="3544"/>
        <w:jc w:val="center"/>
      </w:pPr>
      <w:r w:rsidRPr="00B04E98">
        <w:t>Утверждена</w:t>
      </w:r>
    </w:p>
    <w:p w:rsidR="00FA54D5" w:rsidRPr="00B04E98" w:rsidRDefault="00FA54D5" w:rsidP="005B6695">
      <w:pPr>
        <w:ind w:left="3544"/>
        <w:jc w:val="center"/>
      </w:pPr>
      <w:r>
        <w:t>«___»________2023г №____</w:t>
      </w: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FA54D5">
              <w:rPr>
                <w:u w:val="single"/>
              </w:rPr>
              <w:t>26:18:040428</w:t>
            </w:r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2729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441063.21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1387565.50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441085.90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1387706.12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441107.10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1387783.48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441098.94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1387786.36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441079.48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1387773.54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441064.86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1387736.30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441065.28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1387703.00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441079.31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1387705.42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9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441060.47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1387576.13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441063.21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1387565.50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589632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F80B87" w:rsidRDefault="004A36E5" w:rsidP="00C4331B">
            <w:pPr>
              <w:jc w:val="center"/>
            </w:pPr>
            <w:r>
              <w:rPr>
                <w:noProof/>
              </w:rPr>
              <w:pict>
                <v:line id="_x0000_s1574" style="position:absolute;left:0;text-align:left;flip:x y;z-index:251590656;mso-position-horizontal-relative:text;mso-position-vertical-relative:text" from="207.6pt,355.95pt" to="231.05pt,352.2pt" strokecolor="red" strokeweight=".57pt"/>
              </w:pict>
            </w:r>
            <w:r>
              <w:rPr>
                <w:noProof/>
              </w:rPr>
              <w:pict>
                <v:line id="_x0000_s1573" style="position:absolute;left:0;text-align:left;flip:x y;z-index:251591680;mso-position-horizontal-relative:text;mso-position-vertical-relative:text" from="231.05pt,352.2pt" to="243.95pt,348.65pt" strokecolor="red" strokeweight=".57pt"/>
              </w:pict>
            </w:r>
            <w:r>
              <w:rPr>
                <w:noProof/>
              </w:rPr>
              <w:pict>
                <v:line id="_x0000_s1572" style="position:absolute;left:0;text-align:left;flip:x y;z-index:251592704;mso-position-horizontal-relative:text;mso-position-vertical-relative:text" from="243.95pt,348.65pt" to="244.45pt,350pt" strokecolor="red" strokeweight=".57pt"/>
              </w:pict>
            </w:r>
            <w:r>
              <w:rPr>
                <w:noProof/>
              </w:rPr>
              <w:pict>
                <v:line id="_x0000_s1571" style="position:absolute;left:0;text-align:left;flip:x y;z-index:251593728;mso-position-horizontal-relative:text;mso-position-vertical-relative:text" from="244.45pt,350pt" to="242.3pt,353.25pt" strokecolor="red" strokeweight=".57pt"/>
              </w:pict>
            </w:r>
            <w:r>
              <w:rPr>
                <w:noProof/>
              </w:rPr>
              <w:pict>
                <v:line id="_x0000_s1570" style="position:absolute;left:0;text-align:left;flip:x y;z-index:251594752;mso-position-horizontal-relative:text;mso-position-vertical-relative:text" from="242.3pt,353.25pt" to="236.1pt,355.7pt" strokecolor="red" strokeweight=".57pt"/>
              </w:pict>
            </w:r>
            <w:r>
              <w:rPr>
                <w:noProof/>
              </w:rPr>
              <w:pict>
                <v:line id="_x0000_s1569" style="position:absolute;left:0;text-align:left;flip:x y;z-index:251595776;mso-position-horizontal-relative:text;mso-position-vertical-relative:text" from="236.1pt,355.7pt" to="230.55pt,355.65pt" strokecolor="red" strokeweight=".57pt"/>
              </w:pict>
            </w:r>
            <w:r>
              <w:rPr>
                <w:noProof/>
              </w:rPr>
              <w:pict>
                <v:line id="_x0000_s1568" style="position:absolute;left:0;text-align:left;flip:x y;z-index:251596800;mso-position-horizontal-relative:text;mso-position-vertical-relative:text" from="230.55pt,355.65pt" to="230.95pt,353.3pt" strokecolor="red" strokeweight=".57pt"/>
              </w:pict>
            </w:r>
            <w:r>
              <w:rPr>
                <w:noProof/>
              </w:rPr>
              <w:pict>
                <v:line id="_x0000_s1567" style="position:absolute;left:0;text-align:left;flip:x y;z-index:251597824;mso-position-horizontal-relative:text;mso-position-vertical-relative:text" from="230.95pt,353.3pt" to="209.35pt,356.45pt" strokecolor="red" strokeweight=".57pt"/>
              </w:pict>
            </w:r>
            <w:r>
              <w:rPr>
                <w:noProof/>
              </w:rPr>
              <w:pict>
                <v:line id="_x0000_s1566" style="position:absolute;left:0;text-align:left;flip:x y;z-index:251598848;mso-position-horizontal-relative:text;mso-position-vertical-relative:text" from="209.35pt,356.45pt" to="207.6pt,355.95pt" strokecolor="red" strokeweight=".57pt"/>
              </w:pict>
            </w:r>
            <w:r>
              <w:rPr>
                <w:noProof/>
              </w:rPr>
              <w:pict>
                <v:line id="_x0000_s1565" style="position:absolute;left:0;text-align:left;flip:x y;z-index:251599872;mso-position-horizontal-relative:text;mso-position-vertical-relative:text" from="92.7pt,204.5pt" to="105.1pt,177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4" style="position:absolute;left:0;text-align:left;flip:x y;z-index:251600896;mso-position-horizontal-relative:text;mso-position-vertical-relative:text" from="105.1pt,177.3pt" to="115.35pt,15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3" style="position:absolute;left:0;text-align:left;flip:x y;z-index:251601920;mso-position-horizontal-relative:text;mso-position-vertical-relative:text" from="115.35pt,156pt" to="115.45pt,158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2" style="position:absolute;left:0;text-align:left;flip:x y;z-index:251602944;mso-position-horizontal-relative:text;mso-position-vertical-relative:text" from="115.45pt,158.3pt" to="116.85pt,166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1" style="position:absolute;left:0;text-align:left;flip:x y;z-index:251603968;mso-position-horizontal-relative:text;mso-position-vertical-relative:text" from="116.85pt,166.45pt" to="117.1pt,167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0" style="position:absolute;left:0;text-align:left;flip:x y;z-index:251604992;mso-position-horizontal-relative:text;mso-position-vertical-relative:text" from="117.1pt,167.75pt" to="126.75pt,166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9" style="position:absolute;left:0;text-align:left;flip:x y;z-index:251606016;mso-position-horizontal-relative:text;mso-position-vertical-relative:text" from="126.75pt,166.8pt" to="135.75pt,165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8" style="position:absolute;left:0;text-align:left;flip:x y;z-index:251607040;mso-position-horizontal-relative:text;mso-position-vertical-relative:text" from="135.75pt,165.75pt" to="143.45pt,163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7" style="position:absolute;left:0;text-align:left;flip:x y;z-index:251608064;mso-position-horizontal-relative:text;mso-position-vertical-relative:text" from="143.45pt,163.85pt" to="147.3pt,162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6" style="position:absolute;left:0;text-align:left;flip:x y;z-index:251609088;mso-position-horizontal-relative:text;mso-position-vertical-relative:text" from="147.3pt,162.8pt" to="145.6pt,166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5" style="position:absolute;left:0;text-align:left;flip:x y;z-index:251610112;mso-position-horizontal-relative:text;mso-position-vertical-relative:text" from="145.6pt,166.5pt" to="143.95pt,171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4" style="position:absolute;left:0;text-align:left;flip:x y;z-index:251611136;mso-position-horizontal-relative:text;mso-position-vertical-relative:text" from="143.95pt,171.15pt" to="142.25pt,176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3" style="position:absolute;left:0;text-align:left;flip:x y;z-index:251612160;mso-position-horizontal-relative:text;mso-position-vertical-relative:text" from="142.25pt,176.4pt" to="141.4pt,179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2" style="position:absolute;left:0;text-align:left;flip:x y;z-index:251613184;mso-position-horizontal-relative:text;mso-position-vertical-relative:text" from="141.4pt,179.95pt" to="141pt,183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1" style="position:absolute;left:0;text-align:left;flip:x y;z-index:251614208;mso-position-horizontal-relative:text;mso-position-vertical-relative:text" from="141pt,183.05pt" to="141.35pt,18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0" style="position:absolute;left:0;text-align:left;flip:x y;z-index:251615232;mso-position-horizontal-relative:text;mso-position-vertical-relative:text" from="141.35pt,185.65pt" to="142.6pt,189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9" style="position:absolute;left:0;text-align:left;flip:x y;z-index:251616256;mso-position-horizontal-relative:text;mso-position-vertical-relative:text" from="142.6pt,189.3pt" to="144.75pt,190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8" style="position:absolute;left:0;text-align:left;flip:x y;z-index:251617280;mso-position-horizontal-relative:text;mso-position-vertical-relative:text" from="144.75pt,190.1pt" to="150pt,190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7" style="position:absolute;left:0;text-align:left;flip:x y;z-index:251618304;mso-position-horizontal-relative:text;mso-position-vertical-relative:text" from="150pt,190.6pt" to="155.8pt,191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6" style="position:absolute;left:0;text-align:left;flip:x y;z-index:251619328;mso-position-horizontal-relative:text;mso-position-vertical-relative:text" from="155.8pt,191.65pt" to="159.35pt,192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5" style="position:absolute;left:0;text-align:left;flip:x y;z-index:251620352;mso-position-horizontal-relative:text;mso-position-vertical-relative:text" from="159.35pt,192.15pt" to="161.95pt,192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4" style="position:absolute;left:0;text-align:left;flip:x y;z-index:251621376;mso-position-horizontal-relative:text;mso-position-vertical-relative:text" from="161.95pt,192.15pt" to="163.4pt,191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3" style="position:absolute;left:0;text-align:left;flip:x y;z-index:251622400;mso-position-horizontal-relative:text;mso-position-vertical-relative:text" from="163.4pt,191.95pt" to="164.75pt,191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2" style="position:absolute;left:0;text-align:left;flip:x y;z-index:251623424;mso-position-horizontal-relative:text;mso-position-vertical-relative:text" from="164.75pt,191.1pt" to="165.9pt,189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1" style="position:absolute;left:0;text-align:left;flip:x y;z-index:251624448;mso-position-horizontal-relative:text;mso-position-vertical-relative:text" from="165.9pt,189.75pt" to="168.25pt,185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0" style="position:absolute;left:0;text-align:left;flip:x y;z-index:251625472;mso-position-horizontal-relative:text;mso-position-vertical-relative:text" from="168.25pt,185.15pt" to="169.65pt,183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9" style="position:absolute;left:0;text-align:left;flip:x y;z-index:251626496;mso-position-horizontal-relative:text;mso-position-vertical-relative:text" from="169.65pt,183.2pt" to="172.05pt,181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8" style="position:absolute;left:0;text-align:left;flip:x y;z-index:251627520;mso-position-horizontal-relative:text;mso-position-vertical-relative:text" from="172.05pt,181.15pt" to="173.9pt,18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7" style="position:absolute;left:0;text-align:left;flip:x y;z-index:251628544;mso-position-horizontal-relative:text;mso-position-vertical-relative:text" from="173.9pt,180.55pt" to="175.3pt,18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6" style="position:absolute;left:0;text-align:left;flip:x y;z-index:251629568;mso-position-horizontal-relative:text;mso-position-vertical-relative:text" from="175.3pt,180.55pt" to="177.2pt,180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5" style="position:absolute;left:0;text-align:left;flip:x y;z-index:251630592;mso-position-horizontal-relative:text;mso-position-vertical-relative:text" from="177.2pt,180.95pt" to="179.45pt,182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4" style="position:absolute;left:0;text-align:left;flip:x y;z-index:251631616;mso-position-horizontal-relative:text;mso-position-vertical-relative:text" from="179.45pt,182.2pt" to="183.15pt,184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3" style="position:absolute;left:0;text-align:left;flip:x y;z-index:251632640;mso-position-horizontal-relative:text;mso-position-vertical-relative:text" from="183.15pt,184.2pt" to="192pt,187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633664;mso-position-horizontal-relative:text;mso-position-vertical-relative:text" from="192pt,187.85pt" to="198.85pt,176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634688;mso-position-horizontal-relative:text;mso-position-vertical-relative:text" from="198.85pt,176.5pt" to="203.95pt,179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635712;mso-position-horizontal-relative:text;mso-position-vertical-relative:text" from="203.95pt,179.2pt" to="206pt,176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636736;mso-position-horizontal-relative:text;mso-position-vertical-relative:text" from="206pt,176.15pt" to="211.55pt,168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637760;mso-position-horizontal-relative:text;mso-position-vertical-relative:text" from="211.55pt,168.25pt" to="232.3pt,183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638784;mso-position-horizontal-relative:text;mso-position-vertical-relative:text" from="232.3pt,183.8pt" to="247.9pt,200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639808;mso-position-horizontal-relative:text;mso-position-vertical-relative:text" from="247.9pt,200.6pt" to="251.4pt,214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640832;mso-position-horizontal-relative:text;mso-position-vertical-relative:text" from="251.4pt,214.2pt" to="256.5pt,218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641856;mso-position-horizontal-relative:text;mso-position-vertical-relative:text" from="256.5pt,218.45pt" to="270.95pt,221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642880;mso-position-horizontal-relative:text;mso-position-vertical-relative:text" from="270.95pt,221.6pt" to="283.8pt,230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643904;mso-position-horizontal-relative:text;mso-position-vertical-relative:text" from="283.8pt,230.75pt" to="300.7pt,244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644928;mso-position-horizontal-relative:text;mso-position-vertical-relative:text" from="300.7pt,244.85pt" to="306.4pt,246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645952;mso-position-horizontal-relative:text;mso-position-vertical-relative:text" from="306.4pt,246.1pt" to="333.95pt,247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646976;mso-position-horizontal-relative:text;mso-position-vertical-relative:text" from="333.95pt,247.7pt" to="378.9pt,251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648000;mso-position-horizontal-relative:text;mso-position-vertical-relative:text" from="378.9pt,251.05pt" to="388.3pt,250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649024;mso-position-horizontal-relative:text;mso-position-vertical-relative:text" from="388.3pt,250.9pt" to="399.1pt,256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650048;mso-position-horizontal-relative:text;mso-position-vertical-relative:text" from="399.1pt,256.75pt" to="416pt,268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651072;mso-position-horizontal-relative:text;mso-position-vertical-relative:text" from="416pt,268.15pt" to="416.7pt,270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652096;mso-position-horizontal-relative:text;mso-position-vertical-relative:text" from="416.7pt,270.5pt" to="419.35pt,270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653120;mso-position-horizontal-relative:text;mso-position-vertical-relative:text" from="419.35pt,270.8pt" to="427.35pt,267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654144;mso-position-horizontal-relative:text;mso-position-vertical-relative:text" from="427.35pt,267.7pt" to="424.65pt,262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655168;mso-position-horizontal-relative:text;mso-position-vertical-relative:text" from="424.65pt,262.05pt" to="422.9pt,255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56192;mso-position-horizontal-relative:text;mso-position-vertical-relative:text" from="422.9pt,255.75pt" to="423.45pt,248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57216;mso-position-horizontal-relative:text;mso-position-vertical-relative:text" from="423.45pt,248.05pt" to="425.75pt,242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58240;mso-position-horizontal-relative:text;mso-position-vertical-relative:text" from="425.75pt,242.35pt" to="459pt,245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59264;mso-position-horizontal-relative:text;mso-position-vertical-relative:text" from="459pt,245.55pt" to="458.9pt,260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60288;mso-position-horizontal-relative:text;mso-position-vertical-relative:text" from="458.9pt,260.9pt" to="458.7pt,31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61312;mso-position-horizontal-relative:text;mso-position-vertical-relative:text" from="458.7pt,310.55pt" to="458.95pt,332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62336;mso-position-horizontal-relative:text;mso-position-vertical-relative:text" from="458.95pt,332.9pt" to="454.7pt,341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63360;mso-position-horizontal-relative:text;mso-position-vertical-relative:text" from="454.7pt,341.95pt" to="438.45pt,356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64384;mso-position-horizontal-relative:text;mso-position-vertical-relative:text" from="438.45pt,356.55pt" to="370.1pt,391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65408;mso-position-horizontal-relative:text;mso-position-vertical-relative:text" from="370.1pt,391.85pt" to="321.8pt,417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66432;mso-position-horizontal-relative:text;mso-position-vertical-relative:text" from="321.8pt,417.9pt" to="309.5pt,428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67456;mso-position-horizontal-relative:text;mso-position-vertical-relative:text" from="309.5pt,428.05pt" to="304.95pt,440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68480;mso-position-horizontal-relative:text;mso-position-vertical-relative:text" from="304.95pt,440.15pt" to="303.35pt,446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69504;mso-position-horizontal-relative:text;mso-position-vertical-relative:text" from="303.35pt,446.5pt" to="303.8pt,456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6" style="position:absolute;left:0;text-align:left;flip:x y;z-index:251670528;mso-position-horizontal-relative:text;mso-position-vertical-relative:text" from="303.8pt,456.8pt" to="297.25pt,45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5" style="position:absolute;left:0;text-align:left;flip:x y;z-index:251671552;mso-position-horizontal-relative:text;mso-position-vertical-relative:text" from="297.25pt,457pt" to="287.85pt,446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4" style="position:absolute;left:0;text-align:left;flip:x y;z-index:251672576;mso-position-horizontal-relative:text;mso-position-vertical-relative:text" from="287.85pt,446.15pt" to="281.75pt,435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3" style="position:absolute;left:0;text-align:left;flip:x y;z-index:251673600;mso-position-horizontal-relative:text;mso-position-vertical-relative:text" from="281.75pt,435.45pt" to="279.7pt,430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2" style="position:absolute;left:0;text-align:left;flip:x y;z-index:251674624;mso-position-horizontal-relative:text;mso-position-vertical-relative:text" from="279.7pt,430.15pt" to="267.55pt,42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1" style="position:absolute;left:0;text-align:left;flip:x y;z-index:251675648;mso-position-horizontal-relative:text;mso-position-vertical-relative:text" from="267.55pt,425.65pt" to="196.75pt,410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0" style="position:absolute;left:0;text-align:left;flip:x y;z-index:251676672;mso-position-horizontal-relative:text;mso-position-vertical-relative:text" from="196.75pt,410.4pt" to="159pt,402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9" style="position:absolute;left:0;text-align:left;flip:x y;z-index:251677696;mso-position-horizontal-relative:text;mso-position-vertical-relative:text" from="159pt,402.25pt" to="126.4pt,397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8" style="position:absolute;left:0;text-align:left;flip:x y;z-index:251678720;mso-position-horizontal-relative:text;mso-position-vertical-relative:text" from="126.4pt,397.7pt" to="125.9pt,398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7" style="position:absolute;left:0;text-align:left;flip:x y;z-index:251679744;mso-position-horizontal-relative:text;mso-position-vertical-relative:text" from="125.9pt,398.25pt" to="112.85pt,412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6" style="position:absolute;left:0;text-align:left;flip:x y;z-index:251680768;mso-position-horizontal-relative:text;mso-position-vertical-relative:text" from="112.85pt,412.9pt" to="110.85pt,413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5" style="position:absolute;left:0;text-align:left;flip:x y;z-index:251681792;mso-position-horizontal-relative:text;mso-position-vertical-relative:text" from="110.85pt,413.6pt" to="96.7pt,409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4" style="position:absolute;left:0;text-align:left;flip:x y;z-index:251682816;mso-position-horizontal-relative:text;mso-position-vertical-relative:text" from="96.7pt,409.45pt" to="91.05pt,412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3" style="position:absolute;left:0;text-align:left;flip:x y;z-index:251683840;mso-position-horizontal-relative:text;mso-position-vertical-relative:text" from="91.05pt,412.2pt" to="89.8pt,42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2" style="position:absolute;left:0;text-align:left;flip:x y;z-index:251684864;mso-position-horizontal-relative:text;mso-position-vertical-relative:text" from="89.8pt,420.55pt" to="88.6pt,432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1" style="position:absolute;left:0;text-align:left;flip:x y;z-index:251685888;mso-position-horizontal-relative:text;mso-position-vertical-relative:text" from="88.6pt,432.6pt" to="77.45pt,425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0" style="position:absolute;left:0;text-align:left;flip:x y;z-index:251686912;mso-position-horizontal-relative:text;mso-position-vertical-relative:text" from="77.45pt,425.05pt" to="48.8pt,413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9" style="position:absolute;left:0;text-align:left;flip:x y;z-index:251687936;mso-position-horizontal-relative:text;mso-position-vertical-relative:text" from="48.8pt,413.15pt" to="20.9pt,405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8" style="position:absolute;left:0;text-align:left;flip:x y;z-index:251688960;mso-position-horizontal-relative:text;mso-position-vertical-relative:text" from="20.9pt,405.9pt" to="42.1pt,353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7" style="position:absolute;left:0;text-align:left;flip:x y;z-index:251689984;mso-position-horizontal-relative:text;mso-position-vertical-relative:text" from="42.1pt,353.9pt" to="20.2pt,345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6" style="position:absolute;left:0;text-align:left;flip:x y;z-index:251691008;mso-position-horizontal-relative:text;mso-position-vertical-relative:text" from="20.2pt,345.2pt" to="19pt,33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5" style="position:absolute;left:0;text-align:left;flip:x y;z-index:251692032;mso-position-horizontal-relative:text;mso-position-vertical-relative:text" from="19pt,331pt" to="38.85pt,333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4" style="position:absolute;left:0;text-align:left;flip:x y;z-index:251693056;mso-position-horizontal-relative:text;mso-position-vertical-relative:text" from="38.85pt,333.55pt" to="46.35pt,314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3" style="position:absolute;left:0;text-align:left;flip:x y;z-index:251694080;mso-position-horizontal-relative:text;mso-position-vertical-relative:text" from="46.35pt,314.5pt" to="53.25pt,303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2" style="position:absolute;left:0;text-align:left;flip:x y;z-index:251695104;mso-position-horizontal-relative:text;mso-position-vertical-relative:text" from="53.25pt,303.4pt" to="92.7pt,204.5pt" strokecolor="#00007f">
                  <v:stroke dashstyle="dash"/>
                </v:line>
              </w:pict>
            </w:r>
            <w:r>
              <w:rPr>
                <w:noProof/>
              </w:rPr>
              <w:pict>
                <v:shape id="_x0000_s1471" style="position:absolute;left:0;text-align:left;margin-left:170.5pt;margin-top:337pt;width:41pt;height:36pt;z-index:2516961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192.1pt;margin-top:333.5pt;width:41pt;height:36pt;z-index:2516971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245.45pt;margin-top:331.25pt;width:41pt;height:36pt;z-index:2516981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253.35pt;margin-top:346.7pt;width:41pt;height:36pt;z-index:2516992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246.1pt;margin-top:359.15pt;width:41pt;height:36pt;z-index:2517002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233.6pt;margin-top:364.45pt;width:41pt;height:36pt;z-index:2517012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183.75pt;margin-top:359.6pt;width:41pt;height:36pt;z-index:2517022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184.9pt;margin-top:358.05pt;width:41pt;height:36pt;z-index:2517032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172.6pt;margin-top:365.4pt;width:41pt;height:36pt;z-index:2517043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156pt;margin-top:340.55pt;width:140pt;height:36pt;z-index:2517053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26:18:040428:ЗУ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202pt;margin-top:294.5pt;width:75pt;height:36pt;z-index:2517063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F0634" w:rsidRDefault="004A36E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:040428</w:t>
                        </w:r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17000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FA54D5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FA54D5" w:rsidRDefault="009D7AA5" w:rsidP="006B5E66">
                  <w:pPr>
                    <w:spacing w:before="60" w:after="60"/>
                    <w:rPr>
                      <w:b/>
                      <w:sz w:val="14"/>
                      <w:szCs w:val="14"/>
                    </w:rPr>
                  </w:pPr>
                  <w:bookmarkStart w:id="0" w:name="_GoBack"/>
                  <w:r w:rsidRPr="00FA54D5">
                    <w:rPr>
                      <w:b/>
                      <w:sz w:val="14"/>
                      <w:szCs w:val="14"/>
                    </w:rPr>
                    <w:t>Условные обозначения:</w:t>
                  </w:r>
                </w:p>
              </w:tc>
            </w:tr>
            <w:tr w:rsidR="009D7AA5" w:rsidRPr="00FA54D5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 xml:space="preserve">№ </w:t>
                  </w:r>
                  <w:proofErr w:type="gramStart"/>
                  <w:r w:rsidRPr="00FA54D5">
                    <w:rPr>
                      <w:b/>
                      <w:sz w:val="14"/>
                      <w:szCs w:val="14"/>
                    </w:rPr>
                    <w:t>п</w:t>
                  </w:r>
                  <w:proofErr w:type="gramEnd"/>
                  <w:r w:rsidRPr="00FA54D5">
                    <w:rPr>
                      <w:b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Описание изображения</w:t>
                  </w:r>
                </w:p>
              </w:tc>
            </w:tr>
            <w:tr w:rsidR="009D7AA5" w:rsidRPr="00FA54D5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FA54D5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FA54D5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FA54D5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FA54D5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</w:tr>
            <w:tr w:rsidR="009D7AA5" w:rsidRPr="00FA54D5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FA54D5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окружность диаметром 1,5 мм</w:t>
                  </w: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FA54D5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круг черного цвета диаметром 1,5 мм</w:t>
                  </w:r>
                </w:p>
              </w:tc>
            </w:tr>
            <w:tr w:rsidR="009D7AA5" w:rsidRPr="00FA54D5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круг красного цвета диаметром 1,5 мм</w:t>
                  </w:r>
                </w:p>
              </w:tc>
            </w:tr>
            <w:tr w:rsidR="009D7AA5" w:rsidRPr="00FA54D5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FA54D5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FA54D5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FA54D5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 </w:t>
                  </w:r>
                  <w:r w:rsidR="004A36E5" w:rsidRPr="00FA54D5">
                    <w:rPr>
                      <w:sz w:val="14"/>
                      <w:szCs w:val="14"/>
                    </w:rPr>
                  </w:r>
                  <w:r w:rsidR="004A36E5" w:rsidRPr="00FA54D5">
                    <w:rPr>
                      <w:sz w:val="14"/>
                      <w:szCs w:val="14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FA54D5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FA54D5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FA54D5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spacing w:after="60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30" style="position:absolute;left:0;text-align:left;margin-left:20.55pt;margin-top:1.15pt;width:28.05pt;height:17.8pt;z-index:251707392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FA54D5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spacing w:before="60"/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spacing w:before="60"/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FA54D5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б) земельный участок,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в) земельный участок,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FA54D5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10" style="position:absolute;margin-left:10.5pt;margin-top:16.5pt;width:55.45pt;height:5.65pt;z-index:251708416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FA54D5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20" style="position:absolute;left:0;text-align:left;margin-left:10.5pt;margin-top:16.5pt;width:55.45pt;height:5.65pt;z-index:251709440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FA54D5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FA54D5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FA54D5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FA54D5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FA54D5" w:rsidRDefault="004A36E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39" style="position:absolute;margin-left:31pt;margin-top:7.95pt;width:13.35pt;height:13.35pt;z-index:251710464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FA54D5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 xml:space="preserve">   </w:t>
                  </w:r>
                </w:p>
                <w:p w:rsidR="009D7AA5" w:rsidRPr="00FA54D5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rPr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42" style="position:absolute;margin-left:32.15pt;margin-top:8.05pt;width:9.95pt;height:9.95pt;z-index:251711488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квадрат со стороной 2,0 мм с точкой внутри</w:t>
                  </w:r>
                </w:p>
              </w:tc>
            </w:tr>
            <w:tr w:rsidR="009D7AA5" w:rsidRPr="00FA54D5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rPr>
                      <w:noProof/>
                      <w:sz w:val="14"/>
                      <w:szCs w:val="14"/>
                    </w:rPr>
                  </w:pPr>
                  <w:r w:rsidRPr="00FA54D5">
                    <w:rPr>
                      <w:noProof/>
                      <w:sz w:val="14"/>
                      <w:szCs w:val="14"/>
                    </w:rPr>
                    <w:pict>
                      <v:group id="_x0000_s1445" style="position:absolute;margin-left:32.6pt;margin-top:4.45pt;width:10.5pt;height:10.5pt;z-index:251712512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FA54D5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FA54D5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4A36E5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FA54D5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FA54D5" w:rsidRDefault="004A36E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</w:r>
                  <w:r w:rsidRPr="00FA54D5">
                    <w:rPr>
                      <w:sz w:val="14"/>
                      <w:szCs w:val="14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FA54D5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FA54D5">
                    <w:rPr>
                      <w:sz w:val="14"/>
                      <w:szCs w:val="14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>
              <w:t xml:space="preserve"> </w:t>
            </w:r>
            <w:bookmarkEnd w:id="0"/>
          </w:p>
        </w:tc>
      </w:tr>
    </w:tbl>
    <w:p w:rsidR="004A36E5" w:rsidRDefault="004A36E5"/>
    <w:sectPr w:rsidR="004A36E5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E5" w:rsidRDefault="004A36E5">
      <w:r>
        <w:separator/>
      </w:r>
    </w:p>
  </w:endnote>
  <w:endnote w:type="continuationSeparator" w:id="0">
    <w:p w:rsidR="004A36E5" w:rsidRDefault="004A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E5" w:rsidRDefault="004A36E5">
      <w:r>
        <w:separator/>
      </w:r>
    </w:p>
  </w:footnote>
  <w:footnote w:type="continuationSeparator" w:id="0">
    <w:p w:rsidR="004A36E5" w:rsidRDefault="004A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A36E5"/>
    <w:rsid w:val="004C2A63"/>
    <w:rsid w:val="004E4C40"/>
    <w:rsid w:val="00503202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0634"/>
    <w:rsid w:val="009F3C61"/>
    <w:rsid w:val="009F6AE9"/>
    <w:rsid w:val="00A032C8"/>
    <w:rsid w:val="00A118A7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29A3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A54D5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A54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A54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8C0CC-00D8-4AE4-AD67-2E4CD396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2023-05-26T08:21:00Z</cp:lastPrinted>
  <dcterms:created xsi:type="dcterms:W3CDTF">2016-05-16T10:03:00Z</dcterms:created>
  <dcterms:modified xsi:type="dcterms:W3CDTF">2023-05-26T08:21:00Z</dcterms:modified>
</cp:coreProperties>
</file>