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9D" w:rsidRPr="00C94C76" w:rsidRDefault="00236F9D" w:rsidP="00236F9D">
      <w:pPr>
        <w:pStyle w:val="a4"/>
        <w:jc w:val="right"/>
      </w:pPr>
      <w:r>
        <w:t>ПРОЕКТ</w:t>
      </w:r>
    </w:p>
    <w:p w:rsidR="00DB289A" w:rsidRPr="00DB289A" w:rsidRDefault="00DB289A" w:rsidP="00DB289A">
      <w:pPr>
        <w:spacing w:before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596729E" wp14:editId="57B810B5">
            <wp:extent cx="389890" cy="540385"/>
            <wp:effectExtent l="0" t="0" r="0" b="0"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4C76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</w:p>
    <w:p w:rsidR="00DB289A" w:rsidRPr="00DB289A" w:rsidRDefault="00DB289A" w:rsidP="00DB2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30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pacing w:val="130"/>
          <w:sz w:val="32"/>
          <w:lang w:eastAsia="ru-RU"/>
        </w:rPr>
        <w:t>РАСПОРЯЖЕНИЕ</w:t>
      </w:r>
    </w:p>
    <w:p w:rsidR="00DB289A" w:rsidRPr="00DB289A" w:rsidRDefault="00DB289A" w:rsidP="00DB2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289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DB289A" w:rsidRPr="00DB289A" w:rsidRDefault="00DB289A" w:rsidP="00DB2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289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АЛЕКСАНДРОВСКОГО МУНИЦИПАЛЬНОГО ОКРУГА</w:t>
      </w:r>
    </w:p>
    <w:p w:rsidR="00DB289A" w:rsidRPr="00DB289A" w:rsidRDefault="00DB289A" w:rsidP="00DB2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289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</w:t>
      </w:r>
    </w:p>
    <w:p w:rsidR="00C94C76" w:rsidRDefault="00C94C76" w:rsidP="00DB289A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B289A" w:rsidRPr="00DB289A" w:rsidRDefault="00230041" w:rsidP="00DB28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__ </w:t>
      </w:r>
      <w:r w:rsidR="004B505D">
        <w:rPr>
          <w:rFonts w:ascii="Times New Roman" w:eastAsia="Times New Roman" w:hAnsi="Times New Roman" w:cs="Times New Roman"/>
          <w:sz w:val="28"/>
          <w:lang w:eastAsia="ru-RU"/>
        </w:rPr>
        <w:t>_______</w:t>
      </w:r>
      <w:r w:rsidR="00DB289A" w:rsidRPr="00DB289A">
        <w:rPr>
          <w:rFonts w:ascii="Times New Roman" w:eastAsia="Times New Roman" w:hAnsi="Times New Roman" w:cs="Times New Roman"/>
          <w:sz w:val="28"/>
          <w:lang w:eastAsia="ru-RU"/>
        </w:rPr>
        <w:t>202</w:t>
      </w:r>
      <w:r w:rsidR="004B505D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="00DB289A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DB289A" w:rsidRPr="00DB289A">
        <w:rPr>
          <w:rFonts w:ascii="Times New Roman" w:eastAsia="Times New Roman" w:hAnsi="Times New Roman" w:cs="Times New Roman"/>
          <w:sz w:val="28"/>
          <w:lang w:eastAsia="ru-RU"/>
        </w:rPr>
        <w:t>г</w:t>
      </w:r>
      <w:r w:rsidR="00236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89A" w:rsidRPr="00B8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Александровское               </w:t>
      </w:r>
      <w:r w:rsidR="00B86742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</w:t>
      </w:r>
      <w:r w:rsidR="00DB289A" w:rsidRPr="00DB289A">
        <w:rPr>
          <w:rFonts w:ascii="Times New Roman" w:eastAsia="Times New Roman" w:hAnsi="Times New Roman" w:cs="Times New Roman"/>
          <w:sz w:val="24"/>
          <w:lang w:eastAsia="ru-RU"/>
        </w:rPr>
        <w:t xml:space="preserve">    </w:t>
      </w:r>
      <w:r w:rsidR="00DB289A" w:rsidRPr="00DB289A">
        <w:rPr>
          <w:rFonts w:ascii="Times New Roman" w:eastAsia="Times New Roman" w:hAnsi="Times New Roman" w:cs="Times New Roman"/>
          <w:sz w:val="28"/>
          <w:lang w:eastAsia="ru-RU"/>
        </w:rPr>
        <w:t xml:space="preserve">  № ___</w:t>
      </w:r>
    </w:p>
    <w:p w:rsidR="00DB289A" w:rsidRPr="00DB289A" w:rsidRDefault="00DB289A" w:rsidP="00DB28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5978" w:rsidRPr="00885978" w:rsidRDefault="00885978" w:rsidP="00885978">
      <w:pPr>
        <w:suppressAutoHyphens/>
        <w:spacing w:after="16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978">
        <w:rPr>
          <w:rFonts w:ascii="Times New Roman" w:eastAsia="Calibri" w:hAnsi="Times New Roman" w:cs="Times New Roman"/>
          <w:sz w:val="28"/>
          <w:szCs w:val="28"/>
        </w:rPr>
        <w:t xml:space="preserve">Об утверждении перечня объектов муниципального контроля </w:t>
      </w:r>
      <w:r w:rsidR="008B2C5E" w:rsidRPr="008B2C5E">
        <w:rPr>
          <w:rFonts w:ascii="Times New Roman" w:eastAsia="Calibri" w:hAnsi="Times New Roman" w:cs="Times New Roman"/>
          <w:sz w:val="28"/>
          <w:szCs w:val="28"/>
        </w:rPr>
        <w:t>на автомобильном транспорте и в дорожном хозяйстве на территории Александровского муниципального округа Ставропольского края</w:t>
      </w:r>
    </w:p>
    <w:p w:rsidR="00885978" w:rsidRPr="00885978" w:rsidRDefault="00885978" w:rsidP="00885978">
      <w:pPr>
        <w:suppressAutoHyphens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978">
        <w:rPr>
          <w:rFonts w:ascii="Times New Roman" w:eastAsia="Calibri" w:hAnsi="Times New Roman" w:cs="Times New Roman"/>
          <w:sz w:val="28"/>
          <w:szCs w:val="28"/>
          <w:lang w:val="en-GB" w:eastAsia="ru-RU"/>
        </w:rPr>
        <w:t> </w:t>
      </w:r>
    </w:p>
    <w:p w:rsidR="00885978" w:rsidRPr="008B2C5E" w:rsidRDefault="00885978" w:rsidP="008B2C5E">
      <w:pPr>
        <w:pStyle w:val="30"/>
        <w:shd w:val="clear" w:color="auto" w:fill="auto"/>
        <w:spacing w:before="0" w:after="233" w:line="240" w:lineRule="auto"/>
        <w:jc w:val="both"/>
        <w:rPr>
          <w:b w:val="0"/>
          <w:sz w:val="28"/>
          <w:szCs w:val="28"/>
        </w:rPr>
      </w:pPr>
      <w:proofErr w:type="gramStart"/>
      <w:r w:rsidRPr="008B2C5E">
        <w:rPr>
          <w:rFonts w:eastAsia="Calibri"/>
          <w:b w:val="0"/>
          <w:sz w:val="28"/>
          <w:szCs w:val="28"/>
        </w:rPr>
        <w:t xml:space="preserve">В соответствии Федеральным законом от 31 июля 2020 № 248-ФЗ                «О государственном контроле (надзоре) и муниципальном контроле в Российской Федерации», решением </w:t>
      </w:r>
      <w:r w:rsidRPr="008B2C5E">
        <w:rPr>
          <w:rFonts w:eastAsia="Calibri"/>
          <w:b w:val="0"/>
          <w:sz w:val="28"/>
          <w:szCs w:val="28"/>
          <w:lang w:eastAsia="ar-SA"/>
        </w:rPr>
        <w:t>Совета депутатов Александровского муниципального округа Ставропольского края</w:t>
      </w:r>
      <w:r w:rsidRPr="008B2C5E">
        <w:rPr>
          <w:rFonts w:eastAsia="Calibri"/>
          <w:b w:val="0"/>
          <w:sz w:val="28"/>
          <w:szCs w:val="28"/>
        </w:rPr>
        <w:t xml:space="preserve"> </w:t>
      </w:r>
      <w:r w:rsidRPr="003B454C">
        <w:rPr>
          <w:rFonts w:eastAsia="Calibri"/>
          <w:b w:val="0"/>
          <w:sz w:val="28"/>
          <w:szCs w:val="28"/>
        </w:rPr>
        <w:t>от 1</w:t>
      </w:r>
      <w:r w:rsidR="003B454C" w:rsidRPr="003B454C">
        <w:rPr>
          <w:rFonts w:eastAsia="Calibri"/>
          <w:b w:val="0"/>
          <w:sz w:val="28"/>
          <w:szCs w:val="28"/>
        </w:rPr>
        <w:t>8</w:t>
      </w:r>
      <w:r w:rsidRPr="003B454C">
        <w:rPr>
          <w:rFonts w:eastAsia="Calibri"/>
          <w:b w:val="0"/>
          <w:sz w:val="28"/>
          <w:szCs w:val="28"/>
        </w:rPr>
        <w:t xml:space="preserve"> </w:t>
      </w:r>
      <w:r w:rsidR="008B2C5E" w:rsidRPr="003B454C">
        <w:rPr>
          <w:rFonts w:eastAsia="Calibri"/>
          <w:b w:val="0"/>
          <w:sz w:val="28"/>
          <w:szCs w:val="28"/>
        </w:rPr>
        <w:t>февраля</w:t>
      </w:r>
      <w:r w:rsidRPr="003B454C">
        <w:rPr>
          <w:rFonts w:eastAsia="Calibri"/>
          <w:b w:val="0"/>
          <w:sz w:val="28"/>
          <w:szCs w:val="28"/>
        </w:rPr>
        <w:t xml:space="preserve"> 202</w:t>
      </w:r>
      <w:r w:rsidR="008B2C5E" w:rsidRPr="003B454C">
        <w:rPr>
          <w:rFonts w:eastAsia="Calibri"/>
          <w:b w:val="0"/>
          <w:sz w:val="28"/>
          <w:szCs w:val="28"/>
        </w:rPr>
        <w:t>2</w:t>
      </w:r>
      <w:r w:rsidRPr="003B454C">
        <w:rPr>
          <w:rFonts w:eastAsia="Calibri"/>
          <w:b w:val="0"/>
          <w:sz w:val="28"/>
          <w:szCs w:val="28"/>
        </w:rPr>
        <w:t xml:space="preserve"> г.                       </w:t>
      </w:r>
      <w:r w:rsidRPr="003B454C">
        <w:rPr>
          <w:b w:val="0"/>
          <w:color w:val="000000"/>
          <w:sz w:val="28"/>
          <w:szCs w:val="28"/>
          <w:lang w:eastAsia="ru-RU"/>
        </w:rPr>
        <w:t xml:space="preserve">№ </w:t>
      </w:r>
      <w:r w:rsidR="003B454C" w:rsidRPr="003B454C">
        <w:rPr>
          <w:b w:val="0"/>
          <w:color w:val="000000"/>
          <w:sz w:val="28"/>
          <w:szCs w:val="28"/>
          <w:lang w:eastAsia="ru-RU"/>
        </w:rPr>
        <w:t>440</w:t>
      </w:r>
      <w:r w:rsidRPr="003B454C">
        <w:rPr>
          <w:b w:val="0"/>
          <w:color w:val="000000"/>
          <w:sz w:val="28"/>
          <w:szCs w:val="28"/>
          <w:lang w:eastAsia="ru-RU"/>
        </w:rPr>
        <w:t>/</w:t>
      </w:r>
      <w:r w:rsidR="003B454C" w:rsidRPr="003B454C">
        <w:rPr>
          <w:b w:val="0"/>
          <w:color w:val="000000"/>
          <w:sz w:val="28"/>
          <w:szCs w:val="28"/>
          <w:lang w:eastAsia="ru-RU"/>
        </w:rPr>
        <w:t>15</w:t>
      </w:r>
      <w:r w:rsidRPr="003B454C">
        <w:rPr>
          <w:rFonts w:eastAsia="Calibri"/>
          <w:b w:val="0"/>
          <w:sz w:val="28"/>
          <w:szCs w:val="28"/>
        </w:rPr>
        <w:t xml:space="preserve"> «</w:t>
      </w:r>
      <w:r w:rsidR="008B2C5E" w:rsidRPr="003B454C">
        <w:rPr>
          <w:b w:val="0"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Александровского муниципального округа Ставропольского края</w:t>
      </w:r>
      <w:r w:rsidRPr="003B454C">
        <w:rPr>
          <w:rFonts w:eastAsia="Calibri"/>
          <w:b w:val="0"/>
          <w:sz w:val="28"/>
          <w:szCs w:val="28"/>
        </w:rPr>
        <w:t>»:</w:t>
      </w:r>
      <w:bookmarkStart w:id="0" w:name="_GoBack"/>
      <w:bookmarkEnd w:id="0"/>
      <w:proofErr w:type="gramEnd"/>
    </w:p>
    <w:p w:rsidR="00885978" w:rsidRPr="008B2C5E" w:rsidRDefault="00885978" w:rsidP="00885978">
      <w:pPr>
        <w:keepNext/>
        <w:keepLines/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B2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505D" w:rsidRPr="008B2C5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B2C5E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прилагаемый перечень объектов муниципального контроля </w:t>
      </w:r>
      <w:r w:rsidR="008B2C5E" w:rsidRPr="008B2C5E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 на территории Александровского муниципального округа Ставропольского края</w:t>
      </w:r>
      <w:r w:rsidRPr="008B2C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5978" w:rsidRPr="00885978" w:rsidRDefault="00885978" w:rsidP="008859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cs="Times New Roman"/>
          <w:color w:val="000000"/>
          <w:sz w:val="28"/>
          <w:szCs w:val="28"/>
        </w:rPr>
        <w:t xml:space="preserve">             </w:t>
      </w:r>
      <w:r w:rsidR="00E83E5A" w:rsidRPr="00E83E5A">
        <w:rPr>
          <w:rFonts w:ascii="Tinos" w:hAnsi="Tinos" w:cs="Times New Roman"/>
          <w:color w:val="000000"/>
          <w:sz w:val="28"/>
          <w:szCs w:val="28"/>
        </w:rPr>
        <w:t xml:space="preserve">2. </w:t>
      </w:r>
      <w:r w:rsidRPr="0088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распоряжение</w:t>
      </w:r>
      <w:r w:rsidRPr="0088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подлежит размещению на официальном сайте администрации Александровского муниципального </w:t>
      </w:r>
      <w:r w:rsidR="00BB4B08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8859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в информационно-телекоммуникационной сети «Интернет».</w:t>
      </w:r>
    </w:p>
    <w:p w:rsidR="00DB289A" w:rsidRPr="00DB289A" w:rsidRDefault="00885978" w:rsidP="00885978">
      <w:pPr>
        <w:tabs>
          <w:tab w:val="left" w:pos="9638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B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A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289A" w:rsidRPr="00DB289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распоряжение вступает в силу со дня его подписания</w:t>
      </w:r>
      <w:r w:rsidR="00275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89A" w:rsidRPr="00DB289A" w:rsidRDefault="00DB289A" w:rsidP="00885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4C76" w:rsidRDefault="00C94C76" w:rsidP="00D96A95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7A7E99" w:rsidRDefault="007A7E99" w:rsidP="00D96A95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B289A" w:rsidRDefault="00DB289A" w:rsidP="00D96A95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Александровского </w:t>
      </w:r>
    </w:p>
    <w:p w:rsidR="00DB289A" w:rsidRDefault="00DB289A" w:rsidP="00D96A95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B289A" w:rsidRDefault="00DB289A" w:rsidP="00D96A95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Л.А. Маковская</w:t>
      </w:r>
    </w:p>
    <w:p w:rsidR="00C94C76" w:rsidRDefault="00C94C76" w:rsidP="00D96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EE5" w:rsidRDefault="00BD0EE5" w:rsidP="00D96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EE5" w:rsidRDefault="00BD0EE5" w:rsidP="00D96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EE5" w:rsidRDefault="00BD0EE5" w:rsidP="00D96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C76" w:rsidRDefault="00C94C76" w:rsidP="00D96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A95" w:rsidRDefault="00D96A95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978" w:rsidRDefault="00885978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978" w:rsidRDefault="00885978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978" w:rsidRDefault="00885978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EEF" w:rsidRPr="00624EEF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вносит: </w:t>
      </w: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</w:t>
      </w: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администрации – </w:t>
      </w: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Александровского</w:t>
      </w: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территориального отдела </w:t>
      </w: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</w:t>
      </w:r>
    </w:p>
    <w:p w:rsidR="00624EEF" w:rsidRPr="00D96A95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624EEF" w:rsidRPr="00624EEF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Н. В. Брихачев</w:t>
      </w: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Default="00C6768D" w:rsidP="00C64F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подготовил и вносит: </w:t>
      </w:r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68D" w:rsidRPr="00C6768D" w:rsidRDefault="00C6768D" w:rsidP="00C676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C6768D" w:rsidRPr="00C6768D" w:rsidRDefault="00C6768D" w:rsidP="00C676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хозяйства, транспорта и</w:t>
      </w:r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 администрации                                               В. В. Гейер</w:t>
      </w:r>
    </w:p>
    <w:p w:rsid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EEF" w:rsidRPr="00C6768D" w:rsidRDefault="00624EEF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68D">
        <w:rPr>
          <w:rFonts w:ascii="Times New Roman" w:eastAsia="Times New Roman" w:hAnsi="Times New Roman" w:cs="Times New Roman"/>
          <w:sz w:val="28"/>
          <w:szCs w:val="28"/>
        </w:rPr>
        <w:t>Проект согласован:</w:t>
      </w:r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4EEF" w:rsidRPr="00624EEF" w:rsidRDefault="00624EEF" w:rsidP="00624EE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24EE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Управляющий делами</w:t>
      </w:r>
    </w:p>
    <w:p w:rsidR="00624EEF" w:rsidRPr="00624EEF" w:rsidRDefault="00624EEF" w:rsidP="00624EE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24EE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администрации                                                                              Ю.В. Иванова</w:t>
      </w:r>
    </w:p>
    <w:p w:rsidR="00624EEF" w:rsidRPr="00624EEF" w:rsidRDefault="00624EEF" w:rsidP="00624EE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6768D" w:rsidRPr="00C6768D" w:rsidRDefault="00C6768D" w:rsidP="00C676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C6768D" w:rsidRPr="00C6768D" w:rsidRDefault="00C6768D" w:rsidP="00C676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C6768D" w:rsidRPr="00C6768D" w:rsidRDefault="00C6768D" w:rsidP="00C676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начальника</w:t>
      </w:r>
    </w:p>
    <w:p w:rsidR="00C6768D" w:rsidRPr="00C6768D" w:rsidRDefault="00C6768D" w:rsidP="00C676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юридического отдела администрации                                    А.Ю. </w:t>
      </w:r>
      <w:proofErr w:type="spellStart"/>
      <w:r w:rsidRPr="00C6768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Погребников</w:t>
      </w:r>
      <w:proofErr w:type="spellEnd"/>
    </w:p>
    <w:p w:rsidR="00C6768D" w:rsidRP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68D" w:rsidRDefault="00C6768D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EEF" w:rsidRDefault="00624EEF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EEF" w:rsidRPr="00C6768D" w:rsidRDefault="00624EEF" w:rsidP="00C6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EEF" w:rsidRPr="00C6768D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подготовил: </w:t>
      </w:r>
    </w:p>
    <w:p w:rsidR="00624EEF" w:rsidRPr="00C6768D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EEF" w:rsidRPr="00C6768D" w:rsidRDefault="00624EEF" w:rsidP="00624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624EEF" w:rsidRPr="00C6768D" w:rsidRDefault="00624EEF" w:rsidP="00624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хозяйства, транспорта и</w:t>
      </w:r>
    </w:p>
    <w:p w:rsidR="004B505D" w:rsidRDefault="00624EEF" w:rsidP="00624E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8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 администрации                                               В. В. Гейер</w:t>
      </w:r>
    </w:p>
    <w:sectPr w:rsidR="004B505D" w:rsidSect="00D96A95">
      <w:headerReference w:type="default" r:id="rId8"/>
      <w:pgSz w:w="11906" w:h="16838"/>
      <w:pgMar w:top="426" w:right="850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E7" w:rsidRDefault="00B80EE7" w:rsidP="00D96A95">
      <w:pPr>
        <w:spacing w:after="0" w:line="240" w:lineRule="auto"/>
      </w:pPr>
      <w:r>
        <w:separator/>
      </w:r>
    </w:p>
  </w:endnote>
  <w:endnote w:type="continuationSeparator" w:id="0">
    <w:p w:rsidR="00B80EE7" w:rsidRDefault="00B80EE7" w:rsidP="00D96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E7" w:rsidRDefault="00B80EE7" w:rsidP="00D96A95">
      <w:pPr>
        <w:spacing w:after="0" w:line="240" w:lineRule="auto"/>
      </w:pPr>
      <w:r>
        <w:separator/>
      </w:r>
    </w:p>
  </w:footnote>
  <w:footnote w:type="continuationSeparator" w:id="0">
    <w:p w:rsidR="00B80EE7" w:rsidRDefault="00B80EE7" w:rsidP="00D96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53" w:rsidRPr="0098318E" w:rsidRDefault="00B80EE7" w:rsidP="00E06602">
    <w:pPr>
      <w:pStyle w:val="a4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9A"/>
    <w:rsid w:val="0007763D"/>
    <w:rsid w:val="000E7151"/>
    <w:rsid w:val="00105A2E"/>
    <w:rsid w:val="0014677A"/>
    <w:rsid w:val="001C2DB9"/>
    <w:rsid w:val="00230041"/>
    <w:rsid w:val="00236F9D"/>
    <w:rsid w:val="00275EB0"/>
    <w:rsid w:val="002C7D51"/>
    <w:rsid w:val="00321625"/>
    <w:rsid w:val="003B454C"/>
    <w:rsid w:val="003E508D"/>
    <w:rsid w:val="00450913"/>
    <w:rsid w:val="004B505D"/>
    <w:rsid w:val="005F4C1E"/>
    <w:rsid w:val="00605A11"/>
    <w:rsid w:val="00624EEF"/>
    <w:rsid w:val="00672C09"/>
    <w:rsid w:val="006E7AD7"/>
    <w:rsid w:val="007A7E99"/>
    <w:rsid w:val="00810EDF"/>
    <w:rsid w:val="00823F56"/>
    <w:rsid w:val="00885978"/>
    <w:rsid w:val="008B2C5E"/>
    <w:rsid w:val="009130C6"/>
    <w:rsid w:val="009E2736"/>
    <w:rsid w:val="00A67A00"/>
    <w:rsid w:val="00B13823"/>
    <w:rsid w:val="00B56151"/>
    <w:rsid w:val="00B80EE7"/>
    <w:rsid w:val="00B86742"/>
    <w:rsid w:val="00BB4B08"/>
    <w:rsid w:val="00BC2104"/>
    <w:rsid w:val="00BD0EE5"/>
    <w:rsid w:val="00BE3948"/>
    <w:rsid w:val="00BF4D1E"/>
    <w:rsid w:val="00C0297A"/>
    <w:rsid w:val="00C539C0"/>
    <w:rsid w:val="00C64F2F"/>
    <w:rsid w:val="00C6768D"/>
    <w:rsid w:val="00C94C76"/>
    <w:rsid w:val="00CF62F1"/>
    <w:rsid w:val="00D51E34"/>
    <w:rsid w:val="00D81074"/>
    <w:rsid w:val="00D96A95"/>
    <w:rsid w:val="00DA41E8"/>
    <w:rsid w:val="00DB289A"/>
    <w:rsid w:val="00E01EC7"/>
    <w:rsid w:val="00E83E5A"/>
    <w:rsid w:val="00EB2DFC"/>
    <w:rsid w:val="00F8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89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2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B289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89A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DB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96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A95"/>
  </w:style>
  <w:style w:type="paragraph" w:styleId="aa">
    <w:name w:val="List Paragraph"/>
    <w:basedOn w:val="a"/>
    <w:uiPriority w:val="34"/>
    <w:qFormat/>
    <w:rsid w:val="00C94C7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B2C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2C5E"/>
    <w:pPr>
      <w:widowControl w:val="0"/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89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2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B289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89A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DB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96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A95"/>
  </w:style>
  <w:style w:type="paragraph" w:styleId="aa">
    <w:name w:val="List Paragraph"/>
    <w:basedOn w:val="a"/>
    <w:uiPriority w:val="34"/>
    <w:qFormat/>
    <w:rsid w:val="00C94C76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B2C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2C5E"/>
    <w:pPr>
      <w:widowControl w:val="0"/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 Утвердить прилагаемый перечень объектов муниципального контроля на автомоб</vt:lpstr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1234</cp:lastModifiedBy>
  <cp:revision>17</cp:revision>
  <cp:lastPrinted>2021-08-06T07:07:00Z</cp:lastPrinted>
  <dcterms:created xsi:type="dcterms:W3CDTF">2021-07-08T06:12:00Z</dcterms:created>
  <dcterms:modified xsi:type="dcterms:W3CDTF">2022-02-25T08:37:00Z</dcterms:modified>
</cp:coreProperties>
</file>