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BB" w:rsidRPr="00276BAC" w:rsidRDefault="001C76BB" w:rsidP="001C76BB">
      <w:pPr>
        <w:jc w:val="both"/>
      </w:pPr>
    </w:p>
    <w:p w:rsidR="001C76BB" w:rsidRPr="00276BAC" w:rsidRDefault="001C76BB" w:rsidP="001C76BB">
      <w:pPr>
        <w:jc w:val="center"/>
      </w:pPr>
      <w:r w:rsidRPr="00276BAC">
        <w:t>СОСТАВ</w:t>
      </w:r>
    </w:p>
    <w:p w:rsidR="001C76BB" w:rsidRDefault="001C76BB" w:rsidP="001C76BB">
      <w:pPr>
        <w:jc w:val="center"/>
      </w:pPr>
      <w:r>
        <w:t>комиссии</w:t>
      </w:r>
      <w:r w:rsidRPr="007175FE">
        <w:t xml:space="preserve"> по соблюдению требований к служебному поведению</w:t>
      </w:r>
      <w:r>
        <w:t xml:space="preserve"> муниципальных служащих</w:t>
      </w:r>
      <w:r w:rsidRPr="007175FE">
        <w:t xml:space="preserve"> и урегулированию конфликта интересов</w:t>
      </w:r>
      <w:r>
        <w:t xml:space="preserve"> в Совете депутатов Александровского муниципального округа Ставропольского края</w:t>
      </w:r>
    </w:p>
    <w:p w:rsidR="001C76BB" w:rsidRDefault="001C76BB" w:rsidP="001C76BB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652"/>
        <w:gridCol w:w="5812"/>
      </w:tblGrid>
      <w:tr w:rsidR="001C76BB" w:rsidRPr="00233BA0" w:rsidTr="009F088E">
        <w:tc>
          <w:tcPr>
            <w:tcW w:w="3652" w:type="dxa"/>
          </w:tcPr>
          <w:p w:rsidR="001C76BB" w:rsidRPr="003763DE" w:rsidRDefault="001C76BB" w:rsidP="009F088E">
            <w:proofErr w:type="spellStart"/>
            <w:r w:rsidRPr="003763DE">
              <w:t>Бербенец</w:t>
            </w:r>
            <w:proofErr w:type="spellEnd"/>
          </w:p>
          <w:p w:rsidR="001C76BB" w:rsidRPr="003763DE" w:rsidRDefault="001C76BB" w:rsidP="009F088E">
            <w:r w:rsidRPr="003763DE">
              <w:t xml:space="preserve">Татьяна Александровна </w:t>
            </w:r>
          </w:p>
        </w:tc>
        <w:tc>
          <w:tcPr>
            <w:tcW w:w="5812" w:type="dxa"/>
          </w:tcPr>
          <w:p w:rsidR="001C76BB" w:rsidRPr="003763DE" w:rsidRDefault="001C76BB" w:rsidP="009F088E">
            <w:pPr>
              <w:jc w:val="both"/>
            </w:pPr>
            <w:r w:rsidRPr="003763DE">
              <w:t xml:space="preserve">начальник отдела правового и организационного обеспечения Совета депутатов Александровского муниципального округа Ставропольского края, </w:t>
            </w:r>
          </w:p>
          <w:p w:rsidR="001C76BB" w:rsidRPr="003763DE" w:rsidRDefault="001C76BB" w:rsidP="009F088E">
            <w:pPr>
              <w:jc w:val="both"/>
            </w:pPr>
            <w:r w:rsidRPr="003763DE">
              <w:t>председатель комиссии</w:t>
            </w:r>
          </w:p>
          <w:p w:rsidR="001C76BB" w:rsidRPr="003763DE" w:rsidRDefault="001C76BB" w:rsidP="009F088E">
            <w:pPr>
              <w:jc w:val="both"/>
            </w:pPr>
          </w:p>
        </w:tc>
      </w:tr>
      <w:tr w:rsidR="001C76BB" w:rsidTr="009F088E">
        <w:tc>
          <w:tcPr>
            <w:tcW w:w="3652" w:type="dxa"/>
          </w:tcPr>
          <w:p w:rsidR="001C76BB" w:rsidRPr="003763DE" w:rsidRDefault="001C76BB" w:rsidP="009F088E">
            <w:proofErr w:type="spellStart"/>
            <w:r w:rsidRPr="003763DE">
              <w:t>Бурякова</w:t>
            </w:r>
            <w:proofErr w:type="spellEnd"/>
          </w:p>
          <w:p w:rsidR="001C76BB" w:rsidRPr="003763DE" w:rsidRDefault="001C76BB" w:rsidP="009F088E">
            <w:r w:rsidRPr="003763DE">
              <w:t>Юлия Николаевна</w:t>
            </w:r>
          </w:p>
          <w:p w:rsidR="001C76BB" w:rsidRPr="003763DE" w:rsidRDefault="001C76BB" w:rsidP="009F088E"/>
        </w:tc>
        <w:tc>
          <w:tcPr>
            <w:tcW w:w="5812" w:type="dxa"/>
          </w:tcPr>
          <w:p w:rsidR="001C76BB" w:rsidRPr="003763DE" w:rsidRDefault="001C76BB" w:rsidP="009F088E">
            <w:pPr>
              <w:jc w:val="both"/>
            </w:pPr>
            <w:r w:rsidRPr="003763DE">
              <w:t>депутат Совета депутатов Александровского муниципального округа Ставропольского края, заместитель председателя комиссии</w:t>
            </w:r>
          </w:p>
        </w:tc>
      </w:tr>
      <w:tr w:rsidR="001C76BB" w:rsidTr="009F088E">
        <w:tc>
          <w:tcPr>
            <w:tcW w:w="3652" w:type="dxa"/>
          </w:tcPr>
          <w:p w:rsidR="001C76BB" w:rsidRPr="003763DE" w:rsidRDefault="001C76BB" w:rsidP="009F088E">
            <w:pPr>
              <w:jc w:val="both"/>
            </w:pPr>
          </w:p>
          <w:p w:rsidR="001C76BB" w:rsidRDefault="001C76BB" w:rsidP="009F088E">
            <w:r>
              <w:t>Гончарова Светлана</w:t>
            </w:r>
          </w:p>
          <w:p w:rsidR="001C76BB" w:rsidRPr="003763DE" w:rsidRDefault="001C76BB" w:rsidP="009F088E">
            <w:r>
              <w:t>Александровна</w:t>
            </w:r>
          </w:p>
        </w:tc>
        <w:tc>
          <w:tcPr>
            <w:tcW w:w="5812" w:type="dxa"/>
          </w:tcPr>
          <w:p w:rsidR="001C76BB" w:rsidRPr="003763DE" w:rsidRDefault="001C76BB" w:rsidP="009F088E">
            <w:pPr>
              <w:jc w:val="both"/>
            </w:pPr>
          </w:p>
          <w:p w:rsidR="001C76BB" w:rsidRPr="003763DE" w:rsidRDefault="001C76BB" w:rsidP="009F088E">
            <w:pPr>
              <w:jc w:val="both"/>
            </w:pPr>
            <w:r>
              <w:t>ведущий специалист</w:t>
            </w:r>
            <w:r>
              <w:t>-юрисконсульт</w:t>
            </w:r>
            <w:bookmarkStart w:id="0" w:name="_GoBack"/>
            <w:bookmarkEnd w:id="0"/>
            <w:r>
              <w:t xml:space="preserve"> </w:t>
            </w:r>
            <w:r w:rsidRPr="003763DE">
              <w:t>отдела правового и организационного обеспечения Совета депутатов Александровского муниципального округа Ставропольского края, секретарь комиссии</w:t>
            </w:r>
          </w:p>
          <w:p w:rsidR="001C76BB" w:rsidRPr="003763DE" w:rsidRDefault="001C76BB" w:rsidP="009F088E">
            <w:pPr>
              <w:jc w:val="both"/>
            </w:pPr>
          </w:p>
        </w:tc>
      </w:tr>
      <w:tr w:rsidR="001C76BB" w:rsidTr="009F088E">
        <w:tc>
          <w:tcPr>
            <w:tcW w:w="9464" w:type="dxa"/>
            <w:gridSpan w:val="2"/>
          </w:tcPr>
          <w:p w:rsidR="001C76BB" w:rsidRPr="003763DE" w:rsidRDefault="001C76BB" w:rsidP="009F088E">
            <w:pPr>
              <w:jc w:val="center"/>
            </w:pPr>
            <w:r w:rsidRPr="003763DE">
              <w:t>Члены комиссии:</w:t>
            </w:r>
          </w:p>
          <w:p w:rsidR="001C76BB" w:rsidRPr="003763DE" w:rsidRDefault="001C76BB" w:rsidP="009F088E">
            <w:pPr>
              <w:jc w:val="center"/>
            </w:pPr>
          </w:p>
        </w:tc>
      </w:tr>
      <w:tr w:rsidR="001C76BB" w:rsidRPr="00276BAC" w:rsidTr="009F088E">
        <w:tc>
          <w:tcPr>
            <w:tcW w:w="3652" w:type="dxa"/>
          </w:tcPr>
          <w:p w:rsidR="001C76BB" w:rsidRPr="003763DE" w:rsidRDefault="001C76BB" w:rsidP="009F088E">
            <w:r w:rsidRPr="003763DE">
              <w:t xml:space="preserve">Ляшенко </w:t>
            </w:r>
          </w:p>
          <w:p w:rsidR="001C76BB" w:rsidRPr="003763DE" w:rsidRDefault="001C76BB" w:rsidP="009F088E">
            <w:r w:rsidRPr="003763DE">
              <w:t>Сергей Алексеевич</w:t>
            </w:r>
          </w:p>
          <w:p w:rsidR="001C76BB" w:rsidRPr="003763DE" w:rsidRDefault="001C76BB" w:rsidP="009F088E">
            <w:pPr>
              <w:jc w:val="both"/>
            </w:pPr>
          </w:p>
        </w:tc>
        <w:tc>
          <w:tcPr>
            <w:tcW w:w="5812" w:type="dxa"/>
          </w:tcPr>
          <w:p w:rsidR="001C76BB" w:rsidRPr="003763DE" w:rsidRDefault="001C76BB" w:rsidP="009F088E">
            <w:pPr>
              <w:jc w:val="both"/>
            </w:pPr>
            <w:r w:rsidRPr="003763DE">
              <w:rPr>
                <w:rFonts w:cs="Arial"/>
                <w:bCs/>
              </w:rPr>
              <w:t>депутат Совета депутатов Александровского муниципального округа Ставропольского края</w:t>
            </w:r>
          </w:p>
          <w:p w:rsidR="001C76BB" w:rsidRPr="003763DE" w:rsidRDefault="001C76BB" w:rsidP="009F088E"/>
        </w:tc>
      </w:tr>
      <w:tr w:rsidR="001C76BB" w:rsidRPr="00276BAC" w:rsidTr="009F088E">
        <w:tc>
          <w:tcPr>
            <w:tcW w:w="3652" w:type="dxa"/>
          </w:tcPr>
          <w:p w:rsidR="001C76BB" w:rsidRDefault="001C76BB" w:rsidP="009F088E">
            <w:pPr>
              <w:jc w:val="both"/>
            </w:pPr>
            <w:r>
              <w:t xml:space="preserve">Долбня </w:t>
            </w:r>
          </w:p>
          <w:p w:rsidR="001C76BB" w:rsidRPr="00276BAC" w:rsidRDefault="001C76BB" w:rsidP="009F088E">
            <w:pPr>
              <w:jc w:val="both"/>
            </w:pPr>
            <w:r>
              <w:t>Олеся Георгиевна</w:t>
            </w:r>
          </w:p>
          <w:p w:rsidR="001C76BB" w:rsidRPr="00276BAC" w:rsidRDefault="001C76BB" w:rsidP="009F088E">
            <w:pPr>
              <w:jc w:val="both"/>
            </w:pPr>
          </w:p>
        </w:tc>
        <w:tc>
          <w:tcPr>
            <w:tcW w:w="5812" w:type="dxa"/>
          </w:tcPr>
          <w:p w:rsidR="001C76BB" w:rsidRPr="00276BAC" w:rsidRDefault="001C76BB" w:rsidP="009F088E">
            <w:pPr>
              <w:jc w:val="both"/>
            </w:pPr>
            <w:r>
              <w:t>заведующая учебной частью ГБОУ СПО «Александровский сельскохозяйственный колледж» (по согласованию)</w:t>
            </w:r>
          </w:p>
        </w:tc>
      </w:tr>
    </w:tbl>
    <w:p w:rsidR="002F1A3C" w:rsidRDefault="002F1A3C"/>
    <w:sectPr w:rsidR="002F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AB"/>
    <w:rsid w:val="001C76BB"/>
    <w:rsid w:val="002F1A3C"/>
    <w:rsid w:val="0064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96067-2122-4389-8CF2-677BB83C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2021-12-27T08:31:00Z</dcterms:created>
  <dcterms:modified xsi:type="dcterms:W3CDTF">2021-12-27T08:32:00Z</dcterms:modified>
</cp:coreProperties>
</file>