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BF" w:rsidRPr="00C16F08" w:rsidRDefault="003F2098" w:rsidP="000400BF">
      <w:pPr>
        <w:jc w:val="center"/>
        <w:rPr>
          <w:b/>
          <w:sz w:val="36"/>
          <w:szCs w:val="36"/>
        </w:rPr>
      </w:pPr>
      <w:r w:rsidRPr="00C16F08">
        <w:rPr>
          <w:b/>
          <w:sz w:val="36"/>
          <w:szCs w:val="36"/>
        </w:rPr>
        <w:t>П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О</w:t>
      </w:r>
      <w:r w:rsidR="00C16F08" w:rsidRPr="00C16F08">
        <w:rPr>
          <w:b/>
          <w:sz w:val="36"/>
          <w:szCs w:val="36"/>
        </w:rPr>
        <w:t xml:space="preserve"> </w:t>
      </w:r>
      <w:r w:rsidR="000400BF" w:rsidRPr="00C16F08">
        <w:rPr>
          <w:b/>
          <w:sz w:val="36"/>
          <w:szCs w:val="36"/>
        </w:rPr>
        <w:t>С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Т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А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Н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О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В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Л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Е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Н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И</w:t>
      </w:r>
      <w:r w:rsidR="00C16F08" w:rsidRPr="00C16F08">
        <w:rPr>
          <w:b/>
          <w:sz w:val="36"/>
          <w:szCs w:val="36"/>
        </w:rPr>
        <w:t xml:space="preserve"> </w:t>
      </w:r>
      <w:r w:rsidRPr="00C16F08">
        <w:rPr>
          <w:b/>
          <w:sz w:val="36"/>
          <w:szCs w:val="36"/>
        </w:rPr>
        <w:t>Е</w:t>
      </w:r>
    </w:p>
    <w:p w:rsidR="00C16F08" w:rsidRPr="000400BF" w:rsidRDefault="00C16F08" w:rsidP="000400BF">
      <w:pPr>
        <w:jc w:val="center"/>
        <w:rPr>
          <w:b/>
          <w:sz w:val="27"/>
          <w:szCs w:val="27"/>
        </w:rPr>
      </w:pPr>
    </w:p>
    <w:p w:rsidR="003F2098" w:rsidRPr="000400BF" w:rsidRDefault="00C16F08" w:rsidP="00C16F0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ПРЕДСЕДАТЕЛЯ СОВЕТА </w:t>
      </w:r>
      <w:r w:rsidR="0066493D">
        <w:rPr>
          <w:b/>
          <w:sz w:val="27"/>
          <w:szCs w:val="27"/>
        </w:rPr>
        <w:t xml:space="preserve">ДЕПУТАТОВ </w:t>
      </w:r>
      <w:r w:rsidR="00570657" w:rsidRPr="000400BF">
        <w:rPr>
          <w:b/>
          <w:sz w:val="27"/>
          <w:szCs w:val="27"/>
        </w:rPr>
        <w:t xml:space="preserve">АЛЕКСАНДРОВСКОГО МУНИЦИПАЛЬНОГО </w:t>
      </w:r>
      <w:r w:rsidR="0066493D">
        <w:rPr>
          <w:b/>
          <w:sz w:val="27"/>
          <w:szCs w:val="27"/>
        </w:rPr>
        <w:t>ОКРУГА</w:t>
      </w:r>
      <w:r>
        <w:rPr>
          <w:b/>
          <w:sz w:val="27"/>
          <w:szCs w:val="27"/>
        </w:rPr>
        <w:t xml:space="preserve"> </w:t>
      </w:r>
      <w:r w:rsidR="00570657" w:rsidRPr="000400BF">
        <w:rPr>
          <w:b/>
          <w:sz w:val="27"/>
          <w:szCs w:val="27"/>
        </w:rPr>
        <w:t>СТАВРОПОЛЬСКОГО КРАЯ</w:t>
      </w:r>
    </w:p>
    <w:p w:rsidR="00086B69" w:rsidRDefault="00086B69" w:rsidP="00276BAC">
      <w:pPr>
        <w:jc w:val="both"/>
        <w:rPr>
          <w:sz w:val="27"/>
          <w:szCs w:val="27"/>
        </w:rPr>
      </w:pPr>
    </w:p>
    <w:p w:rsidR="007F354B" w:rsidRPr="00613714" w:rsidRDefault="007F354B" w:rsidP="00613714">
      <w:pPr>
        <w:spacing w:line="240" w:lineRule="exact"/>
        <w:jc w:val="center"/>
        <w:rPr>
          <w:b/>
          <w:bCs/>
          <w:color w:val="000000" w:themeColor="text1"/>
        </w:rPr>
      </w:pPr>
      <w:r w:rsidRPr="00CB2B25">
        <w:rPr>
          <w:b/>
          <w:bCs/>
          <w:color w:val="000000" w:themeColor="text1"/>
        </w:rPr>
        <w:t>О</w:t>
      </w:r>
      <w:r w:rsidR="00CB2B25" w:rsidRPr="00CB2B25">
        <w:rPr>
          <w:b/>
          <w:bCs/>
          <w:color w:val="000000" w:themeColor="text1"/>
        </w:rPr>
        <w:t xml:space="preserve"> внесении изменений в </w:t>
      </w:r>
      <w:r w:rsidR="00613714">
        <w:rPr>
          <w:b/>
        </w:rPr>
        <w:t>постановление</w:t>
      </w:r>
      <w:r w:rsidR="00613714" w:rsidRPr="00CB2B25">
        <w:rPr>
          <w:b/>
        </w:rPr>
        <w:t xml:space="preserve"> председателя</w:t>
      </w:r>
      <w:r w:rsidR="00613714" w:rsidRPr="00CB2B25">
        <w:rPr>
          <w:b/>
          <w:bCs/>
          <w:color w:val="000000" w:themeColor="text1"/>
        </w:rPr>
        <w:t xml:space="preserve"> </w:t>
      </w:r>
      <w:r w:rsidR="00613714" w:rsidRPr="00CB2B25">
        <w:rPr>
          <w:b/>
        </w:rPr>
        <w:t>Совета депутатов Александровского муниципального округа Ставропольского края от 01 декабря 2020 года № 4</w:t>
      </w:r>
      <w:r w:rsidR="00613714">
        <w:rPr>
          <w:b/>
          <w:bCs/>
          <w:color w:val="000000" w:themeColor="text1"/>
        </w:rPr>
        <w:t xml:space="preserve"> «Об утверждении Порядка рассмотрения </w:t>
      </w:r>
      <w:r w:rsidR="00CB2B25" w:rsidRPr="00CB2B25">
        <w:rPr>
          <w:b/>
          <w:bCs/>
          <w:color w:val="000000" w:themeColor="text1"/>
        </w:rPr>
        <w:t>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 и его должностных лиц</w:t>
      </w:r>
      <w:r w:rsidR="00613714">
        <w:rPr>
          <w:b/>
          <w:bCs/>
          <w:color w:val="000000" w:themeColor="text1"/>
        </w:rPr>
        <w:t>»</w:t>
      </w:r>
    </w:p>
    <w:p w:rsidR="007E34E4" w:rsidRPr="00CB2B25" w:rsidRDefault="007E34E4" w:rsidP="007F354B">
      <w:pPr>
        <w:spacing w:line="240" w:lineRule="exact"/>
        <w:jc w:val="center"/>
        <w:rPr>
          <w:b/>
          <w:bCs/>
          <w:color w:val="000000" w:themeColor="text1"/>
        </w:rPr>
      </w:pPr>
    </w:p>
    <w:p w:rsidR="007E34E4" w:rsidRDefault="007F354B" w:rsidP="007E34E4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006ED6">
        <w:t>связи с произошедшими кадровыми изменениями</w:t>
      </w:r>
    </w:p>
    <w:p w:rsidR="007F354B" w:rsidRDefault="007F354B" w:rsidP="007F354B">
      <w:pPr>
        <w:ind w:firstLine="709"/>
        <w:jc w:val="both"/>
      </w:pPr>
    </w:p>
    <w:p w:rsidR="007F354B" w:rsidRDefault="007F354B" w:rsidP="007F354B">
      <w:pPr>
        <w:ind w:firstLine="709"/>
        <w:jc w:val="both"/>
        <w:rPr>
          <w:color w:val="000000" w:themeColor="text1"/>
        </w:rPr>
      </w:pPr>
      <w:r w:rsidRPr="007F354B">
        <w:rPr>
          <w:color w:val="000000" w:themeColor="text1"/>
        </w:rPr>
        <w:t>ПОСТАНОВЛЯЮ:</w:t>
      </w:r>
    </w:p>
    <w:p w:rsidR="007F354B" w:rsidRDefault="007F354B" w:rsidP="007F354B">
      <w:pPr>
        <w:ind w:firstLine="709"/>
        <w:jc w:val="both"/>
        <w:rPr>
          <w:color w:val="000000" w:themeColor="text1"/>
        </w:rPr>
      </w:pPr>
    </w:p>
    <w:p w:rsidR="007324ED" w:rsidRDefault="00AC33A7" w:rsidP="00006ED6">
      <w:pPr>
        <w:ind w:firstLine="709"/>
        <w:jc w:val="both"/>
      </w:pPr>
      <w:r w:rsidRPr="00006ED6">
        <w:rPr>
          <w:color w:val="000000" w:themeColor="text1"/>
        </w:rPr>
        <w:t xml:space="preserve">1. </w:t>
      </w:r>
      <w:r w:rsidR="00006ED6" w:rsidRPr="00006ED6">
        <w:rPr>
          <w:color w:val="000000" w:themeColor="text1"/>
        </w:rPr>
        <w:t xml:space="preserve">Внести в </w:t>
      </w:r>
      <w:r w:rsidR="00006ED6" w:rsidRPr="00006ED6">
        <w:t>постановление председателя</w:t>
      </w:r>
      <w:r w:rsidR="00006ED6" w:rsidRPr="00006ED6">
        <w:rPr>
          <w:bCs/>
          <w:color w:val="000000" w:themeColor="text1"/>
        </w:rPr>
        <w:t xml:space="preserve"> </w:t>
      </w:r>
      <w:r w:rsidR="00006ED6" w:rsidRPr="00006ED6">
        <w:t>Совета депутатов Александровского муниципального округа Ставропольского края от 01 декабря 2020 года № 4 «</w:t>
      </w:r>
      <w:r w:rsidR="00006ED6" w:rsidRPr="00006ED6">
        <w:rPr>
          <w:bCs/>
          <w:color w:val="000000" w:themeColor="text1"/>
        </w:rPr>
        <w:t>Об утверждении Порядка 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</w:t>
      </w:r>
      <w:r w:rsidR="00006ED6">
        <w:rPr>
          <w:bCs/>
          <w:color w:val="000000" w:themeColor="text1"/>
        </w:rPr>
        <w:t xml:space="preserve"> </w:t>
      </w:r>
      <w:r w:rsidR="00006ED6" w:rsidRPr="00006ED6">
        <w:rPr>
          <w:bCs/>
          <w:color w:val="000000" w:themeColor="text1"/>
        </w:rPr>
        <w:t>и его должностных лиц</w:t>
      </w:r>
      <w:r w:rsidR="00006ED6" w:rsidRPr="00006ED6">
        <w:t>»</w:t>
      </w:r>
      <w:r w:rsidR="00FA7648">
        <w:t xml:space="preserve"> (с изменениями, внесенными постановлением председателя Совета депутатов Александровского муниципального округа Ставропольского края от 11 января 2022 года № 3) следующие изменения:</w:t>
      </w:r>
      <w:r w:rsidR="007324ED">
        <w:t xml:space="preserve"> </w:t>
      </w:r>
    </w:p>
    <w:p w:rsidR="00425CB1" w:rsidRDefault="00425CB1" w:rsidP="00006ED6">
      <w:pPr>
        <w:ind w:firstLine="709"/>
        <w:jc w:val="both"/>
        <w:rPr>
          <w:bCs/>
          <w:color w:val="000000" w:themeColor="text1"/>
        </w:rPr>
      </w:pPr>
      <w:r>
        <w:t xml:space="preserve">1) в </w:t>
      </w:r>
      <w:r w:rsidRPr="00006ED6">
        <w:rPr>
          <w:bCs/>
          <w:color w:val="000000" w:themeColor="text1"/>
        </w:rPr>
        <w:t>Порядк</w:t>
      </w:r>
      <w:r>
        <w:rPr>
          <w:bCs/>
          <w:color w:val="000000" w:themeColor="text1"/>
        </w:rPr>
        <w:t>е</w:t>
      </w:r>
      <w:r w:rsidRPr="00006ED6">
        <w:rPr>
          <w:bCs/>
          <w:color w:val="000000" w:themeColor="text1"/>
        </w:rPr>
        <w:t xml:space="preserve"> 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</w:t>
      </w:r>
      <w:r>
        <w:rPr>
          <w:bCs/>
          <w:color w:val="000000" w:themeColor="text1"/>
        </w:rPr>
        <w:t xml:space="preserve"> </w:t>
      </w:r>
      <w:r w:rsidRPr="00006ED6">
        <w:rPr>
          <w:bCs/>
          <w:color w:val="000000" w:themeColor="text1"/>
        </w:rPr>
        <w:t>и его должностных лиц</w:t>
      </w:r>
      <w:r>
        <w:rPr>
          <w:bCs/>
          <w:color w:val="000000" w:themeColor="text1"/>
        </w:rPr>
        <w:t>:</w:t>
      </w:r>
    </w:p>
    <w:p w:rsidR="00425CB1" w:rsidRDefault="00425CB1" w:rsidP="00006ED6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в пункте 4 слова «ведущий специалист-юрисконсульт» заменить словами «главный специалист-юрисконсульт»;</w:t>
      </w:r>
    </w:p>
    <w:p w:rsidR="00425CB1" w:rsidRDefault="00425CB1" w:rsidP="00006ED6">
      <w:pPr>
        <w:ind w:firstLine="709"/>
        <w:jc w:val="both"/>
      </w:pPr>
      <w:r>
        <w:rPr>
          <w:bCs/>
          <w:color w:val="000000" w:themeColor="text1"/>
        </w:rPr>
        <w:t xml:space="preserve">б) </w:t>
      </w:r>
      <w:r>
        <w:rPr>
          <w:bCs/>
          <w:color w:val="000000" w:themeColor="text1"/>
        </w:rPr>
        <w:t xml:space="preserve">в пункте </w:t>
      </w:r>
      <w:r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слова «ведущий специалист-юрисконсульт» заменить словами «главный специалист-юрисконсульт»;</w:t>
      </w:r>
    </w:p>
    <w:p w:rsidR="00006ED6" w:rsidRDefault="00425CB1" w:rsidP="00006ED6">
      <w:pPr>
        <w:ind w:firstLine="709"/>
        <w:jc w:val="both"/>
      </w:pPr>
      <w:r>
        <w:t>2</w:t>
      </w:r>
      <w:r w:rsidR="00FA7648">
        <w:t xml:space="preserve">) </w:t>
      </w:r>
      <w:r w:rsidR="00FA7648" w:rsidRPr="00FA7648">
        <w:t>в состав</w:t>
      </w:r>
      <w:r w:rsidR="00FA7648">
        <w:t>е</w:t>
      </w:r>
      <w:r w:rsidR="00FA7648" w:rsidRPr="00FA7648">
        <w:t xml:space="preserve"> рабочей группы </w:t>
      </w:r>
      <w:r w:rsidR="00FA7648" w:rsidRPr="00FA7648">
        <w:rPr>
          <w:bCs/>
        </w:rPr>
        <w:t>по рассмотрению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 и его должностных лиц</w:t>
      </w:r>
      <w:r w:rsidR="00FA7648">
        <w:rPr>
          <w:bCs/>
        </w:rPr>
        <w:t xml:space="preserve"> </w:t>
      </w:r>
      <w:r w:rsidR="007324ED">
        <w:t xml:space="preserve">наименование должности Гончаровой Светланы Александровны </w:t>
      </w:r>
      <w:r w:rsidR="00FA7648">
        <w:t xml:space="preserve">изложить </w:t>
      </w:r>
      <w:r w:rsidR="007324ED">
        <w:t>в следующей редакции:</w:t>
      </w:r>
    </w:p>
    <w:p w:rsidR="007324ED" w:rsidRDefault="007324ED" w:rsidP="00425CB1">
      <w:pPr>
        <w:ind w:firstLine="709"/>
        <w:jc w:val="both"/>
      </w:pPr>
      <w:r>
        <w:t>«главный специалист-юрисконсульт отдела правового и организационного обеспечения Совета депутатов Александровского муниципального округа Ставропольского края, секретарь рабочей группы».</w:t>
      </w:r>
    </w:p>
    <w:p w:rsidR="00E613A2" w:rsidRDefault="002172B4" w:rsidP="007F354B">
      <w:pPr>
        <w:ind w:firstLine="709"/>
        <w:jc w:val="both"/>
      </w:pPr>
      <w:bookmarkStart w:id="0" w:name="_GoBack"/>
      <w:bookmarkEnd w:id="0"/>
      <w:r>
        <w:lastRenderedPageBreak/>
        <w:t>2</w:t>
      </w:r>
      <w:r w:rsidR="00E613A2">
        <w:t>. Настоящее постановление вступает</w:t>
      </w:r>
      <w:r w:rsidR="00C16F08">
        <w:t xml:space="preserve"> в силу со дня его подписания</w:t>
      </w:r>
      <w:r w:rsidR="00E613A2">
        <w:t>.</w:t>
      </w:r>
    </w:p>
    <w:p w:rsidR="007F354B" w:rsidRDefault="007F354B" w:rsidP="00B475A8">
      <w:pPr>
        <w:jc w:val="both"/>
      </w:pPr>
    </w:p>
    <w:p w:rsidR="00E613A2" w:rsidRDefault="00E613A2" w:rsidP="007F354B">
      <w:pPr>
        <w:ind w:firstLine="709"/>
        <w:jc w:val="both"/>
      </w:pPr>
    </w:p>
    <w:p w:rsidR="00425CB1" w:rsidRDefault="00425CB1" w:rsidP="007F354B">
      <w:pPr>
        <w:ind w:firstLine="709"/>
        <w:jc w:val="both"/>
      </w:pPr>
    </w:p>
    <w:p w:rsidR="00425CB1" w:rsidRDefault="00425CB1" w:rsidP="007F354B">
      <w:pPr>
        <w:ind w:firstLine="709"/>
        <w:jc w:val="both"/>
      </w:pPr>
    </w:p>
    <w:p w:rsidR="00915FCB" w:rsidRDefault="00C16F08" w:rsidP="007F354B">
      <w:pPr>
        <w:spacing w:line="240" w:lineRule="exact"/>
        <w:jc w:val="both"/>
      </w:pPr>
      <w:r>
        <w:t xml:space="preserve">Председатель </w:t>
      </w:r>
    </w:p>
    <w:p w:rsidR="00C16F08" w:rsidRDefault="00C16F08" w:rsidP="007F354B">
      <w:pPr>
        <w:spacing w:line="240" w:lineRule="exact"/>
        <w:jc w:val="both"/>
      </w:pPr>
      <w:r>
        <w:t>Совета</w:t>
      </w:r>
      <w:r w:rsidR="00915FCB">
        <w:t xml:space="preserve"> депутатов</w:t>
      </w:r>
    </w:p>
    <w:p w:rsidR="007F354B" w:rsidRPr="007175FE" w:rsidRDefault="007F354B" w:rsidP="007F354B">
      <w:pPr>
        <w:spacing w:line="240" w:lineRule="exact"/>
        <w:jc w:val="both"/>
      </w:pPr>
      <w:r w:rsidRPr="007175FE">
        <w:t>Александровского</w:t>
      </w:r>
    </w:p>
    <w:p w:rsidR="007F354B" w:rsidRPr="007175FE" w:rsidRDefault="007F354B" w:rsidP="007F354B">
      <w:pPr>
        <w:spacing w:line="240" w:lineRule="exact"/>
        <w:jc w:val="both"/>
      </w:pPr>
      <w:r w:rsidRPr="007175FE">
        <w:t xml:space="preserve">муниципального </w:t>
      </w:r>
      <w:r w:rsidR="00915FCB">
        <w:t>округа</w:t>
      </w:r>
      <w:r w:rsidRPr="007175FE">
        <w:t xml:space="preserve"> </w:t>
      </w:r>
    </w:p>
    <w:p w:rsidR="007F354B" w:rsidRDefault="007F354B" w:rsidP="007F354B">
      <w:pPr>
        <w:spacing w:line="240" w:lineRule="exact"/>
        <w:jc w:val="both"/>
      </w:pPr>
      <w:r w:rsidRPr="007175FE">
        <w:t xml:space="preserve">Ставропольского края                       </w:t>
      </w:r>
      <w:r w:rsidR="0062013C">
        <w:t xml:space="preserve">                           </w:t>
      </w:r>
      <w:r w:rsidRPr="007175FE">
        <w:t xml:space="preserve"> </w:t>
      </w:r>
      <w:r>
        <w:t xml:space="preserve">    </w:t>
      </w:r>
      <w:r w:rsidR="00915FCB">
        <w:t xml:space="preserve">                </w:t>
      </w:r>
      <w:r>
        <w:t xml:space="preserve">  </w:t>
      </w:r>
      <w:r w:rsidRPr="007175FE">
        <w:t xml:space="preserve">  </w:t>
      </w:r>
      <w:r w:rsidR="00915FCB">
        <w:t>О.Н. Босова</w:t>
      </w:r>
    </w:p>
    <w:p w:rsidR="007F354B" w:rsidRDefault="007F354B" w:rsidP="007F354B">
      <w:pPr>
        <w:spacing w:line="240" w:lineRule="exact"/>
        <w:jc w:val="both"/>
      </w:pPr>
    </w:p>
    <w:p w:rsidR="007F354B" w:rsidRDefault="007F354B" w:rsidP="007F354B">
      <w:pPr>
        <w:spacing w:line="240" w:lineRule="exact"/>
        <w:jc w:val="both"/>
      </w:pPr>
      <w:r>
        <w:t>с. Александровское</w:t>
      </w:r>
    </w:p>
    <w:p w:rsidR="007F354B" w:rsidRDefault="008D27BB" w:rsidP="007F354B">
      <w:pPr>
        <w:spacing w:line="240" w:lineRule="exact"/>
        <w:jc w:val="both"/>
      </w:pPr>
      <w:r>
        <w:t>11</w:t>
      </w:r>
      <w:r w:rsidR="0018528D">
        <w:t xml:space="preserve"> января </w:t>
      </w:r>
      <w:r w:rsidR="00042A51">
        <w:t>202</w:t>
      </w:r>
      <w:r w:rsidR="00613714">
        <w:t>4</w:t>
      </w:r>
      <w:r>
        <w:t xml:space="preserve"> </w:t>
      </w:r>
      <w:r w:rsidR="007F354B">
        <w:t>года</w:t>
      </w:r>
    </w:p>
    <w:p w:rsidR="001178EE" w:rsidRPr="001178EE" w:rsidRDefault="00915FCB" w:rsidP="002172B4">
      <w:pPr>
        <w:spacing w:line="240" w:lineRule="exact"/>
        <w:jc w:val="both"/>
      </w:pPr>
      <w:r>
        <w:t xml:space="preserve">№ </w:t>
      </w:r>
      <w:r w:rsidR="00613714">
        <w:t>4</w:t>
      </w:r>
    </w:p>
    <w:sectPr w:rsidR="001178EE" w:rsidRPr="001178EE" w:rsidSect="00425CB1">
      <w:pgSz w:w="11906" w:h="16838" w:code="9"/>
      <w:pgMar w:top="993" w:right="567" w:bottom="1276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92" w:rsidRDefault="00875592" w:rsidP="003A3BE4">
      <w:r>
        <w:separator/>
      </w:r>
    </w:p>
  </w:endnote>
  <w:endnote w:type="continuationSeparator" w:id="0">
    <w:p w:rsidR="00875592" w:rsidRDefault="00875592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92" w:rsidRDefault="00875592" w:rsidP="003A3BE4">
      <w:r>
        <w:separator/>
      </w:r>
    </w:p>
  </w:footnote>
  <w:footnote w:type="continuationSeparator" w:id="0">
    <w:p w:rsidR="00875592" w:rsidRDefault="00875592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98"/>
    <w:rsid w:val="00006ED6"/>
    <w:rsid w:val="000400BF"/>
    <w:rsid w:val="00041299"/>
    <w:rsid w:val="00042A51"/>
    <w:rsid w:val="00044278"/>
    <w:rsid w:val="00044D08"/>
    <w:rsid w:val="00053E14"/>
    <w:rsid w:val="00086B69"/>
    <w:rsid w:val="00090FB6"/>
    <w:rsid w:val="000A4145"/>
    <w:rsid w:val="000A69BC"/>
    <w:rsid w:val="000B25FA"/>
    <w:rsid w:val="000B77D2"/>
    <w:rsid w:val="000C103E"/>
    <w:rsid w:val="000C1E4E"/>
    <w:rsid w:val="000D20B6"/>
    <w:rsid w:val="000F48EC"/>
    <w:rsid w:val="0010689F"/>
    <w:rsid w:val="0011041B"/>
    <w:rsid w:val="001178EE"/>
    <w:rsid w:val="0013124D"/>
    <w:rsid w:val="001321E5"/>
    <w:rsid w:val="00154332"/>
    <w:rsid w:val="00165E03"/>
    <w:rsid w:val="001672CD"/>
    <w:rsid w:val="00184906"/>
    <w:rsid w:val="0018528D"/>
    <w:rsid w:val="001947AA"/>
    <w:rsid w:val="001A6488"/>
    <w:rsid w:val="00206287"/>
    <w:rsid w:val="0020666B"/>
    <w:rsid w:val="00212F0F"/>
    <w:rsid w:val="002172B4"/>
    <w:rsid w:val="00233BA0"/>
    <w:rsid w:val="00240246"/>
    <w:rsid w:val="00271FB4"/>
    <w:rsid w:val="00276BAC"/>
    <w:rsid w:val="002A6915"/>
    <w:rsid w:val="002B5497"/>
    <w:rsid w:val="002C1402"/>
    <w:rsid w:val="002C7D8E"/>
    <w:rsid w:val="00305BBF"/>
    <w:rsid w:val="00306332"/>
    <w:rsid w:val="00313A6B"/>
    <w:rsid w:val="0032487F"/>
    <w:rsid w:val="00331A5A"/>
    <w:rsid w:val="003422A7"/>
    <w:rsid w:val="00355019"/>
    <w:rsid w:val="0035708A"/>
    <w:rsid w:val="00357892"/>
    <w:rsid w:val="00376D15"/>
    <w:rsid w:val="00383E59"/>
    <w:rsid w:val="00386620"/>
    <w:rsid w:val="00390E65"/>
    <w:rsid w:val="003925E5"/>
    <w:rsid w:val="003A3BE4"/>
    <w:rsid w:val="003F2098"/>
    <w:rsid w:val="003F7962"/>
    <w:rsid w:val="004217DB"/>
    <w:rsid w:val="0042460B"/>
    <w:rsid w:val="00425CB1"/>
    <w:rsid w:val="00456E6C"/>
    <w:rsid w:val="00477E4A"/>
    <w:rsid w:val="00480600"/>
    <w:rsid w:val="004A063C"/>
    <w:rsid w:val="004D012A"/>
    <w:rsid w:val="004D0E93"/>
    <w:rsid w:val="004E26B5"/>
    <w:rsid w:val="004E61B4"/>
    <w:rsid w:val="004E7FEC"/>
    <w:rsid w:val="004F4133"/>
    <w:rsid w:val="00500625"/>
    <w:rsid w:val="005063E4"/>
    <w:rsid w:val="0050735C"/>
    <w:rsid w:val="00511EB5"/>
    <w:rsid w:val="00516D06"/>
    <w:rsid w:val="005268C1"/>
    <w:rsid w:val="00532293"/>
    <w:rsid w:val="005322C2"/>
    <w:rsid w:val="00535301"/>
    <w:rsid w:val="00535C46"/>
    <w:rsid w:val="0054694E"/>
    <w:rsid w:val="00546EDB"/>
    <w:rsid w:val="00567F49"/>
    <w:rsid w:val="00570657"/>
    <w:rsid w:val="00574B1F"/>
    <w:rsid w:val="00585DE5"/>
    <w:rsid w:val="005A2778"/>
    <w:rsid w:val="005C55B3"/>
    <w:rsid w:val="005D7826"/>
    <w:rsid w:val="00613714"/>
    <w:rsid w:val="0062013C"/>
    <w:rsid w:val="00634379"/>
    <w:rsid w:val="00640771"/>
    <w:rsid w:val="006569BC"/>
    <w:rsid w:val="00663F9B"/>
    <w:rsid w:val="0066493D"/>
    <w:rsid w:val="00666881"/>
    <w:rsid w:val="006749EC"/>
    <w:rsid w:val="0068030C"/>
    <w:rsid w:val="006900BB"/>
    <w:rsid w:val="00693982"/>
    <w:rsid w:val="006A0D29"/>
    <w:rsid w:val="006A52CC"/>
    <w:rsid w:val="006B1E28"/>
    <w:rsid w:val="006B29DC"/>
    <w:rsid w:val="006B5850"/>
    <w:rsid w:val="006D7928"/>
    <w:rsid w:val="006E635A"/>
    <w:rsid w:val="006F0A5B"/>
    <w:rsid w:val="0070184B"/>
    <w:rsid w:val="007175FE"/>
    <w:rsid w:val="00725AE9"/>
    <w:rsid w:val="007324ED"/>
    <w:rsid w:val="00735E26"/>
    <w:rsid w:val="00745580"/>
    <w:rsid w:val="00764A29"/>
    <w:rsid w:val="007653DC"/>
    <w:rsid w:val="00770011"/>
    <w:rsid w:val="00775634"/>
    <w:rsid w:val="00787124"/>
    <w:rsid w:val="007B1B8A"/>
    <w:rsid w:val="007D17E4"/>
    <w:rsid w:val="007E34E4"/>
    <w:rsid w:val="007E5BA4"/>
    <w:rsid w:val="007F2D78"/>
    <w:rsid w:val="007F354B"/>
    <w:rsid w:val="008076C9"/>
    <w:rsid w:val="00817611"/>
    <w:rsid w:val="008201EE"/>
    <w:rsid w:val="00820B4D"/>
    <w:rsid w:val="008360B9"/>
    <w:rsid w:val="00843AD7"/>
    <w:rsid w:val="00846EE7"/>
    <w:rsid w:val="0085573A"/>
    <w:rsid w:val="00857BB6"/>
    <w:rsid w:val="0086257E"/>
    <w:rsid w:val="008632B6"/>
    <w:rsid w:val="00875592"/>
    <w:rsid w:val="0088447D"/>
    <w:rsid w:val="0088550C"/>
    <w:rsid w:val="00894FC8"/>
    <w:rsid w:val="008A2F30"/>
    <w:rsid w:val="008C3181"/>
    <w:rsid w:val="008C7889"/>
    <w:rsid w:val="008D18A2"/>
    <w:rsid w:val="008D27BB"/>
    <w:rsid w:val="008F2D6A"/>
    <w:rsid w:val="008F5D1D"/>
    <w:rsid w:val="00911AA5"/>
    <w:rsid w:val="009146DE"/>
    <w:rsid w:val="00915FCB"/>
    <w:rsid w:val="009209A3"/>
    <w:rsid w:val="00922B41"/>
    <w:rsid w:val="009320F8"/>
    <w:rsid w:val="0094276C"/>
    <w:rsid w:val="0094639C"/>
    <w:rsid w:val="00973EAE"/>
    <w:rsid w:val="00980D43"/>
    <w:rsid w:val="009847EC"/>
    <w:rsid w:val="00995694"/>
    <w:rsid w:val="009A2419"/>
    <w:rsid w:val="009A5B69"/>
    <w:rsid w:val="009B26AB"/>
    <w:rsid w:val="009C13AD"/>
    <w:rsid w:val="009E1B8A"/>
    <w:rsid w:val="009E2F57"/>
    <w:rsid w:val="009F24AA"/>
    <w:rsid w:val="009F65B9"/>
    <w:rsid w:val="00A03F3E"/>
    <w:rsid w:val="00A122FD"/>
    <w:rsid w:val="00A2304C"/>
    <w:rsid w:val="00A2419B"/>
    <w:rsid w:val="00A446AC"/>
    <w:rsid w:val="00A56DAF"/>
    <w:rsid w:val="00A61BDE"/>
    <w:rsid w:val="00A63E77"/>
    <w:rsid w:val="00A65EB1"/>
    <w:rsid w:val="00A65FBB"/>
    <w:rsid w:val="00A800F2"/>
    <w:rsid w:val="00A80149"/>
    <w:rsid w:val="00A8071C"/>
    <w:rsid w:val="00A8225C"/>
    <w:rsid w:val="00AA22C0"/>
    <w:rsid w:val="00AA44B8"/>
    <w:rsid w:val="00AC33A7"/>
    <w:rsid w:val="00AC5DBC"/>
    <w:rsid w:val="00AF2126"/>
    <w:rsid w:val="00AF5986"/>
    <w:rsid w:val="00B475A8"/>
    <w:rsid w:val="00B47B78"/>
    <w:rsid w:val="00B578EC"/>
    <w:rsid w:val="00B632E5"/>
    <w:rsid w:val="00B6599F"/>
    <w:rsid w:val="00B75B29"/>
    <w:rsid w:val="00BB547A"/>
    <w:rsid w:val="00BC7041"/>
    <w:rsid w:val="00BE4260"/>
    <w:rsid w:val="00BF43BB"/>
    <w:rsid w:val="00BF4E32"/>
    <w:rsid w:val="00BF59B6"/>
    <w:rsid w:val="00C149DA"/>
    <w:rsid w:val="00C16F08"/>
    <w:rsid w:val="00C220EE"/>
    <w:rsid w:val="00C23C88"/>
    <w:rsid w:val="00C5469E"/>
    <w:rsid w:val="00C64503"/>
    <w:rsid w:val="00C9309E"/>
    <w:rsid w:val="00C94845"/>
    <w:rsid w:val="00CA5149"/>
    <w:rsid w:val="00CB2B25"/>
    <w:rsid w:val="00CB765F"/>
    <w:rsid w:val="00CC65C1"/>
    <w:rsid w:val="00CC699B"/>
    <w:rsid w:val="00CF274F"/>
    <w:rsid w:val="00CF590D"/>
    <w:rsid w:val="00D15E0B"/>
    <w:rsid w:val="00D2797F"/>
    <w:rsid w:val="00D416B5"/>
    <w:rsid w:val="00D52F41"/>
    <w:rsid w:val="00DD7F9F"/>
    <w:rsid w:val="00DF2863"/>
    <w:rsid w:val="00DF2C06"/>
    <w:rsid w:val="00DF2EB4"/>
    <w:rsid w:val="00E15353"/>
    <w:rsid w:val="00E2111E"/>
    <w:rsid w:val="00E24450"/>
    <w:rsid w:val="00E302E7"/>
    <w:rsid w:val="00E575F3"/>
    <w:rsid w:val="00E6083A"/>
    <w:rsid w:val="00E613A2"/>
    <w:rsid w:val="00E6202B"/>
    <w:rsid w:val="00E7111A"/>
    <w:rsid w:val="00E740BF"/>
    <w:rsid w:val="00E805C9"/>
    <w:rsid w:val="00E85A8E"/>
    <w:rsid w:val="00E96DCF"/>
    <w:rsid w:val="00EA04A0"/>
    <w:rsid w:val="00EC0E1E"/>
    <w:rsid w:val="00EC4437"/>
    <w:rsid w:val="00ED2BFE"/>
    <w:rsid w:val="00EF1D39"/>
    <w:rsid w:val="00EF4968"/>
    <w:rsid w:val="00EF6C41"/>
    <w:rsid w:val="00F012D4"/>
    <w:rsid w:val="00F02798"/>
    <w:rsid w:val="00F16903"/>
    <w:rsid w:val="00F242A7"/>
    <w:rsid w:val="00F40D3B"/>
    <w:rsid w:val="00F41EBC"/>
    <w:rsid w:val="00F42C1E"/>
    <w:rsid w:val="00F613A4"/>
    <w:rsid w:val="00F63A1B"/>
    <w:rsid w:val="00F63B4F"/>
    <w:rsid w:val="00F824E8"/>
    <w:rsid w:val="00F956A3"/>
    <w:rsid w:val="00FA7648"/>
    <w:rsid w:val="00FB422C"/>
    <w:rsid w:val="00FB5269"/>
    <w:rsid w:val="00FB5E10"/>
    <w:rsid w:val="00FC518C"/>
    <w:rsid w:val="00FD61C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84751"/>
  <w15:docId w15:val="{AC8A4483-407C-4DC8-A4DD-630FAE6E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paragraph" w:styleId="a9">
    <w:name w:val="List Paragraph"/>
    <w:basedOn w:val="a"/>
    <w:uiPriority w:val="34"/>
    <w:qFormat/>
    <w:rsid w:val="00C16F0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F59B6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basedOn w:val="a"/>
    <w:rsid w:val="00BF59B6"/>
    <w:pPr>
      <w:spacing w:before="100" w:beforeAutospacing="1" w:after="100" w:afterAutospacing="1"/>
    </w:pPr>
    <w:rPr>
      <w:sz w:val="24"/>
      <w:szCs w:val="24"/>
    </w:rPr>
  </w:style>
  <w:style w:type="paragraph" w:customStyle="1" w:styleId="preformat">
    <w:name w:val="preformat"/>
    <w:basedOn w:val="a"/>
    <w:rsid w:val="00BF59B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34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5B41-3D3F-4BF5-884C-518DA0D3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>Администрация АМР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subject/>
  <dc:creator>ConsultantPlus</dc:creator>
  <cp:keywords/>
  <dc:description/>
  <cp:lastModifiedBy>Татьяна А. Бербенец</cp:lastModifiedBy>
  <cp:revision>31</cp:revision>
  <cp:lastPrinted>2020-12-24T07:31:00Z</cp:lastPrinted>
  <dcterms:created xsi:type="dcterms:W3CDTF">2012-06-19T06:41:00Z</dcterms:created>
  <dcterms:modified xsi:type="dcterms:W3CDTF">2024-01-19T12:44:00Z</dcterms:modified>
</cp:coreProperties>
</file>