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AF" w:rsidRPr="00890BFF" w:rsidRDefault="001E4BAF" w:rsidP="00DD1A20">
      <w:pPr>
        <w:jc w:val="both"/>
        <w:rPr>
          <w:b/>
          <w:sz w:val="28"/>
          <w:szCs w:val="28"/>
        </w:rPr>
      </w:pPr>
    </w:p>
    <w:p w:rsidR="004542CA" w:rsidRPr="00890BFF" w:rsidRDefault="00291930" w:rsidP="004542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февраля 2023 года 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состоялось </w:t>
      </w:r>
      <w:r>
        <w:rPr>
          <w:color w:val="000000"/>
          <w:sz w:val="28"/>
          <w:szCs w:val="28"/>
          <w:shd w:val="clear" w:color="auto" w:fill="FFFFFF"/>
        </w:rPr>
        <w:t>вне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очередное заседание Совета </w:t>
      </w:r>
      <w:r w:rsidR="003812C0" w:rsidRPr="00890BFF">
        <w:rPr>
          <w:color w:val="000000"/>
          <w:sz w:val="28"/>
          <w:szCs w:val="28"/>
          <w:shd w:val="clear" w:color="auto" w:fill="FFFFFF"/>
        </w:rPr>
        <w:t xml:space="preserve">депутатов 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Александровского муниципального </w:t>
      </w:r>
      <w:r w:rsidR="003812C0" w:rsidRPr="00890BFF">
        <w:rPr>
          <w:color w:val="000000"/>
          <w:sz w:val="28"/>
          <w:szCs w:val="28"/>
          <w:shd w:val="clear" w:color="auto" w:fill="FFFFFF"/>
        </w:rPr>
        <w:t>округа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 </w:t>
      </w:r>
      <w:r w:rsidR="003812C0" w:rsidRPr="00890BFF">
        <w:rPr>
          <w:color w:val="000000"/>
          <w:sz w:val="28"/>
          <w:szCs w:val="28"/>
          <w:shd w:val="clear" w:color="auto" w:fill="FFFFFF"/>
        </w:rPr>
        <w:t>Ставропольского края первого</w:t>
      </w:r>
      <w:r w:rsidR="00E970F8" w:rsidRPr="00890BFF">
        <w:rPr>
          <w:color w:val="000000"/>
          <w:sz w:val="28"/>
          <w:szCs w:val="28"/>
          <w:shd w:val="clear" w:color="auto" w:fill="FFFFFF"/>
        </w:rPr>
        <w:t xml:space="preserve"> созыва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80A1B" w:rsidRPr="00890BFF" w:rsidRDefault="004542CA" w:rsidP="00761CA7">
      <w:pPr>
        <w:ind w:firstLine="709"/>
        <w:jc w:val="both"/>
        <w:rPr>
          <w:color w:val="000000"/>
          <w:sz w:val="28"/>
          <w:szCs w:val="28"/>
        </w:rPr>
      </w:pPr>
      <w:r w:rsidRPr="00890BFF">
        <w:rPr>
          <w:color w:val="000000"/>
          <w:sz w:val="28"/>
          <w:szCs w:val="28"/>
        </w:rPr>
        <w:t>В заседании</w:t>
      </w:r>
      <w:r w:rsidR="00291930">
        <w:rPr>
          <w:color w:val="000000"/>
          <w:sz w:val="28"/>
          <w:szCs w:val="28"/>
        </w:rPr>
        <w:t xml:space="preserve"> принял</w:t>
      </w:r>
      <w:r w:rsidR="00E970F8" w:rsidRPr="00890BFF">
        <w:rPr>
          <w:color w:val="000000"/>
          <w:sz w:val="28"/>
          <w:szCs w:val="28"/>
        </w:rPr>
        <w:t xml:space="preserve"> участие </w:t>
      </w:r>
      <w:r w:rsidR="00744826" w:rsidRPr="00890BFF">
        <w:rPr>
          <w:color w:val="000000"/>
          <w:sz w:val="28"/>
          <w:szCs w:val="28"/>
        </w:rPr>
        <w:t>прокурор Александровского района</w:t>
      </w:r>
      <w:r w:rsidR="00291930">
        <w:rPr>
          <w:color w:val="000000"/>
          <w:sz w:val="28"/>
          <w:szCs w:val="28"/>
        </w:rPr>
        <w:t xml:space="preserve">              П.В. Бондарев</w:t>
      </w:r>
      <w:r w:rsidR="00380A1B" w:rsidRPr="00890BFF">
        <w:rPr>
          <w:color w:val="000000"/>
          <w:sz w:val="28"/>
          <w:szCs w:val="28"/>
        </w:rPr>
        <w:t>.</w:t>
      </w:r>
    </w:p>
    <w:p w:rsidR="00291930" w:rsidRPr="00890BFF" w:rsidRDefault="00284B24" w:rsidP="00291930">
      <w:pPr>
        <w:ind w:firstLine="851"/>
        <w:jc w:val="both"/>
        <w:rPr>
          <w:bCs/>
          <w:sz w:val="28"/>
          <w:szCs w:val="28"/>
        </w:rPr>
      </w:pPr>
      <w:r w:rsidRPr="00890BFF">
        <w:rPr>
          <w:bCs/>
          <w:sz w:val="28"/>
          <w:szCs w:val="28"/>
        </w:rPr>
        <w:t xml:space="preserve">В повестку дня были включены </w:t>
      </w:r>
      <w:r w:rsidR="00291930">
        <w:rPr>
          <w:bCs/>
          <w:sz w:val="28"/>
          <w:szCs w:val="28"/>
        </w:rPr>
        <w:t>вопросы:</w:t>
      </w:r>
    </w:p>
    <w:tbl>
      <w:tblPr>
        <w:tblW w:w="953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531"/>
      </w:tblGrid>
      <w:tr w:rsidR="00291930" w:rsidRPr="00291930" w:rsidTr="00291930">
        <w:trPr>
          <w:trHeight w:val="328"/>
        </w:trPr>
        <w:tc>
          <w:tcPr>
            <w:tcW w:w="9531" w:type="dxa"/>
          </w:tcPr>
          <w:p w:rsidR="00291930" w:rsidRPr="00291930" w:rsidRDefault="00291930" w:rsidP="00291930">
            <w:pPr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91930">
              <w:rPr>
                <w:bCs/>
                <w:sz w:val="28"/>
                <w:szCs w:val="28"/>
              </w:rPr>
              <w:t xml:space="preserve"> внесении изменений в Устав Александровского муниципального округа Ставропольского края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91930" w:rsidRPr="00291930" w:rsidTr="00291930">
        <w:trPr>
          <w:trHeight w:val="328"/>
        </w:trPr>
        <w:tc>
          <w:tcPr>
            <w:tcW w:w="9531" w:type="dxa"/>
          </w:tcPr>
          <w:p w:rsidR="00291930" w:rsidRPr="00291930" w:rsidRDefault="00291930" w:rsidP="00291930">
            <w:pPr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91930">
              <w:rPr>
                <w:bCs/>
                <w:sz w:val="28"/>
                <w:szCs w:val="28"/>
              </w:rPr>
              <w:t xml:space="preserve">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91930" w:rsidRPr="00291930" w:rsidTr="00291930">
        <w:trPr>
          <w:trHeight w:val="600"/>
        </w:trPr>
        <w:tc>
          <w:tcPr>
            <w:tcW w:w="9531" w:type="dxa"/>
          </w:tcPr>
          <w:p w:rsidR="00291930" w:rsidRPr="00291930" w:rsidRDefault="00291930" w:rsidP="00291930">
            <w:pPr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bookmarkStart w:id="0" w:name="_GoBack"/>
            <w:bookmarkEnd w:id="0"/>
            <w:r w:rsidRPr="00291930">
              <w:rPr>
                <w:bCs/>
                <w:sz w:val="28"/>
                <w:szCs w:val="28"/>
              </w:rPr>
              <w:t xml:space="preserve"> подтверждении решений, принятых в рабочем (опросном) порядке между заседаниями.</w:t>
            </w:r>
          </w:p>
        </w:tc>
      </w:tr>
    </w:tbl>
    <w:p w:rsidR="00284B24" w:rsidRPr="00890BFF" w:rsidRDefault="00284B24" w:rsidP="00284B24">
      <w:pPr>
        <w:ind w:firstLine="709"/>
        <w:jc w:val="both"/>
        <w:rPr>
          <w:sz w:val="28"/>
          <w:szCs w:val="28"/>
        </w:rPr>
      </w:pPr>
      <w:r w:rsidRPr="00890BFF">
        <w:rPr>
          <w:sz w:val="28"/>
          <w:szCs w:val="28"/>
        </w:rPr>
        <w:t>Все представленные на заседании проекты решений были единогласно поддержаны депутатами.</w:t>
      </w:r>
    </w:p>
    <w:p w:rsidR="001013A6" w:rsidRDefault="001013A6" w:rsidP="003E1E72">
      <w:pPr>
        <w:ind w:firstLine="709"/>
        <w:jc w:val="both"/>
        <w:rPr>
          <w:sz w:val="28"/>
          <w:szCs w:val="28"/>
        </w:rPr>
      </w:pPr>
    </w:p>
    <w:sectPr w:rsidR="001013A6" w:rsidSect="006F738B">
      <w:headerReference w:type="even" r:id="rId8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C0" w:rsidRDefault="00DC7EC0">
      <w:r>
        <w:separator/>
      </w:r>
    </w:p>
  </w:endnote>
  <w:endnote w:type="continuationSeparator" w:id="0">
    <w:p w:rsidR="00DC7EC0" w:rsidRDefault="00D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C0" w:rsidRDefault="00DC7EC0">
      <w:r>
        <w:separator/>
      </w:r>
    </w:p>
  </w:footnote>
  <w:footnote w:type="continuationSeparator" w:id="0">
    <w:p w:rsidR="00DC7EC0" w:rsidRDefault="00DC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0556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233DF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8124F"/>
    <w:rsid w:val="00281903"/>
    <w:rsid w:val="00283E60"/>
    <w:rsid w:val="00284B24"/>
    <w:rsid w:val="002854CE"/>
    <w:rsid w:val="00291930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0722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1E0D"/>
    <w:rsid w:val="004542CA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386F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34EF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0BFF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2EB9"/>
    <w:rsid w:val="0091533C"/>
    <w:rsid w:val="00916078"/>
    <w:rsid w:val="00916B5B"/>
    <w:rsid w:val="009204D3"/>
    <w:rsid w:val="0092138E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6C51"/>
    <w:rsid w:val="00957C86"/>
    <w:rsid w:val="00960499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665E"/>
    <w:rsid w:val="009E6F65"/>
    <w:rsid w:val="009E7DBC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3A4D"/>
    <w:rsid w:val="00A407E4"/>
    <w:rsid w:val="00A40E17"/>
    <w:rsid w:val="00A41B1A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3C4A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5C02"/>
    <w:rsid w:val="00CF7898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72E2"/>
    <w:rsid w:val="00DB7A44"/>
    <w:rsid w:val="00DC0942"/>
    <w:rsid w:val="00DC140E"/>
    <w:rsid w:val="00DC52D6"/>
    <w:rsid w:val="00DC604A"/>
    <w:rsid w:val="00DC7EC0"/>
    <w:rsid w:val="00DD0B59"/>
    <w:rsid w:val="00DD1A20"/>
    <w:rsid w:val="00DD2F12"/>
    <w:rsid w:val="00DD6087"/>
    <w:rsid w:val="00DD609F"/>
    <w:rsid w:val="00DE290B"/>
    <w:rsid w:val="00DE738F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15FB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9A"/>
    <w:rsid w:val="00F24B83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A5450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817E4"/>
  <w15:docId w15:val="{69C49247-9CDB-4F3C-8739-54278C1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2C49-C601-4D4A-8232-A495379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Татьяна А. Бербенец</cp:lastModifiedBy>
  <cp:revision>13</cp:revision>
  <cp:lastPrinted>2021-04-22T09:15:00Z</cp:lastPrinted>
  <dcterms:created xsi:type="dcterms:W3CDTF">2021-12-17T08:33:00Z</dcterms:created>
  <dcterms:modified xsi:type="dcterms:W3CDTF">2023-02-20T12:32:00Z</dcterms:modified>
</cp:coreProperties>
</file>