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C0" w:rsidRDefault="00DF7CC0" w:rsidP="00DF7C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91B">
        <w:rPr>
          <w:rFonts w:ascii="Times New Roman" w:hAnsi="Times New Roman" w:cs="Times New Roman"/>
          <w:b/>
          <w:sz w:val="28"/>
          <w:szCs w:val="28"/>
        </w:rPr>
        <w:t xml:space="preserve">Схема маршрута </w:t>
      </w:r>
      <w:r w:rsidRPr="00832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 автобуса на маршруте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102</w:t>
      </w:r>
    </w:p>
    <w:p w:rsidR="00DF7CC0" w:rsidRPr="0083291B" w:rsidRDefault="00DF7CC0" w:rsidP="00DF7C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 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Круглолесское</w:t>
      </w:r>
      <w:proofErr w:type="spellEnd"/>
    </w:p>
    <w:p w:rsidR="00B91055" w:rsidRDefault="006B6CFC">
      <w:r>
        <w:rPr>
          <w:noProof/>
          <w:lang w:eastAsia="ru-RU"/>
        </w:rPr>
        <w:drawing>
          <wp:inline distT="0" distB="0" distL="0" distR="0">
            <wp:extent cx="9239250" cy="5838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055" w:rsidSect="00DF7CC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2A"/>
    <w:rsid w:val="002E71DF"/>
    <w:rsid w:val="006B6CFC"/>
    <w:rsid w:val="006C002A"/>
    <w:rsid w:val="00B91055"/>
    <w:rsid w:val="00D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9BDF"/>
  <w15:chartTrackingRefBased/>
  <w15:docId w15:val="{85772392-3A85-42AC-8BB0-72F5CFBB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Гейер</dc:creator>
  <cp:keywords/>
  <dc:description/>
  <cp:lastModifiedBy>Виталий В. Гейер</cp:lastModifiedBy>
  <cp:revision>2</cp:revision>
  <cp:lastPrinted>2023-08-04T13:48:00Z</cp:lastPrinted>
  <dcterms:created xsi:type="dcterms:W3CDTF">2023-08-04T13:38:00Z</dcterms:created>
  <dcterms:modified xsi:type="dcterms:W3CDTF">2023-08-04T13:48:00Z</dcterms:modified>
</cp:coreProperties>
</file>