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0CE3" w:rsidRDefault="00C90CE3" w:rsidP="00AB5709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5709" w:rsidRPr="00AB5709" w:rsidRDefault="00AB5709" w:rsidP="00AB5709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hAnsi="Times New Roman" w:cs="Times New Roman"/>
          <w:b/>
          <w:sz w:val="28"/>
          <w:szCs w:val="28"/>
        </w:rPr>
        <w:t xml:space="preserve">Схема маршрута 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движения автобуса на маршруте №6</w:t>
      </w:r>
    </w:p>
    <w:p w:rsidR="003F2138" w:rsidRPr="0063286C" w:rsidRDefault="00AB5709" w:rsidP="0063286C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(ул. Калинина - ул. Красноармейская)</w:t>
      </w:r>
    </w:p>
    <w:p w:rsidR="00CB70F1" w:rsidRDefault="008E74E0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10048875" cy="62198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8875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B70F1" w:rsidSect="008E74E0">
      <w:pgSz w:w="16838" w:h="11906" w:orient="landscape"/>
      <w:pgMar w:top="567" w:right="395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19B5"/>
    <w:rsid w:val="002619B5"/>
    <w:rsid w:val="002E22C7"/>
    <w:rsid w:val="002E71DF"/>
    <w:rsid w:val="003F2138"/>
    <w:rsid w:val="005A0402"/>
    <w:rsid w:val="0063286C"/>
    <w:rsid w:val="00667966"/>
    <w:rsid w:val="0083291B"/>
    <w:rsid w:val="008E74E0"/>
    <w:rsid w:val="009E461F"/>
    <w:rsid w:val="00A17BB4"/>
    <w:rsid w:val="00AB5709"/>
    <w:rsid w:val="00B64CDD"/>
    <w:rsid w:val="00B91055"/>
    <w:rsid w:val="00C742EE"/>
    <w:rsid w:val="00C90CE3"/>
    <w:rsid w:val="00CB70F1"/>
    <w:rsid w:val="00D620B3"/>
    <w:rsid w:val="00E37FFE"/>
    <w:rsid w:val="00EE44AF"/>
    <w:rsid w:val="00F22A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A9AB82"/>
  <w15:docId w15:val="{ACD8222C-6555-406C-943F-489471987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9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79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В. Гейер</dc:creator>
  <cp:keywords/>
  <dc:description/>
  <cp:lastModifiedBy>Виталий В. Гейер</cp:lastModifiedBy>
  <cp:revision>11</cp:revision>
  <cp:lastPrinted>2023-08-04T07:51:00Z</cp:lastPrinted>
  <dcterms:created xsi:type="dcterms:W3CDTF">2023-08-01T11:29:00Z</dcterms:created>
  <dcterms:modified xsi:type="dcterms:W3CDTF">2023-08-04T14:10:00Z</dcterms:modified>
</cp:coreProperties>
</file>