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5A" w:rsidRPr="00F73121" w:rsidRDefault="00BF695A" w:rsidP="00F7312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Таблица 1</w:t>
      </w:r>
      <w:r w:rsidR="00AD3418" w:rsidRPr="00F73121">
        <w:rPr>
          <w:rFonts w:ascii="Times New Roman" w:hAnsi="Times New Roman" w:cs="Times New Roman"/>
          <w:sz w:val="24"/>
          <w:szCs w:val="24"/>
        </w:rPr>
        <w:t>5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F73121">
        <w:rPr>
          <w:rFonts w:ascii="Times New Roman" w:hAnsi="Times New Roman" w:cs="Times New Roman"/>
          <w:caps/>
          <w:sz w:val="24"/>
          <w:szCs w:val="24"/>
        </w:rPr>
        <w:t>Отчет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об использовании средств бюджета Александровского муниципального района Ставропольского края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73121">
        <w:rPr>
          <w:rFonts w:ascii="Times New Roman" w:hAnsi="Times New Roman" w:cs="Times New Roman"/>
          <w:sz w:val="24"/>
          <w:szCs w:val="24"/>
        </w:rPr>
        <w:t>на реализацию Программы</w:t>
      </w:r>
    </w:p>
    <w:p w:rsidR="00BF695A" w:rsidRPr="00F73121" w:rsidRDefault="00BF695A" w:rsidP="00F7312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985"/>
        <w:gridCol w:w="992"/>
        <w:gridCol w:w="1417"/>
        <w:gridCol w:w="1258"/>
        <w:gridCol w:w="18"/>
        <w:gridCol w:w="1276"/>
        <w:gridCol w:w="1276"/>
        <w:gridCol w:w="1275"/>
        <w:gridCol w:w="1418"/>
      </w:tblGrid>
      <w:tr w:rsidR="00BF695A" w:rsidRPr="00F73121" w:rsidTr="00F73121">
        <w:trPr>
          <w:trHeight w:val="448"/>
        </w:trPr>
        <w:tc>
          <w:tcPr>
            <w:tcW w:w="562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vMerge w:val="restart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961" w:type="dxa"/>
            <w:gridSpan w:val="5"/>
            <w:vAlign w:val="center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969" w:type="dxa"/>
            <w:gridSpan w:val="3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Расходы за отчетный год</w:t>
            </w:r>
          </w:p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291A51" w:rsidRPr="00F73121" w:rsidTr="00F73121">
        <w:trPr>
          <w:trHeight w:val="1610"/>
        </w:trPr>
        <w:tc>
          <w:tcPr>
            <w:tcW w:w="562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417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1258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294" w:type="dxa"/>
            <w:gridSpan w:val="2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275" w:type="dxa"/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сводная бюджетная роспись на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418" w:type="dxa"/>
          </w:tcPr>
          <w:p w:rsidR="00291A51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2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F695A" w:rsidRPr="00F73121" w:rsidRDefault="00BF695A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2E8D" w:rsidRPr="00F73121" w:rsidTr="00F73121">
        <w:tblPrEx>
          <w:tblBorders>
            <w:bottom w:val="single" w:sz="4" w:space="0" w:color="auto"/>
          </w:tblBorders>
        </w:tblPrEx>
        <w:trPr>
          <w:trHeight w:val="4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Программа «Управление имуществом»,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DA2E8D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6294,63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E8D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6046,15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rPr>
          <w:trHeight w:val="20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муниципальной собственностью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в области имущественных и земельных отношений»,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934D9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E237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4E237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8A699E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1014,16</w:t>
            </w:r>
          </w:p>
        </w:tc>
      </w:tr>
      <w:tr w:rsidR="00291A51" w:rsidRPr="00F73121" w:rsidTr="00545585">
        <w:tblPrEx>
          <w:tblBorders>
            <w:bottom w:val="single" w:sz="4" w:space="0" w:color="auto"/>
          </w:tblBorders>
        </w:tblPrEx>
        <w:trPr>
          <w:trHeight w:val="9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proofErr w:type="gramStart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муниципальной собственности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 объекты недвижимого имущества и эффективное 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управление, распоряжение этим имуществом и его использование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8A699E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551,23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права муниципальной собственности Александровского муниципального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 земельные участки и рациональное их использование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8A699E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462,93</w:t>
            </w:r>
          </w:p>
        </w:tc>
      </w:tr>
      <w:tr w:rsidR="00545585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1.3:</w:t>
            </w:r>
            <w:r>
              <w:t xml:space="preserve"> «</w:t>
            </w:r>
            <w:r w:rsidRPr="0080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"Муниципальный земельный контроль на территории Александровского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85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91A51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2 Программы: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программы и общепрограммные мероприятия»,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9422C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0930FC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C7797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C7797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CC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  <w:tr w:rsidR="00AD3418" w:rsidRPr="00F73121" w:rsidTr="00F73121">
        <w:tblPrEx>
          <w:tblBorders>
            <w:bottom w:val="single" w:sz="4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6706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беспечение реализации программы</w:t>
            </w:r>
            <w:r w:rsidR="00F731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F73121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AD3418" w:rsidRPr="00F7312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имущественных и земельных отношений администрации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AD3418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121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545585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418" w:rsidRPr="00F73121" w:rsidRDefault="0016706B" w:rsidP="00F7312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5031,99</w:t>
            </w:r>
          </w:p>
        </w:tc>
      </w:tr>
    </w:tbl>
    <w:p w:rsidR="00BF695A" w:rsidRPr="001418C0" w:rsidRDefault="00BF695A" w:rsidP="00BF69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F695A" w:rsidRPr="001418C0" w:rsidRDefault="00BF695A" w:rsidP="00BF69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sectPr w:rsidR="00BF695A" w:rsidRPr="001418C0" w:rsidSect="00F7312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9A2"/>
    <w:rsid w:val="00076FD5"/>
    <w:rsid w:val="000930FC"/>
    <w:rsid w:val="001418C0"/>
    <w:rsid w:val="00155930"/>
    <w:rsid w:val="0016706B"/>
    <w:rsid w:val="001E1E5F"/>
    <w:rsid w:val="00291A51"/>
    <w:rsid w:val="0038641F"/>
    <w:rsid w:val="0049045D"/>
    <w:rsid w:val="004E237B"/>
    <w:rsid w:val="00545585"/>
    <w:rsid w:val="006B4C86"/>
    <w:rsid w:val="00725F80"/>
    <w:rsid w:val="008A699E"/>
    <w:rsid w:val="00934D92"/>
    <w:rsid w:val="009422CC"/>
    <w:rsid w:val="009609A2"/>
    <w:rsid w:val="00AD3418"/>
    <w:rsid w:val="00B70DD9"/>
    <w:rsid w:val="00BF695A"/>
    <w:rsid w:val="00C77978"/>
    <w:rsid w:val="00DA2E8D"/>
    <w:rsid w:val="00DC75B1"/>
    <w:rsid w:val="00E4300D"/>
    <w:rsid w:val="00EA3EAF"/>
    <w:rsid w:val="00F0439B"/>
    <w:rsid w:val="00F7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71133-47F6-45EE-83D5-A7247A11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A51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731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2018-02-27T08:13:00Z</cp:lastPrinted>
  <dcterms:created xsi:type="dcterms:W3CDTF">2022-03-14T05:16:00Z</dcterms:created>
  <dcterms:modified xsi:type="dcterms:W3CDTF">2023-01-24T07:47:00Z</dcterms:modified>
</cp:coreProperties>
</file>