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3D0" w:rsidRPr="00B34639" w:rsidRDefault="00FF43D0" w:rsidP="00B3463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Таблица 1</w:t>
      </w:r>
      <w:r w:rsidR="00706841">
        <w:rPr>
          <w:rFonts w:ascii="Times New Roman" w:hAnsi="Times New Roman"/>
          <w:sz w:val="28"/>
          <w:szCs w:val="28"/>
        </w:rPr>
        <w:t>3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caps/>
          <w:sz w:val="28"/>
          <w:szCs w:val="28"/>
        </w:rPr>
        <w:t xml:space="preserve">Сведения 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о степени выполнения основных мероприятий подпрограмм, мероприятий и 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контрольных событий </w:t>
      </w:r>
      <w:r w:rsidR="00B34639" w:rsidRPr="00B34639">
        <w:rPr>
          <w:rFonts w:ascii="Times New Roman" w:hAnsi="Times New Roman"/>
          <w:sz w:val="28"/>
          <w:szCs w:val="28"/>
        </w:rPr>
        <w:t xml:space="preserve">муниципальной программы Александровского муниципального </w:t>
      </w:r>
      <w:r w:rsidR="00D23DC5">
        <w:rPr>
          <w:rFonts w:ascii="Times New Roman" w:hAnsi="Times New Roman"/>
          <w:sz w:val="28"/>
          <w:szCs w:val="28"/>
        </w:rPr>
        <w:t>округа</w:t>
      </w:r>
      <w:r w:rsidR="00B34639" w:rsidRPr="00B34639">
        <w:rPr>
          <w:rFonts w:ascii="Times New Roman" w:hAnsi="Times New Roman"/>
          <w:sz w:val="28"/>
          <w:szCs w:val="28"/>
        </w:rPr>
        <w:t xml:space="preserve"> Ставропольского края «Повышение безопасности дорожного движения»</w:t>
      </w:r>
      <w:r w:rsidR="00B34639">
        <w:rPr>
          <w:rFonts w:ascii="Times New Roman" w:hAnsi="Times New Roman"/>
          <w:sz w:val="28"/>
          <w:szCs w:val="28"/>
        </w:rPr>
        <w:t>.</w:t>
      </w:r>
      <w:r w:rsidRPr="00B17383">
        <w:rPr>
          <w:rFonts w:ascii="Times New Roman" w:hAnsi="Times New Roman"/>
          <w:sz w:val="28"/>
          <w:szCs w:val="28"/>
        </w:rPr>
        <w:t xml:space="preserve"> 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5157" w:type="dxa"/>
        <w:tblInd w:w="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3215"/>
        <w:gridCol w:w="1984"/>
        <w:gridCol w:w="2977"/>
        <w:gridCol w:w="6510"/>
      </w:tblGrid>
      <w:tr w:rsidR="00FF43D0" w:rsidRPr="00D368D0" w:rsidTr="00A3123F">
        <w:trPr>
          <w:cantSplit/>
          <w:trHeight w:val="1150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>№ п/п</w:t>
            </w:r>
          </w:p>
        </w:tc>
        <w:tc>
          <w:tcPr>
            <w:tcW w:w="3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43D0" w:rsidRPr="00D368D0" w:rsidRDefault="00FF43D0" w:rsidP="00D23DC5">
            <w:pPr>
              <w:pStyle w:val="ConsPlusCell"/>
              <w:widowControl/>
              <w:jc w:val="center"/>
            </w:pPr>
            <w:r w:rsidRPr="00D368D0">
              <w:t xml:space="preserve">Наименование основного мероприятия подпрограммы муниципальной программы Александровского муниципального </w:t>
            </w:r>
            <w:r w:rsidR="00D23DC5" w:rsidRPr="00D368D0">
              <w:t>округа</w:t>
            </w:r>
            <w:r w:rsidRPr="00D368D0">
              <w:t xml:space="preserve"> Ставропольского края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3D0" w:rsidRPr="00D368D0" w:rsidRDefault="00B34639" w:rsidP="00E2463A">
            <w:pPr>
              <w:pStyle w:val="ConsPlusCell"/>
              <w:jc w:val="center"/>
            </w:pPr>
            <w:r w:rsidRPr="00D368D0">
              <w:t>Ф</w:t>
            </w:r>
            <w:r w:rsidR="00FF43D0" w:rsidRPr="00D368D0">
              <w:t>актический срок наступления контрольного события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3D0" w:rsidRPr="00D368D0" w:rsidRDefault="004A3687" w:rsidP="0080257D">
            <w:pPr>
              <w:pStyle w:val="ConsPlusCell"/>
              <w:jc w:val="center"/>
            </w:pPr>
            <w:r w:rsidRPr="00D368D0">
              <w:rPr>
                <w:color w:val="000000" w:themeColor="text1"/>
              </w:rPr>
              <w:t>Реализация основного мероприятия осуществлялась с детальным планом график</w:t>
            </w:r>
            <w:r w:rsidR="0080257D" w:rsidRPr="00D368D0">
              <w:rPr>
                <w:color w:val="000000" w:themeColor="text1"/>
              </w:rPr>
              <w:t xml:space="preserve">ом </w:t>
            </w:r>
          </w:p>
        </w:tc>
        <w:tc>
          <w:tcPr>
            <w:tcW w:w="651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 xml:space="preserve">Результаты </w:t>
            </w:r>
          </w:p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>реализации</w:t>
            </w:r>
            <w:r w:rsidRPr="00D368D0">
              <w:rPr>
                <w:vertAlign w:val="superscript"/>
              </w:rPr>
              <w:t>14</w:t>
            </w:r>
          </w:p>
          <w:p w:rsidR="00FF43D0" w:rsidRPr="00D368D0" w:rsidRDefault="00FF43D0" w:rsidP="00E2463A">
            <w:pPr>
              <w:pStyle w:val="ConsPlusCell"/>
              <w:jc w:val="center"/>
            </w:pPr>
          </w:p>
        </w:tc>
      </w:tr>
      <w:tr w:rsidR="00FF43D0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>1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>4</w:t>
            </w:r>
          </w:p>
        </w:tc>
        <w:tc>
          <w:tcPr>
            <w:tcW w:w="6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>5</w:t>
            </w:r>
          </w:p>
        </w:tc>
      </w:tr>
      <w:tr w:rsidR="00FF43D0" w:rsidRPr="00D368D0" w:rsidTr="000037D1">
        <w:trPr>
          <w:cantSplit/>
          <w:trHeight w:val="79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B34639" w:rsidP="00E2463A">
            <w:pPr>
              <w:pStyle w:val="ConsPlusCell"/>
              <w:widowControl/>
              <w:jc w:val="center"/>
            </w:pPr>
            <w:r w:rsidRPr="00D368D0">
              <w:t>Цель 1 Программы: Обеспечение безопасности дорожного движения, направленное на сокращение количества ДТП, погибших и пострадавших в результате ДТП</w:t>
            </w:r>
            <w:r w:rsidR="00706841" w:rsidRPr="00D368D0">
              <w:t xml:space="preserve"> на автомобильных дорогах общего пользования местного значения Александровского муниципального округа Ставропольского края</w:t>
            </w:r>
          </w:p>
        </w:tc>
      </w:tr>
      <w:tr w:rsidR="00FF43D0" w:rsidRPr="00D368D0" w:rsidTr="000037D1">
        <w:trPr>
          <w:cantSplit/>
          <w:trHeight w:val="235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B34639" w:rsidP="00B346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Подпрограмма 1: Строительство, ремонт и содержание дорог общего пользования местного значения</w:t>
            </w:r>
          </w:p>
        </w:tc>
      </w:tr>
      <w:tr w:rsidR="00FF43D0" w:rsidRPr="00D368D0" w:rsidTr="000037D1">
        <w:trPr>
          <w:cantSplit/>
          <w:trHeight w:val="411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B34639" w:rsidP="00706841">
            <w:pPr>
              <w:pStyle w:val="ConsPlusCell"/>
              <w:widowControl/>
              <w:jc w:val="center"/>
            </w:pPr>
            <w:r w:rsidRPr="00D368D0">
              <w:t xml:space="preserve">Задача подпрограммы 1 Программы: </w:t>
            </w:r>
            <w:r w:rsidR="00706841" w:rsidRPr="00D368D0">
              <w:t>Приведение и поддержание состояния автомобильных дорог общего пользования местного значения в соответствие с требованиями нормативных документов</w:t>
            </w:r>
          </w:p>
        </w:tc>
      </w:tr>
      <w:tr w:rsidR="00B34639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80257D" w:rsidP="00E2463A">
            <w:pPr>
              <w:pStyle w:val="ConsPlusCell"/>
              <w:widowControl/>
              <w:jc w:val="center"/>
            </w:pPr>
            <w:r w:rsidRPr="00D368D0">
              <w:t>1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B34639" w:rsidP="00DE6A23">
            <w:pPr>
              <w:pStyle w:val="ConsPlusCell"/>
              <w:widowControl/>
            </w:pPr>
            <w:r w:rsidRPr="00D368D0">
              <w:t>Основное мероприятие 1.</w:t>
            </w:r>
            <w:r w:rsidR="0080257D" w:rsidRPr="00D368D0">
              <w:t>1</w:t>
            </w:r>
            <w:r w:rsidRPr="00D368D0">
              <w:t xml:space="preserve"> Содержание дорог общего пользования местного значения</w:t>
            </w:r>
            <w:r w:rsidR="00706841" w:rsidRPr="00D368D0">
              <w:t xml:space="preserve"> Александровского муниципального округа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B34639" w:rsidP="00B34639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4A3687" w:rsidP="00E2463A">
            <w:pPr>
              <w:pStyle w:val="ConsPlusCell"/>
              <w:widowControl/>
              <w:jc w:val="center"/>
            </w:pPr>
            <w:r w:rsidRPr="00D368D0">
              <w:t xml:space="preserve">В течении года </w:t>
            </w:r>
            <w:r w:rsidR="0080257D" w:rsidRPr="00D368D0">
              <w:t>проводилось</w:t>
            </w:r>
            <w:r w:rsidRPr="00D368D0">
              <w:t xml:space="preserve"> содерж</w:t>
            </w:r>
            <w:r w:rsidR="0080257D" w:rsidRPr="00D368D0">
              <w:t>ание</w:t>
            </w:r>
            <w:r w:rsidRPr="00D368D0">
              <w:t xml:space="preserve"> автом</w:t>
            </w:r>
            <w:r w:rsidR="0080257D" w:rsidRPr="00D368D0">
              <w:t>обильных</w:t>
            </w:r>
            <w:r w:rsidRPr="00D368D0">
              <w:t xml:space="preserve"> дорог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B34639" w:rsidP="00B34639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</w:tr>
      <w:tr w:rsidR="00B34639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B34639" w:rsidP="00E2463A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87" w:rsidRPr="00D368D0" w:rsidRDefault="00B34639" w:rsidP="00E2463A">
            <w:pPr>
              <w:pStyle w:val="ConsPlusCell"/>
              <w:widowControl/>
              <w:rPr>
                <w:color w:val="000000" w:themeColor="text1"/>
              </w:rPr>
            </w:pPr>
            <w:r w:rsidRPr="00D368D0">
              <w:rPr>
                <w:color w:val="000000" w:themeColor="text1"/>
              </w:rPr>
              <w:t>Контрольное событие</w:t>
            </w:r>
            <w:r w:rsidR="00706841" w:rsidRPr="00D368D0">
              <w:rPr>
                <w:color w:val="000000" w:themeColor="text1"/>
              </w:rPr>
              <w:t xml:space="preserve"> 1.1.1.</w:t>
            </w:r>
            <w:r w:rsidR="0080257D" w:rsidRPr="00D368D0">
              <w:rPr>
                <w:color w:val="000000" w:themeColor="text1"/>
              </w:rPr>
              <w:t>:</w:t>
            </w:r>
            <w:r w:rsidR="00BF0136" w:rsidRPr="00D368D0">
              <w:rPr>
                <w:color w:val="000000" w:themeColor="text1"/>
              </w:rPr>
              <w:t xml:space="preserve"> </w:t>
            </w:r>
            <w:r w:rsidR="0080257D" w:rsidRPr="00D368D0">
              <w:rPr>
                <w:color w:val="000000" w:themeColor="text1"/>
              </w:rPr>
              <w:t>«С</w:t>
            </w:r>
            <w:r w:rsidR="004A3687" w:rsidRPr="00D368D0">
              <w:rPr>
                <w:color w:val="000000" w:themeColor="text1"/>
              </w:rPr>
              <w:t>одержание автомобильных дорог</w:t>
            </w:r>
            <w:r w:rsidR="00706841" w:rsidRPr="00D368D0">
              <w:rPr>
                <w:color w:val="000000" w:themeColor="text1"/>
              </w:rPr>
              <w:t>,</w:t>
            </w:r>
            <w:r w:rsidR="004A3687" w:rsidRPr="00D368D0">
              <w:rPr>
                <w:color w:val="000000" w:themeColor="text1"/>
              </w:rPr>
              <w:t xml:space="preserve"> </w:t>
            </w:r>
            <w:r w:rsidR="00706841" w:rsidRPr="00D368D0">
              <w:rPr>
                <w:color w:val="000000" w:themeColor="text1"/>
              </w:rPr>
              <w:t xml:space="preserve">находящихся в собственности администрации Александровского муниципального округа и ее территориальных отделов, </w:t>
            </w:r>
            <w:r w:rsidR="004A3687" w:rsidRPr="00D368D0">
              <w:rPr>
                <w:color w:val="000000" w:themeColor="text1"/>
              </w:rPr>
              <w:t>в нормативном состоянии</w:t>
            </w:r>
            <w:r w:rsidR="0080257D" w:rsidRPr="00D368D0">
              <w:rPr>
                <w:color w:val="000000" w:themeColor="text1"/>
              </w:rPr>
              <w:t>»</w:t>
            </w:r>
          </w:p>
          <w:p w:rsidR="00B34639" w:rsidRPr="00D368D0" w:rsidRDefault="00B34639" w:rsidP="00E2463A">
            <w:pPr>
              <w:pStyle w:val="ConsPlusCell"/>
              <w:widowControl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4A3687" w:rsidP="00BD467E">
            <w:pPr>
              <w:pStyle w:val="ConsPlusCell"/>
              <w:widowControl/>
              <w:jc w:val="center"/>
            </w:pPr>
            <w:r w:rsidRPr="00D368D0">
              <w:t>В течении</w:t>
            </w:r>
            <w:r w:rsidR="00B34639" w:rsidRPr="00D368D0">
              <w:t xml:space="preserve"> 20</w:t>
            </w:r>
            <w:r w:rsidR="00195E6E" w:rsidRPr="00D368D0">
              <w:t>2</w:t>
            </w:r>
            <w:r w:rsidR="00BD467E">
              <w:t>2</w:t>
            </w:r>
            <w:r w:rsidR="00B34639" w:rsidRPr="00D368D0">
              <w:t>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1A1097" w:rsidP="00604B1F">
            <w:pPr>
              <w:pStyle w:val="ConsPlusCell"/>
              <w:widowControl/>
              <w:jc w:val="center"/>
            </w:pPr>
            <w:r w:rsidRPr="001A1097">
              <w:t>Контрольное событие осуществлялось в соответствии с детальным планом графика. Отклонения от сроков не было.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CE41C0" w:rsidP="00B940D7">
            <w:pPr>
              <w:pStyle w:val="ConsPlusCell"/>
              <w:widowControl/>
              <w:jc w:val="both"/>
            </w:pPr>
            <w:r w:rsidRPr="00CE41C0">
              <w:t>На автомобильных дорогах, имеющих асфальтобетонное покрытие, а именно (159,3 км) выполнен ямочный ремонт, установлен 181 дорожный знак, обновлена дорожная разметка, восстановлен профиль 144,29 тыс. м2 гравийных дорог, произведен обкос 235,92 тыс. м2 обочин, установлено 120 м дорожных ограждений. Общая сумма затрат на содержание автомобильных дорог Александровского округа составила 19 624,0</w:t>
            </w:r>
            <w:r w:rsidR="00B940D7">
              <w:t>8</w:t>
            </w:r>
            <w:r w:rsidRPr="00CE41C0">
              <w:t xml:space="preserve"> тыс. руб.</w:t>
            </w:r>
          </w:p>
        </w:tc>
      </w:tr>
      <w:tr w:rsidR="000037D1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Основное мероприятие 1.2: Обустройство пешеходных переходов.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1A1097" w:rsidP="000037D1">
            <w:pPr>
              <w:pStyle w:val="ConsPlusCell"/>
              <w:widowControl/>
              <w:jc w:val="center"/>
            </w:pPr>
            <w:r w:rsidRPr="001A1097">
              <w:t>Реализация основного мероприятия осуществлялась с детальным планом графика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104B91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</w:tr>
      <w:tr w:rsidR="000037D1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</w:pPr>
            <w:r w:rsidRPr="00D368D0">
              <w:t>Контрольное событие 1.2.1.:  обустройство пешеходных переходов светофорами типа Т7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BD467E">
            <w:pPr>
              <w:pStyle w:val="ConsPlusCell"/>
              <w:widowControl/>
              <w:jc w:val="center"/>
            </w:pPr>
            <w:r w:rsidRPr="00D368D0">
              <w:t>В течении 202</w:t>
            </w:r>
            <w:r w:rsidR="00BD467E">
              <w:t>2</w:t>
            </w:r>
            <w:r w:rsidRPr="00D368D0">
              <w:t>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E46421" w:rsidP="000037D1">
            <w:pPr>
              <w:pStyle w:val="ConsPlusCell"/>
              <w:widowControl/>
              <w:jc w:val="center"/>
            </w:pPr>
            <w:r w:rsidRPr="00D368D0">
              <w:t>Контрольное событие осуществлялось в соответствии с детальным планом графика. Отклонения от сроков не было</w:t>
            </w:r>
            <w:r w:rsidR="001563CB">
              <w:t>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CE41C0" w:rsidP="00CE41C0">
            <w:pPr>
              <w:pStyle w:val="ConsPlusCell"/>
              <w:widowControl/>
              <w:jc w:val="both"/>
            </w:pPr>
            <w:r>
              <w:t xml:space="preserve">В 2022 г. </w:t>
            </w:r>
            <w:r w:rsidR="00B317A5" w:rsidRPr="00B317A5">
              <w:t>4</w:t>
            </w:r>
            <w:r w:rsidR="00E46421" w:rsidRPr="00B317A5">
              <w:t xml:space="preserve"> пешеходных перехода оборудованы комплектом освещения со светофором типа Т7</w:t>
            </w:r>
            <w:r w:rsidR="00104B91" w:rsidRPr="00B317A5">
              <w:t xml:space="preserve">. </w:t>
            </w:r>
            <w:r>
              <w:t>У</w:t>
            </w:r>
            <w:r w:rsidR="000037D1" w:rsidRPr="00B317A5">
              <w:t xml:space="preserve">становлено </w:t>
            </w:r>
            <w:r w:rsidR="00B317A5" w:rsidRPr="00B317A5">
              <w:t>244</w:t>
            </w:r>
            <w:r w:rsidR="000037D1" w:rsidRPr="00B317A5">
              <w:t xml:space="preserve"> м </w:t>
            </w:r>
            <w:r w:rsidR="00B317A5" w:rsidRPr="00B317A5">
              <w:t>пешеходных ограждений</w:t>
            </w:r>
          </w:p>
        </w:tc>
      </w:tr>
      <w:tr w:rsidR="000037D1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  <w:r w:rsidRPr="00D368D0">
              <w:t>3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</w:pPr>
            <w:r w:rsidRPr="00D368D0">
              <w:t>Основное мероприятие 1.3: Строительство и ремонт дорог общего пользования местного значения.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  <w:r w:rsidRPr="00D368D0">
              <w:t>Реализация основного мероприятия осуществлялась с детальным планом графика</w:t>
            </w:r>
          </w:p>
          <w:p w:rsidR="000037D1" w:rsidRPr="00D368D0" w:rsidRDefault="000037D1" w:rsidP="000037D1">
            <w:pPr>
              <w:pStyle w:val="ConsPlusCell"/>
              <w:widowControl/>
              <w:jc w:val="center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1.3.1. Ремонт автомобильной дороги общего пользования местного значения "Проезд на ул. Калинина с ул. Степная" в селе Александровское Александровского района Ставропольского края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  <w:r w:rsidRPr="00D368D0">
              <w:t xml:space="preserve">III-IV квартал </w:t>
            </w:r>
          </w:p>
          <w:p w:rsidR="00BD467E" w:rsidRPr="00D368D0" w:rsidRDefault="00BD467E" w:rsidP="00BD467E">
            <w:pPr>
              <w:pStyle w:val="ConsPlusCell"/>
              <w:widowControl/>
              <w:jc w:val="center"/>
            </w:pPr>
            <w:r w:rsidRPr="00D368D0">
              <w:t>202</w:t>
            </w:r>
            <w:r>
              <w:t>2</w:t>
            </w:r>
            <w:r w:rsidRPr="00D368D0"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BD467E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F114CF">
            <w:pPr>
              <w:pStyle w:val="ConsPlusCell"/>
              <w:widowControl/>
              <w:jc w:val="both"/>
            </w:pPr>
            <w:r w:rsidRPr="00D368D0">
              <w:t>В 20</w:t>
            </w:r>
            <w:r w:rsidR="00F114CF">
              <w:t>22</w:t>
            </w:r>
            <w:r w:rsidRPr="00D368D0">
              <w:t xml:space="preserve"> году отремонтировано </w:t>
            </w:r>
            <w:r>
              <w:t xml:space="preserve"> </w:t>
            </w:r>
            <w:r w:rsidR="00F114CF">
              <w:t>0,757</w:t>
            </w:r>
            <w:r w:rsidRPr="00D368D0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1.3.2 Ремонт участка автомобильной дороги общего пользования местного значения по ул. Энгельса от пер. Парковый до дома № 9 в селе Александровское</w:t>
            </w:r>
            <w:r w:rsidR="00F114CF"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Александровского района Ставропольского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jc w:val="center"/>
            </w:pPr>
            <w:r w:rsidRPr="00D368D0">
              <w:t xml:space="preserve">III-IV квартал </w:t>
            </w:r>
          </w:p>
          <w:p w:rsidR="00BD467E" w:rsidRPr="00D368D0" w:rsidRDefault="00BD467E" w:rsidP="00BD467E">
            <w:pPr>
              <w:pStyle w:val="ConsPlusCell"/>
              <w:widowControl/>
              <w:jc w:val="center"/>
            </w:pPr>
            <w:r w:rsidRPr="00D368D0">
              <w:t>202</w:t>
            </w:r>
            <w:r>
              <w:t>2</w:t>
            </w:r>
            <w:r w:rsidRPr="00D368D0"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BD467E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F114CF">
            <w:pPr>
              <w:pStyle w:val="ConsPlusCell"/>
              <w:jc w:val="both"/>
            </w:pPr>
            <w:r w:rsidRPr="00D368D0">
              <w:t>В 202</w:t>
            </w:r>
            <w:r w:rsidR="00F114CF">
              <w:t>2</w:t>
            </w:r>
            <w:r w:rsidRPr="00D368D0">
              <w:t xml:space="preserve"> году отремонтировано </w:t>
            </w:r>
            <w:r w:rsidR="00F114CF">
              <w:t>0,202</w:t>
            </w:r>
            <w:r w:rsidRPr="00D368D0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1.3.3. Ремонт участка автомобильной дороги по адресу: Ставропольский край, Александровский район, с. Круглолесское, пер. Шоссейный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jc w:val="center"/>
            </w:pPr>
            <w:r w:rsidRPr="00D368D0">
              <w:t xml:space="preserve">III-IV квартал </w:t>
            </w:r>
          </w:p>
          <w:p w:rsidR="00BD467E" w:rsidRPr="00D368D0" w:rsidRDefault="00BD467E" w:rsidP="00BD467E">
            <w:pPr>
              <w:pStyle w:val="ConsPlusCell"/>
              <w:widowControl/>
              <w:jc w:val="center"/>
            </w:pPr>
            <w:r w:rsidRPr="00D368D0">
              <w:t>202</w:t>
            </w:r>
            <w:r>
              <w:t>2</w:t>
            </w:r>
            <w:r w:rsidRPr="00D368D0"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BD467E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F114CF">
            <w:pPr>
              <w:pStyle w:val="ConsPlusCell"/>
              <w:jc w:val="both"/>
            </w:pPr>
            <w:r w:rsidRPr="00D368D0">
              <w:t>В 202</w:t>
            </w:r>
            <w:r w:rsidR="00F114CF">
              <w:t>2</w:t>
            </w:r>
            <w:r w:rsidRPr="00D368D0">
              <w:t xml:space="preserve"> году отремонтировано </w:t>
            </w:r>
            <w:r w:rsidR="00F114CF">
              <w:t>0,456</w:t>
            </w:r>
            <w:r w:rsidRPr="00D368D0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1.3.4. Ремонт автомобильной дороги общего пользования местного значения в границах населенного пункта по улице Ленинская, с. Калиновское, Александровский район, Ставроп</w:t>
            </w:r>
            <w:r w:rsidR="00F114CF"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ольский край (от 0м до 1370 м)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jc w:val="center"/>
            </w:pPr>
            <w:r w:rsidRPr="00D368D0">
              <w:t xml:space="preserve">III-IV квартал </w:t>
            </w:r>
          </w:p>
          <w:p w:rsidR="00BD467E" w:rsidRPr="00D368D0" w:rsidRDefault="00BD467E" w:rsidP="00BD467E">
            <w:pPr>
              <w:pStyle w:val="ConsPlusCell"/>
              <w:widowControl/>
              <w:jc w:val="center"/>
            </w:pPr>
            <w:r w:rsidRPr="00D368D0">
              <w:t>202</w:t>
            </w:r>
            <w:r>
              <w:t>2</w:t>
            </w:r>
            <w:r w:rsidRPr="00D368D0"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BD467E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F114CF">
            <w:pPr>
              <w:pStyle w:val="ConsPlusCell"/>
              <w:jc w:val="both"/>
            </w:pPr>
            <w:r w:rsidRPr="00D368D0">
              <w:t>В 202</w:t>
            </w:r>
            <w:r w:rsidR="00F114CF">
              <w:t>2</w:t>
            </w:r>
            <w:r w:rsidRPr="00D368D0">
              <w:t xml:space="preserve"> году отремонтировано </w:t>
            </w:r>
            <w:r w:rsidR="00F114CF">
              <w:t>1,370</w:t>
            </w:r>
            <w:r w:rsidRPr="00D368D0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1.3.5. Ремонт  участков автомобильных дорог общего пользования  местного значения по ул. Калинина от пер. Рязанова до ул. Столбовая и ул. Столбовая от ул. Калинина до а/д регионального значения «Ставрополь-Александровское-Минеральные Воды»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Default="00BD467E" w:rsidP="00BD467E">
            <w:pPr>
              <w:pStyle w:val="ConsPlusCell"/>
              <w:jc w:val="center"/>
            </w:pPr>
            <w:r>
              <w:t xml:space="preserve">III-IV квартал </w:t>
            </w:r>
          </w:p>
          <w:p w:rsidR="00BD467E" w:rsidRPr="00D368D0" w:rsidRDefault="00BD467E" w:rsidP="00BD467E">
            <w:pPr>
              <w:pStyle w:val="ConsPlusCell"/>
              <w:widowControl/>
              <w:jc w:val="center"/>
            </w:pPr>
            <w:r>
              <w:t>2022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BD467E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F114CF">
            <w:pPr>
              <w:pStyle w:val="ConsPlusCell"/>
              <w:jc w:val="both"/>
            </w:pPr>
            <w:r w:rsidRPr="00D368D0">
              <w:t>В 202</w:t>
            </w:r>
            <w:r w:rsidR="00F114CF">
              <w:t>2</w:t>
            </w:r>
            <w:r w:rsidRPr="00D368D0">
              <w:t xml:space="preserve"> году отремонтировано </w:t>
            </w:r>
            <w:r w:rsidR="00F114CF">
              <w:t>1,068</w:t>
            </w:r>
            <w:r w:rsidRPr="00D368D0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1.3.6. Ремонт участка автомобильной дороги общего пользования местного значения по пер. Пионерский (от ул. Калинина) в селе Саблинское Александровского района Ставропольского края (участок 1)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Default="00BD467E" w:rsidP="00BD467E">
            <w:pPr>
              <w:pStyle w:val="ConsPlusCell"/>
              <w:jc w:val="center"/>
            </w:pPr>
            <w:r>
              <w:t xml:space="preserve">III-IV квартал </w:t>
            </w:r>
          </w:p>
          <w:p w:rsidR="00BD467E" w:rsidRPr="00D368D0" w:rsidRDefault="00BD467E" w:rsidP="00BD467E">
            <w:pPr>
              <w:pStyle w:val="ConsPlusCell"/>
              <w:widowControl/>
              <w:jc w:val="center"/>
            </w:pPr>
            <w:r>
              <w:t>2022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BD467E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F114CF">
            <w:pPr>
              <w:pStyle w:val="ConsPlusCell"/>
              <w:jc w:val="both"/>
            </w:pPr>
            <w:r w:rsidRPr="00D368D0">
              <w:t>В 202</w:t>
            </w:r>
            <w:r w:rsidR="00F114CF">
              <w:t>2</w:t>
            </w:r>
            <w:r w:rsidRPr="00D368D0">
              <w:t xml:space="preserve"> году отремонтировано </w:t>
            </w:r>
            <w:r w:rsidR="00F114CF">
              <w:t>0,755</w:t>
            </w:r>
            <w:r w:rsidRPr="00D368D0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1.3.7. Ремонт  участков автомобильных дорог общего пользования  местного значения по пер. Зоотехнический и ул. Дубовая от ул. Гагарина до пер. Зоотехнический в селе Александровское Александровского района Ставропольского края (1,106 км)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Default="00BD467E" w:rsidP="00BD467E">
            <w:pPr>
              <w:pStyle w:val="ConsPlusCell"/>
              <w:jc w:val="center"/>
            </w:pPr>
            <w:r>
              <w:t xml:space="preserve">III-IV квартал </w:t>
            </w:r>
          </w:p>
          <w:p w:rsidR="00BD467E" w:rsidRPr="00D368D0" w:rsidRDefault="00BD467E" w:rsidP="00BD467E">
            <w:pPr>
              <w:pStyle w:val="ConsPlusCell"/>
              <w:widowControl/>
              <w:jc w:val="center"/>
            </w:pPr>
            <w:r>
              <w:t>2022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BD467E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F114CF">
            <w:pPr>
              <w:pStyle w:val="ConsPlusCell"/>
              <w:jc w:val="both"/>
            </w:pPr>
            <w:r w:rsidRPr="00D368D0">
              <w:t>В 202</w:t>
            </w:r>
            <w:r w:rsidR="00F114CF">
              <w:t>2</w:t>
            </w:r>
            <w:r w:rsidRPr="00D368D0">
              <w:t xml:space="preserve"> году отремонтировано </w:t>
            </w:r>
            <w:r w:rsidR="00F114CF">
              <w:t>1,106</w:t>
            </w:r>
            <w:r w:rsidRPr="00D368D0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1.3.8 Ремонт  участка автомобильной дороги общего пользования  местного значения по улице Мо</w:t>
            </w:r>
            <w:r w:rsidR="00F114CF" w:rsidRPr="00A3123F">
              <w:rPr>
                <w:rFonts w:ascii="Times New Roman" w:hAnsi="Times New Roman" w:cs="Times New Roman"/>
                <w:sz w:val="24"/>
                <w:szCs w:val="24"/>
              </w:rPr>
              <w:t>сковская от дома № 85до улицы</w:t>
            </w: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 К. Маркса в селе Александровское Александровского МО Ставропольского края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Default="00BD467E" w:rsidP="00BD467E">
            <w:pPr>
              <w:pStyle w:val="ConsPlusCell"/>
              <w:jc w:val="center"/>
            </w:pPr>
            <w:r>
              <w:t xml:space="preserve">III-IV квартал </w:t>
            </w:r>
          </w:p>
          <w:p w:rsidR="00BD467E" w:rsidRPr="00D368D0" w:rsidRDefault="00BD467E" w:rsidP="00BD467E">
            <w:pPr>
              <w:pStyle w:val="ConsPlusCell"/>
              <w:widowControl/>
              <w:jc w:val="center"/>
            </w:pPr>
            <w:r>
              <w:t>2022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BD467E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F114CF">
            <w:pPr>
              <w:pStyle w:val="ConsPlusCell"/>
              <w:jc w:val="both"/>
            </w:pPr>
            <w:r w:rsidRPr="00D368D0">
              <w:t>В 202</w:t>
            </w:r>
            <w:r w:rsidR="00F114CF">
              <w:t>2</w:t>
            </w:r>
            <w:r w:rsidRPr="00D368D0">
              <w:t xml:space="preserve"> году отремонтировано </w:t>
            </w:r>
            <w:r w:rsidR="00F114CF">
              <w:t>0,865</w:t>
            </w:r>
            <w:r w:rsidRPr="00D368D0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1.3.9. Ремонт  участка автомобильной дороги общего пользования  местного значения по улице Энгельса от дома № 17 до переулка Зоотехнический в селе Александровское Александровского МО Ставропольского края (0,190 км)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Default="00BD467E" w:rsidP="00BD467E">
            <w:pPr>
              <w:pStyle w:val="ConsPlusCell"/>
              <w:jc w:val="center"/>
            </w:pPr>
            <w:r>
              <w:t xml:space="preserve">III-IV квартал </w:t>
            </w:r>
          </w:p>
          <w:p w:rsidR="00BD467E" w:rsidRPr="00D368D0" w:rsidRDefault="00BD467E" w:rsidP="00BD467E">
            <w:pPr>
              <w:pStyle w:val="ConsPlusCell"/>
              <w:jc w:val="center"/>
            </w:pPr>
            <w:r>
              <w:t>2022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F114CF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F114CF" w:rsidP="00F114CF">
            <w:pPr>
              <w:pStyle w:val="ConsPlusCell"/>
              <w:jc w:val="both"/>
            </w:pPr>
            <w:r w:rsidRPr="00F114CF">
              <w:t xml:space="preserve">В 2022 году отремонтировано </w:t>
            </w:r>
            <w:r>
              <w:t>0,190</w:t>
            </w:r>
            <w:r w:rsidRPr="00F114CF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1.3.10. Ремонт автомобильной дороги общего пользования местного значения по улице Октябрьская в селе Александровское Александровского МО Ставропольского края (0,852 км)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Default="00BD467E" w:rsidP="00BD467E">
            <w:pPr>
              <w:pStyle w:val="ConsPlusCell"/>
              <w:jc w:val="center"/>
            </w:pPr>
            <w:r>
              <w:t xml:space="preserve">III-IV квартал </w:t>
            </w:r>
          </w:p>
          <w:p w:rsidR="00BD467E" w:rsidRPr="00D368D0" w:rsidRDefault="00BD467E" w:rsidP="00BD467E">
            <w:pPr>
              <w:pStyle w:val="ConsPlusCell"/>
              <w:jc w:val="center"/>
            </w:pPr>
            <w:r>
              <w:t>2022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F114CF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F114CF" w:rsidP="00F114CF">
            <w:pPr>
              <w:pStyle w:val="ConsPlusCell"/>
              <w:jc w:val="both"/>
            </w:pPr>
            <w:r w:rsidRPr="00F114CF">
              <w:t xml:space="preserve">В 2022 году отремонтировано </w:t>
            </w:r>
            <w:r>
              <w:t>1,763</w:t>
            </w:r>
            <w:r w:rsidRPr="00F114CF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1.3.11. Ремонт автомобильной дороги общего пользования местного значения по улице Заводская в селе Александровское Александровского МО Ставропольского края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Default="00BD467E" w:rsidP="00BD467E">
            <w:pPr>
              <w:pStyle w:val="ConsPlusCell"/>
              <w:jc w:val="center"/>
            </w:pPr>
            <w:r>
              <w:t xml:space="preserve">III-IV квартал </w:t>
            </w:r>
          </w:p>
          <w:p w:rsidR="00BD467E" w:rsidRPr="00D368D0" w:rsidRDefault="00BD467E" w:rsidP="00BD467E">
            <w:pPr>
              <w:pStyle w:val="ConsPlusCell"/>
              <w:jc w:val="center"/>
            </w:pPr>
            <w:r>
              <w:t>2022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F114CF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F114CF" w:rsidP="00DE6A23">
            <w:pPr>
              <w:pStyle w:val="ConsPlusCell"/>
              <w:jc w:val="both"/>
            </w:pPr>
            <w:r w:rsidRPr="00F114CF">
              <w:t xml:space="preserve">В 2022 году отремонтировано </w:t>
            </w:r>
            <w:r>
              <w:t>1,756</w:t>
            </w:r>
            <w:r w:rsidR="00007108">
              <w:t xml:space="preserve"> км дороги. В 2022 году выполнена укладка асфальтобетонного покрытия. Оставшиеся работы, а именно устройство пешеходных ограждений, обустройство съездов, дорожная разметка будут выполнены в 2023г.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1.3. 12. Ремонт участка автомобильной дороги общего пользования местного значения по ул. Ленинская (от дома №328) в селе Калиновское Александровского муниципального округа Ставропольского края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Default="00BD467E" w:rsidP="00BD467E">
            <w:pPr>
              <w:pStyle w:val="ConsPlusCell"/>
              <w:jc w:val="center"/>
            </w:pPr>
            <w:r>
              <w:t xml:space="preserve">III-IV квартал </w:t>
            </w:r>
          </w:p>
          <w:p w:rsidR="00BD467E" w:rsidRPr="00D368D0" w:rsidRDefault="00BD467E" w:rsidP="00BD467E">
            <w:pPr>
              <w:pStyle w:val="ConsPlusCell"/>
              <w:jc w:val="center"/>
            </w:pPr>
            <w:r>
              <w:t>2022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F114CF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F114CF" w:rsidP="00F114CF">
            <w:pPr>
              <w:pStyle w:val="ConsPlusCell"/>
              <w:jc w:val="both"/>
            </w:pPr>
            <w:r w:rsidRPr="00F114CF">
              <w:t xml:space="preserve">В 2022 году отремонтировано </w:t>
            </w:r>
            <w:r>
              <w:t>1,030</w:t>
            </w:r>
            <w:r w:rsidRPr="00F114CF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1.3.13. Ремонт участка автомобильной дороги по адресу: Ставропольский край, Александровский район, с. Круглолесское, переезд с ул. Советская на ул. Московская (0,328 км)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Default="00BD467E" w:rsidP="00BD467E">
            <w:pPr>
              <w:pStyle w:val="ConsPlusCell"/>
              <w:jc w:val="center"/>
            </w:pPr>
            <w:r>
              <w:t xml:space="preserve">III-IV квартал </w:t>
            </w:r>
          </w:p>
          <w:p w:rsidR="00BD467E" w:rsidRPr="00D368D0" w:rsidRDefault="00BD467E" w:rsidP="00BD467E">
            <w:pPr>
              <w:pStyle w:val="ConsPlusCell"/>
              <w:jc w:val="center"/>
            </w:pPr>
            <w:r>
              <w:t>2022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F114CF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F114CF" w:rsidP="00F114CF">
            <w:pPr>
              <w:pStyle w:val="ConsPlusCell"/>
              <w:jc w:val="both"/>
            </w:pPr>
            <w:r w:rsidRPr="00F114CF">
              <w:t xml:space="preserve">В 2022 году отремонтировано </w:t>
            </w:r>
            <w:r>
              <w:t>0,328</w:t>
            </w:r>
            <w:r w:rsidRPr="00F114CF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1.3.14. Ремонт автомобильной дороги общего пользования местного значения по ул. проезд от БСК до ул. Строительной в поселке Новокавказский Александровского муниципального округа Ставропольского края (0,610 км)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Default="00BD467E" w:rsidP="00BD467E">
            <w:pPr>
              <w:pStyle w:val="ConsPlusCell"/>
              <w:jc w:val="center"/>
            </w:pPr>
            <w:r>
              <w:t xml:space="preserve">III-IV квартал </w:t>
            </w:r>
          </w:p>
          <w:p w:rsidR="00BD467E" w:rsidRPr="00D368D0" w:rsidRDefault="00BD467E" w:rsidP="00BD467E">
            <w:pPr>
              <w:pStyle w:val="ConsPlusCell"/>
              <w:jc w:val="center"/>
            </w:pPr>
            <w:r>
              <w:t>2022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F114CF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F114CF" w:rsidP="00F114CF">
            <w:pPr>
              <w:pStyle w:val="ConsPlusCell"/>
              <w:jc w:val="both"/>
            </w:pPr>
            <w:r w:rsidRPr="00F114CF">
              <w:t xml:space="preserve">В 2022 году отремонтировано </w:t>
            </w:r>
            <w:r>
              <w:t>0,610</w:t>
            </w:r>
            <w:r w:rsidRPr="00F114CF">
              <w:t xml:space="preserve"> км дороги</w:t>
            </w:r>
          </w:p>
        </w:tc>
      </w:tr>
      <w:tr w:rsidR="00C56FBF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C56FBF" w:rsidRPr="00A3123F" w:rsidRDefault="00C56FBF" w:rsidP="00C56FB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56FB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1.3.15. «Ремонт автомобильной дороги общего пользования местного значения по ул. Клубная (от ул. Буденного) в хуторе Средний».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Default="00C56FBF" w:rsidP="00C56FBF">
            <w:pPr>
              <w:pStyle w:val="ConsPlusCell"/>
              <w:jc w:val="center"/>
            </w:pPr>
            <w:r>
              <w:t xml:space="preserve">III-IV квартал </w:t>
            </w:r>
          </w:p>
          <w:p w:rsidR="00C56FBF" w:rsidRPr="00D368D0" w:rsidRDefault="00C56FBF" w:rsidP="00C56FBF">
            <w:pPr>
              <w:pStyle w:val="ConsPlusCell"/>
              <w:jc w:val="center"/>
            </w:pPr>
            <w:r>
              <w:t>2022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1563CB" w:rsidRDefault="00C56FBF" w:rsidP="00C56FBF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F114CF" w:rsidRDefault="00C56FBF" w:rsidP="00C56FBF">
            <w:pPr>
              <w:pStyle w:val="ConsPlusCell"/>
              <w:jc w:val="both"/>
            </w:pPr>
            <w:r w:rsidRPr="00C56FBF">
              <w:t>В 2022 году отремонтировано 0,</w:t>
            </w:r>
            <w:r>
              <w:t>246</w:t>
            </w:r>
            <w:r w:rsidRPr="00C56FBF">
              <w:t xml:space="preserve"> км дороги</w:t>
            </w:r>
          </w:p>
        </w:tc>
      </w:tr>
      <w:tr w:rsidR="00C56FBF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C56FBF" w:rsidRPr="00A3123F" w:rsidRDefault="00C56FBF" w:rsidP="00C56FB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56FB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1.3.16. «Ремонт автомобильной дороги общего пользования местного значения по ул. Буденного (от автомобильной дороги "Ставрополь-Александровское-Минеральные Воды") в поселке Новокавказский.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Default="00C56FBF" w:rsidP="00C56FBF">
            <w:pPr>
              <w:pStyle w:val="ConsPlusCell"/>
              <w:jc w:val="center"/>
            </w:pPr>
            <w:r>
              <w:t xml:space="preserve">III-IV квартал </w:t>
            </w:r>
          </w:p>
          <w:p w:rsidR="00C56FBF" w:rsidRPr="00D368D0" w:rsidRDefault="00C56FBF" w:rsidP="00C56FBF">
            <w:pPr>
              <w:pStyle w:val="ConsPlusCell"/>
              <w:jc w:val="center"/>
            </w:pPr>
            <w:r>
              <w:t>2022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1563CB" w:rsidRDefault="00C56FBF" w:rsidP="00C56FBF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F114CF" w:rsidRDefault="00C56FBF" w:rsidP="00C56FBF">
            <w:pPr>
              <w:pStyle w:val="ConsPlusCell"/>
              <w:jc w:val="both"/>
            </w:pPr>
            <w:r w:rsidRPr="00C56FBF">
              <w:t>В 2022 году отремонтировано 0,</w:t>
            </w:r>
            <w:r>
              <w:t>684</w:t>
            </w:r>
            <w:r w:rsidRPr="00C56FBF">
              <w:t>км дороги</w:t>
            </w:r>
          </w:p>
        </w:tc>
      </w:tr>
      <w:tr w:rsidR="00C56FBF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C56FBF" w:rsidRPr="00C56FBF" w:rsidRDefault="00C56FBF" w:rsidP="00C56FB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56FB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1.3.17. «Ремонт участка автомобильной дороги общего пользования местного значения по ул. Школьной в с. Северное».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Default="00C56FBF" w:rsidP="00C56FBF">
            <w:pPr>
              <w:pStyle w:val="ConsPlusCell"/>
              <w:jc w:val="center"/>
            </w:pPr>
            <w:r>
              <w:t xml:space="preserve">III-IV квартал </w:t>
            </w:r>
          </w:p>
          <w:p w:rsidR="00C56FBF" w:rsidRPr="00D368D0" w:rsidRDefault="00C56FBF" w:rsidP="00C56FBF">
            <w:pPr>
              <w:pStyle w:val="ConsPlusCell"/>
              <w:jc w:val="center"/>
            </w:pPr>
            <w:r>
              <w:t>2022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1563CB" w:rsidRDefault="00C56FBF" w:rsidP="00C56FBF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C56FBF" w:rsidRDefault="00C56FBF" w:rsidP="00C56FBF">
            <w:pPr>
              <w:pStyle w:val="ConsPlusCell"/>
              <w:jc w:val="both"/>
            </w:pPr>
            <w:r>
              <w:t>В 2022 году отремонтировано 0,190к</w:t>
            </w:r>
            <w:bookmarkStart w:id="0" w:name="_GoBack"/>
            <w:bookmarkEnd w:id="0"/>
            <w:r w:rsidRPr="00C56FBF">
              <w:t>м дороги</w:t>
            </w:r>
          </w:p>
        </w:tc>
      </w:tr>
      <w:tr w:rsidR="00C56FBF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C56FBF" w:rsidRPr="00A3123F" w:rsidRDefault="00C56FBF" w:rsidP="00C56FB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56FB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56FBF">
              <w:rPr>
                <w:rFonts w:ascii="Times New Roman" w:hAnsi="Times New Roman" w:cs="Times New Roman"/>
                <w:sz w:val="24"/>
                <w:szCs w:val="24"/>
              </w:rPr>
              <w:t>. «Ремонт пешеходной дорожки по улице Садовая хутора Средний».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Default="00C56FBF" w:rsidP="00C56FBF">
            <w:pPr>
              <w:pStyle w:val="ConsPlusCell"/>
              <w:jc w:val="center"/>
            </w:pPr>
            <w:r>
              <w:t xml:space="preserve">III-IV квартал </w:t>
            </w:r>
          </w:p>
          <w:p w:rsidR="00C56FBF" w:rsidRPr="00D368D0" w:rsidRDefault="00C56FBF" w:rsidP="00C56FBF">
            <w:pPr>
              <w:pStyle w:val="ConsPlusCell"/>
              <w:jc w:val="center"/>
            </w:pPr>
            <w:r>
              <w:t>2022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1563CB" w:rsidRDefault="00C56FBF" w:rsidP="00C56FBF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F114CF" w:rsidRDefault="00C56FBF" w:rsidP="00C56FBF">
            <w:pPr>
              <w:pStyle w:val="ConsPlusCell"/>
              <w:jc w:val="both"/>
            </w:pPr>
            <w:r w:rsidRPr="00C56FBF">
              <w:t xml:space="preserve">В 2022 году </w:t>
            </w:r>
            <w:r>
              <w:t xml:space="preserve">выполнен </w:t>
            </w:r>
            <w:r w:rsidRPr="00C56FBF">
              <w:t>ремонт пешеходной дорожки</w:t>
            </w:r>
            <w:r>
              <w:t xml:space="preserve"> протяженность. 0,884 км.</w:t>
            </w:r>
          </w:p>
        </w:tc>
      </w:tr>
      <w:tr w:rsidR="00C56FBF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C56FBF" w:rsidRPr="00A3123F" w:rsidRDefault="00C56FBF" w:rsidP="00C56FB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1.3.19</w:t>
            </w:r>
            <w:r w:rsidRPr="00C56FBF">
              <w:rPr>
                <w:rFonts w:ascii="Times New Roman" w:hAnsi="Times New Roman" w:cs="Times New Roman"/>
                <w:sz w:val="24"/>
                <w:szCs w:val="24"/>
              </w:rPr>
              <w:t>. «Ремонт тротуара по улице Жаботинского в селе Северном.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Default="00C56FBF" w:rsidP="00C56FBF">
            <w:pPr>
              <w:pStyle w:val="ConsPlusCell"/>
              <w:jc w:val="center"/>
            </w:pPr>
            <w:r>
              <w:t xml:space="preserve">III-IV квартал </w:t>
            </w:r>
          </w:p>
          <w:p w:rsidR="00C56FBF" w:rsidRPr="00D368D0" w:rsidRDefault="00C56FBF" w:rsidP="00C56FBF">
            <w:pPr>
              <w:pStyle w:val="ConsPlusCell"/>
              <w:jc w:val="center"/>
            </w:pPr>
            <w:r>
              <w:t>2022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1563CB" w:rsidRDefault="00C56FBF" w:rsidP="00C56FBF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F114CF" w:rsidRDefault="00C56FBF" w:rsidP="00C56FBF">
            <w:pPr>
              <w:pStyle w:val="ConsPlusCell"/>
              <w:jc w:val="both"/>
            </w:pPr>
            <w:r w:rsidRPr="00C56FBF">
              <w:t xml:space="preserve">В 2022 году выполнен ремонт </w:t>
            </w:r>
            <w:r>
              <w:t>тротуара протяженность. 0,059</w:t>
            </w:r>
            <w:r w:rsidRPr="00C56FBF">
              <w:t xml:space="preserve"> км.</w:t>
            </w:r>
          </w:p>
        </w:tc>
      </w:tr>
      <w:tr w:rsidR="00C56FBF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E6A23" w:rsidRDefault="00C56FBF" w:rsidP="00C56FBF">
            <w:pPr>
              <w:pStyle w:val="ConsPlusCell"/>
              <w:widowControl/>
              <w:jc w:val="center"/>
              <w:rPr>
                <w:highlight w:val="yellow"/>
              </w:rPr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C56FBF" w:rsidRPr="00A3123F" w:rsidRDefault="00C56FBF" w:rsidP="00C56FB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>Основое мероприятие 1.4.             Разработка документации по организации и обеспечению безопасности дорожного движения.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  <w:jc w:val="center"/>
            </w:pPr>
            <w:r w:rsidRPr="001A1097">
              <w:t>Реализация основного мероприятия осуществлялась с детальным планом графика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F114CF" w:rsidRDefault="00C56FBF" w:rsidP="00C56FBF">
            <w:pPr>
              <w:pStyle w:val="ConsPlusCell"/>
              <w:jc w:val="both"/>
            </w:pPr>
          </w:p>
        </w:tc>
      </w:tr>
      <w:tr w:rsidR="00C56FBF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C56FBF" w:rsidRPr="00A3123F" w:rsidRDefault="00C56FBF" w:rsidP="00C56FB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1.4.1. Разработка комплексной системы организации дорожного движения (КСОДД) на автомобильных дорогах общего пользования местного значения Александровского муниципального округа.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Default="00C56FBF" w:rsidP="00C56FBF">
            <w:pPr>
              <w:pStyle w:val="ConsPlusCell"/>
              <w:jc w:val="center"/>
            </w:pPr>
            <w:r>
              <w:t xml:space="preserve">III-IV квартал </w:t>
            </w:r>
          </w:p>
          <w:p w:rsidR="00C56FBF" w:rsidRDefault="00C56FBF" w:rsidP="00C56FBF">
            <w:pPr>
              <w:pStyle w:val="ConsPlusCell"/>
              <w:jc w:val="center"/>
            </w:pPr>
            <w:r>
              <w:t>2022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8E2675" w:rsidRDefault="00C56FBF" w:rsidP="00C56FBF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675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не осуществлялось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8E2675" w:rsidRDefault="00C56FBF" w:rsidP="00C56FBF">
            <w:pPr>
              <w:pStyle w:val="ConsPlusCell"/>
              <w:jc w:val="both"/>
            </w:pPr>
            <w:r w:rsidRPr="008E2675">
              <w:t>В 2022г. разработка комплексной системы организации дорожного движения на автомобильных дорогах общего пользования местного значения Александровского муниципального округа не проводилась в связи с удорожанием услуг по ее разработке. Денежных средств выделенных на выполнение контрольного события оказалось недостаточно.</w:t>
            </w:r>
          </w:p>
        </w:tc>
      </w:tr>
      <w:tr w:rsidR="00C56FBF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C56FBF" w:rsidRPr="00A3123F" w:rsidRDefault="00C56FBF" w:rsidP="00C56FB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1.4.2. Разработка проектов организации дорожного движения на автомобильных дорогах общего пользования местного значения Александровского муниципального округа.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Default="00C56FBF" w:rsidP="00C56FBF">
            <w:pPr>
              <w:pStyle w:val="ConsPlusCell"/>
              <w:jc w:val="center"/>
            </w:pPr>
            <w:r>
              <w:t xml:space="preserve">III-IV квартал </w:t>
            </w:r>
          </w:p>
          <w:p w:rsidR="00C56FBF" w:rsidRDefault="00C56FBF" w:rsidP="00C56FBF">
            <w:pPr>
              <w:pStyle w:val="ConsPlusCell"/>
              <w:jc w:val="center"/>
            </w:pPr>
            <w:r>
              <w:t>2022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8E2675" w:rsidRDefault="00C56FBF" w:rsidP="00C56FBF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675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не осуществлялось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8E2675" w:rsidRDefault="00C56FBF" w:rsidP="00C56FBF">
            <w:pPr>
              <w:pStyle w:val="ConsPlusCell"/>
              <w:jc w:val="both"/>
            </w:pPr>
            <w:r w:rsidRPr="008E2675">
              <w:t>В 2022 г. разработка проектов дорожного движения на автомобильных дорогах общего пользования местного значения Александровского муниципального округа не проводилась в связи с удорожанием услуг. Денежных средств выделенных на выполнение контрольного события оказалось недостаточно.</w:t>
            </w:r>
          </w:p>
        </w:tc>
      </w:tr>
      <w:tr w:rsidR="00C56FBF" w:rsidRPr="00D368D0" w:rsidTr="000037D1">
        <w:trPr>
          <w:cantSplit/>
          <w:trHeight w:val="228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  <w:jc w:val="center"/>
            </w:pPr>
            <w:r w:rsidRPr="00D368D0">
              <w:rPr>
                <w:rFonts w:eastAsia="Calibri"/>
              </w:rPr>
              <w:t>Подпрограмма 2</w:t>
            </w:r>
            <w:r w:rsidRPr="00D368D0">
              <w:t>: Обеспечение реализации муниципальной программы Александровского муниципального округа Ставропольского края «Повышение безопасности дорожного движения» и  общепрограммные мероприятия</w:t>
            </w:r>
          </w:p>
        </w:tc>
      </w:tr>
      <w:tr w:rsidR="00C56FBF" w:rsidRPr="00D368D0" w:rsidTr="000037D1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  <w:jc w:val="center"/>
            </w:pPr>
            <w:r w:rsidRPr="00D368D0">
              <w:lastRenderedPageBreak/>
              <w:t>Задача подпрограммы 2 Программы: Снижение вероятности детского дорожно-транспортного травматизма</w:t>
            </w:r>
          </w:p>
        </w:tc>
      </w:tr>
      <w:tr w:rsidR="00C56FBF" w:rsidRPr="00D368D0" w:rsidTr="00A3123F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  <w:jc w:val="center"/>
            </w:pPr>
            <w:r w:rsidRPr="00D368D0">
              <w:t>1.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</w:pPr>
            <w:r w:rsidRPr="00D368D0">
              <w:t>Основное мероприятие 2.1 Информационное обеспечение и профилактика детского дорожно - транспортного травматизма.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</w:tr>
      <w:tr w:rsidR="00C56FBF" w:rsidRPr="00D368D0" w:rsidTr="00A3123F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</w:pPr>
            <w:r w:rsidRPr="00D368D0">
              <w:t>Контрольное событие 2.1.1.: Подготовка и распространение специализированного материала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  <w:jc w:val="center"/>
            </w:pPr>
            <w:r>
              <w:t>2</w:t>
            </w:r>
            <w:r w:rsidRPr="00D368D0">
              <w:t xml:space="preserve"> и 3 квартал 202</w:t>
            </w:r>
            <w:r>
              <w:t>2</w:t>
            </w:r>
            <w:r w:rsidRPr="00D368D0">
              <w:t xml:space="preserve"> года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  <w:jc w:val="center"/>
            </w:pPr>
            <w:r w:rsidRPr="00D368D0">
              <w:t xml:space="preserve">Контрольное событие осуществляется с контрольным планом </w:t>
            </w:r>
            <w:r>
              <w:t>–</w:t>
            </w:r>
            <w:r w:rsidRPr="00D368D0">
              <w:t xml:space="preserve"> графиком</w:t>
            </w:r>
            <w:r>
              <w:t>.</w:t>
            </w:r>
            <w:r w:rsidRPr="001563CB">
              <w:t xml:space="preserve"> Отклонения от сроков не было</w:t>
            </w:r>
            <w:r>
              <w:t>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Информация о мероприятиях по профилактике дорожно-транспортного травматизма размещается на сайтах общеобразовательных организаций, ААМР и публикуется в газете «Александровская жизнь». Дважды в год (</w:t>
            </w:r>
            <w:r w:rsidRPr="00B317A5">
              <w:rPr>
                <w:rFonts w:ascii="Times New Roman" w:hAnsi="Times New Roman" w:cs="Times New Roman"/>
                <w:sz w:val="24"/>
                <w:szCs w:val="24"/>
              </w:rPr>
              <w:t>сентябрь, май)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отдел образования совместно с сотрудниками 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БДД проводят проверки состояния профилактической работы по БДД. </w:t>
            </w:r>
            <w:r w:rsidRPr="00D368D0">
              <w:rPr>
                <w:rFonts w:ascii="Times New Roman" w:hAnsi="Times New Roman"/>
                <w:sz w:val="24"/>
                <w:szCs w:val="24"/>
              </w:rPr>
              <w:t xml:space="preserve">Совместно с </w:t>
            </w:r>
            <w:r w:rsidRPr="001A1097">
              <w:rPr>
                <w:rFonts w:ascii="Times New Roman" w:hAnsi="Times New Roman"/>
                <w:sz w:val="24"/>
                <w:szCs w:val="24"/>
              </w:rPr>
              <w:t xml:space="preserve">ОГИБДД отдела МВД России «Александровский» </w:t>
            </w:r>
            <w:r w:rsidRPr="00D368D0">
              <w:rPr>
                <w:rFonts w:ascii="Times New Roman" w:hAnsi="Times New Roman"/>
                <w:sz w:val="24"/>
                <w:szCs w:val="24"/>
              </w:rPr>
              <w:t xml:space="preserve">проведен ряд акций по профилактике </w:t>
            </w:r>
            <w:r w:rsidRPr="00D3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детского дорожно-транспортного травматизма</w:t>
            </w:r>
            <w:r w:rsidRPr="00D36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рамках которых</w:t>
            </w:r>
            <w:r w:rsidRPr="00D368D0">
              <w:rPr>
                <w:rFonts w:ascii="Times New Roman" w:hAnsi="Times New Roman"/>
                <w:sz w:val="24"/>
                <w:szCs w:val="24"/>
              </w:rPr>
              <w:t xml:space="preserve"> распространено 1300 дорхенгеров с информацией: как правильно выбрать детское автокресло, оформить европротокол, не уснуть по дороге, телефонами экстренных служб и др.</w:t>
            </w:r>
          </w:p>
          <w:p w:rsidR="00C56FBF" w:rsidRPr="00D368D0" w:rsidRDefault="00C56FBF" w:rsidP="00C56FBF">
            <w:pPr>
              <w:pStyle w:val="ConsPlusCell"/>
              <w:widowControl/>
              <w:jc w:val="center"/>
            </w:pPr>
          </w:p>
        </w:tc>
      </w:tr>
    </w:tbl>
    <w:p w:rsidR="0015235A" w:rsidRDefault="0015235A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14CF" w:rsidRDefault="00F114C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14CF" w:rsidRDefault="00F114C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14CF" w:rsidRDefault="00F114C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14CF" w:rsidRDefault="00F114C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14CF" w:rsidRDefault="00F114C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3123F" w:rsidRDefault="00A3123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3123F" w:rsidRDefault="00A3123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3123F" w:rsidRDefault="00A3123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3123F" w:rsidRDefault="00A3123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3123F" w:rsidRDefault="00A3123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3123F" w:rsidRDefault="00A3123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3123F" w:rsidRDefault="00A3123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14CF" w:rsidRDefault="00F114C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F43D0" w:rsidRPr="008D4E24" w:rsidRDefault="00FF43D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B17383">
        <w:rPr>
          <w:rFonts w:ascii="Times New Roman" w:hAnsi="Times New Roman" w:cs="Times New Roman"/>
          <w:sz w:val="28"/>
          <w:szCs w:val="28"/>
        </w:rPr>
        <w:t>Таблица 1</w:t>
      </w:r>
      <w:r w:rsidR="00AE2129">
        <w:rPr>
          <w:rFonts w:ascii="Times New Roman" w:hAnsi="Times New Roman" w:cs="Times New Roman"/>
          <w:sz w:val="28"/>
          <w:szCs w:val="28"/>
        </w:rPr>
        <w:t>4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</w:rPr>
      </w:pPr>
    </w:p>
    <w:p w:rsidR="00FF43D0" w:rsidRPr="008D4E24" w:rsidRDefault="00FF43D0" w:rsidP="008D4E24">
      <w:pPr>
        <w:pStyle w:val="ConsPlusNormal"/>
        <w:widowControl/>
        <w:ind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17383">
        <w:rPr>
          <w:rFonts w:ascii="Times New Roman" w:hAnsi="Times New Roman" w:cs="Times New Roman"/>
          <w:caps/>
          <w:sz w:val="28"/>
          <w:szCs w:val="28"/>
        </w:rPr>
        <w:t xml:space="preserve">Сведения </w:t>
      </w:r>
    </w:p>
    <w:p w:rsidR="00FF43D0" w:rsidRPr="00B17383" w:rsidRDefault="00FF43D0" w:rsidP="00FF43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7383">
        <w:rPr>
          <w:rFonts w:ascii="Times New Roman" w:hAnsi="Times New Roman" w:cs="Times New Roman"/>
          <w:sz w:val="28"/>
          <w:szCs w:val="28"/>
        </w:rPr>
        <w:t xml:space="preserve">о достижении значений индикаторов достижения целей и показателей решения задач подпрограммы </w:t>
      </w:r>
      <w:r w:rsidR="008D4E24" w:rsidRPr="008D4E24">
        <w:rPr>
          <w:rFonts w:ascii="Times New Roman" w:hAnsi="Times New Roman" w:cs="Times New Roman"/>
          <w:sz w:val="28"/>
          <w:szCs w:val="28"/>
        </w:rPr>
        <w:t xml:space="preserve">муниципальной программы Александровского муниципального </w:t>
      </w:r>
      <w:r w:rsidR="00D23DC5">
        <w:rPr>
          <w:rFonts w:ascii="Times New Roman" w:hAnsi="Times New Roman" w:cs="Times New Roman"/>
          <w:sz w:val="28"/>
          <w:szCs w:val="28"/>
        </w:rPr>
        <w:t>округа</w:t>
      </w:r>
      <w:r w:rsidR="008D4E24" w:rsidRPr="008D4E24">
        <w:rPr>
          <w:rFonts w:ascii="Times New Roman" w:hAnsi="Times New Roman" w:cs="Times New Roman"/>
          <w:sz w:val="28"/>
          <w:szCs w:val="28"/>
        </w:rPr>
        <w:t xml:space="preserve"> Ставропольского края «Повышение безопасности дорожного движения».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80"/>
        <w:gridCol w:w="1180"/>
        <w:gridCol w:w="1134"/>
        <w:gridCol w:w="992"/>
        <w:gridCol w:w="1276"/>
        <w:gridCol w:w="4677"/>
      </w:tblGrid>
      <w:tr w:rsidR="00FF43D0" w:rsidRPr="00D368D0" w:rsidTr="00D377FB">
        <w:trPr>
          <w:cantSplit/>
          <w:trHeight w:val="9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5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46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 w:rsidR="00FF43D0" w:rsidRPr="00D368D0" w:rsidTr="00D377FB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отчетному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отчетный  год</w:t>
            </w: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3D0" w:rsidRPr="00D368D0" w:rsidTr="00D377FB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на конец года</w:t>
            </w: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3D0" w:rsidRPr="00D368D0" w:rsidTr="00D377FB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F43D0" w:rsidRPr="00D368D0" w:rsidTr="00437F0F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52F27" w:rsidP="00AE21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="00EA0DAC"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Александровского муниципального </w:t>
            </w:r>
            <w:r w:rsidR="00AE2129" w:rsidRPr="00D368D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«Повышение безопасности дорожного движения»</w:t>
            </w:r>
          </w:p>
        </w:tc>
      </w:tr>
      <w:tr w:rsidR="00F52F27" w:rsidRPr="00D368D0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D368D0" w:rsidRDefault="00F52F27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D368D0" w:rsidRDefault="00EA0DAC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Число погибших в  дорожно-транспортных происшествиях</w:t>
            </w:r>
            <w:r w:rsidR="004526F5"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2129"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на автомобильных дорогах общего пользования местного значения Александровского муниципального округа </w:t>
            </w:r>
            <w:r w:rsidR="004526F5" w:rsidRPr="00D368D0">
              <w:rPr>
                <w:rFonts w:ascii="Times New Roman" w:hAnsi="Times New Roman" w:cs="Times New Roman"/>
                <w:sz w:val="24"/>
                <w:szCs w:val="24"/>
              </w:rPr>
              <w:t>(обратный показатель)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D368D0" w:rsidRDefault="00EA0DAC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317A5" w:rsidRDefault="00B317A5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317A5" w:rsidRDefault="00B317A5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7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317A5" w:rsidRDefault="00B317A5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7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D368D0" w:rsidRDefault="00DF1D8B" w:rsidP="00211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не выполнен. </w:t>
            </w:r>
            <w:r w:rsidR="002111B6" w:rsidRPr="002111B6">
              <w:rPr>
                <w:rFonts w:ascii="Times New Roman" w:hAnsi="Times New Roman" w:cs="Times New Roman"/>
                <w:sz w:val="24"/>
                <w:szCs w:val="24"/>
              </w:rPr>
              <w:t>Основным фактором дорожно-транспортных происшествий на автодорогах Александровского муниципального округа послужило несоблюдение правил дорожного движения водителями</w:t>
            </w:r>
            <w:r w:rsidR="002111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43D0" w:rsidRPr="00D368D0" w:rsidTr="00437F0F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EA0DAC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Подпрограмма 1: Строительство, ремонт и содержание дорог общего пользования местного значения</w:t>
            </w:r>
          </w:p>
        </w:tc>
      </w:tr>
      <w:tr w:rsidR="00EA0DAC" w:rsidRPr="00D368D0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AE2129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AE2129" w:rsidP="00AE2129">
            <w:pPr>
              <w:pStyle w:val="ConsPlusCell"/>
              <w:widowControl/>
            </w:pPr>
            <w:r w:rsidRPr="00D368D0">
              <w:t>Протяженность</w:t>
            </w:r>
            <w:r w:rsidR="00EA0DAC" w:rsidRPr="00D368D0">
              <w:t xml:space="preserve"> отремонтированных автомобильных дорог общего</w:t>
            </w:r>
            <w:r w:rsidRPr="00D368D0">
              <w:t xml:space="preserve"> пользования местного значения </w:t>
            </w:r>
            <w:r w:rsidR="00EA0DAC" w:rsidRPr="00D368D0">
              <w:t xml:space="preserve">Александровского муниципального </w:t>
            </w:r>
            <w:r w:rsidR="00D23DC5" w:rsidRPr="00D368D0">
              <w:t>округа</w:t>
            </w:r>
            <w:r w:rsidR="00EA0DAC" w:rsidRPr="00D368D0">
              <w:t xml:space="preserve"> Ставропольского края</w:t>
            </w:r>
            <w:r w:rsidRPr="00D368D0">
              <w:t>,</w:t>
            </w:r>
            <w:r w:rsidR="00EA0DAC" w:rsidRPr="00D368D0">
              <w:t xml:space="preserve"> имеющих асфальтобетонное покрытие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EA0DAC" w:rsidP="00E24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79364F" w:rsidP="00EA0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79364F" w:rsidP="00F1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F114CF" w:rsidP="00AA2D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12,256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DF1D8B" w:rsidP="00DF1D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перевыполнен</w:t>
            </w:r>
          </w:p>
        </w:tc>
      </w:tr>
      <w:tr w:rsidR="00F52F27" w:rsidRPr="00D368D0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D368D0" w:rsidRDefault="00AE2129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D368D0" w:rsidRDefault="00EA0DAC" w:rsidP="00AE21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 общего пользования, местного значения </w:t>
            </w:r>
            <w:r w:rsidR="00AE2129" w:rsidRPr="00D368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лександровского муниципального </w:t>
            </w:r>
            <w:r w:rsidR="00AE2129" w:rsidRPr="00D368D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 w:rsidR="004526F5" w:rsidRPr="00D368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не отвечающих нормативным требованиям, в общей протяженности автомобильных дорог общего пользования местного значения</w:t>
            </w:r>
            <w:r w:rsidR="00F52F27"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26F5" w:rsidRPr="00D368D0">
              <w:rPr>
                <w:rFonts w:ascii="Times New Roman" w:hAnsi="Times New Roman" w:cs="Times New Roman"/>
                <w:sz w:val="24"/>
                <w:szCs w:val="24"/>
              </w:rPr>
              <w:t>(обратный показатель)</w:t>
            </w:r>
            <w:r w:rsidR="00F52F27"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D368D0" w:rsidRDefault="00EA0DAC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827DBB" w:rsidRDefault="00827DBB" w:rsidP="002576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BB">
              <w:rPr>
                <w:rFonts w:ascii="Times New Roman" w:hAnsi="Times New Roman" w:cs="Times New Roman"/>
                <w:sz w:val="24"/>
                <w:szCs w:val="24"/>
              </w:rPr>
              <w:t>75,9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827DBB" w:rsidRDefault="00827DBB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BB">
              <w:rPr>
                <w:rFonts w:ascii="Times New Roman" w:hAnsi="Times New Roman"/>
                <w:sz w:val="24"/>
                <w:szCs w:val="24"/>
              </w:rPr>
              <w:t>74,2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F114CF" w:rsidRDefault="00B317A5" w:rsidP="00B317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317A5">
              <w:rPr>
                <w:rFonts w:ascii="Times New Roman" w:hAnsi="Times New Roman"/>
                <w:sz w:val="24"/>
                <w:szCs w:val="24"/>
              </w:rPr>
              <w:t>72,8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AC283D" w:rsidRDefault="00DF1D8B" w:rsidP="00DF1D8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перевыполнен</w:t>
            </w:r>
          </w:p>
        </w:tc>
      </w:tr>
      <w:tr w:rsidR="00EA0DAC" w:rsidRPr="00D368D0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AE2129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EA0DAC" w:rsidP="00AE21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риск (число лиц, погибших в дорожно-транспортных происшествиях, на 1 тыс. населения) в Александровском муниципальном </w:t>
            </w:r>
            <w:r w:rsidR="00AE2129" w:rsidRPr="00D368D0">
              <w:rPr>
                <w:rFonts w:ascii="Times New Roman" w:hAnsi="Times New Roman" w:cs="Times New Roman"/>
                <w:sz w:val="24"/>
                <w:szCs w:val="24"/>
              </w:rPr>
              <w:t>округе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 w:rsidR="004526F5"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(обратный показатель)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EA0DAC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B317A5" w:rsidRDefault="00897D7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7A5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B317A5" w:rsidRDefault="00897D7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7A5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B317A5" w:rsidRDefault="00DE6A23" w:rsidP="004526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  <w:r w:rsidR="00897D71" w:rsidRPr="00B317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0E23F1" w:rsidRDefault="00DE6A23" w:rsidP="000E23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не выполнен</w:t>
            </w:r>
            <w:r w:rsidR="000E23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E23F1" w:rsidRPr="000E23F1">
              <w:rPr>
                <w:rFonts w:ascii="Times New Roman" w:hAnsi="Times New Roman" w:cs="Times New Roman"/>
                <w:sz w:val="24"/>
                <w:szCs w:val="24"/>
              </w:rPr>
              <w:t>Основным фактором дорожно-транспортных происшествий на автодорогах Александровского муниципального округа послужило несоблюдение правил дорожного движения участниками дорожного движения.</w:t>
            </w:r>
          </w:p>
        </w:tc>
      </w:tr>
      <w:tr w:rsidR="006F501B" w:rsidRPr="00D368D0" w:rsidTr="002111B6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01B" w:rsidRPr="00D368D0" w:rsidRDefault="006F501B" w:rsidP="006F50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01B" w:rsidRPr="006F501B" w:rsidRDefault="006F501B" w:rsidP="006F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501B">
              <w:rPr>
                <w:rFonts w:ascii="Times New Roman" w:hAnsi="Times New Roman"/>
                <w:sz w:val="24"/>
                <w:szCs w:val="24"/>
              </w:rPr>
              <w:t>Доля разработанной документации по организации и обеспечению безопасности дорожного движения на автомобильных дорогах общего пользования местного значения Александровского муниципального округа Ставропольского края, в общем количестве объектов транспортной инфраструктуры, требующих разработки данной документации.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01B" w:rsidRPr="00F22C61" w:rsidRDefault="006F501B" w:rsidP="006F501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22C61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01B" w:rsidRPr="00B317A5" w:rsidRDefault="006F501B" w:rsidP="006F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01B" w:rsidRPr="00B317A5" w:rsidRDefault="002111B6" w:rsidP="006F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01B" w:rsidRPr="00B317A5" w:rsidRDefault="006F501B" w:rsidP="006F50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01B" w:rsidRPr="00D368D0" w:rsidRDefault="00DF1D8B" w:rsidP="00211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675">
              <w:rPr>
                <w:rFonts w:ascii="Times New Roman" w:hAnsi="Times New Roman" w:cs="Times New Roman"/>
                <w:sz w:val="24"/>
                <w:szCs w:val="24"/>
              </w:rPr>
              <w:t>Показатель не выполнен в связи с недостаточностью средств бюджета Александровского муниципального округа.</w:t>
            </w:r>
          </w:p>
        </w:tc>
      </w:tr>
      <w:tr w:rsidR="006F501B" w:rsidRPr="00D368D0" w:rsidTr="00437F0F">
        <w:trPr>
          <w:cantSplit/>
          <w:trHeight w:val="240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01B" w:rsidRPr="00D368D0" w:rsidRDefault="006F501B" w:rsidP="006F50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Подпрограмма 2: Обеспечение реализации муниципальной программы Александровского муниципального района Ставропольского края «Повышение безопасности дорожного движения» и  общепрограммные мероприятия</w:t>
            </w:r>
          </w:p>
        </w:tc>
      </w:tr>
      <w:tr w:rsidR="006F501B" w:rsidRPr="00D368D0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01B" w:rsidRPr="00D368D0" w:rsidRDefault="006F501B" w:rsidP="006F50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01B" w:rsidRPr="00D368D0" w:rsidRDefault="006F501B" w:rsidP="006F50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Количество опубликованного специализированного материала о дорожно-транспортных происшествиях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01B" w:rsidRPr="00D368D0" w:rsidRDefault="006F501B" w:rsidP="006F50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01B" w:rsidRPr="00D368D0" w:rsidRDefault="006F501B" w:rsidP="006F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01B" w:rsidRPr="00D368D0" w:rsidRDefault="006F501B" w:rsidP="006F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01B" w:rsidRPr="00D368D0" w:rsidRDefault="006F501B" w:rsidP="006F50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01B" w:rsidRPr="00D368D0" w:rsidRDefault="00DF1D8B" w:rsidP="006F50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выполнен. </w:t>
            </w:r>
            <w:r w:rsidR="006F501B" w:rsidRPr="00D368D0">
              <w:rPr>
                <w:rFonts w:ascii="Times New Roman" w:hAnsi="Times New Roman"/>
                <w:sz w:val="24"/>
                <w:szCs w:val="24"/>
              </w:rPr>
              <w:t xml:space="preserve">Совместно с ОГИБДД Александровского ОМВД проведен ряд акций по профилактике </w:t>
            </w:r>
            <w:r w:rsidR="006F501B" w:rsidRPr="00D368D0">
              <w:rPr>
                <w:rFonts w:ascii="Times New Roman" w:hAnsi="Times New Roman" w:cs="Times New Roman"/>
                <w:sz w:val="24"/>
                <w:szCs w:val="24"/>
              </w:rPr>
              <w:t>детского дорожно-транспортного травматизма</w:t>
            </w:r>
            <w:r w:rsidR="006F501B" w:rsidRPr="00D368D0">
              <w:rPr>
                <w:rFonts w:ascii="Times New Roman" w:hAnsi="Times New Roman"/>
                <w:sz w:val="24"/>
                <w:szCs w:val="24"/>
              </w:rPr>
              <w:t>, в рамках которых распространено 1300 дорхенгеров с информацией: как правильно выбрать детское автокресло, оформить европротокол, не уснуть по дороге, телефонами экстренных служб и др.</w:t>
            </w:r>
          </w:p>
        </w:tc>
      </w:tr>
    </w:tbl>
    <w:p w:rsidR="00DE6A23" w:rsidRDefault="00DE6A23" w:rsidP="000E23F1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1A1097" w:rsidRDefault="001A1097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2111B6">
        <w:rPr>
          <w:rFonts w:ascii="Times New Roman" w:hAnsi="Times New Roman"/>
          <w:sz w:val="28"/>
          <w:szCs w:val="28"/>
        </w:rPr>
        <w:lastRenderedPageBreak/>
        <w:t>Таблица 1</w:t>
      </w:r>
      <w:r w:rsidR="00AE2129" w:rsidRPr="002111B6">
        <w:rPr>
          <w:rFonts w:ascii="Times New Roman" w:hAnsi="Times New Roman"/>
          <w:sz w:val="28"/>
          <w:szCs w:val="28"/>
        </w:rPr>
        <w:t>5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B17383">
        <w:rPr>
          <w:rFonts w:ascii="Times New Roman" w:hAnsi="Times New Roman"/>
          <w:caps/>
          <w:sz w:val="28"/>
          <w:szCs w:val="28"/>
        </w:rPr>
        <w:t xml:space="preserve">Отчет </w:t>
      </w:r>
    </w:p>
    <w:p w:rsidR="00FF43D0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об использовании средств бюджета Александровского муниципального </w:t>
      </w:r>
      <w:r w:rsidR="00F4664D">
        <w:rPr>
          <w:rFonts w:ascii="Times New Roman" w:hAnsi="Times New Roman"/>
          <w:sz w:val="28"/>
          <w:szCs w:val="28"/>
        </w:rPr>
        <w:t>округа</w:t>
      </w:r>
      <w:r w:rsidRPr="00B17383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 на реализацию </w:t>
      </w:r>
      <w:r w:rsidR="0004776B" w:rsidRPr="0004776B">
        <w:rPr>
          <w:rFonts w:ascii="Times New Roman" w:hAnsi="Times New Roman"/>
          <w:sz w:val="28"/>
          <w:szCs w:val="28"/>
        </w:rPr>
        <w:t xml:space="preserve">муниципальной программы Александровского муниципального </w:t>
      </w:r>
      <w:r w:rsidR="00F4664D">
        <w:rPr>
          <w:rFonts w:ascii="Times New Roman" w:hAnsi="Times New Roman"/>
          <w:sz w:val="28"/>
          <w:szCs w:val="28"/>
        </w:rPr>
        <w:t>округа</w:t>
      </w:r>
      <w:r w:rsidR="0004776B" w:rsidRPr="0004776B">
        <w:rPr>
          <w:rFonts w:ascii="Times New Roman" w:hAnsi="Times New Roman"/>
          <w:sz w:val="28"/>
          <w:szCs w:val="28"/>
        </w:rPr>
        <w:t xml:space="preserve"> Ставропольского края «Повышение безопасности дорожного движения»</w:t>
      </w:r>
      <w:r w:rsidR="0004776B">
        <w:rPr>
          <w:rFonts w:ascii="Times New Roman" w:hAnsi="Times New Roman"/>
          <w:sz w:val="28"/>
          <w:szCs w:val="28"/>
        </w:rPr>
        <w:t>.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16"/>
          <w:szCs w:val="16"/>
        </w:rPr>
      </w:pPr>
    </w:p>
    <w:tbl>
      <w:tblPr>
        <w:tblW w:w="15828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3284"/>
        <w:gridCol w:w="2835"/>
        <w:gridCol w:w="1091"/>
        <w:gridCol w:w="1035"/>
        <w:gridCol w:w="1236"/>
        <w:gridCol w:w="1200"/>
        <w:gridCol w:w="1560"/>
        <w:gridCol w:w="1440"/>
        <w:gridCol w:w="1320"/>
      </w:tblGrid>
      <w:tr w:rsidR="00FF43D0" w:rsidRPr="00622BB5" w:rsidTr="0022055B">
        <w:tc>
          <w:tcPr>
            <w:tcW w:w="827" w:type="dxa"/>
            <w:vMerge w:val="restart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84" w:type="dxa"/>
            <w:vMerge w:val="restart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835" w:type="dxa"/>
            <w:vMerge w:val="restart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 Программы</w:t>
            </w:r>
          </w:p>
        </w:tc>
        <w:tc>
          <w:tcPr>
            <w:tcW w:w="4562" w:type="dxa"/>
            <w:gridSpan w:val="4"/>
            <w:vAlign w:val="center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4320" w:type="dxa"/>
            <w:gridSpan w:val="3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 xml:space="preserve">Расходы за отчетный год </w:t>
            </w:r>
          </w:p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FF43D0" w:rsidRPr="00622BB5" w:rsidTr="0022055B">
        <w:tc>
          <w:tcPr>
            <w:tcW w:w="827" w:type="dxa"/>
            <w:vMerge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dxa"/>
            <w:vMerge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1035" w:type="dxa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1236" w:type="dxa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200" w:type="dxa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560" w:type="dxa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сводная бюджетная роспись, план на        1 января отчетного года</w:t>
            </w:r>
          </w:p>
        </w:tc>
        <w:tc>
          <w:tcPr>
            <w:tcW w:w="1440" w:type="dxa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на </w:t>
            </w:r>
            <w:r w:rsidRPr="00622BB5">
              <w:rPr>
                <w:rFonts w:ascii="Times New Roman" w:hAnsi="Times New Roman"/>
                <w:sz w:val="24"/>
                <w:szCs w:val="24"/>
              </w:rPr>
              <w:br/>
              <w:t>31 декабря отчетного финансового года</w:t>
            </w:r>
          </w:p>
        </w:tc>
        <w:tc>
          <w:tcPr>
            <w:tcW w:w="1320" w:type="dxa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</w:tr>
      <w:tr w:rsidR="00FF43D0" w:rsidRPr="00622BB5" w:rsidTr="0022055B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827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4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95380" w:rsidRPr="00622BB5" w:rsidTr="0022055B">
        <w:tblPrEx>
          <w:tblBorders>
            <w:bottom w:val="single" w:sz="4" w:space="0" w:color="auto"/>
          </w:tblBorders>
        </w:tblPrEx>
        <w:trPr>
          <w:trHeight w:val="2576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F4664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Муниципальная программа Алекс</w:t>
            </w:r>
            <w:r w:rsidR="00F4664D" w:rsidRPr="00622BB5">
              <w:rPr>
                <w:rFonts w:ascii="Times New Roman" w:hAnsi="Times New Roman"/>
                <w:sz w:val="24"/>
                <w:szCs w:val="24"/>
              </w:rPr>
              <w:t>андровского муниципального округа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 «Повышение безопасности дорожного движения»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22BB5" w:rsidRDefault="00195380" w:rsidP="00F4664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 xml:space="preserve">Администрация Александровского муниципального </w:t>
            </w:r>
            <w:r w:rsidR="00F4664D" w:rsidRPr="00622BB5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22BB5" w:rsidRDefault="00D907BC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22BB5" w:rsidRDefault="00D907BC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22BB5" w:rsidRDefault="00D907BC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9A53E7" w:rsidRDefault="009A53E7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40 122,18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1E1CF0" w:rsidRDefault="0017690F" w:rsidP="001E1CF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185 404,0</w:t>
            </w:r>
            <w:r w:rsidR="001E1CF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22BB5" w:rsidRDefault="0017690F" w:rsidP="000E23F1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138 238,8</w:t>
            </w:r>
            <w:r w:rsidR="000E23F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A4C15" w:rsidRPr="00622BB5" w:rsidTr="0022055B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5" w:rsidRPr="00622BB5" w:rsidRDefault="00CA4C15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5" w:rsidRPr="00622BB5" w:rsidRDefault="00CA4C15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Подпрограмма 1: Строительство, ремонт и содержание дорог общего пользования местного 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5" w:rsidRPr="00622BB5" w:rsidRDefault="00CA4C15" w:rsidP="00F4664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 xml:space="preserve">Администрация Александровского муниципального </w:t>
            </w:r>
            <w:r w:rsidR="00F4664D" w:rsidRPr="00622BB5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5" w:rsidRPr="00622BB5" w:rsidRDefault="00CA4C15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5" w:rsidRPr="00622BB5" w:rsidRDefault="00B21A7F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5" w:rsidRPr="00622BB5" w:rsidRDefault="00D907BC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5" w:rsidRPr="00622BB5" w:rsidRDefault="00D907BC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5" w:rsidRPr="00622BB5" w:rsidRDefault="009A53E7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A53E7">
              <w:rPr>
                <w:rFonts w:ascii="Times New Roman" w:hAnsi="Times New Roman"/>
                <w:sz w:val="24"/>
                <w:szCs w:val="24"/>
              </w:rPr>
              <w:t>40 122,18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5" w:rsidRPr="001E1CF0" w:rsidRDefault="0017690F" w:rsidP="001E1C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185 404,0</w:t>
            </w:r>
            <w:r w:rsidR="001E1CF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5" w:rsidRPr="00622BB5" w:rsidRDefault="0017690F" w:rsidP="000E23F1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7690F">
              <w:rPr>
                <w:rFonts w:ascii="Times New Roman" w:hAnsi="Times New Roman"/>
                <w:sz w:val="24"/>
                <w:szCs w:val="24"/>
              </w:rPr>
              <w:t>138 238,8</w:t>
            </w:r>
            <w:r w:rsidR="000E23F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95380" w:rsidRPr="00622BB5" w:rsidTr="0022055B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D377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D377FB" w:rsidRPr="00622BB5">
              <w:rPr>
                <w:rFonts w:ascii="Times New Roman" w:hAnsi="Times New Roman"/>
                <w:sz w:val="24"/>
                <w:szCs w:val="24"/>
              </w:rPr>
              <w:t>1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:</w:t>
            </w:r>
            <w:r w:rsidRPr="00622BB5">
              <w:rPr>
                <w:sz w:val="24"/>
                <w:szCs w:val="24"/>
              </w:rPr>
              <w:t xml:space="preserve"> 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Содержание автомобильных  дорог общего пользования местного значения.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3708ED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9A313F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7690F" w:rsidP="005A17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13 101,79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0E23F1" w:rsidP="001953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2675">
              <w:rPr>
                <w:rFonts w:ascii="Times New Roman" w:hAnsi="Times New Roman"/>
                <w:sz w:val="24"/>
                <w:szCs w:val="24"/>
              </w:rPr>
              <w:t>19 624,08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0E23F1" w:rsidP="006762E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19 247,30</w:t>
            </w:r>
          </w:p>
        </w:tc>
      </w:tr>
      <w:tr w:rsidR="00195380" w:rsidRPr="00622BB5" w:rsidTr="0022055B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AD29C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D377FB" w:rsidRPr="00622BB5">
              <w:rPr>
                <w:rFonts w:ascii="Times New Roman" w:hAnsi="Times New Roman"/>
                <w:sz w:val="24"/>
                <w:szCs w:val="24"/>
              </w:rPr>
              <w:t>2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AD29C5" w:rsidRPr="00622BB5">
              <w:rPr>
                <w:rFonts w:ascii="Times New Roman" w:hAnsi="Times New Roman"/>
                <w:sz w:val="24"/>
                <w:szCs w:val="24"/>
              </w:rPr>
              <w:t>Обустройство пешеходных переходов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AD29C5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3708ED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7690F" w:rsidP="001E34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7690F" w:rsidP="006762E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383,65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7690F" w:rsidP="006762E8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370,93</w:t>
            </w:r>
          </w:p>
        </w:tc>
      </w:tr>
      <w:tr w:rsidR="00AE2129" w:rsidRPr="00622BB5" w:rsidTr="00D30E8F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D29C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AD29C5" w:rsidRPr="00622BB5">
              <w:rPr>
                <w:rFonts w:ascii="Times New Roman" w:hAnsi="Times New Roman"/>
                <w:sz w:val="24"/>
                <w:szCs w:val="24"/>
              </w:rPr>
              <w:t>3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: Строительство и ремонт дорог общего пользования местного значения.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9A53E7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25 720,39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17690F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165 396,30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17690F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118 620,57</w:t>
            </w:r>
          </w:p>
        </w:tc>
      </w:tr>
      <w:tr w:rsidR="00BC77F5" w:rsidRPr="00622BB5" w:rsidTr="00D30E8F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AD29C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мероприятие:1.4. </w:t>
            </w:r>
            <w:r w:rsidRPr="00F23A45">
              <w:rPr>
                <w:rFonts w:ascii="Times New Roman" w:hAnsi="Times New Roman"/>
                <w:sz w:val="24"/>
                <w:szCs w:val="24"/>
              </w:rPr>
              <w:t>Разработка документации по организации и обеспечению безопасности дорожного движения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C77F5" w:rsidRPr="00622BB5" w:rsidRDefault="00BC77F5" w:rsidP="00AE21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Default="00F23A45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Default="00F23A45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Default="00F23A45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E2129" w:rsidRPr="00622BB5" w:rsidTr="0022055B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ind w:left="-84" w:right="-131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Подпрограмма 2 Обеспечение реализации муниципальной программы Александровского муниципального округа Ставропольского края «Повышение безопасности дорожного движения» и  общепрограммные мероприятия»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Администрация Александровского муниципального округа</w:t>
            </w:r>
          </w:p>
        </w:tc>
        <w:tc>
          <w:tcPr>
            <w:tcW w:w="88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Финансирование подпрограммы не предусмотрено</w:t>
            </w:r>
          </w:p>
        </w:tc>
      </w:tr>
      <w:tr w:rsidR="00AE2129" w:rsidRPr="00622BB5" w:rsidTr="0022055B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D29C5">
            <w:pPr>
              <w:autoSpaceDE w:val="0"/>
              <w:autoSpaceDN w:val="0"/>
              <w:adjustRightInd w:val="0"/>
              <w:spacing w:after="0" w:line="240" w:lineRule="auto"/>
              <w:ind w:left="-84" w:right="-131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Основное мероприятие 2.1.</w:t>
            </w:r>
            <w:r w:rsidRPr="00622BB5">
              <w:rPr>
                <w:rFonts w:ascii="Arial" w:eastAsia="MS Mincho" w:hAnsi="Arial" w:cs="Arial"/>
                <w:sz w:val="24"/>
                <w:szCs w:val="24"/>
                <w:lang w:eastAsia="ja-JP"/>
              </w:rPr>
              <w:t xml:space="preserve"> </w:t>
            </w:r>
            <w:r w:rsidRPr="00622BB5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Информационное обеспечение </w:t>
            </w:r>
            <w:r w:rsidR="00AD29C5" w:rsidRPr="00622BB5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 профилактика детского дорожно-транспортного травматизма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Администрация Александровского муниципального округа</w:t>
            </w:r>
          </w:p>
        </w:tc>
        <w:tc>
          <w:tcPr>
            <w:tcW w:w="88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Финансирование основного мероприятия не предусмотрено</w:t>
            </w:r>
          </w:p>
        </w:tc>
      </w:tr>
    </w:tbl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br w:type="page"/>
      </w:r>
      <w:r w:rsidRPr="00B17383">
        <w:rPr>
          <w:rFonts w:ascii="Times New Roman" w:hAnsi="Times New Roman"/>
          <w:sz w:val="28"/>
          <w:szCs w:val="28"/>
        </w:rPr>
        <w:lastRenderedPageBreak/>
        <w:t>Таблица 1</w:t>
      </w:r>
      <w:r w:rsidR="00AD29C5">
        <w:rPr>
          <w:rFonts w:ascii="Times New Roman" w:hAnsi="Times New Roman"/>
          <w:sz w:val="28"/>
          <w:szCs w:val="28"/>
        </w:rPr>
        <w:t>6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B17383">
        <w:rPr>
          <w:rFonts w:ascii="Times New Roman" w:hAnsi="Times New Roman"/>
          <w:caps/>
          <w:sz w:val="28"/>
          <w:szCs w:val="28"/>
        </w:rPr>
        <w:t xml:space="preserve">Информация </w:t>
      </w:r>
    </w:p>
    <w:p w:rsidR="00FF43D0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о расходах бюджета Ставропольского края, бюджета Александровского муниципального </w:t>
      </w:r>
      <w:r w:rsidR="00BB6399">
        <w:rPr>
          <w:rFonts w:ascii="Times New Roman" w:hAnsi="Times New Roman"/>
          <w:sz w:val="28"/>
          <w:szCs w:val="28"/>
        </w:rPr>
        <w:t>округа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 Ставропольского </w:t>
      </w:r>
      <w:r w:rsidR="00BB6399">
        <w:rPr>
          <w:rFonts w:ascii="Times New Roman" w:hAnsi="Times New Roman"/>
          <w:sz w:val="28"/>
          <w:szCs w:val="28"/>
        </w:rPr>
        <w:t>кр</w:t>
      </w:r>
      <w:r w:rsidRPr="00B17383">
        <w:rPr>
          <w:rFonts w:ascii="Times New Roman" w:hAnsi="Times New Roman"/>
          <w:sz w:val="28"/>
          <w:szCs w:val="28"/>
        </w:rPr>
        <w:t xml:space="preserve">ая и юридических лиц на реализацию </w:t>
      </w:r>
      <w:r w:rsidR="0004776B" w:rsidRPr="0004776B">
        <w:rPr>
          <w:rFonts w:ascii="Times New Roman" w:hAnsi="Times New Roman"/>
          <w:sz w:val="28"/>
          <w:szCs w:val="28"/>
        </w:rPr>
        <w:t>муниципальной программы А</w:t>
      </w:r>
      <w:r w:rsidR="00BB6399">
        <w:rPr>
          <w:rFonts w:ascii="Times New Roman" w:hAnsi="Times New Roman"/>
          <w:sz w:val="28"/>
          <w:szCs w:val="28"/>
        </w:rPr>
        <w:t>лександровского муниципального округа</w:t>
      </w:r>
      <w:r w:rsidR="0004776B" w:rsidRPr="0004776B">
        <w:rPr>
          <w:rFonts w:ascii="Times New Roman" w:hAnsi="Times New Roman"/>
          <w:sz w:val="28"/>
          <w:szCs w:val="28"/>
        </w:rPr>
        <w:t xml:space="preserve"> Ставропольского края «Повышение безопасности дорожного движения»</w:t>
      </w:r>
      <w:r w:rsidR="0004776B">
        <w:rPr>
          <w:rFonts w:ascii="Times New Roman" w:hAnsi="Times New Roman"/>
          <w:sz w:val="28"/>
          <w:szCs w:val="28"/>
        </w:rPr>
        <w:t>.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16"/>
          <w:szCs w:val="16"/>
        </w:rPr>
      </w:pPr>
    </w:p>
    <w:p w:rsidR="00FF43D0" w:rsidRPr="00622BB5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22BB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600" w:type="dxa"/>
        <w:tblInd w:w="-35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"/>
        <w:gridCol w:w="5650"/>
        <w:gridCol w:w="14"/>
        <w:gridCol w:w="5674"/>
        <w:gridCol w:w="1985"/>
        <w:gridCol w:w="1559"/>
        <w:gridCol w:w="7"/>
      </w:tblGrid>
      <w:tr w:rsidR="00FF43D0" w:rsidRPr="00622BB5" w:rsidTr="0004776B">
        <w:trPr>
          <w:cantSplit/>
          <w:trHeight w:val="1080"/>
        </w:trPr>
        <w:tc>
          <w:tcPr>
            <w:tcW w:w="711" w:type="dxa"/>
            <w:vAlign w:val="center"/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№ п/п</w:t>
            </w:r>
          </w:p>
        </w:tc>
        <w:tc>
          <w:tcPr>
            <w:tcW w:w="5650" w:type="dxa"/>
            <w:vAlign w:val="center"/>
          </w:tcPr>
          <w:p w:rsidR="00FF43D0" w:rsidRPr="00622BB5" w:rsidRDefault="00FF43D0" w:rsidP="00195380">
            <w:pPr>
              <w:pStyle w:val="ConsPlusCell"/>
              <w:widowControl/>
              <w:jc w:val="center"/>
              <w:rPr>
                <w:spacing w:val="-2"/>
              </w:rPr>
            </w:pPr>
            <w:r w:rsidRPr="00622BB5">
              <w:rPr>
                <w:spacing w:val="-2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688" w:type="dxa"/>
            <w:gridSpan w:val="2"/>
            <w:vAlign w:val="center"/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Источники ресурсного обеспечения</w:t>
            </w:r>
          </w:p>
        </w:tc>
        <w:tc>
          <w:tcPr>
            <w:tcW w:w="1985" w:type="dxa"/>
            <w:vAlign w:val="center"/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Объемы финансового обеспечения по Программе</w:t>
            </w:r>
          </w:p>
        </w:tc>
        <w:tc>
          <w:tcPr>
            <w:tcW w:w="1566" w:type="dxa"/>
            <w:gridSpan w:val="2"/>
            <w:vAlign w:val="center"/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Исполнение</w:t>
            </w:r>
          </w:p>
        </w:tc>
      </w:tr>
      <w:tr w:rsidR="00FF43D0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  <w:tblHeader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2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5</w:t>
            </w:r>
          </w:p>
        </w:tc>
      </w:tr>
      <w:tr w:rsidR="00BB6399" w:rsidRPr="00622BB5" w:rsidTr="00D30E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Александровского муниципального округа Ставропольского края «Повышение безопасности дорожного движения»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399" w:rsidRPr="00622BB5" w:rsidRDefault="0017690F" w:rsidP="00CB43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185 404,0</w:t>
            </w:r>
            <w:r w:rsidR="00F444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399" w:rsidRPr="0054085A" w:rsidRDefault="0017690F" w:rsidP="0054085A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138 238,8</w:t>
            </w:r>
            <w:r w:rsidR="0054085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17690F" w:rsidRPr="00622BB5" w:rsidTr="0017690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58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0F" w:rsidRPr="00622BB5" w:rsidRDefault="0017690F" w:rsidP="0017690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0F" w:rsidRPr="00622BB5" w:rsidRDefault="0017690F" w:rsidP="0017690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0F" w:rsidRPr="00622BB5" w:rsidRDefault="0017690F" w:rsidP="0017690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бюджет Александровского муниципального округа Ставропольского края  (далее – бюджет округа),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90F" w:rsidRPr="00F444B4" w:rsidRDefault="0017690F" w:rsidP="00F444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185 404,0</w:t>
            </w:r>
            <w:r w:rsidR="00F444B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90F" w:rsidRPr="0054085A" w:rsidRDefault="0017690F" w:rsidP="0054085A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138 238,8</w:t>
            </w:r>
            <w:r w:rsidR="0054085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BB639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D657E3" w:rsidP="00A41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138 241,</w:t>
            </w:r>
            <w:r w:rsidR="00A416A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D657E3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96 523,0</w:t>
            </w:r>
            <w:r w:rsidR="00A416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B639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D740B8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администрация Александровского муниципального округа Ставропольского края (далее – администрация округа),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D657E3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10 199,34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D657E3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9 281,62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D657E3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D657E3" w:rsidP="00D657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территориальный отдел администрации Александровского муниципального округа Ставропольского края (далее - Александровский теротдел),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0F1B80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132 036,14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Default="000F1B80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91 142,50</w:t>
            </w:r>
          </w:p>
          <w:p w:rsidR="000F1B80" w:rsidRPr="00622BB5" w:rsidRDefault="000F1B80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0F1B80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108 053,</w:t>
            </w:r>
            <w:r w:rsidR="00CB43F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0F1B80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70 364,52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территориальный отдел села Грушевского администрации -Александровского муницпального округа Ставропольского края (далее - теротдел с. Грушевского),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0F1B80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41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0F1B80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1 349,86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Калиновский территориальный отдел администрации Александровского муниципального округа Ставропольского края (далее - Калиновский теротдел),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F444B4" w:rsidRDefault="00F444B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13 603,8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0F1B80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13 590,53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0F1B80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41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946,39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0F1B80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10 946,39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территориальный отдел администрации Александровского муниципального округа Ставропольского края (далее - Круглолесский теротдел),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0F1B80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13 984,78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0F1B80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9 214,10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0F1B80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10 865,54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0F1B80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6 835,44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территориальный отдел администрации Александровского муниципального округа Ставропольского края (далее - Новокавказский теротдел),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8F3860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5 417,94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8F3860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4 870,61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8F3860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3 800,02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8F3860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3 800,02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Саблинский территориальный отдел администрации Александровского муниципального округа Ставропольского края (далее - Саблинский теротдел),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8F3860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6 740,41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88539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6 739,27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88539E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4 576,68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88539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4 576,68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территориальный отдел села Северного администрации Александровского муниципального округа Ставропольского края (далее - теротдел с. Северного) 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693756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2675">
              <w:rPr>
                <w:rFonts w:ascii="Times New Roman" w:hAnsi="Times New Roman"/>
                <w:sz w:val="24"/>
                <w:szCs w:val="24"/>
              </w:rPr>
              <w:t>998,14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88539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976,89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Средненский территориальный отдел администрации Александровского муниципального округа Ставропольского края (далее - Средненский теротдел),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88539E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1 073,44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88539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1 073,44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88539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88539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A416AD" w:rsidRPr="00622BB5" w:rsidTr="002111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20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Подпрограмма 1: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 xml:space="preserve"> Строительство, ремонт и содержание дорог общего пользования местного значения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185 404,03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6AD" w:rsidRPr="0054085A" w:rsidRDefault="00A416AD" w:rsidP="0054085A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138 238,8</w:t>
            </w:r>
            <w:r w:rsidR="0054085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A416AD" w:rsidRPr="00622BB5" w:rsidTr="002111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бюджет округа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185 404,03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6AD" w:rsidRPr="0054085A" w:rsidRDefault="00A416AD" w:rsidP="0054085A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138 238,8</w:t>
            </w:r>
            <w:r w:rsidR="0054085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138 241,80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96 523,05</w:t>
            </w:r>
          </w:p>
        </w:tc>
      </w:tr>
      <w:tr w:rsidR="00A416AD" w:rsidRPr="00622BB5" w:rsidTr="00DA12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31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2B795A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B795A">
              <w:rPr>
                <w:rFonts w:ascii="Times New Roman" w:hAnsi="Times New Roman"/>
                <w:sz w:val="24"/>
                <w:szCs w:val="24"/>
              </w:rPr>
              <w:t>10 199,34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DA121B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21B">
              <w:rPr>
                <w:rFonts w:ascii="Times New Roman" w:eastAsia="Times New Roman" w:hAnsi="Times New Roman"/>
                <w:sz w:val="24"/>
                <w:szCs w:val="24"/>
              </w:rPr>
              <w:t>9 281,62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2B795A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B795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DA121B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21B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2B795A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B795A">
              <w:rPr>
                <w:rFonts w:ascii="Times New Roman" w:hAnsi="Times New Roman"/>
                <w:sz w:val="24"/>
                <w:szCs w:val="24"/>
              </w:rPr>
              <w:t>132 036,14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DA121B" w:rsidRDefault="00DA121B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21B">
              <w:rPr>
                <w:rFonts w:ascii="Times New Roman" w:eastAsia="Times New Roman" w:hAnsi="Times New Roman"/>
                <w:sz w:val="24"/>
                <w:szCs w:val="24"/>
              </w:rPr>
              <w:t>91 142,49</w:t>
            </w:r>
          </w:p>
          <w:p w:rsidR="00A416AD" w:rsidRPr="00DA121B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2B795A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B795A">
              <w:rPr>
                <w:rFonts w:ascii="Times New Roman" w:hAnsi="Times New Roman"/>
                <w:sz w:val="24"/>
                <w:szCs w:val="24"/>
              </w:rPr>
              <w:t>108 053,17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DA121B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21B">
              <w:rPr>
                <w:rFonts w:ascii="Times New Roman" w:eastAsia="Times New Roman" w:hAnsi="Times New Roman"/>
                <w:sz w:val="24"/>
                <w:szCs w:val="24"/>
              </w:rPr>
              <w:t>70 364,52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2B795A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B795A">
              <w:rPr>
                <w:rFonts w:ascii="Times New Roman" w:hAnsi="Times New Roman"/>
                <w:sz w:val="24"/>
                <w:szCs w:val="24"/>
              </w:rPr>
              <w:t>1 350,00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DA121B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21B">
              <w:rPr>
                <w:rFonts w:ascii="Times New Roman" w:eastAsia="Times New Roman" w:hAnsi="Times New Roman"/>
                <w:sz w:val="24"/>
                <w:szCs w:val="24"/>
              </w:rPr>
              <w:t>1 349,86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2B795A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B795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DA121B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21B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2B795A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B795A">
              <w:rPr>
                <w:rFonts w:ascii="Times New Roman" w:hAnsi="Times New Roman"/>
                <w:sz w:val="24"/>
                <w:szCs w:val="24"/>
              </w:rPr>
              <w:t>13 603,85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DA121B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21B">
              <w:rPr>
                <w:rFonts w:ascii="Times New Roman" w:eastAsia="Times New Roman" w:hAnsi="Times New Roman"/>
                <w:sz w:val="24"/>
                <w:szCs w:val="24"/>
              </w:rPr>
              <w:t>13 590,53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2B795A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B795A">
              <w:rPr>
                <w:rFonts w:ascii="Times New Roman" w:hAnsi="Times New Roman"/>
                <w:sz w:val="24"/>
                <w:szCs w:val="24"/>
              </w:rPr>
              <w:t>10 946,39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DA121B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21B">
              <w:rPr>
                <w:rFonts w:ascii="Times New Roman" w:eastAsia="Times New Roman" w:hAnsi="Times New Roman"/>
                <w:sz w:val="24"/>
                <w:szCs w:val="24"/>
              </w:rPr>
              <w:t>10 946,39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2B795A" w:rsidRDefault="00A416AD" w:rsidP="00F444B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B795A">
              <w:rPr>
                <w:rFonts w:ascii="Times New Roman" w:hAnsi="Times New Roman"/>
                <w:sz w:val="24"/>
                <w:szCs w:val="24"/>
              </w:rPr>
              <w:t>13 984,7</w:t>
            </w:r>
            <w:r w:rsidR="00F444B4" w:rsidRPr="002B795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DA121B" w:rsidRDefault="00A416AD" w:rsidP="00DA121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A121B">
              <w:rPr>
                <w:rFonts w:ascii="Times New Roman" w:eastAsia="Times New Roman" w:hAnsi="Times New Roman"/>
                <w:sz w:val="24"/>
                <w:szCs w:val="24"/>
              </w:rPr>
              <w:t>9 214,</w:t>
            </w:r>
            <w:r w:rsidR="00DA121B" w:rsidRPr="00DA121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09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2B795A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B795A">
              <w:rPr>
                <w:rFonts w:ascii="Times New Roman" w:hAnsi="Times New Roman"/>
                <w:sz w:val="24"/>
                <w:szCs w:val="24"/>
              </w:rPr>
              <w:t>10 865,54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DA121B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21B">
              <w:rPr>
                <w:rFonts w:ascii="Times New Roman" w:eastAsia="Times New Roman" w:hAnsi="Times New Roman"/>
                <w:sz w:val="24"/>
                <w:szCs w:val="24"/>
              </w:rPr>
              <w:t>6 835,44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2B795A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B795A">
              <w:rPr>
                <w:rFonts w:ascii="Times New Roman" w:hAnsi="Times New Roman"/>
                <w:sz w:val="24"/>
                <w:szCs w:val="24"/>
              </w:rPr>
              <w:t>5 417,94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DA121B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21B">
              <w:rPr>
                <w:rFonts w:ascii="Times New Roman" w:eastAsia="Times New Roman" w:hAnsi="Times New Roman"/>
                <w:sz w:val="24"/>
                <w:szCs w:val="24"/>
              </w:rPr>
              <w:t>4 870,61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2B795A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B795A">
              <w:rPr>
                <w:rFonts w:ascii="Times New Roman" w:hAnsi="Times New Roman"/>
                <w:sz w:val="24"/>
                <w:szCs w:val="24"/>
              </w:rPr>
              <w:t>3 800,02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DA121B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21B">
              <w:rPr>
                <w:rFonts w:ascii="Times New Roman" w:eastAsia="Times New Roman" w:hAnsi="Times New Roman"/>
                <w:sz w:val="24"/>
                <w:szCs w:val="24"/>
              </w:rPr>
              <w:t>3 800,02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2B795A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B795A">
              <w:rPr>
                <w:rFonts w:ascii="Times New Roman" w:hAnsi="Times New Roman"/>
                <w:sz w:val="24"/>
                <w:szCs w:val="24"/>
              </w:rPr>
              <w:t>6 740,41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DA121B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21B">
              <w:rPr>
                <w:rFonts w:ascii="Times New Roman" w:eastAsia="Times New Roman" w:hAnsi="Times New Roman"/>
                <w:sz w:val="24"/>
                <w:szCs w:val="24"/>
              </w:rPr>
              <w:t>6 739,27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2B795A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B795A">
              <w:rPr>
                <w:rFonts w:ascii="Times New Roman" w:hAnsi="Times New Roman"/>
                <w:sz w:val="24"/>
                <w:szCs w:val="24"/>
              </w:rPr>
              <w:t>4 576,68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DA121B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21B">
              <w:rPr>
                <w:rFonts w:ascii="Times New Roman" w:eastAsia="Times New Roman" w:hAnsi="Times New Roman"/>
                <w:sz w:val="24"/>
                <w:szCs w:val="24"/>
              </w:rPr>
              <w:t>4 576,68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8E2675" w:rsidRDefault="00A416AD" w:rsidP="00F444B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2675">
              <w:rPr>
                <w:rFonts w:ascii="Times New Roman" w:hAnsi="Times New Roman"/>
                <w:sz w:val="24"/>
                <w:szCs w:val="24"/>
              </w:rPr>
              <w:t>998,1</w:t>
            </w:r>
            <w:r w:rsidR="00F444B4" w:rsidRPr="008E267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DA121B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21B">
              <w:rPr>
                <w:rFonts w:ascii="Times New Roman" w:eastAsia="Times New Roman" w:hAnsi="Times New Roman"/>
                <w:sz w:val="24"/>
                <w:szCs w:val="24"/>
              </w:rPr>
              <w:t>976,89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8E267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267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DA121B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21B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теротдел, в 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8E267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2675">
              <w:rPr>
                <w:rFonts w:ascii="Times New Roman" w:hAnsi="Times New Roman"/>
                <w:sz w:val="24"/>
                <w:szCs w:val="24"/>
              </w:rPr>
              <w:t>1 073,44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DA121B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21B">
              <w:rPr>
                <w:rFonts w:ascii="Times New Roman" w:eastAsia="Times New Roman" w:hAnsi="Times New Roman"/>
                <w:sz w:val="24"/>
                <w:szCs w:val="24"/>
              </w:rPr>
              <w:t>1 073,44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8E267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267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DA121B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21B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8E267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DA121B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1.1.:</w:t>
            </w:r>
            <w:r w:rsidRPr="00622BB5">
              <w:rPr>
                <w:rFonts w:eastAsia="Times New Roman"/>
                <w:sz w:val="24"/>
                <w:szCs w:val="24"/>
              </w:rPr>
              <w:t xml:space="preserve"> </w:t>
            </w: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Содержание автомобильных  дорог общего пользования местного значения.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8E267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2675">
              <w:rPr>
                <w:rFonts w:ascii="Times New Roman" w:hAnsi="Times New Roman"/>
                <w:sz w:val="24"/>
                <w:szCs w:val="24"/>
              </w:rPr>
              <w:t>19 624,0</w:t>
            </w:r>
            <w:r w:rsidR="002B795A" w:rsidRPr="008E267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54085A" w:rsidRDefault="0054085A" w:rsidP="005408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19 247,3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8E2675" w:rsidRDefault="00D77804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2675">
              <w:rPr>
                <w:rFonts w:ascii="Times New Roman" w:hAnsi="Times New Roman"/>
                <w:sz w:val="24"/>
                <w:szCs w:val="24"/>
              </w:rPr>
              <w:t>19 624,08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54085A" w:rsidRDefault="00DE6A23" w:rsidP="005408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E6A23">
              <w:rPr>
                <w:rFonts w:ascii="Times New Roman" w:hAnsi="Times New Roman"/>
                <w:sz w:val="24"/>
                <w:szCs w:val="24"/>
              </w:rPr>
              <w:t>19 247,3</w:t>
            </w:r>
            <w:r w:rsidR="0054085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8E267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2 975,51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2 600,76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8 648,67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8 648,67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1 199,86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1E1CF0" w:rsidRDefault="00A416AD" w:rsidP="00F444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1 510,1</w:t>
            </w:r>
            <w:r w:rsidR="00F444B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1 509,62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1 324,62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1 324,61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581,57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581,57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1 611,23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1 610,11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895,34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895,09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877,01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877,01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1.2.: Обустройство пешеходных переходов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370,93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D14157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D14157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370,93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4F7025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4F7025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4F7025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4F7025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306,50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4F7025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D14157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D14157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12,00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D14157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D14157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52,43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1.3.: Строительство и ремонт дорог общего пользования местного значения.</w:t>
            </w:r>
            <w:r w:rsidRPr="00622BB5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D14157" w:rsidP="00A416A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165 396,30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54085A" w:rsidRDefault="00D14157" w:rsidP="001A44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118 620,5</w:t>
            </w:r>
            <w:r w:rsidR="001A449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14157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57" w:rsidRPr="00622BB5" w:rsidRDefault="00D14157" w:rsidP="00D141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57" w:rsidRPr="00622BB5" w:rsidRDefault="00D14157" w:rsidP="00D141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57" w:rsidRPr="00622BB5" w:rsidRDefault="00D14157" w:rsidP="00D141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57" w:rsidRPr="00622BB5" w:rsidRDefault="00D14157" w:rsidP="00D1415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165 396,30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57" w:rsidRPr="0054085A" w:rsidRDefault="00D14157" w:rsidP="001A44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118 620,5</w:t>
            </w:r>
            <w:r w:rsidR="001A449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14157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57" w:rsidRPr="00622BB5" w:rsidRDefault="00D14157" w:rsidP="00D141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57" w:rsidRPr="00622BB5" w:rsidRDefault="00D14157" w:rsidP="00D141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57" w:rsidRPr="00622BB5" w:rsidRDefault="00D14157" w:rsidP="00D141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57" w:rsidRPr="00622BB5" w:rsidRDefault="00D14157" w:rsidP="00D14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138 241,80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57" w:rsidRPr="00622BB5" w:rsidRDefault="00D14157" w:rsidP="00D141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96 523,05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8E5386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7 223,83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8E5386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6 680,86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8E5386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8E5386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8E5386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123 080,97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8E5386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82 187,32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8E5386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108 053,16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8E5386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70 364,52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8E5386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8E5386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150,00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8E5386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12 081,00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DA121B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12 080,91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E15729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10 946,39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E15729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10 946,39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E15729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12 648,15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E15729" w:rsidP="00F23A4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F23A45">
              <w:rPr>
                <w:rFonts w:ascii="Times New Roman" w:eastAsia="Times New Roman" w:hAnsi="Times New Roman"/>
                <w:sz w:val="24"/>
                <w:szCs w:val="24"/>
              </w:rPr>
              <w:t> 877,48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E15729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10 865,54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E15729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6 835,44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E15729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4 783,94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E15729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4 236,61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E15729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3 800,02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E15729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3 800,02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E15729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5 129,18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E15729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5 129,16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E15729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4 576,68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E15729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4 576,68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E15729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E15729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81,80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теротдел, в 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E15729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E15729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196,43</w:t>
            </w:r>
          </w:p>
        </w:tc>
      </w:tr>
      <w:tr w:rsidR="00A416AD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D" w:rsidRPr="00622BB5" w:rsidRDefault="00A416AD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E1572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29" w:rsidRPr="00622BB5" w:rsidRDefault="00BC77F5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29" w:rsidRPr="00622BB5" w:rsidRDefault="00BC77F5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7F5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мероприятие: Разработка документации по организации и обеспечению безопасности дорожного движения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29" w:rsidRPr="00622BB5" w:rsidRDefault="00E15729" w:rsidP="00A416A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29" w:rsidRPr="00622BB5" w:rsidRDefault="00BC77F5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29" w:rsidRPr="00622BB5" w:rsidRDefault="00BC77F5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BC77F5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BC77F5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BC77F5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BC77F5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BC7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BC7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BC77F5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BC7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BC7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BC77F5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BC7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BC7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BC77F5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BC7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BC7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BC77F5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BC7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BC7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BC77F5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BC7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BC7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BC77F5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BC7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BC7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BC77F5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BC7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BC7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BC77F5" w:rsidRPr="00622BB5" w:rsidTr="00D30E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Подпрограмма 2 Обеспечение реализации муниципальной программы Александровского муниципального округа Ставропольского края «Повышение безопасности дорожного движения» и  общепрограммные мероприятия»</w:t>
            </w:r>
          </w:p>
        </w:tc>
        <w:tc>
          <w:tcPr>
            <w:tcW w:w="92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Финансирование подпрограммы не предусмотрено</w:t>
            </w:r>
          </w:p>
        </w:tc>
      </w:tr>
      <w:tr w:rsidR="00BC77F5" w:rsidRPr="00622BB5" w:rsidTr="00D30E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622BB5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Основное мероприятие 2.1.</w:t>
            </w:r>
            <w:r w:rsidRPr="00622BB5">
              <w:rPr>
                <w:rFonts w:ascii="Arial" w:eastAsia="MS Mincho" w:hAnsi="Arial" w:cs="Arial"/>
                <w:sz w:val="24"/>
                <w:szCs w:val="24"/>
                <w:lang w:eastAsia="ja-JP"/>
              </w:rPr>
              <w:t xml:space="preserve"> </w:t>
            </w:r>
            <w:r w:rsidRPr="00622BB5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Информационное обеспечение повышения безопасности дорожного движения</w:t>
            </w:r>
          </w:p>
        </w:tc>
        <w:tc>
          <w:tcPr>
            <w:tcW w:w="92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BC77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F1B8E" w:rsidRDefault="00AF1B8E" w:rsidP="00FF43D0"/>
    <w:sectPr w:rsidR="00AF1B8E" w:rsidSect="00A3123F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B76" w:rsidRDefault="00FE6B76" w:rsidP="00B33CC2">
      <w:pPr>
        <w:spacing w:after="0" w:line="240" w:lineRule="auto"/>
      </w:pPr>
      <w:r>
        <w:separator/>
      </w:r>
    </w:p>
  </w:endnote>
  <w:endnote w:type="continuationSeparator" w:id="0">
    <w:p w:rsidR="00FE6B76" w:rsidRDefault="00FE6B76" w:rsidP="00B33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B76" w:rsidRDefault="00FE6B76" w:rsidP="00B33CC2">
      <w:pPr>
        <w:spacing w:after="0" w:line="240" w:lineRule="auto"/>
      </w:pPr>
      <w:r>
        <w:separator/>
      </w:r>
    </w:p>
  </w:footnote>
  <w:footnote w:type="continuationSeparator" w:id="0">
    <w:p w:rsidR="00FE6B76" w:rsidRDefault="00FE6B76" w:rsidP="00B33C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7DE"/>
    <w:rsid w:val="000037D1"/>
    <w:rsid w:val="00007108"/>
    <w:rsid w:val="00024117"/>
    <w:rsid w:val="00024821"/>
    <w:rsid w:val="0004776B"/>
    <w:rsid w:val="0005581C"/>
    <w:rsid w:val="00060E3C"/>
    <w:rsid w:val="00071770"/>
    <w:rsid w:val="000B6A31"/>
    <w:rsid w:val="000C15BA"/>
    <w:rsid w:val="000D2777"/>
    <w:rsid w:val="000D6F5C"/>
    <w:rsid w:val="000E23F1"/>
    <w:rsid w:val="000F1B80"/>
    <w:rsid w:val="00104B91"/>
    <w:rsid w:val="00110880"/>
    <w:rsid w:val="00117EB8"/>
    <w:rsid w:val="0015235A"/>
    <w:rsid w:val="001563CB"/>
    <w:rsid w:val="0017690F"/>
    <w:rsid w:val="00192434"/>
    <w:rsid w:val="00195380"/>
    <w:rsid w:val="00195E6E"/>
    <w:rsid w:val="001A1097"/>
    <w:rsid w:val="001A4495"/>
    <w:rsid w:val="001B0850"/>
    <w:rsid w:val="001C087C"/>
    <w:rsid w:val="001E1CF0"/>
    <w:rsid w:val="001E3403"/>
    <w:rsid w:val="001F3253"/>
    <w:rsid w:val="002111B6"/>
    <w:rsid w:val="0022055B"/>
    <w:rsid w:val="00247A4C"/>
    <w:rsid w:val="0025760B"/>
    <w:rsid w:val="00284F57"/>
    <w:rsid w:val="002A0E27"/>
    <w:rsid w:val="002A6E0F"/>
    <w:rsid w:val="002B795A"/>
    <w:rsid w:val="002E1F9B"/>
    <w:rsid w:val="002F6351"/>
    <w:rsid w:val="00301372"/>
    <w:rsid w:val="00302154"/>
    <w:rsid w:val="00302CF8"/>
    <w:rsid w:val="0030509B"/>
    <w:rsid w:val="003708ED"/>
    <w:rsid w:val="003B7E4B"/>
    <w:rsid w:val="003F2AB1"/>
    <w:rsid w:val="00437F0F"/>
    <w:rsid w:val="00450A7B"/>
    <w:rsid w:val="004526F5"/>
    <w:rsid w:val="004829F2"/>
    <w:rsid w:val="00497B13"/>
    <w:rsid w:val="004A3687"/>
    <w:rsid w:val="004E772E"/>
    <w:rsid w:val="004F7025"/>
    <w:rsid w:val="00520B2A"/>
    <w:rsid w:val="00534601"/>
    <w:rsid w:val="005357DE"/>
    <w:rsid w:val="0054085A"/>
    <w:rsid w:val="005A1755"/>
    <w:rsid w:val="005D694C"/>
    <w:rsid w:val="00604B1F"/>
    <w:rsid w:val="00606C39"/>
    <w:rsid w:val="00612CCF"/>
    <w:rsid w:val="00616CE3"/>
    <w:rsid w:val="00621975"/>
    <w:rsid w:val="00621A20"/>
    <w:rsid w:val="00622BB5"/>
    <w:rsid w:val="00635BE0"/>
    <w:rsid w:val="00635E05"/>
    <w:rsid w:val="00644F6F"/>
    <w:rsid w:val="00664CC4"/>
    <w:rsid w:val="006762E8"/>
    <w:rsid w:val="00693756"/>
    <w:rsid w:val="00694B4B"/>
    <w:rsid w:val="006A0992"/>
    <w:rsid w:val="006C3004"/>
    <w:rsid w:val="006C318F"/>
    <w:rsid w:val="006C4C22"/>
    <w:rsid w:val="006D61E0"/>
    <w:rsid w:val="006F4B8A"/>
    <w:rsid w:val="006F501B"/>
    <w:rsid w:val="00706841"/>
    <w:rsid w:val="00714FAB"/>
    <w:rsid w:val="0072183E"/>
    <w:rsid w:val="00727D1F"/>
    <w:rsid w:val="007359FE"/>
    <w:rsid w:val="0075546F"/>
    <w:rsid w:val="007906B9"/>
    <w:rsid w:val="00790B17"/>
    <w:rsid w:val="0079364F"/>
    <w:rsid w:val="007B2E19"/>
    <w:rsid w:val="007D17F2"/>
    <w:rsid w:val="007E7504"/>
    <w:rsid w:val="007F5A39"/>
    <w:rsid w:val="0080257D"/>
    <w:rsid w:val="00812E46"/>
    <w:rsid w:val="00827DBB"/>
    <w:rsid w:val="00844999"/>
    <w:rsid w:val="00850225"/>
    <w:rsid w:val="00852D29"/>
    <w:rsid w:val="00880D13"/>
    <w:rsid w:val="0088539E"/>
    <w:rsid w:val="00897D71"/>
    <w:rsid w:val="008B6BFA"/>
    <w:rsid w:val="008C27C6"/>
    <w:rsid w:val="008D4E24"/>
    <w:rsid w:val="008E2675"/>
    <w:rsid w:val="008E5386"/>
    <w:rsid w:val="008F3860"/>
    <w:rsid w:val="00942650"/>
    <w:rsid w:val="00945D38"/>
    <w:rsid w:val="00962F5A"/>
    <w:rsid w:val="00980DA0"/>
    <w:rsid w:val="009A313F"/>
    <w:rsid w:val="009A46C8"/>
    <w:rsid w:val="009A53E7"/>
    <w:rsid w:val="009E6255"/>
    <w:rsid w:val="009F3FAF"/>
    <w:rsid w:val="00A239CE"/>
    <w:rsid w:val="00A25466"/>
    <w:rsid w:val="00A3123F"/>
    <w:rsid w:val="00A40ACC"/>
    <w:rsid w:val="00A416AD"/>
    <w:rsid w:val="00A45520"/>
    <w:rsid w:val="00A554DC"/>
    <w:rsid w:val="00A65507"/>
    <w:rsid w:val="00AA2D48"/>
    <w:rsid w:val="00AC283D"/>
    <w:rsid w:val="00AC6532"/>
    <w:rsid w:val="00AD29C5"/>
    <w:rsid w:val="00AD45E3"/>
    <w:rsid w:val="00AE2129"/>
    <w:rsid w:val="00AE5F2A"/>
    <w:rsid w:val="00AF1B8E"/>
    <w:rsid w:val="00B20F11"/>
    <w:rsid w:val="00B21A7F"/>
    <w:rsid w:val="00B317A5"/>
    <w:rsid w:val="00B33CC2"/>
    <w:rsid w:val="00B34639"/>
    <w:rsid w:val="00B55B25"/>
    <w:rsid w:val="00B64B20"/>
    <w:rsid w:val="00B940D7"/>
    <w:rsid w:val="00BB6399"/>
    <w:rsid w:val="00BC52F8"/>
    <w:rsid w:val="00BC77F5"/>
    <w:rsid w:val="00BD467E"/>
    <w:rsid w:val="00BF0136"/>
    <w:rsid w:val="00C01A94"/>
    <w:rsid w:val="00C517FC"/>
    <w:rsid w:val="00C53BC0"/>
    <w:rsid w:val="00C55AB9"/>
    <w:rsid w:val="00C56FBF"/>
    <w:rsid w:val="00C97752"/>
    <w:rsid w:val="00CA300F"/>
    <w:rsid w:val="00CA4C15"/>
    <w:rsid w:val="00CB43FF"/>
    <w:rsid w:val="00CD6A84"/>
    <w:rsid w:val="00CE41C0"/>
    <w:rsid w:val="00CF3ED4"/>
    <w:rsid w:val="00D14157"/>
    <w:rsid w:val="00D23DC5"/>
    <w:rsid w:val="00D30E8F"/>
    <w:rsid w:val="00D368D0"/>
    <w:rsid w:val="00D377FB"/>
    <w:rsid w:val="00D40873"/>
    <w:rsid w:val="00D657E3"/>
    <w:rsid w:val="00D740B8"/>
    <w:rsid w:val="00D77804"/>
    <w:rsid w:val="00D80259"/>
    <w:rsid w:val="00D822A3"/>
    <w:rsid w:val="00D879C4"/>
    <w:rsid w:val="00D90333"/>
    <w:rsid w:val="00D90429"/>
    <w:rsid w:val="00D907BC"/>
    <w:rsid w:val="00DA121B"/>
    <w:rsid w:val="00DA2676"/>
    <w:rsid w:val="00DA7418"/>
    <w:rsid w:val="00DE5DD5"/>
    <w:rsid w:val="00DE6A23"/>
    <w:rsid w:val="00DF1D8B"/>
    <w:rsid w:val="00E15729"/>
    <w:rsid w:val="00E2463A"/>
    <w:rsid w:val="00E46421"/>
    <w:rsid w:val="00E62388"/>
    <w:rsid w:val="00EA0DAC"/>
    <w:rsid w:val="00EC464F"/>
    <w:rsid w:val="00EE504A"/>
    <w:rsid w:val="00EE774D"/>
    <w:rsid w:val="00EF345D"/>
    <w:rsid w:val="00F00879"/>
    <w:rsid w:val="00F10A03"/>
    <w:rsid w:val="00F114CF"/>
    <w:rsid w:val="00F13C78"/>
    <w:rsid w:val="00F14479"/>
    <w:rsid w:val="00F23A45"/>
    <w:rsid w:val="00F444B4"/>
    <w:rsid w:val="00F4664D"/>
    <w:rsid w:val="00F47093"/>
    <w:rsid w:val="00F47879"/>
    <w:rsid w:val="00F52F27"/>
    <w:rsid w:val="00F53DB8"/>
    <w:rsid w:val="00F61451"/>
    <w:rsid w:val="00F73CC4"/>
    <w:rsid w:val="00F96A87"/>
    <w:rsid w:val="00FB5982"/>
    <w:rsid w:val="00FE6B76"/>
    <w:rsid w:val="00FF43D0"/>
    <w:rsid w:val="00FF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335B5"/>
  <w15:docId w15:val="{A897F80E-34A3-476E-B67C-5D3FE9A6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3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F43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F43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rsid w:val="00FF43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2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27C6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3CC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3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3CC2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D368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97926-42DA-4C97-9C70-511643BAA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3740</Words>
  <Characters>21323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муниципального хозяйства</dc:creator>
  <cp:keywords/>
  <dc:description/>
  <cp:lastModifiedBy>Александра А. Миронченко</cp:lastModifiedBy>
  <cp:revision>9</cp:revision>
  <cp:lastPrinted>2023-02-15T05:02:00Z</cp:lastPrinted>
  <dcterms:created xsi:type="dcterms:W3CDTF">2023-02-14T08:47:00Z</dcterms:created>
  <dcterms:modified xsi:type="dcterms:W3CDTF">2023-02-16T13:09:00Z</dcterms:modified>
</cp:coreProperties>
</file>