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A1A" w:rsidRPr="007A0470" w:rsidRDefault="00726D95" w:rsidP="00AB6A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Таблица 13</w:t>
      </w:r>
    </w:p>
    <w:p w:rsidR="00AB6A1A" w:rsidRPr="007A0470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Сведения</w:t>
      </w:r>
    </w:p>
    <w:p w:rsidR="00AB6A1A" w:rsidRPr="007A0470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о степени выполнения основных мероприятий подпрограмм, мероприятий и</w:t>
      </w:r>
    </w:p>
    <w:p w:rsidR="00AB6A1A" w:rsidRPr="007A0470" w:rsidRDefault="00AB6A1A" w:rsidP="00AB6A1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контрольных событий Программы</w:t>
      </w:r>
    </w:p>
    <w:p w:rsidR="00AB6A1A" w:rsidRPr="007A0470" w:rsidRDefault="00AB6A1A" w:rsidP="00AB6A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3701"/>
        <w:gridCol w:w="2067"/>
        <w:gridCol w:w="4054"/>
        <w:gridCol w:w="3969"/>
      </w:tblGrid>
      <w:tr w:rsidR="003B1AA7" w:rsidRPr="007A0470" w:rsidTr="00AB6A1A">
        <w:trPr>
          <w:cantSplit/>
          <w:trHeight w:val="11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муниципальной программы Алекса</w:t>
            </w:r>
            <w:r w:rsidR="00726D95" w:rsidRPr="007A0470">
              <w:rPr>
                <w:rFonts w:ascii="Times New Roman" w:hAnsi="Times New Roman"/>
                <w:sz w:val="24"/>
                <w:szCs w:val="24"/>
              </w:rPr>
              <w:t>ндровского муниципального округа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Плановый / фактический срок наступления контрольного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Сведения о ходе реализации основного мероприятия, проблемы, возникшие в ходе выполнения основного мероприятия, контрольного события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7A0470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1AA7" w:rsidRPr="007A0470" w:rsidTr="00AB6A1A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B6A1A" w:rsidRPr="007A0470" w:rsidTr="00AB6A1A">
        <w:trPr>
          <w:cantSplit/>
          <w:trHeight w:val="7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Цель Программы: </w:t>
            </w:r>
          </w:p>
          <w:p w:rsidR="00AB6A1A" w:rsidRPr="007A0470" w:rsidRDefault="007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="00C25EAF" w:rsidRPr="007A0470"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 и приобщение всех слоев населения Александровского округа к систематическим занятиям физической культурой и спортом, в том числе и профессиональным спортом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B6A1A" w:rsidRPr="007A0470" w:rsidTr="00AB6A1A">
        <w:trPr>
          <w:cantSplit/>
          <w:trHeight w:val="22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Подпрограмма 1 Программы: </w:t>
            </w:r>
            <w:r w:rsidR="001939D0" w:rsidRPr="007A0470">
              <w:rPr>
                <w:rFonts w:ascii="Times New Roman" w:hAnsi="Times New Roman"/>
                <w:sz w:val="24"/>
                <w:szCs w:val="24"/>
              </w:rPr>
              <w:t>«Развитие физической культуры и массового спорта, подготовка спортивного резерва»</w:t>
            </w:r>
          </w:p>
        </w:tc>
      </w:tr>
      <w:tr w:rsidR="00AB6A1A" w:rsidRPr="007A0470" w:rsidTr="00AB6A1A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A1A" w:rsidRPr="007A0470" w:rsidRDefault="00C2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AB6A1A" w:rsidRPr="007A04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1F5D" w:rsidRPr="007A04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B6A1A" w:rsidRPr="007A0470">
              <w:rPr>
                <w:rFonts w:ascii="Times New Roman" w:hAnsi="Times New Roman"/>
                <w:sz w:val="24"/>
                <w:szCs w:val="24"/>
              </w:rPr>
              <w:t xml:space="preserve">подпрограммы </w:t>
            </w:r>
            <w:r w:rsidR="004E1F5D" w:rsidRPr="007A04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AB6A1A" w:rsidRPr="007A0470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</w:p>
          <w:p w:rsidR="00AB6A1A" w:rsidRPr="007A0470" w:rsidRDefault="007A0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="00C25EAF" w:rsidRPr="007A0470">
              <w:rPr>
                <w:rFonts w:ascii="Times New Roman" w:hAnsi="Times New Roman"/>
                <w:sz w:val="24"/>
                <w:szCs w:val="24"/>
              </w:rPr>
              <w:t>Обеспечение доступности занятий физической культурой и спортом для всех слоев населения Александровского муниципального округа Ставропольского края, пропаганда здорового образа жизни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1AA7" w:rsidRPr="007A0470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1.1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.: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Организация и проведение спортивных и физкультурных мероприятий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B1AA7" w:rsidRPr="007A0470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1.1.1.: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«Реализация сводного календарного плана 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="00257A6B" w:rsidRPr="007A0470">
              <w:rPr>
                <w:rFonts w:ascii="Times New Roman" w:hAnsi="Times New Roman"/>
                <w:sz w:val="24"/>
                <w:szCs w:val="24"/>
              </w:rPr>
              <w:t xml:space="preserve"> спортивно-массовых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мероприятий на 20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21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 w:rsidP="009B20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20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21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21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г. было запланировано к проведению 9</w:t>
            </w:r>
            <w:r w:rsidR="007327B8" w:rsidRPr="007A0470">
              <w:rPr>
                <w:rFonts w:ascii="Times New Roman" w:hAnsi="Times New Roman"/>
                <w:sz w:val="24"/>
                <w:szCs w:val="24"/>
              </w:rPr>
              <w:t>5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мероприятий, фактически проведено 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61</w:t>
            </w:r>
            <w:r w:rsidR="007C1ABC" w:rsidRPr="007A0470">
              <w:rPr>
                <w:rFonts w:ascii="Times New Roman" w:hAnsi="Times New Roman"/>
                <w:sz w:val="24"/>
                <w:szCs w:val="24"/>
              </w:rPr>
              <w:t xml:space="preserve">, из них 4 официальных спортивных мероприятия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Доля реализованных мероприятий сводного календарного плана 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муниципальны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х спортивных мероприятий на 20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21</w:t>
            </w:r>
            <w:r w:rsidR="005518BE" w:rsidRPr="007A04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г. составляет </w:t>
            </w:r>
            <w:r w:rsidR="00932A66" w:rsidRPr="007A0470">
              <w:rPr>
                <w:rFonts w:ascii="Times New Roman" w:hAnsi="Times New Roman"/>
                <w:sz w:val="24"/>
                <w:szCs w:val="24"/>
              </w:rPr>
              <w:t>6</w:t>
            </w:r>
            <w:r w:rsidR="007327B8" w:rsidRPr="007A0470">
              <w:rPr>
                <w:rFonts w:ascii="Times New Roman" w:hAnsi="Times New Roman"/>
                <w:sz w:val="24"/>
                <w:szCs w:val="24"/>
              </w:rPr>
              <w:t>4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%</w:t>
            </w:r>
            <w:r w:rsidR="0035277B" w:rsidRPr="007A047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77B" w:rsidRPr="007A0470" w:rsidRDefault="00257A6B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bCs/>
                <w:sz w:val="24"/>
                <w:szCs w:val="24"/>
              </w:rPr>
              <w:t>Муниципальные спор</w:t>
            </w:r>
            <w:r w:rsidR="00FB7362" w:rsidRPr="007A0470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7A0470">
              <w:rPr>
                <w:rFonts w:ascii="Times New Roman" w:hAnsi="Times New Roman"/>
                <w:bCs/>
                <w:sz w:val="24"/>
                <w:szCs w:val="24"/>
              </w:rPr>
              <w:t>ивно-массовые мероприятия</w:t>
            </w:r>
            <w:r w:rsidR="0035277B" w:rsidRPr="007A0470">
              <w:rPr>
                <w:rFonts w:ascii="Times New Roman" w:hAnsi="Times New Roman"/>
                <w:bCs/>
                <w:sz w:val="24"/>
                <w:szCs w:val="24"/>
              </w:rPr>
              <w:t xml:space="preserve"> в связи с  комплексом ограничительных и иных мероприятий по снижению рисков распространения новой коронавирусной инфекции COVID-19 на территории</w:t>
            </w:r>
            <w:r w:rsidRPr="007A0470">
              <w:rPr>
                <w:rFonts w:ascii="Times New Roman" w:hAnsi="Times New Roman"/>
                <w:bCs/>
                <w:sz w:val="24"/>
                <w:szCs w:val="24"/>
              </w:rPr>
              <w:t xml:space="preserve"> Александровского округа проводились не регулярно</w:t>
            </w:r>
            <w:r w:rsidR="001939D0" w:rsidRPr="007A047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3B1AA7" w:rsidRPr="007A0470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7A0470" w:rsidP="007A047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1.2</w:t>
            </w:r>
            <w:r w:rsidR="0035248C" w:rsidRPr="007A0470">
              <w:rPr>
                <w:rFonts w:ascii="Times New Roman" w:hAnsi="Times New Roman"/>
                <w:sz w:val="24"/>
                <w:szCs w:val="24"/>
              </w:rPr>
              <w:t>.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:</w:t>
            </w:r>
            <w:r w:rsidR="0035248C" w:rsidRPr="007A04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="0035248C" w:rsidRPr="007A0470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проведения организованных и (или) самостоятельных занятий по видам спорта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B1AA7" w:rsidRPr="007A0470" w:rsidTr="007A0470">
        <w:trPr>
          <w:cantSplit/>
          <w:trHeight w:val="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8C" w:rsidRPr="007A0470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 w:rsidP="007A0470">
            <w:pPr>
              <w:pStyle w:val="ac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1.2.1 «Проведение мониторинга численности привлеченных лиц к занятиям в спортивных секциях»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35248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В 2021 году </w:t>
            </w:r>
            <w:r w:rsidR="003B1AA7" w:rsidRPr="007A0470">
              <w:rPr>
                <w:rFonts w:ascii="Times New Roman" w:hAnsi="Times New Roman"/>
                <w:sz w:val="24"/>
                <w:szCs w:val="24"/>
              </w:rPr>
              <w:t>численность детей и подростков занимающихся физической культурой и спортом составила 9373 человека, из них 1350 являются воспитанниками учреждений, осуществляющих спортивно-оздоровительную деятельность, в том числе по программам спортивной подготовки.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48C" w:rsidRPr="007A0470" w:rsidRDefault="007C1AB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Численность</w:t>
            </w:r>
            <w:r w:rsidR="0035248C" w:rsidRPr="007A0470">
              <w:rPr>
                <w:rFonts w:ascii="Times New Roman" w:hAnsi="Times New Roman"/>
                <w:sz w:val="24"/>
                <w:szCs w:val="24"/>
              </w:rPr>
              <w:t xml:space="preserve"> детей и подростков, регулярно занимающихся физич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еской культурой и спортом в 2021</w:t>
            </w:r>
            <w:r w:rsidR="007F4891" w:rsidRPr="007A0470">
              <w:rPr>
                <w:rFonts w:ascii="Times New Roman" w:hAnsi="Times New Roman"/>
                <w:sz w:val="24"/>
                <w:szCs w:val="24"/>
              </w:rPr>
              <w:t>г. выросла на 4,4% по сравнению с показателями 2020 г.</w:t>
            </w:r>
          </w:p>
          <w:p w:rsidR="0035248C" w:rsidRPr="007A0470" w:rsidRDefault="0035248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EAF" w:rsidRPr="007A0470" w:rsidTr="007A0470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AF" w:rsidRPr="007A0470" w:rsidRDefault="00C25EAF" w:rsidP="00CA3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CA3622">
              <w:rPr>
                <w:rFonts w:ascii="Times New Roman" w:hAnsi="Times New Roman"/>
                <w:sz w:val="24"/>
                <w:szCs w:val="24"/>
              </w:rPr>
              <w:t xml:space="preserve"> Программы: 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Развитие профессионального спорта в Александровском муниципальном округе  Ставропольского края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B1AA7" w:rsidRPr="007A0470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D7C" w:rsidRPr="007A0470" w:rsidRDefault="00757D7C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«Подготовка спортивного резерва, организация проведения занятий по обучению населения плаванию»</w:t>
            </w:r>
          </w:p>
          <w:p w:rsidR="00AB6A1A" w:rsidRPr="007A0470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B1AA7" w:rsidRPr="007A0470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5B" w:rsidRPr="007A0470" w:rsidRDefault="007A0470" w:rsidP="007A0470">
            <w:pPr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 xml:space="preserve">Контрольное событие 1.3.1.: </w:t>
            </w:r>
            <w:r w:rsidR="0040405B" w:rsidRPr="007A0470">
              <w:rPr>
                <w:rFonts w:ascii="Times New Roman" w:eastAsia="Courier New" w:hAnsi="Times New Roman"/>
                <w:sz w:val="24"/>
                <w:szCs w:val="24"/>
              </w:rPr>
              <w:t>«Проведение мониторинга численности спортсменов, выполнивших спортивные разряды»</w:t>
            </w:r>
          </w:p>
          <w:p w:rsidR="00AB6A1A" w:rsidRPr="007A0470" w:rsidRDefault="00AB6A1A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664CB2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101793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Ежеквартально п</w:t>
            </w:r>
            <w:r w:rsidR="0040405B" w:rsidRPr="007A0470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одится</w:t>
            </w:r>
            <w:r w:rsidR="0040405B" w:rsidRPr="007A0470">
              <w:rPr>
                <w:rFonts w:ascii="Times New Roman" w:hAnsi="Times New Roman"/>
                <w:sz w:val="24"/>
                <w:szCs w:val="24"/>
              </w:rPr>
              <w:t xml:space="preserve"> мониторинг </w:t>
            </w:r>
            <w:r w:rsidR="0040405B" w:rsidRPr="007A0470">
              <w:rPr>
                <w:rFonts w:ascii="Times New Roman" w:eastAsia="Courier New" w:hAnsi="Times New Roman"/>
                <w:sz w:val="24"/>
                <w:szCs w:val="24"/>
              </w:rPr>
              <w:t>численности спортсменов, выполнивших спортивные разряды</w:t>
            </w:r>
            <w:r w:rsidR="007A0470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7A0470" w:rsidRDefault="00144535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Численность спортсменов</w:t>
            </w: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выполнивших спортивные разряды составляет </w:t>
            </w:r>
            <w:r w:rsidR="003E0B7B" w:rsidRPr="007A0470">
              <w:rPr>
                <w:rFonts w:ascii="Times New Roman" w:hAnsi="Times New Roman"/>
                <w:sz w:val="24"/>
                <w:szCs w:val="24"/>
              </w:rPr>
              <w:t>218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="007A04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5EAF" w:rsidRPr="007A0470" w:rsidTr="007A0470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AF" w:rsidRPr="007A0470" w:rsidRDefault="00C25EAF" w:rsidP="00CA3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подпрограммы 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CA3622"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Развитие инфраструктуры физической культуры и спорта в Александровском муниципальном округе Ставропольского края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74499" w:rsidRPr="007A0470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7A0470" w:rsidRDefault="0027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4</w:t>
            </w:r>
            <w:r w:rsidR="007A0470" w:rsidRPr="007A04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7A0470" w:rsidRDefault="007A0470" w:rsidP="007A0470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1.4.: </w:t>
            </w:r>
            <w:r w:rsidR="00274499" w:rsidRPr="007A0470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учреждений физической культуры и спорта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7A0470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7A0470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499" w:rsidRPr="007A0470" w:rsidRDefault="00274499" w:rsidP="00B06D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E0B7B" w:rsidRPr="007A0470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7A0470" w:rsidRDefault="003E0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7A0470" w:rsidRDefault="00274499" w:rsidP="007A0470">
            <w:pPr>
              <w:pStyle w:val="ac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1.4.1</w:t>
            </w:r>
            <w:r w:rsidR="007A0470" w:rsidRPr="007A0470">
              <w:rPr>
                <w:rFonts w:ascii="Times New Roman" w:eastAsia="Courier New" w:hAnsi="Times New Roman"/>
                <w:sz w:val="24"/>
                <w:szCs w:val="24"/>
              </w:rPr>
              <w:t>.:</w:t>
            </w: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 xml:space="preserve"> </w:t>
            </w:r>
            <w:r w:rsidR="007A0470" w:rsidRPr="007A0470">
              <w:rPr>
                <w:rFonts w:ascii="Times New Roman" w:eastAsia="Courier New" w:hAnsi="Times New Roman"/>
                <w:sz w:val="24"/>
                <w:szCs w:val="24"/>
              </w:rPr>
              <w:t>«</w:t>
            </w: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Корректировка проектно-сметной документации на реконструкцию стадиона «Юность» со строительством физкультурно- о</w:t>
            </w:r>
            <w:r w:rsidR="007A0470">
              <w:rPr>
                <w:rFonts w:ascii="Times New Roman" w:eastAsia="Courier New" w:hAnsi="Times New Roman"/>
                <w:sz w:val="24"/>
                <w:szCs w:val="24"/>
              </w:rPr>
              <w:t>здоровительного комплекса в  с.</w:t>
            </w: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Александровском</w:t>
            </w:r>
            <w:r w:rsidR="007A0470" w:rsidRPr="007A0470">
              <w:rPr>
                <w:rFonts w:ascii="Times New Roman" w:eastAsia="Courier New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7A0470" w:rsidRDefault="00274499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7A0470" w:rsidRDefault="00A478B0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В 2021 году проведена корректировка проектно-сметной документации на реконструкцию стадиона «Юность». В настоящее время ПСД направлена на государственную экспертизу</w:t>
            </w:r>
            <w:r w:rsidR="007A0470"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B7B" w:rsidRPr="007A0470" w:rsidRDefault="007A0470" w:rsidP="007A04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В 2021 году проведена корректировка проектно-сметной документации на реконструкцию стадиона «Юность». В настоящее время ПСД направлена на государственную экспертизу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>.</w:t>
            </w:r>
          </w:p>
        </w:tc>
      </w:tr>
      <w:tr w:rsidR="00BA291A" w:rsidRPr="007A0470" w:rsidTr="00494EDE">
        <w:trPr>
          <w:cantSplit/>
          <w:trHeight w:val="397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1A" w:rsidRPr="007A0470" w:rsidRDefault="00BA291A" w:rsidP="00BA291A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  <w:r w:rsidRPr="00BA291A">
              <w:rPr>
                <w:rFonts w:ascii="Times New Roman" w:eastAsia="Courier New" w:hAnsi="Times New Roman"/>
                <w:sz w:val="24"/>
                <w:szCs w:val="24"/>
              </w:rPr>
              <w:t xml:space="preserve">Подпрограмма 2 </w:t>
            </w:r>
            <w:r w:rsidR="0092712E">
              <w:rPr>
                <w:rFonts w:ascii="Times New Roman" w:eastAsia="Courier New" w:hAnsi="Times New Roman"/>
                <w:sz w:val="24"/>
                <w:szCs w:val="24"/>
              </w:rPr>
              <w:t xml:space="preserve">Программы: </w:t>
            </w:r>
            <w:r w:rsidRPr="00BA291A">
              <w:rPr>
                <w:rFonts w:ascii="Times New Roman" w:eastAsia="Courier New" w:hAnsi="Times New Roman"/>
                <w:sz w:val="24"/>
                <w:szCs w:val="24"/>
              </w:rPr>
              <w:t>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</w:t>
            </w:r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ourier New" w:hAnsi="Times New Roman"/>
                <w:sz w:val="24"/>
                <w:szCs w:val="24"/>
              </w:rPr>
              <w:t>общепрограммные</w:t>
            </w:r>
            <w:proofErr w:type="spellEnd"/>
            <w:r>
              <w:rPr>
                <w:rFonts w:ascii="Times New Roman" w:eastAsia="Courier New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3B1AA7" w:rsidRPr="007A0470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D81CDC" w:rsidRDefault="002744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5</w:t>
            </w:r>
            <w:r w:rsidR="00BA29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7A0470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2.1.: </w:t>
            </w:r>
            <w:r w:rsidR="00144535" w:rsidRPr="007A0470">
              <w:rPr>
                <w:rFonts w:ascii="Times New Roman" w:hAnsi="Times New Roman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3B1AA7" w:rsidRPr="007A0470" w:rsidTr="007A0470">
        <w:trPr>
          <w:cantSplit/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1A" w:rsidRPr="007A0470" w:rsidRDefault="00AB6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144535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>Контрольное событие  2.1.1</w:t>
            </w:r>
            <w:r w:rsidR="007A0470">
              <w:rPr>
                <w:rFonts w:ascii="Times New Roman" w:eastAsia="Courier New" w:hAnsi="Times New Roman"/>
                <w:sz w:val="24"/>
                <w:szCs w:val="24"/>
              </w:rPr>
              <w:t>.:</w:t>
            </w: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 xml:space="preserve"> «Обеспечение деятельности отдела физической культуры </w:t>
            </w:r>
            <w:r w:rsidR="003E0B7B" w:rsidRPr="007A0470">
              <w:rPr>
                <w:rFonts w:ascii="Times New Roman" w:eastAsia="Courier New" w:hAnsi="Times New Roman"/>
                <w:sz w:val="24"/>
                <w:szCs w:val="24"/>
              </w:rPr>
              <w:t>округа</w:t>
            </w:r>
            <w:r w:rsidRPr="007A0470">
              <w:rPr>
                <w:rFonts w:ascii="Times New Roman" w:eastAsia="Courier New" w:hAnsi="Times New Roman"/>
                <w:sz w:val="24"/>
                <w:szCs w:val="24"/>
              </w:rPr>
              <w:t xml:space="preserve"> по реализации программы»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D67120" w:rsidP="00AC23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144535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</w:t>
            </w:r>
            <w:r w:rsidR="00105D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A1A" w:rsidRPr="007A0470" w:rsidRDefault="00105D1D" w:rsidP="00105D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Обеспечена работа отдела по реализации программы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B6A1A" w:rsidRDefault="00AB6A1A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Default="00D81CDC">
      <w:pPr>
        <w:rPr>
          <w:rFonts w:ascii="Times New Roman" w:hAnsi="Times New Roman"/>
          <w:sz w:val="24"/>
          <w:szCs w:val="24"/>
        </w:rPr>
      </w:pPr>
    </w:p>
    <w:p w:rsidR="00D81CDC" w:rsidRPr="007A0470" w:rsidRDefault="00D81CDC">
      <w:pPr>
        <w:rPr>
          <w:rFonts w:ascii="Times New Roman" w:hAnsi="Times New Roman"/>
          <w:sz w:val="24"/>
          <w:szCs w:val="24"/>
        </w:rPr>
      </w:pPr>
    </w:p>
    <w:p w:rsidR="0035277B" w:rsidRPr="007A0470" w:rsidRDefault="0035277B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3F29" w:rsidRPr="007A0470" w:rsidRDefault="00726D95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Таблица 14</w:t>
      </w:r>
    </w:p>
    <w:p w:rsidR="00EF3F29" w:rsidRPr="007A0470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Сведения</w:t>
      </w:r>
    </w:p>
    <w:p w:rsidR="00EF3F29" w:rsidRPr="007A0470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о достижении значений индикаторов достижения целей Программы и показателей решения задач подпрограммы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5016"/>
        <w:gridCol w:w="1332"/>
        <w:gridCol w:w="1944"/>
        <w:gridCol w:w="31"/>
        <w:gridCol w:w="1058"/>
        <w:gridCol w:w="20"/>
        <w:gridCol w:w="1429"/>
        <w:gridCol w:w="2976"/>
      </w:tblGrid>
      <w:tr w:rsidR="00EF3F29" w:rsidRPr="007A0470" w:rsidTr="003A2263">
        <w:trPr>
          <w:cantSplit/>
          <w:trHeight w:val="701"/>
        </w:trPr>
        <w:tc>
          <w:tcPr>
            <w:tcW w:w="16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6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6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10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1F7392" w:rsidRPr="007A0470" w:rsidTr="003A2263">
        <w:trPr>
          <w:cantSplit/>
          <w:trHeight w:val="174"/>
        </w:trPr>
        <w:tc>
          <w:tcPr>
            <w:tcW w:w="16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87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отчетный  год</w:t>
            </w:r>
          </w:p>
        </w:tc>
        <w:tc>
          <w:tcPr>
            <w:tcW w:w="104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392" w:rsidRPr="007A0470" w:rsidTr="003A2263">
        <w:trPr>
          <w:cantSplit/>
          <w:trHeight w:val="264"/>
        </w:trPr>
        <w:tc>
          <w:tcPr>
            <w:tcW w:w="160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104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392" w:rsidRPr="007A0470" w:rsidTr="003A2263">
        <w:trPr>
          <w:cantSplit/>
          <w:trHeight w:val="21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29" w:rsidRPr="007A0470" w:rsidRDefault="00EF3F29" w:rsidP="00404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F3F29" w:rsidRPr="007A0470" w:rsidTr="00D81CDC">
        <w:trPr>
          <w:cantSplit/>
          <w:trHeight w:val="35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9" w:rsidRPr="00D81CDC" w:rsidRDefault="00EF3F29" w:rsidP="00D81CD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29" w:rsidRPr="00D81CDC" w:rsidRDefault="00EF3F29" w:rsidP="00D81CD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Программа</w:t>
            </w:r>
            <w:r w:rsidR="00185540" w:rsidRPr="00D81CDC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культуры и спорта»</w:t>
            </w:r>
          </w:p>
        </w:tc>
      </w:tr>
      <w:tr w:rsidR="001F7392" w:rsidRPr="007A0470" w:rsidTr="00370055">
        <w:trPr>
          <w:cantSplit/>
          <w:trHeight w:val="168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CB10CF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A478B0" w:rsidRPr="00D81CDC">
              <w:rPr>
                <w:rFonts w:ascii="Times New Roman" w:hAnsi="Times New Roman"/>
                <w:sz w:val="24"/>
                <w:szCs w:val="24"/>
              </w:rPr>
              <w:t>жителей Александровского округа</w:t>
            </w:r>
            <w:r w:rsidRPr="00D81CDC">
              <w:rPr>
                <w:rFonts w:ascii="Times New Roman" w:hAnsi="Times New Roman"/>
                <w:sz w:val="24"/>
                <w:szCs w:val="24"/>
              </w:rPr>
              <w:t xml:space="preserve"> систематически зани</w:t>
            </w:r>
            <w:r w:rsidR="00D81CDC" w:rsidRPr="00D81CDC">
              <w:rPr>
                <w:rFonts w:ascii="Times New Roman" w:hAnsi="Times New Roman"/>
                <w:sz w:val="24"/>
                <w:szCs w:val="24"/>
              </w:rPr>
              <w:t>мающихся физкультурой и спортом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AB0378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A478B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B06D0A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B06D0A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CC" w:rsidRPr="00D81CDC" w:rsidRDefault="006B097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перевыполнен. </w:t>
            </w:r>
            <w:r w:rsidR="00447543" w:rsidRPr="00D81CDC">
              <w:rPr>
                <w:rFonts w:ascii="Times New Roman" w:hAnsi="Times New Roman"/>
                <w:sz w:val="24"/>
                <w:szCs w:val="24"/>
              </w:rPr>
              <w:t xml:space="preserve">Активизация работы по пропаганде ЗОЖ, </w:t>
            </w:r>
            <w:r w:rsidR="00EB7676" w:rsidRPr="00D81CDC">
              <w:rPr>
                <w:rFonts w:ascii="Times New Roman" w:hAnsi="Times New Roman"/>
                <w:sz w:val="24"/>
                <w:szCs w:val="24"/>
              </w:rPr>
              <w:t>выполнение нормативов ВФСК ГТО</w:t>
            </w:r>
            <w:r w:rsidR="0079520E" w:rsidRPr="00D81CDC">
              <w:rPr>
                <w:rFonts w:ascii="Times New Roman" w:hAnsi="Times New Roman"/>
                <w:sz w:val="24"/>
                <w:szCs w:val="24"/>
              </w:rPr>
              <w:t>, расширение перечня предоставляемых услуг</w:t>
            </w:r>
            <w:r w:rsidR="003700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2263" w:rsidRPr="007A0470" w:rsidTr="00370055">
        <w:trPr>
          <w:cantSplit/>
          <w:trHeight w:val="1981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D81CD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A2263" w:rsidRPr="00D81CDC">
              <w:rPr>
                <w:rFonts w:ascii="Times New Roman" w:hAnsi="Times New Roman"/>
                <w:sz w:val="24"/>
                <w:szCs w:val="24"/>
              </w:rPr>
              <w:t>ровень фактической обеспеченности учреждениями физической ку</w:t>
            </w:r>
            <w:r w:rsidR="00A478B0" w:rsidRPr="00D81CDC">
              <w:rPr>
                <w:rFonts w:ascii="Times New Roman" w:hAnsi="Times New Roman"/>
                <w:sz w:val="24"/>
                <w:szCs w:val="24"/>
              </w:rPr>
              <w:t xml:space="preserve">льтуры и спорта в муниципальном округе </w:t>
            </w:r>
            <w:r w:rsidR="003A2263" w:rsidRPr="00D81CDC">
              <w:rPr>
                <w:rFonts w:ascii="Times New Roman" w:hAnsi="Times New Roman"/>
                <w:sz w:val="24"/>
                <w:szCs w:val="24"/>
              </w:rPr>
              <w:t>от нормативной потребности (спортивными залами, плоскостными спортивными сооружениями)</w:t>
            </w:r>
          </w:p>
          <w:p w:rsidR="003A2263" w:rsidRPr="00D81CDC" w:rsidRDefault="003A2263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тыс. кв. м на 10 тыс. населения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6,</w:t>
            </w:r>
            <w:r w:rsidR="00B06D0A" w:rsidRPr="00D81C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3A2263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6,</w:t>
            </w:r>
            <w:r w:rsidR="00B06D0A" w:rsidRPr="00D81C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026AF4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6,</w:t>
            </w:r>
            <w:r w:rsidR="00B06D0A" w:rsidRPr="00D81C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63" w:rsidRPr="00D81CDC" w:rsidRDefault="002372F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выполнен.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B06D0A" w:rsidRPr="00D81CDC">
              <w:rPr>
                <w:rFonts w:ascii="Times New Roman" w:hAnsi="Times New Roman"/>
                <w:sz w:val="24"/>
                <w:szCs w:val="24"/>
              </w:rPr>
              <w:t>Круглолесском</w:t>
            </w:r>
            <w:proofErr w:type="spellEnd"/>
            <w:r w:rsidR="00B06D0A" w:rsidRPr="00D81CDC">
              <w:rPr>
                <w:rFonts w:ascii="Times New Roman" w:hAnsi="Times New Roman"/>
                <w:sz w:val="24"/>
                <w:szCs w:val="24"/>
              </w:rPr>
              <w:t xml:space="preserve"> построена</w:t>
            </w:r>
            <w:r w:rsidR="00356BED" w:rsidRPr="00D81CDC">
              <w:rPr>
                <w:rFonts w:ascii="Times New Roman" w:hAnsi="Times New Roman"/>
                <w:sz w:val="24"/>
                <w:szCs w:val="24"/>
              </w:rPr>
              <w:t xml:space="preserve"> универсальная игровая спортивная площадка</w:t>
            </w:r>
            <w:r w:rsidR="00D81CDC">
              <w:rPr>
                <w:rFonts w:ascii="Times New Roman" w:hAnsi="Times New Roman"/>
                <w:sz w:val="24"/>
                <w:szCs w:val="24"/>
              </w:rPr>
              <w:t>. В с.</w:t>
            </w:r>
            <w:r w:rsidR="00B06D0A" w:rsidRPr="00D81CDC">
              <w:rPr>
                <w:rFonts w:ascii="Times New Roman" w:hAnsi="Times New Roman"/>
                <w:sz w:val="24"/>
                <w:szCs w:val="24"/>
              </w:rPr>
              <w:t>Александровском построена площадка с уличными тренажерами</w:t>
            </w:r>
            <w:r w:rsidR="00370055">
              <w:rPr>
                <w:rFonts w:ascii="Times New Roman" w:hAnsi="Times New Roman"/>
                <w:sz w:val="24"/>
                <w:szCs w:val="24"/>
              </w:rPr>
              <w:t>.</w:t>
            </w:r>
            <w:r w:rsidR="00356BED" w:rsidRPr="00D81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51651" w:rsidRPr="007A0470" w:rsidTr="00370055">
        <w:trPr>
          <w:cantSplit/>
          <w:trHeight w:val="26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51" w:rsidRPr="00D81CDC" w:rsidRDefault="00451651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51" w:rsidRPr="00D81CDC" w:rsidRDefault="003A2263" w:rsidP="004F53B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4F53BD">
              <w:rPr>
                <w:rFonts w:ascii="Times New Roman" w:hAnsi="Times New Roman"/>
                <w:sz w:val="24"/>
                <w:szCs w:val="24"/>
              </w:rPr>
              <w:t xml:space="preserve"> 1 Программы</w:t>
            </w:r>
            <w:r w:rsidRPr="00D81CDC">
              <w:rPr>
                <w:rFonts w:ascii="Times New Roman" w:hAnsi="Times New Roman"/>
                <w:sz w:val="24"/>
                <w:szCs w:val="24"/>
              </w:rPr>
              <w:t xml:space="preserve"> «Развитие физической культуры и  массового спорта, подготовка спортивного резерва»</w:t>
            </w:r>
          </w:p>
        </w:tc>
      </w:tr>
      <w:tr w:rsidR="001F7392" w:rsidRPr="007A0470" w:rsidTr="004F53BD">
        <w:trPr>
          <w:cantSplit/>
          <w:trHeight w:val="226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48589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6A3BC0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Количество проведенных</w:t>
            </w:r>
          </w:p>
          <w:p w:rsidR="00CB10CF" w:rsidRPr="00D81CDC" w:rsidRDefault="006A3BC0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 xml:space="preserve">физкультурно-спортивных мероприятий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6A3BC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A478B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0CF" w:rsidRPr="00D81CDC" w:rsidRDefault="00A478B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9A" w:rsidRPr="00D81CDC" w:rsidRDefault="00B06D0A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  <w:p w:rsidR="00CB10CF" w:rsidRPr="00D81CDC" w:rsidRDefault="00CB10CF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543" w:rsidRPr="00D81CDC" w:rsidRDefault="002372F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не выполнен. </w:t>
            </w:r>
            <w:r w:rsidR="00C062D6" w:rsidRPr="00D81CDC">
              <w:rPr>
                <w:rFonts w:ascii="Times New Roman" w:hAnsi="Times New Roman"/>
                <w:sz w:val="24"/>
                <w:szCs w:val="24"/>
              </w:rPr>
              <w:t xml:space="preserve">Снижение произошло в связи с </w:t>
            </w:r>
            <w:r w:rsidR="00691A19" w:rsidRPr="00D81CDC">
              <w:rPr>
                <w:rFonts w:ascii="Times New Roman" w:hAnsi="Times New Roman"/>
                <w:sz w:val="24"/>
                <w:szCs w:val="24"/>
              </w:rPr>
              <w:t>введением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1A19" w:rsidRPr="00D81CDC">
              <w:rPr>
                <w:rFonts w:ascii="Times New Roman" w:hAnsi="Times New Roman"/>
                <w:bCs/>
                <w:sz w:val="24"/>
                <w:szCs w:val="24"/>
              </w:rPr>
              <w:t>комплекса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062D6" w:rsidRPr="00D81CDC">
              <w:rPr>
                <w:rFonts w:ascii="Times New Roman" w:hAnsi="Times New Roman"/>
                <w:bCs/>
                <w:sz w:val="24"/>
                <w:szCs w:val="24"/>
              </w:rPr>
              <w:t xml:space="preserve">ограничительных и иных мероприятий по снижению рисков распространения новой </w:t>
            </w:r>
            <w:proofErr w:type="spellStart"/>
            <w:r w:rsidR="00C062D6" w:rsidRPr="00D81CDC">
              <w:rPr>
                <w:rFonts w:ascii="Times New Roman" w:hAnsi="Times New Roman"/>
                <w:bCs/>
                <w:sz w:val="24"/>
                <w:szCs w:val="24"/>
              </w:rPr>
              <w:t>коронавирусной</w:t>
            </w:r>
            <w:proofErr w:type="spellEnd"/>
            <w:r w:rsidR="00C062D6" w:rsidRPr="00D81CDC">
              <w:rPr>
                <w:rFonts w:ascii="Times New Roman" w:hAnsi="Times New Roman"/>
                <w:bCs/>
                <w:sz w:val="24"/>
                <w:szCs w:val="24"/>
              </w:rPr>
              <w:t xml:space="preserve"> инфекции COVID-19</w:t>
            </w:r>
            <w:r w:rsidR="00B8254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A3BC0" w:rsidRPr="007A0470" w:rsidTr="004F53BD">
        <w:trPr>
          <w:cantSplit/>
          <w:trHeight w:val="168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6A3BC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4F53BD" w:rsidRDefault="00A478B0" w:rsidP="004F53BD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 xml:space="preserve">Доля лиц, </w:t>
            </w:r>
            <w:r w:rsidR="00691A19" w:rsidRPr="00D81CDC">
              <w:rPr>
                <w:rFonts w:ascii="Times New Roman" w:eastAsia="Lucida Sans Unicode" w:hAnsi="Times New Roman"/>
                <w:sz w:val="24"/>
                <w:szCs w:val="24"/>
              </w:rPr>
              <w:t>привлеченных к занятиям в спортивных секциях в общем количестве обучающихся</w:t>
            </w:r>
            <w:r w:rsidR="00691A19" w:rsidRPr="00D81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691A1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691A1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  <w:r w:rsidR="00E43E48"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E43E48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D81CDC" w:rsidRDefault="00A478B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45,</w:t>
            </w:r>
            <w:r w:rsidR="00E43E48"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BC0" w:rsidRPr="004F53BD" w:rsidRDefault="002372FC" w:rsidP="004F53BD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Показатель выполнен. </w:t>
            </w:r>
            <w:r w:rsidR="00563395" w:rsidRPr="00D81CDC">
              <w:rPr>
                <w:rFonts w:ascii="Times New Roman" w:eastAsia="Lucida Sans Unicode" w:hAnsi="Times New Roman"/>
                <w:sz w:val="24"/>
                <w:szCs w:val="24"/>
              </w:rPr>
              <w:t>Доля лиц, привлеченных к занятиям в спортивных секциях в общем количестве обучающихся снизилась на 0,7%, по сравнению с 2020 годом.</w:t>
            </w:r>
          </w:p>
        </w:tc>
      </w:tr>
      <w:tr w:rsidR="00D949D6" w:rsidRPr="007A0470" w:rsidTr="004F53BD">
        <w:trPr>
          <w:cantSplit/>
          <w:trHeight w:val="1118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D949D6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E43E48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Доля детей, выполнивших спортивные разряды, в общем количестве лиц, привлеченных к занятиям в спортивных секциях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0675B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0675B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A478B0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0675B9" w:rsidP="006B09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5,</w:t>
            </w:r>
            <w:r w:rsidR="006B097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9D6" w:rsidRPr="00D81CDC" w:rsidRDefault="002372F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перевыполнен. </w:t>
            </w:r>
            <w:r w:rsidR="00563395" w:rsidRPr="006B097C">
              <w:rPr>
                <w:rFonts w:ascii="Times New Roman" w:hAnsi="Times New Roman"/>
                <w:sz w:val="24"/>
                <w:szCs w:val="24"/>
              </w:rPr>
              <w:t>Количество детей, выполнивших спортивные разряды</w:t>
            </w:r>
            <w:r w:rsidR="00370055" w:rsidRPr="006B097C">
              <w:rPr>
                <w:rFonts w:ascii="Times New Roman" w:hAnsi="Times New Roman"/>
                <w:sz w:val="24"/>
                <w:szCs w:val="24"/>
              </w:rPr>
              <w:t>,</w:t>
            </w:r>
            <w:r w:rsidR="00563395" w:rsidRPr="006B097C">
              <w:rPr>
                <w:rFonts w:ascii="Times New Roman" w:hAnsi="Times New Roman"/>
                <w:sz w:val="24"/>
                <w:szCs w:val="24"/>
              </w:rPr>
              <w:t xml:space="preserve"> в 2021 году составило 370 человек</w:t>
            </w:r>
            <w:r w:rsidR="006B097C" w:rsidRPr="006B097C">
              <w:rPr>
                <w:rFonts w:ascii="Times New Roman" w:hAnsi="Times New Roman"/>
                <w:sz w:val="24"/>
                <w:szCs w:val="24"/>
              </w:rPr>
              <w:t xml:space="preserve"> из 6622 человек,</w:t>
            </w:r>
            <w:r w:rsidR="006B097C" w:rsidRPr="006B097C">
              <w:rPr>
                <w:rFonts w:ascii="Times New Roman" w:eastAsia="Lucida Sans Unicode" w:hAnsi="Times New Roman"/>
                <w:sz w:val="24"/>
                <w:szCs w:val="24"/>
              </w:rPr>
              <w:t xml:space="preserve"> привлеченных к занятиям в спортивных секциях, что составляет 5,6%</w:t>
            </w:r>
            <w:r w:rsidR="00B82544" w:rsidRPr="006B09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75B9" w:rsidRPr="007A0470" w:rsidTr="00D81CDC">
        <w:trPr>
          <w:cantSplit/>
          <w:trHeight w:val="173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0675B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0675B9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Единовременная пропускная способность объектов спорта Александровском муниципальном округе Ставропольского края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D81CDC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ч</w:t>
            </w:r>
            <w:r w:rsidR="000675B9" w:rsidRPr="00D81CDC">
              <w:rPr>
                <w:rFonts w:ascii="Times New Roman" w:eastAsia="Lucida Sans Unicode" w:hAnsi="Times New Roman"/>
                <w:sz w:val="24"/>
                <w:szCs w:val="24"/>
              </w:rPr>
              <w:t>ел</w:t>
            </w:r>
            <w:r>
              <w:rPr>
                <w:rFonts w:ascii="Times New Roman" w:eastAsia="Lucida Sans Unicode" w:hAnsi="Times New Roman"/>
                <w:sz w:val="24"/>
                <w:szCs w:val="24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0675B9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2307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0675B9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2342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AF3442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2572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2372F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перевыполнен. </w:t>
            </w:r>
            <w:r w:rsidR="00563395" w:rsidRPr="00D81CDC">
              <w:rPr>
                <w:rFonts w:ascii="Times New Roman" w:hAnsi="Times New Roman"/>
                <w:sz w:val="24"/>
                <w:szCs w:val="24"/>
              </w:rPr>
              <w:t xml:space="preserve">ЕПС объектов спорта в 2021 году, по сравнению с 2020 годом </w:t>
            </w:r>
            <w:r w:rsidR="000675B9" w:rsidRPr="00D81CDC">
              <w:rPr>
                <w:rFonts w:ascii="Times New Roman" w:hAnsi="Times New Roman"/>
                <w:sz w:val="24"/>
                <w:szCs w:val="24"/>
              </w:rPr>
              <w:t>возрасла</w:t>
            </w:r>
            <w:r w:rsidR="00563395" w:rsidRPr="00D81CDC">
              <w:rPr>
                <w:rFonts w:ascii="Times New Roman" w:hAnsi="Times New Roman"/>
                <w:sz w:val="24"/>
                <w:szCs w:val="24"/>
              </w:rPr>
              <w:t>,</w:t>
            </w:r>
            <w:r w:rsidR="000675B9" w:rsidRPr="00D81CDC">
              <w:rPr>
                <w:rFonts w:ascii="Times New Roman" w:hAnsi="Times New Roman"/>
                <w:sz w:val="24"/>
                <w:szCs w:val="24"/>
              </w:rPr>
              <w:t xml:space="preserve"> благодаря в строительству 1 универсальной игровой спортивной площадки и 1 площадки с уличными тренажерами</w:t>
            </w:r>
            <w:r w:rsidR="00B82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75B9" w:rsidRPr="007A0470" w:rsidTr="00D81CDC">
        <w:trPr>
          <w:cantSplit/>
          <w:trHeight w:val="1217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0675B9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CD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95397D" w:rsidP="00D81CDC">
            <w:pPr>
              <w:pStyle w:val="ac"/>
              <w:jc w:val="both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 xml:space="preserve">Количество введенных в эксплуатацию объектов спорта на территории </w:t>
            </w:r>
            <w:r w:rsidR="00FC249B" w:rsidRPr="00D81CDC">
              <w:rPr>
                <w:rFonts w:ascii="Times New Roman" w:eastAsia="Lucida Sans Unicode" w:hAnsi="Times New Roman"/>
                <w:sz w:val="24"/>
                <w:szCs w:val="24"/>
              </w:rPr>
              <w:t>Александровского муниципального округа</w:t>
            </w: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95397D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шт.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95397D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95397D" w:rsidP="00D81CDC">
            <w:pPr>
              <w:pStyle w:val="ac"/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D81CDC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95397D" w:rsidP="00D81CD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1C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B9" w:rsidRPr="00D81CDC" w:rsidRDefault="002372FC" w:rsidP="00D81CDC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перевыполнен. </w:t>
            </w:r>
            <w:r w:rsidR="00563395" w:rsidRPr="00D81CDC">
              <w:rPr>
                <w:rFonts w:ascii="Times New Roman" w:hAnsi="Times New Roman"/>
                <w:sz w:val="24"/>
                <w:szCs w:val="24"/>
              </w:rPr>
              <w:t xml:space="preserve">В с. </w:t>
            </w:r>
            <w:proofErr w:type="spellStart"/>
            <w:r w:rsidR="00563395" w:rsidRPr="00D81CDC">
              <w:rPr>
                <w:rFonts w:ascii="Times New Roman" w:hAnsi="Times New Roman"/>
                <w:sz w:val="24"/>
                <w:szCs w:val="24"/>
              </w:rPr>
              <w:t>Круглолесском</w:t>
            </w:r>
            <w:proofErr w:type="spellEnd"/>
            <w:r w:rsidR="00563395" w:rsidRPr="00D81CDC">
              <w:rPr>
                <w:rFonts w:ascii="Times New Roman" w:hAnsi="Times New Roman"/>
                <w:sz w:val="24"/>
                <w:szCs w:val="24"/>
              </w:rPr>
              <w:t xml:space="preserve"> построена универсальная иг</w:t>
            </w:r>
            <w:r w:rsidR="00B82544">
              <w:rPr>
                <w:rFonts w:ascii="Times New Roman" w:hAnsi="Times New Roman"/>
                <w:sz w:val="24"/>
                <w:szCs w:val="24"/>
              </w:rPr>
              <w:t>ровая спортивная площадка. В с.</w:t>
            </w:r>
            <w:r w:rsidR="00563395" w:rsidRPr="00D81CDC">
              <w:rPr>
                <w:rFonts w:ascii="Times New Roman" w:hAnsi="Times New Roman"/>
                <w:sz w:val="24"/>
                <w:szCs w:val="24"/>
              </w:rPr>
              <w:t>Александровском построена площадка с уличными тренажерами</w:t>
            </w:r>
            <w:r w:rsidR="00B825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A6BBA" w:rsidRPr="007A0470" w:rsidRDefault="003A6BBA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65E" w:rsidRPr="007A0470" w:rsidRDefault="0009265E">
      <w:pPr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br w:type="page"/>
      </w:r>
    </w:p>
    <w:p w:rsidR="00EF3F29" w:rsidRPr="007A0470" w:rsidRDefault="003A6BBA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lastRenderedPageBreak/>
        <w:t>Т</w:t>
      </w:r>
      <w:r w:rsidR="00726D95" w:rsidRPr="007A0470">
        <w:rPr>
          <w:rFonts w:ascii="Times New Roman" w:hAnsi="Times New Roman"/>
          <w:sz w:val="24"/>
          <w:szCs w:val="24"/>
        </w:rPr>
        <w:t>аблица 15</w:t>
      </w:r>
    </w:p>
    <w:p w:rsidR="00EF3F29" w:rsidRPr="007A0470" w:rsidRDefault="00EF3F29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3F29" w:rsidRPr="007A0470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Отчет</w:t>
      </w:r>
    </w:p>
    <w:p w:rsidR="00EF3F29" w:rsidRPr="007A0470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E51CBB" w:rsidRPr="007A0470">
        <w:rPr>
          <w:rFonts w:ascii="Times New Roman" w:hAnsi="Times New Roman"/>
          <w:sz w:val="24"/>
          <w:szCs w:val="24"/>
        </w:rPr>
        <w:t>округа</w:t>
      </w:r>
      <w:r w:rsidRPr="007A0470">
        <w:rPr>
          <w:rFonts w:ascii="Times New Roman" w:hAnsi="Times New Roman"/>
          <w:sz w:val="24"/>
          <w:szCs w:val="24"/>
        </w:rPr>
        <w:t xml:space="preserve"> Ставропольского края</w:t>
      </w:r>
      <w:r w:rsidR="00BD7341" w:rsidRPr="007A0470">
        <w:rPr>
          <w:rFonts w:ascii="Times New Roman" w:hAnsi="Times New Roman"/>
          <w:sz w:val="24"/>
          <w:szCs w:val="24"/>
        </w:rPr>
        <w:t xml:space="preserve"> </w:t>
      </w:r>
      <w:r w:rsidRPr="007A0470">
        <w:rPr>
          <w:rFonts w:ascii="Times New Roman" w:hAnsi="Times New Roman"/>
          <w:sz w:val="24"/>
          <w:szCs w:val="24"/>
        </w:rPr>
        <w:t>на реализацию Программы</w:t>
      </w:r>
    </w:p>
    <w:p w:rsidR="00EF3F29" w:rsidRPr="007A0470" w:rsidRDefault="00EF3F29" w:rsidP="003A6B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464"/>
        <w:gridCol w:w="1985"/>
        <w:gridCol w:w="1559"/>
        <w:gridCol w:w="1559"/>
        <w:gridCol w:w="1418"/>
        <w:gridCol w:w="1401"/>
        <w:gridCol w:w="1148"/>
        <w:gridCol w:w="1295"/>
        <w:gridCol w:w="1194"/>
      </w:tblGrid>
      <w:tr w:rsidR="00E13B06" w:rsidRPr="007A0470" w:rsidTr="00E13B06">
        <w:tc>
          <w:tcPr>
            <w:tcW w:w="479" w:type="dxa"/>
            <w:vMerge w:val="restar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64" w:type="dxa"/>
            <w:vMerge w:val="restart"/>
            <w:vAlign w:val="center"/>
          </w:tcPr>
          <w:p w:rsidR="00EF3F29" w:rsidRPr="007A0470" w:rsidRDefault="00185540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85" w:type="dxa"/>
            <w:vMerge w:val="restar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5937" w:type="dxa"/>
            <w:gridSpan w:val="4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3637" w:type="dxa"/>
            <w:gridSpan w:val="3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Расходы за отчетный год</w:t>
            </w:r>
          </w:p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E13B06" w:rsidRPr="007A0470" w:rsidTr="00E13B06">
        <w:tc>
          <w:tcPr>
            <w:tcW w:w="479" w:type="dxa"/>
            <w:vMerge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F3F29" w:rsidRPr="007A0470" w:rsidRDefault="00185540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559" w:type="dxa"/>
            <w:vAlign w:val="center"/>
          </w:tcPr>
          <w:p w:rsidR="00EF3F29" w:rsidRPr="007A0470" w:rsidRDefault="00185540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418" w:type="dxa"/>
            <w:vAlign w:val="center"/>
          </w:tcPr>
          <w:p w:rsidR="00C05784" w:rsidRPr="007A0470" w:rsidRDefault="00C05784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0470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</w:t>
            </w:r>
          </w:p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148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295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194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E13B06" w:rsidRPr="007A0470" w:rsidTr="00E13B06">
        <w:trPr>
          <w:tblHeader/>
        </w:trPr>
        <w:tc>
          <w:tcPr>
            <w:tcW w:w="479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1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8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5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" w:type="dxa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3B06" w:rsidRPr="007A0470" w:rsidTr="00494EDE">
        <w:trPr>
          <w:trHeight w:val="1134"/>
        </w:trPr>
        <w:tc>
          <w:tcPr>
            <w:tcW w:w="479" w:type="dxa"/>
          </w:tcPr>
          <w:p w:rsidR="00185540" w:rsidRPr="00494EDE" w:rsidRDefault="00185540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185540" w:rsidRPr="00494EDE" w:rsidRDefault="00185540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Программа «Развит</w:t>
            </w:r>
            <w:r w:rsidR="00494EDE" w:rsidRPr="00494EDE">
              <w:rPr>
                <w:rFonts w:ascii="Times New Roman" w:hAnsi="Times New Roman"/>
                <w:sz w:val="24"/>
                <w:szCs w:val="24"/>
              </w:rPr>
              <w:t>ие физической культуры и спорта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1985" w:type="dxa"/>
          </w:tcPr>
          <w:p w:rsidR="00185540" w:rsidRPr="00C11D5B" w:rsidRDefault="00C11D5B" w:rsidP="00C11D5B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185540" w:rsidRPr="00494EDE" w:rsidRDefault="00185540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F83DF4" w:rsidRPr="00494EDE" w:rsidRDefault="009A5DAD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9A5DAD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A5DAD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1122FE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081698" w:rsidRPr="00494EDE" w:rsidRDefault="0008169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5401CB" w:rsidRPr="00494EDE" w:rsidRDefault="0049683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38884,37</w:t>
            </w:r>
          </w:p>
        </w:tc>
        <w:tc>
          <w:tcPr>
            <w:tcW w:w="1295" w:type="dxa"/>
          </w:tcPr>
          <w:p w:rsidR="00185540" w:rsidRPr="005C4BB6" w:rsidRDefault="00E557E0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39057,4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194" w:type="dxa"/>
          </w:tcPr>
          <w:p w:rsidR="00185540" w:rsidRPr="005C4BB6" w:rsidRDefault="00E557E0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38637,4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E13B06" w:rsidRPr="007A0470" w:rsidTr="00494EDE">
        <w:trPr>
          <w:trHeight w:val="848"/>
        </w:trPr>
        <w:tc>
          <w:tcPr>
            <w:tcW w:w="479" w:type="dxa"/>
          </w:tcPr>
          <w:p w:rsidR="00417548" w:rsidRPr="00494EDE" w:rsidRDefault="00D56F51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417548" w:rsidRPr="00494E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417548" w:rsidRPr="00494EDE" w:rsidRDefault="00417548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 xml:space="preserve">Подпрограмма 1   </w:t>
            </w:r>
            <w:r w:rsidR="00494EDE" w:rsidRPr="00494EDE">
              <w:rPr>
                <w:rFonts w:ascii="Times New Roman" w:hAnsi="Times New Roman"/>
                <w:sz w:val="24"/>
                <w:szCs w:val="24"/>
              </w:rPr>
              <w:t>«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Развитие физической культуры и массового спорта</w:t>
            </w:r>
            <w:r w:rsidR="00D949D6" w:rsidRPr="00494EDE">
              <w:rPr>
                <w:rFonts w:ascii="Times New Roman" w:hAnsi="Times New Roman"/>
                <w:sz w:val="24"/>
                <w:szCs w:val="24"/>
              </w:rPr>
              <w:t>, подготовка спортивного резерва</w:t>
            </w:r>
            <w:r w:rsidR="00494EDE" w:rsidRPr="00494EDE">
              <w:rPr>
                <w:rFonts w:ascii="Times New Roman" w:hAnsi="Times New Roman"/>
                <w:sz w:val="24"/>
                <w:szCs w:val="24"/>
              </w:rPr>
              <w:t>»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985" w:type="dxa"/>
          </w:tcPr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="00C11D5B"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417548" w:rsidRPr="00494EDE" w:rsidRDefault="0041754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17548" w:rsidRPr="00494EDE" w:rsidRDefault="00496839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36943,05</w:t>
            </w:r>
          </w:p>
        </w:tc>
        <w:tc>
          <w:tcPr>
            <w:tcW w:w="1295" w:type="dxa"/>
          </w:tcPr>
          <w:p w:rsidR="00417548" w:rsidRPr="005C4BB6" w:rsidRDefault="00E557E0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37083,2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194" w:type="dxa"/>
          </w:tcPr>
          <w:p w:rsidR="00417548" w:rsidRPr="005C4BB6" w:rsidRDefault="00C11D5B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36680,</w:t>
            </w: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C11D5B" w:rsidRPr="00C11D5B" w:rsidTr="00494EDE">
        <w:tc>
          <w:tcPr>
            <w:tcW w:w="479" w:type="dxa"/>
          </w:tcPr>
          <w:p w:rsidR="00C11D5B" w:rsidRPr="00C11D5B" w:rsidRDefault="00C11D5B" w:rsidP="00494EDE">
            <w:pPr>
              <w:pStyle w:val="ac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220266" w:rsidRDefault="00C11D5B" w:rsidP="00C11D5B">
            <w:pPr>
              <w:pStyle w:val="ac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1.1:</w:t>
            </w:r>
            <w:r w:rsidRPr="002202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«Дополнительное образование детей в сфере физической культуры и спорта»</w:t>
            </w:r>
          </w:p>
          <w:p w:rsidR="00C11D5B" w:rsidRPr="00C11D5B" w:rsidRDefault="00C11D5B" w:rsidP="00A40D39">
            <w:pPr>
              <w:pStyle w:val="ac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401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11010</w:t>
            </w:r>
          </w:p>
          <w:p w:rsidR="00C11D5B" w:rsidRPr="00C11D5B" w:rsidRDefault="00C11D5B" w:rsidP="00A40D39">
            <w:pPr>
              <w:pStyle w:val="ac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76890</w:t>
            </w:r>
          </w:p>
        </w:tc>
        <w:tc>
          <w:tcPr>
            <w:tcW w:w="1148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3263,31</w:t>
            </w:r>
          </w:p>
        </w:tc>
        <w:tc>
          <w:tcPr>
            <w:tcW w:w="1295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94" w:type="dxa"/>
          </w:tcPr>
          <w:p w:rsidR="00C11D5B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11D5B" w:rsidRPr="007A0470" w:rsidTr="00265DCD">
        <w:tc>
          <w:tcPr>
            <w:tcW w:w="479" w:type="dxa"/>
          </w:tcPr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494EDE" w:rsidRDefault="00C11D5B" w:rsidP="00265DCD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Pr="005C4BB6">
              <w:rPr>
                <w:rFonts w:ascii="Times New Roman" w:hAnsi="Times New Roman"/>
                <w:sz w:val="24"/>
                <w:szCs w:val="24"/>
              </w:rPr>
              <w:t>2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:</w:t>
            </w:r>
            <w:r w:rsidRPr="00494ED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eastAsia="Times New Roman" w:hAnsi="Times New Roman"/>
                <w:sz w:val="24"/>
                <w:szCs w:val="24"/>
              </w:rPr>
              <w:t>«О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 xml:space="preserve">рганизация и проведение </w:t>
            </w:r>
            <w:r w:rsidRPr="00494EDE">
              <w:rPr>
                <w:rFonts w:ascii="Times New Roman" w:hAnsi="Times New Roman"/>
                <w:sz w:val="24"/>
                <w:szCs w:val="24"/>
              </w:rPr>
              <w:lastRenderedPageBreak/>
              <w:t>спортивных и физкультурных мероприятий»</w:t>
            </w:r>
          </w:p>
        </w:tc>
        <w:tc>
          <w:tcPr>
            <w:tcW w:w="1985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lastRenderedPageBreak/>
              <w:t>ОФКС ААМ</w:t>
            </w: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</w:tc>
        <w:tc>
          <w:tcPr>
            <w:tcW w:w="1559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02</w:t>
            </w:r>
          </w:p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20020</w:t>
            </w:r>
          </w:p>
        </w:tc>
        <w:tc>
          <w:tcPr>
            <w:tcW w:w="1148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317,79</w:t>
            </w:r>
          </w:p>
        </w:tc>
        <w:tc>
          <w:tcPr>
            <w:tcW w:w="1295" w:type="dxa"/>
          </w:tcPr>
          <w:p w:rsidR="00C11D5B" w:rsidRPr="005C4BB6" w:rsidRDefault="00C11D5B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379,</w:t>
            </w:r>
            <w:r w:rsidRPr="00220266">
              <w:rPr>
                <w:rFonts w:ascii="Times New Roman" w:hAnsi="Times New Roman"/>
                <w:sz w:val="24"/>
                <w:szCs w:val="24"/>
              </w:rPr>
              <w:t>5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194" w:type="dxa"/>
          </w:tcPr>
          <w:p w:rsidR="00C11D5B" w:rsidRPr="005C4BB6" w:rsidRDefault="00C11D5B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220266">
              <w:rPr>
                <w:rFonts w:ascii="Times New Roman" w:hAnsi="Times New Roman"/>
                <w:sz w:val="24"/>
                <w:szCs w:val="24"/>
              </w:rPr>
              <w:t>376,7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C11D5B" w:rsidRPr="007A0470" w:rsidTr="00265DCD">
        <w:tc>
          <w:tcPr>
            <w:tcW w:w="479" w:type="dxa"/>
          </w:tcPr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Основное мероприятие 1.3: «Подготовка  спортивного резерва, организация проведения занятий по обучению населения плаванию»</w:t>
            </w:r>
          </w:p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01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11010</w:t>
            </w:r>
          </w:p>
        </w:tc>
        <w:tc>
          <w:tcPr>
            <w:tcW w:w="1148" w:type="dxa"/>
          </w:tcPr>
          <w:p w:rsidR="00C11D5B" w:rsidRPr="005C4BB6" w:rsidRDefault="00C11D5B" w:rsidP="005C4BB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19811,4</w:t>
            </w:r>
            <w:r w:rsidR="005C4BB6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295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  <w:tc>
          <w:tcPr>
            <w:tcW w:w="1194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</w:tr>
      <w:tr w:rsidR="00C11D5B" w:rsidRPr="007A0470" w:rsidTr="00265DCD">
        <w:tc>
          <w:tcPr>
            <w:tcW w:w="479" w:type="dxa"/>
          </w:tcPr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C11D5B" w:rsidRPr="00494EDE" w:rsidRDefault="00C11D5B" w:rsidP="00265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«Физическое воспитание и физическое развитие граждан посредством проведения организованных и (или)самостоятельных занятий по видам спорта»</w:t>
            </w:r>
          </w:p>
        </w:tc>
        <w:tc>
          <w:tcPr>
            <w:tcW w:w="1985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ОФКС ААМ</w:t>
            </w:r>
            <w:bookmarkStart w:id="0" w:name="_GoBack"/>
            <w:r w:rsidRPr="00E810AD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bookmarkEnd w:id="0"/>
            <w:r w:rsidRPr="00494EDE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01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11010</w:t>
            </w:r>
          </w:p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13550,50</w:t>
            </w:r>
          </w:p>
        </w:tc>
        <w:tc>
          <w:tcPr>
            <w:tcW w:w="1295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  <w:tc>
          <w:tcPr>
            <w:tcW w:w="1194" w:type="dxa"/>
          </w:tcPr>
          <w:p w:rsidR="00C11D5B" w:rsidRPr="00494EDE" w:rsidRDefault="00C11D5B" w:rsidP="00265DCD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</w:tr>
      <w:tr w:rsidR="00A613DC" w:rsidRPr="007A0470" w:rsidTr="00494EDE">
        <w:tc>
          <w:tcPr>
            <w:tcW w:w="479" w:type="dxa"/>
          </w:tcPr>
          <w:p w:rsidR="00A613DC" w:rsidRPr="00494EDE" w:rsidRDefault="00A613DC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A613DC" w:rsidRPr="00494EDE" w:rsidRDefault="00C11D5B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Pr="005C4BB6">
              <w:rPr>
                <w:rFonts w:ascii="Times New Roman" w:hAnsi="Times New Roman"/>
                <w:sz w:val="24"/>
                <w:szCs w:val="24"/>
              </w:rPr>
              <w:t>5</w:t>
            </w:r>
            <w:r w:rsidR="00494EDE" w:rsidRPr="00494ED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96839" w:rsidRPr="00494EDE" w:rsidRDefault="00496839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</w:t>
            </w:r>
            <w:r w:rsidR="00494EDE" w:rsidRPr="00494EDE">
              <w:rPr>
                <w:rFonts w:ascii="Times New Roman" w:hAnsi="Times New Roman"/>
                <w:sz w:val="24"/>
                <w:szCs w:val="24"/>
              </w:rPr>
              <w:t>й физической культуры и спорта»</w:t>
            </w:r>
          </w:p>
          <w:p w:rsidR="00A613DC" w:rsidRPr="00494EDE" w:rsidRDefault="00A613DC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613DC" w:rsidRPr="00494EDE" w:rsidRDefault="00A613D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Учреждения спортивной направленности</w:t>
            </w:r>
          </w:p>
        </w:tc>
        <w:tc>
          <w:tcPr>
            <w:tcW w:w="1559" w:type="dxa"/>
          </w:tcPr>
          <w:p w:rsidR="00A613DC" w:rsidRPr="00494EDE" w:rsidRDefault="00A613D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A613DC" w:rsidRPr="00494EDE" w:rsidRDefault="00A613DC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613DC" w:rsidRPr="00220266" w:rsidRDefault="00A613DC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C11D5B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401" w:type="dxa"/>
          </w:tcPr>
          <w:p w:rsidR="00A613DC" w:rsidRPr="00220266" w:rsidRDefault="00C11D5B" w:rsidP="00A40D39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40011</w:t>
            </w:r>
          </w:p>
        </w:tc>
        <w:tc>
          <w:tcPr>
            <w:tcW w:w="1148" w:type="dxa"/>
          </w:tcPr>
          <w:p w:rsidR="00A613DC" w:rsidRPr="00494EDE" w:rsidRDefault="00E557E0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95" w:type="dxa"/>
          </w:tcPr>
          <w:p w:rsidR="00A613DC" w:rsidRPr="00494EDE" w:rsidRDefault="00E557E0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3135,00</w:t>
            </w:r>
          </w:p>
        </w:tc>
        <w:tc>
          <w:tcPr>
            <w:tcW w:w="1194" w:type="dxa"/>
          </w:tcPr>
          <w:p w:rsidR="00A613DC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2735,00</w:t>
            </w:r>
          </w:p>
        </w:tc>
      </w:tr>
      <w:tr w:rsidR="006C51B8" w:rsidRPr="007A0470" w:rsidTr="00494EDE">
        <w:tc>
          <w:tcPr>
            <w:tcW w:w="479" w:type="dxa"/>
          </w:tcPr>
          <w:p w:rsidR="006C51B8" w:rsidRPr="00494EDE" w:rsidRDefault="00D56F51" w:rsidP="00494EDE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51B8" w:rsidRPr="00494ED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6C51B8" w:rsidRPr="00494E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6C51B8" w:rsidRPr="00494EDE" w:rsidRDefault="00494EDE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Подпрограмма 2: «</w:t>
            </w:r>
            <w:r w:rsidR="004E3CB2" w:rsidRPr="00494EDE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4E3CB2" w:rsidRPr="00494E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Александровского муниципального </w:t>
            </w:r>
            <w:r w:rsidR="00E3748D" w:rsidRPr="00494EDE">
              <w:rPr>
                <w:rFonts w:ascii="Times New Roman" w:hAnsi="Times New Roman"/>
                <w:sz w:val="24"/>
                <w:szCs w:val="24"/>
              </w:rPr>
              <w:t xml:space="preserve">округа </w:t>
            </w:r>
            <w:r w:rsidR="004E3CB2" w:rsidRPr="00494EDE">
              <w:rPr>
                <w:rFonts w:ascii="Times New Roman" w:hAnsi="Times New Roman"/>
                <w:sz w:val="24"/>
                <w:szCs w:val="24"/>
              </w:rPr>
              <w:t xml:space="preserve">Ставропольского края 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«</w:t>
            </w:r>
            <w:r w:rsidR="004E3CB2" w:rsidRPr="00494EDE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»</w:t>
            </w:r>
            <w:r w:rsidR="004E3CB2" w:rsidRPr="00494ED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E3CB2" w:rsidRPr="00494EDE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="004E3CB2" w:rsidRPr="00494EDE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985" w:type="dxa"/>
          </w:tcPr>
          <w:p w:rsidR="00A40D39" w:rsidRPr="00494EDE" w:rsidRDefault="00C11D5B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ОФКС ААМО</w:t>
            </w:r>
          </w:p>
          <w:p w:rsidR="006C51B8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C51B8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6C51B8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C51B8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01" w:type="dxa"/>
          </w:tcPr>
          <w:p w:rsidR="006C51B8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48" w:type="dxa"/>
          </w:tcPr>
          <w:p w:rsidR="006C51B8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1941,32</w:t>
            </w:r>
          </w:p>
        </w:tc>
        <w:tc>
          <w:tcPr>
            <w:tcW w:w="1295" w:type="dxa"/>
          </w:tcPr>
          <w:p w:rsidR="006C51B8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1974,18</w:t>
            </w:r>
          </w:p>
        </w:tc>
        <w:tc>
          <w:tcPr>
            <w:tcW w:w="1194" w:type="dxa"/>
          </w:tcPr>
          <w:p w:rsidR="006C51B8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1956,95</w:t>
            </w:r>
          </w:p>
        </w:tc>
      </w:tr>
      <w:tr w:rsidR="00753E2F" w:rsidRPr="007A0470" w:rsidTr="00494EDE">
        <w:tc>
          <w:tcPr>
            <w:tcW w:w="479" w:type="dxa"/>
          </w:tcPr>
          <w:p w:rsidR="00753E2F" w:rsidRPr="00494EDE" w:rsidRDefault="00753E2F" w:rsidP="00494EDE">
            <w:pPr>
              <w:pStyle w:val="ac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464" w:type="dxa"/>
          </w:tcPr>
          <w:p w:rsidR="00E13B06" w:rsidRPr="00494EDE" w:rsidRDefault="00E13B06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  <w:r w:rsidR="00494EDE" w:rsidRPr="00494EDE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53E2F" w:rsidRPr="00494EDE" w:rsidRDefault="00494EDE" w:rsidP="00A40D3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«</w:t>
            </w:r>
            <w:r w:rsidR="00E13B06" w:rsidRPr="00494EDE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A40D39" w:rsidRPr="00494EDE" w:rsidRDefault="00C11D5B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ОФКС ААМ</w:t>
            </w: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</w:p>
          <w:p w:rsidR="00753E2F" w:rsidRPr="00494EDE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53E2F" w:rsidRPr="00494EDE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</w:tcPr>
          <w:p w:rsidR="00753E2F" w:rsidRPr="00494EDE" w:rsidRDefault="00753E2F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53E2F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01" w:type="dxa"/>
          </w:tcPr>
          <w:p w:rsidR="00753E2F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10010</w:t>
            </w:r>
          </w:p>
          <w:p w:rsidR="006C51B8" w:rsidRPr="00494EDE" w:rsidRDefault="006C51B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10020</w:t>
            </w:r>
          </w:p>
        </w:tc>
        <w:tc>
          <w:tcPr>
            <w:tcW w:w="1148" w:type="dxa"/>
          </w:tcPr>
          <w:p w:rsidR="00753E2F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1941,32</w:t>
            </w:r>
          </w:p>
        </w:tc>
        <w:tc>
          <w:tcPr>
            <w:tcW w:w="1295" w:type="dxa"/>
          </w:tcPr>
          <w:p w:rsidR="00753E2F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1974,18</w:t>
            </w:r>
          </w:p>
        </w:tc>
        <w:tc>
          <w:tcPr>
            <w:tcW w:w="1194" w:type="dxa"/>
          </w:tcPr>
          <w:p w:rsidR="00753E2F" w:rsidRPr="00494EDE" w:rsidRDefault="00B720F8" w:rsidP="00A40D39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EDE">
              <w:rPr>
                <w:rFonts w:ascii="Times New Roman" w:hAnsi="Times New Roman"/>
                <w:sz w:val="24"/>
                <w:szCs w:val="24"/>
              </w:rPr>
              <w:t>1956,95</w:t>
            </w:r>
          </w:p>
        </w:tc>
      </w:tr>
    </w:tbl>
    <w:p w:rsidR="0009265E" w:rsidRPr="007A0470" w:rsidRDefault="0009265E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9265E" w:rsidRPr="007A0470" w:rsidRDefault="0009265E">
      <w:pPr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br w:type="page"/>
      </w:r>
    </w:p>
    <w:p w:rsidR="00EF3F29" w:rsidRPr="007A0470" w:rsidRDefault="00726D95" w:rsidP="001855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Таблица 16</w:t>
      </w:r>
    </w:p>
    <w:p w:rsidR="00EF3F29" w:rsidRPr="007A0470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>Информация</w:t>
      </w:r>
    </w:p>
    <w:p w:rsidR="0009265E" w:rsidRPr="007A0470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E51CBB" w:rsidRPr="007A0470">
        <w:rPr>
          <w:rFonts w:ascii="Times New Roman" w:hAnsi="Times New Roman"/>
          <w:sz w:val="24"/>
          <w:szCs w:val="24"/>
        </w:rPr>
        <w:t>округа</w:t>
      </w:r>
      <w:r w:rsidR="00185540" w:rsidRPr="007A0470">
        <w:rPr>
          <w:rFonts w:ascii="Times New Roman" w:hAnsi="Times New Roman"/>
          <w:sz w:val="24"/>
          <w:szCs w:val="24"/>
        </w:rPr>
        <w:t xml:space="preserve"> С</w:t>
      </w:r>
      <w:r w:rsidRPr="007A0470">
        <w:rPr>
          <w:rFonts w:ascii="Times New Roman" w:hAnsi="Times New Roman"/>
          <w:sz w:val="24"/>
          <w:szCs w:val="24"/>
        </w:rPr>
        <w:t>тавропольского края</w:t>
      </w:r>
      <w:r w:rsidR="0009265E" w:rsidRPr="007A0470">
        <w:rPr>
          <w:rFonts w:ascii="Times New Roman" w:hAnsi="Times New Roman"/>
          <w:sz w:val="24"/>
          <w:szCs w:val="24"/>
        </w:rPr>
        <w:t xml:space="preserve"> </w:t>
      </w:r>
    </w:p>
    <w:p w:rsidR="001A2276" w:rsidRDefault="00EF3F29" w:rsidP="001855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 xml:space="preserve"> и юридических лиц на реализацию Программы</w:t>
      </w:r>
    </w:p>
    <w:p w:rsidR="00EF3F29" w:rsidRPr="007A0470" w:rsidRDefault="0009265E" w:rsidP="001A22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0470">
        <w:rPr>
          <w:rFonts w:ascii="Times New Roman" w:hAnsi="Times New Roman"/>
          <w:sz w:val="24"/>
          <w:szCs w:val="24"/>
        </w:rPr>
        <w:t xml:space="preserve"> </w:t>
      </w:r>
      <w:r w:rsidR="00EF3F29" w:rsidRPr="007A047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"/>
        <w:gridCol w:w="4896"/>
        <w:gridCol w:w="5165"/>
        <w:gridCol w:w="1743"/>
        <w:gridCol w:w="1656"/>
      </w:tblGrid>
      <w:tr w:rsidR="00EF3F29" w:rsidRPr="007A0470" w:rsidTr="00414AD4">
        <w:trPr>
          <w:cantSplit/>
          <w:trHeight w:val="1080"/>
        </w:trPr>
        <w:tc>
          <w:tcPr>
            <w:tcW w:w="335" w:type="pc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697" w:type="pc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pacing w:val="-2"/>
                <w:sz w:val="24"/>
                <w:szCs w:val="24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1790" w:type="pc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604" w:type="pc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Объемы финансового обеспечения по Программе</w:t>
            </w:r>
          </w:p>
        </w:tc>
        <w:tc>
          <w:tcPr>
            <w:tcW w:w="574" w:type="pct"/>
            <w:vAlign w:val="center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EF3F29" w:rsidRPr="007A0470" w:rsidTr="00414AD4">
        <w:trPr>
          <w:cantSplit/>
          <w:trHeight w:val="239"/>
          <w:tblHeader/>
        </w:trPr>
        <w:tc>
          <w:tcPr>
            <w:tcW w:w="335" w:type="pct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7" w:type="pct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0" w:type="pct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4" w:type="pct"/>
          </w:tcPr>
          <w:p w:rsidR="00EF3F29" w:rsidRPr="007A0470" w:rsidRDefault="00EF3F29" w:rsidP="000926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85540" w:rsidRPr="007A0470" w:rsidTr="00414AD4">
        <w:trPr>
          <w:cantSplit/>
          <w:trHeight w:val="369"/>
        </w:trPr>
        <w:tc>
          <w:tcPr>
            <w:tcW w:w="335" w:type="pct"/>
            <w:vMerge w:val="restart"/>
          </w:tcPr>
          <w:p w:rsidR="00185540" w:rsidRPr="007A0470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185540" w:rsidRPr="007A0470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Программа «Развитие физической культуры и спорта », всего</w:t>
            </w:r>
          </w:p>
        </w:tc>
        <w:tc>
          <w:tcPr>
            <w:tcW w:w="1790" w:type="pct"/>
          </w:tcPr>
          <w:p w:rsidR="00185540" w:rsidRPr="007A0470" w:rsidRDefault="002B1438" w:rsidP="002B14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бюджет Александровского муниципального </w:t>
            </w:r>
            <w:r w:rsidR="00E51CBB" w:rsidRPr="007A047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 (далее – бюджет муниципального </w:t>
            </w:r>
            <w:r w:rsidR="00E51CBB" w:rsidRPr="007A047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), в т.ч.</w:t>
            </w:r>
          </w:p>
        </w:tc>
        <w:tc>
          <w:tcPr>
            <w:tcW w:w="604" w:type="pct"/>
          </w:tcPr>
          <w:p w:rsidR="00185540" w:rsidRPr="00CC67AD" w:rsidRDefault="00E557E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39057,4</w:t>
            </w:r>
            <w:r w:rsidR="00CC67AD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574" w:type="pct"/>
          </w:tcPr>
          <w:p w:rsidR="00185540" w:rsidRPr="00CC67AD" w:rsidRDefault="00E557E0" w:rsidP="00CC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38637,4</w:t>
            </w:r>
            <w:r w:rsidR="00CC67AD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185540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7A0470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7A0470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7A0470" w:rsidRDefault="002B1438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604" w:type="pct"/>
          </w:tcPr>
          <w:p w:rsidR="00185540" w:rsidRPr="007A0470" w:rsidRDefault="003F67AE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185540" w:rsidRPr="007A0470" w:rsidRDefault="003F67AE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85540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7A0470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7A0470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7A0470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604" w:type="pct"/>
          </w:tcPr>
          <w:p w:rsidR="00185540" w:rsidRPr="007A0470" w:rsidRDefault="0018554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185540" w:rsidRPr="007A0470" w:rsidRDefault="0018554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540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7A0470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7A0470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7A0470" w:rsidRDefault="00E557E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185540" w:rsidRPr="00CC67AD" w:rsidRDefault="00E557E0" w:rsidP="00CC6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220266">
              <w:rPr>
                <w:rFonts w:ascii="Times New Roman" w:hAnsi="Times New Roman"/>
                <w:sz w:val="24"/>
                <w:szCs w:val="24"/>
              </w:rPr>
              <w:t>2353</w:t>
            </w: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CC67AD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70</w:t>
            </w:r>
          </w:p>
        </w:tc>
        <w:tc>
          <w:tcPr>
            <w:tcW w:w="574" w:type="pct"/>
          </w:tcPr>
          <w:p w:rsidR="00185540" w:rsidRPr="00CC67AD" w:rsidRDefault="00E557E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220266">
              <w:rPr>
                <w:rFonts w:ascii="Times New Roman" w:hAnsi="Times New Roman"/>
                <w:sz w:val="24"/>
                <w:szCs w:val="24"/>
              </w:rPr>
              <w:t>2333</w:t>
            </w:r>
            <w:r w:rsidRPr="002202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,6</w:t>
            </w:r>
            <w:r w:rsidR="00CC67AD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10558A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10558A" w:rsidRPr="007A0470" w:rsidRDefault="0010558A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0558A" w:rsidRPr="007A0470" w:rsidRDefault="0010558A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0558A" w:rsidRPr="007A0470" w:rsidRDefault="00E557E0" w:rsidP="00E51C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  <w:r w:rsidR="0010558A" w:rsidRPr="007A04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4" w:type="pct"/>
          </w:tcPr>
          <w:p w:rsidR="0010558A" w:rsidRPr="007A0470" w:rsidRDefault="00E557E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3135,00</w:t>
            </w:r>
          </w:p>
        </w:tc>
        <w:tc>
          <w:tcPr>
            <w:tcW w:w="574" w:type="pct"/>
          </w:tcPr>
          <w:p w:rsidR="0010558A" w:rsidRPr="007A0470" w:rsidRDefault="00E557E0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2735,00</w:t>
            </w:r>
          </w:p>
        </w:tc>
      </w:tr>
      <w:tr w:rsidR="00185540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185540" w:rsidRPr="007A0470" w:rsidRDefault="00185540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185540" w:rsidRPr="007A0470" w:rsidRDefault="00185540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185540" w:rsidRPr="007A0470" w:rsidRDefault="00E51CBB" w:rsidP="00E55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МБУ ФКС «Алекс-Арена»</w:t>
            </w:r>
          </w:p>
        </w:tc>
        <w:tc>
          <w:tcPr>
            <w:tcW w:w="604" w:type="pct"/>
          </w:tcPr>
          <w:p w:rsidR="00185540" w:rsidRPr="007A0470" w:rsidRDefault="00E51CBB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  <w:tc>
          <w:tcPr>
            <w:tcW w:w="574" w:type="pct"/>
          </w:tcPr>
          <w:p w:rsidR="00185540" w:rsidRPr="007A0470" w:rsidRDefault="00E51CBB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</w:tr>
      <w:tr w:rsidR="00C74487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C74487" w:rsidRPr="007A0470" w:rsidRDefault="00C74487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C74487" w:rsidRPr="007A0470" w:rsidRDefault="00C74487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C74487" w:rsidRPr="007A0470" w:rsidRDefault="00CA0394" w:rsidP="00E557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="0029317C" w:rsidRPr="007A0470">
              <w:rPr>
                <w:rFonts w:ascii="Times New Roman" w:hAnsi="Times New Roman"/>
                <w:i/>
                <w:sz w:val="24"/>
                <w:szCs w:val="24"/>
              </w:rPr>
              <w:t>БУ</w:t>
            </w: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 xml:space="preserve"> «</w:t>
            </w:r>
            <w:r w:rsidR="0029317C" w:rsidRPr="007A0470">
              <w:rPr>
                <w:rFonts w:ascii="Times New Roman" w:hAnsi="Times New Roman"/>
                <w:i/>
                <w:sz w:val="24"/>
                <w:szCs w:val="24"/>
              </w:rPr>
              <w:t xml:space="preserve">Спортивная школа по плаванию </w:t>
            </w:r>
            <w:r w:rsidR="005437CD" w:rsidRPr="007A047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Юность»</w:t>
            </w:r>
          </w:p>
        </w:tc>
        <w:tc>
          <w:tcPr>
            <w:tcW w:w="604" w:type="pct"/>
          </w:tcPr>
          <w:p w:rsidR="00C74487" w:rsidRPr="007A0470" w:rsidRDefault="00E51CBB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  <w:tc>
          <w:tcPr>
            <w:tcW w:w="574" w:type="pct"/>
          </w:tcPr>
          <w:p w:rsidR="00C74487" w:rsidRPr="007A0470" w:rsidRDefault="00E51CBB" w:rsidP="001A22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</w:tr>
      <w:tr w:rsidR="00C74487" w:rsidRPr="007A0470" w:rsidTr="00414AD4">
        <w:trPr>
          <w:cantSplit/>
          <w:trHeight w:val="248"/>
        </w:trPr>
        <w:tc>
          <w:tcPr>
            <w:tcW w:w="335" w:type="pct"/>
            <w:vMerge w:val="restart"/>
          </w:tcPr>
          <w:p w:rsidR="00C74487" w:rsidRPr="007A0470" w:rsidRDefault="00C74487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C74487" w:rsidRPr="007A0470" w:rsidRDefault="00C74487" w:rsidP="001A22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  <w:r w:rsidR="001A2276">
              <w:rPr>
                <w:rFonts w:ascii="Times New Roman" w:hAnsi="Times New Roman"/>
                <w:sz w:val="24"/>
                <w:szCs w:val="24"/>
              </w:rPr>
              <w:t>«</w:t>
            </w:r>
            <w:r w:rsidR="00F41F8F" w:rsidRPr="007A0470">
              <w:rPr>
                <w:rFonts w:ascii="Times New Roman" w:hAnsi="Times New Roman"/>
                <w:sz w:val="24"/>
                <w:szCs w:val="24"/>
              </w:rPr>
              <w:t>Развитие физической культуры и массового спорта, подготовка спортивного резерва</w:t>
            </w:r>
            <w:r w:rsidR="001A2276">
              <w:rPr>
                <w:rFonts w:ascii="Times New Roman" w:hAnsi="Times New Roman"/>
                <w:sz w:val="24"/>
                <w:szCs w:val="24"/>
              </w:rPr>
              <w:t>»</w:t>
            </w:r>
            <w:r w:rsidR="00F41F8F" w:rsidRPr="007A0470"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1790" w:type="pct"/>
          </w:tcPr>
          <w:p w:rsidR="00C74487" w:rsidRPr="007A0470" w:rsidRDefault="002B1438" w:rsidP="003A6B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 w:rsidR="00E51CBB" w:rsidRPr="007A047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C74487" w:rsidRPr="007A0470">
              <w:rPr>
                <w:rFonts w:ascii="Times New Roman" w:hAnsi="Times New Roman"/>
                <w:sz w:val="24"/>
                <w:szCs w:val="24"/>
              </w:rPr>
              <w:t>, в т.ч.</w:t>
            </w:r>
          </w:p>
        </w:tc>
        <w:tc>
          <w:tcPr>
            <w:tcW w:w="604" w:type="pct"/>
          </w:tcPr>
          <w:p w:rsidR="00C74487" w:rsidRPr="00013124" w:rsidRDefault="00E557E0" w:rsidP="009943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3708</w:t>
            </w:r>
            <w:r w:rsidR="009943B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,2</w:t>
            </w:r>
            <w:r w:rsidR="0001312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574" w:type="pct"/>
          </w:tcPr>
          <w:p w:rsidR="00C74487" w:rsidRPr="00013124" w:rsidRDefault="00E557E0" w:rsidP="00013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36680,4</w:t>
            </w:r>
            <w:r w:rsidR="0001312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60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F67AE" w:rsidRPr="00CC67AD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379,5</w:t>
            </w:r>
            <w:r w:rsidR="00CC67AD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pct"/>
          </w:tcPr>
          <w:p w:rsidR="003F67AE" w:rsidRPr="00CC67AD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376,7</w:t>
            </w:r>
            <w:r w:rsidR="00CC67AD" w:rsidRPr="00C309B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60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3135,00</w:t>
            </w:r>
          </w:p>
        </w:tc>
        <w:tc>
          <w:tcPr>
            <w:tcW w:w="57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2735,00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МБУ ФКС «Алекс-Арена»</w:t>
            </w:r>
          </w:p>
        </w:tc>
        <w:tc>
          <w:tcPr>
            <w:tcW w:w="60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  <w:tc>
          <w:tcPr>
            <w:tcW w:w="57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МБУ «Спортивная школа по плаванию «Юность»</w:t>
            </w:r>
          </w:p>
        </w:tc>
        <w:tc>
          <w:tcPr>
            <w:tcW w:w="60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  <w:tc>
          <w:tcPr>
            <w:tcW w:w="57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</w:tr>
      <w:tr w:rsidR="005277B9" w:rsidRPr="007A0470" w:rsidTr="00414AD4">
        <w:trPr>
          <w:cantSplit/>
          <w:trHeight w:val="260"/>
        </w:trPr>
        <w:tc>
          <w:tcPr>
            <w:tcW w:w="335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</w:tcPr>
          <w:p w:rsidR="005277B9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AE" w:rsidRPr="007A0470" w:rsidTr="00414AD4">
        <w:trPr>
          <w:cantSplit/>
          <w:trHeight w:val="260"/>
        </w:trPr>
        <w:tc>
          <w:tcPr>
            <w:tcW w:w="335" w:type="pct"/>
            <w:vMerge w:val="restar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3F67AE" w:rsidRPr="007A0470" w:rsidRDefault="003F67AE" w:rsidP="00527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5277B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Организация и проведение спортивных и физкультурных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3F67AE" w:rsidRPr="009943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379,5</w:t>
            </w:r>
            <w:r w:rsidR="009943B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pct"/>
          </w:tcPr>
          <w:p w:rsidR="003F67AE" w:rsidRPr="009943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376,7</w:t>
            </w:r>
            <w:r w:rsidR="009943B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3F67AE" w:rsidRPr="007A0470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F67AE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3F67AE" w:rsidRPr="007A0470" w:rsidRDefault="003F67AE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3F67AE" w:rsidRPr="007A0470" w:rsidRDefault="003F67AE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3F67AE" w:rsidRPr="009943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379,5</w:t>
            </w:r>
            <w:r w:rsidR="009943B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574" w:type="pct"/>
          </w:tcPr>
          <w:p w:rsidR="003F67AE" w:rsidRPr="009943B4" w:rsidRDefault="003F67AE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376,7</w:t>
            </w:r>
            <w:r w:rsidR="009943B4" w:rsidRPr="002202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5277B9" w:rsidRPr="007A0470" w:rsidRDefault="005277B9" w:rsidP="00EE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5277B9" w:rsidRPr="007A0470" w:rsidRDefault="005277B9" w:rsidP="00EE0F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>
              <w:rPr>
                <w:rFonts w:ascii="Times New Roman" w:hAnsi="Times New Roman"/>
                <w:sz w:val="24"/>
                <w:szCs w:val="24"/>
              </w:rPr>
              <w:t>. 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Подготовка  спортивного резерва, организация проведения занятий по обучению населения плаванию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0" w:type="pct"/>
          </w:tcPr>
          <w:p w:rsidR="005277B9" w:rsidRPr="007A0470" w:rsidRDefault="005277B9" w:rsidP="00EE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5277B9" w:rsidRPr="007A0470" w:rsidRDefault="005277B9" w:rsidP="00EE0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  <w:tc>
          <w:tcPr>
            <w:tcW w:w="574" w:type="pct"/>
          </w:tcPr>
          <w:p w:rsidR="005277B9" w:rsidRPr="007A0470" w:rsidRDefault="005277B9" w:rsidP="00EE0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EE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EE0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EE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5277B9" w:rsidRPr="007A0470" w:rsidRDefault="005277B9" w:rsidP="00EE0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5277B9" w:rsidRPr="007A0470" w:rsidRDefault="005277B9" w:rsidP="00EE0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EE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EE0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EE0F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МБУ «Спортивная школа по плаванию «Юность»</w:t>
            </w:r>
          </w:p>
        </w:tc>
        <w:tc>
          <w:tcPr>
            <w:tcW w:w="604" w:type="pct"/>
          </w:tcPr>
          <w:p w:rsidR="005277B9" w:rsidRPr="007A0470" w:rsidRDefault="005277B9" w:rsidP="00EE0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  <w:tc>
          <w:tcPr>
            <w:tcW w:w="574" w:type="pct"/>
          </w:tcPr>
          <w:p w:rsidR="005277B9" w:rsidRPr="007A0470" w:rsidRDefault="005277B9" w:rsidP="00EE0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19860,80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5277B9" w:rsidRPr="007A0470" w:rsidRDefault="005277B9" w:rsidP="005277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>4 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 xml:space="preserve">Физическое воспитание и физическое развитие граждан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lastRenderedPageBreak/>
              <w:t>посредством проведения организованных и (или)самостоятельных занятий по видам 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lastRenderedPageBreak/>
              <w:t>бюджет муниципального округа, в т.ч.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МБУ ФКС «Алекс-Арена»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13707,95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5277B9" w:rsidRPr="007A0470" w:rsidRDefault="005277B9" w:rsidP="003F67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и оснащение оборудованием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й физической культуры и спорта»</w:t>
            </w:r>
          </w:p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3135,00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2735,00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Администрация муниципального округа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3135,00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2735,00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 w:val="restar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«</w:t>
            </w:r>
            <w:r w:rsidRPr="00494EDE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      </w:r>
            <w:proofErr w:type="spellStart"/>
            <w:r w:rsidRPr="00494EDE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494EDE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», всего</w:t>
            </w: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1974,18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1956,95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77B9" w:rsidRPr="007A0470" w:rsidTr="00414AD4">
        <w:trPr>
          <w:cantSplit/>
          <w:trHeight w:val="239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1974,18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1956,95</w:t>
            </w:r>
          </w:p>
        </w:tc>
      </w:tr>
      <w:tr w:rsidR="005277B9" w:rsidRPr="007A0470" w:rsidTr="00414AD4">
        <w:trPr>
          <w:cantSplit/>
          <w:trHeight w:val="273"/>
        </w:trPr>
        <w:tc>
          <w:tcPr>
            <w:tcW w:w="335" w:type="pct"/>
            <w:vMerge w:val="restar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 w:val="restart"/>
          </w:tcPr>
          <w:p w:rsidR="005277B9" w:rsidRPr="007A0470" w:rsidRDefault="005277B9" w:rsidP="003F67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Основное мероприятие 2.1</w:t>
            </w:r>
            <w:r>
              <w:rPr>
                <w:rFonts w:ascii="Times New Roman" w:hAnsi="Times New Roman"/>
                <w:sz w:val="24"/>
                <w:szCs w:val="24"/>
              </w:rPr>
              <w:t>. «</w:t>
            </w:r>
            <w:r w:rsidRPr="007A0470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1974,18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1956,95</w:t>
            </w:r>
          </w:p>
        </w:tc>
      </w:tr>
      <w:tr w:rsidR="005277B9" w:rsidRPr="007A0470" w:rsidTr="00414AD4">
        <w:trPr>
          <w:cantSplit/>
          <w:trHeight w:val="135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277B9" w:rsidRPr="007A0470" w:rsidTr="00414AD4">
        <w:trPr>
          <w:cantSplit/>
          <w:trHeight w:val="516"/>
        </w:trPr>
        <w:tc>
          <w:tcPr>
            <w:tcW w:w="335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pct"/>
            <w:vMerge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0" w:type="pct"/>
          </w:tcPr>
          <w:p w:rsidR="005277B9" w:rsidRPr="007A0470" w:rsidRDefault="005277B9" w:rsidP="003F6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i/>
                <w:sz w:val="24"/>
                <w:szCs w:val="24"/>
              </w:rPr>
              <w:t>Отдел физической культуры округа</w:t>
            </w:r>
          </w:p>
        </w:tc>
        <w:tc>
          <w:tcPr>
            <w:tcW w:w="60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1974,18</w:t>
            </w:r>
          </w:p>
        </w:tc>
        <w:tc>
          <w:tcPr>
            <w:tcW w:w="574" w:type="pct"/>
          </w:tcPr>
          <w:p w:rsidR="005277B9" w:rsidRPr="007A0470" w:rsidRDefault="005277B9" w:rsidP="003F67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70">
              <w:rPr>
                <w:rFonts w:ascii="Times New Roman" w:hAnsi="Times New Roman"/>
                <w:sz w:val="24"/>
                <w:szCs w:val="24"/>
              </w:rPr>
              <w:t>1956,95</w:t>
            </w:r>
          </w:p>
        </w:tc>
      </w:tr>
    </w:tbl>
    <w:p w:rsidR="00FF069B" w:rsidRPr="00563395" w:rsidRDefault="00FF069B" w:rsidP="00C12AAF">
      <w:pPr>
        <w:rPr>
          <w:rFonts w:ascii="Times New Roman" w:hAnsi="Times New Roman"/>
        </w:rPr>
      </w:pPr>
    </w:p>
    <w:sectPr w:rsidR="00FF069B" w:rsidRPr="00563395" w:rsidSect="00370055">
      <w:pgSz w:w="16838" w:h="11906" w:orient="landscape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84E73"/>
    <w:multiLevelType w:val="hybridMultilevel"/>
    <w:tmpl w:val="D350336E"/>
    <w:lvl w:ilvl="0" w:tplc="E0EC7A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877"/>
    <w:rsid w:val="000056FB"/>
    <w:rsid w:val="00013124"/>
    <w:rsid w:val="000136A0"/>
    <w:rsid w:val="00026AF4"/>
    <w:rsid w:val="00034B97"/>
    <w:rsid w:val="00046A22"/>
    <w:rsid w:val="00055E35"/>
    <w:rsid w:val="000675B9"/>
    <w:rsid w:val="00074FB3"/>
    <w:rsid w:val="00081698"/>
    <w:rsid w:val="00086CF2"/>
    <w:rsid w:val="0009265E"/>
    <w:rsid w:val="000C371D"/>
    <w:rsid w:val="000F21A6"/>
    <w:rsid w:val="00101793"/>
    <w:rsid w:val="0010558A"/>
    <w:rsid w:val="00105D1D"/>
    <w:rsid w:val="001122FE"/>
    <w:rsid w:val="00116E4C"/>
    <w:rsid w:val="001172C7"/>
    <w:rsid w:val="0012370A"/>
    <w:rsid w:val="00144535"/>
    <w:rsid w:val="00153117"/>
    <w:rsid w:val="00157AB6"/>
    <w:rsid w:val="00185540"/>
    <w:rsid w:val="001939D0"/>
    <w:rsid w:val="001A2276"/>
    <w:rsid w:val="001B1069"/>
    <w:rsid w:val="001C4917"/>
    <w:rsid w:val="001E76B4"/>
    <w:rsid w:val="001F7392"/>
    <w:rsid w:val="00203085"/>
    <w:rsid w:val="00220266"/>
    <w:rsid w:val="00222EE3"/>
    <w:rsid w:val="002275C9"/>
    <w:rsid w:val="002372FC"/>
    <w:rsid w:val="00245A5D"/>
    <w:rsid w:val="002557EB"/>
    <w:rsid w:val="00257A6B"/>
    <w:rsid w:val="0026628C"/>
    <w:rsid w:val="00272A02"/>
    <w:rsid w:val="00274499"/>
    <w:rsid w:val="0029317C"/>
    <w:rsid w:val="00295177"/>
    <w:rsid w:val="00296884"/>
    <w:rsid w:val="002B1438"/>
    <w:rsid w:val="002D6118"/>
    <w:rsid w:val="002F0727"/>
    <w:rsid w:val="00303D17"/>
    <w:rsid w:val="00312B00"/>
    <w:rsid w:val="00326FD3"/>
    <w:rsid w:val="0035248C"/>
    <w:rsid w:val="0035277B"/>
    <w:rsid w:val="00356BED"/>
    <w:rsid w:val="00370055"/>
    <w:rsid w:val="00395856"/>
    <w:rsid w:val="00396575"/>
    <w:rsid w:val="003A2263"/>
    <w:rsid w:val="003A6BBA"/>
    <w:rsid w:val="003B1AA7"/>
    <w:rsid w:val="003B6877"/>
    <w:rsid w:val="003C0B83"/>
    <w:rsid w:val="003C4B91"/>
    <w:rsid w:val="003C7C55"/>
    <w:rsid w:val="003D596A"/>
    <w:rsid w:val="003E03DC"/>
    <w:rsid w:val="003E0B7B"/>
    <w:rsid w:val="003F67AE"/>
    <w:rsid w:val="00402060"/>
    <w:rsid w:val="0040405B"/>
    <w:rsid w:val="0040429A"/>
    <w:rsid w:val="00414AD4"/>
    <w:rsid w:val="00417548"/>
    <w:rsid w:val="00422742"/>
    <w:rsid w:val="00431735"/>
    <w:rsid w:val="00446990"/>
    <w:rsid w:val="00447543"/>
    <w:rsid w:val="00451651"/>
    <w:rsid w:val="0045230B"/>
    <w:rsid w:val="00471EAD"/>
    <w:rsid w:val="00485890"/>
    <w:rsid w:val="00486AE9"/>
    <w:rsid w:val="00494EDE"/>
    <w:rsid w:val="00496839"/>
    <w:rsid w:val="004C50A4"/>
    <w:rsid w:val="004E1F5D"/>
    <w:rsid w:val="004E3CB2"/>
    <w:rsid w:val="004E5C93"/>
    <w:rsid w:val="004F5082"/>
    <w:rsid w:val="004F53BD"/>
    <w:rsid w:val="005013AE"/>
    <w:rsid w:val="005248D5"/>
    <w:rsid w:val="005277B9"/>
    <w:rsid w:val="00530DDD"/>
    <w:rsid w:val="00535C56"/>
    <w:rsid w:val="005401CB"/>
    <w:rsid w:val="005428B1"/>
    <w:rsid w:val="005437CD"/>
    <w:rsid w:val="00545414"/>
    <w:rsid w:val="00545C7F"/>
    <w:rsid w:val="005518BE"/>
    <w:rsid w:val="00556906"/>
    <w:rsid w:val="00563395"/>
    <w:rsid w:val="005638EE"/>
    <w:rsid w:val="00566E7F"/>
    <w:rsid w:val="0057618E"/>
    <w:rsid w:val="005A0522"/>
    <w:rsid w:val="005B0E30"/>
    <w:rsid w:val="005B5539"/>
    <w:rsid w:val="005C3E92"/>
    <w:rsid w:val="005C4BB6"/>
    <w:rsid w:val="005D61BF"/>
    <w:rsid w:val="005D7BA5"/>
    <w:rsid w:val="0060526F"/>
    <w:rsid w:val="0061317C"/>
    <w:rsid w:val="00626720"/>
    <w:rsid w:val="00637470"/>
    <w:rsid w:val="00642757"/>
    <w:rsid w:val="00664CB2"/>
    <w:rsid w:val="00687E79"/>
    <w:rsid w:val="00690FE6"/>
    <w:rsid w:val="00691A19"/>
    <w:rsid w:val="006A3BC0"/>
    <w:rsid w:val="006A4C04"/>
    <w:rsid w:val="006A7A9E"/>
    <w:rsid w:val="006B097C"/>
    <w:rsid w:val="006B70FC"/>
    <w:rsid w:val="006C42DC"/>
    <w:rsid w:val="006C51B8"/>
    <w:rsid w:val="006D69BE"/>
    <w:rsid w:val="006F65F0"/>
    <w:rsid w:val="00726D95"/>
    <w:rsid w:val="007327B8"/>
    <w:rsid w:val="00753E2F"/>
    <w:rsid w:val="00754C75"/>
    <w:rsid w:val="00757D7C"/>
    <w:rsid w:val="0076526B"/>
    <w:rsid w:val="0079520E"/>
    <w:rsid w:val="007A0470"/>
    <w:rsid w:val="007B6933"/>
    <w:rsid w:val="007C1ABC"/>
    <w:rsid w:val="007D4DBF"/>
    <w:rsid w:val="007D6E36"/>
    <w:rsid w:val="007F2A5B"/>
    <w:rsid w:val="007F4891"/>
    <w:rsid w:val="00803E02"/>
    <w:rsid w:val="008065FA"/>
    <w:rsid w:val="0081260C"/>
    <w:rsid w:val="0082777B"/>
    <w:rsid w:val="00832729"/>
    <w:rsid w:val="00836F74"/>
    <w:rsid w:val="00840031"/>
    <w:rsid w:val="00840317"/>
    <w:rsid w:val="008609DD"/>
    <w:rsid w:val="0086404E"/>
    <w:rsid w:val="0087777B"/>
    <w:rsid w:val="008C0B88"/>
    <w:rsid w:val="008D34B9"/>
    <w:rsid w:val="008E58E8"/>
    <w:rsid w:val="008F2D79"/>
    <w:rsid w:val="008F5790"/>
    <w:rsid w:val="0090012C"/>
    <w:rsid w:val="0090657E"/>
    <w:rsid w:val="00920343"/>
    <w:rsid w:val="00921117"/>
    <w:rsid w:val="0092712E"/>
    <w:rsid w:val="00932A66"/>
    <w:rsid w:val="0095397D"/>
    <w:rsid w:val="0098254D"/>
    <w:rsid w:val="00983E66"/>
    <w:rsid w:val="009866CA"/>
    <w:rsid w:val="009943B4"/>
    <w:rsid w:val="00996EA0"/>
    <w:rsid w:val="009A483D"/>
    <w:rsid w:val="009A5DAD"/>
    <w:rsid w:val="009B20B1"/>
    <w:rsid w:val="009B6638"/>
    <w:rsid w:val="009D10BA"/>
    <w:rsid w:val="009D4DB3"/>
    <w:rsid w:val="009D4F1E"/>
    <w:rsid w:val="009E0FCC"/>
    <w:rsid w:val="009F432E"/>
    <w:rsid w:val="009F6B2B"/>
    <w:rsid w:val="009F7DE7"/>
    <w:rsid w:val="00A06E1E"/>
    <w:rsid w:val="00A13C6E"/>
    <w:rsid w:val="00A40D39"/>
    <w:rsid w:val="00A45795"/>
    <w:rsid w:val="00A478B0"/>
    <w:rsid w:val="00A613DC"/>
    <w:rsid w:val="00A843D9"/>
    <w:rsid w:val="00AB0378"/>
    <w:rsid w:val="00AB375A"/>
    <w:rsid w:val="00AB6A1A"/>
    <w:rsid w:val="00AC12FB"/>
    <w:rsid w:val="00AC23D1"/>
    <w:rsid w:val="00AF1890"/>
    <w:rsid w:val="00AF3442"/>
    <w:rsid w:val="00B06D0A"/>
    <w:rsid w:val="00B06EAB"/>
    <w:rsid w:val="00B2270D"/>
    <w:rsid w:val="00B23C3D"/>
    <w:rsid w:val="00B32B6B"/>
    <w:rsid w:val="00B372E9"/>
    <w:rsid w:val="00B41428"/>
    <w:rsid w:val="00B53F2D"/>
    <w:rsid w:val="00B720F8"/>
    <w:rsid w:val="00B82544"/>
    <w:rsid w:val="00B9041E"/>
    <w:rsid w:val="00B9450B"/>
    <w:rsid w:val="00B966B0"/>
    <w:rsid w:val="00BA0A2E"/>
    <w:rsid w:val="00BA291A"/>
    <w:rsid w:val="00BB10F3"/>
    <w:rsid w:val="00BB68A9"/>
    <w:rsid w:val="00BB7A20"/>
    <w:rsid w:val="00BD3CFB"/>
    <w:rsid w:val="00BD7341"/>
    <w:rsid w:val="00C05784"/>
    <w:rsid w:val="00C062D6"/>
    <w:rsid w:val="00C11D5B"/>
    <w:rsid w:val="00C12AAF"/>
    <w:rsid w:val="00C25EAF"/>
    <w:rsid w:val="00C309BE"/>
    <w:rsid w:val="00C31C86"/>
    <w:rsid w:val="00C438C9"/>
    <w:rsid w:val="00C4409D"/>
    <w:rsid w:val="00C5337E"/>
    <w:rsid w:val="00C5505B"/>
    <w:rsid w:val="00C6370B"/>
    <w:rsid w:val="00C66744"/>
    <w:rsid w:val="00C7062E"/>
    <w:rsid w:val="00C74487"/>
    <w:rsid w:val="00C81686"/>
    <w:rsid w:val="00C82671"/>
    <w:rsid w:val="00C84E8D"/>
    <w:rsid w:val="00CA0394"/>
    <w:rsid w:val="00CA2959"/>
    <w:rsid w:val="00CA3622"/>
    <w:rsid w:val="00CB10CF"/>
    <w:rsid w:val="00CB609D"/>
    <w:rsid w:val="00CC2D31"/>
    <w:rsid w:val="00CC67AD"/>
    <w:rsid w:val="00D36605"/>
    <w:rsid w:val="00D56F51"/>
    <w:rsid w:val="00D67120"/>
    <w:rsid w:val="00D678E1"/>
    <w:rsid w:val="00D76661"/>
    <w:rsid w:val="00D81CDC"/>
    <w:rsid w:val="00D949D6"/>
    <w:rsid w:val="00DB24CC"/>
    <w:rsid w:val="00DF3E40"/>
    <w:rsid w:val="00E13B06"/>
    <w:rsid w:val="00E14568"/>
    <w:rsid w:val="00E15DC9"/>
    <w:rsid w:val="00E32E8E"/>
    <w:rsid w:val="00E3748D"/>
    <w:rsid w:val="00E37819"/>
    <w:rsid w:val="00E40B65"/>
    <w:rsid w:val="00E43E48"/>
    <w:rsid w:val="00E473C3"/>
    <w:rsid w:val="00E51CBB"/>
    <w:rsid w:val="00E53F71"/>
    <w:rsid w:val="00E557E0"/>
    <w:rsid w:val="00E810AD"/>
    <w:rsid w:val="00E82BFB"/>
    <w:rsid w:val="00EA1836"/>
    <w:rsid w:val="00EB0E4A"/>
    <w:rsid w:val="00EB7676"/>
    <w:rsid w:val="00EC06B2"/>
    <w:rsid w:val="00ED1ACB"/>
    <w:rsid w:val="00EF3F29"/>
    <w:rsid w:val="00EF7E88"/>
    <w:rsid w:val="00F20194"/>
    <w:rsid w:val="00F41F8F"/>
    <w:rsid w:val="00F51433"/>
    <w:rsid w:val="00F54DB1"/>
    <w:rsid w:val="00F83DF4"/>
    <w:rsid w:val="00FB40E4"/>
    <w:rsid w:val="00FB7362"/>
    <w:rsid w:val="00FB7C23"/>
    <w:rsid w:val="00FC249B"/>
    <w:rsid w:val="00FD569C"/>
    <w:rsid w:val="00FF0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9A110-B0D9-432B-BCD6-EBF9D443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B6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83E6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59"/>
    <w:rsid w:val="005B55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5B5539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B5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2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2757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EF3F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F3F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2A5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Мой стиль"/>
    <w:basedOn w:val="a"/>
    <w:link w:val="ab"/>
    <w:uiPriority w:val="99"/>
    <w:rsid w:val="0090657E"/>
    <w:pPr>
      <w:adjustRightInd w:val="0"/>
      <w:spacing w:after="12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Мой стиль Знак"/>
    <w:link w:val="aa"/>
    <w:uiPriority w:val="99"/>
    <w:locked/>
    <w:rsid w:val="0090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042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0A80-B1C1-4C12-91C7-1964A878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Djonik86</dc:creator>
  <cp:lastModifiedBy>Олеся В. Прядко</cp:lastModifiedBy>
  <cp:revision>2</cp:revision>
  <cp:lastPrinted>2022-03-15T12:33:00Z</cp:lastPrinted>
  <dcterms:created xsi:type="dcterms:W3CDTF">2022-03-15T12:42:00Z</dcterms:created>
  <dcterms:modified xsi:type="dcterms:W3CDTF">2022-03-15T12:42:00Z</dcterms:modified>
</cp:coreProperties>
</file>