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54" w:rsidRPr="000457A5" w:rsidRDefault="00147A54" w:rsidP="00147A54">
      <w:pPr>
        <w:spacing w:after="0" w:line="240" w:lineRule="auto"/>
        <w:jc w:val="center"/>
        <w:rPr>
          <w:rFonts w:ascii="Times New Roman" w:hAnsi="Times New Roman"/>
          <w:color w:val="FF0000"/>
          <w:kern w:val="1"/>
          <w:sz w:val="32"/>
          <w:szCs w:val="32"/>
          <w:lang w:eastAsia="ar-SA"/>
        </w:rPr>
      </w:pPr>
      <w:r w:rsidRPr="00E0018E">
        <w:rPr>
          <w:rFonts w:ascii="Times New Roman" w:hAnsi="Times New Roman"/>
          <w:noProof/>
          <w:color w:val="FF0000"/>
          <w:kern w:val="1"/>
          <w:sz w:val="28"/>
          <w:szCs w:val="20"/>
          <w:lang w:eastAsia="ru-RU"/>
        </w:rPr>
        <w:drawing>
          <wp:inline distT="0" distB="0" distL="0" distR="0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54" w:rsidRPr="000457A5" w:rsidRDefault="00147A54" w:rsidP="00147A54">
      <w:pPr>
        <w:spacing w:after="0" w:line="240" w:lineRule="auto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ar-SA"/>
        </w:rPr>
      </w:pPr>
    </w:p>
    <w:p w:rsidR="00147A54" w:rsidRPr="000457A5" w:rsidRDefault="00147A54" w:rsidP="00147A5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30"/>
          <w:kern w:val="1"/>
          <w:sz w:val="32"/>
          <w:szCs w:val="20"/>
          <w:lang w:eastAsia="ar-SA"/>
        </w:rPr>
      </w:pPr>
      <w:r w:rsidRPr="000457A5">
        <w:rPr>
          <w:rFonts w:ascii="Times New Roman" w:hAnsi="Times New Roman"/>
          <w:b/>
          <w:color w:val="000000"/>
          <w:spacing w:val="130"/>
          <w:kern w:val="1"/>
          <w:sz w:val="32"/>
          <w:szCs w:val="20"/>
          <w:lang w:eastAsia="ar-SA"/>
        </w:rPr>
        <w:t>ПОСТАНОВЛЕНИЕ</w:t>
      </w:r>
    </w:p>
    <w:p w:rsidR="00147A54" w:rsidRPr="000457A5" w:rsidRDefault="00147A54" w:rsidP="00147A54">
      <w:pPr>
        <w:spacing w:after="0" w:line="240" w:lineRule="auto"/>
        <w:jc w:val="center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</w:p>
    <w:p w:rsidR="00147A54" w:rsidRPr="000457A5" w:rsidRDefault="00147A54" w:rsidP="00147A54">
      <w:pPr>
        <w:spacing w:after="0" w:line="240" w:lineRule="auto"/>
        <w:jc w:val="center"/>
        <w:rPr>
          <w:rFonts w:ascii="Times New Roman" w:hAnsi="Times New Roman"/>
          <w:color w:val="000000"/>
          <w:kern w:val="1"/>
          <w:sz w:val="26"/>
          <w:szCs w:val="26"/>
          <w:lang w:eastAsia="ar-SA"/>
        </w:rPr>
      </w:pPr>
      <w:r w:rsidRPr="000457A5">
        <w:rPr>
          <w:rFonts w:ascii="Times New Roman" w:hAnsi="Times New Roman"/>
          <w:color w:val="000000"/>
          <w:kern w:val="1"/>
          <w:sz w:val="26"/>
          <w:szCs w:val="26"/>
          <w:lang w:eastAsia="ar-SA"/>
        </w:rPr>
        <w:t>АДМИНИСТРАЦИИ</w:t>
      </w:r>
    </w:p>
    <w:p w:rsidR="00147A54" w:rsidRPr="000457A5" w:rsidRDefault="00147A54" w:rsidP="00147A54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color w:val="000000"/>
          <w:kern w:val="1"/>
          <w:sz w:val="26"/>
          <w:szCs w:val="26"/>
          <w:lang w:eastAsia="ar-SA"/>
        </w:rPr>
      </w:pPr>
      <w:r w:rsidRPr="000457A5">
        <w:rPr>
          <w:rFonts w:ascii="Times New Roman" w:hAnsi="Times New Roman"/>
          <w:color w:val="000000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147A54" w:rsidRPr="000457A5" w:rsidRDefault="00147A54" w:rsidP="00147A54">
      <w:pPr>
        <w:spacing w:after="0" w:line="240" w:lineRule="auto"/>
        <w:jc w:val="center"/>
        <w:rPr>
          <w:rFonts w:ascii="Times New Roman" w:hAnsi="Times New Roman"/>
          <w:color w:val="000000"/>
          <w:kern w:val="1"/>
          <w:sz w:val="26"/>
          <w:szCs w:val="26"/>
          <w:lang w:eastAsia="ar-SA"/>
        </w:rPr>
      </w:pPr>
      <w:r w:rsidRPr="000457A5">
        <w:rPr>
          <w:rFonts w:ascii="Times New Roman" w:hAnsi="Times New Roman"/>
          <w:color w:val="000000"/>
          <w:kern w:val="1"/>
          <w:sz w:val="26"/>
          <w:szCs w:val="26"/>
          <w:lang w:eastAsia="ar-SA"/>
        </w:rPr>
        <w:t>СТАВРОПОЛЬСКОГО КРАЯ</w:t>
      </w:r>
    </w:p>
    <w:p w:rsidR="00147A54" w:rsidRPr="000457A5" w:rsidRDefault="00147A54" w:rsidP="00147A54">
      <w:pPr>
        <w:spacing w:after="0" w:line="240" w:lineRule="auto"/>
        <w:rPr>
          <w:rFonts w:ascii="Times New Roman" w:hAnsi="Times New Roman"/>
          <w:color w:val="000000"/>
          <w:kern w:val="1"/>
          <w:szCs w:val="28"/>
          <w:lang w:eastAsia="ar-SA"/>
        </w:rPr>
      </w:pPr>
    </w:p>
    <w:p w:rsidR="00147A54" w:rsidRDefault="00147A54" w:rsidP="00147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0457A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0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8</w:t>
      </w:r>
      <w:r w:rsidRPr="000457A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ноября 2022 г.                     </w:t>
      </w:r>
      <w:r w:rsidRPr="000457A5">
        <w:rPr>
          <w:rFonts w:ascii="Times New Roman" w:hAnsi="Times New Roman"/>
          <w:color w:val="000000"/>
          <w:kern w:val="1"/>
          <w:sz w:val="28"/>
          <w:szCs w:val="20"/>
          <w:lang w:eastAsia="ar-SA"/>
        </w:rPr>
        <w:t>с. Александровское</w:t>
      </w:r>
      <w:r w:rsidRPr="000457A5">
        <w:rPr>
          <w:rFonts w:ascii="Times New Roman" w:hAnsi="Times New Roman"/>
          <w:color w:val="000000"/>
          <w:kern w:val="1"/>
          <w:sz w:val="32"/>
          <w:szCs w:val="28"/>
          <w:lang w:eastAsia="ar-SA"/>
        </w:rPr>
        <w:t xml:space="preserve">  </w:t>
      </w:r>
      <w:r w:rsidRPr="000457A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                                  № 11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88</w:t>
      </w:r>
    </w:p>
    <w:p w:rsidR="00147A54" w:rsidRDefault="00147A54" w:rsidP="00147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</w:p>
    <w:p w:rsidR="001D3A08" w:rsidRPr="008A6A86" w:rsidRDefault="00E42E46" w:rsidP="003F021E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A6A8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1D3A08" w:rsidRPr="008A6A86">
        <w:rPr>
          <w:rFonts w:ascii="Times New Roman" w:hAnsi="Times New Roman"/>
          <w:sz w:val="28"/>
          <w:szCs w:val="28"/>
        </w:rPr>
        <w:t>муниципальную программу Александровского муниципального округа Ставропольского края «Развитие образования»,</w:t>
      </w:r>
      <w:r w:rsidR="00BA76C9" w:rsidRPr="008A6A86">
        <w:rPr>
          <w:rFonts w:ascii="Times New Roman" w:hAnsi="Times New Roman"/>
          <w:sz w:val="28"/>
          <w:szCs w:val="28"/>
        </w:rPr>
        <w:t xml:space="preserve"> </w:t>
      </w:r>
      <w:r w:rsidR="001D3A08" w:rsidRPr="008A6A86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Александровского муниципального округа Ставропольского края от 28 декабря 2020 года № 77 </w:t>
      </w:r>
    </w:p>
    <w:p w:rsidR="00E42E46" w:rsidRPr="00864E21" w:rsidRDefault="00E42E46" w:rsidP="00E42E46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E46" w:rsidRPr="001D3A08" w:rsidRDefault="004851E0" w:rsidP="003F021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851E0">
        <w:rPr>
          <w:rFonts w:ascii="Times New Roman" w:hAnsi="Times New Roman"/>
          <w:sz w:val="28"/>
          <w:szCs w:val="28"/>
        </w:rPr>
        <w:t xml:space="preserve">На основании Порядка </w:t>
      </w:r>
      <w:r w:rsidRPr="004851E0">
        <w:rPr>
          <w:rFonts w:ascii="Times New Roman" w:hAnsi="Times New Roman"/>
          <w:bCs/>
          <w:sz w:val="28"/>
          <w:szCs w:val="28"/>
        </w:rPr>
        <w:t xml:space="preserve">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</w:t>
      </w:r>
      <w:r w:rsidRPr="004851E0">
        <w:rPr>
          <w:rFonts w:ascii="Times New Roman" w:hAnsi="Times New Roman"/>
          <w:sz w:val="28"/>
          <w:szCs w:val="28"/>
        </w:rPr>
        <w:t>администрации Александровского муниципального округа Ставропольского</w:t>
      </w:r>
      <w:r w:rsidR="009B2A89">
        <w:rPr>
          <w:rFonts w:ascii="Times New Roman" w:hAnsi="Times New Roman"/>
          <w:sz w:val="28"/>
          <w:szCs w:val="28"/>
        </w:rPr>
        <w:t xml:space="preserve"> края от 04 декабря 2020 г. № 5, </w:t>
      </w:r>
      <w:r w:rsidRPr="004851E0">
        <w:rPr>
          <w:rFonts w:ascii="Times New Roman" w:hAnsi="Times New Roman"/>
          <w:sz w:val="28"/>
          <w:szCs w:val="28"/>
        </w:rPr>
        <w:t>решения Совета депутатов Александровского муниципального округа Ставропольского края</w:t>
      </w:r>
      <w:r w:rsidR="001D3A08" w:rsidRPr="004851E0">
        <w:rPr>
          <w:rFonts w:ascii="Times New Roman" w:hAnsi="Times New Roman"/>
          <w:sz w:val="28"/>
          <w:szCs w:val="28"/>
        </w:rPr>
        <w:t xml:space="preserve"> от </w:t>
      </w:r>
      <w:r w:rsidRPr="004851E0">
        <w:rPr>
          <w:rFonts w:ascii="Times New Roman" w:hAnsi="Times New Roman"/>
          <w:sz w:val="28"/>
          <w:szCs w:val="28"/>
        </w:rPr>
        <w:t>01 сентября</w:t>
      </w:r>
      <w:r w:rsidR="001D3A08" w:rsidRPr="004851E0">
        <w:rPr>
          <w:rFonts w:ascii="Times New Roman" w:hAnsi="Times New Roman"/>
          <w:sz w:val="28"/>
          <w:szCs w:val="28"/>
        </w:rPr>
        <w:t xml:space="preserve"> 2022 г. </w:t>
      </w:r>
      <w:r w:rsidR="009B2A89">
        <w:rPr>
          <w:rFonts w:ascii="Times New Roman" w:hAnsi="Times New Roman"/>
          <w:sz w:val="28"/>
          <w:szCs w:val="28"/>
        </w:rPr>
        <w:t xml:space="preserve">                   </w:t>
      </w:r>
      <w:r w:rsidR="001D3A08" w:rsidRPr="004851E0">
        <w:rPr>
          <w:rFonts w:ascii="Times New Roman" w:hAnsi="Times New Roman"/>
          <w:sz w:val="28"/>
          <w:szCs w:val="28"/>
        </w:rPr>
        <w:t>№</w:t>
      </w:r>
      <w:r w:rsidR="009B2A89">
        <w:rPr>
          <w:rFonts w:ascii="Times New Roman" w:hAnsi="Times New Roman"/>
          <w:sz w:val="28"/>
          <w:szCs w:val="28"/>
        </w:rPr>
        <w:t xml:space="preserve"> </w:t>
      </w:r>
      <w:r w:rsidR="001D3A08" w:rsidRPr="004851E0">
        <w:rPr>
          <w:rFonts w:ascii="Times New Roman" w:hAnsi="Times New Roman"/>
          <w:sz w:val="28"/>
          <w:szCs w:val="28"/>
        </w:rPr>
        <w:t>5</w:t>
      </w:r>
      <w:r w:rsidRPr="004851E0">
        <w:rPr>
          <w:rFonts w:ascii="Times New Roman" w:hAnsi="Times New Roman"/>
          <w:sz w:val="28"/>
          <w:szCs w:val="28"/>
        </w:rPr>
        <w:t>6</w:t>
      </w:r>
      <w:r w:rsidR="001D3A08" w:rsidRPr="004851E0">
        <w:rPr>
          <w:rFonts w:ascii="Times New Roman" w:hAnsi="Times New Roman"/>
          <w:sz w:val="28"/>
          <w:szCs w:val="28"/>
        </w:rPr>
        <w:t>0/</w:t>
      </w:r>
      <w:r w:rsidRPr="004851E0">
        <w:rPr>
          <w:rFonts w:ascii="Times New Roman" w:hAnsi="Times New Roman"/>
          <w:sz w:val="28"/>
          <w:szCs w:val="28"/>
        </w:rPr>
        <w:t>13</w:t>
      </w:r>
      <w:r w:rsidR="001D3A08" w:rsidRPr="004851E0">
        <w:rPr>
          <w:rFonts w:ascii="Times New Roman" w:hAnsi="Times New Roman"/>
          <w:sz w:val="28"/>
          <w:szCs w:val="28"/>
        </w:rPr>
        <w:t>5 «О внесении изменений в решение Совета депутатов Александровского муниципального округа Ставропольского края от 17 декабря 2021 года №</w:t>
      </w:r>
      <w:r w:rsidR="009B2A89">
        <w:rPr>
          <w:rFonts w:ascii="Times New Roman" w:hAnsi="Times New Roman"/>
          <w:sz w:val="28"/>
          <w:szCs w:val="28"/>
        </w:rPr>
        <w:t xml:space="preserve"> </w:t>
      </w:r>
      <w:r w:rsidR="001D3A08" w:rsidRPr="004851E0">
        <w:rPr>
          <w:rFonts w:ascii="Times New Roman" w:hAnsi="Times New Roman"/>
          <w:sz w:val="28"/>
          <w:szCs w:val="28"/>
        </w:rPr>
        <w:t>396/249 «О бюджете Александровского муниципального округа Ставропольского края на 2022 год и плановый период 2023 и 2024 годов</w:t>
      </w:r>
      <w:r w:rsidR="003D0FA1">
        <w:rPr>
          <w:rFonts w:ascii="Times New Roman" w:hAnsi="Times New Roman"/>
          <w:sz w:val="28"/>
          <w:szCs w:val="28"/>
        </w:rPr>
        <w:t>»</w:t>
      </w:r>
      <w:r w:rsidR="009B2A89">
        <w:rPr>
          <w:rFonts w:ascii="Times New Roman" w:hAnsi="Times New Roman"/>
          <w:sz w:val="28"/>
          <w:szCs w:val="28"/>
        </w:rPr>
        <w:t>,</w:t>
      </w:r>
      <w:r w:rsidR="003D0FA1">
        <w:rPr>
          <w:rFonts w:ascii="Times New Roman" w:hAnsi="Times New Roman"/>
          <w:sz w:val="28"/>
          <w:szCs w:val="28"/>
        </w:rPr>
        <w:t xml:space="preserve"> администрация Александровского муниципального округа </w:t>
      </w:r>
      <w:r w:rsidR="001D3A08" w:rsidRPr="001D3A08">
        <w:rPr>
          <w:rFonts w:ascii="Times New Roman" w:hAnsi="Times New Roman"/>
          <w:sz w:val="28"/>
          <w:szCs w:val="28"/>
        </w:rPr>
        <w:t xml:space="preserve"> </w:t>
      </w:r>
    </w:p>
    <w:p w:rsidR="00E42E46" w:rsidRPr="00FE4421" w:rsidRDefault="00E42E46" w:rsidP="003F02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FE4421" w:rsidRDefault="00E42E46" w:rsidP="003F0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FE4421" w:rsidRDefault="00E42E46" w:rsidP="003F02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6BF" w:rsidRDefault="008A6A86" w:rsidP="003F021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46BF" w:rsidRPr="008A6A86">
        <w:rPr>
          <w:rFonts w:ascii="Times New Roman" w:hAnsi="Times New Roman"/>
          <w:sz w:val="28"/>
          <w:szCs w:val="28"/>
        </w:rPr>
        <w:t xml:space="preserve">Внести в </w:t>
      </w:r>
      <w:r w:rsidR="001D3A08" w:rsidRPr="008A6A86">
        <w:rPr>
          <w:rFonts w:ascii="Times New Roman" w:hAnsi="Times New Roman"/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28 декабря 2020 года № </w:t>
      </w:r>
      <w:r w:rsidR="00C446BF" w:rsidRPr="008A6A86">
        <w:rPr>
          <w:rFonts w:ascii="Times New Roman" w:hAnsi="Times New Roman"/>
          <w:sz w:val="28"/>
          <w:szCs w:val="28"/>
        </w:rPr>
        <w:t xml:space="preserve">77 </w:t>
      </w:r>
      <w:r w:rsidR="00C446BF" w:rsidRPr="008A6A86">
        <w:rPr>
          <w:rFonts w:ascii="Times New Roman" w:hAnsi="Times New Roman"/>
          <w:sz w:val="28"/>
          <w:szCs w:val="28"/>
          <w:lang w:eastAsia="ru-RU"/>
        </w:rPr>
        <w:t>«</w:t>
      </w:r>
      <w:r w:rsidR="00C446BF" w:rsidRPr="008A6A86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446BF" w:rsidRPr="008A6A86">
        <w:rPr>
          <w:rFonts w:ascii="Times New Roman" w:hAnsi="Times New Roman"/>
          <w:sz w:val="28"/>
          <w:szCs w:val="28"/>
        </w:rPr>
        <w:t xml:space="preserve">муниципальной программы Александровского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="00C446BF" w:rsidRPr="008A6A86">
        <w:rPr>
          <w:rFonts w:ascii="Times New Roman" w:hAnsi="Times New Roman"/>
          <w:sz w:val="28"/>
          <w:szCs w:val="28"/>
        </w:rPr>
        <w:t xml:space="preserve">Развитие образования» </w:t>
      </w:r>
      <w:r w:rsidR="00D26180"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</w:t>
      </w:r>
      <w:r w:rsidR="00D26180" w:rsidRPr="00D26180">
        <w:rPr>
          <w:rFonts w:ascii="Times New Roman" w:hAnsi="Times New Roman"/>
          <w:sz w:val="28"/>
          <w:szCs w:val="28"/>
        </w:rPr>
        <w:t xml:space="preserve">администрации Александровского муниципального округа Ставропольского края </w:t>
      </w:r>
      <w:r w:rsidR="00D26180">
        <w:rPr>
          <w:rFonts w:ascii="Times New Roman" w:hAnsi="Times New Roman"/>
          <w:sz w:val="28"/>
          <w:szCs w:val="28"/>
        </w:rPr>
        <w:t xml:space="preserve">от 02 июля 2021г. № 662, </w:t>
      </w:r>
      <w:r w:rsidR="00D26180" w:rsidRPr="00D26180">
        <w:rPr>
          <w:rFonts w:ascii="Times New Roman" w:hAnsi="Times New Roman"/>
          <w:sz w:val="28"/>
          <w:szCs w:val="28"/>
        </w:rPr>
        <w:t xml:space="preserve">от 28 декабря 2021г. № 1725) </w:t>
      </w:r>
      <w:r w:rsidR="00C446BF" w:rsidRPr="008A6A86">
        <w:rPr>
          <w:rFonts w:ascii="Times New Roman" w:hAnsi="Times New Roman"/>
          <w:sz w:val="28"/>
          <w:szCs w:val="28"/>
        </w:rPr>
        <w:t>(далее</w:t>
      </w:r>
      <w:r w:rsidR="00553618" w:rsidRPr="008A6A86">
        <w:rPr>
          <w:rFonts w:ascii="Times New Roman" w:hAnsi="Times New Roman"/>
          <w:sz w:val="28"/>
          <w:szCs w:val="28"/>
        </w:rPr>
        <w:t xml:space="preserve"> -</w:t>
      </w:r>
      <w:r w:rsidR="00C446BF" w:rsidRPr="008A6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C446BF" w:rsidRPr="008A6A86">
        <w:rPr>
          <w:rFonts w:ascii="Times New Roman" w:hAnsi="Times New Roman"/>
          <w:sz w:val="28"/>
          <w:szCs w:val="28"/>
        </w:rPr>
        <w:t>)</w:t>
      </w:r>
      <w:r w:rsidR="00553618" w:rsidRPr="008A6A86">
        <w:rPr>
          <w:rFonts w:ascii="Times New Roman" w:hAnsi="Times New Roman"/>
          <w:sz w:val="28"/>
          <w:szCs w:val="28"/>
        </w:rPr>
        <w:t xml:space="preserve"> </w:t>
      </w:r>
      <w:r w:rsidR="00C446BF" w:rsidRPr="008A6A86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EC5B81" w:rsidRDefault="00EC5B81" w:rsidP="003F021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CC0" w:rsidRDefault="00870CC0" w:rsidP="003F021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870CC0">
        <w:rPr>
          <w:rFonts w:ascii="Times New Roman" w:hAnsi="Times New Roman"/>
          <w:sz w:val="28"/>
          <w:szCs w:val="28"/>
        </w:rPr>
        <w:t xml:space="preserve">1.1. </w:t>
      </w:r>
      <w:r w:rsidRPr="00D26180">
        <w:rPr>
          <w:rFonts w:ascii="Times New Roman" w:hAnsi="Times New Roman"/>
          <w:sz w:val="28"/>
          <w:szCs w:val="28"/>
        </w:rPr>
        <w:t>В Паспорте Программы позицию «Объемы и источники финансового обеспечения Программы»</w:t>
      </w:r>
      <w:r w:rsidRPr="00870CC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26180" w:rsidRPr="00870CC0" w:rsidRDefault="00D26180" w:rsidP="008A6A86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9B2A89" w:rsidRDefault="009B2A89" w:rsidP="00F67B5A">
      <w:pPr>
        <w:pStyle w:val="ae"/>
        <w:rPr>
          <w:rFonts w:ascii="Times New Roman" w:hAnsi="Times New Roman" w:cs="Times New Roman"/>
          <w:sz w:val="28"/>
          <w:szCs w:val="28"/>
        </w:rPr>
        <w:sectPr w:rsidR="009B2A89" w:rsidSect="009B2A89">
          <w:pgSz w:w="11906" w:h="16838"/>
          <w:pgMar w:top="851" w:right="567" w:bottom="1134" w:left="1985" w:header="708" w:footer="708" w:gutter="0"/>
          <w:cols w:space="708"/>
          <w:docGrid w:linePitch="360"/>
        </w:sect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870CC0" w:rsidRPr="00593147" w:rsidTr="003F021E">
        <w:tc>
          <w:tcPr>
            <w:tcW w:w="3544" w:type="dxa"/>
            <w:shd w:val="clear" w:color="auto" w:fill="auto"/>
          </w:tcPr>
          <w:p w:rsidR="00F2665A" w:rsidRDefault="00D26180" w:rsidP="00F67B5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870CC0" w:rsidRPr="0059314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</w:p>
          <w:p w:rsidR="00870CC0" w:rsidRPr="00593147" w:rsidRDefault="00870CC0" w:rsidP="00F67B5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59314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финансового обеспечения Программы </w:t>
            </w:r>
          </w:p>
        </w:tc>
        <w:tc>
          <w:tcPr>
            <w:tcW w:w="5812" w:type="dxa"/>
            <w:shd w:val="clear" w:color="auto" w:fill="auto"/>
          </w:tcPr>
          <w:p w:rsidR="00870CC0" w:rsidRPr="002A676C" w:rsidRDefault="00870CC0" w:rsidP="00FF30C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76C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Программы составит </w:t>
            </w:r>
            <w:r w:rsidR="00D26180">
              <w:rPr>
                <w:rFonts w:ascii="Times New Roman" w:hAnsi="Times New Roman"/>
                <w:sz w:val="28"/>
                <w:szCs w:val="28"/>
              </w:rPr>
              <w:t>3</w:t>
            </w:r>
            <w:r w:rsidR="00BE704E">
              <w:rPr>
                <w:rFonts w:ascii="Times New Roman" w:hAnsi="Times New Roman"/>
                <w:sz w:val="28"/>
                <w:szCs w:val="28"/>
              </w:rPr>
              <w:t> </w:t>
            </w:r>
            <w:r w:rsidR="00D26180">
              <w:rPr>
                <w:rFonts w:ascii="Times New Roman" w:hAnsi="Times New Roman"/>
                <w:sz w:val="28"/>
                <w:szCs w:val="28"/>
              </w:rPr>
              <w:t>564</w:t>
            </w:r>
            <w:r w:rsidR="00BE7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180">
              <w:rPr>
                <w:rFonts w:ascii="Times New Roman" w:hAnsi="Times New Roman"/>
                <w:sz w:val="28"/>
                <w:szCs w:val="28"/>
              </w:rPr>
              <w:t xml:space="preserve">134,02 </w:t>
            </w:r>
            <w:r w:rsidRPr="002A676C">
              <w:rPr>
                <w:rFonts w:ascii="Times New Roman" w:hAnsi="Times New Roman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870CC0" w:rsidRPr="002A676C" w:rsidRDefault="00870CC0" w:rsidP="00FF30C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76C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— </w:t>
            </w:r>
            <w:r w:rsidR="00D26180" w:rsidRPr="00D26180">
              <w:rPr>
                <w:rFonts w:ascii="Times New Roman" w:hAnsi="Times New Roman"/>
                <w:sz w:val="28"/>
                <w:szCs w:val="28"/>
              </w:rPr>
              <w:t>3</w:t>
            </w:r>
            <w:r w:rsidR="00BE704E">
              <w:rPr>
                <w:rFonts w:ascii="Times New Roman" w:hAnsi="Times New Roman"/>
                <w:sz w:val="28"/>
                <w:szCs w:val="28"/>
              </w:rPr>
              <w:t> </w:t>
            </w:r>
            <w:r w:rsidR="00D26180" w:rsidRPr="00D26180">
              <w:rPr>
                <w:rFonts w:ascii="Times New Roman" w:hAnsi="Times New Roman"/>
                <w:sz w:val="28"/>
                <w:szCs w:val="28"/>
              </w:rPr>
              <w:t>564</w:t>
            </w:r>
            <w:r w:rsidR="00BE7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180" w:rsidRPr="00D26180">
              <w:rPr>
                <w:rFonts w:ascii="Times New Roman" w:hAnsi="Times New Roman"/>
                <w:sz w:val="28"/>
                <w:szCs w:val="28"/>
              </w:rPr>
              <w:t>134,02</w:t>
            </w:r>
            <w:r w:rsidRPr="002A676C">
              <w:rPr>
                <w:rFonts w:ascii="Times New Roman" w:hAnsi="Times New Roman"/>
                <w:sz w:val="28"/>
                <w:szCs w:val="28"/>
              </w:rPr>
              <w:t xml:space="preserve"> тыс. руб., в т.ч. по годам:</w:t>
            </w:r>
          </w:p>
          <w:p w:rsidR="00652607" w:rsidRDefault="00652607" w:rsidP="00652607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0CC0" w:rsidRPr="002A676C" w:rsidRDefault="00870CC0" w:rsidP="00652607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676C">
              <w:rPr>
                <w:rFonts w:ascii="Times New Roman" w:hAnsi="Times New Roman"/>
                <w:sz w:val="28"/>
                <w:szCs w:val="28"/>
              </w:rPr>
              <w:t xml:space="preserve">2021г. – </w:t>
            </w:r>
            <w:r w:rsidR="002A676C" w:rsidRPr="002A676C">
              <w:rPr>
                <w:rFonts w:ascii="Times New Roman" w:hAnsi="Times New Roman"/>
                <w:sz w:val="28"/>
                <w:szCs w:val="28"/>
              </w:rPr>
              <w:t>601937,59</w:t>
            </w:r>
            <w:r w:rsidRPr="002A676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70CC0" w:rsidRPr="002A676C" w:rsidRDefault="00870CC0" w:rsidP="00652607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676C">
              <w:rPr>
                <w:rFonts w:ascii="Times New Roman" w:hAnsi="Times New Roman"/>
                <w:sz w:val="28"/>
                <w:szCs w:val="28"/>
              </w:rPr>
              <w:t xml:space="preserve">2022г. – </w:t>
            </w:r>
            <w:r w:rsidR="00D26180">
              <w:rPr>
                <w:rFonts w:ascii="Times New Roman" w:hAnsi="Times New Roman"/>
                <w:sz w:val="28"/>
                <w:szCs w:val="28"/>
              </w:rPr>
              <w:t>653635,64</w:t>
            </w:r>
            <w:r w:rsidR="002A676C" w:rsidRPr="002A6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676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70CC0" w:rsidRPr="002A676C" w:rsidRDefault="00870CC0" w:rsidP="00652607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676C">
              <w:rPr>
                <w:rFonts w:ascii="Times New Roman" w:hAnsi="Times New Roman"/>
                <w:sz w:val="28"/>
                <w:szCs w:val="28"/>
              </w:rPr>
              <w:t xml:space="preserve">2023г. – </w:t>
            </w:r>
            <w:r w:rsidR="002A676C" w:rsidRPr="002A676C">
              <w:rPr>
                <w:rFonts w:ascii="Times New Roman" w:hAnsi="Times New Roman"/>
                <w:sz w:val="28"/>
                <w:szCs w:val="28"/>
              </w:rPr>
              <w:t xml:space="preserve">587934,01 </w:t>
            </w:r>
            <w:r w:rsidRPr="002A676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70CC0" w:rsidRPr="002A676C" w:rsidRDefault="00870CC0" w:rsidP="00652607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676C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 w:rsidR="002A676C" w:rsidRPr="002A676C">
              <w:rPr>
                <w:rFonts w:ascii="Times New Roman" w:hAnsi="Times New Roman"/>
                <w:sz w:val="28"/>
                <w:szCs w:val="28"/>
              </w:rPr>
              <w:t>573542,26</w:t>
            </w:r>
            <w:r w:rsidRPr="002A676C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70CC0" w:rsidRPr="002A676C" w:rsidRDefault="00870CC0" w:rsidP="00652607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676C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 w:rsidR="002A676C" w:rsidRPr="002A676C">
              <w:rPr>
                <w:rFonts w:ascii="Times New Roman" w:hAnsi="Times New Roman"/>
                <w:sz w:val="28"/>
                <w:szCs w:val="28"/>
              </w:rPr>
              <w:t xml:space="preserve">573542,26 </w:t>
            </w:r>
            <w:r w:rsidRPr="002A676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70CC0" w:rsidRPr="002A676C" w:rsidRDefault="00870CC0" w:rsidP="00652607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76C">
              <w:rPr>
                <w:rFonts w:ascii="Times New Roman" w:hAnsi="Times New Roman"/>
                <w:sz w:val="28"/>
                <w:szCs w:val="28"/>
              </w:rPr>
              <w:t xml:space="preserve">2026г. – </w:t>
            </w:r>
            <w:r w:rsidR="002A676C" w:rsidRPr="002A676C">
              <w:rPr>
                <w:rFonts w:ascii="Times New Roman" w:hAnsi="Times New Roman"/>
                <w:sz w:val="28"/>
                <w:szCs w:val="28"/>
              </w:rPr>
              <w:t xml:space="preserve">573542,26 </w:t>
            </w:r>
            <w:r w:rsidRPr="002A676C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D261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70CC0" w:rsidRPr="00870CC0" w:rsidRDefault="00870CC0" w:rsidP="00870CC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A0E" w:rsidRPr="008C14D1" w:rsidRDefault="00D26180" w:rsidP="000D1A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0D1A0E">
        <w:rPr>
          <w:rFonts w:ascii="Times New Roman" w:hAnsi="Times New Roman"/>
          <w:sz w:val="28"/>
          <w:szCs w:val="28"/>
          <w:lang w:eastAsia="ru-RU"/>
        </w:rPr>
        <w:t xml:space="preserve">В паспорте подпрограммы </w:t>
      </w:r>
      <w:r w:rsidR="000D1A0E" w:rsidRPr="000D1A0E">
        <w:rPr>
          <w:rFonts w:ascii="Times New Roman" w:hAnsi="Times New Roman"/>
          <w:sz w:val="28"/>
          <w:szCs w:val="28"/>
          <w:lang w:eastAsia="ru-RU"/>
        </w:rPr>
        <w:t>«Развитие дошкольного образования»</w:t>
      </w:r>
      <w:r w:rsidR="000D1A0E">
        <w:rPr>
          <w:rFonts w:ascii="Times New Roman" w:hAnsi="Times New Roman"/>
          <w:sz w:val="28"/>
          <w:szCs w:val="28"/>
          <w:lang w:eastAsia="ru-RU"/>
        </w:rPr>
        <w:t xml:space="preserve"> приложения 1 к Программе позиции «</w:t>
      </w:r>
      <w:r w:rsidR="000D1A0E" w:rsidRPr="000D1A0E">
        <w:rPr>
          <w:rFonts w:ascii="Times New Roman" w:hAnsi="Times New Roman"/>
          <w:sz w:val="28"/>
          <w:szCs w:val="28"/>
          <w:lang w:eastAsia="ru-RU"/>
        </w:rPr>
        <w:t>Показатели решения задач Подпрограммы</w:t>
      </w:r>
      <w:r w:rsidR="000D1A0E">
        <w:rPr>
          <w:rFonts w:ascii="Times New Roman" w:hAnsi="Times New Roman"/>
          <w:sz w:val="28"/>
          <w:szCs w:val="28"/>
          <w:lang w:eastAsia="ru-RU"/>
        </w:rPr>
        <w:t xml:space="preserve">», «Объемы и </w:t>
      </w:r>
      <w:r w:rsidR="000D1A0E" w:rsidRPr="000D1A0E">
        <w:rPr>
          <w:rFonts w:ascii="Times New Roman" w:hAnsi="Times New Roman"/>
          <w:sz w:val="28"/>
          <w:szCs w:val="28"/>
          <w:lang w:eastAsia="ru-RU"/>
        </w:rPr>
        <w:t xml:space="preserve">источники финансового обеспечения </w:t>
      </w:r>
      <w:r w:rsidR="000D1A0E" w:rsidRPr="008C14D1">
        <w:rPr>
          <w:rFonts w:ascii="Times New Roman" w:hAnsi="Times New Roman"/>
          <w:sz w:val="28"/>
          <w:szCs w:val="28"/>
          <w:lang w:eastAsia="ru-RU"/>
        </w:rPr>
        <w:t>Подпрограммы» и «Ожидаемые конечные результаты реализации Подпрограммы» изложить в следующей редакции:</w:t>
      </w:r>
    </w:p>
    <w:p w:rsidR="000D1A0E" w:rsidRPr="008C14D1" w:rsidRDefault="000D1A0E" w:rsidP="000D1A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0D1A0E" w:rsidRPr="008C14D1" w:rsidTr="00906437">
        <w:tc>
          <w:tcPr>
            <w:tcW w:w="3544" w:type="dxa"/>
            <w:shd w:val="clear" w:color="auto" w:fill="auto"/>
          </w:tcPr>
          <w:p w:rsidR="000D1A0E" w:rsidRPr="008C14D1" w:rsidRDefault="004851E0" w:rsidP="00F26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«</w:t>
            </w:r>
            <w:r w:rsidR="000D1A0E" w:rsidRPr="008C14D1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812" w:type="dxa"/>
            <w:shd w:val="clear" w:color="auto" w:fill="auto"/>
          </w:tcPr>
          <w:p w:rsidR="000D1A0E" w:rsidRPr="008C14D1" w:rsidRDefault="000D1A0E" w:rsidP="000D1A0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детей в возрасте 1 - 7 лет, стоящих на учете для определения в муниципальные дошкольные образовательные учреждения, в общей численности детей в возрасте 1 - 7 лет;</w:t>
            </w:r>
          </w:p>
          <w:p w:rsidR="000D1A0E" w:rsidRPr="008C14D1" w:rsidRDefault="00BA763B" w:rsidP="004D1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 xml:space="preserve">Доля дошкольных образовательных учреждений, в которых выполнены работы по строительства (реконструкции), капитальному ремонту зданий, в общем числе муниципальных дошкольных образовательных учреждений.  </w:t>
            </w:r>
          </w:p>
          <w:p w:rsidR="000D1A0E" w:rsidRDefault="00A040D7" w:rsidP="000D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      </w:r>
          </w:p>
          <w:p w:rsidR="00E5276B" w:rsidRDefault="00B36BB1" w:rsidP="000D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BB1">
              <w:rPr>
                <w:rFonts w:ascii="Times New Roman" w:hAnsi="Times New Roman"/>
                <w:sz w:val="28"/>
                <w:szCs w:val="28"/>
              </w:rPr>
              <w:t>Доля заменённых оконных блоков в общем количестве оконных блоков, требующих замены в дошкольных образовательных учреждениях»</w:t>
            </w:r>
          </w:p>
          <w:p w:rsidR="00906437" w:rsidRPr="00B36BB1" w:rsidRDefault="00906437" w:rsidP="000D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A0E" w:rsidRPr="008C14D1" w:rsidTr="00906437">
        <w:tc>
          <w:tcPr>
            <w:tcW w:w="3544" w:type="dxa"/>
            <w:shd w:val="clear" w:color="auto" w:fill="auto"/>
          </w:tcPr>
          <w:p w:rsidR="000D1A0E" w:rsidRPr="008C14D1" w:rsidRDefault="004851E0" w:rsidP="000D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0D1A0E" w:rsidRPr="008C14D1">
              <w:rPr>
                <w:rFonts w:ascii="Times New Roman" w:hAnsi="Times New Roman"/>
                <w:sz w:val="28"/>
                <w:szCs w:val="28"/>
              </w:rPr>
              <w:t xml:space="preserve">Объемы и </w:t>
            </w:r>
          </w:p>
          <w:p w:rsidR="000D1A0E" w:rsidRPr="008C14D1" w:rsidRDefault="000D1A0E" w:rsidP="000D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0D1A0E" w:rsidRPr="008C14D1" w:rsidRDefault="000D1A0E" w:rsidP="000D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  <w:shd w:val="clear" w:color="auto" w:fill="FFFFFF"/>
          </w:tcPr>
          <w:p w:rsidR="000D1A0E" w:rsidRPr="008C14D1" w:rsidRDefault="000D1A0E" w:rsidP="000D1A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</w:t>
            </w:r>
            <w:r w:rsidR="00BE704E" w:rsidRPr="008C14D1">
              <w:rPr>
                <w:rFonts w:ascii="Times New Roman" w:hAnsi="Times New Roman"/>
                <w:bCs/>
                <w:sz w:val="28"/>
                <w:szCs w:val="28"/>
              </w:rPr>
              <w:t xml:space="preserve"> подпрограммы составит 1 104 626,99</w:t>
            </w: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0D1A0E" w:rsidRPr="008C14D1" w:rsidRDefault="007E4912" w:rsidP="000D1A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бюджет округа</w:t>
            </w:r>
            <w:r w:rsidR="000D1A0E" w:rsidRPr="008C14D1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="00BE704E" w:rsidRPr="008C14D1">
              <w:rPr>
                <w:rFonts w:ascii="Times New Roman" w:hAnsi="Times New Roman"/>
                <w:bCs/>
                <w:sz w:val="28"/>
                <w:szCs w:val="28"/>
              </w:rPr>
              <w:t>1 104 626,99</w:t>
            </w:r>
            <w:r w:rsidR="000D1A0E" w:rsidRPr="008C14D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0D1A0E" w:rsidRPr="008C14D1" w:rsidRDefault="000D1A0E" w:rsidP="0065260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2021 год – 186</w:t>
            </w:r>
            <w:r w:rsidR="00A040D7" w:rsidRPr="008C14D1">
              <w:rPr>
                <w:rFonts w:ascii="Times New Roman" w:hAnsi="Times New Roman"/>
                <w:bCs/>
                <w:sz w:val="28"/>
                <w:szCs w:val="28"/>
              </w:rPr>
              <w:t xml:space="preserve">005,30 </w:t>
            </w: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0D1A0E" w:rsidRPr="008C14D1" w:rsidRDefault="000D1A0E" w:rsidP="0065260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</w:t>
            </w:r>
            <w:r w:rsidR="00BE704E" w:rsidRPr="008C14D1">
              <w:rPr>
                <w:rFonts w:ascii="Times New Roman" w:hAnsi="Times New Roman"/>
                <w:bCs/>
                <w:sz w:val="28"/>
                <w:szCs w:val="28"/>
              </w:rPr>
              <w:t>205996,87</w:t>
            </w: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0D1A0E" w:rsidRPr="008C14D1" w:rsidRDefault="000D1A0E" w:rsidP="0065260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2023 год – 183845,84 тыс. рублей;</w:t>
            </w:r>
          </w:p>
          <w:p w:rsidR="000D1A0E" w:rsidRPr="008C14D1" w:rsidRDefault="000D1A0E" w:rsidP="0065260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2024 год – 176259,66 тыс. рублей;</w:t>
            </w:r>
          </w:p>
          <w:p w:rsidR="000D1A0E" w:rsidRPr="008C14D1" w:rsidRDefault="000D1A0E" w:rsidP="0065260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2025 год – 176259,66 тыс. рублей;</w:t>
            </w:r>
          </w:p>
          <w:p w:rsidR="000D1A0E" w:rsidRPr="008C14D1" w:rsidRDefault="000D1A0E" w:rsidP="00652607">
            <w:pPr>
              <w:spacing w:after="0"/>
              <w:ind w:firstLine="2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2026 год – 176259,66 тыс. рублей.</w:t>
            </w:r>
            <w:r w:rsidR="004851E0" w:rsidRPr="008C14D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D1A0E" w:rsidRPr="008C14D1" w:rsidRDefault="000D1A0E" w:rsidP="000D1A0E">
            <w:pPr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A0E" w:rsidRPr="00974A17" w:rsidTr="00906437">
        <w:trPr>
          <w:trHeight w:val="70"/>
        </w:trPr>
        <w:tc>
          <w:tcPr>
            <w:tcW w:w="3544" w:type="dxa"/>
            <w:shd w:val="clear" w:color="auto" w:fill="auto"/>
          </w:tcPr>
          <w:p w:rsidR="000D1A0E" w:rsidRPr="008C14D1" w:rsidRDefault="004851E0" w:rsidP="000D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«</w:t>
            </w:r>
            <w:r w:rsidR="000D1A0E" w:rsidRPr="008C14D1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</w:p>
          <w:p w:rsidR="000D1A0E" w:rsidRPr="008C14D1" w:rsidRDefault="000D1A0E" w:rsidP="000D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0D1A0E" w:rsidRPr="008C14D1" w:rsidRDefault="000D1A0E" w:rsidP="000D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:rsidR="000D1A0E" w:rsidRPr="008C14D1" w:rsidRDefault="000D1A0E" w:rsidP="000D1A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812" w:type="dxa"/>
            <w:shd w:val="clear" w:color="auto" w:fill="auto"/>
          </w:tcPr>
          <w:p w:rsidR="000D1A0E" w:rsidRPr="00974A17" w:rsidRDefault="000D1A0E" w:rsidP="00BE704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A17">
              <w:rPr>
                <w:rFonts w:ascii="Times New Roman" w:hAnsi="Times New Roman"/>
                <w:sz w:val="28"/>
                <w:szCs w:val="28"/>
              </w:rPr>
              <w:t>С</w:t>
            </w:r>
            <w:r w:rsidR="00BE704E" w:rsidRPr="00974A17">
              <w:rPr>
                <w:rFonts w:ascii="Times New Roman" w:hAnsi="Times New Roman"/>
                <w:sz w:val="28"/>
                <w:szCs w:val="28"/>
              </w:rPr>
              <w:t>охранение</w:t>
            </w:r>
            <w:r w:rsidRPr="00974A17">
              <w:rPr>
                <w:rFonts w:ascii="Times New Roman" w:hAnsi="Times New Roman"/>
                <w:sz w:val="28"/>
                <w:szCs w:val="28"/>
              </w:rPr>
              <w:t xml:space="preserve"> доли детей в возрасте 1 - 7 лет, состоящих на учете для определения в муниципальные дошкольные образовательные учреждения, в общей численности детей в возрасте 1 - 7 лет</w:t>
            </w:r>
            <w:r w:rsidR="00BE704E" w:rsidRPr="00974A17">
              <w:rPr>
                <w:rFonts w:ascii="Times New Roman" w:hAnsi="Times New Roman"/>
                <w:sz w:val="28"/>
                <w:szCs w:val="28"/>
              </w:rPr>
              <w:t>,</w:t>
            </w:r>
            <w:r w:rsidRPr="00974A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04E" w:rsidRPr="00974A17"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="005B3F72" w:rsidRPr="00974A17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BE704E" w:rsidRPr="00974A17">
              <w:rPr>
                <w:rFonts w:ascii="Times New Roman" w:hAnsi="Times New Roman"/>
                <w:sz w:val="28"/>
                <w:szCs w:val="28"/>
              </w:rPr>
              <w:t>3,3</w:t>
            </w:r>
            <w:r w:rsidRPr="00974A17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0D1A0E" w:rsidRPr="00974A17" w:rsidRDefault="007E1EB8" w:rsidP="00485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A17">
              <w:rPr>
                <w:rFonts w:ascii="Times New Roman" w:hAnsi="Times New Roman"/>
                <w:sz w:val="28"/>
                <w:szCs w:val="28"/>
              </w:rPr>
              <w:t>Сохран</w:t>
            </w:r>
            <w:r w:rsidR="00BA763B" w:rsidRPr="00974A17">
              <w:rPr>
                <w:rFonts w:ascii="Times New Roman" w:hAnsi="Times New Roman"/>
                <w:sz w:val="28"/>
                <w:szCs w:val="28"/>
              </w:rPr>
              <w:t>ение доли дошкольных образовательных учреждений, в которых выполнены работы по строительств</w:t>
            </w:r>
            <w:r w:rsidRPr="00974A17">
              <w:rPr>
                <w:rFonts w:ascii="Times New Roman" w:hAnsi="Times New Roman"/>
                <w:sz w:val="28"/>
                <w:szCs w:val="28"/>
              </w:rPr>
              <w:t>у</w:t>
            </w:r>
            <w:r w:rsidR="00BA763B" w:rsidRPr="00974A17">
              <w:rPr>
                <w:rFonts w:ascii="Times New Roman" w:hAnsi="Times New Roman"/>
                <w:sz w:val="28"/>
                <w:szCs w:val="28"/>
              </w:rPr>
              <w:t xml:space="preserve"> (реконструкции), капитальному ремонту зданий, в общем числе муниципальных дошкольных образовательных учреждений, </w:t>
            </w:r>
            <w:r w:rsidRPr="00974A17"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="005B3F72" w:rsidRPr="00974A17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Pr="00974A17">
              <w:rPr>
                <w:rFonts w:ascii="Times New Roman" w:hAnsi="Times New Roman"/>
                <w:sz w:val="28"/>
                <w:szCs w:val="28"/>
              </w:rPr>
              <w:t>18,2%</w:t>
            </w:r>
            <w:r w:rsidR="00BA763B" w:rsidRPr="00974A1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0D1A0E" w:rsidRPr="00974A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6BB1" w:rsidRPr="00974A17" w:rsidRDefault="00094016" w:rsidP="000D1A0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A17">
              <w:rPr>
                <w:rFonts w:ascii="Times New Roman" w:hAnsi="Times New Roman"/>
                <w:sz w:val="28"/>
                <w:szCs w:val="28"/>
              </w:rPr>
              <w:t>Снижение доли</w:t>
            </w:r>
            <w:r w:rsidR="000D1A0E" w:rsidRPr="00974A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4A17">
              <w:rPr>
                <w:rFonts w:ascii="Times New Roman" w:hAnsi="Times New Roman"/>
                <w:sz w:val="28"/>
                <w:szCs w:val="28"/>
              </w:rPr>
              <w:t>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до 0%</w:t>
            </w:r>
            <w:r w:rsidR="000D1A0E" w:rsidRPr="00974A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1A0E" w:rsidRPr="00974A17" w:rsidRDefault="00B36BB1" w:rsidP="00974A1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A17">
              <w:rPr>
                <w:rFonts w:ascii="Times New Roman" w:hAnsi="Times New Roman"/>
                <w:sz w:val="28"/>
                <w:szCs w:val="28"/>
              </w:rPr>
              <w:t>Достижение 100% замены оконных блоков во всех дошкольных образовательных учреждениях</w:t>
            </w:r>
            <w:r w:rsidR="00094016" w:rsidRPr="00974A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D1A0E" w:rsidRPr="008C14D1" w:rsidRDefault="000D1A0E" w:rsidP="000D1A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30E" w:rsidRPr="008C14D1" w:rsidRDefault="001B730E" w:rsidP="001B7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D1">
        <w:rPr>
          <w:rFonts w:ascii="Times New Roman" w:hAnsi="Times New Roman"/>
          <w:sz w:val="28"/>
          <w:szCs w:val="28"/>
          <w:lang w:eastAsia="ru-RU"/>
        </w:rPr>
        <w:t>1.3. В паспорте подпрограммы «</w:t>
      </w:r>
      <w:r w:rsidRPr="008C14D1">
        <w:rPr>
          <w:rFonts w:ascii="Times New Roman" w:hAnsi="Times New Roman"/>
          <w:sz w:val="28"/>
          <w:szCs w:val="28"/>
        </w:rPr>
        <w:t>Развитие общего образования</w:t>
      </w:r>
      <w:r w:rsidRPr="008C14D1">
        <w:rPr>
          <w:rFonts w:ascii="Times New Roman" w:hAnsi="Times New Roman"/>
          <w:sz w:val="28"/>
          <w:szCs w:val="28"/>
          <w:lang w:eastAsia="ru-RU"/>
        </w:rPr>
        <w:t>» приложения 2 к Программе позиции «Показатели решения задач Подпрограммы», «Объемы и источники финансового обеспечения Подпрограммы» и «Ожидаемые конечные результаты реализации Подпрограммы» изложить в следующей редакции:</w:t>
      </w:r>
    </w:p>
    <w:p w:rsidR="001B730E" w:rsidRPr="008C14D1" w:rsidRDefault="001B730E" w:rsidP="001B7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846"/>
      </w:tblGrid>
      <w:tr w:rsidR="001B730E" w:rsidRPr="008C14D1" w:rsidTr="005B41B5">
        <w:trPr>
          <w:trHeight w:val="705"/>
        </w:trPr>
        <w:tc>
          <w:tcPr>
            <w:tcW w:w="3544" w:type="dxa"/>
            <w:shd w:val="clear" w:color="auto" w:fill="auto"/>
          </w:tcPr>
          <w:p w:rsidR="001B730E" w:rsidRPr="008C14D1" w:rsidRDefault="003E047B" w:rsidP="001B73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1B730E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Показатели решения задач </w:t>
            </w:r>
          </w:p>
          <w:p w:rsidR="001B730E" w:rsidRPr="008C14D1" w:rsidRDefault="001B730E" w:rsidP="001B73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     </w:t>
            </w:r>
          </w:p>
        </w:tc>
        <w:tc>
          <w:tcPr>
            <w:tcW w:w="5846" w:type="dxa"/>
            <w:shd w:val="clear" w:color="auto" w:fill="auto"/>
          </w:tcPr>
          <w:p w:rsidR="001B730E" w:rsidRPr="008C14D1" w:rsidRDefault="001B730E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Доля детей первой и второй групп здоровья в общей численности обучающихся в </w:t>
            </w:r>
            <w:r w:rsidRPr="008C14D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общеобразовательных учреждениях.</w:t>
            </w:r>
          </w:p>
          <w:p w:rsidR="001B730E" w:rsidRPr="008C14D1" w:rsidRDefault="001B730E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учреждениях.</w:t>
            </w:r>
          </w:p>
          <w:p w:rsidR="001B730E" w:rsidRPr="008C14D1" w:rsidRDefault="003307C7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расположенных в сельской местности, с обновленной материально-технической базой для занятий физической культурой и спортом в рамках регионального проекта «Успех каждого ребенка в Ставропольском крае»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3F72" w:rsidRPr="008C14D1" w:rsidRDefault="003E047B" w:rsidP="005B3F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общеобразовательных учреждений, в которых выполнены работы по ремонту кровли, в общем количестве общеобразовательных учреждений</w:t>
            </w:r>
            <w:r w:rsidR="00785423"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30E" w:rsidRPr="008C14D1" w:rsidRDefault="003E047B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общеобразовательных учреждений, в которых выполнены работы по благоустройству территорий, в общем количестве общеобразовательных учреждений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30E" w:rsidRPr="008C14D1" w:rsidRDefault="001B730E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учащихся начальных классов (1-4 классы), обеспеченных новогодними подарками.</w:t>
            </w:r>
          </w:p>
          <w:p w:rsidR="001B730E" w:rsidRPr="008C14D1" w:rsidRDefault="003E047B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30E" w:rsidRPr="008C14D1" w:rsidRDefault="001B730E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Количество центров цифрового и гуманитарного, естественно- научного и технологического профилей «Точка роста».</w:t>
            </w:r>
          </w:p>
          <w:p w:rsidR="001B730E" w:rsidRPr="008C14D1" w:rsidRDefault="003E047B" w:rsidP="001B7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 xml:space="preserve">Доля </w:t>
            </w:r>
            <w:r w:rsidR="001B730E" w:rsidRPr="008C14D1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</w:t>
            </w:r>
            <w:r w:rsidR="001B730E" w:rsidRPr="008C14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организациях Александровского муниципального округа Ставропольского края.</w:t>
            </w:r>
          </w:p>
          <w:p w:rsidR="003E047B" w:rsidRPr="008C14D1" w:rsidRDefault="00CE617D" w:rsidP="001B7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Доля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</w:t>
            </w:r>
            <w:r w:rsidR="003E047B" w:rsidRPr="008C14D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851E0" w:rsidRPr="008C14D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B730E" w:rsidRPr="008C14D1" w:rsidRDefault="001B730E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30E" w:rsidRPr="008C14D1" w:rsidTr="005B41B5">
        <w:trPr>
          <w:trHeight w:val="411"/>
        </w:trPr>
        <w:tc>
          <w:tcPr>
            <w:tcW w:w="3544" w:type="dxa"/>
            <w:shd w:val="clear" w:color="auto" w:fill="auto"/>
          </w:tcPr>
          <w:p w:rsidR="001B730E" w:rsidRPr="008C14D1" w:rsidRDefault="004851E0" w:rsidP="001B73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="001B730E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  </w:t>
            </w:r>
          </w:p>
          <w:p w:rsidR="001B730E" w:rsidRPr="008C14D1" w:rsidRDefault="001B730E" w:rsidP="001B73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</w:t>
            </w:r>
          </w:p>
          <w:p w:rsidR="001B730E" w:rsidRPr="008C14D1" w:rsidRDefault="001B730E" w:rsidP="001B73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финансового </w:t>
            </w:r>
          </w:p>
          <w:p w:rsidR="001B730E" w:rsidRPr="008C14D1" w:rsidRDefault="001B730E" w:rsidP="001B73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обеспечения  </w:t>
            </w:r>
          </w:p>
          <w:p w:rsidR="001B730E" w:rsidRPr="008C14D1" w:rsidRDefault="001B730E" w:rsidP="001B73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846" w:type="dxa"/>
            <w:shd w:val="clear" w:color="auto" w:fill="FFFFFF"/>
          </w:tcPr>
          <w:p w:rsidR="001B730E" w:rsidRPr="008C14D1" w:rsidRDefault="001B730E" w:rsidP="00FF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Объем финансового обеспечения подпрограммы</w:t>
            </w:r>
            <w:r w:rsidR="003E047B"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составит </w:t>
            </w: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</w:t>
            </w:r>
            <w:r w:rsidR="007E4912"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 </w:t>
            </w: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1</w:t>
            </w:r>
            <w:r w:rsidR="007E4912"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69 526,04 </w:t>
            </w: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тыс. рублей, в том числе по источникам финансового обеспечения:</w:t>
            </w:r>
          </w:p>
          <w:p w:rsidR="001B730E" w:rsidRPr="008C14D1" w:rsidRDefault="001B730E" w:rsidP="00FF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бюджет </w:t>
            </w:r>
            <w:r w:rsidR="007E4912"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округа</w:t>
            </w:r>
            <w:r w:rsidR="003E047B"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– </w:t>
            </w:r>
            <w:r w:rsidR="007E4912"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2 169 526,04</w:t>
            </w: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652607" w:rsidRDefault="001B730E" w:rsidP="006526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                      </w:t>
            </w:r>
          </w:p>
          <w:p w:rsidR="001B730E" w:rsidRPr="008C14D1" w:rsidRDefault="001B730E" w:rsidP="006526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2021 год – 366</w:t>
            </w:r>
            <w:r w:rsidR="003E047B"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419,30 </w:t>
            </w: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тыс. рублей;</w:t>
            </w:r>
          </w:p>
          <w:p w:rsidR="001B730E" w:rsidRPr="008C14D1" w:rsidRDefault="001B730E" w:rsidP="006526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2022 год – </w:t>
            </w:r>
            <w:r w:rsidR="003E047B"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398144,40</w:t>
            </w: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 xml:space="preserve"> тыс. рублей;</w:t>
            </w:r>
          </w:p>
          <w:p w:rsidR="001B730E" w:rsidRPr="008C14D1" w:rsidRDefault="001B730E" w:rsidP="006526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2023 год – 356596,32 тыс. рублей;</w:t>
            </w:r>
          </w:p>
          <w:p w:rsidR="001B730E" w:rsidRPr="008C14D1" w:rsidRDefault="001B730E" w:rsidP="006526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2024 год – 349455,34 тыс. рублей;</w:t>
            </w:r>
          </w:p>
          <w:p w:rsidR="001B730E" w:rsidRPr="008C14D1" w:rsidRDefault="001B730E" w:rsidP="006526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2025 год – 349455,34 тыс. рублей;</w:t>
            </w:r>
          </w:p>
          <w:p w:rsidR="001B730E" w:rsidRPr="008C14D1" w:rsidRDefault="001B730E" w:rsidP="006526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2026 год – 349455,34 тыс. рублей.</w:t>
            </w:r>
            <w:r w:rsidR="004851E0" w:rsidRPr="008C14D1">
              <w:rPr>
                <w:rFonts w:ascii="Times New Roman" w:hAnsi="Times New Roman" w:cs="Courier New"/>
                <w:sz w:val="28"/>
                <w:szCs w:val="28"/>
                <w:lang w:eastAsia="ru-RU"/>
              </w:rPr>
              <w:t>»</w:t>
            </w:r>
          </w:p>
          <w:p w:rsidR="001B730E" w:rsidRPr="008C14D1" w:rsidRDefault="001B730E" w:rsidP="001B7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B730E" w:rsidRPr="008C14D1" w:rsidTr="005B41B5">
        <w:trPr>
          <w:trHeight w:val="411"/>
        </w:trPr>
        <w:tc>
          <w:tcPr>
            <w:tcW w:w="3544" w:type="dxa"/>
            <w:shd w:val="clear" w:color="auto" w:fill="auto"/>
          </w:tcPr>
          <w:p w:rsidR="001B730E" w:rsidRPr="008C14D1" w:rsidRDefault="004851E0" w:rsidP="001B73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1B730E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</w:t>
            </w:r>
          </w:p>
          <w:p w:rsidR="001B730E" w:rsidRPr="008C14D1" w:rsidRDefault="001B730E" w:rsidP="001B73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1B730E" w:rsidRPr="008C14D1" w:rsidRDefault="001B730E" w:rsidP="001B73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5846" w:type="dxa"/>
            <w:shd w:val="clear" w:color="auto" w:fill="auto"/>
          </w:tcPr>
          <w:p w:rsidR="001B730E" w:rsidRPr="008C14D1" w:rsidRDefault="001B730E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Увеличение доли детей первой и второй групп здоровья в общей численности обучающихся в муниципальных общеобразовательных учреждениях до 95,5%.</w:t>
            </w:r>
          </w:p>
          <w:p w:rsidR="001B730E" w:rsidRPr="008C14D1" w:rsidRDefault="001B730E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 xml:space="preserve">Снижение доли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до </w:t>
            </w:r>
            <w:r w:rsidR="00151695" w:rsidRPr="008C14D1">
              <w:rPr>
                <w:rFonts w:ascii="Times New Roman" w:hAnsi="Times New Roman"/>
                <w:sz w:val="28"/>
                <w:szCs w:val="28"/>
              </w:rPr>
              <w:t>17,0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1B730E" w:rsidRPr="008C14D1" w:rsidRDefault="00D028FB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Увелич</w:t>
            </w:r>
            <w:r w:rsidR="003307C7" w:rsidRPr="008C14D1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 xml:space="preserve"> количества общеобразовательных организаций, расположенных в сельской местности, с обновленной материально- технической баз</w:t>
            </w:r>
            <w:r w:rsidR="00151695" w:rsidRPr="008C14D1">
              <w:rPr>
                <w:rFonts w:ascii="Times New Roman" w:hAnsi="Times New Roman"/>
                <w:sz w:val="28"/>
                <w:szCs w:val="28"/>
              </w:rPr>
              <w:t>ой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 xml:space="preserve"> для занятий физической культурой и спортом в рамках регионального проекта «Успех каждого ребенка в </w:t>
            </w:r>
            <w:r w:rsidR="00151695" w:rsidRPr="008C14D1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>ропольском крае»</w:t>
            </w:r>
            <w:r w:rsidR="00794B7D" w:rsidRPr="008C14D1">
              <w:rPr>
                <w:rFonts w:ascii="Times New Roman" w:hAnsi="Times New Roman"/>
                <w:sz w:val="28"/>
                <w:szCs w:val="28"/>
              </w:rPr>
              <w:t>,</w:t>
            </w:r>
            <w:r w:rsidR="003307C7" w:rsidRPr="008C1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4B7D" w:rsidRPr="008C14D1">
              <w:rPr>
                <w:rFonts w:ascii="Times New Roman" w:hAnsi="Times New Roman"/>
                <w:sz w:val="28"/>
                <w:szCs w:val="28"/>
              </w:rPr>
              <w:t>до</w:t>
            </w:r>
            <w:r w:rsidR="003307C7" w:rsidRPr="008C1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8</w:t>
            </w:r>
            <w:r w:rsidR="003307C7" w:rsidRPr="008C14D1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07C7" w:rsidRPr="008C14D1" w:rsidRDefault="004D1C0F" w:rsidP="003307C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Сохранение д</w:t>
            </w:r>
            <w:r w:rsidR="003307C7" w:rsidRPr="008C14D1">
              <w:rPr>
                <w:rFonts w:ascii="Times New Roman" w:hAnsi="Times New Roman"/>
                <w:sz w:val="28"/>
                <w:szCs w:val="28"/>
              </w:rPr>
              <w:t>ол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и</w:t>
            </w:r>
            <w:r w:rsidR="003307C7" w:rsidRPr="008C14D1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учреждений, в которых выполнены работы по ремонту кровли, в общем количестве </w:t>
            </w:r>
            <w:r w:rsidR="003307C7" w:rsidRPr="008C14D1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учреждений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 xml:space="preserve">, на уровне </w:t>
            </w:r>
            <w:r w:rsidR="00785423" w:rsidRPr="008C14D1">
              <w:rPr>
                <w:rFonts w:ascii="Times New Roman" w:hAnsi="Times New Roman"/>
                <w:sz w:val="28"/>
                <w:szCs w:val="28"/>
              </w:rPr>
              <w:t>53,8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%</w:t>
            </w:r>
            <w:r w:rsidR="003307C7"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07C7" w:rsidRPr="008C14D1" w:rsidRDefault="004D1C0F" w:rsidP="003307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Сохранение доли</w:t>
            </w:r>
            <w:r w:rsidR="003307C7" w:rsidRPr="008C14D1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учреждений, в которых выполнены работы по благоустройству территорий, в общем количестве общеобразовательных учреждений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 xml:space="preserve">, на уровне </w:t>
            </w:r>
            <w:r w:rsidR="00785423" w:rsidRPr="008C14D1">
              <w:rPr>
                <w:rFonts w:ascii="Times New Roman" w:hAnsi="Times New Roman"/>
                <w:sz w:val="28"/>
                <w:szCs w:val="28"/>
              </w:rPr>
              <w:t>38,5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%</w:t>
            </w:r>
            <w:r w:rsidR="003307C7"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30E" w:rsidRPr="008C14D1" w:rsidRDefault="004D1C0F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Сохран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 xml:space="preserve">ение доли учащихся начальных классов (1-4 классы), обеспеченных новогодними подарками, 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на уровне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 xml:space="preserve"> 100%.</w:t>
            </w:r>
          </w:p>
          <w:p w:rsidR="001B730E" w:rsidRPr="008C14D1" w:rsidRDefault="004D1C0F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>Снижение доли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>, до 0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%</w:t>
            </w:r>
            <w:r w:rsidR="001B730E"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730E" w:rsidRPr="008C14D1" w:rsidRDefault="001B730E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центров цифрового и гуманитарного, естественно- научного и </w:t>
            </w:r>
            <w:r w:rsidR="004D1C0F" w:rsidRPr="008C14D1">
              <w:rPr>
                <w:rFonts w:ascii="Times New Roman" w:hAnsi="Times New Roman"/>
                <w:sz w:val="28"/>
                <w:szCs w:val="28"/>
              </w:rPr>
              <w:t>технологического профилей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 xml:space="preserve"> «Точка роста»</w:t>
            </w:r>
            <w:r w:rsidR="00B52372" w:rsidRPr="008C1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52372" w:rsidRPr="008C14D1">
              <w:rPr>
                <w:rFonts w:ascii="Times New Roman" w:hAnsi="Times New Roman"/>
                <w:sz w:val="28"/>
                <w:szCs w:val="28"/>
              </w:rPr>
              <w:t>11</w:t>
            </w:r>
            <w:r w:rsidRPr="008C14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17D" w:rsidRPr="008C14D1" w:rsidRDefault="001B730E" w:rsidP="001B7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Ежегодное сохранение доли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на уровне 100%.</w:t>
            </w:r>
          </w:p>
          <w:p w:rsidR="001B730E" w:rsidRPr="008C14D1" w:rsidRDefault="00CE617D" w:rsidP="001B73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14D1">
              <w:rPr>
                <w:rFonts w:ascii="Times New Roman" w:hAnsi="Times New Roman"/>
                <w:bCs/>
                <w:sz w:val="28"/>
                <w:szCs w:val="28"/>
              </w:rPr>
              <w:t>Увеличение доли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учреждений, до 7,7%.</w:t>
            </w:r>
            <w:r w:rsidR="00151695" w:rsidRPr="008C14D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D26180" w:rsidRDefault="00D26180" w:rsidP="00D261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30C4" w:rsidRPr="008C14D1" w:rsidRDefault="00FF30C4" w:rsidP="00D261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B1D" w:rsidRPr="008C14D1" w:rsidRDefault="008977C7" w:rsidP="00897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D1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C741C9" w:rsidRPr="008C14D1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Pr="008C14D1">
        <w:rPr>
          <w:rFonts w:ascii="Times New Roman" w:hAnsi="Times New Roman"/>
          <w:sz w:val="28"/>
          <w:szCs w:val="28"/>
          <w:lang w:eastAsia="ru-RU"/>
        </w:rPr>
        <w:t xml:space="preserve"> 3 к Программе</w:t>
      </w:r>
      <w:r w:rsidR="00C741C9" w:rsidRPr="008C1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14D1">
        <w:rPr>
          <w:rFonts w:ascii="Times New Roman" w:hAnsi="Times New Roman"/>
          <w:sz w:val="28"/>
        </w:rPr>
        <w:t xml:space="preserve">подпрограмму «Развитие </w:t>
      </w:r>
      <w:r w:rsidR="00870CC0" w:rsidRPr="008C14D1">
        <w:rPr>
          <w:rFonts w:ascii="Times New Roman" w:hAnsi="Times New Roman"/>
          <w:sz w:val="28"/>
        </w:rPr>
        <w:t>дополнительного</w:t>
      </w:r>
      <w:r w:rsidRPr="008C1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C9" w:rsidRPr="008C14D1">
        <w:rPr>
          <w:rFonts w:ascii="Times New Roman" w:hAnsi="Times New Roman"/>
          <w:sz w:val="28"/>
        </w:rPr>
        <w:t>образования</w:t>
      </w:r>
      <w:r w:rsidRPr="008C14D1">
        <w:rPr>
          <w:rFonts w:ascii="Times New Roman" w:hAnsi="Times New Roman"/>
          <w:sz w:val="28"/>
          <w:szCs w:val="28"/>
        </w:rPr>
        <w:t>»</w:t>
      </w:r>
      <w:r w:rsidR="00C741C9" w:rsidRPr="008C14D1">
        <w:rPr>
          <w:rFonts w:ascii="Times New Roman" w:hAnsi="Times New Roman"/>
          <w:sz w:val="28"/>
        </w:rPr>
        <w:t xml:space="preserve"> </w:t>
      </w:r>
      <w:r w:rsidR="00604C99" w:rsidRPr="008C14D1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285076" w:rsidRPr="008C14D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70CC0" w:rsidRPr="008C14D1">
        <w:rPr>
          <w:rFonts w:ascii="Times New Roman" w:hAnsi="Times New Roman"/>
          <w:spacing w:val="-4"/>
          <w:sz w:val="28"/>
          <w:szCs w:val="28"/>
        </w:rPr>
        <w:t>новой</w:t>
      </w:r>
      <w:r w:rsidR="00870CC0" w:rsidRPr="008C14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1C9" w:rsidRPr="008C14D1">
        <w:rPr>
          <w:rFonts w:ascii="Times New Roman" w:hAnsi="Times New Roman"/>
          <w:sz w:val="28"/>
          <w:szCs w:val="28"/>
          <w:lang w:eastAsia="ru-RU"/>
        </w:rPr>
        <w:t xml:space="preserve">прилагаемой </w:t>
      </w:r>
      <w:r w:rsidR="00285076" w:rsidRPr="008C14D1">
        <w:rPr>
          <w:rFonts w:ascii="Times New Roman" w:hAnsi="Times New Roman"/>
          <w:sz w:val="28"/>
          <w:szCs w:val="28"/>
          <w:lang w:eastAsia="ru-RU"/>
        </w:rPr>
        <w:t>редакции</w:t>
      </w:r>
      <w:r w:rsidRPr="008C14D1">
        <w:rPr>
          <w:rFonts w:ascii="Times New Roman" w:hAnsi="Times New Roman"/>
          <w:sz w:val="28"/>
          <w:szCs w:val="28"/>
          <w:lang w:eastAsia="ru-RU"/>
        </w:rPr>
        <w:t>.</w:t>
      </w:r>
    </w:p>
    <w:p w:rsidR="008977C7" w:rsidRPr="008C14D1" w:rsidRDefault="008977C7" w:rsidP="00897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7C7" w:rsidRPr="008C14D1" w:rsidRDefault="008977C7" w:rsidP="00897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D1">
        <w:rPr>
          <w:rFonts w:ascii="Times New Roman" w:hAnsi="Times New Roman"/>
          <w:sz w:val="28"/>
          <w:szCs w:val="28"/>
          <w:lang w:eastAsia="ru-RU"/>
        </w:rPr>
        <w:lastRenderedPageBreak/>
        <w:t>1.5. В паспорте подпрограммы «</w:t>
      </w:r>
      <w:r w:rsidR="0051273A" w:rsidRPr="008C14D1">
        <w:rPr>
          <w:rFonts w:ascii="Times New Roman" w:hAnsi="Times New Roman"/>
          <w:sz w:val="28"/>
          <w:szCs w:val="28"/>
        </w:rPr>
        <w:t>Государственная поддержка семьи и детства</w:t>
      </w:r>
      <w:r w:rsidRPr="008C14D1">
        <w:rPr>
          <w:rFonts w:ascii="Times New Roman" w:hAnsi="Times New Roman"/>
          <w:sz w:val="28"/>
          <w:szCs w:val="28"/>
          <w:lang w:eastAsia="ru-RU"/>
        </w:rPr>
        <w:t xml:space="preserve">» приложения </w:t>
      </w:r>
      <w:r w:rsidR="0051273A" w:rsidRPr="008C14D1">
        <w:rPr>
          <w:rFonts w:ascii="Times New Roman" w:hAnsi="Times New Roman"/>
          <w:sz w:val="28"/>
          <w:szCs w:val="28"/>
          <w:lang w:eastAsia="ru-RU"/>
        </w:rPr>
        <w:t>4</w:t>
      </w:r>
      <w:r w:rsidR="003D0FA1">
        <w:rPr>
          <w:rFonts w:ascii="Times New Roman" w:hAnsi="Times New Roman"/>
          <w:sz w:val="28"/>
          <w:szCs w:val="28"/>
          <w:lang w:eastAsia="ru-RU"/>
        </w:rPr>
        <w:t xml:space="preserve"> к Программе позицию</w:t>
      </w:r>
      <w:r w:rsidRPr="008C14D1">
        <w:rPr>
          <w:rFonts w:ascii="Times New Roman" w:hAnsi="Times New Roman"/>
          <w:sz w:val="28"/>
          <w:szCs w:val="28"/>
          <w:lang w:eastAsia="ru-RU"/>
        </w:rPr>
        <w:t xml:space="preserve"> «Объемы и источники финансового обеспечения Подпрограммы» изложить в следующей редакции:</w:t>
      </w:r>
    </w:p>
    <w:p w:rsidR="0051273A" w:rsidRPr="008C14D1" w:rsidRDefault="0051273A" w:rsidP="008977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51273A" w:rsidRPr="008C14D1" w:rsidTr="00FF30C4">
        <w:trPr>
          <w:trHeight w:val="3704"/>
        </w:trPr>
        <w:tc>
          <w:tcPr>
            <w:tcW w:w="3652" w:type="dxa"/>
          </w:tcPr>
          <w:p w:rsidR="0051273A" w:rsidRPr="008C14D1" w:rsidRDefault="00ED4509" w:rsidP="00512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sub_107015"/>
            <w:r w:rsidRPr="008C14D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51273A" w:rsidRPr="008C14D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Объемы и источники финансового обеспечения Подпрограммы</w:t>
            </w:r>
            <w:bookmarkEnd w:id="0"/>
          </w:p>
        </w:tc>
        <w:tc>
          <w:tcPr>
            <w:tcW w:w="5812" w:type="dxa"/>
          </w:tcPr>
          <w:p w:rsidR="0051273A" w:rsidRPr="008C14D1" w:rsidRDefault="004851E0" w:rsidP="00FF3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финансового</w:t>
            </w:r>
            <w:r w:rsidR="0051273A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обеспечения Подпрограммы составит 48</w:t>
            </w: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 537,83</w:t>
            </w:r>
            <w:r w:rsidR="0051273A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  <w:p w:rsidR="0051273A" w:rsidRPr="008C14D1" w:rsidRDefault="0051273A" w:rsidP="00FF3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бюджет Ставропольского края (далее - краевой бюджет) 48 </w:t>
            </w:r>
            <w:r w:rsidR="004851E0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537,83 </w:t>
            </w: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652607" w:rsidRDefault="00652607" w:rsidP="0065260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273A" w:rsidRPr="008C14D1" w:rsidRDefault="004851E0" w:rsidP="0065260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в 2021 году – 7</w:t>
            </w:r>
            <w:r w:rsidR="0051273A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792,65 тыс. рублей;</w:t>
            </w:r>
          </w:p>
          <w:p w:rsidR="0051273A" w:rsidRPr="008C14D1" w:rsidRDefault="0051273A" w:rsidP="0065260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2022 году – </w:t>
            </w:r>
            <w:r w:rsidR="004851E0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8055,93</w:t>
            </w: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51273A" w:rsidRPr="008C14D1" w:rsidRDefault="004851E0" w:rsidP="0065260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в 2023 году – 7</w:t>
            </w:r>
            <w:r w:rsidR="0051273A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951,58 тыс. рублей;</w:t>
            </w:r>
          </w:p>
          <w:p w:rsidR="0051273A" w:rsidRPr="008C14D1" w:rsidRDefault="004851E0" w:rsidP="0065260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– 8</w:t>
            </w:r>
            <w:r w:rsidR="0051273A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245,89 тыс. рублей;</w:t>
            </w:r>
          </w:p>
          <w:p w:rsidR="0051273A" w:rsidRPr="008C14D1" w:rsidRDefault="004851E0" w:rsidP="0065260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в 2025 году – 8</w:t>
            </w:r>
            <w:r w:rsidR="0051273A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245,89 тыс. рублей;</w:t>
            </w:r>
          </w:p>
          <w:p w:rsidR="0051273A" w:rsidRPr="008C14D1" w:rsidRDefault="004851E0" w:rsidP="006526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в 2026 году – 8</w:t>
            </w:r>
            <w:r w:rsidR="0051273A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245,89 тыс. рублей.</w:t>
            </w:r>
            <w:r w:rsidR="00ED4509"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51273A" w:rsidRPr="008C14D1" w:rsidRDefault="0051273A" w:rsidP="00512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977C7" w:rsidRPr="008C14D1" w:rsidRDefault="008977C7" w:rsidP="005127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509" w:rsidRPr="008C14D1" w:rsidRDefault="00ED4509" w:rsidP="00ED45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D1">
        <w:rPr>
          <w:rFonts w:ascii="Times New Roman" w:hAnsi="Times New Roman"/>
          <w:sz w:val="28"/>
          <w:szCs w:val="28"/>
          <w:lang w:eastAsia="ru-RU"/>
        </w:rPr>
        <w:t>1.6. В паспорте подпрограммы «</w:t>
      </w:r>
      <w:r w:rsidRPr="008C14D1">
        <w:rPr>
          <w:rFonts w:ascii="Times New Roman" w:hAnsi="Times New Roman"/>
          <w:sz w:val="28"/>
          <w:szCs w:val="28"/>
        </w:rPr>
        <w:t xml:space="preserve">Развитие молодежной политики» </w:t>
      </w:r>
      <w:r w:rsidRPr="008C14D1">
        <w:rPr>
          <w:rFonts w:ascii="Times New Roman" w:hAnsi="Times New Roman"/>
          <w:sz w:val="28"/>
          <w:szCs w:val="28"/>
          <w:lang w:eastAsia="ru-RU"/>
        </w:rPr>
        <w:t>приложения 5 к Программе позицию «Объемы и источники финансового обеспечения Подпрограммы» изложить в следующей редакции:</w:t>
      </w:r>
    </w:p>
    <w:p w:rsidR="00ED4509" w:rsidRPr="008C14D1" w:rsidRDefault="00ED4509" w:rsidP="005127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3544"/>
        <w:gridCol w:w="5812"/>
      </w:tblGrid>
      <w:tr w:rsidR="00ED4509" w:rsidRPr="008C14D1" w:rsidTr="008D3AE8">
        <w:trPr>
          <w:trHeight w:val="545"/>
        </w:trPr>
        <w:tc>
          <w:tcPr>
            <w:tcW w:w="3544" w:type="dxa"/>
          </w:tcPr>
          <w:p w:rsidR="00ED4509" w:rsidRPr="008C14D1" w:rsidRDefault="00ED4509" w:rsidP="00F26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«Объёмы и источники финансового обеспечения подпрограммы</w:t>
            </w:r>
          </w:p>
        </w:tc>
        <w:tc>
          <w:tcPr>
            <w:tcW w:w="5812" w:type="dxa"/>
          </w:tcPr>
          <w:p w:rsidR="00ED4509" w:rsidRPr="008C14D1" w:rsidRDefault="00ED4509" w:rsidP="00ED4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финансового обеспечения подпрограммы составит 6 030,98 тыс. рублей, в том числе по источникам финансового обеспечения:</w:t>
            </w:r>
          </w:p>
          <w:p w:rsidR="00ED4509" w:rsidRPr="008C14D1" w:rsidRDefault="00ED4509" w:rsidP="00ED4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бюджет округа – 6 030,98 тыс. рублей, в том числе по годам:</w:t>
            </w:r>
          </w:p>
          <w:p w:rsidR="00ED4509" w:rsidRPr="008C14D1" w:rsidRDefault="00ED4509" w:rsidP="00ED4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782,38 тыс. рублей;</w:t>
            </w:r>
          </w:p>
          <w:p w:rsidR="00ED4509" w:rsidRPr="008C14D1" w:rsidRDefault="00ED4509" w:rsidP="00ED4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167,12 тыс. рублей;</w:t>
            </w:r>
          </w:p>
          <w:p w:rsidR="00ED4509" w:rsidRPr="008C14D1" w:rsidRDefault="00ED4509" w:rsidP="00ED4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1020,37 тыс. рублей;</w:t>
            </w:r>
          </w:p>
          <w:p w:rsidR="00ED4509" w:rsidRPr="008C14D1" w:rsidRDefault="00ED4509" w:rsidP="00ED4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1020,37 тыс. рублей;</w:t>
            </w:r>
          </w:p>
          <w:p w:rsidR="00ED4509" w:rsidRPr="008C14D1" w:rsidRDefault="00ED4509" w:rsidP="00ED4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2025 год – 1020,37 тыс. рублей;</w:t>
            </w:r>
          </w:p>
          <w:p w:rsidR="00ED4509" w:rsidRPr="008C14D1" w:rsidRDefault="00ED4509" w:rsidP="00ED45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4D1">
              <w:rPr>
                <w:rFonts w:ascii="Times New Roman" w:hAnsi="Times New Roman"/>
                <w:sz w:val="28"/>
                <w:szCs w:val="28"/>
                <w:lang w:eastAsia="ru-RU"/>
              </w:rPr>
              <w:t>2026 год – 1020,37 тыс. рублей.»</w:t>
            </w:r>
          </w:p>
        </w:tc>
      </w:tr>
    </w:tbl>
    <w:p w:rsidR="009F6866" w:rsidRPr="008C14D1" w:rsidRDefault="009F6866" w:rsidP="005127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4509" w:rsidRPr="008C14D1" w:rsidRDefault="009F6866" w:rsidP="009F6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D1">
        <w:rPr>
          <w:rFonts w:ascii="Times New Roman" w:hAnsi="Times New Roman"/>
          <w:sz w:val="28"/>
          <w:szCs w:val="28"/>
          <w:lang w:eastAsia="ru-RU"/>
        </w:rPr>
        <w:t>1.7. Абзац 10 подпрограммы «Обеспечение реализации муниципальной программы Александровского муниципального округа Ставропольского края «Развитие образования» и общепрограммные мероприятия» приложения 6 к Программе изложить в следующей редакции:</w:t>
      </w:r>
    </w:p>
    <w:p w:rsidR="009F6866" w:rsidRPr="008C14D1" w:rsidRDefault="009F6866" w:rsidP="009F6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866" w:rsidRPr="008C14D1" w:rsidRDefault="009F6866" w:rsidP="009F68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4D1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«Объёмы и источники финансирования </w:t>
      </w:r>
      <w:r w:rsidR="00F67B5A" w:rsidRPr="008C14D1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 w:rsidRPr="008C14D1">
        <w:rPr>
          <w:rFonts w:ascii="Times New Roman" w:hAnsi="Times New Roman"/>
          <w:sz w:val="28"/>
          <w:szCs w:val="28"/>
          <w:lang w:eastAsia="ru-RU"/>
        </w:rPr>
        <w:t xml:space="preserve">приведены в приложении </w:t>
      </w:r>
      <w:r w:rsidR="00F67B5A" w:rsidRPr="008C14D1">
        <w:rPr>
          <w:rFonts w:ascii="Times New Roman" w:hAnsi="Times New Roman"/>
          <w:sz w:val="28"/>
          <w:szCs w:val="28"/>
          <w:lang w:eastAsia="ru-RU"/>
        </w:rPr>
        <w:t>10 к Программе</w:t>
      </w:r>
      <w:r w:rsidRPr="008C14D1">
        <w:rPr>
          <w:rFonts w:ascii="Times New Roman" w:hAnsi="Times New Roman"/>
          <w:sz w:val="28"/>
          <w:szCs w:val="28"/>
          <w:lang w:eastAsia="ru-RU"/>
        </w:rPr>
        <w:t xml:space="preserve"> «Объёмы и источники финансового обеспечения муниципальной программы Александровского муниципального округа Ставропольского края «Развитие образования».</w:t>
      </w:r>
    </w:p>
    <w:p w:rsidR="009F6866" w:rsidRPr="008C14D1" w:rsidRDefault="009F6866" w:rsidP="009F68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45CA" w:rsidRPr="008C14D1" w:rsidRDefault="00F67B5A" w:rsidP="00F67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 xml:space="preserve">1.8. </w:t>
      </w:r>
      <w:r w:rsidR="00870CC0" w:rsidRPr="008C14D1">
        <w:rPr>
          <w:rFonts w:ascii="Times New Roman" w:hAnsi="Times New Roman"/>
          <w:sz w:val="28"/>
          <w:szCs w:val="28"/>
        </w:rPr>
        <w:t>Приложени</w:t>
      </w:r>
      <w:r w:rsidRPr="008C14D1">
        <w:rPr>
          <w:rFonts w:ascii="Times New Roman" w:hAnsi="Times New Roman"/>
          <w:sz w:val="28"/>
          <w:szCs w:val="28"/>
        </w:rPr>
        <w:t>я</w:t>
      </w:r>
      <w:r w:rsidR="00C34DA7" w:rsidRPr="008C14D1">
        <w:rPr>
          <w:rFonts w:ascii="Times New Roman" w:hAnsi="Times New Roman"/>
          <w:sz w:val="28"/>
          <w:szCs w:val="28"/>
        </w:rPr>
        <w:t xml:space="preserve"> </w:t>
      </w:r>
      <w:r w:rsidRPr="008C14D1">
        <w:rPr>
          <w:rFonts w:ascii="Times New Roman" w:hAnsi="Times New Roman"/>
          <w:sz w:val="28"/>
          <w:szCs w:val="28"/>
        </w:rPr>
        <w:t>7-10</w:t>
      </w:r>
      <w:r w:rsidR="00C34DA7" w:rsidRPr="008C14D1">
        <w:rPr>
          <w:rFonts w:ascii="Times New Roman" w:hAnsi="Times New Roman"/>
          <w:sz w:val="28"/>
          <w:szCs w:val="28"/>
        </w:rPr>
        <w:t xml:space="preserve"> к </w:t>
      </w:r>
      <w:r w:rsidRPr="008C14D1">
        <w:rPr>
          <w:rFonts w:ascii="Times New Roman" w:hAnsi="Times New Roman"/>
          <w:sz w:val="28"/>
          <w:szCs w:val="28"/>
        </w:rPr>
        <w:t>П</w:t>
      </w:r>
      <w:r w:rsidR="00C34DA7" w:rsidRPr="008C14D1">
        <w:rPr>
          <w:rFonts w:ascii="Times New Roman" w:hAnsi="Times New Roman"/>
          <w:sz w:val="28"/>
          <w:szCs w:val="28"/>
        </w:rPr>
        <w:t>рограмме</w:t>
      </w:r>
      <w:r w:rsidR="00870CC0" w:rsidRPr="008C14D1">
        <w:rPr>
          <w:rFonts w:ascii="Times New Roman" w:hAnsi="Times New Roman"/>
          <w:sz w:val="28"/>
          <w:szCs w:val="28"/>
        </w:rPr>
        <w:t xml:space="preserve"> </w:t>
      </w:r>
      <w:r w:rsidR="00870CC0" w:rsidRPr="008C14D1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870CC0" w:rsidRPr="008C14D1">
        <w:rPr>
          <w:rFonts w:ascii="Times New Roman" w:hAnsi="Times New Roman"/>
          <w:sz w:val="28"/>
          <w:szCs w:val="28"/>
        </w:rPr>
        <w:t>.</w:t>
      </w:r>
    </w:p>
    <w:p w:rsidR="00033C41" w:rsidRPr="008C14D1" w:rsidRDefault="00033C41" w:rsidP="00F67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2E46" w:rsidRPr="008C14D1" w:rsidRDefault="00957B1D" w:rsidP="00F67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>2</w:t>
      </w:r>
      <w:r w:rsidR="00E42E46" w:rsidRPr="008C14D1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235544" w:rsidRPr="008C14D1">
        <w:rPr>
          <w:rFonts w:ascii="Times New Roman" w:hAnsi="Times New Roman"/>
          <w:sz w:val="28"/>
          <w:szCs w:val="28"/>
        </w:rPr>
        <w:t>Герасимову Н</w:t>
      </w:r>
      <w:r w:rsidR="00E42E46" w:rsidRPr="008C14D1">
        <w:rPr>
          <w:rFonts w:ascii="Times New Roman" w:hAnsi="Times New Roman"/>
          <w:sz w:val="28"/>
          <w:szCs w:val="28"/>
        </w:rPr>
        <w:t>.И.</w:t>
      </w:r>
    </w:p>
    <w:p w:rsidR="00957B1D" w:rsidRPr="008C14D1" w:rsidRDefault="00957B1D" w:rsidP="00957B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8C14D1" w:rsidRDefault="00957B1D" w:rsidP="00F67B5A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>3</w:t>
      </w:r>
      <w:r w:rsidR="00E42E46" w:rsidRPr="008C14D1">
        <w:rPr>
          <w:rFonts w:ascii="Times New Roman" w:hAnsi="Times New Roman"/>
          <w:sz w:val="28"/>
          <w:szCs w:val="28"/>
        </w:rPr>
        <w:t xml:space="preserve">. </w:t>
      </w:r>
      <w:r w:rsidR="00E42E46" w:rsidRPr="008C14D1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8C14D1">
        <w:rPr>
          <w:rStyle w:val="FontStyle12"/>
          <w:sz w:val="28"/>
          <w:szCs w:val="28"/>
        </w:rPr>
        <w:t>о дня его обнародования</w:t>
      </w:r>
      <w:r w:rsidR="00E42E46" w:rsidRPr="008C14D1">
        <w:rPr>
          <w:rStyle w:val="FontStyle12"/>
          <w:sz w:val="28"/>
          <w:szCs w:val="28"/>
        </w:rPr>
        <w:t>.</w:t>
      </w:r>
    </w:p>
    <w:p w:rsidR="00E42E46" w:rsidRPr="008C14D1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Default="00E42E46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8D3AE8" w:rsidRPr="008C14D1" w:rsidRDefault="008D3AE8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E42E46" w:rsidRPr="008C14D1" w:rsidRDefault="00E42E46" w:rsidP="008D3AE8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Default="00E42E46" w:rsidP="008D3AE8">
      <w:pPr>
        <w:spacing w:after="0" w:line="240" w:lineRule="exact"/>
        <w:ind w:right="140"/>
        <w:rPr>
          <w:rFonts w:ascii="Times New Roman" w:hAnsi="Times New Roman"/>
          <w:sz w:val="28"/>
          <w:szCs w:val="28"/>
        </w:rPr>
      </w:pPr>
      <w:r w:rsidRPr="008C14D1">
        <w:rPr>
          <w:rFonts w:ascii="Times New Roman" w:hAnsi="Times New Roman"/>
          <w:sz w:val="28"/>
          <w:szCs w:val="28"/>
        </w:rPr>
        <w:t xml:space="preserve">Ставропольского края                             </w:t>
      </w:r>
      <w:r w:rsidR="008D3AE8">
        <w:rPr>
          <w:rFonts w:ascii="Times New Roman" w:hAnsi="Times New Roman"/>
          <w:sz w:val="28"/>
          <w:szCs w:val="28"/>
        </w:rPr>
        <w:t xml:space="preserve">                           </w:t>
      </w:r>
      <w:r w:rsidRPr="008C14D1">
        <w:rPr>
          <w:rFonts w:ascii="Times New Roman" w:hAnsi="Times New Roman"/>
          <w:sz w:val="28"/>
          <w:szCs w:val="28"/>
        </w:rPr>
        <w:t xml:space="preserve">          Л.А. Маковская</w:t>
      </w:r>
    </w:p>
    <w:p w:rsidR="00E42E46" w:rsidRDefault="00E42E46" w:rsidP="008D3AE8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794B7D" w:rsidRDefault="00794B7D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B7D" w:rsidRDefault="00794B7D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A17" w:rsidRDefault="00974A1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63281" w:rsidRDefault="00463281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63281" w:rsidRDefault="00463281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63281" w:rsidRDefault="00463281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63281" w:rsidRDefault="00463281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63281" w:rsidRDefault="00463281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63281" w:rsidRDefault="00463281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463281" w:rsidTr="00D82EBA">
        <w:tc>
          <w:tcPr>
            <w:tcW w:w="5070" w:type="dxa"/>
          </w:tcPr>
          <w:p w:rsidR="00463281" w:rsidRDefault="00463281" w:rsidP="003D0FA1">
            <w:pPr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463281" w:rsidRPr="00CC305E" w:rsidRDefault="00463281" w:rsidP="00463281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C305E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463281" w:rsidRPr="00CC305E" w:rsidRDefault="00463281" w:rsidP="00463281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5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463281" w:rsidRPr="00CC305E" w:rsidRDefault="00463281" w:rsidP="00463281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C305E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463281" w:rsidRPr="00CC305E" w:rsidRDefault="00463281" w:rsidP="00463281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C305E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463281" w:rsidRPr="00CC305E" w:rsidRDefault="00463281" w:rsidP="00463281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C305E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463281" w:rsidRDefault="00463281" w:rsidP="00463281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607" w:rsidRDefault="00652607" w:rsidP="003D0FA1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C741C9" w:rsidRPr="00CC305E" w:rsidRDefault="00C741C9" w:rsidP="00C74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1C9" w:rsidRPr="00CC305E" w:rsidRDefault="00C741C9" w:rsidP="00C741C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C305E">
        <w:rPr>
          <w:rFonts w:ascii="Times New Roman" w:hAnsi="Times New Roman"/>
          <w:sz w:val="28"/>
        </w:rPr>
        <w:t>ПОДПРОГРАММА</w:t>
      </w:r>
    </w:p>
    <w:p w:rsidR="00C741C9" w:rsidRPr="00CC305E" w:rsidRDefault="00C741C9" w:rsidP="00C741C9">
      <w:pPr>
        <w:spacing w:after="0" w:line="240" w:lineRule="auto"/>
        <w:jc w:val="center"/>
        <w:rPr>
          <w:rFonts w:ascii="Times New Roman" w:hAnsi="Times New Roman"/>
        </w:rPr>
      </w:pPr>
      <w:r w:rsidRPr="00CC305E">
        <w:rPr>
          <w:rFonts w:ascii="Times New Roman" w:hAnsi="Times New Roman"/>
          <w:sz w:val="28"/>
        </w:rPr>
        <w:t xml:space="preserve"> </w:t>
      </w:r>
      <w:r w:rsidR="00F67B5A">
        <w:rPr>
          <w:rFonts w:ascii="Times New Roman" w:hAnsi="Times New Roman"/>
          <w:sz w:val="28"/>
        </w:rPr>
        <w:t>«</w:t>
      </w:r>
      <w:r w:rsidRPr="00CC305E">
        <w:rPr>
          <w:rFonts w:ascii="Times New Roman" w:hAnsi="Times New Roman"/>
          <w:sz w:val="28"/>
        </w:rPr>
        <w:t>Развитие дополнительного образования</w:t>
      </w:r>
      <w:r w:rsidR="00F67B5A" w:rsidRPr="00F67B5A">
        <w:rPr>
          <w:rFonts w:ascii="Times New Roman" w:hAnsi="Times New Roman"/>
          <w:sz w:val="28"/>
          <w:szCs w:val="28"/>
        </w:rPr>
        <w:t>»</w:t>
      </w:r>
    </w:p>
    <w:p w:rsidR="00C741C9" w:rsidRPr="00CC305E" w:rsidRDefault="00C741C9" w:rsidP="00C741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741C9" w:rsidRPr="00CC305E" w:rsidRDefault="00C741C9" w:rsidP="00C741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305E">
        <w:rPr>
          <w:rFonts w:ascii="Times New Roman" w:hAnsi="Times New Roman" w:cs="Times New Roman"/>
          <w:sz w:val="28"/>
          <w:szCs w:val="28"/>
        </w:rPr>
        <w:t>ПАСПОРТ</w:t>
      </w:r>
    </w:p>
    <w:p w:rsidR="00C741C9" w:rsidRDefault="00C741C9" w:rsidP="00C741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305E">
        <w:rPr>
          <w:rFonts w:ascii="Times New Roman" w:hAnsi="Times New Roman" w:cs="Times New Roman"/>
          <w:sz w:val="28"/>
          <w:szCs w:val="28"/>
        </w:rPr>
        <w:t xml:space="preserve">подпрограммы «Развитие дополнительного образования» </w:t>
      </w:r>
    </w:p>
    <w:p w:rsidR="00C741C9" w:rsidRPr="00CC305E" w:rsidRDefault="00C741C9" w:rsidP="00C741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C305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20"/>
        <w:gridCol w:w="5936"/>
      </w:tblGrid>
      <w:tr w:rsidR="00C741C9" w:rsidRPr="00C373E1" w:rsidTr="00D82EBA">
        <w:tc>
          <w:tcPr>
            <w:tcW w:w="3420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936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«Развитие дополнительного образования» (далее - Подпрограмма)  </w:t>
            </w:r>
          </w:p>
          <w:p w:rsidR="00C741C9" w:rsidRPr="00C373E1" w:rsidRDefault="00C741C9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C9" w:rsidRPr="00C373E1" w:rsidTr="00D82EBA">
        <w:tc>
          <w:tcPr>
            <w:tcW w:w="3420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36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отдел  образования </w:t>
            </w:r>
          </w:p>
        </w:tc>
      </w:tr>
      <w:tr w:rsidR="00C741C9" w:rsidRPr="00C373E1" w:rsidTr="00D82EBA">
        <w:tc>
          <w:tcPr>
            <w:tcW w:w="3420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Соисполнители  </w:t>
            </w:r>
          </w:p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6" w:type="dxa"/>
            <w:shd w:val="clear" w:color="auto" w:fill="auto"/>
          </w:tcPr>
          <w:p w:rsidR="00C741C9" w:rsidRPr="00C373E1" w:rsidRDefault="00C741C9" w:rsidP="00F67B5A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 w:rsidRPr="00C373E1">
              <w:rPr>
                <w:sz w:val="28"/>
                <w:szCs w:val="28"/>
                <w:lang w:eastAsia="ru-RU"/>
              </w:rPr>
              <w:t>нет</w:t>
            </w:r>
          </w:p>
          <w:p w:rsidR="00C741C9" w:rsidRPr="00C373E1" w:rsidRDefault="00C741C9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C9" w:rsidRPr="00C373E1" w:rsidTr="00D82EBA">
        <w:tc>
          <w:tcPr>
            <w:tcW w:w="3420" w:type="dxa"/>
            <w:shd w:val="clear" w:color="auto" w:fill="auto"/>
          </w:tcPr>
          <w:p w:rsidR="00C741C9" w:rsidRPr="00C373E1" w:rsidRDefault="00C741C9" w:rsidP="00F67B5A">
            <w:pPr>
              <w:pStyle w:val="a3"/>
              <w:rPr>
                <w:sz w:val="28"/>
                <w:szCs w:val="28"/>
                <w:lang w:eastAsia="ru-RU"/>
              </w:rPr>
            </w:pPr>
            <w:r w:rsidRPr="00C373E1">
              <w:rPr>
                <w:sz w:val="28"/>
                <w:szCs w:val="28"/>
                <w:lang w:eastAsia="ru-RU"/>
              </w:rPr>
              <w:t xml:space="preserve">Участники </w:t>
            </w:r>
          </w:p>
          <w:p w:rsidR="00C741C9" w:rsidRPr="00C373E1" w:rsidRDefault="00C741C9" w:rsidP="00F67B5A">
            <w:pPr>
              <w:pStyle w:val="a3"/>
              <w:rPr>
                <w:sz w:val="28"/>
                <w:szCs w:val="28"/>
                <w:lang w:eastAsia="ru-RU"/>
              </w:rPr>
            </w:pPr>
            <w:r w:rsidRPr="00C373E1">
              <w:rPr>
                <w:sz w:val="28"/>
                <w:szCs w:val="28"/>
                <w:lang w:eastAsia="ru-RU"/>
              </w:rPr>
              <w:t xml:space="preserve">Подпрограммы </w:t>
            </w:r>
          </w:p>
          <w:p w:rsidR="00C741C9" w:rsidRPr="00C373E1" w:rsidRDefault="00C741C9" w:rsidP="00F67B5A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36" w:type="dxa"/>
            <w:shd w:val="clear" w:color="auto" w:fill="auto"/>
          </w:tcPr>
          <w:p w:rsidR="00C741C9" w:rsidRPr="00C373E1" w:rsidRDefault="00C741C9" w:rsidP="00F67B5A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 w:rsidRPr="00C373E1">
              <w:rPr>
                <w:sz w:val="28"/>
                <w:szCs w:val="28"/>
                <w:lang w:eastAsia="ru-RU"/>
              </w:rPr>
              <w:t>учреждения дополнительного образования,</w:t>
            </w:r>
          </w:p>
          <w:p w:rsidR="00C741C9" w:rsidRPr="00C373E1" w:rsidRDefault="00C741C9" w:rsidP="00F67B5A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 w:rsidRPr="00C373E1">
              <w:rPr>
                <w:sz w:val="28"/>
                <w:szCs w:val="28"/>
                <w:lang w:eastAsia="ru-RU"/>
              </w:rPr>
              <w:t>МКУ «Центр по обеспечению деятельности муниципальных образовательных учреждений»</w:t>
            </w:r>
          </w:p>
          <w:p w:rsidR="00C741C9" w:rsidRPr="00C373E1" w:rsidRDefault="00C741C9" w:rsidP="00F67B5A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41C9" w:rsidRPr="00C373E1" w:rsidTr="00D82EBA">
        <w:tc>
          <w:tcPr>
            <w:tcW w:w="3420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36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Повышение доступности дополнительного образования</w:t>
            </w:r>
          </w:p>
          <w:p w:rsidR="000328DE" w:rsidRPr="00C373E1" w:rsidRDefault="000328DE" w:rsidP="00F67B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Обеспечение функционирования системы персонифицированного финансирования</w:t>
            </w:r>
            <w:r w:rsidR="00E15ACB" w:rsidRPr="00C373E1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</w:t>
            </w:r>
          </w:p>
          <w:p w:rsidR="00C741C9" w:rsidRPr="00C373E1" w:rsidRDefault="00C741C9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41C9" w:rsidRPr="00C373E1" w:rsidTr="00D82EBA">
        <w:tc>
          <w:tcPr>
            <w:tcW w:w="3420" w:type="dxa"/>
            <w:shd w:val="clear" w:color="auto" w:fill="auto"/>
          </w:tcPr>
          <w:p w:rsidR="00C741C9" w:rsidRPr="00C373E1" w:rsidRDefault="00C741C9" w:rsidP="00F67B5A">
            <w:pPr>
              <w:pStyle w:val="a3"/>
              <w:rPr>
                <w:sz w:val="28"/>
                <w:szCs w:val="28"/>
                <w:lang w:eastAsia="ru-RU"/>
              </w:rPr>
            </w:pPr>
            <w:r w:rsidRPr="00C373E1">
              <w:rPr>
                <w:sz w:val="28"/>
                <w:szCs w:val="28"/>
                <w:lang w:eastAsia="ru-RU"/>
              </w:rPr>
              <w:t xml:space="preserve">Показатели решения задач </w:t>
            </w:r>
          </w:p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Подпрограммы      </w:t>
            </w:r>
          </w:p>
        </w:tc>
        <w:tc>
          <w:tcPr>
            <w:tcW w:w="5936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Доля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Pr="00C373E1">
              <w:rPr>
                <w:rFonts w:ascii="Times New Roman" w:hAnsi="Times New Roman"/>
                <w:spacing w:val="30"/>
                <w:sz w:val="28"/>
                <w:szCs w:val="28"/>
              </w:rPr>
              <w:t>18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B47DEA" w:rsidRPr="00C373E1" w:rsidRDefault="001E77E0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  <w:r w:rsidR="00B47DEA" w:rsidRPr="00C373E1">
              <w:rPr>
                <w:rFonts w:ascii="Times New Roman" w:hAnsi="Times New Roman"/>
                <w:sz w:val="28"/>
                <w:szCs w:val="28"/>
              </w:rPr>
              <w:t xml:space="preserve">, в отношении которых 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 xml:space="preserve">получен оздоровительный эффект в </w:t>
            </w:r>
            <w:r w:rsidR="00CD630F" w:rsidRPr="00C373E1">
              <w:rPr>
                <w:rFonts w:ascii="Times New Roman" w:hAnsi="Times New Roman"/>
                <w:sz w:val="28"/>
                <w:szCs w:val="28"/>
              </w:rPr>
              <w:t xml:space="preserve">профильном лагере художественно - эстетической направленности 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>с дневным пребыванием «Улыбка».</w:t>
            </w:r>
          </w:p>
          <w:p w:rsidR="00735522" w:rsidRPr="00C373E1" w:rsidRDefault="00735522" w:rsidP="007355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Доля</w:t>
            </w:r>
            <w:r w:rsidR="000328DE" w:rsidRPr="00C373E1">
              <w:rPr>
                <w:rFonts w:ascii="Times New Roman" w:hAnsi="Times New Roman"/>
                <w:sz w:val="28"/>
                <w:szCs w:val="28"/>
              </w:rPr>
              <w:t xml:space="preserve"> детей в возрасте от 5 до 18 лет, имеющих право на получение дополнительного образования в рамках системы </w:t>
            </w:r>
            <w:r w:rsidR="000328DE" w:rsidRPr="00C373E1">
              <w:rPr>
                <w:rFonts w:ascii="Times New Roman" w:hAnsi="Times New Roman"/>
                <w:sz w:val="28"/>
                <w:szCs w:val="28"/>
              </w:rPr>
              <w:lastRenderedPageBreak/>
              <w:t>персонифицированного финансирования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>, в общем количестве детей в возрасте от 5 до 18 лет</w:t>
            </w:r>
          </w:p>
          <w:p w:rsidR="000328DE" w:rsidRPr="00C373E1" w:rsidRDefault="000328DE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C9" w:rsidRPr="00C373E1" w:rsidTr="00D82EBA">
        <w:tc>
          <w:tcPr>
            <w:tcW w:w="3420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6" w:type="dxa"/>
            <w:shd w:val="clear" w:color="auto" w:fill="auto"/>
          </w:tcPr>
          <w:p w:rsidR="00C741C9" w:rsidRPr="00C373E1" w:rsidRDefault="00C741C9" w:rsidP="00794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2021-2026 гг.</w:t>
            </w:r>
          </w:p>
        </w:tc>
      </w:tr>
      <w:tr w:rsidR="00C741C9" w:rsidRPr="00C373E1" w:rsidTr="00D82EBA">
        <w:trPr>
          <w:trHeight w:val="418"/>
        </w:trPr>
        <w:tc>
          <w:tcPr>
            <w:tcW w:w="3420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</w:p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обеспечения</w:t>
            </w:r>
          </w:p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936" w:type="dxa"/>
            <w:shd w:val="clear" w:color="auto" w:fill="auto"/>
          </w:tcPr>
          <w:p w:rsidR="00C741C9" w:rsidRPr="00C373E1" w:rsidRDefault="00C741C9" w:rsidP="00C373E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>109354,35</w:t>
            </w:r>
            <w:r w:rsidR="002A676C"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</w:t>
            </w:r>
          </w:p>
          <w:p w:rsidR="002A676C" w:rsidRPr="00C373E1" w:rsidRDefault="002A676C" w:rsidP="00F67B5A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  <w:p w:rsidR="00C741C9" w:rsidRPr="00C373E1" w:rsidRDefault="00C741C9" w:rsidP="00F67B5A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76C" w:rsidRPr="00C373E1">
              <w:rPr>
                <w:rFonts w:ascii="Times New Roman" w:hAnsi="Times New Roman"/>
                <w:sz w:val="28"/>
                <w:szCs w:val="28"/>
              </w:rPr>
              <w:t>19015,68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741C9" w:rsidRPr="00C373E1" w:rsidRDefault="00C741C9" w:rsidP="00F67B5A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 xml:space="preserve"> 18270,71 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741C9" w:rsidRPr="00C373E1" w:rsidRDefault="00C741C9" w:rsidP="00F67B5A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76C" w:rsidRPr="00C373E1">
              <w:rPr>
                <w:rFonts w:ascii="Times New Roman" w:hAnsi="Times New Roman"/>
                <w:sz w:val="28"/>
                <w:szCs w:val="28"/>
              </w:rPr>
              <w:t>17978,62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741C9" w:rsidRPr="00C373E1" w:rsidRDefault="00C741C9" w:rsidP="00F67B5A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A676C" w:rsidRPr="00C373E1">
              <w:rPr>
                <w:rFonts w:ascii="Times New Roman" w:hAnsi="Times New Roman"/>
                <w:sz w:val="28"/>
                <w:szCs w:val="28"/>
              </w:rPr>
              <w:t>18029,78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741C9" w:rsidRPr="00C373E1" w:rsidRDefault="00C741C9" w:rsidP="00F67B5A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76C" w:rsidRPr="00C373E1">
              <w:rPr>
                <w:rFonts w:ascii="Times New Roman" w:hAnsi="Times New Roman"/>
                <w:sz w:val="28"/>
                <w:szCs w:val="28"/>
              </w:rPr>
              <w:t>18029,78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741C9" w:rsidRDefault="00C741C9" w:rsidP="002A6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3E1">
              <w:rPr>
                <w:rFonts w:ascii="Times New Roman" w:hAnsi="Times New Roman"/>
                <w:sz w:val="28"/>
                <w:szCs w:val="28"/>
                <w:lang w:eastAsia="ru-RU"/>
              </w:rPr>
              <w:t>2026 год –</w:t>
            </w:r>
            <w:r w:rsidR="00735522" w:rsidRPr="00C373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676C" w:rsidRPr="00C373E1">
              <w:rPr>
                <w:rFonts w:ascii="Times New Roman" w:hAnsi="Times New Roman"/>
                <w:sz w:val="28"/>
                <w:szCs w:val="28"/>
              </w:rPr>
              <w:t>18029,78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3E1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373E1" w:rsidRPr="00C373E1" w:rsidRDefault="00C373E1" w:rsidP="002A67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1C9" w:rsidRPr="00C373E1" w:rsidTr="00D82EBA">
        <w:tc>
          <w:tcPr>
            <w:tcW w:w="3420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</w:p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результаты реализации </w:t>
            </w:r>
          </w:p>
          <w:p w:rsidR="00C741C9" w:rsidRPr="00C373E1" w:rsidRDefault="00C741C9" w:rsidP="00F67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936" w:type="dxa"/>
            <w:shd w:val="clear" w:color="auto" w:fill="auto"/>
          </w:tcPr>
          <w:p w:rsidR="00C741C9" w:rsidRPr="00C373E1" w:rsidRDefault="00C741C9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 xml:space="preserve">Увеличение доли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Pr="00C373E1">
              <w:rPr>
                <w:rFonts w:ascii="Times New Roman" w:hAnsi="Times New Roman"/>
                <w:spacing w:val="30"/>
                <w:sz w:val="28"/>
                <w:szCs w:val="28"/>
              </w:rPr>
              <w:t>18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 xml:space="preserve"> лет до 15,0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>%</w:t>
            </w:r>
            <w:r w:rsidR="00735522" w:rsidRPr="00C373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7DEA" w:rsidRPr="00C373E1" w:rsidRDefault="005B5587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Сохранение к</w:t>
            </w:r>
            <w:r w:rsidR="001E77E0" w:rsidRPr="00C373E1">
              <w:rPr>
                <w:rFonts w:ascii="Times New Roman" w:hAnsi="Times New Roman"/>
                <w:sz w:val="28"/>
                <w:szCs w:val="28"/>
              </w:rPr>
              <w:t>оличеств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>а</w:t>
            </w:r>
            <w:r w:rsidR="001E77E0" w:rsidRPr="00C37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7DEA" w:rsidRPr="00C373E1">
              <w:rPr>
                <w:rFonts w:ascii="Times New Roman" w:hAnsi="Times New Roman"/>
                <w:sz w:val="28"/>
                <w:szCs w:val="28"/>
              </w:rPr>
              <w:t>детей, в отношении которых получен оздоровительный эффект</w:t>
            </w:r>
            <w:r w:rsidR="001E77E0" w:rsidRPr="00C373E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CD630F" w:rsidRPr="00C373E1">
              <w:rPr>
                <w:rFonts w:ascii="Times New Roman" w:hAnsi="Times New Roman"/>
                <w:sz w:val="28"/>
                <w:szCs w:val="28"/>
              </w:rPr>
              <w:t>профильном лагере художественно - эстетической направленности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 xml:space="preserve"> с дневным пребыванием «Улыбка»</w:t>
            </w:r>
            <w:r w:rsidR="00B47DEA" w:rsidRPr="00C373E1">
              <w:rPr>
                <w:rFonts w:ascii="Times New Roman" w:hAnsi="Times New Roman"/>
                <w:sz w:val="28"/>
                <w:szCs w:val="28"/>
              </w:rPr>
              <w:t>,</w:t>
            </w:r>
            <w:r w:rsidRPr="00C373E1">
              <w:rPr>
                <w:rFonts w:ascii="Times New Roman" w:hAnsi="Times New Roman"/>
                <w:sz w:val="28"/>
                <w:szCs w:val="28"/>
              </w:rPr>
              <w:t xml:space="preserve"> на уровне 145 человек в год</w:t>
            </w:r>
            <w:r w:rsidR="00B47DEA" w:rsidRPr="00C373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522" w:rsidRPr="00C373E1" w:rsidRDefault="00735522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3E1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имеющих право на получение дополнительного образования в рамках системы персонифицированного финансирования, в общем количестве детей в возрасте от 5 до 18 лет, до 50%.</w:t>
            </w:r>
          </w:p>
          <w:p w:rsidR="00735522" w:rsidRPr="00C373E1" w:rsidRDefault="00735522" w:rsidP="00F67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41C9" w:rsidRPr="00CC305E" w:rsidRDefault="00C741C9" w:rsidP="00C741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41C9" w:rsidRPr="00CC305E" w:rsidRDefault="00C741C9" w:rsidP="00C373E1">
      <w:pPr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CC305E">
        <w:rPr>
          <w:rFonts w:ascii="Times New Roman" w:hAnsi="Times New Roman"/>
          <w:sz w:val="28"/>
          <w:szCs w:val="28"/>
        </w:rPr>
        <w:t xml:space="preserve">Характеристика основных мероприятий подпрограммы </w:t>
      </w:r>
    </w:p>
    <w:p w:rsidR="00C741C9" w:rsidRPr="00CC305E" w:rsidRDefault="00C741C9" w:rsidP="00C373E1">
      <w:pPr>
        <w:spacing w:after="0" w:line="24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CC305E">
        <w:rPr>
          <w:rFonts w:ascii="Times New Roman" w:hAnsi="Times New Roman"/>
          <w:sz w:val="28"/>
          <w:szCs w:val="28"/>
        </w:rPr>
        <w:t xml:space="preserve">«Развитие дополнительного образования»  </w:t>
      </w:r>
    </w:p>
    <w:p w:rsidR="00C741C9" w:rsidRPr="00CC305E" w:rsidRDefault="00C741C9" w:rsidP="00C741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741C9" w:rsidRPr="00CC305E" w:rsidRDefault="00C741C9" w:rsidP="00C74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305E">
        <w:rPr>
          <w:rFonts w:ascii="Times New Roman" w:hAnsi="Times New Roman"/>
          <w:sz w:val="28"/>
          <w:szCs w:val="28"/>
        </w:rPr>
        <w:t>Подпрограмма предусматривает выполнение следующих мероприятий:</w:t>
      </w:r>
    </w:p>
    <w:p w:rsidR="00C741C9" w:rsidRPr="00CC305E" w:rsidRDefault="00C741C9" w:rsidP="00C74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305E">
        <w:rPr>
          <w:rFonts w:ascii="Times New Roman" w:hAnsi="Times New Roman"/>
          <w:sz w:val="28"/>
          <w:szCs w:val="28"/>
        </w:rPr>
        <w:t>1) обеспечение предоставления</w:t>
      </w:r>
      <w:r w:rsidR="00AB4E04">
        <w:rPr>
          <w:rFonts w:ascii="Times New Roman" w:hAnsi="Times New Roman"/>
          <w:sz w:val="28"/>
          <w:szCs w:val="28"/>
        </w:rPr>
        <w:t xml:space="preserve"> бесплатного дополнительного </w:t>
      </w:r>
      <w:r w:rsidRPr="00CC305E">
        <w:rPr>
          <w:rFonts w:ascii="Times New Roman" w:hAnsi="Times New Roman"/>
          <w:sz w:val="28"/>
          <w:szCs w:val="28"/>
        </w:rPr>
        <w:t>образования.</w:t>
      </w:r>
    </w:p>
    <w:p w:rsidR="00C741C9" w:rsidRPr="00CC305E" w:rsidRDefault="00C741C9" w:rsidP="00C74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305E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предусматривает:</w:t>
      </w:r>
    </w:p>
    <w:p w:rsidR="00C741C9" w:rsidRPr="00CC305E" w:rsidRDefault="00C741C9" w:rsidP="00C74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305E">
        <w:rPr>
          <w:rFonts w:ascii="Times New Roman" w:hAnsi="Times New Roman"/>
          <w:sz w:val="28"/>
          <w:szCs w:val="28"/>
        </w:rPr>
        <w:lastRenderedPageBreak/>
        <w:t>создание условий, обеспечивающих доступность услуги по реализации образовательных программ дополнительного образования;</w:t>
      </w:r>
    </w:p>
    <w:p w:rsidR="00C741C9" w:rsidRPr="00CC305E" w:rsidRDefault="00C741C9" w:rsidP="00C74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305E">
        <w:rPr>
          <w:rFonts w:ascii="Times New Roman" w:hAnsi="Times New Roman"/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местности.</w:t>
      </w:r>
    </w:p>
    <w:p w:rsidR="00C741C9" w:rsidRPr="00AB4E04" w:rsidRDefault="00AB4E04" w:rsidP="00AB4E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</w:t>
      </w:r>
      <w:r w:rsidR="00C741C9" w:rsidRPr="00AB4E04">
        <w:rPr>
          <w:rFonts w:ascii="Times New Roman" w:hAnsi="Times New Roman"/>
          <w:color w:val="000000"/>
          <w:sz w:val="28"/>
          <w:szCs w:val="28"/>
        </w:rPr>
        <w:t>рганизация и обеспечение оздоровления детей в учреждениях дополнительного образования.</w:t>
      </w:r>
    </w:p>
    <w:p w:rsidR="00C741C9" w:rsidRPr="000A1D8B" w:rsidRDefault="00C741C9" w:rsidP="00AB4E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305E">
        <w:rPr>
          <w:rFonts w:ascii="Times New Roman" w:hAnsi="Times New Roman"/>
          <w:sz w:val="28"/>
          <w:szCs w:val="28"/>
        </w:rPr>
        <w:t>Данное основное мероприят</w:t>
      </w:r>
      <w:r w:rsidR="00AB4E04">
        <w:rPr>
          <w:rFonts w:ascii="Times New Roman" w:hAnsi="Times New Roman"/>
          <w:sz w:val="28"/>
          <w:szCs w:val="28"/>
        </w:rPr>
        <w:t xml:space="preserve">ие Подпрограммы предусматривает </w:t>
      </w:r>
      <w:r w:rsidRPr="00CC305E">
        <w:rPr>
          <w:rFonts w:ascii="Times New Roman" w:hAnsi="Times New Roman"/>
          <w:sz w:val="28"/>
          <w:szCs w:val="28"/>
        </w:rPr>
        <w:t>создание условий, обеспечивающих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0A4">
        <w:rPr>
          <w:rFonts w:ascii="Times New Roman" w:hAnsi="Times New Roman"/>
          <w:color w:val="000000"/>
          <w:sz w:val="28"/>
          <w:szCs w:val="28"/>
        </w:rPr>
        <w:t>оздоровлени</w:t>
      </w:r>
      <w:r w:rsidR="001E77E0">
        <w:rPr>
          <w:rFonts w:ascii="Times New Roman" w:hAnsi="Times New Roman"/>
          <w:color w:val="000000"/>
          <w:sz w:val="28"/>
          <w:szCs w:val="28"/>
        </w:rPr>
        <w:t>е</w:t>
      </w:r>
      <w:r w:rsidRPr="00E860A4">
        <w:rPr>
          <w:rFonts w:ascii="Times New Roman" w:hAnsi="Times New Roman"/>
          <w:color w:val="000000"/>
          <w:sz w:val="28"/>
          <w:szCs w:val="28"/>
        </w:rPr>
        <w:t xml:space="preserve"> детей в учреждениях дополнительного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41C9" w:rsidRPr="008A423E" w:rsidRDefault="00C741C9" w:rsidP="00C74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A423E">
        <w:rPr>
          <w:rFonts w:ascii="Times New Roman" w:hAnsi="Times New Roman"/>
          <w:sz w:val="28"/>
          <w:szCs w:val="28"/>
        </w:rPr>
        <w:t xml:space="preserve">) </w:t>
      </w:r>
      <w:r w:rsidR="00AB4E04">
        <w:rPr>
          <w:rFonts w:ascii="Times New Roman" w:hAnsi="Times New Roman"/>
          <w:sz w:val="28"/>
          <w:szCs w:val="28"/>
        </w:rPr>
        <w:t>О</w:t>
      </w:r>
      <w:r w:rsidRPr="008A423E">
        <w:rPr>
          <w:rFonts w:ascii="Times New Roman" w:hAnsi="Times New Roman"/>
          <w:sz w:val="28"/>
          <w:szCs w:val="28"/>
        </w:rPr>
        <w:t xml:space="preserve">беспечение доступности муниципальных услуг (функций), предоставляемых организациями дополнительного образования в электронном виде    </w:t>
      </w:r>
    </w:p>
    <w:p w:rsidR="00C741C9" w:rsidRDefault="00C741C9" w:rsidP="00C741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305E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 реализацию образовательных программ дополнитель</w:t>
      </w:r>
      <w:r>
        <w:rPr>
          <w:rFonts w:ascii="Times New Roman" w:hAnsi="Times New Roman"/>
          <w:sz w:val="28"/>
          <w:szCs w:val="28"/>
        </w:rPr>
        <w:t>ного образования.</w:t>
      </w:r>
    </w:p>
    <w:p w:rsidR="000328DE" w:rsidRPr="00AB4E04" w:rsidRDefault="00AB4E04" w:rsidP="00AB4E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33C41">
        <w:rPr>
          <w:rFonts w:ascii="Times New Roman" w:hAnsi="Times New Roman"/>
          <w:sz w:val="28"/>
          <w:szCs w:val="28"/>
        </w:rPr>
        <w:t>Внедрение</w:t>
      </w:r>
      <w:r w:rsidR="000328DE" w:rsidRPr="00AB4E04">
        <w:rPr>
          <w:rFonts w:ascii="Times New Roman" w:hAnsi="Times New Roman"/>
          <w:sz w:val="28"/>
          <w:szCs w:val="28"/>
        </w:rPr>
        <w:t xml:space="preserve"> системы персонифицированного </w:t>
      </w:r>
      <w:r w:rsidRPr="00AB4E04">
        <w:rPr>
          <w:rFonts w:ascii="Times New Roman" w:hAnsi="Times New Roman"/>
          <w:sz w:val="28"/>
          <w:szCs w:val="28"/>
        </w:rPr>
        <w:t xml:space="preserve">финансирования </w:t>
      </w:r>
      <w:r w:rsidR="000328DE" w:rsidRPr="00AB4E04">
        <w:rPr>
          <w:rFonts w:ascii="Times New Roman" w:hAnsi="Times New Roman"/>
          <w:sz w:val="28"/>
          <w:szCs w:val="28"/>
        </w:rPr>
        <w:t>дополнительного образования детей.</w:t>
      </w:r>
    </w:p>
    <w:p w:rsidR="000328DE" w:rsidRDefault="000328DE" w:rsidP="00AB4E0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28DE">
        <w:rPr>
          <w:rFonts w:ascii="Times New Roman" w:hAnsi="Times New Roman"/>
          <w:sz w:val="28"/>
          <w:szCs w:val="28"/>
        </w:rPr>
        <w:t>Данное основное мероприятие Подпрограммы предусматривает:</w:t>
      </w:r>
    </w:p>
    <w:p w:rsidR="000328DE" w:rsidRDefault="000328DE" w:rsidP="00AB4E0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2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</w:t>
      </w:r>
      <w:r w:rsidR="008B2FC8">
        <w:rPr>
          <w:rFonts w:ascii="Times New Roman" w:hAnsi="Times New Roman"/>
          <w:sz w:val="28"/>
          <w:szCs w:val="28"/>
        </w:rPr>
        <w:t>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8B2FC8" w:rsidRPr="000328DE" w:rsidRDefault="008B2FC8" w:rsidP="00AB4E04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и информационное сопровождение исполнителей ус</w:t>
      </w:r>
      <w:r w:rsidR="00870CC0">
        <w:rPr>
          <w:rFonts w:ascii="Times New Roman" w:hAnsi="Times New Roman"/>
          <w:sz w:val="28"/>
          <w:szCs w:val="28"/>
        </w:rPr>
        <w:t>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детей.</w:t>
      </w:r>
    </w:p>
    <w:p w:rsidR="00C741C9" w:rsidRDefault="00C741C9" w:rsidP="00B74B45">
      <w:pPr>
        <w:pStyle w:val="a3"/>
        <w:ind w:firstLine="540"/>
        <w:jc w:val="both"/>
        <w:rPr>
          <w:sz w:val="28"/>
          <w:szCs w:val="28"/>
        </w:rPr>
      </w:pPr>
      <w:r w:rsidRPr="00CC305E">
        <w:rPr>
          <w:sz w:val="28"/>
          <w:szCs w:val="28"/>
        </w:rPr>
        <w:t xml:space="preserve">Участниками Подпрограммы являются муниципальные учреждения дополнительного образования Александровского </w:t>
      </w:r>
      <w:r>
        <w:rPr>
          <w:color w:val="000000"/>
          <w:sz w:val="28"/>
          <w:szCs w:val="28"/>
          <w:shd w:val="clear" w:color="auto" w:fill="FFFFFF"/>
        </w:rPr>
        <w:t>муниципального округа</w:t>
      </w:r>
      <w:r w:rsidRPr="00CC305E">
        <w:rPr>
          <w:sz w:val="28"/>
          <w:szCs w:val="28"/>
        </w:rPr>
        <w:t>, подведомственные отделу образования, МКУ «Центр по обеспече</w:t>
      </w:r>
      <w:r w:rsidR="00B74B45">
        <w:rPr>
          <w:sz w:val="28"/>
          <w:szCs w:val="28"/>
        </w:rPr>
        <w:t>нию образовательных учреждений».</w:t>
      </w:r>
    </w:p>
    <w:p w:rsidR="00C741C9" w:rsidRDefault="00C741C9" w:rsidP="00C741C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74B45" w:rsidRDefault="00B74B45"/>
    <w:p w:rsidR="00B74B45" w:rsidRPr="00555C6E" w:rsidRDefault="00B74B45" w:rsidP="00B74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B5A" w:rsidRDefault="005E75AF" w:rsidP="005E75AF">
      <w:pPr>
        <w:jc w:val="center"/>
      </w:pPr>
      <w:r>
        <w:t>__________________________________</w:t>
      </w:r>
    </w:p>
    <w:p w:rsidR="00F67B5A" w:rsidRPr="00F67B5A" w:rsidRDefault="00F67B5A" w:rsidP="00F67B5A"/>
    <w:p w:rsidR="00F67B5A" w:rsidRPr="00F67B5A" w:rsidRDefault="00F67B5A" w:rsidP="00F67B5A"/>
    <w:p w:rsidR="00F67B5A" w:rsidRPr="00F67B5A" w:rsidRDefault="00F67B5A" w:rsidP="00F67B5A"/>
    <w:p w:rsidR="00F67B5A" w:rsidRDefault="00F67B5A" w:rsidP="00F67B5A">
      <w:pPr>
        <w:sectPr w:rsidR="00F67B5A" w:rsidSect="00EC5B81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tbl>
      <w:tblPr>
        <w:tblStyle w:val="af"/>
        <w:tblW w:w="8931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954"/>
      </w:tblGrid>
      <w:tr w:rsidR="005E75AF" w:rsidTr="009078CA">
        <w:tc>
          <w:tcPr>
            <w:tcW w:w="2977" w:type="dxa"/>
          </w:tcPr>
          <w:p w:rsidR="005E75AF" w:rsidRDefault="005E75AF" w:rsidP="00F67B5A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5E75AF" w:rsidRPr="005E75AF" w:rsidRDefault="005E75AF" w:rsidP="00B93BE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E75AF">
              <w:rPr>
                <w:rFonts w:ascii="Times New Roman" w:hAnsi="Times New Roman"/>
                <w:sz w:val="28"/>
                <w:szCs w:val="28"/>
              </w:rPr>
              <w:t>Приложение 7</w:t>
            </w:r>
          </w:p>
          <w:p w:rsidR="005E75AF" w:rsidRPr="005E75AF" w:rsidRDefault="005E75AF" w:rsidP="00B93BE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E75AF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5AF" w:rsidRPr="005E75AF" w:rsidRDefault="005E75AF" w:rsidP="00B93BE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E75AF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5E75AF" w:rsidRPr="005E75AF" w:rsidRDefault="00B93BEC" w:rsidP="00B93BE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="005E75AF" w:rsidRPr="005E75AF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5E75AF" w:rsidRPr="005E75AF" w:rsidRDefault="005E75AF" w:rsidP="00B93BE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E75AF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5E75AF" w:rsidRDefault="005E75AF" w:rsidP="00B93BEC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75AF" w:rsidRDefault="005E75AF" w:rsidP="00F67B5A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67B5A" w:rsidRPr="00F67B5A" w:rsidRDefault="00F67B5A" w:rsidP="00B93BE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67B5A">
        <w:rPr>
          <w:rFonts w:ascii="Times New Roman" w:hAnsi="Times New Roman"/>
          <w:sz w:val="28"/>
          <w:szCs w:val="28"/>
        </w:rPr>
        <w:t>СВЕДЕНИЯ</w:t>
      </w:r>
    </w:p>
    <w:p w:rsidR="00F67B5A" w:rsidRPr="00F67B5A" w:rsidRDefault="00F67B5A" w:rsidP="00B93BE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67B5A">
        <w:rPr>
          <w:rFonts w:ascii="Times New Roman" w:hAnsi="Times New Roman"/>
          <w:sz w:val="28"/>
          <w:szCs w:val="28"/>
        </w:rPr>
        <w:t xml:space="preserve">О весовых коэффициентах, присвоенных целям Программы, задачам подпрограмм Программы </w:t>
      </w:r>
    </w:p>
    <w:p w:rsidR="00F67B5A" w:rsidRPr="00F67B5A" w:rsidRDefault="00F67B5A" w:rsidP="00F67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134"/>
        <w:gridCol w:w="1134"/>
        <w:gridCol w:w="1134"/>
        <w:gridCol w:w="1134"/>
        <w:gridCol w:w="1134"/>
        <w:gridCol w:w="1276"/>
      </w:tblGrid>
      <w:tr w:rsidR="00F67B5A" w:rsidRPr="00F67B5A" w:rsidTr="00763CB7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67B5A" w:rsidRPr="00F67B5A" w:rsidTr="00763CB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 Программы: </w:t>
            </w:r>
            <w:r w:rsidR="00303C0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устойчивого функционирования и развития муниципальной системы  качественного и доступного образования в соответствии с требованиями инновационного развития округа, запросов личности  и современными потребностями общества</w:t>
            </w:r>
            <w:r w:rsidR="00303C0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67B5A" w:rsidRPr="00F67B5A" w:rsidTr="00763CB7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303C07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Программы: </w:t>
            </w:r>
            <w:r w:rsidR="00F67B5A"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</w:p>
        </w:tc>
      </w:tr>
      <w:tr w:rsidR="00F67B5A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303C07">
              <w:rPr>
                <w:rFonts w:ascii="Times New Roman" w:hAnsi="Times New Roman"/>
                <w:sz w:val="24"/>
                <w:szCs w:val="24"/>
                <w:lang w:eastAsia="ru-RU"/>
              </w:rPr>
              <w:t>1 подпрограммы 1 Программы: «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 доступности качественного  дошкольного образования детей в Александровском округе</w:t>
            </w:r>
            <w:r w:rsidR="00303C0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67B5A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A" w:rsidRPr="00F67B5A" w:rsidRDefault="00F67B5A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E15ACB">
              <w:rPr>
                <w:rFonts w:ascii="Times New Roman" w:hAnsi="Times New Roman"/>
                <w:sz w:val="24"/>
                <w:szCs w:val="24"/>
                <w:lang w:eastAsia="ru-RU"/>
              </w:rPr>
              <w:t>2 Программы: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общего образования»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A" w:rsidRPr="00F67B5A" w:rsidRDefault="00F67B5A" w:rsidP="00F67B5A">
            <w:pPr>
              <w:jc w:val="center"/>
              <w:rPr>
                <w:rFonts w:ascii="Times New Roman" w:hAnsi="Times New Roman"/>
              </w:rPr>
            </w:pPr>
          </w:p>
        </w:tc>
      </w:tr>
      <w:tr w:rsidR="00E15ACB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подпрограммы 2 Программы: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 доступности качественного общего  образования в Александровском округе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jc w:val="center"/>
              <w:rPr>
                <w:rFonts w:ascii="Times New Roman" w:hAnsi="Times New Roman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15ACB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 Программы: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CB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3 Программы «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 доступности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15ACB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15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Подпрограммы 3 Программы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E15ACB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ия системы персонифицированного </w:t>
            </w:r>
            <w:r w:rsidRPr="00E15ACB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15ACB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Программы: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«Государственная поддержка семьи и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CB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033C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подпрограммы 4 Программы: «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в Александровском муниципальном округе Ставропольского края помощи детям-сиротам и 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детям, оставшимся без попечения родителей и их родителям (законным представителям)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15ACB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CB" w:rsidRPr="00F67B5A" w:rsidRDefault="00E15ACB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Программы: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молодежной политики»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D35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5" w:rsidRPr="00F67B5A" w:rsidRDefault="000C3D35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5" w:rsidRPr="00F67B5A" w:rsidRDefault="000C3D35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подпрограммы 5 Программы: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15ACB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961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6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Программы: </w:t>
            </w:r>
            <w:r w:rsidRPr="00E15ACB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B" w:rsidRPr="00F67B5A" w:rsidRDefault="00E15ACB" w:rsidP="00E15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D35" w:rsidRPr="00F67B5A" w:rsidTr="00763C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5" w:rsidRPr="00F67B5A" w:rsidRDefault="000C3D35" w:rsidP="000C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5" w:rsidRPr="00F67B5A" w:rsidRDefault="000C3D35" w:rsidP="00961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ACB">
              <w:rPr>
                <w:rFonts w:ascii="Times New Roman" w:hAnsi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5ACB">
              <w:rPr>
                <w:rFonts w:ascii="Times New Roman" w:hAnsi="Times New Roman"/>
                <w:sz w:val="24"/>
                <w:szCs w:val="24"/>
                <w:lang w:eastAsia="ru-RU"/>
              </w:rPr>
              <w:t>1  подпрограммы 6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E15A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15AC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нормативно-правовых документов, направленных  на эффективное решение  задач программы, информационное сопровождение программы,  продвижение основных идей развития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5" w:rsidRPr="00F67B5A" w:rsidRDefault="000C3D35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F67B5A" w:rsidRDefault="00F67B5A" w:rsidP="00F67B5A"/>
    <w:p w:rsidR="00B93BEC" w:rsidRDefault="00B93BEC" w:rsidP="00F67B5A"/>
    <w:p w:rsidR="00F67B5A" w:rsidRDefault="00B93BEC" w:rsidP="00B93BEC">
      <w:pPr>
        <w:jc w:val="center"/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F67B5A" w:rsidRDefault="00F67B5A" w:rsidP="00F67B5A"/>
    <w:p w:rsidR="00794B7D" w:rsidRDefault="00794B7D" w:rsidP="00F67B5A"/>
    <w:p w:rsidR="00794B7D" w:rsidRDefault="00794B7D" w:rsidP="00F67B5A"/>
    <w:p w:rsidR="00794B7D" w:rsidRDefault="00794B7D" w:rsidP="00F67B5A"/>
    <w:p w:rsidR="00B93BEC" w:rsidRDefault="00B93BEC" w:rsidP="00F67B5A"/>
    <w:p w:rsidR="00B93BEC" w:rsidRDefault="00B93BEC" w:rsidP="00F67B5A"/>
    <w:tbl>
      <w:tblPr>
        <w:tblStyle w:val="af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6096"/>
      </w:tblGrid>
      <w:tr w:rsidR="00F67B5A" w:rsidRPr="00F67B5A" w:rsidTr="00763CB7">
        <w:tc>
          <w:tcPr>
            <w:tcW w:w="9180" w:type="dxa"/>
          </w:tcPr>
          <w:p w:rsidR="00F67B5A" w:rsidRPr="00F67B5A" w:rsidRDefault="00F67B5A" w:rsidP="00F67B5A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F67B5A" w:rsidRPr="00F67B5A" w:rsidRDefault="00F67B5A" w:rsidP="00F67B5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7B5A">
              <w:rPr>
                <w:rFonts w:ascii="Times New Roman" w:eastAsia="Calibri" w:hAnsi="Times New Roman"/>
                <w:sz w:val="28"/>
                <w:szCs w:val="28"/>
              </w:rPr>
              <w:t>Приложение 8</w:t>
            </w:r>
          </w:p>
          <w:p w:rsidR="00F67B5A" w:rsidRPr="00F67B5A" w:rsidRDefault="00F67B5A" w:rsidP="00F67B5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7B5A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</w:t>
            </w:r>
          </w:p>
          <w:p w:rsidR="00F67B5A" w:rsidRPr="00F67B5A" w:rsidRDefault="00F67B5A" w:rsidP="00F67B5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7B5A">
              <w:rPr>
                <w:rFonts w:ascii="Times New Roman" w:eastAsia="Calibri" w:hAnsi="Times New Roman"/>
                <w:sz w:val="28"/>
                <w:szCs w:val="28"/>
              </w:rPr>
              <w:t>Александровского муниципального</w:t>
            </w:r>
          </w:p>
          <w:p w:rsidR="00F67B5A" w:rsidRPr="00F67B5A" w:rsidRDefault="00F67B5A" w:rsidP="00F67B5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7B5A">
              <w:rPr>
                <w:rFonts w:ascii="Times New Roman" w:eastAsia="Calibri" w:hAnsi="Times New Roman"/>
                <w:sz w:val="28"/>
                <w:szCs w:val="28"/>
              </w:rPr>
              <w:t>округа Ставропольского края</w:t>
            </w:r>
          </w:p>
          <w:p w:rsidR="00F67B5A" w:rsidRPr="00F67B5A" w:rsidRDefault="00F67B5A" w:rsidP="00F67B5A">
            <w:pPr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67B5A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B93BEC" w:rsidRDefault="00B93BEC" w:rsidP="00F67B5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67B5A" w:rsidRPr="00F67B5A" w:rsidRDefault="00F67B5A" w:rsidP="00B93BE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F67B5A">
        <w:rPr>
          <w:rFonts w:ascii="Times New Roman" w:eastAsia="Calibri" w:hAnsi="Times New Roman"/>
          <w:sz w:val="28"/>
          <w:szCs w:val="28"/>
        </w:rPr>
        <w:t>СВЕДЕНИЯ</w:t>
      </w:r>
    </w:p>
    <w:p w:rsidR="00F67B5A" w:rsidRDefault="00B93BEC" w:rsidP="00B93BE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</w:t>
      </w:r>
      <w:r w:rsidR="00F67B5A" w:rsidRPr="00F67B5A">
        <w:rPr>
          <w:rFonts w:ascii="Times New Roman" w:eastAsia="Calibri" w:hAnsi="Times New Roman"/>
          <w:sz w:val="28"/>
          <w:szCs w:val="28"/>
        </w:rPr>
        <w:t>индикаторах достижения целей муниципальной программы Александровского муниципального округа  Ставропольского края  «Развитие образования»  и показателях решения задач подпрограмм Программы и их значениях</w:t>
      </w:r>
    </w:p>
    <w:p w:rsidR="00B93BEC" w:rsidRPr="00F67B5A" w:rsidRDefault="00B93BEC" w:rsidP="00B93BE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276"/>
        <w:gridCol w:w="992"/>
        <w:gridCol w:w="993"/>
        <w:gridCol w:w="850"/>
        <w:gridCol w:w="851"/>
        <w:gridCol w:w="992"/>
        <w:gridCol w:w="850"/>
        <w:gridCol w:w="851"/>
        <w:gridCol w:w="992"/>
      </w:tblGrid>
      <w:tr w:rsidR="00F67B5A" w:rsidRPr="00F67B5A" w:rsidTr="004E60F0">
        <w:tc>
          <w:tcPr>
            <w:tcW w:w="709" w:type="dxa"/>
            <w:vMerge w:val="restart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7371" w:type="dxa"/>
            <w:gridSpan w:val="8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F67B5A" w:rsidDel="006C2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</w:tr>
      <w:tr w:rsidR="00B874F4" w:rsidRPr="00F67B5A" w:rsidTr="004E60F0">
        <w:trPr>
          <w:trHeight w:val="1253"/>
        </w:trPr>
        <w:tc>
          <w:tcPr>
            <w:tcW w:w="709" w:type="dxa"/>
            <w:vMerge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9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F67B5A" w:rsidRPr="00F67B5A" w:rsidTr="00763CB7">
        <w:tblPrEx>
          <w:tblBorders>
            <w:bottom w:val="single" w:sz="4" w:space="0" w:color="auto"/>
          </w:tblBorders>
        </w:tblPrEx>
        <w:trPr>
          <w:trHeight w:val="553"/>
        </w:trPr>
        <w:tc>
          <w:tcPr>
            <w:tcW w:w="15026" w:type="dxa"/>
            <w:gridSpan w:val="11"/>
          </w:tcPr>
          <w:p w:rsidR="00F67B5A" w:rsidRPr="00F67B5A" w:rsidRDefault="00F67B5A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  <w:r w:rsidR="000C3D35">
              <w:rPr>
                <w:rFonts w:ascii="Times New Roman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Обеспечение устойчивого функционирования и развития муниципальной системы качественного и доступного образования в соответствии с требованиями инновационного развития района, запросов личности и современными потребностями общества</w:t>
            </w:r>
            <w:r w:rsidR="000C3D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67B5A" w:rsidRPr="00F67B5A" w:rsidRDefault="00F67B5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выпускников муниципальных общеобразовательных организаций Александровского района,  получивших аттестат о среднем общем образовании</w:t>
            </w:r>
          </w:p>
        </w:tc>
        <w:tc>
          <w:tcPr>
            <w:tcW w:w="1276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99,3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67B5A" w:rsidRPr="00F67B5A" w:rsidRDefault="00F67B5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1 - 7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1 - 7 лет</w:t>
            </w:r>
          </w:p>
        </w:tc>
        <w:tc>
          <w:tcPr>
            <w:tcW w:w="1276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48,9</w:t>
            </w:r>
          </w:p>
        </w:tc>
        <w:tc>
          <w:tcPr>
            <w:tcW w:w="993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48,9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48,9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48,9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48,9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48,9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48,9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67B5A" w:rsidRPr="00F67B5A" w:rsidRDefault="00F67B5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Доля детей, получающих дополни</w:t>
            </w:r>
            <w:r w:rsidR="009618F5">
              <w:rPr>
                <w:rFonts w:ascii="Times New Roman" w:eastAsia="Calibri" w:hAnsi="Times New Roman"/>
                <w:sz w:val="24"/>
                <w:szCs w:val="24"/>
              </w:rPr>
              <w:t xml:space="preserve">тельные образовательные услуги,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в общем количестве детей в возрасте от 5 до </w:t>
            </w:r>
            <w:r w:rsidRPr="00F67B5A">
              <w:rPr>
                <w:rFonts w:ascii="Times New Roman" w:eastAsia="Calibri" w:hAnsi="Times New Roman"/>
                <w:spacing w:val="30"/>
                <w:sz w:val="24"/>
                <w:szCs w:val="24"/>
              </w:rPr>
              <w:t>18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84,4</w:t>
            </w:r>
          </w:p>
        </w:tc>
        <w:tc>
          <w:tcPr>
            <w:tcW w:w="993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84,4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84,2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84,4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67B5A" w:rsidRPr="00F67B5A" w:rsidRDefault="00F67B5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детей-сирот и детей, оставшихся без попечения родителей, своевременно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воспользовавшихся мерами социальной поддержки в общей численности детей- сирот и детей, оставшихся без попечения родителей</w:t>
            </w:r>
          </w:p>
        </w:tc>
        <w:tc>
          <w:tcPr>
            <w:tcW w:w="1276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F67B5A" w:rsidRPr="00F67B5A" w:rsidTr="00763CB7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15026" w:type="dxa"/>
            <w:gridSpan w:val="11"/>
          </w:tcPr>
          <w:p w:rsidR="00F67B5A" w:rsidRPr="00F67B5A" w:rsidRDefault="00F67B5A" w:rsidP="000C3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 </w:t>
            </w:r>
            <w:r w:rsidR="000C3D35" w:rsidRPr="00F67B5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C3D35"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«Развитие дошкольного образования»</w:t>
            </w:r>
          </w:p>
        </w:tc>
      </w:tr>
      <w:tr w:rsidR="00F67B5A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</w:tcPr>
          <w:p w:rsidR="00F67B5A" w:rsidRPr="00F67B5A" w:rsidRDefault="00F67B5A" w:rsidP="000C3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br w:type="page"/>
              <w:t>Зада</w:t>
            </w:r>
            <w:r w:rsidR="000C3D35">
              <w:rPr>
                <w:rFonts w:ascii="Times New Roman" w:eastAsia="Calibri" w:hAnsi="Times New Roman"/>
                <w:sz w:val="24"/>
                <w:szCs w:val="24"/>
              </w:rPr>
              <w:t>ча 1 подпрограммы 1 Программы: 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Повышение доступности качественного дошкольного образования детей в Александровском округе</w:t>
            </w:r>
            <w:r w:rsidR="000C3D35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67B5A" w:rsidRPr="00F67B5A" w:rsidRDefault="00F67B5A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1 - 7 лет, стоящих на учете для определения в муниципальные дошкольные образовательные учреждения, в общей численности детей в возрасте 1 - 7 лет</w:t>
            </w:r>
          </w:p>
        </w:tc>
        <w:tc>
          <w:tcPr>
            <w:tcW w:w="1276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6,6</w:t>
            </w:r>
          </w:p>
        </w:tc>
        <w:tc>
          <w:tcPr>
            <w:tcW w:w="993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F67B5A" w:rsidRPr="00F67B5A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F67B5A" w:rsidRPr="00F67B5A" w:rsidRDefault="00B77AD7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5670" w:type="dxa"/>
          </w:tcPr>
          <w:p w:rsidR="00F67B5A" w:rsidRPr="008C14D1" w:rsidRDefault="00A70D4A" w:rsidP="001E77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дошкольных образовательных уч</w:t>
            </w:r>
            <w:r w:rsidR="00BA763B" w:rsidRPr="008C14D1">
              <w:rPr>
                <w:rFonts w:ascii="Times New Roman" w:eastAsia="Calibri" w:hAnsi="Times New Roman"/>
                <w:sz w:val="24"/>
                <w:szCs w:val="24"/>
              </w:rPr>
              <w:t>реждений, в которых выполнены работы по строительств</w:t>
            </w:r>
            <w:r w:rsidR="00794B7D" w:rsidRPr="008C14D1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BA763B"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 (реконструкции), капитальному ремонту зданий, в общем числе муниципальных дошкольных образовательных учреждений  </w:t>
            </w:r>
          </w:p>
        </w:tc>
        <w:tc>
          <w:tcPr>
            <w:tcW w:w="1276" w:type="dxa"/>
          </w:tcPr>
          <w:p w:rsidR="00F67B5A" w:rsidRPr="008C14D1" w:rsidRDefault="00BA763B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A763B" w:rsidRPr="008C14D1" w:rsidRDefault="00BA763B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9,1</w:t>
            </w:r>
          </w:p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63B" w:rsidRPr="008C14D1" w:rsidRDefault="00BA763B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3B" w:rsidRPr="008C14D1" w:rsidRDefault="00BA763B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763B" w:rsidRPr="008C14D1" w:rsidRDefault="00BA763B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63B" w:rsidRPr="008C14D1" w:rsidRDefault="00BA763B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763B" w:rsidRPr="008C14D1" w:rsidRDefault="00BA763B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763B" w:rsidRPr="008C14D1" w:rsidRDefault="00BA763B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63B" w:rsidRPr="008C14D1" w:rsidRDefault="00BA763B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F67B5A" w:rsidRPr="00F67B5A" w:rsidRDefault="00B77AD7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5670" w:type="dxa"/>
          </w:tcPr>
          <w:p w:rsidR="00F67B5A" w:rsidRPr="008C14D1" w:rsidRDefault="00F67B5A" w:rsidP="00CE61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</w:tcPr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67B5A" w:rsidRPr="008C14D1" w:rsidRDefault="00A70D4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  <w:p w:rsidR="00712026" w:rsidRPr="008C14D1" w:rsidRDefault="00712026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A" w:rsidRPr="008C14D1" w:rsidRDefault="00A70D4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  <w:p w:rsidR="00712026" w:rsidRPr="008C14D1" w:rsidRDefault="00712026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7B5A" w:rsidRPr="008C14D1" w:rsidRDefault="00A70D4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27,3</w:t>
            </w:r>
          </w:p>
          <w:p w:rsidR="00712026" w:rsidRPr="008C14D1" w:rsidRDefault="00712026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7B5A" w:rsidRPr="008C14D1" w:rsidRDefault="00A70D4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27,3</w:t>
            </w:r>
          </w:p>
          <w:p w:rsidR="00712026" w:rsidRPr="008C14D1" w:rsidRDefault="00712026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7B5A" w:rsidRPr="008C14D1" w:rsidRDefault="00F67B5A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Default="004518A8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518A8" w:rsidRPr="00974A17" w:rsidRDefault="004518A8" w:rsidP="00CE61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74A17">
              <w:rPr>
                <w:rFonts w:ascii="Times New Roman" w:hAnsi="Times New Roman"/>
                <w:sz w:val="24"/>
                <w:szCs w:val="24"/>
              </w:rPr>
              <w:t>Доля заменённых оконных блоков в общем количестве оконных блоков, требующих замены в дошкольных образовательных учреждениях</w:t>
            </w:r>
          </w:p>
        </w:tc>
        <w:tc>
          <w:tcPr>
            <w:tcW w:w="1276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518A8" w:rsidRPr="00D95B88" w:rsidRDefault="004518A8" w:rsidP="003D0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B88"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993" w:type="dxa"/>
          </w:tcPr>
          <w:p w:rsidR="004518A8" w:rsidRPr="00D95B88" w:rsidRDefault="004518A8" w:rsidP="003D0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B88">
              <w:rPr>
                <w:rFonts w:ascii="Times New Roman" w:hAnsi="Times New Roman"/>
                <w:sz w:val="24"/>
                <w:szCs w:val="24"/>
              </w:rPr>
              <w:t>78,26</w:t>
            </w:r>
          </w:p>
        </w:tc>
        <w:tc>
          <w:tcPr>
            <w:tcW w:w="850" w:type="dxa"/>
          </w:tcPr>
          <w:p w:rsidR="004518A8" w:rsidRPr="00D95B88" w:rsidRDefault="004518A8" w:rsidP="003D0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«Развитие общего образования»</w:t>
            </w: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общего  образования в Александровском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5670" w:type="dxa"/>
          </w:tcPr>
          <w:p w:rsidR="004518A8" w:rsidRPr="00F67B5A" w:rsidRDefault="004518A8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993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95,3</w:t>
            </w:r>
          </w:p>
        </w:tc>
        <w:tc>
          <w:tcPr>
            <w:tcW w:w="850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95,47</w:t>
            </w:r>
          </w:p>
        </w:tc>
        <w:tc>
          <w:tcPr>
            <w:tcW w:w="851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95,48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95,48</w:t>
            </w:r>
          </w:p>
        </w:tc>
        <w:tc>
          <w:tcPr>
            <w:tcW w:w="850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95,48</w:t>
            </w:r>
          </w:p>
        </w:tc>
        <w:tc>
          <w:tcPr>
            <w:tcW w:w="851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95,49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95,5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670" w:type="dxa"/>
          </w:tcPr>
          <w:p w:rsidR="004518A8" w:rsidRPr="00F67B5A" w:rsidRDefault="004518A8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17,0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4518A8" w:rsidRPr="00F67B5A" w:rsidRDefault="004518A8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организаций, </w:t>
            </w: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расположенных в сельской местности, с обновленной материально-технической базой для занятий физической культурой и спортом в рамках регионального проекта «Успех каждого ребенка в Ставропольском крае»</w:t>
            </w:r>
          </w:p>
        </w:tc>
        <w:tc>
          <w:tcPr>
            <w:tcW w:w="1276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0" w:type="dxa"/>
          </w:tcPr>
          <w:p w:rsidR="004518A8" w:rsidRPr="008C14D1" w:rsidRDefault="004518A8" w:rsidP="001E77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общеобразовательных учреждений, в которых выполнены работы по ремонту кровли, в общем количестве общеобразовательных учреждений </w:t>
            </w:r>
          </w:p>
        </w:tc>
        <w:tc>
          <w:tcPr>
            <w:tcW w:w="1276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4518A8" w:rsidRPr="008C14D1" w:rsidRDefault="004518A8" w:rsidP="001E77E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общеобразовательных учреждений, в которых выполнены работы по благоустройству территорий, в общем количестве общеобразовательных учреждений </w:t>
            </w:r>
          </w:p>
        </w:tc>
        <w:tc>
          <w:tcPr>
            <w:tcW w:w="1276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15,3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30,8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30,8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38,5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38,5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38,5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38,5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38,5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4518A8" w:rsidRPr="00F67B5A" w:rsidRDefault="004518A8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учащихся начальных классов (1-4 классы), обеспеченных новогодними подарками</w:t>
            </w:r>
          </w:p>
        </w:tc>
        <w:tc>
          <w:tcPr>
            <w:tcW w:w="1276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4518A8" w:rsidRPr="008C14D1" w:rsidRDefault="004518A8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276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8A8" w:rsidRPr="008C14D1" w:rsidRDefault="004518A8" w:rsidP="007120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18A8" w:rsidRPr="008C14D1" w:rsidRDefault="004518A8" w:rsidP="007120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8A8" w:rsidRPr="008C14D1" w:rsidRDefault="004518A8" w:rsidP="0071202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8A8" w:rsidRPr="008C14D1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4518A8" w:rsidRPr="00F67B5A" w:rsidRDefault="004518A8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Количество центров цифрового и гуманитарного, естественно- научного и технологического  профилей «Точка роста»</w:t>
            </w:r>
          </w:p>
        </w:tc>
        <w:tc>
          <w:tcPr>
            <w:tcW w:w="1276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63B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4518A8" w:rsidRPr="00F67B5A" w:rsidRDefault="004518A8" w:rsidP="00F67B5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F67B5A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  <w:t>Доля обучающихся, получающих начальное общее образование в муниципальных общеобразовательных организациях Александровского муниципального округа  Ставропольского края, обеспеченных бесплатным горячим питанием, в общей численности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</w:t>
            </w:r>
          </w:p>
        </w:tc>
        <w:tc>
          <w:tcPr>
            <w:tcW w:w="1276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0" w:type="dxa"/>
          </w:tcPr>
          <w:p w:rsidR="004518A8" w:rsidRPr="00F67B5A" w:rsidRDefault="004518A8" w:rsidP="001E77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2"/>
                <w:kern w:val="36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 </w:t>
            </w:r>
          </w:p>
        </w:tc>
        <w:tc>
          <w:tcPr>
            <w:tcW w:w="1276" w:type="dxa"/>
          </w:tcPr>
          <w:p w:rsidR="004518A8" w:rsidRPr="00F67B5A" w:rsidRDefault="004518A8" w:rsidP="00CE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17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518A8" w:rsidRPr="00F67B5A" w:rsidRDefault="004518A8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518A8" w:rsidRPr="00F67B5A" w:rsidRDefault="004518A8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18A8" w:rsidRPr="00F67B5A" w:rsidRDefault="004518A8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18A8" w:rsidRPr="00F67B5A" w:rsidRDefault="004518A8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18A8" w:rsidRPr="00F67B5A" w:rsidRDefault="004518A8" w:rsidP="00CE61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</w:tcPr>
          <w:p w:rsidR="004518A8" w:rsidRPr="00CE617D" w:rsidRDefault="004518A8" w:rsidP="00CE61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7D"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</w:tcPr>
          <w:p w:rsidR="004518A8" w:rsidRPr="00CE617D" w:rsidRDefault="004518A8" w:rsidP="00CE61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7D"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4518A8" w:rsidRPr="00CE617D" w:rsidRDefault="004518A8" w:rsidP="00CE61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7D"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</w:tcPr>
          <w:p w:rsidR="004518A8" w:rsidRDefault="004518A8" w:rsidP="003D0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</w:tcPr>
          <w:p w:rsidR="004518A8" w:rsidRPr="00F67B5A" w:rsidRDefault="004518A8" w:rsidP="000C3D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3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Повышение доступности дополнительного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4518A8" w:rsidRPr="00F67B5A" w:rsidRDefault="004518A8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4518A8" w:rsidRPr="00F67B5A" w:rsidRDefault="004518A8" w:rsidP="00F67B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Pr="00F67B5A">
              <w:rPr>
                <w:rFonts w:ascii="Times New Roman" w:eastAsia="Calibri" w:hAnsi="Times New Roman"/>
                <w:spacing w:val="30"/>
                <w:sz w:val="24"/>
                <w:szCs w:val="24"/>
              </w:rPr>
              <w:t>18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850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4518A8" w:rsidRPr="00F67B5A" w:rsidRDefault="004518A8" w:rsidP="00F6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4518A8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4518A8" w:rsidRPr="008C14D1" w:rsidRDefault="004518A8" w:rsidP="009204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Количество детей, получивших оздоровительный эффект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 w:rsidRPr="008C14D1">
              <w:rPr>
                <w:rFonts w:ascii="Times New Roman" w:hAnsi="Times New Roman"/>
                <w:sz w:val="24"/>
                <w:szCs w:val="24"/>
              </w:rPr>
              <w:t>профильном лагере художественно - эстетической направленности  с дневным пребыванием «Улыбка»</w:t>
            </w:r>
          </w:p>
        </w:tc>
        <w:tc>
          <w:tcPr>
            <w:tcW w:w="1276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  <w:shd w:val="clear" w:color="auto" w:fill="auto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35">
              <w:rPr>
                <w:rFonts w:ascii="Times New Roman" w:hAnsi="Times New Roman"/>
                <w:sz w:val="24"/>
                <w:szCs w:val="24"/>
              </w:rPr>
              <w:t xml:space="preserve">Задача 2 подпрограммы 3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3D35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4518A8" w:rsidRPr="00F67B5A" w:rsidRDefault="004518A8" w:rsidP="006615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лет.</w:t>
            </w:r>
          </w:p>
        </w:tc>
        <w:tc>
          <w:tcPr>
            <w:tcW w:w="1276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Подпрограмма 4  «Государственная поддержка семьи и детства»</w:t>
            </w: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</w:tcPr>
          <w:p w:rsidR="004518A8" w:rsidRPr="00F67B5A" w:rsidRDefault="004518A8" w:rsidP="00033C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6 Программы оказание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F67B5A" w:rsidRDefault="004518A8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4518A8" w:rsidRPr="00F67B5A" w:rsidRDefault="004518A8" w:rsidP="006615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переданных на семейные формы устройства в общей численности детей- сирот и детей, оставшихся без попечения родителей</w:t>
            </w:r>
          </w:p>
        </w:tc>
        <w:tc>
          <w:tcPr>
            <w:tcW w:w="1276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Default="004518A8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4518A8" w:rsidRPr="00974A17" w:rsidRDefault="004518A8" w:rsidP="006615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74A17">
              <w:rPr>
                <w:rFonts w:ascii="Times New Roman" w:hAnsi="Times New Roman"/>
                <w:sz w:val="24"/>
                <w:szCs w:val="24"/>
              </w:rPr>
              <w:t xml:space="preserve">Доля усыновленных детей-сирот и детей, оставшихся без попечения родителей, на которых было выплачено единовременное пособие, в общей численности детей-сирот и детей, оставшихся без </w:t>
            </w:r>
            <w:r w:rsidRPr="00974A17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родителей, на которых поступило  заявление на выплату в отчетном году</w:t>
            </w:r>
          </w:p>
        </w:tc>
        <w:tc>
          <w:tcPr>
            <w:tcW w:w="1276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18A8" w:rsidRPr="00F67B5A" w:rsidRDefault="00652607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18A8" w:rsidRPr="00F67B5A" w:rsidRDefault="00244359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518A8" w:rsidRPr="00F67B5A" w:rsidRDefault="00244359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518A8" w:rsidRPr="00F67B5A" w:rsidRDefault="00244359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518A8" w:rsidRPr="00F67B5A" w:rsidRDefault="00244359" w:rsidP="002443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518A8" w:rsidRPr="00F67B5A" w:rsidRDefault="00244359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</w:tcPr>
          <w:p w:rsidR="004518A8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Подпрограмма 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Программы: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«Развитие молодежной политики»</w:t>
            </w:r>
          </w:p>
          <w:p w:rsidR="009B57CB" w:rsidRPr="00F67B5A" w:rsidRDefault="009B57CB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  <w:tcBorders>
              <w:bottom w:val="single" w:sz="4" w:space="0" w:color="auto"/>
            </w:tcBorders>
          </w:tcPr>
          <w:p w:rsidR="004518A8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5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9B57CB" w:rsidRPr="00F67B5A" w:rsidRDefault="009B57CB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BA76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6615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для подростков и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F67B5A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  <w:tcBorders>
              <w:top w:val="single" w:sz="4" w:space="0" w:color="auto"/>
            </w:tcBorders>
          </w:tcPr>
          <w:p w:rsidR="004518A8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6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</w:r>
          </w:p>
          <w:p w:rsidR="004E60F0" w:rsidRPr="00F67B5A" w:rsidRDefault="004E60F0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18A8" w:rsidRPr="00F67B5A" w:rsidTr="00763CB7">
        <w:tblPrEx>
          <w:tblBorders>
            <w:bottom w:val="single" w:sz="4" w:space="0" w:color="auto"/>
          </w:tblBorders>
        </w:tblPrEx>
        <w:tc>
          <w:tcPr>
            <w:tcW w:w="15026" w:type="dxa"/>
            <w:gridSpan w:val="11"/>
          </w:tcPr>
          <w:p w:rsidR="004518A8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6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Разработка нормативно-правовых документов, направленных на эффективное решение задач программы, информационное сопровождение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продвижение основных идей развития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4E60F0" w:rsidRPr="00F67B5A" w:rsidRDefault="004E60F0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4518A8" w:rsidRPr="008C14D1" w:rsidRDefault="004518A8" w:rsidP="001E77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в отношении которых получен оздоровительный эффект в лагерях с дневным пребыванием </w:t>
            </w:r>
          </w:p>
        </w:tc>
        <w:tc>
          <w:tcPr>
            <w:tcW w:w="1276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992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850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851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992" w:type="dxa"/>
          </w:tcPr>
          <w:p w:rsidR="004518A8" w:rsidRPr="008C14D1" w:rsidRDefault="004518A8" w:rsidP="006615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детей, получивших медали, в общем количестве выпускников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</w:tr>
      <w:tr w:rsidR="00B874F4" w:rsidRPr="00F67B5A" w:rsidTr="004E60F0">
        <w:tblPrEx>
          <w:tblBorders>
            <w:bottom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8C14D1" w:rsidRDefault="004518A8" w:rsidP="008C14D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награжденных педагогов в рамках проведения районных мероприятий в области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8C14D1" w:rsidRDefault="004518A8" w:rsidP="008C14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8" w:rsidRPr="008C14D1" w:rsidRDefault="004518A8" w:rsidP="00B47D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</w:tbl>
    <w:p w:rsidR="00303C07" w:rsidRDefault="00303C07" w:rsidP="007C3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EC" w:rsidRDefault="00B93BEC" w:rsidP="007C3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BEC" w:rsidRDefault="00B93BEC" w:rsidP="007C37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B7D" w:rsidRDefault="00B93BEC" w:rsidP="00B93BEC">
      <w:pPr>
        <w:jc w:val="center"/>
      </w:pPr>
      <w:r>
        <w:t>__________________________________________</w:t>
      </w:r>
    </w:p>
    <w:p w:rsidR="009B57CB" w:rsidRDefault="009B57CB" w:rsidP="00B93BEC">
      <w:pPr>
        <w:jc w:val="center"/>
      </w:pPr>
    </w:p>
    <w:p w:rsidR="009B57CB" w:rsidRDefault="009B57CB" w:rsidP="00B93BEC">
      <w:pPr>
        <w:jc w:val="center"/>
      </w:pPr>
    </w:p>
    <w:tbl>
      <w:tblPr>
        <w:tblStyle w:val="af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819"/>
      </w:tblGrid>
      <w:tr w:rsidR="00B93BEC" w:rsidTr="009B57CB">
        <w:tc>
          <w:tcPr>
            <w:tcW w:w="9464" w:type="dxa"/>
          </w:tcPr>
          <w:p w:rsidR="00B93BEC" w:rsidRDefault="00B93BEC" w:rsidP="00303C0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93BEC" w:rsidRPr="00B93BEC" w:rsidRDefault="00B93BEC" w:rsidP="00B93BE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B93BEC">
              <w:rPr>
                <w:rFonts w:ascii="Times New Roman" w:hAnsi="Times New Roman"/>
                <w:sz w:val="28"/>
              </w:rPr>
              <w:t>Приложение 9</w:t>
            </w:r>
          </w:p>
          <w:p w:rsidR="00B93BEC" w:rsidRPr="00B93BEC" w:rsidRDefault="00B93BEC" w:rsidP="00B93BE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B93BEC">
              <w:rPr>
                <w:rFonts w:ascii="Times New Roman" w:hAnsi="Times New Roman"/>
                <w:sz w:val="28"/>
              </w:rPr>
              <w:t>муниципальной программе</w:t>
            </w:r>
          </w:p>
          <w:p w:rsidR="00B93BEC" w:rsidRPr="00B93BEC" w:rsidRDefault="00B93BEC" w:rsidP="00B93BE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B93BEC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B93BEC" w:rsidRPr="00B93BEC" w:rsidRDefault="00B93BEC" w:rsidP="00B93BE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B93BEC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B93BEC" w:rsidRPr="00B93BEC" w:rsidRDefault="00B93BEC" w:rsidP="00B93BE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B93BEC">
              <w:rPr>
                <w:rFonts w:ascii="Times New Roman" w:hAnsi="Times New Roman"/>
                <w:sz w:val="28"/>
              </w:rPr>
              <w:t>«Развитие образования»</w:t>
            </w:r>
          </w:p>
          <w:p w:rsidR="00B93BEC" w:rsidRPr="00B93BEC" w:rsidRDefault="00B93BEC" w:rsidP="00B93BE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74A17" w:rsidRDefault="00974A17" w:rsidP="00303C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03C07" w:rsidRPr="00303C07" w:rsidRDefault="00303C07" w:rsidP="009D48D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>ПЕРЕЧЕНЬ</w:t>
      </w:r>
    </w:p>
    <w:p w:rsidR="00303C07" w:rsidRPr="00303C07" w:rsidRDefault="00303C07" w:rsidP="009D48D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>основных мероприятий подпрограмм муниципальной программы Александровского муниципального округа</w:t>
      </w:r>
    </w:p>
    <w:p w:rsidR="00303C07" w:rsidRPr="00303C07" w:rsidRDefault="00303C07" w:rsidP="009D48D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 xml:space="preserve">Ставропольского края «Развитие образования»  </w:t>
      </w:r>
    </w:p>
    <w:p w:rsidR="00303C07" w:rsidRPr="00303C07" w:rsidRDefault="00303C07" w:rsidP="00303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693"/>
        <w:gridCol w:w="3261"/>
        <w:gridCol w:w="1701"/>
        <w:gridCol w:w="1417"/>
        <w:gridCol w:w="1701"/>
      </w:tblGrid>
      <w:tr w:rsidR="00303C07" w:rsidRPr="00303C07" w:rsidTr="009B57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303C0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Тип основного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мероприятия*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03C07" w:rsidRPr="00303C07" w:rsidTr="009B57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</w:p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D" w:rsidRPr="00303C07" w:rsidTr="009B57C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52" w:rsidRDefault="00437952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69D" w:rsidRDefault="00EB669D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Цель  Программы: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устойчивого функционирования и развития муниципальной системы  качественного и доступного образования в соответствии с требованиями инновационного развития округа, запросов личности  и современными потребностями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7952" w:rsidRPr="00303C07" w:rsidRDefault="00437952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</w:t>
            </w:r>
            <w:r w:rsidR="00EB6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 Прогараммы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«Развитие дошкольного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69D" w:rsidRPr="00303C07" w:rsidTr="009B57C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52" w:rsidRPr="00303C07" w:rsidRDefault="00EB669D" w:rsidP="00372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Программы: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 дошкольного образования детей в Александровском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1.1</w:t>
            </w:r>
            <w:r w:rsidR="00EB6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EB669D" w:rsidP="00EB6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предоставления бесплатного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Александровского муниципального округа Ставропольского края, иными некоммерческими организациями</w:t>
            </w:r>
          </w:p>
          <w:p w:rsidR="009D48D0" w:rsidRPr="00303C07" w:rsidRDefault="009D48D0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EB669D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муниципальные дошкольные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2 приложения 8 к Программе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EB6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  <w:r w:rsidR="00EB669D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B669D">
              <w:rPr>
                <w:rFonts w:ascii="Times New Roman" w:hAnsi="Times New Roman"/>
                <w:sz w:val="24"/>
                <w:szCs w:val="24"/>
              </w:rPr>
              <w:t>«У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и оснащение оборудованием дошкольных образовательных организаций</w:t>
            </w:r>
            <w:r w:rsidR="00EB66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дошкольные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52" w:rsidRDefault="00437952" w:rsidP="00A54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</w:p>
          <w:p w:rsidR="00303C07" w:rsidRPr="00303C07" w:rsidRDefault="00303C07" w:rsidP="00A54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№  6,7</w:t>
            </w:r>
            <w:r w:rsidR="007C3789">
              <w:rPr>
                <w:rFonts w:ascii="Times New Roman" w:hAnsi="Times New Roman"/>
                <w:sz w:val="24"/>
                <w:szCs w:val="24"/>
              </w:rPr>
              <w:t>,8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br w:type="page"/>
              <w:t>1.3</w:t>
            </w:r>
            <w:r w:rsidR="00EB66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1.3.</w:t>
            </w:r>
            <w:r w:rsidR="00EB669D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дошкольными образовательными организациями в электронном виде»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дошкольные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Александровского муниципального округа,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5 приложения 8 к Программе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E0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E0" w:rsidRDefault="00A54AE0" w:rsidP="00A5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 «Развитие общего образования»</w:t>
            </w:r>
          </w:p>
          <w:p w:rsidR="0037287E" w:rsidRPr="00303C07" w:rsidRDefault="0037287E" w:rsidP="00A5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A5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AE0" w:rsidRPr="00303C07" w:rsidTr="009B57C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E" w:rsidRDefault="0037287E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AE0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7287E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до</w:t>
            </w:r>
            <w:r w:rsidR="0037287E">
              <w:rPr>
                <w:rFonts w:ascii="Times New Roman" w:hAnsi="Times New Roman"/>
                <w:sz w:val="24"/>
                <w:szCs w:val="24"/>
              </w:rPr>
              <w:t xml:space="preserve">ступности качественного общего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образования в Александровском 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287E" w:rsidRPr="00303C07" w:rsidRDefault="0037287E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2.1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EB669D" w:rsidP="0030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 2.1.:  «Обеспечение 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>предоставления бесплатного общего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52" w:rsidRDefault="00303C07" w:rsidP="00D8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</w:p>
          <w:p w:rsidR="00303C07" w:rsidRPr="00303C07" w:rsidRDefault="00303C07" w:rsidP="00D8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85927"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</w:t>
            </w:r>
            <w:r w:rsidR="007C378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2.2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мероприятие 2.2.: «Организация и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обеспечение оздоровления 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детей в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 w:rsidR="000A321C">
              <w:rPr>
                <w:rFonts w:ascii="Times New Roman" w:hAnsi="Times New Roman"/>
                <w:sz w:val="24"/>
                <w:szCs w:val="24"/>
              </w:rPr>
              <w:t>9</w:t>
            </w:r>
            <w:r w:rsidR="007C3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2.3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2.3.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«Укрепление материально-технической базы  и оснащение оборудованием  общеобразовательных организаций»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района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МКУ  «Центр по обеспечению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Пункты №№ </w:t>
            </w:r>
            <w:r w:rsidR="00D85927">
              <w:rPr>
                <w:rFonts w:ascii="Times New Roman" w:hAnsi="Times New Roman"/>
                <w:sz w:val="24"/>
                <w:szCs w:val="24"/>
              </w:rPr>
              <w:t>10,</w:t>
            </w:r>
            <w:r w:rsidR="007C3789">
              <w:rPr>
                <w:rFonts w:ascii="Times New Roman" w:hAnsi="Times New Roman"/>
                <w:sz w:val="24"/>
                <w:szCs w:val="24"/>
              </w:rPr>
              <w:t>12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,1</w:t>
            </w:r>
            <w:r w:rsidR="007C3789">
              <w:rPr>
                <w:rFonts w:ascii="Times New Roman" w:hAnsi="Times New Roman"/>
                <w:sz w:val="24"/>
                <w:szCs w:val="24"/>
              </w:rPr>
              <w:t>3,15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</w:t>
            </w:r>
            <w:r w:rsidRPr="00B52372">
              <w:rPr>
                <w:rFonts w:ascii="Times New Roman" w:hAnsi="Times New Roman"/>
                <w:sz w:val="24"/>
                <w:szCs w:val="24"/>
              </w:rPr>
              <w:t>1</w:t>
            </w:r>
            <w:r w:rsidR="007C3789">
              <w:rPr>
                <w:rFonts w:ascii="Times New Roman" w:hAnsi="Times New Roman"/>
                <w:sz w:val="24"/>
                <w:szCs w:val="24"/>
              </w:rPr>
              <w:t>8</w:t>
            </w:r>
            <w:r w:rsidRPr="00A54A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  <w:bookmarkEnd w:id="1"/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2.4.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общеобразовательными организациями в электронном виде»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D85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</w:t>
            </w:r>
            <w:r w:rsidR="004A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 приложения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2.5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EB669D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2.5.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03C07" w:rsidRPr="00303C07" w:rsidRDefault="00A54AE0" w:rsidP="00A5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>Обеспечение новогодними подарками учащихся начальных классов (1-4 классов)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 w:rsidR="007C3789">
              <w:rPr>
                <w:rFonts w:ascii="Times New Roman" w:hAnsi="Times New Roman"/>
                <w:sz w:val="24"/>
                <w:szCs w:val="24"/>
              </w:rPr>
              <w:t>4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2.6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2.6.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AE0"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края, иными некоммерческими организациями</w:t>
            </w:r>
          </w:p>
          <w:p w:rsidR="00437952" w:rsidRPr="00303C07" w:rsidRDefault="00437952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дошкольные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МКУ  «Центр по обеспечению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7C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 w:rsidR="007C3789">
              <w:rPr>
                <w:rFonts w:ascii="Times New Roman" w:hAnsi="Times New Roman"/>
                <w:sz w:val="24"/>
                <w:szCs w:val="24"/>
              </w:rPr>
              <w:t>6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приложения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2.7.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AE0"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 w:rsidR="007C378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A54AE0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E0" w:rsidRPr="00303C07" w:rsidRDefault="00A54AE0" w:rsidP="00A5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 «Развитие дополнительного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7E" w:rsidRDefault="0037287E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A54AE0">
              <w:rPr>
                <w:rFonts w:ascii="Times New Roman" w:hAnsi="Times New Roman"/>
                <w:sz w:val="24"/>
                <w:szCs w:val="24"/>
              </w:rPr>
              <w:t xml:space="preserve"> 1 подпрограммы 3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4AE0"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дополнительного образования</w:t>
            </w:r>
            <w:r w:rsidR="00A54A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287E" w:rsidRPr="00303C07" w:rsidRDefault="0037287E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3.1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3.1.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предоставления бесплатного дополнительного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 w:rsidR="007C3789">
              <w:rPr>
                <w:rFonts w:ascii="Times New Roman" w:hAnsi="Times New Roman"/>
                <w:sz w:val="24"/>
                <w:szCs w:val="24"/>
              </w:rPr>
              <w:t>19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3.2.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«Организация и обеспечение оздоровления детей в учреждениях дополнительного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7C3789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№ 20</w:t>
            </w:r>
            <w:r w:rsidR="00A54AE0"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3.3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3.3.</w:t>
            </w:r>
            <w:r w:rsidR="00A54AE0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организациями дополнительного образования  в электронном виде»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 муниципальные   образовательные учреждения Александровского муниципального округа,</w:t>
            </w:r>
          </w:p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 w:rsidR="00A54AE0">
              <w:rPr>
                <w:rFonts w:ascii="Times New Roman" w:hAnsi="Times New Roman"/>
                <w:sz w:val="24"/>
                <w:szCs w:val="24"/>
              </w:rPr>
              <w:t>3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A54AE0" w:rsidRPr="00303C07" w:rsidTr="009B57C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E0" w:rsidRPr="00303C07" w:rsidRDefault="00A54AE0" w:rsidP="00A5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E0">
              <w:rPr>
                <w:rFonts w:ascii="Times New Roman" w:hAnsi="Times New Roman"/>
                <w:sz w:val="24"/>
                <w:szCs w:val="24"/>
              </w:rPr>
              <w:t>Задача 2 подпрограммы 3 Программы: «Обеспечение функционирования системы персонифицированного финансирования дополнительного образования»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A54AE0" w:rsidP="0003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3.4.: 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>«</w:t>
            </w:r>
            <w:r w:rsidR="00033C41"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системы персонифицированного финансирования дополнительного образования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Ставропольского края, иными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некоммерческими организациями»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 муниципальные   образовательные учреждения Александровского муниципального округа,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A54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2</w:t>
            </w:r>
            <w:r w:rsidR="007C3789">
              <w:rPr>
                <w:rFonts w:ascii="Times New Roman" w:hAnsi="Times New Roman"/>
                <w:sz w:val="24"/>
                <w:szCs w:val="24"/>
              </w:rPr>
              <w:t>1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4A6883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83" w:rsidRPr="00303C07" w:rsidRDefault="004A6883" w:rsidP="004A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303C07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83" w:rsidRPr="00303C07" w:rsidTr="009B57C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4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4.1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4A6883" w:rsidP="004A6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  <w:r w:rsidRPr="004A6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303C07" w:rsidRPr="00303C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детей – сирот и детей, оставшихся без попечения родителей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 ААМР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дошкольные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образовательные учреждения Александровского муниципального округа,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4A6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4A6883">
              <w:rPr>
                <w:rFonts w:ascii="Times New Roman" w:hAnsi="Times New Roman"/>
                <w:sz w:val="24"/>
                <w:szCs w:val="24"/>
              </w:rPr>
              <w:t>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A6883">
              <w:rPr>
                <w:rFonts w:ascii="Times New Roman" w:hAnsi="Times New Roman"/>
                <w:sz w:val="24"/>
                <w:szCs w:val="24"/>
              </w:rPr>
              <w:t>№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4, 2</w:t>
            </w:r>
            <w:r w:rsidR="007C3789">
              <w:rPr>
                <w:rFonts w:ascii="Times New Roman" w:hAnsi="Times New Roman"/>
                <w:sz w:val="24"/>
                <w:szCs w:val="24"/>
              </w:rPr>
              <w:t>2,23</w:t>
            </w:r>
            <w:r w:rsidR="004A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4A6883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83" w:rsidRPr="00303C07" w:rsidRDefault="004A6883" w:rsidP="004A6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«Развитие молодежной политики»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Pr="00303C07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83" w:rsidRPr="00303C07" w:rsidTr="009B57C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83" w:rsidRDefault="004A6883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5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287E" w:rsidRPr="00303C07" w:rsidRDefault="0037287E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5.1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5.1</w:t>
            </w:r>
            <w:r w:rsidR="004A6883">
              <w:rPr>
                <w:rFonts w:ascii="Times New Roman" w:hAnsi="Times New Roman"/>
                <w:sz w:val="24"/>
                <w:szCs w:val="24"/>
              </w:rPr>
              <w:t>.: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деятельности учреждений в области организационно- вос</w:t>
            </w:r>
            <w:r w:rsidR="004A6883">
              <w:rPr>
                <w:rFonts w:ascii="Times New Roman" w:hAnsi="Times New Roman"/>
                <w:sz w:val="24"/>
                <w:szCs w:val="24"/>
              </w:rPr>
              <w:t>питательной работы с молодежью»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Ставропольского края,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МКУ «Центр по работе с молодежью «Юность»,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5.2.</w:t>
            </w:r>
            <w:r w:rsidR="004A6883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«Поддержка молодёжных инициатив, развитие творческого, интеллектуального и физического потенциала молодёжи»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МКУ «Центр по работе с молодежью «Юность»,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C07" w:rsidRPr="00303C07" w:rsidRDefault="00303C07" w:rsidP="004A6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4A68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 w:rsidR="007C3789">
              <w:rPr>
                <w:rFonts w:ascii="Times New Roman" w:hAnsi="Times New Roman"/>
                <w:sz w:val="24"/>
                <w:szCs w:val="24"/>
              </w:rPr>
              <w:t>4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  <w:r w:rsidR="004A6883"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07" w:rsidRPr="00303C07" w:rsidTr="009B57CB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7E" w:rsidRDefault="0037287E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4A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  подпрограммы 6 Программы</w:t>
            </w:r>
            <w:r w:rsidR="004A6883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883"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направленных  на эффективное решение  задач программы, информационное сопровождение программы,  продвижение основных идей развития образования</w:t>
            </w:r>
            <w:r w:rsidR="004A68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287E" w:rsidRPr="00303C07" w:rsidRDefault="0037287E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6.1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6.1.</w:t>
            </w:r>
            <w:r w:rsidR="004A6883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Программы»</w:t>
            </w:r>
          </w:p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местного самоуправления Александровского муниципального округа Ставропольского края,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казенными учреждениями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EB669D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6.2.</w:t>
            </w:r>
            <w:r w:rsidR="004A6883">
              <w:rPr>
                <w:rFonts w:ascii="Times New Roman" w:hAnsi="Times New Roman"/>
                <w:sz w:val="24"/>
                <w:szCs w:val="24"/>
              </w:rPr>
              <w:t>: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 «Создание условий для организации и обеспечения оздоровления детей в учреждениях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4A6883" w:rsidP="004A6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883">
              <w:rPr>
                <w:rFonts w:ascii="Times New Roman" w:hAnsi="Times New Roman"/>
                <w:sz w:val="24"/>
                <w:szCs w:val="24"/>
              </w:rPr>
              <w:t>Пункт № 2</w:t>
            </w:r>
            <w:r w:rsidR="007C3789">
              <w:rPr>
                <w:rFonts w:ascii="Times New Roman" w:hAnsi="Times New Roman"/>
                <w:sz w:val="24"/>
                <w:szCs w:val="24"/>
              </w:rPr>
              <w:t>5</w:t>
            </w:r>
            <w:r w:rsidRPr="004A6883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6.3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6.3.</w:t>
            </w:r>
            <w:r w:rsidR="004A6883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«Создание условий для поддержки и развития одарённых детей»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69D"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4A6883" w:rsidP="004A6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 w:rsidR="007C3789">
              <w:rPr>
                <w:rFonts w:ascii="Times New Roman" w:hAnsi="Times New Roman"/>
                <w:sz w:val="24"/>
                <w:szCs w:val="24"/>
              </w:rPr>
              <w:t>6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6.4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 мероприятие 6.4.</w:t>
            </w:r>
            <w:r w:rsidR="004A6883"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«Организация районных мероприятий в области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EB669D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учреждения Александровского муниципального округа,</w:t>
            </w:r>
          </w:p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МКУ  «Центр по обеспечению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4A6883" w:rsidP="004A6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 w:rsidR="007C3789">
              <w:rPr>
                <w:rFonts w:ascii="Times New Roman" w:hAnsi="Times New Roman"/>
                <w:sz w:val="24"/>
                <w:szCs w:val="24"/>
              </w:rPr>
              <w:t>7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303C07" w:rsidRPr="00303C07" w:rsidTr="009B57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6.5</w:t>
            </w:r>
            <w:r w:rsidR="00A54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4A6883" w:rsidP="00303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6.5.:</w:t>
            </w:r>
            <w:r w:rsidR="00303C07"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07" w:rsidRPr="00303C07" w:rsidRDefault="00303C07" w:rsidP="00EB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</w:tbl>
    <w:p w:rsidR="00303C07" w:rsidRDefault="00303C07" w:rsidP="00303C07"/>
    <w:p w:rsidR="00303C07" w:rsidRDefault="00303C07" w:rsidP="00303C07"/>
    <w:p w:rsidR="00B05689" w:rsidRDefault="0037287E" w:rsidP="0037287E">
      <w:pPr>
        <w:jc w:val="center"/>
      </w:pPr>
      <w:r>
        <w:t>________________________________________</w:t>
      </w:r>
    </w:p>
    <w:p w:rsidR="00794B7D" w:rsidRDefault="00794B7D" w:rsidP="00303C07"/>
    <w:p w:rsidR="00794B7D" w:rsidRDefault="00794B7D" w:rsidP="00303C07"/>
    <w:p w:rsidR="00794B7D" w:rsidRDefault="00794B7D" w:rsidP="00303C07"/>
    <w:p w:rsidR="00794B7D" w:rsidRDefault="00794B7D" w:rsidP="00303C07"/>
    <w:p w:rsidR="00794B7D" w:rsidRDefault="00794B7D" w:rsidP="00303C07"/>
    <w:p w:rsidR="00794B7D" w:rsidRDefault="00794B7D" w:rsidP="00303C07"/>
    <w:p w:rsidR="00794B7D" w:rsidRDefault="00794B7D" w:rsidP="00303C07"/>
    <w:p w:rsidR="00794B7D" w:rsidRDefault="00794B7D" w:rsidP="00303C07"/>
    <w:p w:rsidR="00794B7D" w:rsidRPr="0015377B" w:rsidRDefault="00794B7D" w:rsidP="00303C07">
      <w:pPr>
        <w:rPr>
          <w:lang w:val="en-US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463"/>
      </w:tblGrid>
      <w:tr w:rsidR="0037287E" w:rsidTr="0037287E">
        <w:tc>
          <w:tcPr>
            <w:tcW w:w="3969" w:type="dxa"/>
          </w:tcPr>
          <w:p w:rsidR="0037287E" w:rsidRDefault="0037287E" w:rsidP="00303C07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37287E" w:rsidRPr="0037287E" w:rsidRDefault="0037287E" w:rsidP="0037287E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7287E">
              <w:rPr>
                <w:rFonts w:ascii="Times New Roman" w:hAnsi="Times New Roman"/>
                <w:sz w:val="28"/>
                <w:szCs w:val="28"/>
              </w:rPr>
              <w:t>Приложение 10</w:t>
            </w:r>
          </w:p>
          <w:p w:rsidR="0037287E" w:rsidRPr="0037287E" w:rsidRDefault="0037287E" w:rsidP="0037287E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7287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7287E" w:rsidRPr="0037287E" w:rsidRDefault="0037287E" w:rsidP="0037287E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7287E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37287E" w:rsidRPr="0037287E" w:rsidRDefault="0037287E" w:rsidP="0037287E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7287E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37287E" w:rsidRPr="0037287E" w:rsidRDefault="0037287E" w:rsidP="0037287E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37287E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  <w:p w:rsidR="0037287E" w:rsidRDefault="0037287E" w:rsidP="0037287E">
            <w:pPr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287E" w:rsidRDefault="0037287E" w:rsidP="00303C07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03C07" w:rsidRPr="00303C07" w:rsidRDefault="00303C07" w:rsidP="00303C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C07" w:rsidRPr="00303C07" w:rsidRDefault="00303C07" w:rsidP="00303C0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303C07" w:rsidRPr="00303C07" w:rsidRDefault="00303C07" w:rsidP="00303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303C07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303C07" w:rsidRPr="00303C07" w:rsidRDefault="00303C07" w:rsidP="0030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303C07" w:rsidRPr="00303C07" w:rsidRDefault="00303C07" w:rsidP="0030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303C07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303C07" w:rsidRPr="00303C07" w:rsidRDefault="00303C07" w:rsidP="0030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303C07" w:rsidRPr="00303C07" w:rsidRDefault="00303C07" w:rsidP="0030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3402"/>
        <w:gridCol w:w="1418"/>
        <w:gridCol w:w="1417"/>
        <w:gridCol w:w="1276"/>
        <w:gridCol w:w="1276"/>
        <w:gridCol w:w="1276"/>
        <w:gridCol w:w="1275"/>
      </w:tblGrid>
      <w:tr w:rsidR="00303C07" w:rsidRPr="00303C07" w:rsidTr="008F2A1A">
        <w:trPr>
          <w:trHeight w:val="517"/>
        </w:trPr>
        <w:tc>
          <w:tcPr>
            <w:tcW w:w="710" w:type="dxa"/>
            <w:vMerge w:val="restart"/>
            <w:vAlign w:val="center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Объемы финансового</w:t>
            </w:r>
          </w:p>
          <w:p w:rsidR="00303C07" w:rsidRPr="00303C07" w:rsidRDefault="00303C07" w:rsidP="00303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обеспечения по годам</w:t>
            </w:r>
            <w:r w:rsidRPr="00303C07"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</w:tc>
      </w:tr>
      <w:tr w:rsidR="008F2A1A" w:rsidRPr="00303C07" w:rsidTr="008F2A1A">
        <w:tc>
          <w:tcPr>
            <w:tcW w:w="710" w:type="dxa"/>
            <w:vMerge/>
            <w:vAlign w:val="center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F2A1A" w:rsidRPr="00303C07" w:rsidTr="008F2A1A">
        <w:trPr>
          <w:tblHeader/>
        </w:trPr>
        <w:tc>
          <w:tcPr>
            <w:tcW w:w="710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B05689" w:rsidRPr="00303C07" w:rsidRDefault="00B05689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3402" w:type="dxa"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417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653635,64</w:t>
            </w:r>
          </w:p>
        </w:tc>
        <w:tc>
          <w:tcPr>
            <w:tcW w:w="1276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587934,01</w:t>
            </w:r>
          </w:p>
        </w:tc>
        <w:tc>
          <w:tcPr>
            <w:tcW w:w="1276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  <w:tc>
          <w:tcPr>
            <w:tcW w:w="1276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  <w:tc>
          <w:tcPr>
            <w:tcW w:w="1275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</w:tr>
      <w:tr w:rsidR="008F2A1A" w:rsidRPr="00303C07" w:rsidTr="008F2A1A">
        <w:trPr>
          <w:trHeight w:val="581"/>
        </w:trPr>
        <w:tc>
          <w:tcPr>
            <w:tcW w:w="710" w:type="dxa"/>
            <w:vMerge/>
          </w:tcPr>
          <w:p w:rsidR="00B05689" w:rsidRPr="00303C07" w:rsidRDefault="00B05689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 (далее – </w:t>
            </w:r>
            <w:r w:rsidRPr="00303C07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), в т.ч.</w:t>
            </w:r>
          </w:p>
        </w:tc>
        <w:tc>
          <w:tcPr>
            <w:tcW w:w="1418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417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653635,64</w:t>
            </w:r>
          </w:p>
        </w:tc>
        <w:tc>
          <w:tcPr>
            <w:tcW w:w="1276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587934</w:t>
            </w:r>
          </w:p>
        </w:tc>
        <w:tc>
          <w:tcPr>
            <w:tcW w:w="1276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  <w:tc>
          <w:tcPr>
            <w:tcW w:w="1276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  <w:tc>
          <w:tcPr>
            <w:tcW w:w="1275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B05689" w:rsidRPr="00303C07" w:rsidRDefault="00B05689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бюджет Ставропольского края (далее – краевой бюджет),</w:t>
            </w:r>
          </w:p>
        </w:tc>
        <w:tc>
          <w:tcPr>
            <w:tcW w:w="1418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327836,37</w:t>
            </w:r>
          </w:p>
        </w:tc>
        <w:tc>
          <w:tcPr>
            <w:tcW w:w="1417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350836,44</w:t>
            </w:r>
          </w:p>
        </w:tc>
        <w:tc>
          <w:tcPr>
            <w:tcW w:w="1276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334868,60</w:t>
            </w:r>
          </w:p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336161,21</w:t>
            </w:r>
          </w:p>
        </w:tc>
        <w:tc>
          <w:tcPr>
            <w:tcW w:w="1276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336161,21</w:t>
            </w:r>
          </w:p>
        </w:tc>
        <w:tc>
          <w:tcPr>
            <w:tcW w:w="1275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336161,21</w:t>
            </w:r>
          </w:p>
        </w:tc>
      </w:tr>
      <w:tr w:rsidR="008F2A1A" w:rsidRPr="00303C07" w:rsidTr="008F2A1A">
        <w:tc>
          <w:tcPr>
            <w:tcW w:w="710" w:type="dxa"/>
            <w:vMerge/>
            <w:shd w:val="clear" w:color="auto" w:fill="auto"/>
          </w:tcPr>
          <w:p w:rsidR="00B05689" w:rsidRPr="00303C07" w:rsidRDefault="00B05689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  <w:shd w:val="clear" w:color="auto" w:fill="auto"/>
          </w:tcPr>
          <w:p w:rsidR="00B05689" w:rsidRPr="00303C07" w:rsidRDefault="00B05689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</w:p>
        </w:tc>
        <w:tc>
          <w:tcPr>
            <w:tcW w:w="1418" w:type="dxa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601937,59</w:t>
            </w:r>
          </w:p>
        </w:tc>
        <w:tc>
          <w:tcPr>
            <w:tcW w:w="1417" w:type="dxa"/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653635,64</w:t>
            </w:r>
          </w:p>
        </w:tc>
        <w:tc>
          <w:tcPr>
            <w:tcW w:w="1276" w:type="dxa"/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587934</w:t>
            </w:r>
          </w:p>
        </w:tc>
        <w:tc>
          <w:tcPr>
            <w:tcW w:w="1276" w:type="dxa"/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  <w:tc>
          <w:tcPr>
            <w:tcW w:w="1276" w:type="dxa"/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  <w:tc>
          <w:tcPr>
            <w:tcW w:w="1275" w:type="dxa"/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573542,26</w:t>
            </w:r>
          </w:p>
        </w:tc>
      </w:tr>
      <w:tr w:rsidR="008F2A1A" w:rsidRPr="00303C07" w:rsidTr="008F2A1A">
        <w:trPr>
          <w:trHeight w:val="193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5689" w:rsidRPr="00303C07" w:rsidRDefault="00B05689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05689" w:rsidRPr="00303C07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327836,37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350836,44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5689" w:rsidRPr="00297BF5" w:rsidRDefault="00B05689" w:rsidP="00B056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334868,60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336161,21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336161,21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05689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336161,21</w:t>
            </w:r>
          </w:p>
        </w:tc>
      </w:tr>
      <w:tr w:rsidR="008F2A1A" w:rsidRPr="00303C07" w:rsidTr="008F2A1A">
        <w:tc>
          <w:tcPr>
            <w:tcW w:w="710" w:type="dxa"/>
            <w:vMerge w:val="restart"/>
            <w:shd w:val="clear" w:color="auto" w:fill="auto"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297BF5">
              <w:rPr>
                <w:rFonts w:ascii="Times New Roman" w:hAnsi="Times New Roman"/>
                <w:sz w:val="24"/>
                <w:szCs w:val="24"/>
              </w:rPr>
              <w:t xml:space="preserve"> 1: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«Развитие дошкольного образования», всего</w:t>
            </w:r>
          </w:p>
        </w:tc>
        <w:tc>
          <w:tcPr>
            <w:tcW w:w="3402" w:type="dxa"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417" w:type="dxa"/>
            <w:shd w:val="clear" w:color="auto" w:fill="auto"/>
          </w:tcPr>
          <w:p w:rsidR="00303C07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205996,87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5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</w:tr>
      <w:tr w:rsidR="008F2A1A" w:rsidRPr="00303C07" w:rsidTr="008F2A1A"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 в т.ч.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03C07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205996,87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</w:tr>
      <w:tr w:rsidR="008F2A1A" w:rsidRPr="00303C07" w:rsidTr="008F2A1A">
        <w:tc>
          <w:tcPr>
            <w:tcW w:w="710" w:type="dxa"/>
            <w:vMerge/>
            <w:shd w:val="clear" w:color="auto" w:fill="auto"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67395,83</w:t>
            </w:r>
          </w:p>
        </w:tc>
        <w:tc>
          <w:tcPr>
            <w:tcW w:w="1417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71628,81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67471,40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  <w:tc>
          <w:tcPr>
            <w:tcW w:w="1275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</w:tr>
      <w:tr w:rsidR="008F2A1A" w:rsidRPr="00303C07" w:rsidTr="008F2A1A">
        <w:tc>
          <w:tcPr>
            <w:tcW w:w="710" w:type="dxa"/>
            <w:vMerge/>
            <w:shd w:val="clear" w:color="auto" w:fill="auto"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  <w:shd w:val="clear" w:color="auto" w:fill="auto"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186005,30</w:t>
            </w:r>
          </w:p>
        </w:tc>
        <w:tc>
          <w:tcPr>
            <w:tcW w:w="1417" w:type="dxa"/>
            <w:shd w:val="clear" w:color="auto" w:fill="auto"/>
          </w:tcPr>
          <w:p w:rsidR="00303C07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205996,87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  <w:tc>
          <w:tcPr>
            <w:tcW w:w="1275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176259,66</w:t>
            </w:r>
          </w:p>
        </w:tc>
      </w:tr>
      <w:tr w:rsidR="008F2A1A" w:rsidRPr="00303C07" w:rsidTr="008F2A1A">
        <w:tc>
          <w:tcPr>
            <w:tcW w:w="710" w:type="dxa"/>
            <w:vMerge/>
            <w:shd w:val="clear" w:color="auto" w:fill="auto"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67395,83</w:t>
            </w:r>
          </w:p>
        </w:tc>
        <w:tc>
          <w:tcPr>
            <w:tcW w:w="1417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71628,81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67471,40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  <w:tc>
          <w:tcPr>
            <w:tcW w:w="1275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</w:tr>
      <w:tr w:rsidR="008F2A1A" w:rsidRPr="00303C07" w:rsidTr="008F2A1A">
        <w:tc>
          <w:tcPr>
            <w:tcW w:w="710" w:type="dxa"/>
            <w:shd w:val="clear" w:color="auto" w:fill="auto"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  <w:shd w:val="clear" w:color="auto" w:fill="auto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rPr>
          <w:trHeight w:val="80"/>
        </w:trPr>
        <w:tc>
          <w:tcPr>
            <w:tcW w:w="710" w:type="dxa"/>
            <w:vMerge w:val="restart"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297BF5">
              <w:rPr>
                <w:rFonts w:ascii="Times New Roman" w:hAnsi="Times New Roman"/>
                <w:sz w:val="24"/>
                <w:szCs w:val="24"/>
              </w:rPr>
              <w:t>1.1.: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предоставления бесплатного дошкольного образования</w:t>
            </w:r>
            <w:r w:rsidR="00297B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417" w:type="dxa"/>
          </w:tcPr>
          <w:p w:rsidR="00303C07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205299,11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176160,66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176160,66</w:t>
            </w:r>
          </w:p>
        </w:tc>
        <w:tc>
          <w:tcPr>
            <w:tcW w:w="1275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176160,66</w:t>
            </w:r>
          </w:p>
        </w:tc>
      </w:tr>
      <w:tr w:rsidR="008F2A1A" w:rsidRPr="00303C07" w:rsidTr="008F2A1A">
        <w:trPr>
          <w:trHeight w:val="329"/>
        </w:trPr>
        <w:tc>
          <w:tcPr>
            <w:tcW w:w="710" w:type="dxa"/>
            <w:vMerge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417" w:type="dxa"/>
          </w:tcPr>
          <w:p w:rsidR="00303C07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205299,11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176160,66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176160,66</w:t>
            </w:r>
          </w:p>
        </w:tc>
        <w:tc>
          <w:tcPr>
            <w:tcW w:w="1275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176160,66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66402,15</w:t>
            </w:r>
          </w:p>
        </w:tc>
        <w:tc>
          <w:tcPr>
            <w:tcW w:w="1417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71628,81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67471,40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  <w:tc>
          <w:tcPr>
            <w:tcW w:w="1275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183812,59</w:t>
            </w:r>
          </w:p>
        </w:tc>
        <w:tc>
          <w:tcPr>
            <w:tcW w:w="1417" w:type="dxa"/>
          </w:tcPr>
          <w:p w:rsidR="00303C07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205299,11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183845,84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176160,66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176160,66</w:t>
            </w:r>
          </w:p>
        </w:tc>
        <w:tc>
          <w:tcPr>
            <w:tcW w:w="1275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176160,66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303C07" w:rsidRPr="00303C07" w:rsidRDefault="00303C07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03C07" w:rsidRPr="00303C07" w:rsidRDefault="00303C07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66402,15</w:t>
            </w:r>
          </w:p>
        </w:tc>
        <w:tc>
          <w:tcPr>
            <w:tcW w:w="1417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71628,81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67471,40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  <w:tc>
          <w:tcPr>
            <w:tcW w:w="1276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  <w:tc>
          <w:tcPr>
            <w:tcW w:w="1275" w:type="dxa"/>
          </w:tcPr>
          <w:p w:rsidR="00303C07" w:rsidRPr="00297BF5" w:rsidRDefault="00303C07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67793,61</w:t>
            </w:r>
          </w:p>
        </w:tc>
      </w:tr>
      <w:tr w:rsidR="008F2A1A" w:rsidRPr="00303C07" w:rsidTr="008F2A1A">
        <w:trPr>
          <w:trHeight w:val="1176"/>
        </w:trPr>
        <w:tc>
          <w:tcPr>
            <w:tcW w:w="710" w:type="dxa"/>
            <w:vMerge w:val="restart"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09" w:type="dxa"/>
            <w:vMerge w:val="restart"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1.2.: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и оснащение оборудованием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417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697,01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417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697,01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417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2122,01</w:t>
            </w:r>
          </w:p>
        </w:tc>
        <w:tc>
          <w:tcPr>
            <w:tcW w:w="1417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697,01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417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B05689" w:rsidRPr="00297BF5" w:rsidRDefault="00B05689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05689" w:rsidRPr="00297BF5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5689" w:rsidRPr="00177EC5" w:rsidRDefault="00B05689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418" w:type="dxa"/>
          </w:tcPr>
          <w:p w:rsidR="00B05689" w:rsidRPr="00177EC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993,67</w:t>
            </w:r>
          </w:p>
        </w:tc>
        <w:tc>
          <w:tcPr>
            <w:tcW w:w="1417" w:type="dxa"/>
          </w:tcPr>
          <w:p w:rsidR="00B05689" w:rsidRPr="00177EC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B05689" w:rsidRPr="00177EC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05689" w:rsidRPr="00177EC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05689" w:rsidRPr="00177EC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05689" w:rsidRPr="00177EC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09" w:type="dxa"/>
            <w:vMerge w:val="restart"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1.3.: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 муниципальных услуг (функций) предоставляемых дошкольными образовательными организациями в 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417" w:type="dxa"/>
          </w:tcPr>
          <w:p w:rsidR="00297BF5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417" w:type="dxa"/>
          </w:tcPr>
          <w:p w:rsidR="00297BF5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B05689" w:rsidRPr="00303C07" w:rsidRDefault="00B05689" w:rsidP="00B056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05689" w:rsidRPr="00303C07" w:rsidRDefault="00B05689" w:rsidP="00B056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05689" w:rsidRPr="00303C07" w:rsidRDefault="00B05689" w:rsidP="00B056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B05689" w:rsidRPr="00B05689" w:rsidRDefault="00B05689" w:rsidP="00B056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05689" w:rsidRPr="00B05689" w:rsidRDefault="00B05689" w:rsidP="00B056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05689" w:rsidRPr="00B05689" w:rsidRDefault="00B05689" w:rsidP="00B056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05689" w:rsidRPr="00B05689" w:rsidRDefault="00B05689" w:rsidP="00B056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05689" w:rsidRPr="00B05689" w:rsidRDefault="00B05689" w:rsidP="00B056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05689" w:rsidRPr="00B05689" w:rsidRDefault="00B05689" w:rsidP="00B056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297BF5" w:rsidRPr="00303C07" w:rsidRDefault="00297BF5" w:rsidP="00297B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BF5" w:rsidRPr="00303C07" w:rsidRDefault="00297BF5" w:rsidP="00303C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70,70</w:t>
            </w:r>
          </w:p>
        </w:tc>
        <w:tc>
          <w:tcPr>
            <w:tcW w:w="1417" w:type="dxa"/>
          </w:tcPr>
          <w:p w:rsidR="00297BF5" w:rsidRPr="00297BF5" w:rsidRDefault="00B05689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6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5" w:type="dxa"/>
          </w:tcPr>
          <w:p w:rsidR="00297BF5" w:rsidRPr="00297BF5" w:rsidRDefault="00297BF5" w:rsidP="00297B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B05689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B05689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B05689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B05689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B05689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B05689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6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2: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«Развитие общего образования», всего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417" w:type="dxa"/>
          </w:tcPr>
          <w:p w:rsidR="007A5289" w:rsidRPr="00297BF5" w:rsidRDefault="00E76664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398144,40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356596,32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417" w:type="dxa"/>
          </w:tcPr>
          <w:p w:rsidR="007A5289" w:rsidRPr="00297BF5" w:rsidRDefault="00E76664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398144,40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356596,32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239005,36</w:t>
            </w:r>
          </w:p>
        </w:tc>
        <w:tc>
          <w:tcPr>
            <w:tcW w:w="1417" w:type="dxa"/>
          </w:tcPr>
          <w:p w:rsidR="007A5289" w:rsidRPr="00297BF5" w:rsidRDefault="00E76664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268410,96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256426,67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257032,84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257032,84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257032,84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366419,30</w:t>
            </w:r>
          </w:p>
        </w:tc>
        <w:tc>
          <w:tcPr>
            <w:tcW w:w="1417" w:type="dxa"/>
          </w:tcPr>
          <w:p w:rsidR="007A5289" w:rsidRPr="00297BF5" w:rsidRDefault="00E76664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398144,40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356596,32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349455,34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239005,36</w:t>
            </w:r>
          </w:p>
        </w:tc>
        <w:tc>
          <w:tcPr>
            <w:tcW w:w="1417" w:type="dxa"/>
          </w:tcPr>
          <w:p w:rsidR="007A5289" w:rsidRPr="00297BF5" w:rsidRDefault="00E76664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664">
              <w:rPr>
                <w:rFonts w:ascii="Times New Roman" w:hAnsi="Times New Roman"/>
                <w:sz w:val="24"/>
                <w:szCs w:val="24"/>
              </w:rPr>
              <w:t>268410,96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256426,67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257032,84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257032,84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257032,84</w:t>
            </w:r>
          </w:p>
        </w:tc>
      </w:tr>
      <w:tr w:rsidR="008F2A1A" w:rsidRPr="00303C07" w:rsidTr="008F2A1A">
        <w:tc>
          <w:tcPr>
            <w:tcW w:w="710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</w:t>
            </w:r>
            <w:r>
              <w:rPr>
                <w:rFonts w:ascii="Times New Roman" w:hAnsi="Times New Roman"/>
                <w:sz w:val="24"/>
                <w:szCs w:val="24"/>
              </w:rPr>
              <w:t>роприятия: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2.1.: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417" w:type="dxa"/>
          </w:tcPr>
          <w:p w:rsidR="007A5289" w:rsidRPr="00297BF5" w:rsidRDefault="00F01B6F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367161,45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338922,71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331781,73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331781,73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331781,73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417" w:type="dxa"/>
          </w:tcPr>
          <w:p w:rsidR="007A5289" w:rsidRPr="00297BF5" w:rsidRDefault="00F01B6F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367161,45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338922,71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331781,73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331781,73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331781,73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239005,36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251099,36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240385,19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240991,36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240991,36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240991,36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343985,44</w:t>
            </w:r>
          </w:p>
        </w:tc>
        <w:tc>
          <w:tcPr>
            <w:tcW w:w="1417" w:type="dxa"/>
          </w:tcPr>
          <w:p w:rsidR="007A5289" w:rsidRPr="00297BF5" w:rsidRDefault="00F01B6F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367161,45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338922,71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331781,73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331781,73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331781,73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239005,36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251099,36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240385,19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240991,36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240991,36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240991,36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2.2.: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оздоровления детей в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2551,37</w:t>
            </w:r>
          </w:p>
        </w:tc>
        <w:tc>
          <w:tcPr>
            <w:tcW w:w="1417" w:type="dxa"/>
          </w:tcPr>
          <w:p w:rsidR="007A5289" w:rsidRPr="00297BF5" w:rsidRDefault="00F01B6F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3730,20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2551,37</w:t>
            </w:r>
          </w:p>
        </w:tc>
        <w:tc>
          <w:tcPr>
            <w:tcW w:w="1417" w:type="dxa"/>
          </w:tcPr>
          <w:p w:rsidR="007A5289" w:rsidRPr="00297BF5" w:rsidRDefault="00F01B6F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3730,20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3567,50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2550,64</w:t>
            </w:r>
          </w:p>
        </w:tc>
        <w:tc>
          <w:tcPr>
            <w:tcW w:w="1417" w:type="dxa"/>
          </w:tcPr>
          <w:p w:rsidR="007A5289" w:rsidRPr="00297BF5" w:rsidRDefault="00F01B6F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3730,20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3490,61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3567,50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2824,61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2.3.: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общеобразовательных организаций и оснащение оборудованием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13696,80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13696,80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9002,39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13696,80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289" w:rsidRPr="00177EC5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Из них по направлениям расходования:</w:t>
            </w:r>
          </w:p>
        </w:tc>
        <w:tc>
          <w:tcPr>
            <w:tcW w:w="3402" w:type="dxa"/>
          </w:tcPr>
          <w:p w:rsidR="007A5289" w:rsidRPr="00177EC5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A5289" w:rsidRPr="00177EC5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 xml:space="preserve"> «Строительство общеобразовательной школы на 696 мест со встроенным плавательным бассейном в селе Александровском Александровского района»</w:t>
            </w:r>
          </w:p>
        </w:tc>
        <w:tc>
          <w:tcPr>
            <w:tcW w:w="3402" w:type="dxa"/>
          </w:tcPr>
          <w:p w:rsidR="007A5289" w:rsidRPr="00177EC5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1111,50</w:t>
            </w:r>
          </w:p>
        </w:tc>
        <w:tc>
          <w:tcPr>
            <w:tcW w:w="1417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1111,50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177EC5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177EC5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418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417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1055,93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2.4.: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доступности муниципальных услуг (функций) предоставляемых общеобразовательны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ми организациями в 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274,63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274,63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664,88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274,63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270,50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2.5.: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новогодними подарками учащихся начальных классов (1-4 классов)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1138,00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5184D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5184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417" w:type="dxa"/>
          </w:tcPr>
          <w:p w:rsidR="007A5289" w:rsidRPr="00297BF5" w:rsidRDefault="007A5289" w:rsidP="00F01B6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118</w:t>
            </w:r>
            <w:r w:rsidR="00F01B6F">
              <w:rPr>
                <w:rFonts w:ascii="Times New Roman" w:hAnsi="Times New Roman"/>
                <w:sz w:val="24"/>
                <w:szCs w:val="24"/>
              </w:rPr>
              <w:t>33,95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417" w:type="dxa"/>
          </w:tcPr>
          <w:p w:rsidR="007A5289" w:rsidRPr="00297BF5" w:rsidRDefault="00F01B6F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</w:rPr>
              <w:t>33,95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11242,25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7251,80</w:t>
            </w:r>
          </w:p>
        </w:tc>
        <w:tc>
          <w:tcPr>
            <w:tcW w:w="1417" w:type="dxa"/>
          </w:tcPr>
          <w:p w:rsidR="007A5289" w:rsidRPr="00297BF5" w:rsidRDefault="00F01B6F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sz w:val="24"/>
                <w:szCs w:val="24"/>
              </w:rPr>
              <w:t>33,95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13912,50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6889,21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11242,25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13216,88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2.7.: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«Успех каждого ребёнка»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rPr>
          <w:trHeight w:val="1222"/>
        </w:trPr>
        <w:tc>
          <w:tcPr>
            <w:tcW w:w="710" w:type="dxa"/>
            <w:vMerge w:val="restart"/>
          </w:tcPr>
          <w:p w:rsidR="007A5289" w:rsidRPr="0065184D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A5289" w:rsidRPr="00177EC5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 xml:space="preserve">Из них по направлению расходования: «создание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177EC5">
              <w:rPr>
                <w:rFonts w:ascii="Times New Roman" w:hAnsi="Times New Roman"/>
                <w:sz w:val="24"/>
                <w:szCs w:val="24"/>
              </w:rPr>
              <w:lastRenderedPageBreak/>
              <w:t>спортом»:</w:t>
            </w:r>
          </w:p>
        </w:tc>
        <w:tc>
          <w:tcPr>
            <w:tcW w:w="3402" w:type="dxa"/>
          </w:tcPr>
          <w:p w:rsidR="007A5289" w:rsidRPr="00177EC5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1825,43</w:t>
            </w:r>
          </w:p>
        </w:tc>
        <w:tc>
          <w:tcPr>
            <w:tcW w:w="1417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65184D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177EC5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177EC5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1418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1823,61</w:t>
            </w:r>
          </w:p>
        </w:tc>
        <w:tc>
          <w:tcPr>
            <w:tcW w:w="1417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1445,92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177EC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E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sz w:val="24"/>
                <w:szCs w:val="24"/>
              </w:rPr>
              <w:lastRenderedPageBreak/>
              <w:br w:type="page"/>
            </w:r>
            <w:r w:rsidRPr="00303C07">
              <w:rPr>
                <w:sz w:val="24"/>
                <w:szCs w:val="24"/>
              </w:rPr>
              <w:br w:type="page"/>
            </w:r>
            <w:r w:rsidRPr="00303C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«Развитие дополнительного образования», всего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417" w:type="dxa"/>
          </w:tcPr>
          <w:p w:rsidR="007A5289" w:rsidRPr="00297BF5" w:rsidRDefault="005B6BED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18270,71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17978,62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18029,78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18029,78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18029,78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417" w:type="dxa"/>
          </w:tcPr>
          <w:p w:rsidR="007A5289" w:rsidRPr="00297BF5" w:rsidRDefault="005B6BED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18270,71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17978,62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18029,78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18029,78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18029,78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417" w:type="dxa"/>
          </w:tcPr>
          <w:p w:rsidR="007A5289" w:rsidRPr="00297BF5" w:rsidRDefault="007A5289" w:rsidP="005B6B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886,7</w:t>
            </w:r>
            <w:r w:rsidR="005B6B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1241,13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1311,05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1311,05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1311,05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19015,68</w:t>
            </w:r>
          </w:p>
        </w:tc>
        <w:tc>
          <w:tcPr>
            <w:tcW w:w="1417" w:type="dxa"/>
          </w:tcPr>
          <w:p w:rsidR="007A5289" w:rsidRPr="00297BF5" w:rsidRDefault="005B6BED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18270,71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17978,62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18029,78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18029,78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18029,78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417" w:type="dxa"/>
          </w:tcPr>
          <w:p w:rsidR="007A5289" w:rsidRPr="00297BF5" w:rsidRDefault="007A5289" w:rsidP="005B6B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886,7</w:t>
            </w:r>
            <w:r w:rsidR="005B6B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1241,13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1311,05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1311,05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1311,05</w:t>
            </w:r>
          </w:p>
        </w:tc>
      </w:tr>
      <w:tr w:rsidR="008F2A1A" w:rsidRPr="00303C07" w:rsidTr="008F2A1A">
        <w:tc>
          <w:tcPr>
            <w:tcW w:w="710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3.1.: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предоставления бесплатного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417" w:type="dxa"/>
          </w:tcPr>
          <w:p w:rsidR="007A5289" w:rsidRPr="00297BF5" w:rsidRDefault="005B6BED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15508,54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16817,67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16868,83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16868,83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16868,83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417" w:type="dxa"/>
          </w:tcPr>
          <w:p w:rsidR="007A5289" w:rsidRPr="00297BF5" w:rsidRDefault="005B6BED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15508,54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16817,67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16868,83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16868,83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16868,83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882,92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952,84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1022,76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1022,76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1022,76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18968,25</w:t>
            </w:r>
          </w:p>
        </w:tc>
        <w:tc>
          <w:tcPr>
            <w:tcW w:w="1417" w:type="dxa"/>
          </w:tcPr>
          <w:p w:rsidR="007A5289" w:rsidRPr="00297BF5" w:rsidRDefault="005B6BED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15508,54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16817,67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16868,83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16868,83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16868,83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2137,18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882,92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952,84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1022,76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1022,76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1022,76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3.2.: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Организация и обеспечение оздоровления детей в учреждениях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288,29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3.3.: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муниципальных услуг (функций) предоставляемых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организациями дополнительного образования в 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3.4.: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Внедрение системы персонифицированного финансирования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2718,31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2718,31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2718,31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832,66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sz w:val="24"/>
                <w:szCs w:val="24"/>
              </w:rPr>
              <w:br w:type="page"/>
            </w:r>
            <w:r w:rsidRPr="00303C07">
              <w:rPr>
                <w:sz w:val="24"/>
                <w:szCs w:val="24"/>
              </w:rPr>
              <w:br w:type="page"/>
            </w:r>
            <w:r w:rsidRPr="00303C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vMerge w:val="restart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Подпрограмма 4  </w:t>
            </w:r>
            <w:r w:rsidRPr="00303C07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детства», всего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7A5289" w:rsidRPr="00297BF5" w:rsidRDefault="00EC3B05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7A5289" w:rsidRPr="00297BF5" w:rsidRDefault="00EC3B05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7A5289" w:rsidRPr="00297BF5" w:rsidRDefault="00EC3B05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7A5289" w:rsidRPr="00297BF5" w:rsidRDefault="00EC3B05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7A5289" w:rsidRPr="00297BF5" w:rsidRDefault="00EC3B05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7A5289" w:rsidRPr="00297BF5" w:rsidRDefault="00EC3B05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7A5289" w:rsidRPr="00303C07" w:rsidRDefault="007A5289" w:rsidP="007A528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5289" w:rsidRPr="00297BF5" w:rsidRDefault="007A5289" w:rsidP="007A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409" w:type="dxa"/>
            <w:vMerge w:val="restart"/>
          </w:tcPr>
          <w:p w:rsidR="00EC3B05" w:rsidRPr="00303C07" w:rsidRDefault="00EC3B05" w:rsidP="00EC3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4.1.: </w:t>
            </w:r>
            <w:r w:rsidRPr="00303C07">
              <w:rPr>
                <w:rFonts w:ascii="Times New Roman" w:hAnsi="Times New Roman"/>
                <w:color w:val="000000"/>
                <w:sz w:val="24"/>
                <w:szCs w:val="24"/>
              </w:rPr>
              <w:t>«Поддержка детей-сирот и детей, оставшихся без попечения родителей»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7792,65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8055,93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7951,58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8245,89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Развитие молодёжной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782,38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167,12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1020,37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09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5.1.: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в области организационно-воспитательной работы с молодёжью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706,88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944,87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409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5.2.: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Поддержка молодёжных инициатив, развитие творческого, интеллектуального и физического потенциала молодёжи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75,50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6: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муниципальной программы Александровского муниципального округа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  «Развитие образования» и общепрограммные мероприятия», всего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21922,28</w:t>
            </w:r>
          </w:p>
        </w:tc>
        <w:tc>
          <w:tcPr>
            <w:tcW w:w="1417" w:type="dxa"/>
          </w:tcPr>
          <w:p w:rsidR="00EC3B05" w:rsidRPr="00F852C3" w:rsidRDefault="00F852C3" w:rsidP="00F852C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20541,28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20531,22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20531,22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20531,22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21922,68</w:t>
            </w:r>
          </w:p>
        </w:tc>
        <w:tc>
          <w:tcPr>
            <w:tcW w:w="1417" w:type="dxa"/>
          </w:tcPr>
          <w:p w:rsidR="00EC3B05" w:rsidRPr="00297BF5" w:rsidRDefault="00F852C3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20541,28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20531,22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20531,22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20531,22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21622,18</w:t>
            </w:r>
          </w:p>
        </w:tc>
        <w:tc>
          <w:tcPr>
            <w:tcW w:w="1417" w:type="dxa"/>
          </w:tcPr>
          <w:p w:rsidR="00EC3B05" w:rsidRPr="00297BF5" w:rsidRDefault="00F852C3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20541,28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20531,22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20531,22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20531,22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прогнозируемое поступление средств в бюджет округа, в т.ч.: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1726,96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</w:tr>
      <w:tr w:rsidR="008F2A1A" w:rsidRPr="00303C07" w:rsidTr="008F2A1A">
        <w:tc>
          <w:tcPr>
            <w:tcW w:w="710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409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6.1.: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417" w:type="dxa"/>
          </w:tcPr>
          <w:p w:rsidR="00EC3B05" w:rsidRPr="00297BF5" w:rsidRDefault="00F852C3" w:rsidP="00F852C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20125,08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20115,02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20115,02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20115,02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417" w:type="dxa"/>
          </w:tcPr>
          <w:p w:rsidR="00EC3B05" w:rsidRPr="00297BF5" w:rsidRDefault="00F852C3" w:rsidP="00F852C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20125,08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20115,02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20115,02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20115,02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21076,86</w:t>
            </w:r>
          </w:p>
        </w:tc>
        <w:tc>
          <w:tcPr>
            <w:tcW w:w="1417" w:type="dxa"/>
          </w:tcPr>
          <w:p w:rsidR="00EC3B05" w:rsidRPr="00297BF5" w:rsidRDefault="00F852C3" w:rsidP="00F852C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20125,08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20115,02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20115,02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20115,02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1740,04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1853,96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1777,82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409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6.2.: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и обеспечения оздоровления детей в учреждениях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409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6.3.: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Создание условий для поддержки и развития одарённых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rPr>
          <w:trHeight w:val="231"/>
        </w:trPr>
        <w:tc>
          <w:tcPr>
            <w:tcW w:w="710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409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 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6.4.: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«Организация районных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в области образования»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409" w:type="dxa"/>
            <w:vMerge w:val="restart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6.5. 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527,68</w:t>
            </w:r>
          </w:p>
        </w:tc>
        <w:tc>
          <w:tcPr>
            <w:tcW w:w="1417" w:type="dxa"/>
          </w:tcPr>
          <w:p w:rsidR="00EC3B05" w:rsidRPr="00297BF5" w:rsidRDefault="00F852C3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527,65</w:t>
            </w:r>
          </w:p>
        </w:tc>
        <w:tc>
          <w:tcPr>
            <w:tcW w:w="1417" w:type="dxa"/>
          </w:tcPr>
          <w:p w:rsidR="00EC3B05" w:rsidRPr="00297BF5" w:rsidRDefault="00F852C3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отделу образования </w:t>
            </w:r>
            <w:r w:rsidR="00F852C3">
              <w:rPr>
                <w:rFonts w:ascii="Times New Roman" w:hAnsi="Times New Roman"/>
                <w:sz w:val="24"/>
                <w:szCs w:val="24"/>
              </w:rPr>
              <w:t>ААМО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527,65</w:t>
            </w:r>
          </w:p>
        </w:tc>
        <w:tc>
          <w:tcPr>
            <w:tcW w:w="1417" w:type="dxa"/>
          </w:tcPr>
          <w:p w:rsidR="00EC3B05" w:rsidRPr="00297BF5" w:rsidRDefault="00F852C3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159,92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130,20</w:t>
            </w:r>
          </w:p>
        </w:tc>
      </w:tr>
      <w:tr w:rsidR="008F2A1A" w:rsidRPr="00303C07" w:rsidTr="008F2A1A">
        <w:tc>
          <w:tcPr>
            <w:tcW w:w="710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3B05" w:rsidRPr="00303C07" w:rsidRDefault="00EC3B05" w:rsidP="00EC3B0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EC3B05" w:rsidRPr="00297BF5" w:rsidRDefault="00EC3B05" w:rsidP="00EC3B0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303C07" w:rsidRDefault="00303C07" w:rsidP="00ED0484">
      <w:pPr>
        <w:spacing w:after="0" w:line="240" w:lineRule="auto"/>
      </w:pPr>
    </w:p>
    <w:p w:rsidR="00ED0484" w:rsidRDefault="00ED0484" w:rsidP="00ED0484">
      <w:pPr>
        <w:spacing w:after="0" w:line="240" w:lineRule="auto"/>
      </w:pPr>
    </w:p>
    <w:p w:rsidR="00ED0484" w:rsidRDefault="00ED0484" w:rsidP="00303C07">
      <w:bookmarkStart w:id="2" w:name="_GoBack"/>
      <w:bookmarkEnd w:id="2"/>
    </w:p>
    <w:p w:rsidR="00ED0484" w:rsidRDefault="00ED0484" w:rsidP="00ED0484">
      <w:pPr>
        <w:jc w:val="center"/>
      </w:pPr>
      <w:r>
        <w:t>__________________________________________</w:t>
      </w:r>
    </w:p>
    <w:sectPr w:rsidR="00ED0484" w:rsidSect="009D48D0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73" w:rsidRDefault="00831273" w:rsidP="000A1D69">
      <w:pPr>
        <w:spacing w:after="0" w:line="240" w:lineRule="auto"/>
      </w:pPr>
      <w:r>
        <w:separator/>
      </w:r>
    </w:p>
  </w:endnote>
  <w:endnote w:type="continuationSeparator" w:id="0">
    <w:p w:rsidR="00831273" w:rsidRDefault="00831273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73" w:rsidRDefault="00831273" w:rsidP="000A1D69">
      <w:pPr>
        <w:spacing w:after="0" w:line="240" w:lineRule="auto"/>
      </w:pPr>
      <w:r>
        <w:separator/>
      </w:r>
    </w:p>
  </w:footnote>
  <w:footnote w:type="continuationSeparator" w:id="0">
    <w:p w:rsidR="00831273" w:rsidRDefault="00831273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46"/>
    <w:rsid w:val="000328DE"/>
    <w:rsid w:val="00033C41"/>
    <w:rsid w:val="000450DC"/>
    <w:rsid w:val="000902A9"/>
    <w:rsid w:val="00094016"/>
    <w:rsid w:val="000A1D69"/>
    <w:rsid w:val="000A321C"/>
    <w:rsid w:val="000C3D35"/>
    <w:rsid w:val="000D1A0E"/>
    <w:rsid w:val="000E5472"/>
    <w:rsid w:val="001248A4"/>
    <w:rsid w:val="00134C09"/>
    <w:rsid w:val="00147A54"/>
    <w:rsid w:val="00151695"/>
    <w:rsid w:val="0015377B"/>
    <w:rsid w:val="00177EC5"/>
    <w:rsid w:val="001A23C3"/>
    <w:rsid w:val="001B730E"/>
    <w:rsid w:val="001C0CE5"/>
    <w:rsid w:val="001D3A08"/>
    <w:rsid w:val="001E570E"/>
    <w:rsid w:val="001E77E0"/>
    <w:rsid w:val="0023358C"/>
    <w:rsid w:val="00235544"/>
    <w:rsid w:val="00243027"/>
    <w:rsid w:val="00244359"/>
    <w:rsid w:val="00251616"/>
    <w:rsid w:val="00273540"/>
    <w:rsid w:val="00285076"/>
    <w:rsid w:val="00297BF5"/>
    <w:rsid w:val="002A676C"/>
    <w:rsid w:val="00303C07"/>
    <w:rsid w:val="003307C7"/>
    <w:rsid w:val="00361BCF"/>
    <w:rsid w:val="0037287E"/>
    <w:rsid w:val="003A3C55"/>
    <w:rsid w:val="003D0FA1"/>
    <w:rsid w:val="003E047B"/>
    <w:rsid w:val="003F021E"/>
    <w:rsid w:val="00437952"/>
    <w:rsid w:val="004518A8"/>
    <w:rsid w:val="00463281"/>
    <w:rsid w:val="00474924"/>
    <w:rsid w:val="004851E0"/>
    <w:rsid w:val="004A6883"/>
    <w:rsid w:val="004D1C0F"/>
    <w:rsid w:val="004E60F0"/>
    <w:rsid w:val="0051273A"/>
    <w:rsid w:val="00523C50"/>
    <w:rsid w:val="00553618"/>
    <w:rsid w:val="00557FF8"/>
    <w:rsid w:val="005B3F72"/>
    <w:rsid w:val="005B41B5"/>
    <w:rsid w:val="005B5587"/>
    <w:rsid w:val="005B6BED"/>
    <w:rsid w:val="005C4320"/>
    <w:rsid w:val="005E75AF"/>
    <w:rsid w:val="00604C99"/>
    <w:rsid w:val="0060618E"/>
    <w:rsid w:val="00615C5B"/>
    <w:rsid w:val="00615EC2"/>
    <w:rsid w:val="0065184D"/>
    <w:rsid w:val="00652607"/>
    <w:rsid w:val="00661583"/>
    <w:rsid w:val="0069008A"/>
    <w:rsid w:val="006A54E8"/>
    <w:rsid w:val="006C514E"/>
    <w:rsid w:val="00712026"/>
    <w:rsid w:val="007241E6"/>
    <w:rsid w:val="00735522"/>
    <w:rsid w:val="00763CB7"/>
    <w:rsid w:val="007845CA"/>
    <w:rsid w:val="00785423"/>
    <w:rsid w:val="00794B7D"/>
    <w:rsid w:val="007A5289"/>
    <w:rsid w:val="007C3789"/>
    <w:rsid w:val="007E1EB8"/>
    <w:rsid w:val="007E4912"/>
    <w:rsid w:val="00817438"/>
    <w:rsid w:val="00831273"/>
    <w:rsid w:val="0086663A"/>
    <w:rsid w:val="00870CC0"/>
    <w:rsid w:val="008977C7"/>
    <w:rsid w:val="008A6A86"/>
    <w:rsid w:val="008B2FC8"/>
    <w:rsid w:val="008C14D1"/>
    <w:rsid w:val="008D3AE8"/>
    <w:rsid w:val="008F2A1A"/>
    <w:rsid w:val="009006D7"/>
    <w:rsid w:val="00906437"/>
    <w:rsid w:val="009078CA"/>
    <w:rsid w:val="009204D8"/>
    <w:rsid w:val="00947E14"/>
    <w:rsid w:val="00957B1D"/>
    <w:rsid w:val="009618F5"/>
    <w:rsid w:val="00974A17"/>
    <w:rsid w:val="009B2A89"/>
    <w:rsid w:val="009B57CB"/>
    <w:rsid w:val="009D2446"/>
    <w:rsid w:val="009D48D0"/>
    <w:rsid w:val="009F6866"/>
    <w:rsid w:val="00A040D7"/>
    <w:rsid w:val="00A26788"/>
    <w:rsid w:val="00A54AE0"/>
    <w:rsid w:val="00A70D4A"/>
    <w:rsid w:val="00A82A3F"/>
    <w:rsid w:val="00A85721"/>
    <w:rsid w:val="00A952DE"/>
    <w:rsid w:val="00A95A7E"/>
    <w:rsid w:val="00AB4E04"/>
    <w:rsid w:val="00AE1526"/>
    <w:rsid w:val="00B05689"/>
    <w:rsid w:val="00B36BB1"/>
    <w:rsid w:val="00B47DEA"/>
    <w:rsid w:val="00B52372"/>
    <w:rsid w:val="00B73E70"/>
    <w:rsid w:val="00B74B45"/>
    <w:rsid w:val="00B77AD7"/>
    <w:rsid w:val="00B874F4"/>
    <w:rsid w:val="00B93BEC"/>
    <w:rsid w:val="00B95336"/>
    <w:rsid w:val="00BA763B"/>
    <w:rsid w:val="00BA76C9"/>
    <w:rsid w:val="00BE704E"/>
    <w:rsid w:val="00C34DA7"/>
    <w:rsid w:val="00C373E1"/>
    <w:rsid w:val="00C446BF"/>
    <w:rsid w:val="00C44C43"/>
    <w:rsid w:val="00C479F7"/>
    <w:rsid w:val="00C53B5E"/>
    <w:rsid w:val="00C67EF3"/>
    <w:rsid w:val="00C741C9"/>
    <w:rsid w:val="00C93FE3"/>
    <w:rsid w:val="00CA5151"/>
    <w:rsid w:val="00CD630F"/>
    <w:rsid w:val="00CE617D"/>
    <w:rsid w:val="00D028FB"/>
    <w:rsid w:val="00D26180"/>
    <w:rsid w:val="00D82EBA"/>
    <w:rsid w:val="00D85927"/>
    <w:rsid w:val="00DC0FED"/>
    <w:rsid w:val="00DD1C29"/>
    <w:rsid w:val="00DE0CB6"/>
    <w:rsid w:val="00E15ACB"/>
    <w:rsid w:val="00E42E46"/>
    <w:rsid w:val="00E46A5C"/>
    <w:rsid w:val="00E50359"/>
    <w:rsid w:val="00E5276B"/>
    <w:rsid w:val="00E76664"/>
    <w:rsid w:val="00E942BD"/>
    <w:rsid w:val="00EB669D"/>
    <w:rsid w:val="00EC3B05"/>
    <w:rsid w:val="00EC5B81"/>
    <w:rsid w:val="00ED0484"/>
    <w:rsid w:val="00ED4509"/>
    <w:rsid w:val="00EE77D7"/>
    <w:rsid w:val="00F01B6F"/>
    <w:rsid w:val="00F2665A"/>
    <w:rsid w:val="00F67B5A"/>
    <w:rsid w:val="00F852C3"/>
    <w:rsid w:val="00FD7CE6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7D58"/>
  <w15:docId w15:val="{5747273A-B254-4D53-8913-E471E82E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303C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03C07"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03C0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paragraph" w:customStyle="1" w:styleId="ae">
    <w:name w:val="Содержимое таблицы"/>
    <w:basedOn w:val="a"/>
    <w:rsid w:val="00870CC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table" w:styleId="af">
    <w:name w:val="Table Grid"/>
    <w:basedOn w:val="a1"/>
    <w:uiPriority w:val="59"/>
    <w:rsid w:val="00F67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1 Знак"/>
    <w:basedOn w:val="a0"/>
    <w:link w:val="10"/>
    <w:rsid w:val="00303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03C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03C07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12">
    <w:name w:val="Сетка таблицы1"/>
    <w:basedOn w:val="a1"/>
    <w:next w:val="af"/>
    <w:uiPriority w:val="59"/>
    <w:rsid w:val="00303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nhideWhenUsed/>
    <w:rsid w:val="00303C07"/>
    <w:rPr>
      <w:color w:val="0000FF"/>
      <w:u w:val="single"/>
    </w:rPr>
  </w:style>
  <w:style w:type="paragraph" w:customStyle="1" w:styleId="13">
    <w:name w:val="Название1"/>
    <w:basedOn w:val="a"/>
    <w:rsid w:val="00303C07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303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1">
    <w:name w:val="footnote text"/>
    <w:basedOn w:val="a"/>
    <w:link w:val="af2"/>
    <w:rsid w:val="00303C07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2">
    <w:name w:val="Текст сноски Знак"/>
    <w:basedOn w:val="a0"/>
    <w:link w:val="af1"/>
    <w:rsid w:val="00303C07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3">
    <w:name w:val="footnote reference"/>
    <w:rsid w:val="00303C07"/>
    <w:rPr>
      <w:vertAlign w:val="superscript"/>
    </w:rPr>
  </w:style>
  <w:style w:type="paragraph" w:customStyle="1" w:styleId="af4">
    <w:name w:val="Знак Знак Знак"/>
    <w:basedOn w:val="a"/>
    <w:rsid w:val="00303C0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Body Text Indent"/>
    <w:basedOn w:val="a"/>
    <w:link w:val="af6"/>
    <w:rsid w:val="00303C07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303C0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Абзац списка1"/>
    <w:basedOn w:val="a"/>
    <w:rsid w:val="00303C07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303C0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03C07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303C07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303C07"/>
  </w:style>
  <w:style w:type="paragraph" w:customStyle="1" w:styleId="af7">
    <w:name w:val="Знак Знак Знак Знак Знак Знак Знак Знак Знак Знак Знак 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5">
    <w:name w:val="Знак Знак Знак Знак Знак Знак Знак Знак Знак Знак Знак Знак1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303C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303C07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303C0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03C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303C07"/>
    <w:pPr>
      <w:spacing w:after="120"/>
    </w:pPr>
  </w:style>
  <w:style w:type="character" w:customStyle="1" w:styleId="afb">
    <w:name w:val="Основной текст Знак"/>
    <w:basedOn w:val="a0"/>
    <w:link w:val="afa"/>
    <w:rsid w:val="00303C07"/>
    <w:rPr>
      <w:rFonts w:ascii="Calibri" w:eastAsia="Times New Roman" w:hAnsi="Calibri" w:cs="Times New Roman"/>
    </w:rPr>
  </w:style>
  <w:style w:type="character" w:customStyle="1" w:styleId="16">
    <w:name w:val="Основной текст Знак1"/>
    <w:uiPriority w:val="99"/>
    <w:rsid w:val="00303C07"/>
    <w:rPr>
      <w:rFonts w:ascii="Calibri" w:eastAsia="Calibri" w:hAnsi="Calibri" w:cs="Times New Roman"/>
    </w:rPr>
  </w:style>
  <w:style w:type="character" w:styleId="afc">
    <w:name w:val="Strong"/>
    <w:qFormat/>
    <w:rsid w:val="00303C07"/>
    <w:rPr>
      <w:b/>
      <w:bCs/>
    </w:rPr>
  </w:style>
  <w:style w:type="character" w:customStyle="1" w:styleId="submenu-table">
    <w:name w:val="submenu-table"/>
    <w:rsid w:val="00303C07"/>
  </w:style>
  <w:style w:type="paragraph" w:customStyle="1" w:styleId="msonormalcxspmiddle">
    <w:name w:val="msonormalcxspmiddle"/>
    <w:basedOn w:val="a"/>
    <w:rsid w:val="00303C0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303C07"/>
    <w:rPr>
      <w:rFonts w:cs="Times New Roman"/>
    </w:rPr>
  </w:style>
  <w:style w:type="paragraph" w:customStyle="1" w:styleId="Default">
    <w:name w:val="Default"/>
    <w:rsid w:val="0030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7">
    <w:name w:val="Заголовок №1_"/>
    <w:link w:val="18"/>
    <w:uiPriority w:val="99"/>
    <w:locked/>
    <w:rsid w:val="00303C07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303C07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303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303C07"/>
    <w:rPr>
      <w:rFonts w:ascii="Calibri" w:eastAsia="Calibri" w:hAnsi="Calibri"/>
    </w:rPr>
  </w:style>
  <w:style w:type="paragraph" w:styleId="22">
    <w:name w:val="Body Text 2"/>
    <w:basedOn w:val="a"/>
    <w:link w:val="21"/>
    <w:rsid w:val="00303C07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303C07"/>
    <w:rPr>
      <w:rFonts w:ascii="Calibri" w:eastAsia="Times New Roman" w:hAnsi="Calibri" w:cs="Times New Roman"/>
    </w:rPr>
  </w:style>
  <w:style w:type="character" w:styleId="afd">
    <w:name w:val="page number"/>
    <w:rsid w:val="00303C07"/>
  </w:style>
  <w:style w:type="paragraph" w:customStyle="1" w:styleId="19">
    <w:name w:val="Знак Знак Знак1 Знак Знак Знак 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a">
    <w:name w:val="toc 1"/>
    <w:basedOn w:val="a"/>
    <w:next w:val="a"/>
    <w:autoRedefine/>
    <w:rsid w:val="00303C07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303C07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3C07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303C07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303C07"/>
    <w:rPr>
      <w:vertAlign w:val="superscript"/>
    </w:rPr>
  </w:style>
  <w:style w:type="paragraph" w:customStyle="1" w:styleId="1b">
    <w:name w:val="Знак Знак Знак1 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303C07"/>
    <w:pPr>
      <w:numPr>
        <w:ilvl w:val="1"/>
        <w:numId w:val="10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303C07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303C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303C07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303C07"/>
    <w:rPr>
      <w:color w:val="800080"/>
      <w:u w:val="single"/>
    </w:rPr>
  </w:style>
  <w:style w:type="paragraph" w:customStyle="1" w:styleId="Web">
    <w:name w:val="Обычный (Web)"/>
    <w:basedOn w:val="a"/>
    <w:rsid w:val="00303C07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303C07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303C07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303C07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0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3C0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303C07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303C07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303C07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303C0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303C07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303C07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303C0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303C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303C07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303C0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303C07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303C07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303C07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303C07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303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c">
    <w:name w:val="Нет списка1"/>
    <w:next w:val="a2"/>
    <w:semiHidden/>
    <w:rsid w:val="00303C07"/>
  </w:style>
  <w:style w:type="table" w:customStyle="1" w:styleId="111">
    <w:name w:val="Сетка таблицы11"/>
    <w:basedOn w:val="a1"/>
    <w:next w:val="af"/>
    <w:uiPriority w:val="59"/>
    <w:rsid w:val="00303C0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303C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303C07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303C07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303C07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303C07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303C07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303C07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303C07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303C07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303C07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303C07"/>
  </w:style>
  <w:style w:type="table" w:customStyle="1" w:styleId="26">
    <w:name w:val="Сетка таблицы2"/>
    <w:basedOn w:val="a1"/>
    <w:next w:val="af"/>
    <w:uiPriority w:val="59"/>
    <w:rsid w:val="00303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"/>
    <w:uiPriority w:val="59"/>
    <w:rsid w:val="00303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303C07"/>
  </w:style>
  <w:style w:type="table" w:customStyle="1" w:styleId="1111">
    <w:name w:val="Сетка таблицы1111"/>
    <w:basedOn w:val="a1"/>
    <w:next w:val="af"/>
    <w:uiPriority w:val="59"/>
    <w:rsid w:val="00303C0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604E2-DAB6-478C-A56D-83874D30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38</Pages>
  <Words>8336</Words>
  <Characters>47521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Екатерина В.Фирсова</cp:lastModifiedBy>
  <cp:revision>10</cp:revision>
  <cp:lastPrinted>2022-11-09T12:22:00Z</cp:lastPrinted>
  <dcterms:created xsi:type="dcterms:W3CDTF">2022-10-11T08:20:00Z</dcterms:created>
  <dcterms:modified xsi:type="dcterms:W3CDTF">2022-11-09T12:23:00Z</dcterms:modified>
</cp:coreProperties>
</file>