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A54" w:rsidRPr="00C319D4" w:rsidRDefault="00BD2A54" w:rsidP="00BD2A54">
      <w:pPr>
        <w:spacing w:after="0" w:line="240" w:lineRule="auto"/>
        <w:jc w:val="center"/>
        <w:rPr>
          <w:rFonts w:ascii="Times New Roman" w:hAnsi="Times New Roman" w:cs="Arial"/>
          <w:color w:val="FF0000"/>
          <w:kern w:val="1"/>
          <w:sz w:val="32"/>
          <w:szCs w:val="32"/>
          <w:lang w:eastAsia="ar-SA"/>
        </w:rPr>
      </w:pPr>
      <w:r w:rsidRPr="00C319D4">
        <w:rPr>
          <w:rFonts w:ascii="Times New Roman" w:hAnsi="Times New Roman" w:cs="Arial"/>
          <w:noProof/>
          <w:color w:val="FF0000"/>
          <w:kern w:val="1"/>
          <w:sz w:val="28"/>
          <w:szCs w:val="24"/>
          <w:lang w:eastAsia="ru-RU"/>
        </w:rPr>
        <w:drawing>
          <wp:inline distT="0" distB="0" distL="0" distR="0" wp14:anchorId="5340B586" wp14:editId="7480BAE8">
            <wp:extent cx="400050" cy="542925"/>
            <wp:effectExtent l="0" t="0" r="0" b="9525"/>
            <wp:docPr id="2" name="Рисунок 2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A54" w:rsidRPr="00C319D4" w:rsidRDefault="00BD2A54" w:rsidP="00BD2A54">
      <w:pPr>
        <w:spacing w:after="0" w:line="240" w:lineRule="auto"/>
        <w:jc w:val="center"/>
        <w:rPr>
          <w:rFonts w:ascii="Times New Roman" w:hAnsi="Times New Roman" w:cs="Arial"/>
          <w:color w:val="FF0000"/>
          <w:kern w:val="1"/>
          <w:sz w:val="20"/>
          <w:szCs w:val="24"/>
          <w:lang w:eastAsia="ar-SA"/>
        </w:rPr>
      </w:pPr>
    </w:p>
    <w:p w:rsidR="00BD2A54" w:rsidRPr="00C319D4" w:rsidRDefault="00BD2A54" w:rsidP="00BD2A54">
      <w:pPr>
        <w:spacing w:after="0" w:line="240" w:lineRule="auto"/>
        <w:jc w:val="center"/>
        <w:rPr>
          <w:rFonts w:ascii="Times New Roman" w:hAnsi="Times New Roman" w:cs="Arial"/>
          <w:b/>
          <w:color w:val="000000"/>
          <w:spacing w:val="130"/>
          <w:kern w:val="1"/>
          <w:sz w:val="32"/>
          <w:szCs w:val="24"/>
          <w:lang w:eastAsia="ar-SA"/>
        </w:rPr>
      </w:pPr>
      <w:r w:rsidRPr="00C319D4">
        <w:rPr>
          <w:rFonts w:ascii="Times New Roman" w:hAnsi="Times New Roman" w:cs="Arial"/>
          <w:b/>
          <w:color w:val="000000"/>
          <w:spacing w:val="130"/>
          <w:kern w:val="1"/>
          <w:sz w:val="32"/>
          <w:szCs w:val="24"/>
          <w:lang w:eastAsia="ar-SA"/>
        </w:rPr>
        <w:t>ПОСТАНОВЛЕНИЕ</w:t>
      </w:r>
    </w:p>
    <w:p w:rsidR="00BD2A54" w:rsidRPr="00C319D4" w:rsidRDefault="00BD2A54" w:rsidP="00BD2A54">
      <w:pPr>
        <w:spacing w:after="0" w:line="240" w:lineRule="auto"/>
        <w:jc w:val="center"/>
        <w:rPr>
          <w:rFonts w:ascii="Times New Roman" w:hAnsi="Times New Roman" w:cs="Arial"/>
          <w:color w:val="000000"/>
          <w:kern w:val="1"/>
          <w:sz w:val="28"/>
          <w:szCs w:val="28"/>
          <w:lang w:eastAsia="ar-SA"/>
        </w:rPr>
      </w:pPr>
    </w:p>
    <w:p w:rsidR="00BD2A54" w:rsidRPr="00C319D4" w:rsidRDefault="00BD2A54" w:rsidP="00BD2A54">
      <w:pPr>
        <w:spacing w:after="0" w:line="240" w:lineRule="auto"/>
        <w:jc w:val="center"/>
        <w:rPr>
          <w:rFonts w:ascii="Times New Roman" w:hAnsi="Times New Roman" w:cs="Arial"/>
          <w:color w:val="000000"/>
          <w:kern w:val="1"/>
          <w:sz w:val="26"/>
          <w:szCs w:val="26"/>
          <w:lang w:eastAsia="ar-SA"/>
        </w:rPr>
      </w:pPr>
      <w:r w:rsidRPr="00C319D4">
        <w:rPr>
          <w:rFonts w:ascii="Times New Roman" w:hAnsi="Times New Roman" w:cs="Arial"/>
          <w:color w:val="000000"/>
          <w:kern w:val="1"/>
          <w:sz w:val="26"/>
          <w:szCs w:val="26"/>
          <w:lang w:eastAsia="ar-SA"/>
        </w:rPr>
        <w:t>АДМИНИСТРАЦИИ</w:t>
      </w:r>
    </w:p>
    <w:p w:rsidR="00BD2A54" w:rsidRPr="00C319D4" w:rsidRDefault="00BD2A54" w:rsidP="00BD2A54">
      <w:pPr>
        <w:tabs>
          <w:tab w:val="center" w:pos="4819"/>
          <w:tab w:val="left" w:pos="8895"/>
        </w:tabs>
        <w:spacing w:after="0" w:line="240" w:lineRule="auto"/>
        <w:jc w:val="center"/>
        <w:rPr>
          <w:rFonts w:ascii="Times New Roman" w:hAnsi="Times New Roman" w:cs="Arial"/>
          <w:color w:val="000000"/>
          <w:kern w:val="1"/>
          <w:sz w:val="26"/>
          <w:szCs w:val="26"/>
          <w:lang w:eastAsia="ar-SA"/>
        </w:rPr>
      </w:pPr>
      <w:r w:rsidRPr="00C319D4">
        <w:rPr>
          <w:rFonts w:ascii="Times New Roman" w:hAnsi="Times New Roman" w:cs="Arial"/>
          <w:color w:val="000000"/>
          <w:kern w:val="1"/>
          <w:sz w:val="26"/>
          <w:szCs w:val="26"/>
          <w:lang w:eastAsia="ar-SA"/>
        </w:rPr>
        <w:t>АЛЕКСАНДРОВСКОГО МУНИЦИПАЛЬНОГО ОКРУГА</w:t>
      </w:r>
    </w:p>
    <w:p w:rsidR="00BD2A54" w:rsidRPr="00C319D4" w:rsidRDefault="00BD2A54" w:rsidP="00BD2A54">
      <w:pPr>
        <w:spacing w:after="0" w:line="240" w:lineRule="auto"/>
        <w:jc w:val="center"/>
        <w:rPr>
          <w:rFonts w:ascii="Times New Roman" w:hAnsi="Times New Roman" w:cs="Arial"/>
          <w:color w:val="000000"/>
          <w:kern w:val="1"/>
          <w:sz w:val="26"/>
          <w:szCs w:val="26"/>
          <w:lang w:eastAsia="ar-SA"/>
        </w:rPr>
      </w:pPr>
      <w:r w:rsidRPr="00C319D4">
        <w:rPr>
          <w:rFonts w:ascii="Times New Roman" w:hAnsi="Times New Roman" w:cs="Arial"/>
          <w:color w:val="000000"/>
          <w:kern w:val="1"/>
          <w:sz w:val="26"/>
          <w:szCs w:val="26"/>
          <w:lang w:eastAsia="ar-SA"/>
        </w:rPr>
        <w:t>СТАВРОПОЛЬСКОГО КРАЯ</w:t>
      </w:r>
    </w:p>
    <w:p w:rsidR="00BD2A54" w:rsidRPr="00C319D4" w:rsidRDefault="00BD2A54" w:rsidP="00BD2A54">
      <w:pPr>
        <w:spacing w:after="0" w:line="240" w:lineRule="auto"/>
        <w:rPr>
          <w:rFonts w:ascii="Times New Roman" w:hAnsi="Times New Roman" w:cs="Arial"/>
          <w:color w:val="000000"/>
          <w:kern w:val="1"/>
          <w:sz w:val="24"/>
          <w:szCs w:val="28"/>
          <w:lang w:eastAsia="ar-SA"/>
        </w:rPr>
      </w:pPr>
    </w:p>
    <w:p w:rsidR="00BD2A54" w:rsidRDefault="00BD2A54" w:rsidP="00BD2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 w:cs="Arial"/>
          <w:color w:val="000000"/>
          <w:sz w:val="28"/>
          <w:szCs w:val="16"/>
          <w:lang w:eastAsia="ru-RU"/>
        </w:rPr>
        <w:t xml:space="preserve">26 </w:t>
      </w:r>
      <w:r w:rsidRPr="00C319D4">
        <w:rPr>
          <w:rFonts w:ascii="Times New Roman" w:hAnsi="Times New Roman" w:cs="Arial"/>
          <w:color w:val="000000"/>
          <w:sz w:val="28"/>
          <w:szCs w:val="16"/>
          <w:lang w:eastAsia="ru-RU"/>
        </w:rPr>
        <w:t>декабря</w:t>
      </w:r>
      <w:r w:rsidRPr="00C319D4">
        <w:rPr>
          <w:rFonts w:ascii="Times New Roman" w:hAnsi="Times New Roman" w:cs="Arial"/>
          <w:color w:val="000000"/>
          <w:kern w:val="1"/>
          <w:sz w:val="28"/>
          <w:szCs w:val="28"/>
          <w:lang w:eastAsia="ar-SA"/>
        </w:rPr>
        <w:t xml:space="preserve"> 2022 г.                   </w:t>
      </w:r>
      <w:r w:rsidRPr="00C319D4">
        <w:rPr>
          <w:rFonts w:ascii="Times New Roman" w:hAnsi="Times New Roman" w:cs="Arial"/>
          <w:color w:val="000000"/>
          <w:kern w:val="1"/>
          <w:sz w:val="28"/>
          <w:szCs w:val="24"/>
          <w:lang w:eastAsia="ar-SA"/>
        </w:rPr>
        <w:t>с. Александровское</w:t>
      </w:r>
      <w:r w:rsidRPr="00C319D4">
        <w:rPr>
          <w:rFonts w:ascii="Times New Roman" w:hAnsi="Times New Roman" w:cs="Arial"/>
          <w:color w:val="000000"/>
          <w:kern w:val="1"/>
          <w:sz w:val="32"/>
          <w:szCs w:val="28"/>
          <w:lang w:eastAsia="ar-SA"/>
        </w:rPr>
        <w:t xml:space="preserve">  </w:t>
      </w:r>
      <w:r w:rsidRPr="00C319D4">
        <w:rPr>
          <w:rFonts w:ascii="Times New Roman" w:hAnsi="Times New Roman" w:cs="Arial"/>
          <w:color w:val="000000"/>
          <w:kern w:val="1"/>
          <w:sz w:val="28"/>
          <w:szCs w:val="28"/>
          <w:lang w:eastAsia="ar-SA"/>
        </w:rPr>
        <w:t xml:space="preserve">                                   № </w:t>
      </w:r>
      <w:r>
        <w:rPr>
          <w:rFonts w:ascii="Times New Roman" w:hAnsi="Times New Roman" w:cs="Arial"/>
          <w:color w:val="000000"/>
          <w:kern w:val="1"/>
          <w:sz w:val="28"/>
          <w:szCs w:val="28"/>
          <w:lang w:eastAsia="ar-SA"/>
        </w:rPr>
        <w:t>1401</w:t>
      </w:r>
    </w:p>
    <w:p w:rsidR="00BD2A54" w:rsidRDefault="00BD2A54" w:rsidP="00BD2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kern w:val="1"/>
          <w:sz w:val="28"/>
          <w:szCs w:val="28"/>
          <w:lang w:eastAsia="ar-SA"/>
        </w:rPr>
      </w:pPr>
    </w:p>
    <w:p w:rsidR="00D93B9B" w:rsidRPr="00772CBB" w:rsidRDefault="00D93B9B" w:rsidP="00BD2A54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О внесении изменений в муниципальную программу Александровского муниципального округа Ставропольского края «Развитие образования», утвержденную постановлением администрации</w:t>
      </w:r>
      <w:r w:rsidR="00EF0163">
        <w:rPr>
          <w:rFonts w:ascii="Times New Roman" w:hAnsi="Times New Roman"/>
          <w:sz w:val="28"/>
          <w:szCs w:val="28"/>
        </w:rPr>
        <w:t xml:space="preserve"> </w:t>
      </w:r>
      <w:r w:rsidRPr="00772CBB">
        <w:rPr>
          <w:rFonts w:ascii="Times New Roman" w:hAnsi="Times New Roman"/>
          <w:sz w:val="28"/>
          <w:szCs w:val="28"/>
        </w:rPr>
        <w:t>Александровского муниципального округа Ставропольского края от 28 декабря 2020 г</w:t>
      </w:r>
      <w:r w:rsidR="00EF0163">
        <w:rPr>
          <w:rFonts w:ascii="Times New Roman" w:hAnsi="Times New Roman"/>
          <w:sz w:val="28"/>
          <w:szCs w:val="28"/>
        </w:rPr>
        <w:t>.</w:t>
      </w:r>
      <w:r w:rsidRPr="00772CBB">
        <w:rPr>
          <w:rFonts w:ascii="Times New Roman" w:hAnsi="Times New Roman"/>
          <w:sz w:val="28"/>
          <w:szCs w:val="28"/>
        </w:rPr>
        <w:t xml:space="preserve"> № 77 </w:t>
      </w:r>
    </w:p>
    <w:p w:rsidR="00D93B9B" w:rsidRPr="00864E21" w:rsidRDefault="00D93B9B" w:rsidP="00D93B9B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2CBB" w:rsidRPr="00772CBB" w:rsidRDefault="001D263D" w:rsidP="00EF0163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решениями Совета депутатов Александровского муниципального округа Ставропольского края от 28 октября 2022 г. №</w:t>
      </w:r>
      <w:r w:rsidR="00EF01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573/148 «О внесении изменений в решение Совета депутатов Александровского муниципального округа Ставропольского края от 17 декабря 2021 г. № 396/249 «О бюджете Александровского муниципального округа Ставропольского края на 2022 год и плановый период 2023 и 2024 годов», от 16 декабря 2022г. №</w:t>
      </w:r>
      <w:r w:rsidR="00EF01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604/179 «О внесении изменений в решение Совета депутатов Александровского муниципального округа Ставропольского края от 17 декабря 2021 г. № 396/249 «О бюджете Александровского муниципального округа Ставропольского края на 2022 год и плановый период 2023 и 2024 годов», </w:t>
      </w:r>
      <w:r>
        <w:rPr>
          <w:rFonts w:ascii="Times New Roman" w:hAnsi="Times New Roman"/>
          <w:sz w:val="28"/>
          <w:szCs w:val="28"/>
          <w:lang w:eastAsia="ru-RU"/>
        </w:rPr>
        <w:t>от 16 декабря 2022 г. №</w:t>
      </w:r>
      <w:r w:rsidR="00EF016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605/180 </w:t>
      </w:r>
      <w:r>
        <w:rPr>
          <w:rFonts w:ascii="Times New Roman" w:hAnsi="Times New Roman"/>
          <w:sz w:val="28"/>
          <w:szCs w:val="28"/>
        </w:rPr>
        <w:t xml:space="preserve">«О бюджете Александровского муниципального округа Ставропольского края на 2023 год и плановый период 2024 и 2025 годов», администрация Александровского муниципального округа Ставропольского края </w:t>
      </w:r>
    </w:p>
    <w:p w:rsidR="00D93B9B" w:rsidRPr="001D263D" w:rsidRDefault="00D93B9B" w:rsidP="00BD2A5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93B9B" w:rsidRPr="00FE4421" w:rsidRDefault="00D93B9B" w:rsidP="00BD2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421">
        <w:rPr>
          <w:rFonts w:ascii="Times New Roman" w:hAnsi="Times New Roman"/>
          <w:sz w:val="28"/>
          <w:szCs w:val="28"/>
        </w:rPr>
        <w:t>ПОСТАНОВЛЯЕТ:</w:t>
      </w:r>
    </w:p>
    <w:p w:rsidR="00D93B9B" w:rsidRPr="00FE4421" w:rsidRDefault="00D93B9B" w:rsidP="00BD2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3B9B" w:rsidRDefault="00772CBB" w:rsidP="00BD2A54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93B9B" w:rsidRPr="00772CBB">
        <w:rPr>
          <w:rFonts w:ascii="Times New Roman" w:hAnsi="Times New Roman"/>
          <w:sz w:val="28"/>
          <w:szCs w:val="28"/>
        </w:rPr>
        <w:t xml:space="preserve">Внести в муниципальную программу Александровского муниципального округа Ставропольского края «Развитие образования», утвержденную постановлением администрации Александровского муниципального округа Ставропольского края от 28 декабря 2020 года № 77 </w:t>
      </w:r>
      <w:r w:rsidR="00D93B9B" w:rsidRPr="00772CBB">
        <w:rPr>
          <w:rFonts w:ascii="Times New Roman" w:hAnsi="Times New Roman"/>
          <w:sz w:val="28"/>
          <w:szCs w:val="28"/>
          <w:lang w:eastAsia="ru-RU"/>
        </w:rPr>
        <w:t>«</w:t>
      </w:r>
      <w:r w:rsidR="00D93B9B" w:rsidRPr="00772CBB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D93B9B" w:rsidRPr="00772CBB">
        <w:rPr>
          <w:rFonts w:ascii="Times New Roman" w:hAnsi="Times New Roman"/>
          <w:sz w:val="28"/>
          <w:szCs w:val="28"/>
        </w:rPr>
        <w:t xml:space="preserve">муниципальной программы Александровского муниципального округа Ставропольского края "Развитие образования» </w:t>
      </w:r>
      <w:r>
        <w:rPr>
          <w:rFonts w:ascii="Times New Roman" w:hAnsi="Times New Roman"/>
          <w:sz w:val="28"/>
          <w:szCs w:val="28"/>
        </w:rPr>
        <w:t xml:space="preserve">(с изменениями, внесенными постановлениями </w:t>
      </w:r>
      <w:r w:rsidRPr="00D26180">
        <w:rPr>
          <w:rFonts w:ascii="Times New Roman" w:hAnsi="Times New Roman"/>
          <w:sz w:val="28"/>
          <w:szCs w:val="28"/>
        </w:rPr>
        <w:t xml:space="preserve">администрации Александровского муниципального округа Ставропольского края </w:t>
      </w:r>
      <w:r>
        <w:rPr>
          <w:rFonts w:ascii="Times New Roman" w:hAnsi="Times New Roman"/>
          <w:sz w:val="28"/>
          <w:szCs w:val="28"/>
        </w:rPr>
        <w:t xml:space="preserve">от 02 июля 2021г. № 662, </w:t>
      </w:r>
      <w:r w:rsidRPr="00D26180">
        <w:rPr>
          <w:rFonts w:ascii="Times New Roman" w:hAnsi="Times New Roman"/>
          <w:sz w:val="28"/>
          <w:szCs w:val="28"/>
        </w:rPr>
        <w:t>от 28 декабря 2021г. № 1725</w:t>
      </w:r>
      <w:r w:rsidRPr="00772CBB">
        <w:rPr>
          <w:rFonts w:ascii="Times New Roman" w:hAnsi="Times New Roman"/>
          <w:sz w:val="28"/>
          <w:szCs w:val="28"/>
        </w:rPr>
        <w:t>, от 08 ноября 2022г. №1188</w:t>
      </w:r>
      <w:r w:rsidRPr="00D26180">
        <w:rPr>
          <w:rFonts w:ascii="Times New Roman" w:hAnsi="Times New Roman"/>
          <w:sz w:val="28"/>
          <w:szCs w:val="28"/>
        </w:rPr>
        <w:t>)</w:t>
      </w:r>
      <w:r w:rsidR="00D93B9B" w:rsidRPr="00772CBB">
        <w:rPr>
          <w:rFonts w:ascii="Times New Roman" w:hAnsi="Times New Roman"/>
          <w:sz w:val="28"/>
          <w:szCs w:val="28"/>
        </w:rPr>
        <w:t xml:space="preserve">(далее - </w:t>
      </w:r>
      <w:r>
        <w:rPr>
          <w:rFonts w:ascii="Times New Roman" w:hAnsi="Times New Roman"/>
          <w:sz w:val="28"/>
          <w:szCs w:val="28"/>
        </w:rPr>
        <w:t>Программа</w:t>
      </w:r>
      <w:r w:rsidR="00D93B9B" w:rsidRPr="00772CBB">
        <w:rPr>
          <w:rFonts w:ascii="Times New Roman" w:hAnsi="Times New Roman"/>
          <w:sz w:val="28"/>
          <w:szCs w:val="28"/>
        </w:rPr>
        <w:t xml:space="preserve">) </w:t>
      </w:r>
      <w:r w:rsidR="00D93B9B" w:rsidRPr="00772CBB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F455E9" w:rsidRPr="00772CBB" w:rsidRDefault="00F455E9" w:rsidP="00BD2A54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B9B" w:rsidRDefault="00D93B9B" w:rsidP="00BD2A54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870CC0">
        <w:rPr>
          <w:rFonts w:ascii="Times New Roman" w:hAnsi="Times New Roman"/>
          <w:sz w:val="28"/>
          <w:szCs w:val="28"/>
        </w:rPr>
        <w:t>1.1. В Паспорте Программы позицию «Объемы и источники финансового обеспечения Программы» изложить в следующей редакции:</w:t>
      </w:r>
    </w:p>
    <w:p w:rsidR="00F455E9" w:rsidRDefault="00F455E9" w:rsidP="00BD2A54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  <w:sectPr w:rsidR="00F455E9" w:rsidSect="00F455E9">
          <w:pgSz w:w="11906" w:h="16838"/>
          <w:pgMar w:top="567" w:right="567" w:bottom="1134" w:left="1985" w:header="708" w:footer="708" w:gutter="0"/>
          <w:cols w:space="708"/>
          <w:docGrid w:linePitch="360"/>
        </w:sectPr>
      </w:pPr>
    </w:p>
    <w:tbl>
      <w:tblPr>
        <w:tblW w:w="93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6040"/>
      </w:tblGrid>
      <w:tr w:rsidR="00D93B9B" w:rsidRPr="0018051E" w:rsidTr="00EF0163">
        <w:tc>
          <w:tcPr>
            <w:tcW w:w="3261" w:type="dxa"/>
            <w:shd w:val="clear" w:color="auto" w:fill="auto"/>
          </w:tcPr>
          <w:p w:rsidR="00D93B9B" w:rsidRPr="0018051E" w:rsidRDefault="00772CBB" w:rsidP="00BD2A54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</w:t>
            </w:r>
            <w:r w:rsidR="00D93B9B" w:rsidRPr="00180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Объемы и источники финансового обеспечения Программы </w:t>
            </w:r>
          </w:p>
        </w:tc>
        <w:tc>
          <w:tcPr>
            <w:tcW w:w="6040" w:type="dxa"/>
            <w:shd w:val="clear" w:color="auto" w:fill="auto"/>
          </w:tcPr>
          <w:p w:rsidR="00D93B9B" w:rsidRPr="0018051E" w:rsidRDefault="00D93B9B" w:rsidP="00BD2A54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05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Прогнозируемый объем финансирования Программы составит </w:t>
            </w:r>
            <w:r w:rsidR="00B83B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4231989,83</w:t>
            </w:r>
            <w:r w:rsidRPr="001805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руб., в том числе по источникам финансирования:</w:t>
            </w:r>
          </w:p>
          <w:p w:rsidR="00D93B9B" w:rsidRPr="0018051E" w:rsidRDefault="00D93B9B" w:rsidP="00BD2A54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05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за счет бюджета Александровского муниципального округа Ставропольского края (далее – бюджет округа) —  </w:t>
            </w:r>
            <w:r w:rsidR="00B83B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4231989,83</w:t>
            </w:r>
            <w:r w:rsidRPr="001805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руб., в т.ч. по годам:</w:t>
            </w:r>
          </w:p>
          <w:p w:rsidR="00D93B9B" w:rsidRPr="00EF0163" w:rsidRDefault="00D93B9B" w:rsidP="00BD2A54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01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2021г. – 601937,59 тыс. руб.;</w:t>
            </w:r>
          </w:p>
          <w:p w:rsidR="00D93B9B" w:rsidRPr="00EF0163" w:rsidRDefault="00606973" w:rsidP="00BD2A54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01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2022г. – </w:t>
            </w:r>
            <w:r w:rsidRPr="00EF0163">
              <w:rPr>
                <w:rFonts w:ascii="Times New Roman" w:hAnsi="Times New Roman"/>
                <w:sz w:val="28"/>
                <w:szCs w:val="28"/>
              </w:rPr>
              <w:t>654794,92</w:t>
            </w:r>
            <w:r w:rsidR="00D93B9B" w:rsidRPr="00EF01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D93B9B" w:rsidRPr="00EF0163" w:rsidRDefault="00606973" w:rsidP="00BD2A54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01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2023г. – </w:t>
            </w:r>
            <w:r w:rsidR="00C3364D" w:rsidRPr="00EF0163">
              <w:rPr>
                <w:rFonts w:ascii="Times New Roman" w:hAnsi="Times New Roman"/>
                <w:sz w:val="28"/>
                <w:szCs w:val="28"/>
              </w:rPr>
              <w:t xml:space="preserve">661330,22 </w:t>
            </w:r>
            <w:r w:rsidR="00D93B9B" w:rsidRPr="00EF01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93B9B" w:rsidRPr="00EF0163" w:rsidRDefault="00C3364D" w:rsidP="00BD2A54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01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2024г. –  771715,96</w:t>
            </w:r>
            <w:r w:rsidR="00D93B9B" w:rsidRPr="00EF01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D93B9B" w:rsidRPr="00EF0163" w:rsidRDefault="00C3364D" w:rsidP="00BD2A54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01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2025г. – 771105,57</w:t>
            </w:r>
            <w:r w:rsidR="00D93B9B" w:rsidRPr="00EF01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D93B9B" w:rsidRPr="0018051E" w:rsidRDefault="004B0477" w:rsidP="00BD2A54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01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2026г. –</w:t>
            </w:r>
            <w:r w:rsidR="00C3364D" w:rsidRPr="00EF01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771105,57</w:t>
            </w:r>
            <w:r w:rsidR="00D93B9B" w:rsidRPr="00EF01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</w:t>
            </w:r>
            <w:r w:rsidR="00D63EFA" w:rsidRPr="00EF01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».</w:t>
            </w:r>
          </w:p>
        </w:tc>
      </w:tr>
    </w:tbl>
    <w:p w:rsidR="00D93B9B" w:rsidRPr="0018051E" w:rsidRDefault="00D93B9B" w:rsidP="00BD2A54">
      <w:pPr>
        <w:spacing w:after="0" w:line="240" w:lineRule="auto"/>
        <w:ind w:right="-2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185716" w:rsidRPr="00EE32C7" w:rsidRDefault="00185716" w:rsidP="00BD2A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</w:t>
      </w:r>
      <w:r w:rsidR="00EF0163">
        <w:rPr>
          <w:rFonts w:ascii="Times New Roman" w:hAnsi="Times New Roman"/>
          <w:sz w:val="28"/>
          <w:szCs w:val="28"/>
          <w:lang w:eastAsia="ru-RU"/>
        </w:rPr>
        <w:t>. В паспорте подпрограммы</w:t>
      </w:r>
      <w:r w:rsidR="00D10A5B" w:rsidRPr="00D10A5B">
        <w:rPr>
          <w:rFonts w:ascii="Times New Roman" w:hAnsi="Times New Roman"/>
          <w:sz w:val="28"/>
          <w:szCs w:val="28"/>
        </w:rPr>
        <w:t xml:space="preserve"> «Развитие дошкольного образования» </w:t>
      </w:r>
      <w:r w:rsidRPr="00CC6ADE">
        <w:rPr>
          <w:rFonts w:ascii="Times New Roman" w:hAnsi="Times New Roman"/>
          <w:sz w:val="28"/>
          <w:szCs w:val="28"/>
          <w:lang w:eastAsia="ru-RU"/>
        </w:rPr>
        <w:t xml:space="preserve">приложения </w:t>
      </w:r>
      <w:r w:rsidR="00CC6ADE">
        <w:rPr>
          <w:rFonts w:ascii="Times New Roman" w:hAnsi="Times New Roman"/>
          <w:sz w:val="28"/>
          <w:szCs w:val="28"/>
          <w:lang w:eastAsia="ru-RU"/>
        </w:rPr>
        <w:t>1</w:t>
      </w:r>
      <w:r w:rsidRPr="00D10A5B">
        <w:rPr>
          <w:rFonts w:ascii="Times New Roman" w:hAnsi="Times New Roman"/>
          <w:sz w:val="28"/>
          <w:szCs w:val="28"/>
          <w:lang w:eastAsia="ru-RU"/>
        </w:rPr>
        <w:t xml:space="preserve"> к Программе позицию «Объемы и </w:t>
      </w:r>
      <w:r w:rsidRPr="00EE32C7">
        <w:rPr>
          <w:rFonts w:ascii="Times New Roman" w:hAnsi="Times New Roman"/>
          <w:sz w:val="28"/>
          <w:szCs w:val="28"/>
          <w:lang w:eastAsia="ru-RU"/>
        </w:rPr>
        <w:t>источники финансового обеспечения Подпрограммы» изложить в следующей редакции:</w:t>
      </w:r>
    </w:p>
    <w:p w:rsidR="00185716" w:rsidRPr="00EE32C7" w:rsidRDefault="00185716" w:rsidP="00BD2A54">
      <w:pPr>
        <w:pStyle w:val="a5"/>
        <w:spacing w:after="0" w:line="240" w:lineRule="auto"/>
        <w:ind w:left="170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248" w:type="dxa"/>
        <w:tblInd w:w="108" w:type="dxa"/>
        <w:tblLook w:val="00A0" w:firstRow="1" w:lastRow="0" w:firstColumn="1" w:lastColumn="0" w:noHBand="0" w:noVBand="0"/>
      </w:tblPr>
      <w:tblGrid>
        <w:gridCol w:w="3294"/>
        <w:gridCol w:w="5954"/>
      </w:tblGrid>
      <w:tr w:rsidR="00185716" w:rsidRPr="008C14D1" w:rsidTr="00B848E2">
        <w:trPr>
          <w:trHeight w:val="545"/>
        </w:trPr>
        <w:tc>
          <w:tcPr>
            <w:tcW w:w="3294" w:type="dxa"/>
          </w:tcPr>
          <w:p w:rsidR="00185716" w:rsidRPr="008C14D1" w:rsidRDefault="00185716" w:rsidP="00BD2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>«Объёмы и источники финансового обеспечения подпрограммы</w:t>
            </w:r>
          </w:p>
        </w:tc>
        <w:tc>
          <w:tcPr>
            <w:tcW w:w="5954" w:type="dxa"/>
          </w:tcPr>
          <w:p w:rsidR="00185716" w:rsidRPr="00CC6ADE" w:rsidRDefault="00185716" w:rsidP="00BD2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ADE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финансового обеспечени</w:t>
            </w:r>
            <w:r w:rsidR="00C32838" w:rsidRPr="00CC6A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 подпрограммы составит </w:t>
            </w:r>
            <w:r w:rsidR="00B83B4E">
              <w:rPr>
                <w:rFonts w:ascii="Times New Roman" w:hAnsi="Times New Roman"/>
                <w:sz w:val="28"/>
                <w:szCs w:val="28"/>
              </w:rPr>
              <w:t xml:space="preserve">1229977,69 </w:t>
            </w:r>
            <w:r w:rsidRPr="00CC6ADE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рублей, в том числе по источникам финансового обеспечения:</w:t>
            </w:r>
          </w:p>
          <w:p w:rsidR="00185716" w:rsidRPr="00CC6ADE" w:rsidRDefault="00C32838" w:rsidP="00BD2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ADE">
              <w:rPr>
                <w:rFonts w:ascii="Times New Roman" w:hAnsi="Times New Roman"/>
                <w:sz w:val="28"/>
                <w:szCs w:val="28"/>
                <w:lang w:eastAsia="ru-RU"/>
              </w:rPr>
              <w:t>бюджет округа –</w:t>
            </w:r>
            <w:r w:rsidR="00B83B4E">
              <w:rPr>
                <w:rFonts w:ascii="Times New Roman" w:hAnsi="Times New Roman"/>
                <w:sz w:val="28"/>
                <w:szCs w:val="28"/>
              </w:rPr>
              <w:t>1229977,69</w:t>
            </w:r>
            <w:r w:rsidR="00185716" w:rsidRPr="00CC6ADE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185716" w:rsidRPr="00CC6ADE" w:rsidRDefault="00C32838" w:rsidP="00BD2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A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– </w:t>
            </w:r>
            <w:r w:rsidRPr="00CC6ADE">
              <w:rPr>
                <w:rFonts w:ascii="Times New Roman" w:hAnsi="Times New Roman"/>
                <w:sz w:val="28"/>
                <w:szCs w:val="28"/>
              </w:rPr>
              <w:t>186005,30</w:t>
            </w:r>
            <w:r w:rsidR="00185716" w:rsidRPr="00CC6A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5716" w:rsidRPr="00CC6ADE" w:rsidRDefault="00C32838" w:rsidP="00BD2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A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– </w:t>
            </w:r>
            <w:r w:rsidR="00C0632F">
              <w:rPr>
                <w:rFonts w:ascii="Times New Roman" w:hAnsi="Times New Roman"/>
                <w:sz w:val="28"/>
                <w:szCs w:val="28"/>
              </w:rPr>
              <w:t>198666,53</w:t>
            </w:r>
            <w:r w:rsidR="00185716" w:rsidRPr="00CC6A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5716" w:rsidRPr="00CC6ADE" w:rsidRDefault="00C32838" w:rsidP="00BD2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A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– </w:t>
            </w:r>
            <w:r w:rsidR="00C0632F">
              <w:rPr>
                <w:rFonts w:ascii="Times New Roman" w:hAnsi="Times New Roman"/>
                <w:sz w:val="28"/>
                <w:szCs w:val="28"/>
              </w:rPr>
              <w:t>210470,15</w:t>
            </w:r>
            <w:r w:rsidR="00185716" w:rsidRPr="00CC6A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5716" w:rsidRPr="00CC6ADE" w:rsidRDefault="00C32838" w:rsidP="00BD2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A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 w:rsidR="00C0632F">
              <w:rPr>
                <w:rFonts w:ascii="Times New Roman" w:hAnsi="Times New Roman"/>
                <w:sz w:val="28"/>
                <w:szCs w:val="28"/>
              </w:rPr>
              <w:t>210771,45</w:t>
            </w:r>
            <w:r w:rsidR="00185716" w:rsidRPr="00CC6A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5716" w:rsidRPr="00CC6ADE" w:rsidRDefault="00185716" w:rsidP="00BD2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A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C32838" w:rsidRPr="00CC6ADE">
              <w:rPr>
                <w:rFonts w:ascii="Times New Roman" w:hAnsi="Times New Roman"/>
                <w:sz w:val="28"/>
                <w:szCs w:val="28"/>
              </w:rPr>
              <w:t>212032,13</w:t>
            </w:r>
            <w:r w:rsidRPr="00CC6A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BE5900" w:rsidRPr="00CC6ADE" w:rsidRDefault="00C32838" w:rsidP="00BD2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A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 w:rsidRPr="00CC6ADE">
              <w:rPr>
                <w:rFonts w:ascii="Times New Roman" w:hAnsi="Times New Roman"/>
                <w:sz w:val="28"/>
                <w:szCs w:val="28"/>
              </w:rPr>
              <w:t xml:space="preserve">212032,13 </w:t>
            </w:r>
            <w:r w:rsidR="00DF1C72" w:rsidRPr="00CC6ADE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рублей.</w:t>
            </w:r>
            <w:r w:rsidR="00C17CC0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415B8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BE5900" w:rsidRPr="00CC6ADE" w:rsidRDefault="00BE5900" w:rsidP="00BD2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E5900" w:rsidRPr="00EE32C7" w:rsidRDefault="00BE5900" w:rsidP="00BD2A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</w:t>
      </w:r>
      <w:r w:rsidRPr="00EE32C7">
        <w:rPr>
          <w:rFonts w:ascii="Times New Roman" w:hAnsi="Times New Roman"/>
          <w:sz w:val="28"/>
          <w:szCs w:val="28"/>
          <w:lang w:eastAsia="ru-RU"/>
        </w:rPr>
        <w:t xml:space="preserve">. В паспорте подпрограммы </w:t>
      </w:r>
      <w:r w:rsidRPr="00BE5900">
        <w:rPr>
          <w:rFonts w:ascii="Times New Roman" w:hAnsi="Times New Roman"/>
          <w:sz w:val="28"/>
          <w:szCs w:val="28"/>
        </w:rPr>
        <w:t>«Развитие общего образования</w:t>
      </w:r>
      <w:r w:rsidRPr="00CC6ADE">
        <w:rPr>
          <w:rFonts w:ascii="Times New Roman" w:hAnsi="Times New Roman"/>
          <w:sz w:val="28"/>
          <w:szCs w:val="28"/>
        </w:rPr>
        <w:t>»</w:t>
      </w:r>
      <w:r w:rsidR="00B848E2">
        <w:rPr>
          <w:rFonts w:ascii="Times New Roman" w:hAnsi="Times New Roman"/>
          <w:sz w:val="28"/>
          <w:szCs w:val="28"/>
        </w:rPr>
        <w:t xml:space="preserve"> </w:t>
      </w:r>
      <w:r w:rsidRPr="00CC6ADE">
        <w:rPr>
          <w:rFonts w:ascii="Times New Roman" w:hAnsi="Times New Roman"/>
          <w:sz w:val="28"/>
          <w:szCs w:val="28"/>
          <w:lang w:eastAsia="ru-RU"/>
        </w:rPr>
        <w:t>приложения</w:t>
      </w:r>
      <w:r w:rsidR="00CC6ADE" w:rsidRPr="00CC6ADE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Pr="00CC6ADE">
        <w:rPr>
          <w:rFonts w:ascii="Times New Roman" w:hAnsi="Times New Roman"/>
          <w:sz w:val="28"/>
          <w:szCs w:val="28"/>
          <w:lang w:eastAsia="ru-RU"/>
        </w:rPr>
        <w:t xml:space="preserve"> к Программе позицию «Объемы и источники финансового</w:t>
      </w:r>
      <w:r w:rsidRPr="00EE32C7">
        <w:rPr>
          <w:rFonts w:ascii="Times New Roman" w:hAnsi="Times New Roman"/>
          <w:sz w:val="28"/>
          <w:szCs w:val="28"/>
          <w:lang w:eastAsia="ru-RU"/>
        </w:rPr>
        <w:t xml:space="preserve"> обеспечения Подпрограммы» изложить в следующей редакции:</w:t>
      </w:r>
    </w:p>
    <w:p w:rsidR="00BE5900" w:rsidRPr="00EE32C7" w:rsidRDefault="00BE5900" w:rsidP="00BD2A54">
      <w:pPr>
        <w:pStyle w:val="a5"/>
        <w:spacing w:after="0" w:line="240" w:lineRule="auto"/>
        <w:ind w:left="170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248" w:type="dxa"/>
        <w:tblInd w:w="108" w:type="dxa"/>
        <w:tblLook w:val="00A0" w:firstRow="1" w:lastRow="0" w:firstColumn="1" w:lastColumn="0" w:noHBand="0" w:noVBand="0"/>
      </w:tblPr>
      <w:tblGrid>
        <w:gridCol w:w="3294"/>
        <w:gridCol w:w="5954"/>
      </w:tblGrid>
      <w:tr w:rsidR="00BE5900" w:rsidRPr="008C14D1" w:rsidTr="00B848E2">
        <w:trPr>
          <w:trHeight w:val="545"/>
        </w:trPr>
        <w:tc>
          <w:tcPr>
            <w:tcW w:w="3294" w:type="dxa"/>
          </w:tcPr>
          <w:p w:rsidR="00BE5900" w:rsidRPr="008C14D1" w:rsidRDefault="00BE5900" w:rsidP="00BD2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>«Объёмы и источники финансового обеспечения подпрограммы</w:t>
            </w:r>
          </w:p>
        </w:tc>
        <w:tc>
          <w:tcPr>
            <w:tcW w:w="5954" w:type="dxa"/>
          </w:tcPr>
          <w:p w:rsidR="00BE5900" w:rsidRPr="00CC6ADE" w:rsidRDefault="00BE5900" w:rsidP="00BD2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A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 финансового обеспечения подпрограммы составит </w:t>
            </w:r>
            <w:r w:rsidR="00BC2496">
              <w:rPr>
                <w:rFonts w:ascii="Times New Roman" w:hAnsi="Times New Roman"/>
                <w:sz w:val="28"/>
                <w:szCs w:val="28"/>
              </w:rPr>
              <w:t>2 691529,04</w:t>
            </w:r>
            <w:r w:rsidRPr="00CC6A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 по источникам финансового обеспечения:</w:t>
            </w:r>
          </w:p>
          <w:p w:rsidR="00BE5900" w:rsidRPr="00CC6ADE" w:rsidRDefault="00BE5900" w:rsidP="00BD2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ADE">
              <w:rPr>
                <w:rFonts w:ascii="Times New Roman" w:hAnsi="Times New Roman"/>
                <w:sz w:val="28"/>
                <w:szCs w:val="28"/>
                <w:lang w:eastAsia="ru-RU"/>
              </w:rPr>
              <w:t>бюджет округа –</w:t>
            </w:r>
            <w:r w:rsidR="00BC2496">
              <w:rPr>
                <w:rFonts w:ascii="Times New Roman" w:hAnsi="Times New Roman"/>
                <w:sz w:val="28"/>
                <w:szCs w:val="28"/>
              </w:rPr>
              <w:t>2 691529,04</w:t>
            </w:r>
            <w:r w:rsidRPr="00CC6A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BE5900" w:rsidRPr="00CC6ADE" w:rsidRDefault="00BE5900" w:rsidP="00BD2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A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– </w:t>
            </w:r>
            <w:r w:rsidR="00FF5813" w:rsidRPr="00CC6ADE">
              <w:rPr>
                <w:rFonts w:ascii="Times New Roman" w:hAnsi="Times New Roman"/>
                <w:sz w:val="28"/>
                <w:szCs w:val="28"/>
              </w:rPr>
              <w:t>366419,30</w:t>
            </w:r>
            <w:r w:rsidRPr="00CC6A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BE5900" w:rsidRPr="00CC6ADE" w:rsidRDefault="00D63EFA" w:rsidP="00BD2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– </w:t>
            </w:r>
            <w:r w:rsidR="001E41CA">
              <w:rPr>
                <w:rFonts w:ascii="Times New Roman" w:hAnsi="Times New Roman"/>
                <w:sz w:val="28"/>
                <w:szCs w:val="28"/>
              </w:rPr>
              <w:t>404215,82</w:t>
            </w:r>
            <w:r w:rsidR="00BE5900" w:rsidRPr="00CC6A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BE5900" w:rsidRPr="00CC6ADE" w:rsidRDefault="00BE5900" w:rsidP="00BD2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A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– </w:t>
            </w:r>
            <w:r w:rsidR="001E41CA">
              <w:rPr>
                <w:rFonts w:ascii="Times New Roman" w:hAnsi="Times New Roman"/>
                <w:sz w:val="28"/>
                <w:szCs w:val="28"/>
              </w:rPr>
              <w:t>398763,02</w:t>
            </w:r>
            <w:r w:rsidRPr="00CC6A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BE5900" w:rsidRPr="00CC6ADE" w:rsidRDefault="00BE5900" w:rsidP="00BD2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AD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2024 год – </w:t>
            </w:r>
            <w:r w:rsidR="001E41CA">
              <w:rPr>
                <w:rFonts w:ascii="Times New Roman" w:hAnsi="Times New Roman"/>
                <w:sz w:val="28"/>
                <w:szCs w:val="28"/>
              </w:rPr>
              <w:t>508844,84</w:t>
            </w:r>
            <w:r w:rsidRPr="00CC6A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BE5900" w:rsidRPr="00CC6ADE" w:rsidRDefault="00D63EFA" w:rsidP="00BD2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1E41CA">
              <w:rPr>
                <w:rFonts w:ascii="Times New Roman" w:hAnsi="Times New Roman"/>
                <w:sz w:val="28"/>
                <w:szCs w:val="28"/>
              </w:rPr>
              <w:t>506643,03</w:t>
            </w:r>
            <w:r w:rsidR="00BE5900" w:rsidRPr="00CC6ADE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BE5900" w:rsidRPr="00EE32C7" w:rsidRDefault="00BE5900" w:rsidP="00BD2A5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C6A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 w:rsidR="001E41CA">
              <w:rPr>
                <w:rFonts w:ascii="Times New Roman" w:hAnsi="Times New Roman"/>
                <w:sz w:val="28"/>
                <w:szCs w:val="28"/>
              </w:rPr>
              <w:t>506643,03</w:t>
            </w:r>
            <w:r w:rsidRPr="00CC6ADE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рублей.</w:t>
            </w:r>
            <w:r w:rsidR="00C17CC0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415B8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15B88" w:rsidRDefault="00415B88" w:rsidP="00BD2A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824" w:rsidRPr="00A46525" w:rsidRDefault="00C84824" w:rsidP="00BD2A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</w:t>
      </w:r>
      <w:r w:rsidRPr="00EE32C7">
        <w:rPr>
          <w:rFonts w:ascii="Times New Roman" w:hAnsi="Times New Roman"/>
          <w:sz w:val="28"/>
          <w:szCs w:val="28"/>
          <w:lang w:eastAsia="ru-RU"/>
        </w:rPr>
        <w:t xml:space="preserve">. В паспорте подпрограммы </w:t>
      </w:r>
      <w:r w:rsidR="00A46525" w:rsidRPr="00A46525">
        <w:rPr>
          <w:rFonts w:ascii="Times New Roman" w:hAnsi="Times New Roman"/>
          <w:sz w:val="28"/>
          <w:szCs w:val="28"/>
        </w:rPr>
        <w:t>«Развитие дополнительного образования»</w:t>
      </w:r>
      <w:r w:rsidR="00415B88">
        <w:rPr>
          <w:rFonts w:ascii="Times New Roman" w:hAnsi="Times New Roman"/>
          <w:sz w:val="28"/>
          <w:szCs w:val="28"/>
        </w:rPr>
        <w:t xml:space="preserve"> </w:t>
      </w:r>
      <w:r w:rsidRPr="00CC6ADE">
        <w:rPr>
          <w:rFonts w:ascii="Times New Roman" w:hAnsi="Times New Roman"/>
          <w:sz w:val="28"/>
          <w:szCs w:val="28"/>
          <w:lang w:eastAsia="ru-RU"/>
        </w:rPr>
        <w:t xml:space="preserve">приложения </w:t>
      </w:r>
      <w:r w:rsidR="00CC6ADE" w:rsidRPr="00CC6ADE">
        <w:rPr>
          <w:rFonts w:ascii="Times New Roman" w:hAnsi="Times New Roman"/>
          <w:sz w:val="28"/>
          <w:szCs w:val="28"/>
          <w:lang w:eastAsia="ru-RU"/>
        </w:rPr>
        <w:t>3</w:t>
      </w:r>
      <w:r w:rsidRPr="00CC6ADE">
        <w:rPr>
          <w:rFonts w:ascii="Times New Roman" w:hAnsi="Times New Roman"/>
          <w:sz w:val="28"/>
          <w:szCs w:val="28"/>
          <w:lang w:eastAsia="ru-RU"/>
        </w:rPr>
        <w:t xml:space="preserve"> к Программе позицию «Объемы и источники финансового</w:t>
      </w:r>
      <w:r w:rsidRPr="00A46525">
        <w:rPr>
          <w:rFonts w:ascii="Times New Roman" w:hAnsi="Times New Roman"/>
          <w:sz w:val="28"/>
          <w:szCs w:val="28"/>
          <w:lang w:eastAsia="ru-RU"/>
        </w:rPr>
        <w:t xml:space="preserve"> обеспечения Подпрограммы» изложить в следующей редакции:</w:t>
      </w:r>
    </w:p>
    <w:p w:rsidR="00C84824" w:rsidRPr="00EE32C7" w:rsidRDefault="00C84824" w:rsidP="00BD2A54">
      <w:pPr>
        <w:pStyle w:val="a5"/>
        <w:spacing w:after="0" w:line="240" w:lineRule="auto"/>
        <w:ind w:left="170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248" w:type="dxa"/>
        <w:tblInd w:w="108" w:type="dxa"/>
        <w:tblLook w:val="00A0" w:firstRow="1" w:lastRow="0" w:firstColumn="1" w:lastColumn="0" w:noHBand="0" w:noVBand="0"/>
      </w:tblPr>
      <w:tblGrid>
        <w:gridCol w:w="3294"/>
        <w:gridCol w:w="5954"/>
      </w:tblGrid>
      <w:tr w:rsidR="00C84824" w:rsidRPr="008C14D1" w:rsidTr="00415B88">
        <w:trPr>
          <w:trHeight w:val="545"/>
        </w:trPr>
        <w:tc>
          <w:tcPr>
            <w:tcW w:w="3294" w:type="dxa"/>
          </w:tcPr>
          <w:p w:rsidR="00C84824" w:rsidRPr="008C14D1" w:rsidRDefault="00C84824" w:rsidP="00BD2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>«Объёмы и источники финансового обеспечения подпрограммы</w:t>
            </w:r>
          </w:p>
        </w:tc>
        <w:tc>
          <w:tcPr>
            <w:tcW w:w="5954" w:type="dxa"/>
          </w:tcPr>
          <w:p w:rsidR="00C84824" w:rsidRPr="00732383" w:rsidRDefault="00C84824" w:rsidP="00BD2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383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финансового обеспечения подпрограммы составит</w:t>
            </w:r>
            <w:r w:rsidR="00942220">
              <w:rPr>
                <w:rFonts w:ascii="Times New Roman" w:hAnsi="Times New Roman"/>
                <w:sz w:val="28"/>
                <w:szCs w:val="28"/>
              </w:rPr>
              <w:t xml:space="preserve">120805,11 </w:t>
            </w:r>
            <w:r w:rsidRPr="00732383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рублей, в том числе по источникам финансового обеспечения:</w:t>
            </w:r>
          </w:p>
          <w:p w:rsidR="00C84824" w:rsidRPr="00732383" w:rsidRDefault="00C84824" w:rsidP="00BD2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3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 округа – </w:t>
            </w:r>
            <w:r w:rsidR="00942220">
              <w:rPr>
                <w:rFonts w:ascii="Times New Roman" w:hAnsi="Times New Roman"/>
                <w:sz w:val="28"/>
                <w:szCs w:val="28"/>
              </w:rPr>
              <w:t>120805,11</w:t>
            </w:r>
            <w:r w:rsidRPr="007323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C84824" w:rsidRPr="00732383" w:rsidRDefault="00C84824" w:rsidP="00BD2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3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– </w:t>
            </w:r>
            <w:r w:rsidR="00A46525" w:rsidRPr="00732383">
              <w:rPr>
                <w:rFonts w:ascii="Times New Roman" w:hAnsi="Times New Roman"/>
                <w:sz w:val="28"/>
                <w:szCs w:val="28"/>
              </w:rPr>
              <w:t>19015,68</w:t>
            </w:r>
            <w:r w:rsidRPr="007323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C84824" w:rsidRPr="00732383" w:rsidRDefault="00C84824" w:rsidP="00BD2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3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– </w:t>
            </w:r>
            <w:r w:rsidR="00C854A1">
              <w:rPr>
                <w:rFonts w:ascii="Times New Roman" w:hAnsi="Times New Roman"/>
                <w:sz w:val="28"/>
                <w:szCs w:val="28"/>
              </w:rPr>
              <w:t>20151,30</w:t>
            </w:r>
            <w:r w:rsidR="00415B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2383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C84824" w:rsidRPr="00732383" w:rsidRDefault="00C84824" w:rsidP="00BD2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3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– </w:t>
            </w:r>
            <w:r w:rsidR="00A46525" w:rsidRPr="00732383">
              <w:rPr>
                <w:rFonts w:ascii="Times New Roman" w:hAnsi="Times New Roman"/>
                <w:sz w:val="28"/>
                <w:szCs w:val="28"/>
              </w:rPr>
              <w:t>20313,89</w:t>
            </w:r>
            <w:r w:rsidRPr="007323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C84824" w:rsidRPr="00732383" w:rsidRDefault="00C84824" w:rsidP="00BD2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3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 w:rsidR="00A46525" w:rsidRPr="00732383">
              <w:rPr>
                <w:rFonts w:ascii="Times New Roman" w:hAnsi="Times New Roman"/>
                <w:sz w:val="28"/>
                <w:szCs w:val="28"/>
              </w:rPr>
              <w:t>20400,86</w:t>
            </w:r>
            <w:r w:rsidRPr="007323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C84824" w:rsidRPr="00732383" w:rsidRDefault="00C84824" w:rsidP="00BD2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3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A46525" w:rsidRPr="00732383">
              <w:rPr>
                <w:rFonts w:ascii="Times New Roman" w:hAnsi="Times New Roman"/>
                <w:sz w:val="28"/>
                <w:szCs w:val="28"/>
              </w:rPr>
              <w:t>20461,69</w:t>
            </w:r>
            <w:r w:rsidRPr="007323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C84824" w:rsidRDefault="00C84824" w:rsidP="00BD2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3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 w:rsidR="00A46525" w:rsidRPr="00732383">
              <w:rPr>
                <w:rFonts w:ascii="Times New Roman" w:hAnsi="Times New Roman"/>
                <w:sz w:val="28"/>
                <w:szCs w:val="28"/>
              </w:rPr>
              <w:t>20461,69</w:t>
            </w:r>
            <w:r w:rsidRPr="00732383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рублей.</w:t>
            </w:r>
            <w:r w:rsidR="0073238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415B8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732383" w:rsidRPr="00EE32C7" w:rsidRDefault="00732383" w:rsidP="00BD2A5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AF37CD" w:rsidRPr="00A46525" w:rsidRDefault="00AF37CD" w:rsidP="00BD2A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</w:t>
      </w:r>
      <w:r w:rsidRPr="00EE32C7">
        <w:rPr>
          <w:rFonts w:ascii="Times New Roman" w:hAnsi="Times New Roman"/>
          <w:sz w:val="28"/>
          <w:szCs w:val="28"/>
          <w:lang w:eastAsia="ru-RU"/>
        </w:rPr>
        <w:t xml:space="preserve">. В паспорте </w:t>
      </w:r>
      <w:r w:rsidRPr="00AF37CD">
        <w:rPr>
          <w:rFonts w:ascii="Times New Roman" w:hAnsi="Times New Roman"/>
          <w:sz w:val="28"/>
          <w:szCs w:val="28"/>
          <w:lang w:eastAsia="ru-RU"/>
        </w:rPr>
        <w:t xml:space="preserve">подпрограммы </w:t>
      </w:r>
      <w:r w:rsidRPr="00AF37CD">
        <w:rPr>
          <w:rFonts w:ascii="Times New Roman" w:hAnsi="Times New Roman"/>
          <w:color w:val="000000"/>
          <w:sz w:val="28"/>
          <w:szCs w:val="28"/>
        </w:rPr>
        <w:t>«Государственная поддержка семьи и детства»</w:t>
      </w:r>
      <w:r w:rsidR="00415B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6ADE">
        <w:rPr>
          <w:rFonts w:ascii="Times New Roman" w:hAnsi="Times New Roman"/>
          <w:sz w:val="28"/>
          <w:szCs w:val="28"/>
          <w:lang w:eastAsia="ru-RU"/>
        </w:rPr>
        <w:t>приложения</w:t>
      </w:r>
      <w:r w:rsidR="00CC6ADE" w:rsidRPr="00CC6ADE">
        <w:rPr>
          <w:rFonts w:ascii="Times New Roman" w:hAnsi="Times New Roman"/>
          <w:sz w:val="28"/>
          <w:szCs w:val="28"/>
          <w:lang w:eastAsia="ru-RU"/>
        </w:rPr>
        <w:t xml:space="preserve"> 4</w:t>
      </w:r>
      <w:r w:rsidRPr="00A46525">
        <w:rPr>
          <w:rFonts w:ascii="Times New Roman" w:hAnsi="Times New Roman"/>
          <w:sz w:val="28"/>
          <w:szCs w:val="28"/>
          <w:lang w:eastAsia="ru-RU"/>
        </w:rPr>
        <w:t xml:space="preserve"> к Программе позицию «Объемы и источники финансового обеспечения Подпрограммы» изложить в следующей редакции:</w:t>
      </w:r>
    </w:p>
    <w:p w:rsidR="00AF37CD" w:rsidRPr="00EE32C7" w:rsidRDefault="00AF37CD" w:rsidP="00BD2A54">
      <w:pPr>
        <w:pStyle w:val="a5"/>
        <w:spacing w:after="0" w:line="240" w:lineRule="auto"/>
        <w:ind w:left="170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248" w:type="dxa"/>
        <w:tblInd w:w="108" w:type="dxa"/>
        <w:tblLook w:val="00A0" w:firstRow="1" w:lastRow="0" w:firstColumn="1" w:lastColumn="0" w:noHBand="0" w:noVBand="0"/>
      </w:tblPr>
      <w:tblGrid>
        <w:gridCol w:w="3294"/>
        <w:gridCol w:w="5954"/>
      </w:tblGrid>
      <w:tr w:rsidR="00AF37CD" w:rsidRPr="008C14D1" w:rsidTr="00E014C2">
        <w:trPr>
          <w:trHeight w:val="545"/>
        </w:trPr>
        <w:tc>
          <w:tcPr>
            <w:tcW w:w="3294" w:type="dxa"/>
          </w:tcPr>
          <w:p w:rsidR="00AF37CD" w:rsidRPr="008C14D1" w:rsidRDefault="00AF37CD" w:rsidP="00BD2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>«Объёмы и источники финансового обеспечения подпрограммы</w:t>
            </w:r>
          </w:p>
        </w:tc>
        <w:tc>
          <w:tcPr>
            <w:tcW w:w="5954" w:type="dxa"/>
          </w:tcPr>
          <w:p w:rsidR="00AF37CD" w:rsidRPr="00732383" w:rsidRDefault="00AF37CD" w:rsidP="00BD2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3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 финансового обеспечения подпрограммы составит </w:t>
            </w:r>
            <w:r w:rsidR="00E217B8">
              <w:rPr>
                <w:rFonts w:ascii="Times New Roman" w:hAnsi="Times New Roman"/>
                <w:sz w:val="28"/>
                <w:szCs w:val="28"/>
              </w:rPr>
              <w:t>54044,25</w:t>
            </w:r>
            <w:r w:rsidRPr="007323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 по источникам финансового обеспечения:</w:t>
            </w:r>
          </w:p>
          <w:p w:rsidR="00AF37CD" w:rsidRPr="00732383" w:rsidRDefault="00AF37CD" w:rsidP="00BD2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3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 округа – </w:t>
            </w:r>
            <w:r w:rsidR="00E217B8">
              <w:rPr>
                <w:rFonts w:ascii="Times New Roman" w:hAnsi="Times New Roman"/>
                <w:sz w:val="28"/>
                <w:szCs w:val="28"/>
              </w:rPr>
              <w:t>54044,25</w:t>
            </w:r>
            <w:r w:rsidRPr="007323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AF37CD" w:rsidRPr="00732383" w:rsidRDefault="00AF37CD" w:rsidP="00BD2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3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– </w:t>
            </w:r>
            <w:r w:rsidR="00801423" w:rsidRPr="00732383">
              <w:rPr>
                <w:rFonts w:ascii="Times New Roman" w:hAnsi="Times New Roman"/>
                <w:sz w:val="28"/>
                <w:szCs w:val="28"/>
              </w:rPr>
              <w:t>7792,65</w:t>
            </w:r>
            <w:r w:rsidRPr="007323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F37CD" w:rsidRPr="00DA105D" w:rsidRDefault="00AF37CD" w:rsidP="00BD2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10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– </w:t>
            </w:r>
            <w:r w:rsidR="000D3AD3">
              <w:rPr>
                <w:rFonts w:ascii="Times New Roman" w:hAnsi="Times New Roman"/>
                <w:sz w:val="28"/>
                <w:szCs w:val="28"/>
              </w:rPr>
              <w:t>7973,15</w:t>
            </w:r>
            <w:r w:rsidRPr="00DA105D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AF37CD" w:rsidRPr="00DA105D" w:rsidRDefault="00AF37CD" w:rsidP="00BD2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10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– </w:t>
            </w:r>
            <w:r w:rsidR="000D3AD3">
              <w:rPr>
                <w:rFonts w:ascii="Times New Roman" w:hAnsi="Times New Roman"/>
                <w:sz w:val="28"/>
                <w:szCs w:val="28"/>
              </w:rPr>
              <w:t>7551,78</w:t>
            </w:r>
            <w:r w:rsidRPr="00DA10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F37CD" w:rsidRPr="00DA105D" w:rsidRDefault="00AF37CD" w:rsidP="00BD2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10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 w:rsidR="00801423" w:rsidRPr="00DA105D">
              <w:rPr>
                <w:rFonts w:ascii="Times New Roman" w:hAnsi="Times New Roman"/>
                <w:sz w:val="28"/>
                <w:szCs w:val="28"/>
              </w:rPr>
              <w:t>7465,84</w:t>
            </w:r>
            <w:r w:rsidRPr="00DA10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F37CD" w:rsidRPr="00DA105D" w:rsidRDefault="00AF37CD" w:rsidP="00BD2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10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801423" w:rsidRPr="00DA105D">
              <w:rPr>
                <w:rFonts w:ascii="Times New Roman" w:hAnsi="Times New Roman"/>
                <w:sz w:val="28"/>
                <w:szCs w:val="28"/>
              </w:rPr>
              <w:t>7734,09</w:t>
            </w:r>
            <w:r w:rsidRPr="00DA10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F37CD" w:rsidRPr="00CC6ADE" w:rsidRDefault="00AF37CD" w:rsidP="00BD2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105D">
              <w:rPr>
                <w:rFonts w:ascii="Times New Roman" w:hAnsi="Times New Roman"/>
                <w:sz w:val="28"/>
                <w:szCs w:val="28"/>
                <w:lang w:eastAsia="ru-RU"/>
              </w:rPr>
              <w:t>2026 год –</w:t>
            </w:r>
            <w:r w:rsidR="00801423" w:rsidRPr="00DA105D">
              <w:rPr>
                <w:rFonts w:ascii="Times New Roman" w:hAnsi="Times New Roman"/>
                <w:sz w:val="28"/>
                <w:szCs w:val="28"/>
              </w:rPr>
              <w:t xml:space="preserve">7734,09 </w:t>
            </w:r>
            <w:r w:rsidRPr="00DA105D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рублей.</w:t>
            </w:r>
            <w:r w:rsidR="00C17CC0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E014C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32383" w:rsidRDefault="00732383" w:rsidP="00BD2A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14FE" w:rsidRPr="00A46525" w:rsidRDefault="008C14FE" w:rsidP="00BD2A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1.6</w:t>
      </w:r>
      <w:r w:rsidRPr="00EE32C7">
        <w:rPr>
          <w:rFonts w:ascii="Times New Roman" w:hAnsi="Times New Roman"/>
          <w:sz w:val="28"/>
          <w:szCs w:val="28"/>
          <w:lang w:eastAsia="ru-RU"/>
        </w:rPr>
        <w:t xml:space="preserve">. В паспорте </w:t>
      </w:r>
      <w:r w:rsidRPr="00452326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030E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2383">
        <w:rPr>
          <w:rFonts w:ascii="Times New Roman" w:hAnsi="Times New Roman"/>
          <w:sz w:val="28"/>
          <w:szCs w:val="28"/>
        </w:rPr>
        <w:t>«</w:t>
      </w:r>
      <w:r w:rsidR="00452326" w:rsidRPr="00452326">
        <w:rPr>
          <w:rFonts w:ascii="Times New Roman" w:hAnsi="Times New Roman"/>
          <w:sz w:val="28"/>
          <w:szCs w:val="28"/>
        </w:rPr>
        <w:t>Развитие молодёжной политики</w:t>
      </w:r>
      <w:r w:rsidR="00732383">
        <w:rPr>
          <w:rFonts w:ascii="Times New Roman" w:hAnsi="Times New Roman"/>
          <w:sz w:val="28"/>
          <w:szCs w:val="28"/>
        </w:rPr>
        <w:t>»</w:t>
      </w:r>
      <w:r w:rsidR="00030E20">
        <w:rPr>
          <w:rFonts w:ascii="Times New Roman" w:hAnsi="Times New Roman"/>
          <w:sz w:val="28"/>
          <w:szCs w:val="28"/>
        </w:rPr>
        <w:t xml:space="preserve"> </w:t>
      </w:r>
      <w:r w:rsidRPr="00CC6ADE">
        <w:rPr>
          <w:rFonts w:ascii="Times New Roman" w:hAnsi="Times New Roman"/>
          <w:sz w:val="28"/>
          <w:szCs w:val="28"/>
          <w:lang w:eastAsia="ru-RU"/>
        </w:rPr>
        <w:t>приложения</w:t>
      </w:r>
      <w:r w:rsidR="00CC6ADE" w:rsidRPr="00CC6ADE">
        <w:rPr>
          <w:rFonts w:ascii="Times New Roman" w:hAnsi="Times New Roman"/>
          <w:sz w:val="28"/>
          <w:szCs w:val="28"/>
          <w:lang w:eastAsia="ru-RU"/>
        </w:rPr>
        <w:t xml:space="preserve"> 5</w:t>
      </w:r>
      <w:r w:rsidRPr="00A46525">
        <w:rPr>
          <w:rFonts w:ascii="Times New Roman" w:hAnsi="Times New Roman"/>
          <w:sz w:val="28"/>
          <w:szCs w:val="28"/>
          <w:lang w:eastAsia="ru-RU"/>
        </w:rPr>
        <w:t xml:space="preserve"> к Программе позицию «Объемы и источники финансового обеспечения Подпрограммы» изложить в следующей редакции:</w:t>
      </w:r>
    </w:p>
    <w:p w:rsidR="008C14FE" w:rsidRDefault="008C14FE" w:rsidP="00BD2A54">
      <w:pPr>
        <w:pStyle w:val="a5"/>
        <w:spacing w:after="0" w:line="240" w:lineRule="auto"/>
        <w:ind w:left="170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0736" w:rsidRPr="00EE32C7" w:rsidRDefault="007B0736" w:rsidP="00BD2A54">
      <w:pPr>
        <w:pStyle w:val="a5"/>
        <w:spacing w:after="0" w:line="240" w:lineRule="auto"/>
        <w:ind w:left="170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248" w:type="dxa"/>
        <w:tblInd w:w="108" w:type="dxa"/>
        <w:tblLook w:val="00A0" w:firstRow="1" w:lastRow="0" w:firstColumn="1" w:lastColumn="0" w:noHBand="0" w:noVBand="0"/>
      </w:tblPr>
      <w:tblGrid>
        <w:gridCol w:w="3294"/>
        <w:gridCol w:w="5954"/>
      </w:tblGrid>
      <w:tr w:rsidR="008C14FE" w:rsidRPr="008C14D1" w:rsidTr="00E014C2">
        <w:trPr>
          <w:trHeight w:val="545"/>
        </w:trPr>
        <w:tc>
          <w:tcPr>
            <w:tcW w:w="3294" w:type="dxa"/>
          </w:tcPr>
          <w:p w:rsidR="008C14FE" w:rsidRPr="008C14D1" w:rsidRDefault="008C14FE" w:rsidP="00BD2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«Объёмы и источники финансового обеспечения подпрограммы</w:t>
            </w:r>
          </w:p>
        </w:tc>
        <w:tc>
          <w:tcPr>
            <w:tcW w:w="5954" w:type="dxa"/>
          </w:tcPr>
          <w:p w:rsidR="008C14FE" w:rsidRPr="00732383" w:rsidRDefault="008C14FE" w:rsidP="00BD2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3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 финансового обеспечения подпрограммы составит </w:t>
            </w:r>
            <w:r w:rsidR="00585B07">
              <w:rPr>
                <w:rFonts w:ascii="Times New Roman" w:hAnsi="Times New Roman"/>
                <w:sz w:val="28"/>
                <w:szCs w:val="28"/>
              </w:rPr>
              <w:t>1 251,50</w:t>
            </w:r>
            <w:r w:rsidRPr="007323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 по источникам финансового обеспечения:</w:t>
            </w:r>
          </w:p>
          <w:p w:rsidR="008C14FE" w:rsidRPr="00732383" w:rsidRDefault="008C14FE" w:rsidP="00BD2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3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 округа – </w:t>
            </w:r>
            <w:r w:rsidR="00585B07">
              <w:rPr>
                <w:rFonts w:ascii="Times New Roman" w:hAnsi="Times New Roman"/>
                <w:sz w:val="28"/>
                <w:szCs w:val="28"/>
              </w:rPr>
              <w:t>1 251,50</w:t>
            </w:r>
            <w:r w:rsidRPr="007323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8C14FE" w:rsidRPr="00732383" w:rsidRDefault="008C14FE" w:rsidP="00BD2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3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– </w:t>
            </w:r>
            <w:r w:rsidR="00452326" w:rsidRPr="00732383">
              <w:rPr>
                <w:rFonts w:ascii="Times New Roman" w:hAnsi="Times New Roman"/>
                <w:sz w:val="28"/>
                <w:szCs w:val="28"/>
              </w:rPr>
              <w:t>782,38</w:t>
            </w:r>
            <w:r w:rsidRPr="007323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8C14FE" w:rsidRPr="00732383" w:rsidRDefault="008C14FE" w:rsidP="00BD2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3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– </w:t>
            </w:r>
            <w:r w:rsidR="00452326" w:rsidRPr="00732383">
              <w:rPr>
                <w:rFonts w:ascii="Times New Roman" w:hAnsi="Times New Roman"/>
                <w:sz w:val="28"/>
                <w:szCs w:val="28"/>
              </w:rPr>
              <w:t>167,12</w:t>
            </w:r>
            <w:r w:rsidRPr="00732383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8C14FE" w:rsidRPr="00732383" w:rsidRDefault="008C14FE" w:rsidP="00BD2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3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– </w:t>
            </w:r>
            <w:r w:rsidR="00452326" w:rsidRPr="00732383">
              <w:rPr>
                <w:rFonts w:ascii="Times New Roman" w:hAnsi="Times New Roman"/>
                <w:sz w:val="28"/>
                <w:szCs w:val="28"/>
              </w:rPr>
              <w:t>75,50</w:t>
            </w:r>
            <w:r w:rsidRPr="007323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8C14FE" w:rsidRPr="00732383" w:rsidRDefault="008C14FE" w:rsidP="00BD2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3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 w:rsidR="00452326" w:rsidRPr="00732383">
              <w:rPr>
                <w:rFonts w:ascii="Times New Roman" w:hAnsi="Times New Roman"/>
                <w:sz w:val="28"/>
                <w:szCs w:val="28"/>
              </w:rPr>
              <w:t>75,50</w:t>
            </w:r>
            <w:r w:rsidRPr="00732383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8C14FE" w:rsidRPr="00732383" w:rsidRDefault="008C14FE" w:rsidP="00BD2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383">
              <w:rPr>
                <w:rFonts w:ascii="Times New Roman" w:hAnsi="Times New Roman"/>
                <w:sz w:val="28"/>
                <w:szCs w:val="28"/>
                <w:lang w:eastAsia="ru-RU"/>
              </w:rPr>
              <w:t>2025 год –</w:t>
            </w:r>
            <w:r w:rsidR="00452326" w:rsidRPr="00732383">
              <w:rPr>
                <w:rFonts w:ascii="Times New Roman" w:hAnsi="Times New Roman"/>
                <w:sz w:val="28"/>
                <w:szCs w:val="28"/>
              </w:rPr>
              <w:t xml:space="preserve"> 75,50</w:t>
            </w:r>
            <w:r w:rsidRPr="00732383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8C14FE" w:rsidRPr="00732383" w:rsidRDefault="008C14FE" w:rsidP="00BD2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3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 w:rsidR="00452326" w:rsidRPr="00732383">
              <w:rPr>
                <w:rFonts w:ascii="Times New Roman" w:hAnsi="Times New Roman"/>
                <w:sz w:val="28"/>
                <w:szCs w:val="28"/>
              </w:rPr>
              <w:t>75,50</w:t>
            </w:r>
            <w:r w:rsidR="00585B07">
              <w:rPr>
                <w:rFonts w:ascii="Times New Roman" w:hAnsi="Times New Roman"/>
                <w:sz w:val="28"/>
                <w:szCs w:val="28"/>
              </w:rPr>
              <w:t>т</w:t>
            </w:r>
            <w:r w:rsidRPr="00732383">
              <w:rPr>
                <w:rFonts w:ascii="Times New Roman" w:hAnsi="Times New Roman"/>
                <w:sz w:val="28"/>
                <w:szCs w:val="28"/>
                <w:lang w:eastAsia="ru-RU"/>
              </w:rPr>
              <w:t>ыс. рублей.</w:t>
            </w:r>
            <w:r w:rsidR="00C17CC0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E014C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014C2" w:rsidRDefault="00E014C2" w:rsidP="00BD2A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3B9B" w:rsidRPr="00CC6ADE" w:rsidRDefault="00447337" w:rsidP="00BD2A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6ADE">
        <w:rPr>
          <w:rFonts w:ascii="Times New Roman" w:hAnsi="Times New Roman"/>
          <w:sz w:val="28"/>
          <w:szCs w:val="28"/>
        </w:rPr>
        <w:t>1.</w:t>
      </w:r>
      <w:r w:rsidR="00030E20">
        <w:rPr>
          <w:rFonts w:ascii="Times New Roman" w:hAnsi="Times New Roman"/>
          <w:sz w:val="28"/>
          <w:szCs w:val="28"/>
        </w:rPr>
        <w:t>7</w:t>
      </w:r>
      <w:r w:rsidR="00D93B9B" w:rsidRPr="00CC6ADE">
        <w:rPr>
          <w:rFonts w:ascii="Times New Roman" w:hAnsi="Times New Roman"/>
          <w:sz w:val="28"/>
          <w:szCs w:val="28"/>
        </w:rPr>
        <w:t>. Приложени</w:t>
      </w:r>
      <w:r w:rsidR="00D15B53">
        <w:rPr>
          <w:rFonts w:ascii="Times New Roman" w:hAnsi="Times New Roman"/>
          <w:sz w:val="28"/>
          <w:szCs w:val="28"/>
        </w:rPr>
        <w:t xml:space="preserve">я </w:t>
      </w:r>
      <w:r w:rsidR="00D15B53" w:rsidRPr="00537187">
        <w:rPr>
          <w:rFonts w:ascii="Times New Roman" w:hAnsi="Times New Roman"/>
          <w:sz w:val="28"/>
          <w:szCs w:val="28"/>
        </w:rPr>
        <w:t>9,</w:t>
      </w:r>
      <w:r w:rsidR="00D93B9B" w:rsidRPr="00537187">
        <w:rPr>
          <w:rFonts w:ascii="Times New Roman" w:hAnsi="Times New Roman"/>
          <w:sz w:val="28"/>
          <w:szCs w:val="28"/>
        </w:rPr>
        <w:t>10</w:t>
      </w:r>
      <w:r w:rsidR="00D93B9B" w:rsidRPr="00CC6ADE">
        <w:rPr>
          <w:rFonts w:ascii="Times New Roman" w:hAnsi="Times New Roman"/>
          <w:sz w:val="28"/>
          <w:szCs w:val="28"/>
        </w:rPr>
        <w:t xml:space="preserve"> к </w:t>
      </w:r>
      <w:r w:rsidR="00D15B53">
        <w:rPr>
          <w:rFonts w:ascii="Times New Roman" w:hAnsi="Times New Roman"/>
          <w:sz w:val="28"/>
          <w:szCs w:val="28"/>
        </w:rPr>
        <w:t>Программе</w:t>
      </w:r>
      <w:r w:rsidR="00D93B9B" w:rsidRPr="00CC6ADE">
        <w:rPr>
          <w:rFonts w:ascii="Times New Roman" w:hAnsi="Times New Roman"/>
          <w:spacing w:val="-4"/>
          <w:sz w:val="28"/>
          <w:szCs w:val="28"/>
        </w:rPr>
        <w:t xml:space="preserve"> изложить в новой прилагаемой редакции</w:t>
      </w:r>
      <w:r w:rsidR="00D93B9B" w:rsidRPr="00CC6ADE">
        <w:rPr>
          <w:rFonts w:ascii="Times New Roman" w:hAnsi="Times New Roman"/>
          <w:sz w:val="28"/>
          <w:szCs w:val="28"/>
        </w:rPr>
        <w:t>.</w:t>
      </w:r>
    </w:p>
    <w:p w:rsidR="00D93B9B" w:rsidRPr="00FE4421" w:rsidRDefault="00D93B9B" w:rsidP="00BD2A54">
      <w:pPr>
        <w:pStyle w:val="a3"/>
        <w:jc w:val="both"/>
        <w:rPr>
          <w:sz w:val="28"/>
          <w:szCs w:val="28"/>
        </w:rPr>
      </w:pPr>
    </w:p>
    <w:p w:rsidR="00D93B9B" w:rsidRPr="00605D8A" w:rsidRDefault="00D93B9B" w:rsidP="00BD2A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E4421">
        <w:rPr>
          <w:rFonts w:ascii="Times New Roman" w:hAnsi="Times New Roman"/>
          <w:sz w:val="28"/>
          <w:szCs w:val="28"/>
        </w:rPr>
        <w:t xml:space="preserve">. Контроль за выполнением настоящего </w:t>
      </w:r>
      <w:r w:rsidRPr="00605D8A">
        <w:rPr>
          <w:rFonts w:ascii="Times New Roman" w:hAnsi="Times New Roman"/>
          <w:sz w:val="28"/>
          <w:szCs w:val="28"/>
        </w:rPr>
        <w:t xml:space="preserve">постановления возложить на заместителя главы администрации Александровского муниципального округа Ставропольского края </w:t>
      </w:r>
      <w:r w:rsidR="00D15B53">
        <w:rPr>
          <w:rFonts w:ascii="Times New Roman" w:hAnsi="Times New Roman"/>
          <w:sz w:val="28"/>
          <w:szCs w:val="28"/>
        </w:rPr>
        <w:t>Герасимову Н</w:t>
      </w:r>
      <w:r w:rsidRPr="00605D8A">
        <w:rPr>
          <w:rFonts w:ascii="Times New Roman" w:hAnsi="Times New Roman"/>
          <w:sz w:val="28"/>
          <w:szCs w:val="28"/>
        </w:rPr>
        <w:t>.И.</w:t>
      </w:r>
    </w:p>
    <w:p w:rsidR="00D93B9B" w:rsidRDefault="00D93B9B" w:rsidP="00BD2A5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D93B9B" w:rsidRPr="00605D8A" w:rsidRDefault="00D93B9B" w:rsidP="00BD2A54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05D8A">
        <w:rPr>
          <w:rFonts w:ascii="Times New Roman" w:hAnsi="Times New Roman"/>
          <w:sz w:val="28"/>
          <w:szCs w:val="28"/>
        </w:rPr>
        <w:t xml:space="preserve">. </w:t>
      </w:r>
      <w:r w:rsidRPr="00605D8A">
        <w:rPr>
          <w:rStyle w:val="FontStyle12"/>
          <w:sz w:val="28"/>
          <w:szCs w:val="28"/>
        </w:rPr>
        <w:t>Настоящее постановление вступает в силу с</w:t>
      </w:r>
      <w:r>
        <w:rPr>
          <w:rStyle w:val="FontStyle12"/>
          <w:sz w:val="28"/>
          <w:szCs w:val="28"/>
        </w:rPr>
        <w:t>о дня его обнародования</w:t>
      </w:r>
      <w:r w:rsidRPr="00605D8A">
        <w:rPr>
          <w:rStyle w:val="FontStyle12"/>
          <w:sz w:val="28"/>
          <w:szCs w:val="28"/>
        </w:rPr>
        <w:t>.</w:t>
      </w:r>
    </w:p>
    <w:p w:rsidR="00D93B9B" w:rsidRDefault="00D93B9B" w:rsidP="00BD2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14C2" w:rsidRPr="00605D8A" w:rsidRDefault="00E014C2" w:rsidP="00BD2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3B9B" w:rsidRPr="00605D8A" w:rsidRDefault="00D93B9B" w:rsidP="00BD2A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3B9B" w:rsidRPr="00FE4421" w:rsidRDefault="00D93B9B" w:rsidP="007B0736">
      <w:pPr>
        <w:spacing w:after="0" w:line="240" w:lineRule="exact"/>
        <w:ind w:right="-425"/>
        <w:rPr>
          <w:rFonts w:ascii="Times New Roman" w:hAnsi="Times New Roman"/>
          <w:sz w:val="28"/>
          <w:szCs w:val="28"/>
        </w:rPr>
      </w:pPr>
      <w:r w:rsidRPr="00605D8A">
        <w:rPr>
          <w:rFonts w:ascii="Times New Roman" w:hAnsi="Times New Roman"/>
          <w:sz w:val="28"/>
          <w:szCs w:val="28"/>
        </w:rPr>
        <w:t>Глава Александровского                                                                                                    муниципального округа</w:t>
      </w:r>
    </w:p>
    <w:p w:rsidR="00D93B9B" w:rsidRDefault="00D93B9B" w:rsidP="007B0736">
      <w:pPr>
        <w:spacing w:after="0" w:line="240" w:lineRule="exact"/>
        <w:ind w:right="-425"/>
        <w:rPr>
          <w:rFonts w:ascii="Times New Roman" w:hAnsi="Times New Roman"/>
          <w:sz w:val="28"/>
          <w:szCs w:val="28"/>
        </w:rPr>
      </w:pPr>
      <w:r w:rsidRPr="00FE4421">
        <w:rPr>
          <w:rFonts w:ascii="Times New Roman" w:hAnsi="Times New Roman"/>
          <w:sz w:val="28"/>
          <w:szCs w:val="28"/>
        </w:rPr>
        <w:t xml:space="preserve">Ставропольского края                </w:t>
      </w:r>
      <w:r w:rsidR="007B0736">
        <w:rPr>
          <w:rFonts w:ascii="Times New Roman" w:hAnsi="Times New Roman"/>
          <w:sz w:val="28"/>
          <w:szCs w:val="28"/>
        </w:rPr>
        <w:t xml:space="preserve">                             </w:t>
      </w:r>
      <w:r w:rsidR="00E014C2">
        <w:rPr>
          <w:rFonts w:ascii="Times New Roman" w:hAnsi="Times New Roman"/>
          <w:sz w:val="28"/>
          <w:szCs w:val="28"/>
        </w:rPr>
        <w:t xml:space="preserve">  </w:t>
      </w:r>
      <w:r w:rsidRPr="00FE4421">
        <w:rPr>
          <w:rFonts w:ascii="Times New Roman" w:hAnsi="Times New Roman"/>
          <w:sz w:val="28"/>
          <w:szCs w:val="28"/>
        </w:rPr>
        <w:t xml:space="preserve">                     Л.А. Маков</w:t>
      </w:r>
      <w:r>
        <w:rPr>
          <w:rFonts w:ascii="Times New Roman" w:hAnsi="Times New Roman"/>
          <w:sz w:val="28"/>
          <w:szCs w:val="28"/>
        </w:rPr>
        <w:t>ская</w:t>
      </w:r>
    </w:p>
    <w:p w:rsidR="00D93B9B" w:rsidRDefault="00D93B9B" w:rsidP="007B073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D93B9B" w:rsidRDefault="00D93B9B" w:rsidP="00BD2A54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</w:p>
    <w:p w:rsidR="00D15B53" w:rsidRDefault="00D15B53" w:rsidP="00BD2A54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</w:p>
    <w:p w:rsidR="00D15B53" w:rsidRDefault="00D15B53" w:rsidP="00D93B9B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D15B53" w:rsidRDefault="00D15B53" w:rsidP="00D93B9B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D15B53" w:rsidRDefault="00D15B53" w:rsidP="00D93B9B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D15B53" w:rsidRDefault="00D15B53" w:rsidP="00D93B9B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D15B53" w:rsidRDefault="00D15B53" w:rsidP="00D93B9B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D15B53" w:rsidRDefault="00D15B53" w:rsidP="00D93B9B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D15B53" w:rsidRDefault="00D15B53" w:rsidP="00D93B9B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D15B53" w:rsidRDefault="00D15B53" w:rsidP="00D93B9B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D15B53" w:rsidRDefault="00D15B53" w:rsidP="00D93B9B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D15B53" w:rsidRDefault="00D15B53" w:rsidP="00D93B9B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D15B53" w:rsidRDefault="00D15B53" w:rsidP="00D93B9B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D15B53" w:rsidRDefault="00D15B53" w:rsidP="00D93B9B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D15B53" w:rsidRDefault="00D15B53" w:rsidP="00D93B9B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D15B53" w:rsidRDefault="00D15B53" w:rsidP="00D93B9B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D15B53" w:rsidRDefault="00D15B53" w:rsidP="00D93B9B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D15B53" w:rsidRDefault="00D15B53" w:rsidP="00D93B9B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D15B53" w:rsidRDefault="00D15B53" w:rsidP="00D93B9B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D15B53" w:rsidRDefault="00D15B53" w:rsidP="00D93B9B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D15B53" w:rsidRDefault="00D15B53" w:rsidP="00D93B9B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D15B53" w:rsidRDefault="00D15B53">
      <w:pPr>
        <w:sectPr w:rsidR="00D15B53" w:rsidSect="00F455E9">
          <w:pgSz w:w="11906" w:h="16838"/>
          <w:pgMar w:top="1418" w:right="567" w:bottom="1134" w:left="1985" w:header="708" w:footer="708" w:gutter="0"/>
          <w:cols w:space="708"/>
          <w:docGrid w:linePitch="360"/>
        </w:sectPr>
      </w:pPr>
    </w:p>
    <w:tbl>
      <w:tblPr>
        <w:tblStyle w:val="aa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  <w:gridCol w:w="4820"/>
      </w:tblGrid>
      <w:tr w:rsidR="007B0736" w:rsidTr="001C0442">
        <w:tc>
          <w:tcPr>
            <w:tcW w:w="10348" w:type="dxa"/>
          </w:tcPr>
          <w:p w:rsidR="007B0736" w:rsidRDefault="007B0736" w:rsidP="000A41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B0736" w:rsidRDefault="007B0736" w:rsidP="007B07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736">
              <w:rPr>
                <w:rFonts w:ascii="Times New Roman" w:hAnsi="Times New Roman"/>
                <w:sz w:val="28"/>
                <w:szCs w:val="28"/>
              </w:rPr>
              <w:t>Приложение 9</w:t>
            </w:r>
          </w:p>
          <w:p w:rsidR="007B0736" w:rsidRPr="007B0736" w:rsidRDefault="007B0736" w:rsidP="007B07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0736" w:rsidRPr="007B0736" w:rsidRDefault="007B0736" w:rsidP="007B07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736">
              <w:rPr>
                <w:rFonts w:ascii="Times New Roman" w:hAnsi="Times New Roman"/>
                <w:sz w:val="28"/>
                <w:szCs w:val="28"/>
              </w:rPr>
              <w:t>муниципальной программе</w:t>
            </w:r>
          </w:p>
          <w:p w:rsidR="007B0736" w:rsidRPr="007B0736" w:rsidRDefault="007B0736" w:rsidP="007B07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736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7B0736" w:rsidRPr="007B0736" w:rsidRDefault="007B0736" w:rsidP="007B07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736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7B0736" w:rsidRPr="007B0736" w:rsidRDefault="007B0736" w:rsidP="007B07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</w:t>
            </w:r>
            <w:r w:rsidRPr="007B0736">
              <w:rPr>
                <w:rFonts w:ascii="Times New Roman" w:hAnsi="Times New Roman"/>
                <w:sz w:val="28"/>
                <w:szCs w:val="28"/>
              </w:rPr>
              <w:t xml:space="preserve"> образования»</w:t>
            </w:r>
          </w:p>
          <w:p w:rsidR="007B0736" w:rsidRDefault="007B0736" w:rsidP="007B07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0736" w:rsidRDefault="007B0736" w:rsidP="000A41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A4155" w:rsidRPr="000A4155" w:rsidRDefault="000A4155" w:rsidP="000A4155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A4155" w:rsidRDefault="000A4155" w:rsidP="000A41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4155">
        <w:rPr>
          <w:rFonts w:ascii="Times New Roman" w:hAnsi="Times New Roman"/>
          <w:sz w:val="28"/>
          <w:szCs w:val="28"/>
        </w:rPr>
        <w:t>ПЕРЕЧЕНЬ</w:t>
      </w:r>
    </w:p>
    <w:p w:rsidR="007B0736" w:rsidRPr="000A4155" w:rsidRDefault="007B0736" w:rsidP="000A41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4155" w:rsidRPr="000A4155" w:rsidRDefault="000A4155" w:rsidP="000A41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4155">
        <w:rPr>
          <w:rFonts w:ascii="Times New Roman" w:hAnsi="Times New Roman"/>
          <w:sz w:val="28"/>
          <w:szCs w:val="28"/>
        </w:rPr>
        <w:t>о</w:t>
      </w:r>
      <w:r w:rsidR="007B0736">
        <w:rPr>
          <w:rFonts w:ascii="Times New Roman" w:hAnsi="Times New Roman"/>
          <w:sz w:val="28"/>
          <w:szCs w:val="28"/>
        </w:rPr>
        <w:t>сновных мероприятий подпрограмм</w:t>
      </w:r>
      <w:r w:rsidRPr="000A4155">
        <w:rPr>
          <w:rFonts w:ascii="Times New Roman" w:hAnsi="Times New Roman"/>
          <w:sz w:val="28"/>
          <w:szCs w:val="28"/>
        </w:rPr>
        <w:t xml:space="preserve"> муниципальной программы Александровского муниципального округа</w:t>
      </w:r>
    </w:p>
    <w:p w:rsidR="000A4155" w:rsidRPr="000A4155" w:rsidRDefault="000A4155" w:rsidP="000A41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4155">
        <w:rPr>
          <w:rFonts w:ascii="Times New Roman" w:hAnsi="Times New Roman"/>
          <w:sz w:val="28"/>
          <w:szCs w:val="28"/>
        </w:rPr>
        <w:t xml:space="preserve">Ставропольского края «Развитие образования»  </w:t>
      </w:r>
    </w:p>
    <w:p w:rsidR="000A4155" w:rsidRPr="000A4155" w:rsidRDefault="000A4155" w:rsidP="000A41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693"/>
        <w:gridCol w:w="3261"/>
        <w:gridCol w:w="1701"/>
        <w:gridCol w:w="1417"/>
        <w:gridCol w:w="1701"/>
      </w:tblGrid>
      <w:tr w:rsidR="000A4155" w:rsidRPr="000A4155" w:rsidTr="00FE41E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№</w:t>
            </w:r>
            <w:r w:rsidRPr="000A4155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подпрограммы Программы, основного мероприятия подпрограммы</w:t>
            </w:r>
          </w:p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pacing w:val="-2"/>
                <w:sz w:val="24"/>
                <w:szCs w:val="24"/>
              </w:rPr>
              <w:t>Тип основного</w:t>
            </w:r>
          </w:p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pacing w:val="-2"/>
                <w:sz w:val="24"/>
                <w:szCs w:val="24"/>
              </w:rPr>
              <w:t>мероприятия*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</w:t>
            </w:r>
          </w:p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pacing w:val="-4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0A4155" w:rsidRPr="000A4155" w:rsidTr="00FE41E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55" w:rsidRPr="000A4155" w:rsidRDefault="000A4155" w:rsidP="000A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55" w:rsidRPr="000A4155" w:rsidRDefault="000A4155" w:rsidP="000A415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55" w:rsidRPr="000A4155" w:rsidRDefault="000A4155" w:rsidP="000A415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55" w:rsidRPr="000A4155" w:rsidRDefault="000A4155" w:rsidP="000A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начала</w:t>
            </w:r>
          </w:p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 xml:space="preserve">окончания </w:t>
            </w:r>
          </w:p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55" w:rsidRPr="000A4155" w:rsidRDefault="000A4155" w:rsidP="000A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155" w:rsidRPr="000A4155" w:rsidTr="00FE41E6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4155">
              <w:rPr>
                <w:rFonts w:ascii="Times New Roman" w:hAnsi="Times New Roman"/>
                <w:sz w:val="24"/>
                <w:szCs w:val="24"/>
              </w:rPr>
              <w:t>Цель  Программы</w:t>
            </w:r>
            <w:proofErr w:type="gramEnd"/>
            <w:r w:rsidRPr="000A4155">
              <w:rPr>
                <w:rFonts w:ascii="Times New Roman" w:hAnsi="Times New Roman"/>
                <w:sz w:val="24"/>
                <w:szCs w:val="24"/>
              </w:rPr>
              <w:t>:  «Обеспечение устойчивого функционирования и развития муниципальной системы  качественного и доступного образования в соответствии с требованиями инновационного развития округа, запросов личности  и современными потребностями общества»</w:t>
            </w:r>
          </w:p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155" w:rsidRPr="000A4155" w:rsidTr="00FE4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  <w:proofErr w:type="spellStart"/>
            <w:r w:rsidRPr="000A4155">
              <w:rPr>
                <w:rFonts w:ascii="Times New Roman" w:hAnsi="Times New Roman"/>
                <w:sz w:val="24"/>
                <w:szCs w:val="24"/>
              </w:rPr>
              <w:t>Прогараммы</w:t>
            </w:r>
            <w:proofErr w:type="spellEnd"/>
            <w:r w:rsidRPr="000A4155">
              <w:rPr>
                <w:rFonts w:ascii="Times New Roman" w:hAnsi="Times New Roman"/>
                <w:sz w:val="24"/>
                <w:szCs w:val="24"/>
              </w:rPr>
              <w:t>: «Развитие дошкольного образования»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155" w:rsidRPr="000A4155" w:rsidTr="00FE41E6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Задача 1 подпрограммы 1 Программы:  «Повышение  доступности качественного  дошкольного образования детей в Александровском округе»</w:t>
            </w:r>
          </w:p>
        </w:tc>
      </w:tr>
      <w:tr w:rsidR="000A4155" w:rsidRPr="000A4155" w:rsidTr="00FE4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1.1.:  «Обеспечение предоставления бесплатного дошкольного образования»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отдел образования, муниципальные дошкольные образовательные учреждения Александровского муниципального округа,</w:t>
            </w:r>
          </w:p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Пункт № 2 приложения 8 к Программе</w:t>
            </w:r>
          </w:p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155" w:rsidRPr="000A4155" w:rsidTr="00FE4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Основное мероприятие 1.2.:    «Укрепление материально-технической базы и оснащение оборудованием дошкольных образовательных организаций»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отдел образования, муниципальные дошкольные образовательные учреждения Александровского муниципального округа,</w:t>
            </w:r>
          </w:p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 xml:space="preserve">Пункты </w:t>
            </w:r>
          </w:p>
          <w:p w:rsidR="000A4155" w:rsidRPr="000A4155" w:rsidRDefault="000A4155" w:rsidP="000A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№  6,7,8 приложения 8 к Программе</w:t>
            </w:r>
          </w:p>
        </w:tc>
      </w:tr>
      <w:tr w:rsidR="000A4155" w:rsidRPr="000A4155" w:rsidTr="00FE4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br w:type="page"/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1.3.: «Обеспечение доступности муниципальных услуг (функций), предоставляемых дошкольными образовательными организациями в электронном виде»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 xml:space="preserve">оказание (выполнение) муниципальных услуг (работ) муниципальными учреждениями Александровского муниципального округа Ставропольского края, иными </w:t>
            </w:r>
            <w:r w:rsidRPr="000A4155">
              <w:rPr>
                <w:rFonts w:ascii="Times New Roman" w:hAnsi="Times New Roman"/>
                <w:sz w:val="24"/>
                <w:szCs w:val="24"/>
              </w:rPr>
              <w:lastRenderedPageBreak/>
              <w:t>некоммерческими организациями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lastRenderedPageBreak/>
              <w:t>отдел образования ААМР, муниципальные дошкольные образовательные учреждения Александровского муниципального округа,</w:t>
            </w:r>
          </w:p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Пункт № 5 приложения 8 к Программе</w:t>
            </w:r>
          </w:p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155" w:rsidRPr="000A4155" w:rsidTr="00FE4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 xml:space="preserve">Подпрограмма 2 </w:t>
            </w:r>
            <w:proofErr w:type="gramStart"/>
            <w:r w:rsidRPr="000A4155">
              <w:rPr>
                <w:rFonts w:ascii="Times New Roman" w:hAnsi="Times New Roman"/>
                <w:sz w:val="24"/>
                <w:szCs w:val="24"/>
              </w:rPr>
              <w:t>Программы:  «</w:t>
            </w:r>
            <w:proofErr w:type="gramEnd"/>
            <w:r w:rsidRPr="000A4155">
              <w:rPr>
                <w:rFonts w:ascii="Times New Roman" w:hAnsi="Times New Roman"/>
                <w:sz w:val="24"/>
                <w:szCs w:val="24"/>
              </w:rPr>
              <w:t>Развитие общего образования»</w:t>
            </w:r>
          </w:p>
          <w:p w:rsidR="000A4155" w:rsidRPr="000A4155" w:rsidRDefault="000A4155" w:rsidP="000A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155" w:rsidRPr="000A4155" w:rsidTr="00FE41E6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 xml:space="preserve">Задача 1 подпрограммы 2 Программы: «Повышение доступности качественного общего образования в </w:t>
            </w:r>
            <w:proofErr w:type="gramStart"/>
            <w:r w:rsidRPr="000A4155">
              <w:rPr>
                <w:rFonts w:ascii="Times New Roman" w:hAnsi="Times New Roman"/>
                <w:sz w:val="24"/>
                <w:szCs w:val="24"/>
              </w:rPr>
              <w:t>Александровском  округе</w:t>
            </w:r>
            <w:proofErr w:type="gramEnd"/>
            <w:r w:rsidRPr="000A415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155" w:rsidRPr="000A4155" w:rsidTr="00FE4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Основное мероприятие 2.1.:  «Обеспечение предоставления бесплатного общего образования»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отдел образования ААМР, муниципальные общеобразовательные учреждения Александровского муниципального округа,</w:t>
            </w:r>
          </w:p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</w:p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№ 17 приложения 8 к Программе</w:t>
            </w:r>
          </w:p>
        </w:tc>
      </w:tr>
      <w:tr w:rsidR="000A4155" w:rsidRPr="000A4155" w:rsidTr="00FE4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Основное  мероприятие 2.2.: «Организация и обеспечение оздоровления детей в общеобразовательных учреждениях»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отдел образования ААМР, муниципальные общеобразовательные учреждения Александровского муниципального округа,</w:t>
            </w:r>
          </w:p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Пункт № 9 приложения 8 к Программе</w:t>
            </w:r>
          </w:p>
        </w:tc>
      </w:tr>
      <w:tr w:rsidR="000A4155" w:rsidRPr="000A4155" w:rsidTr="00FE4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Основное  мероприятие 2.3.: «Укрепление материально-</w:t>
            </w:r>
            <w:r w:rsidRPr="000A4155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технической базы  и оснащение оборудованием  общеобразовательных организаций»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оказание (выполнение) муниципальных услуг </w:t>
            </w:r>
            <w:r w:rsidRPr="000A4155">
              <w:rPr>
                <w:rFonts w:ascii="Times New Roman" w:hAnsi="Times New Roman"/>
                <w:sz w:val="24"/>
                <w:szCs w:val="24"/>
              </w:rPr>
              <w:lastRenderedPageBreak/>
              <w:t>(работ) муниципальными учреждениями Александровского муниципального района Ставропольского края, иными некоммерческими организациями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образования ААМР, муниципальные </w:t>
            </w:r>
            <w:r w:rsidRPr="000A4155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общеобразовательные учреждения Александровского муниципального округа,</w:t>
            </w:r>
          </w:p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OLE_LINK1"/>
            <w:r w:rsidRPr="000A4155">
              <w:rPr>
                <w:rFonts w:ascii="Times New Roman" w:hAnsi="Times New Roman"/>
                <w:sz w:val="24"/>
                <w:szCs w:val="24"/>
              </w:rPr>
              <w:t xml:space="preserve">Пункты №№ 10,12,13,15,18 </w:t>
            </w:r>
            <w:r w:rsidRPr="000A4155">
              <w:rPr>
                <w:rFonts w:ascii="Times New Roman" w:hAnsi="Times New Roman"/>
                <w:sz w:val="24"/>
                <w:szCs w:val="24"/>
              </w:rPr>
              <w:lastRenderedPageBreak/>
              <w:t>приложения 8 к Программе</w:t>
            </w:r>
            <w:bookmarkEnd w:id="1"/>
          </w:p>
        </w:tc>
      </w:tr>
      <w:tr w:rsidR="000A4155" w:rsidRPr="000A4155" w:rsidTr="00FE4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 xml:space="preserve">Основное  мероприятие 2.4.: «Обеспечение доступности муниципальных услуг (функций), предоставляемых общеобразовательными организациями в электронном виде»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отдел образования, муниципальные общеобразовательные учреждения Александровского муниципального округа,</w:t>
            </w:r>
          </w:p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Пункт № 1 приложения 8 к Программе</w:t>
            </w:r>
          </w:p>
        </w:tc>
      </w:tr>
      <w:tr w:rsidR="000A4155" w:rsidRPr="000A4155" w:rsidTr="00FE4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2.5.:  </w:t>
            </w:r>
          </w:p>
          <w:p w:rsidR="000A4155" w:rsidRPr="000A4155" w:rsidRDefault="000A4155" w:rsidP="000A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«Обеспечение новогодними подарками учащихся начальных классов (1-4 классов)»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отдел образования, муниципальные общеобразовательные учреждения Александровского муниципального округа,</w:t>
            </w:r>
          </w:p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Пункт № 14 приложения 8 к Программе</w:t>
            </w:r>
          </w:p>
        </w:tc>
      </w:tr>
      <w:tr w:rsidR="000A4155" w:rsidRPr="000A4155" w:rsidTr="00FE4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2.6.: «Реализация регионального проекта  «Современная школа»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отдел образования, муниципальные дошкольные образовательные учреждения Александровского муниципального округа,</w:t>
            </w:r>
          </w:p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Пункт № 16  приложения 8 к Программе</w:t>
            </w:r>
          </w:p>
        </w:tc>
      </w:tr>
      <w:tr w:rsidR="000A4155" w:rsidRPr="000A4155" w:rsidTr="00FE4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Основное мероприятие 2.7.: «Реализация регионального проекта «Успех каждого ребенка»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отдел образования, муниципальные общеобразовательные учреждения Александровского муниципального округа,</w:t>
            </w:r>
          </w:p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Пункт № 11 приложения 8 к Программе</w:t>
            </w:r>
          </w:p>
        </w:tc>
      </w:tr>
      <w:tr w:rsidR="000A4155" w:rsidRPr="000A4155" w:rsidTr="00FE4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Подпрограмма 3 Программы:  «Развитие дополнительного образования»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155" w:rsidRPr="000A4155" w:rsidTr="00BA0742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BA0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Зад</w:t>
            </w:r>
            <w:r w:rsidR="00E14CA7">
              <w:rPr>
                <w:rFonts w:ascii="Times New Roman" w:hAnsi="Times New Roman"/>
                <w:sz w:val="24"/>
                <w:szCs w:val="24"/>
              </w:rPr>
              <w:t>ача 1 подпрограммы 3 Программы:</w:t>
            </w:r>
            <w:r w:rsidRPr="000A415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0A4155">
              <w:rPr>
                <w:rFonts w:ascii="Times New Roman" w:hAnsi="Times New Roman"/>
                <w:sz w:val="24"/>
                <w:szCs w:val="24"/>
              </w:rPr>
              <w:t>Повышение  доступности</w:t>
            </w:r>
            <w:proofErr w:type="gramEnd"/>
            <w:r w:rsidRPr="000A415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образования»</w:t>
            </w:r>
          </w:p>
          <w:p w:rsidR="000A4155" w:rsidRPr="000A4155" w:rsidRDefault="000A4155" w:rsidP="00BA0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155" w:rsidRPr="000A4155" w:rsidTr="00FE4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Основное  мероприятие 3.1.: «Обеспечение предоставления бесплатного дополнительного образования»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 xml:space="preserve">оказание (выполнение) муниципальных услуг (работ) муниципальными </w:t>
            </w:r>
            <w:r w:rsidRPr="000A4155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учреждениями Александровского муниципального округа Ставропольского края, иными некоммерческими организациями»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образования ААМР, муниципальные образовательные учреждения </w:t>
            </w:r>
            <w:r w:rsidRPr="000A4155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Александровского муниципального округа,</w:t>
            </w:r>
          </w:p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Пункт № 19 приложения 8 к Программе</w:t>
            </w:r>
          </w:p>
        </w:tc>
      </w:tr>
      <w:tr w:rsidR="000A4155" w:rsidRPr="000A4155" w:rsidTr="00FE4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Основное мероприятие 3.2.: «Организация и обеспечение оздоровления детей в учреждениях дополнительного образования»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отдел образования ААМР, муниципальные образовательные учреждения Александровского муниципального округа,</w:t>
            </w:r>
          </w:p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Пункт № 20 приложения 8 к Программе</w:t>
            </w:r>
          </w:p>
        </w:tc>
      </w:tr>
      <w:tr w:rsidR="000A4155" w:rsidRPr="000A4155" w:rsidTr="00FE4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3.3.: «Обеспечение доступности муниципальных услуг (функций), предоставляемых организациями дополнительного образования  в электронном виде»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отдел образования ААМР, муниципальные   образовательные учреждения Александровского муниципального округа,</w:t>
            </w:r>
          </w:p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Пункт № 3 приложения 8 к Программе</w:t>
            </w:r>
          </w:p>
        </w:tc>
      </w:tr>
      <w:tr w:rsidR="000A4155" w:rsidRPr="000A4155" w:rsidTr="00FE41E6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Задача 2 подпрограммы 3 Программы: «Обеспечение функционирования системы персонифицированного финансирования дополнительного образования»</w:t>
            </w:r>
          </w:p>
        </w:tc>
      </w:tr>
      <w:tr w:rsidR="000A4155" w:rsidRPr="000A4155" w:rsidTr="00FE4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Основное мероприятие 3.4.: «Внедрение системы персонифицированного финансирования дополнительного образования детей»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отдел образования ААМР, муниципальные   образовательные учреждения Александровского муниципального округа,</w:t>
            </w:r>
          </w:p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Пункт № 21 приложения 8 к Программе</w:t>
            </w:r>
          </w:p>
        </w:tc>
      </w:tr>
      <w:tr w:rsidR="000A4155" w:rsidRPr="000A4155" w:rsidTr="00FE4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 xml:space="preserve">Подпрограмма 4 Программы: </w:t>
            </w:r>
            <w:r w:rsidRPr="000A4155">
              <w:rPr>
                <w:rFonts w:ascii="Times New Roman" w:hAnsi="Times New Roman"/>
                <w:color w:val="000000"/>
                <w:sz w:val="24"/>
                <w:szCs w:val="24"/>
              </w:rPr>
              <w:t>«Государственная поддержка семьи и детства»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155" w:rsidRPr="000A4155" w:rsidTr="00FE41E6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Задача 1 подпрограммы 4 Программы: «Оказание в Александровском муниципальном округе Ставропольского края помощи детям-сиротам и детям, оставшимся без попечения родителей и их родителям (законным представителям)»</w:t>
            </w:r>
          </w:p>
        </w:tc>
      </w:tr>
      <w:tr w:rsidR="000A4155" w:rsidRPr="000A4155" w:rsidTr="00FE4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1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4.1.: «Поддержка детей – сирот и детей, оставшихся без попечения родителей»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отдел образования ААМР, муниципальные дошкольные образовательные учреждения Александровского муниципального округа,</w:t>
            </w:r>
          </w:p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Пункты №№ 4, 22,23 приложения 8 к Программе</w:t>
            </w:r>
          </w:p>
        </w:tc>
      </w:tr>
      <w:tr w:rsidR="000A4155" w:rsidRPr="000A4155" w:rsidTr="00FE4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Подпрограмма 5 Программы:  «Развитие молодежной политики»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155" w:rsidRPr="000A4155" w:rsidTr="00FE41E6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E14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Задача 1 подпрограммы 5 Программы: «Создание условий для патриотического и духовно-нравственного воспитания, интеллектуального, творческого и физического развития молодёжи, реализации её научно-технического и творческого потенциала, поддержка деятельности молодёжных и детских общественных объединений»</w:t>
            </w:r>
          </w:p>
        </w:tc>
      </w:tr>
      <w:tr w:rsidR="000A4155" w:rsidRPr="000A4155" w:rsidTr="00FE4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Основное мероприятие 5.1.: «Обеспечение деятельности учреждений в области организационно- воспитательной работы с молодежью»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отдел образования, МКУ «Центр по работе с молодежью «Юность»,</w:t>
            </w:r>
          </w:p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МКУ «Центр по обеспечению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Не требует оценки</w:t>
            </w:r>
          </w:p>
        </w:tc>
      </w:tr>
      <w:tr w:rsidR="000A4155" w:rsidRPr="000A4155" w:rsidTr="00FE4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Основное мероприятие 5.2.: «Поддержка молодёжных инициатив, развитие творческого, интеллектуального и физического потенциала молодёжи»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отдел образования, МКУ «Центр по работе с молодежью «Юность»,</w:t>
            </w:r>
          </w:p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МКУ «Центр по обеспечению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155" w:rsidRPr="000A4155" w:rsidRDefault="000A4155" w:rsidP="000A4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Пункт № 24 приложение 8 к Программе</w:t>
            </w:r>
          </w:p>
        </w:tc>
      </w:tr>
      <w:tr w:rsidR="000A4155" w:rsidRPr="000A4155" w:rsidTr="00FE4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Default="000A4155" w:rsidP="000A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 xml:space="preserve">Подпрограмма 6 Программы: «Обеспечение реализации муниципальной программы Александровского муниципального округа Ставропольского </w:t>
            </w:r>
            <w:proofErr w:type="gramStart"/>
            <w:r w:rsidRPr="000A4155">
              <w:rPr>
                <w:rFonts w:ascii="Times New Roman" w:hAnsi="Times New Roman"/>
                <w:sz w:val="24"/>
                <w:szCs w:val="24"/>
              </w:rPr>
              <w:t>края  «</w:t>
            </w:r>
            <w:proofErr w:type="gramEnd"/>
            <w:r w:rsidRPr="000A4155">
              <w:rPr>
                <w:rFonts w:ascii="Times New Roman" w:hAnsi="Times New Roman"/>
                <w:sz w:val="24"/>
                <w:szCs w:val="24"/>
              </w:rPr>
              <w:t xml:space="preserve">Развитие образования» и </w:t>
            </w:r>
            <w:proofErr w:type="spellStart"/>
            <w:r w:rsidRPr="000A4155"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 w:rsidRPr="000A4155">
              <w:rPr>
                <w:rFonts w:ascii="Times New Roman" w:hAnsi="Times New Roman"/>
                <w:sz w:val="24"/>
                <w:szCs w:val="24"/>
              </w:rPr>
              <w:t xml:space="preserve"> мероприятия»</w:t>
            </w:r>
          </w:p>
          <w:p w:rsidR="00E14CA7" w:rsidRPr="000A4155" w:rsidRDefault="00E14CA7" w:rsidP="000A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155" w:rsidRPr="000A4155" w:rsidTr="00FE41E6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E14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lastRenderedPageBreak/>
              <w:t>Задача 1  подпрограммы 6 Программы: «Разработка нормативно-правовых документов, направленных  на эффективное решение  задач программы, информационное сопровождение программы,  продвижение основных идей развития образования»</w:t>
            </w:r>
          </w:p>
        </w:tc>
      </w:tr>
      <w:tr w:rsidR="000A4155" w:rsidRPr="000A4155" w:rsidTr="00FE4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Основное мероприятие 6.1.: «Обеспечение реализации Программы»</w:t>
            </w:r>
          </w:p>
          <w:p w:rsidR="000A4155" w:rsidRPr="000A4155" w:rsidRDefault="000A4155" w:rsidP="000A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155" w:rsidRPr="000A4155" w:rsidRDefault="000A4155" w:rsidP="000A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155" w:rsidRPr="000A4155" w:rsidRDefault="000A4155" w:rsidP="000A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 Александровского муниципального округа Ставропольского края, казенными учреждениями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отдел образования, муниципальные общеобразовательные учреждения Александровского муниципального округа,</w:t>
            </w:r>
          </w:p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Не требует оценки</w:t>
            </w:r>
          </w:p>
        </w:tc>
      </w:tr>
      <w:tr w:rsidR="000A4155" w:rsidRPr="000A4155" w:rsidTr="00FE4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Основное мероприятие 6.2.:  «Создание условий для организации и обеспечения оздоровления детей в учреждениях образования»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отдел образования, муниципальные общеобразовательные учреждения Александровского муниципального округа,</w:t>
            </w:r>
          </w:p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Пункт № 25 приложение 8 к Программе</w:t>
            </w:r>
          </w:p>
        </w:tc>
      </w:tr>
      <w:tr w:rsidR="000A4155" w:rsidRPr="000A4155" w:rsidTr="00FE4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Основное мероприятие 6.3.: «Создание условий для поддержки и развития одарённых детей»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отдел образования, муниципальные общеобразовательные учреждения Александровского муниципального округа,</w:t>
            </w:r>
          </w:p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Пункт № 26 приложение 8 к Программе</w:t>
            </w:r>
          </w:p>
        </w:tc>
      </w:tr>
      <w:tr w:rsidR="000A4155" w:rsidRPr="000A4155" w:rsidTr="00FE4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Основное   мероприятие 6.4.: «Организация районных мероприятий в области образования»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отдел образования, муниципальные общеобразовательные учреждения Александровского муниципального округа,</w:t>
            </w:r>
          </w:p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Пункт № 27 приложение 8 к Программе</w:t>
            </w:r>
          </w:p>
        </w:tc>
      </w:tr>
      <w:tr w:rsidR="000A4155" w:rsidRPr="000A4155" w:rsidTr="00FE4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6.5.: «Обеспечение доступности муниципальных услуг (функций), предоставляемых (исполняемых) отделом образования и его подведомственными учреждениями в электронном виде»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55" w:rsidRPr="000A4155" w:rsidRDefault="000A4155" w:rsidP="000A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55">
              <w:rPr>
                <w:rFonts w:ascii="Times New Roman" w:hAnsi="Times New Roman"/>
                <w:sz w:val="24"/>
                <w:szCs w:val="24"/>
              </w:rPr>
              <w:t>Не требует оценки</w:t>
            </w:r>
          </w:p>
        </w:tc>
      </w:tr>
    </w:tbl>
    <w:p w:rsidR="00FE41E6" w:rsidRDefault="00FE41E6"/>
    <w:p w:rsidR="00E14CA7" w:rsidRDefault="00E14CA7"/>
    <w:p w:rsidR="00E14CA7" w:rsidRDefault="00E14CA7"/>
    <w:p w:rsidR="00E61630" w:rsidRDefault="00E14CA7" w:rsidP="00E14CA7">
      <w:pPr>
        <w:ind w:firstLine="708"/>
        <w:jc w:val="center"/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FE41E6" w:rsidRDefault="00FE41E6" w:rsidP="00FE41E6">
      <w:pPr>
        <w:ind w:firstLine="708"/>
      </w:pPr>
    </w:p>
    <w:p w:rsidR="00FE41E6" w:rsidRDefault="00FE41E6" w:rsidP="00FE41E6">
      <w:pPr>
        <w:ind w:firstLine="708"/>
      </w:pPr>
    </w:p>
    <w:p w:rsidR="00BA0742" w:rsidRDefault="00BA0742" w:rsidP="00FE41E6">
      <w:pPr>
        <w:ind w:firstLine="708"/>
      </w:pPr>
    </w:p>
    <w:p w:rsidR="00737C62" w:rsidRDefault="00737C62" w:rsidP="00FE41E6">
      <w:pPr>
        <w:ind w:firstLine="708"/>
      </w:pPr>
    </w:p>
    <w:tbl>
      <w:tblPr>
        <w:tblStyle w:val="aa"/>
        <w:tblW w:w="9355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E14CA7" w:rsidTr="00E14CA7">
        <w:tc>
          <w:tcPr>
            <w:tcW w:w="4677" w:type="dxa"/>
          </w:tcPr>
          <w:p w:rsidR="00E14CA7" w:rsidRDefault="00E14CA7" w:rsidP="00FE41E6">
            <w:pPr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14CA7" w:rsidRDefault="00E14CA7" w:rsidP="00E14CA7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14CA7">
              <w:rPr>
                <w:rFonts w:ascii="Times New Roman" w:hAnsi="Times New Roman"/>
                <w:sz w:val="28"/>
                <w:szCs w:val="28"/>
              </w:rPr>
              <w:t>Приложение 10</w:t>
            </w:r>
          </w:p>
          <w:p w:rsidR="00E14CA7" w:rsidRPr="00E14CA7" w:rsidRDefault="00E14CA7" w:rsidP="00E14CA7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E14CA7" w:rsidRPr="00E14CA7" w:rsidRDefault="00E14CA7" w:rsidP="00E14CA7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14CA7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E14CA7" w:rsidRPr="00E14CA7" w:rsidRDefault="00E14CA7" w:rsidP="00E14CA7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14CA7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E14CA7" w:rsidRPr="00E14CA7" w:rsidRDefault="00E14CA7" w:rsidP="00E14CA7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14CA7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E14CA7" w:rsidRPr="00E14CA7" w:rsidRDefault="00E14CA7" w:rsidP="00E14CA7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14CA7">
              <w:rPr>
                <w:rFonts w:ascii="Times New Roman" w:hAnsi="Times New Roman"/>
                <w:sz w:val="28"/>
                <w:szCs w:val="28"/>
              </w:rPr>
              <w:t>«Развитие образования»</w:t>
            </w:r>
          </w:p>
          <w:p w:rsidR="00E14CA7" w:rsidRDefault="00E14CA7" w:rsidP="00E14CA7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4CA7" w:rsidRDefault="00E14CA7" w:rsidP="00FE41E6">
      <w:pPr>
        <w:spacing w:after="0" w:line="240" w:lineRule="auto"/>
        <w:ind w:left="10348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FE41E6" w:rsidRPr="00FE41E6" w:rsidRDefault="00FE41E6" w:rsidP="00FE41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1E6" w:rsidRPr="00FE41E6" w:rsidRDefault="00FE41E6" w:rsidP="00FE41E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FE41E6" w:rsidRPr="00FE41E6" w:rsidRDefault="00FE41E6" w:rsidP="00E14CA7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FE41E6"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FE41E6" w:rsidRPr="00FE41E6" w:rsidRDefault="00FE41E6" w:rsidP="00E14CA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6"/>
          <w:szCs w:val="6"/>
        </w:rPr>
      </w:pPr>
    </w:p>
    <w:p w:rsidR="00FE41E6" w:rsidRPr="00FE41E6" w:rsidRDefault="00FE41E6" w:rsidP="00E14CA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E41E6">
        <w:rPr>
          <w:rFonts w:ascii="Times New Roman" w:hAnsi="Times New Roman"/>
          <w:spacing w:val="-4"/>
          <w:sz w:val="28"/>
          <w:szCs w:val="28"/>
        </w:rPr>
        <w:t xml:space="preserve">финансового обеспечения </w:t>
      </w:r>
      <w:r w:rsidRPr="00FE41E6">
        <w:rPr>
          <w:rFonts w:ascii="Times New Roman" w:hAnsi="Times New Roman"/>
          <w:sz w:val="28"/>
          <w:szCs w:val="28"/>
        </w:rPr>
        <w:t>муниципальной программы Александровского муниципального округа</w:t>
      </w:r>
    </w:p>
    <w:p w:rsidR="00FE41E6" w:rsidRPr="00FE41E6" w:rsidRDefault="00FE41E6" w:rsidP="00E14CA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4"/>
          <w:sz w:val="28"/>
          <w:szCs w:val="28"/>
        </w:rPr>
      </w:pPr>
      <w:r w:rsidRPr="00FE41E6">
        <w:rPr>
          <w:rFonts w:ascii="Times New Roman" w:hAnsi="Times New Roman"/>
          <w:sz w:val="28"/>
          <w:szCs w:val="28"/>
        </w:rPr>
        <w:t xml:space="preserve"> Ставропольского края «Развитие образования»</w:t>
      </w:r>
    </w:p>
    <w:p w:rsidR="00FE41E6" w:rsidRPr="00FE41E6" w:rsidRDefault="00FE41E6" w:rsidP="00FE4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tbl>
      <w:tblPr>
        <w:tblW w:w="149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3541"/>
        <w:gridCol w:w="3005"/>
        <w:gridCol w:w="1275"/>
        <w:gridCol w:w="1276"/>
        <w:gridCol w:w="1248"/>
        <w:gridCol w:w="1304"/>
        <w:gridCol w:w="1275"/>
        <w:gridCol w:w="1276"/>
      </w:tblGrid>
      <w:tr w:rsidR="00FE41E6" w:rsidRPr="00FE41E6" w:rsidTr="00FE41E6">
        <w:trPr>
          <w:trHeight w:val="517"/>
        </w:trPr>
        <w:tc>
          <w:tcPr>
            <w:tcW w:w="712" w:type="dxa"/>
            <w:vMerge w:val="restart"/>
            <w:vAlign w:val="center"/>
          </w:tcPr>
          <w:p w:rsidR="00FE41E6" w:rsidRPr="00FE41E6" w:rsidRDefault="00FE41E6" w:rsidP="00FE41E6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E41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1" w:type="dxa"/>
            <w:vMerge w:val="restart"/>
            <w:vAlign w:val="center"/>
          </w:tcPr>
          <w:p w:rsidR="00FE41E6" w:rsidRPr="00FE41E6" w:rsidRDefault="00FE41E6" w:rsidP="00FE41E6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E41E6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005" w:type="dxa"/>
            <w:vMerge w:val="restart"/>
          </w:tcPr>
          <w:p w:rsidR="00FE41E6" w:rsidRPr="00FE41E6" w:rsidRDefault="00FE41E6" w:rsidP="00FE41E6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E41E6">
              <w:rPr>
                <w:rFonts w:ascii="Times New Roman" w:hAnsi="Times New Roman"/>
                <w:spacing w:val="-2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654" w:type="dxa"/>
            <w:gridSpan w:val="6"/>
            <w:shd w:val="clear" w:color="auto" w:fill="auto"/>
          </w:tcPr>
          <w:p w:rsidR="00FE41E6" w:rsidRPr="00FE41E6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E41E6">
              <w:rPr>
                <w:rFonts w:ascii="Times New Roman" w:hAnsi="Times New Roman"/>
                <w:sz w:val="24"/>
                <w:szCs w:val="24"/>
              </w:rPr>
              <w:t>Объемы финансового</w:t>
            </w:r>
          </w:p>
          <w:p w:rsidR="00FE41E6" w:rsidRPr="00FE41E6" w:rsidRDefault="00FE41E6" w:rsidP="00FE4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1E6">
              <w:rPr>
                <w:rFonts w:ascii="Times New Roman" w:hAnsi="Times New Roman"/>
                <w:sz w:val="24"/>
                <w:szCs w:val="24"/>
              </w:rPr>
              <w:t>обеспечения по годам</w:t>
            </w:r>
            <w:r w:rsidRPr="00FE41E6">
              <w:rPr>
                <w:rFonts w:ascii="Times New Roman" w:hAnsi="Times New Roman"/>
                <w:sz w:val="24"/>
                <w:szCs w:val="24"/>
              </w:rPr>
              <w:br/>
              <w:t>(тыс. рублей)</w:t>
            </w:r>
          </w:p>
        </w:tc>
      </w:tr>
      <w:tr w:rsidR="00FE41E6" w:rsidRPr="00FE41E6" w:rsidTr="00A623B0">
        <w:tc>
          <w:tcPr>
            <w:tcW w:w="712" w:type="dxa"/>
            <w:vMerge/>
            <w:vAlign w:val="center"/>
          </w:tcPr>
          <w:p w:rsidR="00FE41E6" w:rsidRPr="00FE41E6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vAlign w:val="center"/>
          </w:tcPr>
          <w:p w:rsidR="00FE41E6" w:rsidRPr="00FE41E6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FE41E6" w:rsidRPr="00FE41E6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E41E6" w:rsidRPr="00FE41E6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E41E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FE41E6" w:rsidRPr="00FE41E6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E41E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48" w:type="dxa"/>
            <w:vAlign w:val="center"/>
          </w:tcPr>
          <w:p w:rsidR="00FE41E6" w:rsidRPr="00FE41E6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E41E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04" w:type="dxa"/>
            <w:vAlign w:val="center"/>
          </w:tcPr>
          <w:p w:rsidR="00FE41E6" w:rsidRPr="00FE41E6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E41E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vAlign w:val="center"/>
          </w:tcPr>
          <w:p w:rsidR="00FE41E6" w:rsidRPr="00FE41E6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E41E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FE41E6" w:rsidRPr="00FE41E6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E41E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FE41E6" w:rsidRPr="00FE41E6" w:rsidTr="00A623B0">
        <w:trPr>
          <w:tblHeader/>
        </w:trPr>
        <w:tc>
          <w:tcPr>
            <w:tcW w:w="712" w:type="dxa"/>
          </w:tcPr>
          <w:p w:rsidR="00FE41E6" w:rsidRPr="00FE41E6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E4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</w:tcPr>
          <w:p w:rsidR="00FE41E6" w:rsidRPr="00FE41E6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E41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FE41E6" w:rsidRPr="00FE41E6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E41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E41E6" w:rsidRPr="00FE41E6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E41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E41E6" w:rsidRPr="00FE41E6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E41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</w:tcPr>
          <w:p w:rsidR="00FE41E6" w:rsidRPr="00FE41E6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E41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</w:tcPr>
          <w:p w:rsidR="00FE41E6" w:rsidRPr="00FE41E6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E4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FE41E6" w:rsidRPr="00FE41E6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E41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41E6" w:rsidRPr="00FE41E6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E41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A0742" w:rsidRPr="00010527" w:rsidTr="00A623B0">
        <w:tc>
          <w:tcPr>
            <w:tcW w:w="712" w:type="dxa"/>
            <w:vMerge w:val="restart"/>
          </w:tcPr>
          <w:p w:rsidR="00BA0742" w:rsidRPr="00FE41E6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 w:val="restart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Программа, всего</w:t>
            </w:r>
          </w:p>
        </w:tc>
        <w:tc>
          <w:tcPr>
            <w:tcW w:w="300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601937,59</w:t>
            </w:r>
          </w:p>
        </w:tc>
        <w:tc>
          <w:tcPr>
            <w:tcW w:w="1276" w:type="dxa"/>
          </w:tcPr>
          <w:p w:rsidR="00BA0742" w:rsidRPr="00010527" w:rsidRDefault="00071F39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654794,92</w:t>
            </w:r>
          </w:p>
        </w:tc>
        <w:tc>
          <w:tcPr>
            <w:tcW w:w="1248" w:type="dxa"/>
          </w:tcPr>
          <w:p w:rsidR="00BA0742" w:rsidRPr="00010527" w:rsidRDefault="003648FF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661330,22</w:t>
            </w:r>
          </w:p>
        </w:tc>
        <w:tc>
          <w:tcPr>
            <w:tcW w:w="1304" w:type="dxa"/>
          </w:tcPr>
          <w:p w:rsidR="00BA0742" w:rsidRPr="00010527" w:rsidRDefault="00877C3B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771715,96</w:t>
            </w:r>
          </w:p>
        </w:tc>
        <w:tc>
          <w:tcPr>
            <w:tcW w:w="1275" w:type="dxa"/>
          </w:tcPr>
          <w:p w:rsidR="00BA0742" w:rsidRPr="00010527" w:rsidRDefault="00877C3B" w:rsidP="00FE41E6">
            <w:pPr>
              <w:jc w:val="center"/>
              <w:rPr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771105,57</w:t>
            </w:r>
          </w:p>
        </w:tc>
        <w:tc>
          <w:tcPr>
            <w:tcW w:w="1276" w:type="dxa"/>
          </w:tcPr>
          <w:p w:rsidR="00BA0742" w:rsidRPr="00010527" w:rsidRDefault="00877C3B" w:rsidP="00FE41E6">
            <w:pPr>
              <w:jc w:val="center"/>
              <w:rPr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771105,57</w:t>
            </w:r>
          </w:p>
        </w:tc>
      </w:tr>
      <w:tr w:rsidR="00BA0742" w:rsidRPr="00010527" w:rsidTr="00A623B0">
        <w:trPr>
          <w:trHeight w:val="581"/>
        </w:trPr>
        <w:tc>
          <w:tcPr>
            <w:tcW w:w="712" w:type="dxa"/>
            <w:vMerge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бюджет Александровского муниципального округа Ставропольского края  (далее – бюджет округа), в т.ч.</w:t>
            </w:r>
          </w:p>
        </w:tc>
        <w:tc>
          <w:tcPr>
            <w:tcW w:w="127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601937,59</w:t>
            </w:r>
          </w:p>
        </w:tc>
        <w:tc>
          <w:tcPr>
            <w:tcW w:w="1276" w:type="dxa"/>
          </w:tcPr>
          <w:p w:rsidR="00BA0742" w:rsidRPr="00010527" w:rsidRDefault="00071F39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654794,92</w:t>
            </w:r>
          </w:p>
        </w:tc>
        <w:tc>
          <w:tcPr>
            <w:tcW w:w="1248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6</w:t>
            </w:r>
            <w:r w:rsidR="003648FF" w:rsidRPr="00010527">
              <w:rPr>
                <w:rFonts w:ascii="Times New Roman" w:hAnsi="Times New Roman"/>
                <w:sz w:val="24"/>
                <w:szCs w:val="24"/>
              </w:rPr>
              <w:t>61330,22</w:t>
            </w:r>
          </w:p>
        </w:tc>
        <w:tc>
          <w:tcPr>
            <w:tcW w:w="1304" w:type="dxa"/>
          </w:tcPr>
          <w:p w:rsidR="00BA0742" w:rsidRPr="00010527" w:rsidRDefault="00877C3B" w:rsidP="00877C3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771715,96</w:t>
            </w:r>
          </w:p>
        </w:tc>
        <w:tc>
          <w:tcPr>
            <w:tcW w:w="1275" w:type="dxa"/>
          </w:tcPr>
          <w:p w:rsidR="00BA0742" w:rsidRPr="00010527" w:rsidRDefault="00877C3B" w:rsidP="00FE41E6">
            <w:pPr>
              <w:jc w:val="center"/>
              <w:rPr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771105,57</w:t>
            </w:r>
          </w:p>
        </w:tc>
        <w:tc>
          <w:tcPr>
            <w:tcW w:w="1276" w:type="dxa"/>
          </w:tcPr>
          <w:p w:rsidR="00BA0742" w:rsidRPr="00010527" w:rsidRDefault="00877C3B" w:rsidP="00FE41E6">
            <w:pPr>
              <w:jc w:val="center"/>
              <w:rPr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771105,57</w:t>
            </w:r>
          </w:p>
        </w:tc>
      </w:tr>
      <w:tr w:rsidR="00BA0742" w:rsidRPr="00010527" w:rsidTr="00A623B0">
        <w:tc>
          <w:tcPr>
            <w:tcW w:w="712" w:type="dxa"/>
            <w:vMerge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 xml:space="preserve"> бюджет Ставропольского края (далее – краевой бюджет),</w:t>
            </w:r>
          </w:p>
        </w:tc>
        <w:tc>
          <w:tcPr>
            <w:tcW w:w="127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327836,37</w:t>
            </w:r>
          </w:p>
        </w:tc>
        <w:tc>
          <w:tcPr>
            <w:tcW w:w="1276" w:type="dxa"/>
          </w:tcPr>
          <w:p w:rsidR="00BA0742" w:rsidRPr="00010527" w:rsidRDefault="00071F39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358639,80</w:t>
            </w:r>
          </w:p>
        </w:tc>
        <w:tc>
          <w:tcPr>
            <w:tcW w:w="1248" w:type="dxa"/>
          </w:tcPr>
          <w:p w:rsidR="00BA0742" w:rsidRPr="00010527" w:rsidRDefault="003648FF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364380,66</w:t>
            </w:r>
          </w:p>
        </w:tc>
        <w:tc>
          <w:tcPr>
            <w:tcW w:w="1304" w:type="dxa"/>
          </w:tcPr>
          <w:p w:rsidR="00BA0742" w:rsidRPr="00010527" w:rsidRDefault="00C02022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473246,69</w:t>
            </w:r>
          </w:p>
        </w:tc>
        <w:tc>
          <w:tcPr>
            <w:tcW w:w="1275" w:type="dxa"/>
          </w:tcPr>
          <w:p w:rsidR="00BA0742" w:rsidRPr="00010527" w:rsidRDefault="00C02022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476665,46</w:t>
            </w:r>
          </w:p>
        </w:tc>
        <w:tc>
          <w:tcPr>
            <w:tcW w:w="1276" w:type="dxa"/>
          </w:tcPr>
          <w:p w:rsidR="00BA0742" w:rsidRPr="00010527" w:rsidRDefault="00C02022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476665,46</w:t>
            </w:r>
          </w:p>
        </w:tc>
      </w:tr>
      <w:tr w:rsidR="00BA0742" w:rsidRPr="00010527" w:rsidTr="00A623B0">
        <w:tc>
          <w:tcPr>
            <w:tcW w:w="712" w:type="dxa"/>
            <w:vMerge/>
            <w:shd w:val="clear" w:color="auto" w:fill="auto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shd w:val="clear" w:color="auto" w:fill="auto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742" w:rsidRPr="00010527" w:rsidTr="00A623B0">
        <w:tc>
          <w:tcPr>
            <w:tcW w:w="712" w:type="dxa"/>
            <w:vMerge/>
            <w:shd w:val="clear" w:color="auto" w:fill="auto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shd w:val="clear" w:color="auto" w:fill="auto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отделу образования ААМР</w:t>
            </w:r>
          </w:p>
        </w:tc>
        <w:tc>
          <w:tcPr>
            <w:tcW w:w="127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601937,59</w:t>
            </w:r>
          </w:p>
        </w:tc>
        <w:tc>
          <w:tcPr>
            <w:tcW w:w="1276" w:type="dxa"/>
            <w:shd w:val="clear" w:color="auto" w:fill="auto"/>
          </w:tcPr>
          <w:p w:rsidR="00BA0742" w:rsidRPr="00010527" w:rsidRDefault="00071F39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654794,92</w:t>
            </w:r>
          </w:p>
        </w:tc>
        <w:tc>
          <w:tcPr>
            <w:tcW w:w="1248" w:type="dxa"/>
            <w:shd w:val="clear" w:color="auto" w:fill="auto"/>
          </w:tcPr>
          <w:p w:rsidR="00BA0742" w:rsidRPr="00010527" w:rsidRDefault="003648FF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661330,22</w:t>
            </w:r>
          </w:p>
        </w:tc>
        <w:tc>
          <w:tcPr>
            <w:tcW w:w="1304" w:type="dxa"/>
            <w:shd w:val="clear" w:color="auto" w:fill="auto"/>
          </w:tcPr>
          <w:p w:rsidR="00BA0742" w:rsidRPr="00010527" w:rsidRDefault="00877C3B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771715,96</w:t>
            </w:r>
          </w:p>
        </w:tc>
        <w:tc>
          <w:tcPr>
            <w:tcW w:w="1275" w:type="dxa"/>
            <w:shd w:val="clear" w:color="auto" w:fill="auto"/>
          </w:tcPr>
          <w:p w:rsidR="00BA0742" w:rsidRPr="00010527" w:rsidRDefault="00877C3B" w:rsidP="00FE41E6">
            <w:pPr>
              <w:jc w:val="center"/>
              <w:rPr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771105,57</w:t>
            </w:r>
          </w:p>
        </w:tc>
        <w:tc>
          <w:tcPr>
            <w:tcW w:w="1276" w:type="dxa"/>
            <w:shd w:val="clear" w:color="auto" w:fill="auto"/>
          </w:tcPr>
          <w:p w:rsidR="00BA0742" w:rsidRPr="00010527" w:rsidRDefault="00877C3B" w:rsidP="00FE41E6">
            <w:pPr>
              <w:jc w:val="center"/>
              <w:rPr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771105,57</w:t>
            </w:r>
          </w:p>
        </w:tc>
      </w:tr>
      <w:tr w:rsidR="00BA0742" w:rsidRPr="00010527" w:rsidTr="00A623B0">
        <w:tc>
          <w:tcPr>
            <w:tcW w:w="7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327836,37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</w:t>
            </w:r>
            <w:r w:rsidR="00071F39" w:rsidRPr="00010527">
              <w:rPr>
                <w:rFonts w:ascii="Times New Roman" w:hAnsi="Times New Roman"/>
                <w:sz w:val="24"/>
                <w:szCs w:val="24"/>
              </w:rPr>
              <w:t>58639,80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</w:tcPr>
          <w:p w:rsidR="00BA0742" w:rsidRPr="00010527" w:rsidRDefault="003648FF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364380,66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:rsidR="00BA0742" w:rsidRPr="00010527" w:rsidRDefault="00C02022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473246,69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A0742" w:rsidRPr="00010527" w:rsidRDefault="00C02022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476665,46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A0742" w:rsidRPr="00010527" w:rsidRDefault="00C02022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476665,46</w:t>
            </w:r>
          </w:p>
        </w:tc>
      </w:tr>
      <w:tr w:rsidR="00FE41E6" w:rsidRPr="00010527" w:rsidTr="00A623B0">
        <w:tc>
          <w:tcPr>
            <w:tcW w:w="712" w:type="dxa"/>
            <w:vMerge w:val="restart"/>
            <w:shd w:val="clear" w:color="auto" w:fill="auto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1" w:type="dxa"/>
            <w:vMerge w:val="restart"/>
            <w:shd w:val="clear" w:color="auto" w:fill="auto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Подпрограмма «Развитие дошкольного образования», всего</w:t>
            </w:r>
          </w:p>
        </w:tc>
        <w:tc>
          <w:tcPr>
            <w:tcW w:w="3005" w:type="dxa"/>
            <w:shd w:val="clear" w:color="auto" w:fill="auto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186005,30</w:t>
            </w:r>
          </w:p>
        </w:tc>
        <w:tc>
          <w:tcPr>
            <w:tcW w:w="1276" w:type="dxa"/>
            <w:shd w:val="clear" w:color="auto" w:fill="auto"/>
          </w:tcPr>
          <w:p w:rsidR="00FE41E6" w:rsidRPr="00010527" w:rsidRDefault="00B7680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198666,53</w:t>
            </w:r>
          </w:p>
        </w:tc>
        <w:tc>
          <w:tcPr>
            <w:tcW w:w="1248" w:type="dxa"/>
            <w:shd w:val="clear" w:color="auto" w:fill="auto"/>
          </w:tcPr>
          <w:p w:rsidR="00FE41E6" w:rsidRPr="00010527" w:rsidRDefault="00571AF7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210470,15</w:t>
            </w:r>
          </w:p>
        </w:tc>
        <w:tc>
          <w:tcPr>
            <w:tcW w:w="1304" w:type="dxa"/>
            <w:shd w:val="clear" w:color="auto" w:fill="auto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210771,45</w:t>
            </w:r>
          </w:p>
        </w:tc>
        <w:tc>
          <w:tcPr>
            <w:tcW w:w="1275" w:type="dxa"/>
            <w:shd w:val="clear" w:color="auto" w:fill="auto"/>
          </w:tcPr>
          <w:p w:rsidR="00FE41E6" w:rsidRPr="00010527" w:rsidRDefault="00FE41E6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212032,13</w:t>
            </w:r>
          </w:p>
        </w:tc>
        <w:tc>
          <w:tcPr>
            <w:tcW w:w="1276" w:type="dxa"/>
            <w:shd w:val="clear" w:color="auto" w:fill="auto"/>
          </w:tcPr>
          <w:p w:rsidR="00FE41E6" w:rsidRPr="00010527" w:rsidRDefault="00FE41E6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212032,13</w:t>
            </w:r>
          </w:p>
        </w:tc>
      </w:tr>
      <w:tr w:rsidR="00FE41E6" w:rsidRPr="00010527" w:rsidTr="00A623B0">
        <w:tc>
          <w:tcPr>
            <w:tcW w:w="7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186005,30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E41E6" w:rsidRPr="00010527" w:rsidRDefault="00B7680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198666,53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</w:tcPr>
          <w:p w:rsidR="00FE41E6" w:rsidRPr="00010527" w:rsidRDefault="00571AF7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210470,15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210771,45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E41E6" w:rsidRPr="00010527" w:rsidRDefault="00FE41E6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212032,13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E41E6" w:rsidRPr="00010527" w:rsidRDefault="00FE41E6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212032,13</w:t>
            </w:r>
          </w:p>
        </w:tc>
      </w:tr>
      <w:tr w:rsidR="00FE41E6" w:rsidRPr="00010527" w:rsidTr="00A623B0">
        <w:tc>
          <w:tcPr>
            <w:tcW w:w="712" w:type="dxa"/>
            <w:vMerge/>
            <w:shd w:val="clear" w:color="auto" w:fill="auto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shd w:val="clear" w:color="auto" w:fill="auto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67395,83</w:t>
            </w:r>
          </w:p>
        </w:tc>
        <w:tc>
          <w:tcPr>
            <w:tcW w:w="1276" w:type="dxa"/>
            <w:shd w:val="clear" w:color="auto" w:fill="auto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71</w:t>
            </w:r>
            <w:r w:rsidR="00B7680A" w:rsidRPr="00010527">
              <w:rPr>
                <w:rFonts w:ascii="Times New Roman" w:hAnsi="Times New Roman"/>
                <w:sz w:val="24"/>
                <w:szCs w:val="24"/>
              </w:rPr>
              <w:t>658,34</w:t>
            </w:r>
          </w:p>
        </w:tc>
        <w:tc>
          <w:tcPr>
            <w:tcW w:w="1248" w:type="dxa"/>
            <w:shd w:val="clear" w:color="auto" w:fill="auto"/>
          </w:tcPr>
          <w:p w:rsidR="00FE41E6" w:rsidRPr="00010527" w:rsidRDefault="00571AF7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74536,08</w:t>
            </w:r>
          </w:p>
        </w:tc>
        <w:tc>
          <w:tcPr>
            <w:tcW w:w="1304" w:type="dxa"/>
            <w:shd w:val="clear" w:color="auto" w:fill="auto"/>
          </w:tcPr>
          <w:p w:rsidR="00FE41E6" w:rsidRPr="00010527" w:rsidRDefault="00C20102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74392,67</w:t>
            </w:r>
          </w:p>
        </w:tc>
        <w:tc>
          <w:tcPr>
            <w:tcW w:w="1275" w:type="dxa"/>
            <w:shd w:val="clear" w:color="auto" w:fill="auto"/>
          </w:tcPr>
          <w:p w:rsidR="00FE41E6" w:rsidRPr="00010527" w:rsidRDefault="00C20102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74618,60</w:t>
            </w:r>
          </w:p>
        </w:tc>
        <w:tc>
          <w:tcPr>
            <w:tcW w:w="1276" w:type="dxa"/>
            <w:shd w:val="clear" w:color="auto" w:fill="auto"/>
          </w:tcPr>
          <w:p w:rsidR="00FE41E6" w:rsidRPr="00010527" w:rsidRDefault="00C20102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74618,60</w:t>
            </w:r>
          </w:p>
        </w:tc>
      </w:tr>
      <w:tr w:rsidR="00FE41E6" w:rsidRPr="00010527" w:rsidTr="00A623B0">
        <w:tc>
          <w:tcPr>
            <w:tcW w:w="712" w:type="dxa"/>
            <w:vMerge/>
            <w:shd w:val="clear" w:color="auto" w:fill="auto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shd w:val="clear" w:color="auto" w:fill="auto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1E6" w:rsidRPr="00010527" w:rsidTr="00A623B0">
        <w:tc>
          <w:tcPr>
            <w:tcW w:w="712" w:type="dxa"/>
            <w:vMerge/>
            <w:shd w:val="clear" w:color="auto" w:fill="auto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shd w:val="clear" w:color="auto" w:fill="auto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отделу образования ААМР</w:t>
            </w:r>
          </w:p>
        </w:tc>
        <w:tc>
          <w:tcPr>
            <w:tcW w:w="127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186005,30</w:t>
            </w:r>
          </w:p>
        </w:tc>
        <w:tc>
          <w:tcPr>
            <w:tcW w:w="1276" w:type="dxa"/>
            <w:shd w:val="clear" w:color="auto" w:fill="auto"/>
          </w:tcPr>
          <w:p w:rsidR="00FE41E6" w:rsidRPr="00010527" w:rsidRDefault="00B7680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198666,53</w:t>
            </w:r>
          </w:p>
        </w:tc>
        <w:tc>
          <w:tcPr>
            <w:tcW w:w="1248" w:type="dxa"/>
            <w:shd w:val="clear" w:color="auto" w:fill="auto"/>
          </w:tcPr>
          <w:p w:rsidR="00FE41E6" w:rsidRPr="00010527" w:rsidRDefault="00571AF7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210470,15</w:t>
            </w:r>
          </w:p>
        </w:tc>
        <w:tc>
          <w:tcPr>
            <w:tcW w:w="1304" w:type="dxa"/>
            <w:shd w:val="clear" w:color="auto" w:fill="auto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210771,45</w:t>
            </w:r>
          </w:p>
        </w:tc>
        <w:tc>
          <w:tcPr>
            <w:tcW w:w="1275" w:type="dxa"/>
            <w:shd w:val="clear" w:color="auto" w:fill="auto"/>
          </w:tcPr>
          <w:p w:rsidR="00FE41E6" w:rsidRPr="00010527" w:rsidRDefault="00FE41E6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212032,13</w:t>
            </w:r>
          </w:p>
        </w:tc>
        <w:tc>
          <w:tcPr>
            <w:tcW w:w="1276" w:type="dxa"/>
            <w:shd w:val="clear" w:color="auto" w:fill="auto"/>
          </w:tcPr>
          <w:p w:rsidR="00FE41E6" w:rsidRPr="00010527" w:rsidRDefault="00FE41E6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212032,13</w:t>
            </w:r>
          </w:p>
        </w:tc>
      </w:tr>
      <w:tr w:rsidR="00FE41E6" w:rsidRPr="00010527" w:rsidTr="00A623B0">
        <w:tc>
          <w:tcPr>
            <w:tcW w:w="712" w:type="dxa"/>
            <w:vMerge/>
            <w:shd w:val="clear" w:color="auto" w:fill="auto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shd w:val="clear" w:color="auto" w:fill="auto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67395,83</w:t>
            </w:r>
          </w:p>
        </w:tc>
        <w:tc>
          <w:tcPr>
            <w:tcW w:w="1276" w:type="dxa"/>
            <w:shd w:val="clear" w:color="auto" w:fill="auto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71</w:t>
            </w:r>
            <w:r w:rsidR="00B7680A" w:rsidRPr="00010527">
              <w:rPr>
                <w:rFonts w:ascii="Times New Roman" w:hAnsi="Times New Roman"/>
                <w:sz w:val="24"/>
                <w:szCs w:val="24"/>
              </w:rPr>
              <w:t>658,34</w:t>
            </w:r>
          </w:p>
        </w:tc>
        <w:tc>
          <w:tcPr>
            <w:tcW w:w="1248" w:type="dxa"/>
            <w:shd w:val="clear" w:color="auto" w:fill="auto"/>
          </w:tcPr>
          <w:p w:rsidR="00FE41E6" w:rsidRPr="00010527" w:rsidRDefault="00571AF7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74536,08</w:t>
            </w:r>
          </w:p>
        </w:tc>
        <w:tc>
          <w:tcPr>
            <w:tcW w:w="1304" w:type="dxa"/>
            <w:shd w:val="clear" w:color="auto" w:fill="auto"/>
          </w:tcPr>
          <w:p w:rsidR="00FE41E6" w:rsidRPr="00010527" w:rsidRDefault="006D1D9B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74392,67</w:t>
            </w:r>
          </w:p>
        </w:tc>
        <w:tc>
          <w:tcPr>
            <w:tcW w:w="1275" w:type="dxa"/>
            <w:shd w:val="clear" w:color="auto" w:fill="auto"/>
          </w:tcPr>
          <w:p w:rsidR="00FE41E6" w:rsidRPr="00010527" w:rsidRDefault="006D1D9B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74618,60</w:t>
            </w:r>
          </w:p>
        </w:tc>
        <w:tc>
          <w:tcPr>
            <w:tcW w:w="1276" w:type="dxa"/>
            <w:shd w:val="clear" w:color="auto" w:fill="auto"/>
          </w:tcPr>
          <w:p w:rsidR="00FE41E6" w:rsidRPr="00010527" w:rsidRDefault="006D1D9B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74618,60</w:t>
            </w:r>
          </w:p>
        </w:tc>
      </w:tr>
      <w:tr w:rsidR="00FE41E6" w:rsidRPr="00010527" w:rsidTr="00A623B0">
        <w:tc>
          <w:tcPr>
            <w:tcW w:w="712" w:type="dxa"/>
            <w:shd w:val="clear" w:color="auto" w:fill="auto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005" w:type="dxa"/>
            <w:shd w:val="clear" w:color="auto" w:fill="auto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1E6" w:rsidRPr="00010527" w:rsidTr="00A623B0">
        <w:trPr>
          <w:trHeight w:val="80"/>
        </w:trPr>
        <w:tc>
          <w:tcPr>
            <w:tcW w:w="712" w:type="dxa"/>
            <w:vMerge w:val="restart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541" w:type="dxa"/>
            <w:vMerge w:val="restart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предоставления бесплатного дошкольного образования", всего</w:t>
            </w: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183812,59</w:t>
            </w:r>
          </w:p>
        </w:tc>
        <w:tc>
          <w:tcPr>
            <w:tcW w:w="1276" w:type="dxa"/>
          </w:tcPr>
          <w:p w:rsidR="00FE41E6" w:rsidRPr="00010527" w:rsidRDefault="00D8384B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197564,25</w:t>
            </w:r>
          </w:p>
        </w:tc>
        <w:tc>
          <w:tcPr>
            <w:tcW w:w="1248" w:type="dxa"/>
          </w:tcPr>
          <w:p w:rsidR="00FE41E6" w:rsidRPr="00010527" w:rsidRDefault="00DA4C0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210371,15</w:t>
            </w:r>
          </w:p>
        </w:tc>
        <w:tc>
          <w:tcPr>
            <w:tcW w:w="1304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210672,45</w:t>
            </w:r>
          </w:p>
        </w:tc>
        <w:tc>
          <w:tcPr>
            <w:tcW w:w="127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211933,13</w:t>
            </w:r>
          </w:p>
        </w:tc>
        <w:tc>
          <w:tcPr>
            <w:tcW w:w="1276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211933,13</w:t>
            </w:r>
          </w:p>
        </w:tc>
      </w:tr>
      <w:tr w:rsidR="00FE41E6" w:rsidRPr="00010527" w:rsidTr="00A623B0">
        <w:trPr>
          <w:trHeight w:val="329"/>
        </w:trPr>
        <w:tc>
          <w:tcPr>
            <w:tcW w:w="712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183812,59</w:t>
            </w:r>
          </w:p>
        </w:tc>
        <w:tc>
          <w:tcPr>
            <w:tcW w:w="1276" w:type="dxa"/>
          </w:tcPr>
          <w:p w:rsidR="00FE41E6" w:rsidRPr="00010527" w:rsidRDefault="00D8384B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197564,25</w:t>
            </w:r>
          </w:p>
        </w:tc>
        <w:tc>
          <w:tcPr>
            <w:tcW w:w="1248" w:type="dxa"/>
          </w:tcPr>
          <w:p w:rsidR="00FE41E6" w:rsidRPr="00010527" w:rsidRDefault="00DA4C0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210371,15</w:t>
            </w:r>
          </w:p>
        </w:tc>
        <w:tc>
          <w:tcPr>
            <w:tcW w:w="1304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210672,45</w:t>
            </w:r>
          </w:p>
        </w:tc>
        <w:tc>
          <w:tcPr>
            <w:tcW w:w="127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211933,13</w:t>
            </w:r>
          </w:p>
        </w:tc>
        <w:tc>
          <w:tcPr>
            <w:tcW w:w="1276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211933,13</w:t>
            </w:r>
          </w:p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1E6" w:rsidRPr="00010527" w:rsidTr="00A623B0">
        <w:tc>
          <w:tcPr>
            <w:tcW w:w="712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66402,15</w:t>
            </w:r>
          </w:p>
        </w:tc>
        <w:tc>
          <w:tcPr>
            <w:tcW w:w="1276" w:type="dxa"/>
          </w:tcPr>
          <w:p w:rsidR="00FE41E6" w:rsidRPr="00010527" w:rsidRDefault="00D8384B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71658,34</w:t>
            </w:r>
          </w:p>
        </w:tc>
        <w:tc>
          <w:tcPr>
            <w:tcW w:w="1248" w:type="dxa"/>
          </w:tcPr>
          <w:p w:rsidR="00FE41E6" w:rsidRPr="00010527" w:rsidRDefault="00DA4C0A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74536,08</w:t>
            </w:r>
          </w:p>
        </w:tc>
        <w:tc>
          <w:tcPr>
            <w:tcW w:w="1304" w:type="dxa"/>
          </w:tcPr>
          <w:p w:rsidR="00FE41E6" w:rsidRPr="00010527" w:rsidRDefault="009B7C54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74392,67</w:t>
            </w:r>
          </w:p>
        </w:tc>
        <w:tc>
          <w:tcPr>
            <w:tcW w:w="1275" w:type="dxa"/>
          </w:tcPr>
          <w:p w:rsidR="00FE41E6" w:rsidRPr="00010527" w:rsidRDefault="009B7C54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74618,60</w:t>
            </w:r>
          </w:p>
        </w:tc>
        <w:tc>
          <w:tcPr>
            <w:tcW w:w="1276" w:type="dxa"/>
          </w:tcPr>
          <w:p w:rsidR="00FE41E6" w:rsidRPr="00010527" w:rsidRDefault="009B7C54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74618,60</w:t>
            </w:r>
          </w:p>
        </w:tc>
      </w:tr>
      <w:tr w:rsidR="00FE41E6" w:rsidRPr="00010527" w:rsidTr="00A623B0">
        <w:tc>
          <w:tcPr>
            <w:tcW w:w="712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1E6" w:rsidRPr="00010527" w:rsidTr="00A623B0">
        <w:tc>
          <w:tcPr>
            <w:tcW w:w="712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183812,59</w:t>
            </w:r>
          </w:p>
        </w:tc>
        <w:tc>
          <w:tcPr>
            <w:tcW w:w="1276" w:type="dxa"/>
          </w:tcPr>
          <w:p w:rsidR="00FE41E6" w:rsidRPr="00010527" w:rsidRDefault="00D8384B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197564,25</w:t>
            </w:r>
          </w:p>
        </w:tc>
        <w:tc>
          <w:tcPr>
            <w:tcW w:w="1248" w:type="dxa"/>
          </w:tcPr>
          <w:p w:rsidR="00FE41E6" w:rsidRPr="00010527" w:rsidRDefault="00DA4C0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210371,15</w:t>
            </w:r>
          </w:p>
        </w:tc>
        <w:tc>
          <w:tcPr>
            <w:tcW w:w="1304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210672,45</w:t>
            </w:r>
          </w:p>
        </w:tc>
        <w:tc>
          <w:tcPr>
            <w:tcW w:w="127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211933,13</w:t>
            </w:r>
          </w:p>
        </w:tc>
        <w:tc>
          <w:tcPr>
            <w:tcW w:w="1276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211933,13</w:t>
            </w:r>
          </w:p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1E6" w:rsidRPr="00010527" w:rsidTr="00A623B0">
        <w:tc>
          <w:tcPr>
            <w:tcW w:w="712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66402,15</w:t>
            </w:r>
          </w:p>
        </w:tc>
        <w:tc>
          <w:tcPr>
            <w:tcW w:w="1276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71</w:t>
            </w:r>
            <w:r w:rsidR="00D8384B" w:rsidRPr="00010527">
              <w:rPr>
                <w:rFonts w:ascii="Times New Roman" w:hAnsi="Times New Roman"/>
                <w:sz w:val="24"/>
                <w:szCs w:val="24"/>
              </w:rPr>
              <w:t>658,34</w:t>
            </w:r>
          </w:p>
        </w:tc>
        <w:tc>
          <w:tcPr>
            <w:tcW w:w="1248" w:type="dxa"/>
          </w:tcPr>
          <w:p w:rsidR="00FE41E6" w:rsidRPr="00010527" w:rsidRDefault="00DA4C0A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74536,08</w:t>
            </w:r>
          </w:p>
        </w:tc>
        <w:tc>
          <w:tcPr>
            <w:tcW w:w="1304" w:type="dxa"/>
          </w:tcPr>
          <w:p w:rsidR="00FE41E6" w:rsidRPr="00537187" w:rsidRDefault="005176F9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87">
              <w:rPr>
                <w:rFonts w:ascii="Times New Roman" w:hAnsi="Times New Roman"/>
                <w:sz w:val="24"/>
                <w:szCs w:val="24"/>
              </w:rPr>
              <w:t>74392,67</w:t>
            </w:r>
          </w:p>
        </w:tc>
        <w:tc>
          <w:tcPr>
            <w:tcW w:w="1275" w:type="dxa"/>
          </w:tcPr>
          <w:p w:rsidR="00FE41E6" w:rsidRPr="00537187" w:rsidRDefault="005176F9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87">
              <w:rPr>
                <w:rFonts w:ascii="Times New Roman" w:hAnsi="Times New Roman"/>
                <w:sz w:val="24"/>
                <w:szCs w:val="24"/>
              </w:rPr>
              <w:t>74618,60</w:t>
            </w:r>
          </w:p>
        </w:tc>
        <w:tc>
          <w:tcPr>
            <w:tcW w:w="1276" w:type="dxa"/>
          </w:tcPr>
          <w:p w:rsidR="00FE41E6" w:rsidRPr="00537187" w:rsidRDefault="005176F9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87">
              <w:rPr>
                <w:rFonts w:ascii="Times New Roman" w:hAnsi="Times New Roman"/>
                <w:sz w:val="24"/>
                <w:szCs w:val="24"/>
              </w:rPr>
              <w:t>74618,60</w:t>
            </w:r>
          </w:p>
        </w:tc>
      </w:tr>
      <w:tr w:rsidR="00BA0742" w:rsidRPr="00010527" w:rsidTr="00A623B0">
        <w:trPr>
          <w:trHeight w:val="278"/>
        </w:trPr>
        <w:tc>
          <w:tcPr>
            <w:tcW w:w="712" w:type="dxa"/>
            <w:vMerge w:val="restart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541" w:type="dxa"/>
            <w:vMerge w:val="restart"/>
          </w:tcPr>
          <w:p w:rsidR="00BA0742" w:rsidRPr="00010527" w:rsidRDefault="00BA0742" w:rsidP="00BA074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Основное мероприятие "Укрепление материально-</w:t>
            </w:r>
            <w:r w:rsidRPr="00010527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технической базы и оснащение оборудованием дошкольных образовательных организаций", всего</w:t>
            </w:r>
          </w:p>
        </w:tc>
        <w:tc>
          <w:tcPr>
            <w:tcW w:w="300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2122,01</w:t>
            </w:r>
          </w:p>
        </w:tc>
        <w:tc>
          <w:tcPr>
            <w:tcW w:w="1276" w:type="dxa"/>
          </w:tcPr>
          <w:p w:rsidR="00BA0742" w:rsidRPr="00010527" w:rsidRDefault="00D8384B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693,69</w:t>
            </w:r>
          </w:p>
        </w:tc>
        <w:tc>
          <w:tcPr>
            <w:tcW w:w="1248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A0742" w:rsidRPr="00010527" w:rsidTr="00A623B0">
        <w:tc>
          <w:tcPr>
            <w:tcW w:w="712" w:type="dxa"/>
            <w:vMerge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BA0742" w:rsidRPr="00010527" w:rsidRDefault="00BA0742" w:rsidP="00BA074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BA0742" w:rsidRPr="00010527" w:rsidRDefault="00BA0742" w:rsidP="00BA074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2122,01</w:t>
            </w:r>
          </w:p>
        </w:tc>
        <w:tc>
          <w:tcPr>
            <w:tcW w:w="1276" w:type="dxa"/>
          </w:tcPr>
          <w:p w:rsidR="00BA0742" w:rsidRPr="00010527" w:rsidRDefault="00BA0742" w:rsidP="00BA074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69</w:t>
            </w:r>
            <w:r w:rsidR="00D8384B" w:rsidRPr="00010527">
              <w:rPr>
                <w:rFonts w:ascii="Times New Roman" w:hAnsi="Times New Roman"/>
                <w:sz w:val="24"/>
                <w:szCs w:val="24"/>
              </w:rPr>
              <w:t>3,69</w:t>
            </w:r>
          </w:p>
        </w:tc>
        <w:tc>
          <w:tcPr>
            <w:tcW w:w="1248" w:type="dxa"/>
          </w:tcPr>
          <w:p w:rsidR="00BA0742" w:rsidRPr="00010527" w:rsidRDefault="00BA0742" w:rsidP="00BA074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BA0742" w:rsidRPr="00010527" w:rsidRDefault="00BA0742" w:rsidP="00BA074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BA0742" w:rsidRPr="00010527" w:rsidRDefault="00BA0742" w:rsidP="00BA074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A0742" w:rsidRPr="00010527" w:rsidRDefault="00BA0742" w:rsidP="00BA074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A0742" w:rsidRPr="00010527" w:rsidTr="00A623B0">
        <w:tc>
          <w:tcPr>
            <w:tcW w:w="712" w:type="dxa"/>
            <w:vMerge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993,67</w:t>
            </w:r>
          </w:p>
        </w:tc>
        <w:tc>
          <w:tcPr>
            <w:tcW w:w="1276" w:type="dxa"/>
          </w:tcPr>
          <w:p w:rsidR="00BA0742" w:rsidRPr="00010527" w:rsidRDefault="00BA0742" w:rsidP="00FE41E6">
            <w:pPr>
              <w:jc w:val="center"/>
              <w:rPr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8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A0742" w:rsidRPr="00010527" w:rsidTr="00A623B0">
        <w:tc>
          <w:tcPr>
            <w:tcW w:w="712" w:type="dxa"/>
            <w:vMerge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0742" w:rsidRPr="00010527" w:rsidRDefault="00BA0742" w:rsidP="00FE4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742" w:rsidRPr="00010527" w:rsidTr="00A623B0">
        <w:tc>
          <w:tcPr>
            <w:tcW w:w="712" w:type="dxa"/>
            <w:vMerge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2122,01</w:t>
            </w:r>
          </w:p>
        </w:tc>
        <w:tc>
          <w:tcPr>
            <w:tcW w:w="1276" w:type="dxa"/>
          </w:tcPr>
          <w:p w:rsidR="00BA0742" w:rsidRPr="00010527" w:rsidRDefault="00BA0742" w:rsidP="00FE41E6">
            <w:pPr>
              <w:jc w:val="center"/>
              <w:rPr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69</w:t>
            </w:r>
            <w:r w:rsidR="00D8384B" w:rsidRPr="00010527">
              <w:rPr>
                <w:rFonts w:ascii="Times New Roman" w:hAnsi="Times New Roman"/>
                <w:sz w:val="24"/>
                <w:szCs w:val="24"/>
              </w:rPr>
              <w:t>3,69</w:t>
            </w:r>
          </w:p>
        </w:tc>
        <w:tc>
          <w:tcPr>
            <w:tcW w:w="1248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A0742" w:rsidRPr="00010527" w:rsidTr="00A623B0">
        <w:tc>
          <w:tcPr>
            <w:tcW w:w="712" w:type="dxa"/>
            <w:vMerge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993,67</w:t>
            </w:r>
          </w:p>
        </w:tc>
        <w:tc>
          <w:tcPr>
            <w:tcW w:w="1276" w:type="dxa"/>
          </w:tcPr>
          <w:p w:rsidR="00BA0742" w:rsidRPr="00010527" w:rsidRDefault="00BA0742" w:rsidP="00FE41E6">
            <w:pPr>
              <w:jc w:val="center"/>
              <w:rPr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8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E41E6" w:rsidRPr="00010527" w:rsidTr="00A623B0">
        <w:tc>
          <w:tcPr>
            <w:tcW w:w="712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Из них по направлениям расходования:</w:t>
            </w: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E41E6" w:rsidRPr="00010527" w:rsidRDefault="00FE41E6" w:rsidP="00FE41E6">
            <w:pPr>
              <w:jc w:val="center"/>
              <w:rPr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8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A0742" w:rsidRPr="00010527" w:rsidTr="00A623B0">
        <w:tc>
          <w:tcPr>
            <w:tcW w:w="712" w:type="dxa"/>
            <w:vMerge w:val="restart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 w:val="restart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 xml:space="preserve"> «Обеспечение комплексного развития сельских территорий»:</w:t>
            </w:r>
          </w:p>
        </w:tc>
        <w:tc>
          <w:tcPr>
            <w:tcW w:w="300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A0742" w:rsidRPr="00010527" w:rsidRDefault="00BA0742" w:rsidP="00FE41E6">
            <w:pPr>
              <w:jc w:val="center"/>
              <w:rPr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8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A0742" w:rsidRPr="00010527" w:rsidTr="00A623B0">
        <w:tc>
          <w:tcPr>
            <w:tcW w:w="712" w:type="dxa"/>
            <w:vMerge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в т.ч. средства краевого бюджета</w:t>
            </w:r>
          </w:p>
        </w:tc>
        <w:tc>
          <w:tcPr>
            <w:tcW w:w="127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A0742" w:rsidRPr="00010527" w:rsidRDefault="00BA0742" w:rsidP="00FE41E6">
            <w:pPr>
              <w:jc w:val="center"/>
              <w:rPr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8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A0742" w:rsidRPr="00010527" w:rsidTr="00A623B0">
        <w:tc>
          <w:tcPr>
            <w:tcW w:w="712" w:type="dxa"/>
            <w:vMerge w:val="restart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 w:val="restart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 xml:space="preserve"> «проведение работ по замене оконных блоков в муниципальных образовательных организациях»:</w:t>
            </w:r>
          </w:p>
        </w:tc>
        <w:tc>
          <w:tcPr>
            <w:tcW w:w="300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1045,97</w:t>
            </w:r>
          </w:p>
        </w:tc>
        <w:tc>
          <w:tcPr>
            <w:tcW w:w="1276" w:type="dxa"/>
          </w:tcPr>
          <w:p w:rsidR="00BA0742" w:rsidRPr="00010527" w:rsidRDefault="00BA0742" w:rsidP="00FE41E6">
            <w:pPr>
              <w:jc w:val="center"/>
              <w:rPr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8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A0742" w:rsidRPr="00010527" w:rsidTr="00A623B0">
        <w:tc>
          <w:tcPr>
            <w:tcW w:w="712" w:type="dxa"/>
            <w:vMerge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в т.ч. средства краевого бюджета</w:t>
            </w:r>
          </w:p>
        </w:tc>
        <w:tc>
          <w:tcPr>
            <w:tcW w:w="127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993,67</w:t>
            </w:r>
          </w:p>
        </w:tc>
        <w:tc>
          <w:tcPr>
            <w:tcW w:w="1276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48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A0742" w:rsidRPr="00010527" w:rsidTr="00A623B0">
        <w:tc>
          <w:tcPr>
            <w:tcW w:w="712" w:type="dxa"/>
            <w:vMerge w:val="restart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541" w:type="dxa"/>
            <w:vMerge w:val="restart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доступности муниципальных услуг (функций) предоставляемых дошкольными образовательными организациями в электронном виде", всего</w:t>
            </w:r>
          </w:p>
        </w:tc>
        <w:tc>
          <w:tcPr>
            <w:tcW w:w="300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70,70</w:t>
            </w:r>
          </w:p>
        </w:tc>
        <w:tc>
          <w:tcPr>
            <w:tcW w:w="1276" w:type="dxa"/>
          </w:tcPr>
          <w:p w:rsidR="00BA0742" w:rsidRPr="00010527" w:rsidRDefault="004D773C" w:rsidP="004D7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408,59</w:t>
            </w:r>
          </w:p>
        </w:tc>
        <w:tc>
          <w:tcPr>
            <w:tcW w:w="1248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304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6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</w:tr>
      <w:tr w:rsidR="00BA0742" w:rsidRPr="00010527" w:rsidTr="00A623B0">
        <w:tc>
          <w:tcPr>
            <w:tcW w:w="712" w:type="dxa"/>
            <w:vMerge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70,70</w:t>
            </w:r>
          </w:p>
        </w:tc>
        <w:tc>
          <w:tcPr>
            <w:tcW w:w="1276" w:type="dxa"/>
          </w:tcPr>
          <w:p w:rsidR="00BA0742" w:rsidRPr="00010527" w:rsidRDefault="004D773C" w:rsidP="004D7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408,59</w:t>
            </w:r>
          </w:p>
        </w:tc>
        <w:tc>
          <w:tcPr>
            <w:tcW w:w="1248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304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6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</w:tr>
      <w:tr w:rsidR="00BA0742" w:rsidRPr="00010527" w:rsidTr="00A623B0">
        <w:tc>
          <w:tcPr>
            <w:tcW w:w="712" w:type="dxa"/>
            <w:vMerge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0742" w:rsidRPr="00010527" w:rsidRDefault="00BA0742" w:rsidP="004D7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742" w:rsidRPr="00010527" w:rsidTr="00A623B0">
        <w:tc>
          <w:tcPr>
            <w:tcW w:w="712" w:type="dxa"/>
            <w:vMerge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742" w:rsidRPr="00010527" w:rsidTr="00A623B0">
        <w:tc>
          <w:tcPr>
            <w:tcW w:w="712" w:type="dxa"/>
            <w:vMerge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70,70</w:t>
            </w:r>
          </w:p>
        </w:tc>
        <w:tc>
          <w:tcPr>
            <w:tcW w:w="1276" w:type="dxa"/>
          </w:tcPr>
          <w:p w:rsidR="00BA0742" w:rsidRPr="00010527" w:rsidRDefault="00D032D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408,59</w:t>
            </w:r>
          </w:p>
        </w:tc>
        <w:tc>
          <w:tcPr>
            <w:tcW w:w="1248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304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6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</w:tr>
      <w:tr w:rsidR="00BA0742" w:rsidRPr="00010527" w:rsidTr="00023861">
        <w:trPr>
          <w:trHeight w:val="681"/>
        </w:trPr>
        <w:tc>
          <w:tcPr>
            <w:tcW w:w="712" w:type="dxa"/>
            <w:vMerge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1E6" w:rsidRPr="00010527" w:rsidTr="00A623B0">
        <w:tc>
          <w:tcPr>
            <w:tcW w:w="712" w:type="dxa"/>
            <w:vMerge w:val="restart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1" w:type="dxa"/>
            <w:vMerge w:val="restart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Подпрограмма «Развитие общего образования», всего</w:t>
            </w: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366419,30</w:t>
            </w:r>
          </w:p>
        </w:tc>
        <w:tc>
          <w:tcPr>
            <w:tcW w:w="1276" w:type="dxa"/>
          </w:tcPr>
          <w:p w:rsidR="00FE41E6" w:rsidRPr="00010527" w:rsidRDefault="00D032D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404215,8</w:t>
            </w:r>
            <w:r w:rsidR="00071F39" w:rsidRPr="000105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FE41E6" w:rsidRPr="00010527" w:rsidRDefault="00E02D1C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398763,02</w:t>
            </w:r>
          </w:p>
        </w:tc>
        <w:tc>
          <w:tcPr>
            <w:tcW w:w="1304" w:type="dxa"/>
          </w:tcPr>
          <w:p w:rsidR="00FE41E6" w:rsidRPr="00010527" w:rsidRDefault="007420B3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508844,84</w:t>
            </w:r>
          </w:p>
        </w:tc>
        <w:tc>
          <w:tcPr>
            <w:tcW w:w="1275" w:type="dxa"/>
          </w:tcPr>
          <w:p w:rsidR="00FE41E6" w:rsidRPr="00010527" w:rsidRDefault="007420B3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506643,03</w:t>
            </w:r>
          </w:p>
        </w:tc>
        <w:tc>
          <w:tcPr>
            <w:tcW w:w="1276" w:type="dxa"/>
          </w:tcPr>
          <w:p w:rsidR="00FE41E6" w:rsidRPr="00010527" w:rsidRDefault="00256DB2" w:rsidP="00256D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506643,03</w:t>
            </w:r>
          </w:p>
        </w:tc>
      </w:tr>
      <w:tr w:rsidR="00FE41E6" w:rsidRPr="00010527" w:rsidTr="00A623B0">
        <w:tc>
          <w:tcPr>
            <w:tcW w:w="712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366419,30</w:t>
            </w:r>
          </w:p>
        </w:tc>
        <w:tc>
          <w:tcPr>
            <w:tcW w:w="1276" w:type="dxa"/>
          </w:tcPr>
          <w:p w:rsidR="00FE41E6" w:rsidRPr="00010527" w:rsidRDefault="00D032D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404215,8</w:t>
            </w:r>
            <w:r w:rsidR="00071F39" w:rsidRPr="000105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FE41E6" w:rsidRPr="00010527" w:rsidRDefault="00E02D1C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398763,02</w:t>
            </w:r>
          </w:p>
        </w:tc>
        <w:tc>
          <w:tcPr>
            <w:tcW w:w="1304" w:type="dxa"/>
          </w:tcPr>
          <w:p w:rsidR="00FE41E6" w:rsidRPr="00010527" w:rsidRDefault="007420B3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508844,84</w:t>
            </w:r>
          </w:p>
        </w:tc>
        <w:tc>
          <w:tcPr>
            <w:tcW w:w="1275" w:type="dxa"/>
          </w:tcPr>
          <w:p w:rsidR="00FE41E6" w:rsidRPr="00010527" w:rsidRDefault="007420B3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506643,03</w:t>
            </w:r>
          </w:p>
        </w:tc>
        <w:tc>
          <w:tcPr>
            <w:tcW w:w="1276" w:type="dxa"/>
          </w:tcPr>
          <w:p w:rsidR="00FE41E6" w:rsidRPr="00010527" w:rsidRDefault="00256DB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506643,03</w:t>
            </w:r>
          </w:p>
        </w:tc>
      </w:tr>
      <w:tr w:rsidR="00FE41E6" w:rsidRPr="00010527" w:rsidTr="00A623B0">
        <w:tc>
          <w:tcPr>
            <w:tcW w:w="712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248770,67</w:t>
            </w:r>
          </w:p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41E6" w:rsidRPr="00010527" w:rsidRDefault="00D032D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276023,32</w:t>
            </w:r>
          </w:p>
        </w:tc>
        <w:tc>
          <w:tcPr>
            <w:tcW w:w="1248" w:type="dxa"/>
          </w:tcPr>
          <w:p w:rsidR="00FE41E6" w:rsidRPr="00010527" w:rsidRDefault="00E02D1C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279363,24</w:t>
            </w:r>
          </w:p>
        </w:tc>
        <w:tc>
          <w:tcPr>
            <w:tcW w:w="1304" w:type="dxa"/>
          </w:tcPr>
          <w:p w:rsidR="00FE41E6" w:rsidRPr="00010527" w:rsidRDefault="007420B3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388380,63</w:t>
            </w:r>
          </w:p>
        </w:tc>
        <w:tc>
          <w:tcPr>
            <w:tcW w:w="1275" w:type="dxa"/>
          </w:tcPr>
          <w:p w:rsidR="00FE41E6" w:rsidRPr="00010527" w:rsidRDefault="007420B3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391273,20</w:t>
            </w:r>
          </w:p>
        </w:tc>
        <w:tc>
          <w:tcPr>
            <w:tcW w:w="1276" w:type="dxa"/>
          </w:tcPr>
          <w:p w:rsidR="00FE41E6" w:rsidRPr="00010527" w:rsidRDefault="00256DB2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391273,20</w:t>
            </w:r>
          </w:p>
        </w:tc>
      </w:tr>
      <w:tr w:rsidR="00FE41E6" w:rsidRPr="00010527" w:rsidTr="00A623B0">
        <w:tc>
          <w:tcPr>
            <w:tcW w:w="712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1E6" w:rsidRPr="00010527" w:rsidTr="00A623B0">
        <w:tc>
          <w:tcPr>
            <w:tcW w:w="712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366419,30</w:t>
            </w:r>
          </w:p>
        </w:tc>
        <w:tc>
          <w:tcPr>
            <w:tcW w:w="1276" w:type="dxa"/>
          </w:tcPr>
          <w:p w:rsidR="00FE41E6" w:rsidRPr="00010527" w:rsidRDefault="00D032D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404215,8</w:t>
            </w:r>
            <w:r w:rsidR="00071F39" w:rsidRPr="000105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FE41E6" w:rsidRPr="00010527" w:rsidRDefault="00E02D1C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398763,02</w:t>
            </w:r>
          </w:p>
        </w:tc>
        <w:tc>
          <w:tcPr>
            <w:tcW w:w="1304" w:type="dxa"/>
          </w:tcPr>
          <w:p w:rsidR="00FE41E6" w:rsidRPr="00010527" w:rsidRDefault="007420B3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508844,84</w:t>
            </w:r>
          </w:p>
        </w:tc>
        <w:tc>
          <w:tcPr>
            <w:tcW w:w="1275" w:type="dxa"/>
          </w:tcPr>
          <w:p w:rsidR="00FE41E6" w:rsidRPr="00010527" w:rsidRDefault="007420B3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506643,03</w:t>
            </w:r>
          </w:p>
        </w:tc>
        <w:tc>
          <w:tcPr>
            <w:tcW w:w="1276" w:type="dxa"/>
          </w:tcPr>
          <w:p w:rsidR="00FE41E6" w:rsidRPr="00010527" w:rsidRDefault="00256DB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506643,03</w:t>
            </w:r>
          </w:p>
        </w:tc>
      </w:tr>
      <w:tr w:rsidR="00FE41E6" w:rsidRPr="00010527" w:rsidTr="00A623B0">
        <w:tc>
          <w:tcPr>
            <w:tcW w:w="712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прогнозируемое поступление средств в бюджет округа, в т.ч.:</w:t>
            </w:r>
          </w:p>
        </w:tc>
        <w:tc>
          <w:tcPr>
            <w:tcW w:w="127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1E6" w:rsidRPr="00010527" w:rsidTr="00A623B0">
        <w:tc>
          <w:tcPr>
            <w:tcW w:w="712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248770,67</w:t>
            </w:r>
          </w:p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41E6" w:rsidRPr="00010527" w:rsidRDefault="00D032D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276023,32</w:t>
            </w:r>
          </w:p>
        </w:tc>
        <w:tc>
          <w:tcPr>
            <w:tcW w:w="1248" w:type="dxa"/>
          </w:tcPr>
          <w:p w:rsidR="00FE41E6" w:rsidRPr="00010527" w:rsidRDefault="00E02D1C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279363,24</w:t>
            </w:r>
          </w:p>
        </w:tc>
        <w:tc>
          <w:tcPr>
            <w:tcW w:w="1304" w:type="dxa"/>
          </w:tcPr>
          <w:p w:rsidR="00FE41E6" w:rsidRPr="00010527" w:rsidRDefault="007420B3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388380,63</w:t>
            </w:r>
          </w:p>
        </w:tc>
        <w:tc>
          <w:tcPr>
            <w:tcW w:w="1275" w:type="dxa"/>
          </w:tcPr>
          <w:p w:rsidR="00FE41E6" w:rsidRPr="00010527" w:rsidRDefault="007420B3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391273,20</w:t>
            </w:r>
          </w:p>
        </w:tc>
        <w:tc>
          <w:tcPr>
            <w:tcW w:w="1276" w:type="dxa"/>
          </w:tcPr>
          <w:p w:rsidR="00FE41E6" w:rsidRPr="00010527" w:rsidRDefault="00256DB2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391273,20</w:t>
            </w:r>
          </w:p>
        </w:tc>
      </w:tr>
      <w:tr w:rsidR="00FE41E6" w:rsidRPr="00010527" w:rsidTr="00A623B0">
        <w:tc>
          <w:tcPr>
            <w:tcW w:w="712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1E6" w:rsidRPr="00010527" w:rsidTr="00A623B0">
        <w:tc>
          <w:tcPr>
            <w:tcW w:w="712" w:type="dxa"/>
            <w:vMerge w:val="restart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541" w:type="dxa"/>
            <w:vMerge w:val="restart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предоставления бесплатного общего образования", всего</w:t>
            </w: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41E6" w:rsidRPr="00010527" w:rsidRDefault="00FE41E6" w:rsidP="00FE41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343985,44</w:t>
            </w:r>
          </w:p>
        </w:tc>
        <w:tc>
          <w:tcPr>
            <w:tcW w:w="1276" w:type="dxa"/>
          </w:tcPr>
          <w:p w:rsidR="00FE41E6" w:rsidRPr="00010527" w:rsidRDefault="00946573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371693,50</w:t>
            </w:r>
          </w:p>
        </w:tc>
        <w:tc>
          <w:tcPr>
            <w:tcW w:w="1248" w:type="dxa"/>
          </w:tcPr>
          <w:p w:rsidR="00FE41E6" w:rsidRPr="00010527" w:rsidRDefault="00023861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392368,48</w:t>
            </w:r>
          </w:p>
        </w:tc>
        <w:tc>
          <w:tcPr>
            <w:tcW w:w="1304" w:type="dxa"/>
          </w:tcPr>
          <w:p w:rsidR="00FE41E6" w:rsidRPr="00010527" w:rsidRDefault="00467278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389290,28</w:t>
            </w:r>
          </w:p>
        </w:tc>
        <w:tc>
          <w:tcPr>
            <w:tcW w:w="1275" w:type="dxa"/>
          </w:tcPr>
          <w:p w:rsidR="00FE41E6" w:rsidRPr="00010527" w:rsidRDefault="00467278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384654,92</w:t>
            </w:r>
          </w:p>
        </w:tc>
        <w:tc>
          <w:tcPr>
            <w:tcW w:w="1276" w:type="dxa"/>
          </w:tcPr>
          <w:p w:rsidR="00FE41E6" w:rsidRPr="00010527" w:rsidRDefault="00467278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384654,92</w:t>
            </w:r>
          </w:p>
        </w:tc>
      </w:tr>
      <w:tr w:rsidR="00FE41E6" w:rsidRPr="00010527" w:rsidTr="00A623B0">
        <w:tc>
          <w:tcPr>
            <w:tcW w:w="712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FE41E6" w:rsidRPr="00010527" w:rsidRDefault="00FE41E6" w:rsidP="00FE41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343985,44</w:t>
            </w:r>
          </w:p>
        </w:tc>
        <w:tc>
          <w:tcPr>
            <w:tcW w:w="1276" w:type="dxa"/>
          </w:tcPr>
          <w:p w:rsidR="00FE41E6" w:rsidRPr="00010527" w:rsidRDefault="00946573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371693,50</w:t>
            </w:r>
          </w:p>
        </w:tc>
        <w:tc>
          <w:tcPr>
            <w:tcW w:w="1248" w:type="dxa"/>
          </w:tcPr>
          <w:p w:rsidR="00FE41E6" w:rsidRPr="00010527" w:rsidRDefault="00023861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392368,48</w:t>
            </w:r>
          </w:p>
        </w:tc>
        <w:tc>
          <w:tcPr>
            <w:tcW w:w="1304" w:type="dxa"/>
          </w:tcPr>
          <w:p w:rsidR="00FE41E6" w:rsidRPr="00010527" w:rsidRDefault="00467278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389290,28</w:t>
            </w:r>
          </w:p>
        </w:tc>
        <w:tc>
          <w:tcPr>
            <w:tcW w:w="1275" w:type="dxa"/>
          </w:tcPr>
          <w:p w:rsidR="00FE41E6" w:rsidRPr="00010527" w:rsidRDefault="00467278" w:rsidP="00467278">
            <w:pPr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384654,92</w:t>
            </w:r>
          </w:p>
        </w:tc>
        <w:tc>
          <w:tcPr>
            <w:tcW w:w="1276" w:type="dxa"/>
          </w:tcPr>
          <w:p w:rsidR="00FE41E6" w:rsidRPr="00010527" w:rsidRDefault="00467278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384654,92</w:t>
            </w:r>
          </w:p>
        </w:tc>
      </w:tr>
      <w:tr w:rsidR="00FE41E6" w:rsidRPr="00010527" w:rsidTr="00A623B0">
        <w:tc>
          <w:tcPr>
            <w:tcW w:w="712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239005,36</w:t>
            </w:r>
          </w:p>
        </w:tc>
        <w:tc>
          <w:tcPr>
            <w:tcW w:w="1276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25</w:t>
            </w:r>
            <w:r w:rsidR="00946573" w:rsidRPr="00010527">
              <w:rPr>
                <w:rFonts w:ascii="Times New Roman" w:hAnsi="Times New Roman"/>
                <w:sz w:val="24"/>
                <w:szCs w:val="24"/>
              </w:rPr>
              <w:t>7461,68</w:t>
            </w:r>
          </w:p>
        </w:tc>
        <w:tc>
          <w:tcPr>
            <w:tcW w:w="1248" w:type="dxa"/>
          </w:tcPr>
          <w:p w:rsidR="00FE41E6" w:rsidRPr="00010527" w:rsidRDefault="00023861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273401,90</w:t>
            </w:r>
          </w:p>
        </w:tc>
        <w:tc>
          <w:tcPr>
            <w:tcW w:w="1304" w:type="dxa"/>
          </w:tcPr>
          <w:p w:rsidR="00FE41E6" w:rsidRPr="00010527" w:rsidRDefault="00467278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270390,86</w:t>
            </w:r>
          </w:p>
        </w:tc>
        <w:tc>
          <w:tcPr>
            <w:tcW w:w="1275" w:type="dxa"/>
          </w:tcPr>
          <w:p w:rsidR="00FE41E6" w:rsidRPr="00010527" w:rsidRDefault="00FE41E6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</w:t>
            </w:r>
            <w:r w:rsidR="00467278" w:rsidRPr="00010527">
              <w:rPr>
                <w:rFonts w:ascii="Times New Roman" w:hAnsi="Times New Roman"/>
                <w:sz w:val="24"/>
                <w:szCs w:val="24"/>
              </w:rPr>
              <w:t>70874,22</w:t>
            </w:r>
          </w:p>
        </w:tc>
        <w:tc>
          <w:tcPr>
            <w:tcW w:w="1276" w:type="dxa"/>
          </w:tcPr>
          <w:p w:rsidR="00FE41E6" w:rsidRPr="00010527" w:rsidRDefault="00467278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270874,22</w:t>
            </w:r>
          </w:p>
        </w:tc>
      </w:tr>
      <w:tr w:rsidR="00FE41E6" w:rsidRPr="00010527" w:rsidTr="00A623B0">
        <w:tc>
          <w:tcPr>
            <w:tcW w:w="712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1E6" w:rsidRPr="00010527" w:rsidTr="00A623B0">
        <w:tc>
          <w:tcPr>
            <w:tcW w:w="712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FE41E6" w:rsidRPr="00010527" w:rsidRDefault="00FE41E6" w:rsidP="00FE41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343985,44</w:t>
            </w:r>
          </w:p>
        </w:tc>
        <w:tc>
          <w:tcPr>
            <w:tcW w:w="1276" w:type="dxa"/>
          </w:tcPr>
          <w:p w:rsidR="00FE41E6" w:rsidRPr="00010527" w:rsidRDefault="00946573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371693,50</w:t>
            </w:r>
          </w:p>
        </w:tc>
        <w:tc>
          <w:tcPr>
            <w:tcW w:w="1248" w:type="dxa"/>
          </w:tcPr>
          <w:p w:rsidR="00FE41E6" w:rsidRPr="00010527" w:rsidRDefault="00023861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392368,48</w:t>
            </w:r>
          </w:p>
        </w:tc>
        <w:tc>
          <w:tcPr>
            <w:tcW w:w="1304" w:type="dxa"/>
          </w:tcPr>
          <w:p w:rsidR="00FE41E6" w:rsidRPr="00010527" w:rsidRDefault="00467278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389290,28</w:t>
            </w:r>
          </w:p>
        </w:tc>
        <w:tc>
          <w:tcPr>
            <w:tcW w:w="1275" w:type="dxa"/>
          </w:tcPr>
          <w:p w:rsidR="00FE41E6" w:rsidRPr="00010527" w:rsidRDefault="00467278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384654,92</w:t>
            </w:r>
          </w:p>
        </w:tc>
        <w:tc>
          <w:tcPr>
            <w:tcW w:w="1276" w:type="dxa"/>
          </w:tcPr>
          <w:p w:rsidR="00FE41E6" w:rsidRPr="00010527" w:rsidRDefault="00467278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384654,92</w:t>
            </w:r>
          </w:p>
        </w:tc>
      </w:tr>
      <w:tr w:rsidR="00FE41E6" w:rsidRPr="00010527" w:rsidTr="00A623B0">
        <w:tc>
          <w:tcPr>
            <w:tcW w:w="712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239005,36</w:t>
            </w:r>
          </w:p>
        </w:tc>
        <w:tc>
          <w:tcPr>
            <w:tcW w:w="1276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25</w:t>
            </w:r>
            <w:r w:rsidR="00946573" w:rsidRPr="00010527">
              <w:rPr>
                <w:rFonts w:ascii="Times New Roman" w:hAnsi="Times New Roman"/>
                <w:sz w:val="24"/>
                <w:szCs w:val="24"/>
              </w:rPr>
              <w:t>7461,68</w:t>
            </w:r>
          </w:p>
        </w:tc>
        <w:tc>
          <w:tcPr>
            <w:tcW w:w="1248" w:type="dxa"/>
          </w:tcPr>
          <w:p w:rsidR="00FE41E6" w:rsidRPr="00010527" w:rsidRDefault="00023861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273401,90</w:t>
            </w:r>
          </w:p>
        </w:tc>
        <w:tc>
          <w:tcPr>
            <w:tcW w:w="1304" w:type="dxa"/>
          </w:tcPr>
          <w:p w:rsidR="00FE41E6" w:rsidRPr="00010527" w:rsidRDefault="00467278" w:rsidP="0046727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270390,86</w:t>
            </w:r>
          </w:p>
        </w:tc>
        <w:tc>
          <w:tcPr>
            <w:tcW w:w="1275" w:type="dxa"/>
          </w:tcPr>
          <w:p w:rsidR="00FE41E6" w:rsidRPr="00010527" w:rsidRDefault="00FE41E6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</w:t>
            </w:r>
            <w:r w:rsidR="00467278" w:rsidRPr="00010527">
              <w:rPr>
                <w:rFonts w:ascii="Times New Roman" w:hAnsi="Times New Roman"/>
                <w:sz w:val="24"/>
                <w:szCs w:val="24"/>
              </w:rPr>
              <w:t>70874,22</w:t>
            </w:r>
          </w:p>
        </w:tc>
        <w:tc>
          <w:tcPr>
            <w:tcW w:w="1276" w:type="dxa"/>
          </w:tcPr>
          <w:p w:rsidR="00FE41E6" w:rsidRPr="00010527" w:rsidRDefault="00467278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270874,22</w:t>
            </w:r>
          </w:p>
        </w:tc>
      </w:tr>
      <w:tr w:rsidR="00FE41E6" w:rsidRPr="00010527" w:rsidTr="00A623B0">
        <w:tc>
          <w:tcPr>
            <w:tcW w:w="712" w:type="dxa"/>
            <w:vMerge w:val="restart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541" w:type="dxa"/>
            <w:vMerge w:val="restart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Основное мероприятие "Организация и обеспечение оздоровления детей в общеобразовательных учреждениях", всего</w:t>
            </w: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2551,37</w:t>
            </w:r>
          </w:p>
        </w:tc>
        <w:tc>
          <w:tcPr>
            <w:tcW w:w="1276" w:type="dxa"/>
          </w:tcPr>
          <w:p w:rsidR="00FE41E6" w:rsidRPr="00010527" w:rsidRDefault="00946573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3474,4</w:t>
            </w:r>
            <w:r w:rsidR="00D46A6A" w:rsidRPr="000105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3301,19</w:t>
            </w:r>
          </w:p>
        </w:tc>
        <w:tc>
          <w:tcPr>
            <w:tcW w:w="1304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3301,19</w:t>
            </w:r>
          </w:p>
        </w:tc>
        <w:tc>
          <w:tcPr>
            <w:tcW w:w="127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3301,19</w:t>
            </w:r>
          </w:p>
        </w:tc>
        <w:tc>
          <w:tcPr>
            <w:tcW w:w="1276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3301,19</w:t>
            </w:r>
          </w:p>
        </w:tc>
      </w:tr>
      <w:tr w:rsidR="00FE41E6" w:rsidRPr="00010527" w:rsidTr="00A623B0">
        <w:tc>
          <w:tcPr>
            <w:tcW w:w="712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2551,37</w:t>
            </w:r>
          </w:p>
        </w:tc>
        <w:tc>
          <w:tcPr>
            <w:tcW w:w="1276" w:type="dxa"/>
          </w:tcPr>
          <w:p w:rsidR="00FE41E6" w:rsidRPr="00010527" w:rsidRDefault="00946573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3474,4</w:t>
            </w:r>
            <w:r w:rsidR="00D46A6A" w:rsidRPr="000105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3301,19</w:t>
            </w:r>
          </w:p>
        </w:tc>
        <w:tc>
          <w:tcPr>
            <w:tcW w:w="1304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3301,19</w:t>
            </w:r>
          </w:p>
        </w:tc>
        <w:tc>
          <w:tcPr>
            <w:tcW w:w="127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3301,19</w:t>
            </w:r>
          </w:p>
        </w:tc>
        <w:tc>
          <w:tcPr>
            <w:tcW w:w="1276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3301,19</w:t>
            </w:r>
          </w:p>
        </w:tc>
      </w:tr>
      <w:tr w:rsidR="00FE41E6" w:rsidRPr="00010527" w:rsidTr="00A623B0">
        <w:tc>
          <w:tcPr>
            <w:tcW w:w="712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E41E6" w:rsidRPr="00010527" w:rsidRDefault="00946573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3311,7</w:t>
            </w:r>
            <w:r w:rsidR="00C231B5" w:rsidRPr="000105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</w:tcPr>
          <w:p w:rsidR="00FE41E6" w:rsidRPr="00010527" w:rsidRDefault="00FE41E6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3138,49</w:t>
            </w:r>
          </w:p>
        </w:tc>
        <w:tc>
          <w:tcPr>
            <w:tcW w:w="1304" w:type="dxa"/>
          </w:tcPr>
          <w:p w:rsidR="00FE41E6" w:rsidRPr="00010527" w:rsidRDefault="00FE41E6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3138,49</w:t>
            </w:r>
          </w:p>
        </w:tc>
        <w:tc>
          <w:tcPr>
            <w:tcW w:w="1275" w:type="dxa"/>
          </w:tcPr>
          <w:p w:rsidR="00FE41E6" w:rsidRPr="00010527" w:rsidRDefault="00FE41E6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3138,49</w:t>
            </w:r>
          </w:p>
        </w:tc>
        <w:tc>
          <w:tcPr>
            <w:tcW w:w="1276" w:type="dxa"/>
          </w:tcPr>
          <w:p w:rsidR="00FE41E6" w:rsidRPr="00010527" w:rsidRDefault="00FE41E6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3138,49</w:t>
            </w:r>
          </w:p>
        </w:tc>
      </w:tr>
      <w:tr w:rsidR="00FE41E6" w:rsidRPr="00010527" w:rsidTr="00A623B0">
        <w:tc>
          <w:tcPr>
            <w:tcW w:w="712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1E6" w:rsidRPr="00010527" w:rsidTr="00A623B0">
        <w:tc>
          <w:tcPr>
            <w:tcW w:w="712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2550,64</w:t>
            </w:r>
          </w:p>
        </w:tc>
        <w:tc>
          <w:tcPr>
            <w:tcW w:w="1276" w:type="dxa"/>
          </w:tcPr>
          <w:p w:rsidR="00FE41E6" w:rsidRPr="00010527" w:rsidRDefault="00946573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3474,4</w:t>
            </w:r>
            <w:r w:rsidR="00D46A6A" w:rsidRPr="000105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3301,19</w:t>
            </w:r>
          </w:p>
        </w:tc>
        <w:tc>
          <w:tcPr>
            <w:tcW w:w="1304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3301,19</w:t>
            </w:r>
          </w:p>
        </w:tc>
        <w:tc>
          <w:tcPr>
            <w:tcW w:w="127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3301,19</w:t>
            </w:r>
          </w:p>
        </w:tc>
        <w:tc>
          <w:tcPr>
            <w:tcW w:w="1276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3301,19</w:t>
            </w:r>
          </w:p>
        </w:tc>
      </w:tr>
      <w:tr w:rsidR="00FE41E6" w:rsidRPr="00010527" w:rsidTr="00A623B0">
        <w:tc>
          <w:tcPr>
            <w:tcW w:w="712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E41E6" w:rsidRPr="00010527" w:rsidRDefault="00FE41E6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</w:t>
            </w:r>
            <w:r w:rsidR="00946573" w:rsidRPr="00010527">
              <w:rPr>
                <w:rFonts w:ascii="Times New Roman" w:hAnsi="Times New Roman"/>
                <w:sz w:val="24"/>
                <w:szCs w:val="24"/>
              </w:rPr>
              <w:t>311,74</w:t>
            </w:r>
          </w:p>
        </w:tc>
        <w:tc>
          <w:tcPr>
            <w:tcW w:w="1248" w:type="dxa"/>
          </w:tcPr>
          <w:p w:rsidR="00FE41E6" w:rsidRPr="00010527" w:rsidRDefault="00FE41E6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3138,49</w:t>
            </w:r>
          </w:p>
        </w:tc>
        <w:tc>
          <w:tcPr>
            <w:tcW w:w="1304" w:type="dxa"/>
          </w:tcPr>
          <w:p w:rsidR="00FE41E6" w:rsidRPr="00010527" w:rsidRDefault="00FE41E6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3138,49</w:t>
            </w:r>
          </w:p>
        </w:tc>
        <w:tc>
          <w:tcPr>
            <w:tcW w:w="1275" w:type="dxa"/>
          </w:tcPr>
          <w:p w:rsidR="00FE41E6" w:rsidRPr="00010527" w:rsidRDefault="00FE41E6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3138,49</w:t>
            </w:r>
          </w:p>
        </w:tc>
        <w:tc>
          <w:tcPr>
            <w:tcW w:w="1276" w:type="dxa"/>
          </w:tcPr>
          <w:p w:rsidR="00FE41E6" w:rsidRPr="00010527" w:rsidRDefault="00FE41E6" w:rsidP="00FE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3138,49</w:t>
            </w:r>
          </w:p>
        </w:tc>
      </w:tr>
      <w:tr w:rsidR="00BA0742" w:rsidRPr="00010527" w:rsidTr="00A623B0">
        <w:tc>
          <w:tcPr>
            <w:tcW w:w="712" w:type="dxa"/>
            <w:vMerge w:val="restart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541" w:type="dxa"/>
            <w:vMerge w:val="restart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"Укрепление материально-технической базы общеобразовательных организаций и оснащение </w:t>
            </w:r>
            <w:r w:rsidRPr="00010527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оборудованием общеобразовательных организаций", всего</w:t>
            </w:r>
          </w:p>
        </w:tc>
        <w:tc>
          <w:tcPr>
            <w:tcW w:w="300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0742" w:rsidRPr="00010527" w:rsidRDefault="00BA0742" w:rsidP="00FE41E6">
            <w:pPr>
              <w:jc w:val="center"/>
              <w:rPr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9002,39</w:t>
            </w:r>
          </w:p>
        </w:tc>
        <w:tc>
          <w:tcPr>
            <w:tcW w:w="1276" w:type="dxa"/>
          </w:tcPr>
          <w:p w:rsidR="00BA0742" w:rsidRPr="00010527" w:rsidRDefault="008E4F9E" w:rsidP="00D82A44">
            <w:pPr>
              <w:jc w:val="center"/>
              <w:rPr>
                <w:sz w:val="24"/>
                <w:szCs w:val="24"/>
              </w:rPr>
            </w:pPr>
            <w:r w:rsidRPr="00010527">
              <w:rPr>
                <w:sz w:val="24"/>
                <w:szCs w:val="24"/>
              </w:rPr>
              <w:t>12984,7</w:t>
            </w:r>
            <w:r w:rsidR="00522A93" w:rsidRPr="00010527">
              <w:rPr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BA0742" w:rsidRPr="00010527" w:rsidRDefault="00234487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113160,02</w:t>
            </w:r>
          </w:p>
        </w:tc>
        <w:tc>
          <w:tcPr>
            <w:tcW w:w="1275" w:type="dxa"/>
          </w:tcPr>
          <w:p w:rsidR="00BA0742" w:rsidRPr="00010527" w:rsidRDefault="00234487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115593,57</w:t>
            </w:r>
          </w:p>
        </w:tc>
        <w:tc>
          <w:tcPr>
            <w:tcW w:w="1276" w:type="dxa"/>
          </w:tcPr>
          <w:p w:rsidR="00BA0742" w:rsidRPr="00010527" w:rsidRDefault="00234487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115593,57</w:t>
            </w:r>
          </w:p>
        </w:tc>
      </w:tr>
      <w:tr w:rsidR="00BA0742" w:rsidRPr="00010527" w:rsidTr="00A623B0">
        <w:tc>
          <w:tcPr>
            <w:tcW w:w="712" w:type="dxa"/>
            <w:vMerge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BA0742" w:rsidRPr="00010527" w:rsidRDefault="00BA0742" w:rsidP="00FE41E6">
            <w:pPr>
              <w:jc w:val="center"/>
              <w:rPr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9002,39</w:t>
            </w:r>
          </w:p>
        </w:tc>
        <w:tc>
          <w:tcPr>
            <w:tcW w:w="1276" w:type="dxa"/>
          </w:tcPr>
          <w:p w:rsidR="00BA0742" w:rsidRPr="00010527" w:rsidRDefault="008E4F9E" w:rsidP="00D82A44">
            <w:pPr>
              <w:jc w:val="center"/>
              <w:rPr>
                <w:sz w:val="24"/>
                <w:szCs w:val="24"/>
              </w:rPr>
            </w:pPr>
            <w:r w:rsidRPr="00010527">
              <w:rPr>
                <w:sz w:val="24"/>
                <w:szCs w:val="24"/>
              </w:rPr>
              <w:t>12984,7</w:t>
            </w:r>
            <w:r w:rsidR="00522A93" w:rsidRPr="00010527">
              <w:rPr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BA0742" w:rsidRPr="00010527" w:rsidRDefault="00234487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113160,02</w:t>
            </w:r>
          </w:p>
        </w:tc>
        <w:tc>
          <w:tcPr>
            <w:tcW w:w="1275" w:type="dxa"/>
          </w:tcPr>
          <w:p w:rsidR="00BA0742" w:rsidRPr="00010527" w:rsidRDefault="00234487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115593,57</w:t>
            </w:r>
          </w:p>
        </w:tc>
        <w:tc>
          <w:tcPr>
            <w:tcW w:w="1276" w:type="dxa"/>
          </w:tcPr>
          <w:p w:rsidR="00BA0742" w:rsidRPr="00010527" w:rsidRDefault="00234487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115593,57</w:t>
            </w:r>
          </w:p>
        </w:tc>
      </w:tr>
      <w:tr w:rsidR="00BA0742" w:rsidRPr="00010527" w:rsidTr="00A623B0">
        <w:tc>
          <w:tcPr>
            <w:tcW w:w="712" w:type="dxa"/>
            <w:vMerge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BA0742" w:rsidRPr="00010527" w:rsidRDefault="00BA0742" w:rsidP="00FE41E6">
            <w:pPr>
              <w:jc w:val="center"/>
              <w:rPr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1055,93</w:t>
            </w:r>
          </w:p>
        </w:tc>
        <w:tc>
          <w:tcPr>
            <w:tcW w:w="1276" w:type="dxa"/>
          </w:tcPr>
          <w:p w:rsidR="00BA0742" w:rsidRPr="00010527" w:rsidRDefault="00D82A44" w:rsidP="00D82A44">
            <w:pPr>
              <w:jc w:val="center"/>
              <w:rPr>
                <w:sz w:val="24"/>
                <w:szCs w:val="24"/>
              </w:rPr>
            </w:pPr>
            <w:r w:rsidRPr="00010527">
              <w:rPr>
                <w:sz w:val="24"/>
                <w:szCs w:val="24"/>
              </w:rPr>
              <w:t>1055,93</w:t>
            </w:r>
          </w:p>
        </w:tc>
        <w:tc>
          <w:tcPr>
            <w:tcW w:w="1248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BA0742" w:rsidRPr="00010527" w:rsidRDefault="00234487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112028,42</w:t>
            </w:r>
          </w:p>
        </w:tc>
        <w:tc>
          <w:tcPr>
            <w:tcW w:w="1275" w:type="dxa"/>
          </w:tcPr>
          <w:p w:rsidR="00BA0742" w:rsidRPr="00010527" w:rsidRDefault="00234487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114437,63</w:t>
            </w:r>
          </w:p>
        </w:tc>
        <w:tc>
          <w:tcPr>
            <w:tcW w:w="1276" w:type="dxa"/>
          </w:tcPr>
          <w:p w:rsidR="00BA0742" w:rsidRPr="00010527" w:rsidRDefault="00234487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114437,63</w:t>
            </w:r>
          </w:p>
        </w:tc>
      </w:tr>
      <w:tr w:rsidR="00BA0742" w:rsidRPr="00010527" w:rsidTr="00A623B0">
        <w:tc>
          <w:tcPr>
            <w:tcW w:w="712" w:type="dxa"/>
            <w:vMerge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BA0742" w:rsidRPr="00010527" w:rsidRDefault="00BA0742" w:rsidP="00FE4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0742" w:rsidRPr="00010527" w:rsidRDefault="00BA0742" w:rsidP="00FE4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742" w:rsidRPr="00010527" w:rsidTr="00A623B0">
        <w:tc>
          <w:tcPr>
            <w:tcW w:w="712" w:type="dxa"/>
            <w:vMerge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BA0742" w:rsidRPr="00010527" w:rsidRDefault="00BA0742" w:rsidP="00FE41E6">
            <w:pPr>
              <w:jc w:val="center"/>
              <w:rPr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9002,39</w:t>
            </w:r>
          </w:p>
        </w:tc>
        <w:tc>
          <w:tcPr>
            <w:tcW w:w="1276" w:type="dxa"/>
          </w:tcPr>
          <w:p w:rsidR="00BA0742" w:rsidRPr="00010527" w:rsidRDefault="008E4F9E" w:rsidP="00FE41E6">
            <w:pPr>
              <w:jc w:val="center"/>
              <w:rPr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12984,7</w:t>
            </w:r>
            <w:r w:rsidR="00522A93" w:rsidRPr="000105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BA0742" w:rsidRPr="00010527" w:rsidRDefault="00234487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113160,02</w:t>
            </w:r>
          </w:p>
        </w:tc>
        <w:tc>
          <w:tcPr>
            <w:tcW w:w="1275" w:type="dxa"/>
          </w:tcPr>
          <w:p w:rsidR="00BA0742" w:rsidRPr="00010527" w:rsidRDefault="00234487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115593,57</w:t>
            </w:r>
          </w:p>
        </w:tc>
        <w:tc>
          <w:tcPr>
            <w:tcW w:w="1276" w:type="dxa"/>
          </w:tcPr>
          <w:p w:rsidR="00BA0742" w:rsidRPr="00010527" w:rsidRDefault="00234487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115593,57</w:t>
            </w:r>
          </w:p>
        </w:tc>
      </w:tr>
      <w:tr w:rsidR="00BA0742" w:rsidRPr="00010527" w:rsidTr="00A623B0">
        <w:tc>
          <w:tcPr>
            <w:tcW w:w="712" w:type="dxa"/>
            <w:vMerge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BA0742" w:rsidRPr="00010527" w:rsidRDefault="00BA0742" w:rsidP="00FE41E6">
            <w:pPr>
              <w:jc w:val="center"/>
              <w:rPr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1055,93</w:t>
            </w:r>
          </w:p>
        </w:tc>
        <w:tc>
          <w:tcPr>
            <w:tcW w:w="1276" w:type="dxa"/>
          </w:tcPr>
          <w:p w:rsidR="00BA0742" w:rsidRPr="00010527" w:rsidRDefault="00D82A44" w:rsidP="00FE41E6">
            <w:pPr>
              <w:jc w:val="center"/>
              <w:rPr>
                <w:sz w:val="24"/>
                <w:szCs w:val="24"/>
              </w:rPr>
            </w:pPr>
            <w:r w:rsidRPr="00010527">
              <w:rPr>
                <w:sz w:val="24"/>
                <w:szCs w:val="24"/>
              </w:rPr>
              <w:t>1055,93</w:t>
            </w:r>
          </w:p>
        </w:tc>
        <w:tc>
          <w:tcPr>
            <w:tcW w:w="1248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BA0742" w:rsidRPr="00010527" w:rsidRDefault="00234487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112028,42</w:t>
            </w:r>
          </w:p>
        </w:tc>
        <w:tc>
          <w:tcPr>
            <w:tcW w:w="1275" w:type="dxa"/>
          </w:tcPr>
          <w:p w:rsidR="00BA0742" w:rsidRPr="00010527" w:rsidRDefault="00234487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114437,63</w:t>
            </w:r>
          </w:p>
        </w:tc>
        <w:tc>
          <w:tcPr>
            <w:tcW w:w="1276" w:type="dxa"/>
          </w:tcPr>
          <w:p w:rsidR="00BA0742" w:rsidRPr="00010527" w:rsidRDefault="00234487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114437,63</w:t>
            </w:r>
          </w:p>
        </w:tc>
      </w:tr>
      <w:tr w:rsidR="00BA0742" w:rsidRPr="00010527" w:rsidTr="00A623B0">
        <w:tc>
          <w:tcPr>
            <w:tcW w:w="712" w:type="dxa"/>
            <w:vMerge w:val="restart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 w:val="restart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 xml:space="preserve"> «Строительство общеобразовательной школы на 696 мест со встроенным плавательным бассейном в селе Александровском Александровского района»</w:t>
            </w:r>
          </w:p>
        </w:tc>
        <w:tc>
          <w:tcPr>
            <w:tcW w:w="300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1111,50</w:t>
            </w:r>
          </w:p>
        </w:tc>
        <w:tc>
          <w:tcPr>
            <w:tcW w:w="1276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1111,50</w:t>
            </w:r>
          </w:p>
        </w:tc>
        <w:tc>
          <w:tcPr>
            <w:tcW w:w="1248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A0742" w:rsidRPr="00010527" w:rsidTr="00D82A44">
        <w:trPr>
          <w:trHeight w:val="1588"/>
        </w:trPr>
        <w:tc>
          <w:tcPr>
            <w:tcW w:w="712" w:type="dxa"/>
            <w:vMerge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в т.ч. средства краевого бюджета</w:t>
            </w:r>
          </w:p>
        </w:tc>
        <w:tc>
          <w:tcPr>
            <w:tcW w:w="127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1055,93</w:t>
            </w:r>
          </w:p>
        </w:tc>
        <w:tc>
          <w:tcPr>
            <w:tcW w:w="1276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1055,93</w:t>
            </w:r>
          </w:p>
        </w:tc>
        <w:tc>
          <w:tcPr>
            <w:tcW w:w="1248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A0742" w:rsidRPr="00010527" w:rsidRDefault="00BA0742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4C5A" w:rsidRPr="00010527" w:rsidTr="00A623B0">
        <w:tc>
          <w:tcPr>
            <w:tcW w:w="712" w:type="dxa"/>
            <w:vMerge w:val="restart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541" w:type="dxa"/>
            <w:vMerge w:val="restart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доступности муниципальных услуг (функций) предоставляемых общеобразовательными организациями в электронном виде", всего</w:t>
            </w: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664,88</w:t>
            </w:r>
          </w:p>
        </w:tc>
        <w:tc>
          <w:tcPr>
            <w:tcW w:w="1276" w:type="dxa"/>
          </w:tcPr>
          <w:p w:rsidR="00CF4C5A" w:rsidRPr="00010527" w:rsidRDefault="0059196F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220,13</w:t>
            </w:r>
          </w:p>
        </w:tc>
        <w:tc>
          <w:tcPr>
            <w:tcW w:w="1248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304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6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664,88</w:t>
            </w:r>
          </w:p>
        </w:tc>
        <w:tc>
          <w:tcPr>
            <w:tcW w:w="1276" w:type="dxa"/>
          </w:tcPr>
          <w:p w:rsidR="00CF4C5A" w:rsidRPr="00010527" w:rsidRDefault="0059196F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220,13</w:t>
            </w:r>
          </w:p>
        </w:tc>
        <w:tc>
          <w:tcPr>
            <w:tcW w:w="1248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304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6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664,88</w:t>
            </w:r>
          </w:p>
        </w:tc>
        <w:tc>
          <w:tcPr>
            <w:tcW w:w="1276" w:type="dxa"/>
          </w:tcPr>
          <w:p w:rsidR="00CF4C5A" w:rsidRPr="00010527" w:rsidRDefault="0059196F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220,13</w:t>
            </w:r>
          </w:p>
        </w:tc>
        <w:tc>
          <w:tcPr>
            <w:tcW w:w="1248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304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6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C5A" w:rsidRPr="00010527" w:rsidTr="00A623B0">
        <w:tc>
          <w:tcPr>
            <w:tcW w:w="712" w:type="dxa"/>
            <w:vMerge w:val="restart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541" w:type="dxa"/>
            <w:vMerge w:val="restart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новогодними подарками учащихся начальных классов (1-4 классов)", всего</w:t>
            </w: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1138,00</w:t>
            </w:r>
          </w:p>
        </w:tc>
        <w:tc>
          <w:tcPr>
            <w:tcW w:w="1276" w:type="dxa"/>
          </w:tcPr>
          <w:p w:rsidR="00CF4C5A" w:rsidRPr="00010527" w:rsidRDefault="00A623B0" w:rsidP="00A623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1571,25</w:t>
            </w:r>
          </w:p>
        </w:tc>
        <w:tc>
          <w:tcPr>
            <w:tcW w:w="1248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CF4C5A" w:rsidRPr="00010527" w:rsidRDefault="00CF4C5A" w:rsidP="00FE41E6">
            <w:pPr>
              <w:jc w:val="center"/>
              <w:rPr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1138,00</w:t>
            </w:r>
          </w:p>
        </w:tc>
        <w:tc>
          <w:tcPr>
            <w:tcW w:w="1276" w:type="dxa"/>
          </w:tcPr>
          <w:p w:rsidR="00CF4C5A" w:rsidRPr="00010527" w:rsidRDefault="00A623B0" w:rsidP="00A623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1571,25</w:t>
            </w:r>
          </w:p>
        </w:tc>
        <w:tc>
          <w:tcPr>
            <w:tcW w:w="1248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CF4C5A" w:rsidRPr="00010527" w:rsidRDefault="00CF4C5A" w:rsidP="00FE41E6">
            <w:pPr>
              <w:jc w:val="center"/>
              <w:rPr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1138,00</w:t>
            </w:r>
          </w:p>
        </w:tc>
        <w:tc>
          <w:tcPr>
            <w:tcW w:w="1276" w:type="dxa"/>
          </w:tcPr>
          <w:p w:rsidR="00CF4C5A" w:rsidRPr="00010527" w:rsidRDefault="00A623B0" w:rsidP="00A623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1571,25</w:t>
            </w:r>
          </w:p>
        </w:tc>
        <w:tc>
          <w:tcPr>
            <w:tcW w:w="1248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CF4C5A" w:rsidRPr="00010527" w:rsidRDefault="00CF4C5A" w:rsidP="00FE41E6">
            <w:pPr>
              <w:jc w:val="center"/>
              <w:rPr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1138,00</w:t>
            </w:r>
          </w:p>
        </w:tc>
        <w:tc>
          <w:tcPr>
            <w:tcW w:w="1276" w:type="dxa"/>
          </w:tcPr>
          <w:p w:rsidR="00CF4C5A" w:rsidRPr="00010527" w:rsidRDefault="00CF4C5A" w:rsidP="00A623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CF4C5A" w:rsidRPr="00010527" w:rsidRDefault="00CF4C5A" w:rsidP="00FE41E6">
            <w:pPr>
              <w:jc w:val="center"/>
              <w:rPr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1138,00</w:t>
            </w:r>
          </w:p>
        </w:tc>
        <w:tc>
          <w:tcPr>
            <w:tcW w:w="1276" w:type="dxa"/>
          </w:tcPr>
          <w:p w:rsidR="00CF4C5A" w:rsidRPr="00010527" w:rsidRDefault="00712FA0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1571,25</w:t>
            </w:r>
          </w:p>
        </w:tc>
        <w:tc>
          <w:tcPr>
            <w:tcW w:w="1248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CF4C5A" w:rsidRPr="00010527" w:rsidRDefault="00CF4C5A" w:rsidP="00FE41E6">
            <w:pPr>
              <w:jc w:val="center"/>
              <w:rPr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1138,00</w:t>
            </w:r>
          </w:p>
        </w:tc>
        <w:tc>
          <w:tcPr>
            <w:tcW w:w="1276" w:type="dxa"/>
          </w:tcPr>
          <w:p w:rsidR="00CF4C5A" w:rsidRPr="00010527" w:rsidRDefault="00712FA0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1571,25</w:t>
            </w:r>
          </w:p>
        </w:tc>
        <w:tc>
          <w:tcPr>
            <w:tcW w:w="1248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4C5A" w:rsidRPr="00010527" w:rsidTr="00A623B0">
        <w:tc>
          <w:tcPr>
            <w:tcW w:w="712" w:type="dxa"/>
            <w:vMerge w:val="restart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541" w:type="dxa"/>
            <w:vMerge w:val="restart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 xml:space="preserve">Реализация регионального проекта  «Современная школа»  </w:t>
            </w: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7251,80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11833,95</w:t>
            </w:r>
          </w:p>
        </w:tc>
        <w:tc>
          <w:tcPr>
            <w:tcW w:w="1248" w:type="dxa"/>
          </w:tcPr>
          <w:p w:rsidR="00CF4C5A" w:rsidRPr="00010527" w:rsidRDefault="00D26EEA" w:rsidP="00C756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CF4C5A" w:rsidRPr="00010527" w:rsidRDefault="008544B9" w:rsidP="008544B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CF4C5A" w:rsidRPr="00010527" w:rsidRDefault="008544B9" w:rsidP="008544B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8544B9" w:rsidP="008544B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7251,80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11833,95</w:t>
            </w:r>
          </w:p>
        </w:tc>
        <w:tc>
          <w:tcPr>
            <w:tcW w:w="1248" w:type="dxa"/>
          </w:tcPr>
          <w:p w:rsidR="00CF4C5A" w:rsidRPr="00010527" w:rsidRDefault="00D26EEA" w:rsidP="00C756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CF4C5A" w:rsidRPr="00010527" w:rsidRDefault="008544B9" w:rsidP="008544B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CF4C5A" w:rsidRPr="00010527" w:rsidRDefault="008544B9" w:rsidP="008544B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8544B9" w:rsidP="008544B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6889,21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11242,25</w:t>
            </w:r>
          </w:p>
        </w:tc>
        <w:tc>
          <w:tcPr>
            <w:tcW w:w="1248" w:type="dxa"/>
          </w:tcPr>
          <w:p w:rsidR="00CF4C5A" w:rsidRPr="00010527" w:rsidRDefault="00D26EEA" w:rsidP="00C756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CF4C5A" w:rsidRPr="00010527" w:rsidRDefault="008544B9" w:rsidP="008544B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CF4C5A" w:rsidRPr="00010527" w:rsidRDefault="008544B9" w:rsidP="008544B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8544B9" w:rsidP="008544B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F4C5A" w:rsidRPr="00010527" w:rsidRDefault="00CF4C5A" w:rsidP="00C756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7251,80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11833,95</w:t>
            </w:r>
          </w:p>
        </w:tc>
        <w:tc>
          <w:tcPr>
            <w:tcW w:w="1248" w:type="dxa"/>
          </w:tcPr>
          <w:p w:rsidR="00CF4C5A" w:rsidRPr="00010527" w:rsidRDefault="00D26EEA" w:rsidP="00C756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CF4C5A" w:rsidRPr="00010527" w:rsidRDefault="008544B9" w:rsidP="008544B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CF4C5A" w:rsidRPr="00010527" w:rsidRDefault="008544B9" w:rsidP="008544B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8544B9" w:rsidP="008544B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6889,21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11242,25</w:t>
            </w:r>
          </w:p>
        </w:tc>
        <w:tc>
          <w:tcPr>
            <w:tcW w:w="1248" w:type="dxa"/>
          </w:tcPr>
          <w:p w:rsidR="00CF4C5A" w:rsidRPr="00010527" w:rsidRDefault="00D26EEA" w:rsidP="00C756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CF4C5A" w:rsidRPr="00010527" w:rsidRDefault="008544B9" w:rsidP="008544B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CF4C5A" w:rsidRPr="00010527" w:rsidRDefault="008544B9" w:rsidP="008544B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8544B9" w:rsidP="008544B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4C5A" w:rsidRPr="00010527" w:rsidTr="00A623B0">
        <w:tc>
          <w:tcPr>
            <w:tcW w:w="712" w:type="dxa"/>
            <w:vMerge w:val="restart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541" w:type="dxa"/>
            <w:vMerge w:val="restart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«Успех каждого ребёнка»</w:t>
            </w: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1825,43</w:t>
            </w:r>
          </w:p>
        </w:tc>
        <w:tc>
          <w:tcPr>
            <w:tcW w:w="1276" w:type="dxa"/>
          </w:tcPr>
          <w:p w:rsidR="00CF4C5A" w:rsidRPr="00010527" w:rsidRDefault="00071F39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1447,37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1825,43</w:t>
            </w:r>
          </w:p>
        </w:tc>
        <w:tc>
          <w:tcPr>
            <w:tcW w:w="1276" w:type="dxa"/>
          </w:tcPr>
          <w:p w:rsidR="00CF4C5A" w:rsidRPr="00010527" w:rsidRDefault="00071F39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1447,37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1823,61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1445,92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1825,43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1447,37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1823,61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1445,92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E41E6" w:rsidRPr="00010527" w:rsidTr="0044448C">
        <w:trPr>
          <w:trHeight w:val="2116"/>
        </w:trPr>
        <w:tc>
          <w:tcPr>
            <w:tcW w:w="712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Из них по направлению расходования: «создание в общеобразовательных организациях, расположенных в сельской местности, условий для занятий физической культурой и спортом»:</w:t>
            </w: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1825,43</w:t>
            </w: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1447,37</w:t>
            </w:r>
          </w:p>
        </w:tc>
        <w:tc>
          <w:tcPr>
            <w:tcW w:w="1248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E41E6" w:rsidRPr="00010527" w:rsidTr="00A623B0">
        <w:tc>
          <w:tcPr>
            <w:tcW w:w="712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в т.ч. средства краевого бюджета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1823,61</w:t>
            </w: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1445,92</w:t>
            </w:r>
          </w:p>
        </w:tc>
        <w:tc>
          <w:tcPr>
            <w:tcW w:w="1248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D0669" w:rsidRPr="00010527" w:rsidTr="00A623B0">
        <w:tc>
          <w:tcPr>
            <w:tcW w:w="712" w:type="dxa"/>
            <w:vMerge w:val="restart"/>
          </w:tcPr>
          <w:p w:rsidR="00CD0669" w:rsidRPr="00010527" w:rsidRDefault="00CD0669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541" w:type="dxa"/>
            <w:vMerge w:val="restart"/>
          </w:tcPr>
          <w:p w:rsidR="00CD0669" w:rsidRPr="00010527" w:rsidRDefault="00CD0669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3005" w:type="dxa"/>
          </w:tcPr>
          <w:p w:rsidR="00CD0669" w:rsidRPr="00010527" w:rsidRDefault="00CD0669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0669" w:rsidRPr="00010527" w:rsidRDefault="00CD0669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</w:t>
            </w:r>
            <w:r w:rsidR="001A1FB5" w:rsidRPr="0001052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CD0669" w:rsidRPr="00010527" w:rsidRDefault="001A1FB5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990,4</w:t>
            </w:r>
            <w:r w:rsidR="00071F39" w:rsidRPr="000105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CD0669" w:rsidRPr="00010527" w:rsidRDefault="00C756FC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2822,8</w:t>
            </w:r>
            <w:r w:rsidR="003E5E5F" w:rsidRPr="000105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CD0669" w:rsidRPr="00010527" w:rsidRDefault="00EA1B7D" w:rsidP="00EA1B7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2822,85</w:t>
            </w:r>
          </w:p>
        </w:tc>
        <w:tc>
          <w:tcPr>
            <w:tcW w:w="1275" w:type="dxa"/>
          </w:tcPr>
          <w:p w:rsidR="00CD0669" w:rsidRPr="00010527" w:rsidRDefault="00EA1B7D" w:rsidP="00EA1B7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2822,85</w:t>
            </w:r>
          </w:p>
        </w:tc>
        <w:tc>
          <w:tcPr>
            <w:tcW w:w="1276" w:type="dxa"/>
          </w:tcPr>
          <w:p w:rsidR="00CD0669" w:rsidRPr="00010527" w:rsidRDefault="00EA1B7D" w:rsidP="00EA1B7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2822,85</w:t>
            </w:r>
          </w:p>
        </w:tc>
      </w:tr>
      <w:tr w:rsidR="00CD0669" w:rsidRPr="00010527" w:rsidTr="00A623B0">
        <w:tc>
          <w:tcPr>
            <w:tcW w:w="712" w:type="dxa"/>
            <w:vMerge/>
          </w:tcPr>
          <w:p w:rsidR="00CD0669" w:rsidRPr="00010527" w:rsidRDefault="00CD0669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D0669" w:rsidRPr="00010527" w:rsidRDefault="00CD0669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D0669" w:rsidRPr="00010527" w:rsidRDefault="00CD0669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CD0669" w:rsidRPr="00010527" w:rsidRDefault="00CD0669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</w:t>
            </w:r>
            <w:r w:rsidR="001A1FB5" w:rsidRPr="0001052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CD0669" w:rsidRPr="00010527" w:rsidRDefault="001A1FB5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990,4</w:t>
            </w:r>
            <w:r w:rsidR="00071F39" w:rsidRPr="000105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CD0669" w:rsidRPr="00010527" w:rsidRDefault="00C756FC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2822,8</w:t>
            </w:r>
            <w:r w:rsidR="003E5E5F" w:rsidRPr="000105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CD0669" w:rsidRPr="00010527" w:rsidRDefault="00EA1B7D" w:rsidP="00EA1B7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2822,85</w:t>
            </w:r>
          </w:p>
        </w:tc>
        <w:tc>
          <w:tcPr>
            <w:tcW w:w="1275" w:type="dxa"/>
          </w:tcPr>
          <w:p w:rsidR="00CD0669" w:rsidRPr="00010527" w:rsidRDefault="00EA1B7D" w:rsidP="00EA1B7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2822,85</w:t>
            </w:r>
          </w:p>
        </w:tc>
        <w:tc>
          <w:tcPr>
            <w:tcW w:w="1276" w:type="dxa"/>
          </w:tcPr>
          <w:p w:rsidR="00CD0669" w:rsidRPr="00010527" w:rsidRDefault="00EA1B7D" w:rsidP="00EA1B7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2822,85</w:t>
            </w:r>
          </w:p>
        </w:tc>
      </w:tr>
      <w:tr w:rsidR="00CD0669" w:rsidRPr="00010527" w:rsidTr="00A623B0">
        <w:tc>
          <w:tcPr>
            <w:tcW w:w="712" w:type="dxa"/>
            <w:vMerge/>
          </w:tcPr>
          <w:p w:rsidR="00CD0669" w:rsidRPr="00010527" w:rsidRDefault="00CD0669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D0669" w:rsidRPr="00010527" w:rsidRDefault="00CD0669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D0669" w:rsidRPr="00010527" w:rsidRDefault="00CD0669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CD0669" w:rsidRPr="00010527" w:rsidRDefault="00CD0669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</w:t>
            </w:r>
            <w:r w:rsidR="001A1FB5" w:rsidRPr="0001052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CD0669" w:rsidRPr="00010527" w:rsidRDefault="001A1FB5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990,4</w:t>
            </w:r>
            <w:r w:rsidR="00071F39" w:rsidRPr="000105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CD0669" w:rsidRPr="00010527" w:rsidRDefault="00C756FC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2822,8</w:t>
            </w:r>
            <w:r w:rsidR="003E5E5F" w:rsidRPr="000105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CD0669" w:rsidRPr="00010527" w:rsidRDefault="001A1FB5" w:rsidP="00EA1B7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CD0669" w:rsidRPr="00010527" w:rsidRDefault="001A1FB5" w:rsidP="00EA1B7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D0669" w:rsidRPr="00010527" w:rsidRDefault="001A1FB5" w:rsidP="00EA1B7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D0669" w:rsidRPr="00010527" w:rsidTr="00A623B0">
        <w:tc>
          <w:tcPr>
            <w:tcW w:w="712" w:type="dxa"/>
            <w:vMerge/>
          </w:tcPr>
          <w:p w:rsidR="00CD0669" w:rsidRPr="00010527" w:rsidRDefault="00CD0669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D0669" w:rsidRPr="00010527" w:rsidRDefault="00CD0669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D0669" w:rsidRPr="00010527" w:rsidRDefault="00CD0669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CD0669" w:rsidRPr="00010527" w:rsidRDefault="00CD0669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0669" w:rsidRPr="00010527" w:rsidRDefault="00CD0669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D0669" w:rsidRPr="00010527" w:rsidRDefault="00CD0669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D0669" w:rsidRPr="00010527" w:rsidRDefault="00CD0669" w:rsidP="00EA1B7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0669" w:rsidRPr="00010527" w:rsidRDefault="00CD0669" w:rsidP="00EA1B7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0669" w:rsidRPr="00010527" w:rsidRDefault="00CD0669" w:rsidP="00EA1B7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669" w:rsidRPr="00010527" w:rsidTr="00A623B0">
        <w:tc>
          <w:tcPr>
            <w:tcW w:w="712" w:type="dxa"/>
            <w:vMerge/>
          </w:tcPr>
          <w:p w:rsidR="00CD0669" w:rsidRPr="00010527" w:rsidRDefault="00CD0669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D0669" w:rsidRPr="00010527" w:rsidRDefault="00CD0669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D0669" w:rsidRPr="00010527" w:rsidRDefault="00CD0669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отделу образования ААМР</w:t>
            </w:r>
          </w:p>
        </w:tc>
        <w:tc>
          <w:tcPr>
            <w:tcW w:w="1275" w:type="dxa"/>
          </w:tcPr>
          <w:p w:rsidR="00CD0669" w:rsidRPr="00010527" w:rsidRDefault="00CD0669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</w:t>
            </w:r>
            <w:r w:rsidR="001A1FB5" w:rsidRPr="0001052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CD0669" w:rsidRPr="00010527" w:rsidRDefault="001A1FB5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990,4</w:t>
            </w:r>
            <w:r w:rsidR="00071F39" w:rsidRPr="000105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CD0669" w:rsidRPr="00010527" w:rsidRDefault="00C756FC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2822,8</w:t>
            </w:r>
            <w:r w:rsidR="003E5E5F" w:rsidRPr="000105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CD0669" w:rsidRPr="00010527" w:rsidRDefault="00EA1B7D" w:rsidP="00EA1B7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2822,85</w:t>
            </w:r>
          </w:p>
        </w:tc>
        <w:tc>
          <w:tcPr>
            <w:tcW w:w="1275" w:type="dxa"/>
          </w:tcPr>
          <w:p w:rsidR="00CD0669" w:rsidRPr="00010527" w:rsidRDefault="00EA1B7D" w:rsidP="00EA1B7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2822,85</w:t>
            </w:r>
          </w:p>
        </w:tc>
        <w:tc>
          <w:tcPr>
            <w:tcW w:w="1276" w:type="dxa"/>
          </w:tcPr>
          <w:p w:rsidR="00CD0669" w:rsidRPr="00010527" w:rsidRDefault="00EA1B7D" w:rsidP="00EA1B7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2822,85</w:t>
            </w:r>
          </w:p>
        </w:tc>
      </w:tr>
      <w:tr w:rsidR="00CD0669" w:rsidRPr="00010527" w:rsidTr="00A623B0">
        <w:tc>
          <w:tcPr>
            <w:tcW w:w="712" w:type="dxa"/>
            <w:vMerge/>
          </w:tcPr>
          <w:p w:rsidR="00CD0669" w:rsidRPr="00010527" w:rsidRDefault="00CD0669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D0669" w:rsidRPr="00010527" w:rsidRDefault="00CD0669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D0669" w:rsidRPr="00010527" w:rsidRDefault="00CD0669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CD0669" w:rsidRPr="00010527" w:rsidRDefault="00CD0669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</w:t>
            </w:r>
            <w:r w:rsidR="001A1FB5" w:rsidRPr="0001052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CD0669" w:rsidRPr="00010527" w:rsidRDefault="001A1FB5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990,4</w:t>
            </w:r>
            <w:r w:rsidR="00071F39" w:rsidRPr="000105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CD0669" w:rsidRPr="00010527" w:rsidRDefault="00C756FC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2822,8</w:t>
            </w:r>
            <w:r w:rsidR="003E5E5F" w:rsidRPr="000105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CD0669" w:rsidRPr="00010527" w:rsidRDefault="00EA1B7D" w:rsidP="00EA1B7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2822,85</w:t>
            </w:r>
          </w:p>
        </w:tc>
        <w:tc>
          <w:tcPr>
            <w:tcW w:w="1275" w:type="dxa"/>
          </w:tcPr>
          <w:p w:rsidR="00CD0669" w:rsidRPr="00010527" w:rsidRDefault="00EA1B7D" w:rsidP="00EA1B7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2822,85</w:t>
            </w:r>
          </w:p>
        </w:tc>
        <w:tc>
          <w:tcPr>
            <w:tcW w:w="1276" w:type="dxa"/>
          </w:tcPr>
          <w:p w:rsidR="00CD0669" w:rsidRPr="00010527" w:rsidRDefault="00EA1B7D" w:rsidP="00EA1B7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2822,85</w:t>
            </w:r>
          </w:p>
        </w:tc>
      </w:tr>
      <w:tr w:rsidR="00FE41E6" w:rsidRPr="00010527" w:rsidTr="00A623B0">
        <w:tc>
          <w:tcPr>
            <w:tcW w:w="712" w:type="dxa"/>
            <w:vMerge w:val="restart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sz w:val="24"/>
                <w:szCs w:val="24"/>
              </w:rPr>
              <w:lastRenderedPageBreak/>
              <w:br w:type="page"/>
            </w:r>
            <w:r w:rsidRPr="00010527">
              <w:rPr>
                <w:sz w:val="24"/>
                <w:szCs w:val="24"/>
              </w:rPr>
              <w:br w:type="page"/>
            </w:r>
            <w:r w:rsidRPr="000105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1" w:type="dxa"/>
            <w:vMerge w:val="restart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Подпрограмма «Развитие дополнительного образования», всего</w:t>
            </w: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19015,68</w:t>
            </w:r>
          </w:p>
        </w:tc>
        <w:tc>
          <w:tcPr>
            <w:tcW w:w="1276" w:type="dxa"/>
          </w:tcPr>
          <w:p w:rsidR="00FE41E6" w:rsidRPr="00537187" w:rsidRDefault="00FA78D8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87">
              <w:rPr>
                <w:rFonts w:ascii="Times New Roman" w:hAnsi="Times New Roman"/>
                <w:sz w:val="24"/>
                <w:szCs w:val="24"/>
              </w:rPr>
              <w:t>20151,30</w:t>
            </w:r>
          </w:p>
        </w:tc>
        <w:tc>
          <w:tcPr>
            <w:tcW w:w="1248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20313,89</w:t>
            </w:r>
          </w:p>
        </w:tc>
        <w:tc>
          <w:tcPr>
            <w:tcW w:w="1304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20400,86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20461,69</w:t>
            </w: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20461,69</w:t>
            </w:r>
          </w:p>
        </w:tc>
      </w:tr>
      <w:tr w:rsidR="00FE41E6" w:rsidRPr="00010527" w:rsidTr="00A623B0">
        <w:tc>
          <w:tcPr>
            <w:tcW w:w="712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19015,68</w:t>
            </w:r>
          </w:p>
        </w:tc>
        <w:tc>
          <w:tcPr>
            <w:tcW w:w="1276" w:type="dxa"/>
          </w:tcPr>
          <w:p w:rsidR="00FE41E6" w:rsidRPr="00537187" w:rsidRDefault="00FA78D8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87">
              <w:rPr>
                <w:rFonts w:ascii="Times New Roman" w:hAnsi="Times New Roman"/>
                <w:sz w:val="24"/>
                <w:szCs w:val="24"/>
              </w:rPr>
              <w:t>20151,30</w:t>
            </w:r>
          </w:p>
        </w:tc>
        <w:tc>
          <w:tcPr>
            <w:tcW w:w="1248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20313,89</w:t>
            </w:r>
          </w:p>
        </w:tc>
        <w:tc>
          <w:tcPr>
            <w:tcW w:w="1304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20400,86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20461,69</w:t>
            </w: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20461,69</w:t>
            </w:r>
          </w:p>
        </w:tc>
      </w:tr>
      <w:tr w:rsidR="00FE41E6" w:rsidRPr="00010527" w:rsidTr="00A623B0">
        <w:tc>
          <w:tcPr>
            <w:tcW w:w="712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2137,18</w:t>
            </w:r>
          </w:p>
        </w:tc>
        <w:tc>
          <w:tcPr>
            <w:tcW w:w="1276" w:type="dxa"/>
          </w:tcPr>
          <w:p w:rsidR="00FE41E6" w:rsidRPr="00537187" w:rsidRDefault="00FA78D8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87">
              <w:rPr>
                <w:rFonts w:ascii="Times New Roman" w:hAnsi="Times New Roman"/>
                <w:sz w:val="24"/>
                <w:szCs w:val="24"/>
              </w:rPr>
              <w:t>1131,03</w:t>
            </w:r>
          </w:p>
        </w:tc>
        <w:tc>
          <w:tcPr>
            <w:tcW w:w="1248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984,23</w:t>
            </w:r>
          </w:p>
        </w:tc>
        <w:tc>
          <w:tcPr>
            <w:tcW w:w="1304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1062,23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1094,23</w:t>
            </w: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1094,23</w:t>
            </w:r>
          </w:p>
        </w:tc>
      </w:tr>
      <w:tr w:rsidR="00FE41E6" w:rsidRPr="00010527" w:rsidTr="00A623B0">
        <w:tc>
          <w:tcPr>
            <w:tcW w:w="712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41E6" w:rsidRPr="0053718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1E6" w:rsidRPr="00010527" w:rsidTr="00A623B0">
        <w:tc>
          <w:tcPr>
            <w:tcW w:w="712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19015,68</w:t>
            </w:r>
          </w:p>
        </w:tc>
        <w:tc>
          <w:tcPr>
            <w:tcW w:w="1276" w:type="dxa"/>
          </w:tcPr>
          <w:p w:rsidR="00FE41E6" w:rsidRPr="00537187" w:rsidRDefault="00FA78D8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87">
              <w:rPr>
                <w:rFonts w:ascii="Times New Roman" w:hAnsi="Times New Roman"/>
                <w:sz w:val="24"/>
                <w:szCs w:val="24"/>
              </w:rPr>
              <w:t>20151,30</w:t>
            </w:r>
          </w:p>
        </w:tc>
        <w:tc>
          <w:tcPr>
            <w:tcW w:w="1248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20313,89</w:t>
            </w:r>
          </w:p>
        </w:tc>
        <w:tc>
          <w:tcPr>
            <w:tcW w:w="1304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20400,86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20461,69</w:t>
            </w: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20461,69</w:t>
            </w:r>
          </w:p>
        </w:tc>
      </w:tr>
      <w:tr w:rsidR="00FE41E6" w:rsidRPr="00010527" w:rsidTr="00A623B0">
        <w:tc>
          <w:tcPr>
            <w:tcW w:w="712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2137,18</w:t>
            </w:r>
          </w:p>
        </w:tc>
        <w:tc>
          <w:tcPr>
            <w:tcW w:w="1276" w:type="dxa"/>
          </w:tcPr>
          <w:p w:rsidR="00FE41E6" w:rsidRPr="00537187" w:rsidRDefault="00FA78D8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87">
              <w:rPr>
                <w:rFonts w:ascii="Times New Roman" w:hAnsi="Times New Roman"/>
                <w:sz w:val="24"/>
                <w:szCs w:val="24"/>
              </w:rPr>
              <w:t>1131,03</w:t>
            </w:r>
          </w:p>
        </w:tc>
        <w:tc>
          <w:tcPr>
            <w:tcW w:w="1248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984,23</w:t>
            </w:r>
          </w:p>
        </w:tc>
        <w:tc>
          <w:tcPr>
            <w:tcW w:w="1304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1062,23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1094,23</w:t>
            </w: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1094,23</w:t>
            </w:r>
          </w:p>
        </w:tc>
      </w:tr>
      <w:tr w:rsidR="00FE41E6" w:rsidRPr="00010527" w:rsidTr="00A623B0">
        <w:tc>
          <w:tcPr>
            <w:tcW w:w="712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1E6" w:rsidRPr="00010527" w:rsidTr="00A623B0">
        <w:tc>
          <w:tcPr>
            <w:tcW w:w="712" w:type="dxa"/>
            <w:vMerge w:val="restart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541" w:type="dxa"/>
            <w:vMerge w:val="restart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предоставления бесплатного дополнительного образования", всего</w:t>
            </w: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18968,25</w:t>
            </w:r>
          </w:p>
        </w:tc>
        <w:tc>
          <w:tcPr>
            <w:tcW w:w="1276" w:type="dxa"/>
          </w:tcPr>
          <w:p w:rsidR="00FE41E6" w:rsidRPr="00537187" w:rsidRDefault="001D07CD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87">
              <w:rPr>
                <w:rFonts w:ascii="Times New Roman" w:hAnsi="Times New Roman"/>
                <w:sz w:val="24"/>
                <w:szCs w:val="24"/>
              </w:rPr>
              <w:t>18901,50</w:t>
            </w:r>
          </w:p>
        </w:tc>
        <w:tc>
          <w:tcPr>
            <w:tcW w:w="1248" w:type="dxa"/>
          </w:tcPr>
          <w:p w:rsidR="00FE41E6" w:rsidRPr="00537187" w:rsidRDefault="0029590F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87">
              <w:rPr>
                <w:rFonts w:ascii="Times New Roman" w:hAnsi="Times New Roman"/>
                <w:sz w:val="24"/>
                <w:szCs w:val="24"/>
              </w:rPr>
              <w:t>13198,13</w:t>
            </w:r>
          </w:p>
        </w:tc>
        <w:tc>
          <w:tcPr>
            <w:tcW w:w="1304" w:type="dxa"/>
          </w:tcPr>
          <w:p w:rsidR="00FE41E6" w:rsidRPr="00537187" w:rsidRDefault="002C6D29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87">
              <w:rPr>
                <w:rFonts w:ascii="Times New Roman" w:hAnsi="Times New Roman"/>
                <w:sz w:val="24"/>
                <w:szCs w:val="24"/>
              </w:rPr>
              <w:t>13253,85</w:t>
            </w:r>
          </w:p>
        </w:tc>
        <w:tc>
          <w:tcPr>
            <w:tcW w:w="1275" w:type="dxa"/>
          </w:tcPr>
          <w:p w:rsidR="00FE41E6" w:rsidRPr="00537187" w:rsidRDefault="002C6D29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87">
              <w:rPr>
                <w:rFonts w:ascii="Times New Roman" w:hAnsi="Times New Roman"/>
                <w:sz w:val="24"/>
                <w:szCs w:val="24"/>
              </w:rPr>
              <w:t>13314,68</w:t>
            </w:r>
          </w:p>
        </w:tc>
        <w:tc>
          <w:tcPr>
            <w:tcW w:w="1276" w:type="dxa"/>
          </w:tcPr>
          <w:p w:rsidR="00FE41E6" w:rsidRPr="00537187" w:rsidRDefault="002C6D29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87">
              <w:rPr>
                <w:rFonts w:ascii="Times New Roman" w:hAnsi="Times New Roman"/>
                <w:sz w:val="24"/>
                <w:szCs w:val="24"/>
              </w:rPr>
              <w:t>13314,68</w:t>
            </w:r>
          </w:p>
        </w:tc>
      </w:tr>
      <w:tr w:rsidR="00537187" w:rsidRPr="00010527" w:rsidTr="00A623B0">
        <w:tc>
          <w:tcPr>
            <w:tcW w:w="712" w:type="dxa"/>
            <w:vMerge/>
          </w:tcPr>
          <w:p w:rsidR="00537187" w:rsidRPr="00010527" w:rsidRDefault="00537187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537187" w:rsidRPr="00010527" w:rsidRDefault="00537187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537187" w:rsidRPr="00010527" w:rsidRDefault="00537187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537187" w:rsidRPr="00010527" w:rsidRDefault="00537187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18968,25</w:t>
            </w:r>
          </w:p>
        </w:tc>
        <w:tc>
          <w:tcPr>
            <w:tcW w:w="1276" w:type="dxa"/>
          </w:tcPr>
          <w:p w:rsidR="00537187" w:rsidRPr="00537187" w:rsidRDefault="00537187" w:rsidP="00BD2A5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87">
              <w:rPr>
                <w:rFonts w:ascii="Times New Roman" w:hAnsi="Times New Roman"/>
                <w:sz w:val="24"/>
                <w:szCs w:val="24"/>
              </w:rPr>
              <w:t>18901,50</w:t>
            </w:r>
          </w:p>
        </w:tc>
        <w:tc>
          <w:tcPr>
            <w:tcW w:w="1248" w:type="dxa"/>
          </w:tcPr>
          <w:p w:rsidR="00537187" w:rsidRPr="00537187" w:rsidRDefault="00537187" w:rsidP="00BD2A5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87">
              <w:rPr>
                <w:rFonts w:ascii="Times New Roman" w:hAnsi="Times New Roman"/>
                <w:sz w:val="24"/>
                <w:szCs w:val="24"/>
              </w:rPr>
              <w:t>13198,13</w:t>
            </w:r>
          </w:p>
        </w:tc>
        <w:tc>
          <w:tcPr>
            <w:tcW w:w="1304" w:type="dxa"/>
          </w:tcPr>
          <w:p w:rsidR="00537187" w:rsidRPr="00537187" w:rsidRDefault="00537187" w:rsidP="00BD2A5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87">
              <w:rPr>
                <w:rFonts w:ascii="Times New Roman" w:hAnsi="Times New Roman"/>
                <w:sz w:val="24"/>
                <w:szCs w:val="24"/>
              </w:rPr>
              <w:t>13253,85</w:t>
            </w:r>
          </w:p>
        </w:tc>
        <w:tc>
          <w:tcPr>
            <w:tcW w:w="1275" w:type="dxa"/>
          </w:tcPr>
          <w:p w:rsidR="00537187" w:rsidRPr="00537187" w:rsidRDefault="00537187" w:rsidP="00BD2A5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87">
              <w:rPr>
                <w:rFonts w:ascii="Times New Roman" w:hAnsi="Times New Roman"/>
                <w:sz w:val="24"/>
                <w:szCs w:val="24"/>
              </w:rPr>
              <w:t>13314,68</w:t>
            </w:r>
          </w:p>
        </w:tc>
        <w:tc>
          <w:tcPr>
            <w:tcW w:w="1276" w:type="dxa"/>
          </w:tcPr>
          <w:p w:rsidR="00537187" w:rsidRPr="00537187" w:rsidRDefault="00537187" w:rsidP="00BD2A5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87">
              <w:rPr>
                <w:rFonts w:ascii="Times New Roman" w:hAnsi="Times New Roman"/>
                <w:sz w:val="24"/>
                <w:szCs w:val="24"/>
              </w:rPr>
              <w:t>13314,68</w:t>
            </w:r>
          </w:p>
        </w:tc>
      </w:tr>
      <w:tr w:rsidR="00FE41E6" w:rsidRPr="00010527" w:rsidTr="00A623B0">
        <w:tc>
          <w:tcPr>
            <w:tcW w:w="712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2137,18</w:t>
            </w:r>
          </w:p>
        </w:tc>
        <w:tc>
          <w:tcPr>
            <w:tcW w:w="1276" w:type="dxa"/>
          </w:tcPr>
          <w:p w:rsidR="00FE41E6" w:rsidRPr="00010527" w:rsidRDefault="001009BD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1127,17</w:t>
            </w:r>
          </w:p>
        </w:tc>
        <w:tc>
          <w:tcPr>
            <w:tcW w:w="1248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980,00</w:t>
            </w:r>
          </w:p>
        </w:tc>
        <w:tc>
          <w:tcPr>
            <w:tcW w:w="1304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1058,00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1090,00</w:t>
            </w: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1090,00</w:t>
            </w:r>
          </w:p>
        </w:tc>
      </w:tr>
      <w:tr w:rsidR="00FE41E6" w:rsidRPr="00010527" w:rsidTr="00A623B0">
        <w:tc>
          <w:tcPr>
            <w:tcW w:w="712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187" w:rsidRPr="00010527" w:rsidTr="00A623B0">
        <w:tc>
          <w:tcPr>
            <w:tcW w:w="712" w:type="dxa"/>
            <w:vMerge/>
          </w:tcPr>
          <w:p w:rsidR="00537187" w:rsidRPr="00010527" w:rsidRDefault="00537187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537187" w:rsidRPr="00010527" w:rsidRDefault="00537187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537187" w:rsidRPr="00010527" w:rsidRDefault="00537187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537187" w:rsidRPr="00010527" w:rsidRDefault="00537187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18968,25</w:t>
            </w:r>
          </w:p>
        </w:tc>
        <w:tc>
          <w:tcPr>
            <w:tcW w:w="1276" w:type="dxa"/>
          </w:tcPr>
          <w:p w:rsidR="00537187" w:rsidRPr="00537187" w:rsidRDefault="00537187" w:rsidP="00BD2A5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87">
              <w:rPr>
                <w:rFonts w:ascii="Times New Roman" w:hAnsi="Times New Roman"/>
                <w:sz w:val="24"/>
                <w:szCs w:val="24"/>
              </w:rPr>
              <w:t>18901,50</w:t>
            </w:r>
          </w:p>
        </w:tc>
        <w:tc>
          <w:tcPr>
            <w:tcW w:w="1248" w:type="dxa"/>
          </w:tcPr>
          <w:p w:rsidR="00537187" w:rsidRPr="00537187" w:rsidRDefault="00537187" w:rsidP="00BD2A5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87">
              <w:rPr>
                <w:rFonts w:ascii="Times New Roman" w:hAnsi="Times New Roman"/>
                <w:sz w:val="24"/>
                <w:szCs w:val="24"/>
              </w:rPr>
              <w:t>13198,13</w:t>
            </w:r>
          </w:p>
        </w:tc>
        <w:tc>
          <w:tcPr>
            <w:tcW w:w="1304" w:type="dxa"/>
          </w:tcPr>
          <w:p w:rsidR="00537187" w:rsidRPr="00537187" w:rsidRDefault="00537187" w:rsidP="00BD2A5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87">
              <w:rPr>
                <w:rFonts w:ascii="Times New Roman" w:hAnsi="Times New Roman"/>
                <w:sz w:val="24"/>
                <w:szCs w:val="24"/>
              </w:rPr>
              <w:t>13253,85</w:t>
            </w:r>
          </w:p>
        </w:tc>
        <w:tc>
          <w:tcPr>
            <w:tcW w:w="1275" w:type="dxa"/>
          </w:tcPr>
          <w:p w:rsidR="00537187" w:rsidRPr="00537187" w:rsidRDefault="00537187" w:rsidP="00BD2A5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87">
              <w:rPr>
                <w:rFonts w:ascii="Times New Roman" w:hAnsi="Times New Roman"/>
                <w:sz w:val="24"/>
                <w:szCs w:val="24"/>
              </w:rPr>
              <w:t>13314,68</w:t>
            </w:r>
          </w:p>
        </w:tc>
        <w:tc>
          <w:tcPr>
            <w:tcW w:w="1276" w:type="dxa"/>
          </w:tcPr>
          <w:p w:rsidR="00537187" w:rsidRPr="00537187" w:rsidRDefault="00537187" w:rsidP="00BD2A5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87">
              <w:rPr>
                <w:rFonts w:ascii="Times New Roman" w:hAnsi="Times New Roman"/>
                <w:sz w:val="24"/>
                <w:szCs w:val="24"/>
              </w:rPr>
              <w:t>13314,68</w:t>
            </w:r>
          </w:p>
        </w:tc>
      </w:tr>
      <w:tr w:rsidR="00FE41E6" w:rsidRPr="00010527" w:rsidTr="00A623B0">
        <w:tc>
          <w:tcPr>
            <w:tcW w:w="712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2137,18</w:t>
            </w:r>
          </w:p>
        </w:tc>
        <w:tc>
          <w:tcPr>
            <w:tcW w:w="1276" w:type="dxa"/>
          </w:tcPr>
          <w:p w:rsidR="00FE41E6" w:rsidRPr="00010527" w:rsidRDefault="001009BD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1127,17</w:t>
            </w:r>
          </w:p>
        </w:tc>
        <w:tc>
          <w:tcPr>
            <w:tcW w:w="1248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980,00</w:t>
            </w:r>
          </w:p>
        </w:tc>
        <w:tc>
          <w:tcPr>
            <w:tcW w:w="1304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1058,00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1090,00</w:t>
            </w: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1090,00</w:t>
            </w:r>
          </w:p>
        </w:tc>
      </w:tr>
      <w:tr w:rsidR="00CF4C5A" w:rsidRPr="00010527" w:rsidTr="00A623B0">
        <w:trPr>
          <w:trHeight w:val="70"/>
        </w:trPr>
        <w:tc>
          <w:tcPr>
            <w:tcW w:w="712" w:type="dxa"/>
            <w:vMerge w:val="restart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541" w:type="dxa"/>
            <w:vMerge w:val="restart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Основное мероприятие "Организация и обеспечение оздоровления детей в учреждениях дополнительного образования", всего</w:t>
            </w: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7,42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3,86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7,42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3,86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3,86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7,42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3,86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3,86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</w:tr>
      <w:tr w:rsidR="00CF4C5A" w:rsidRPr="00010527" w:rsidTr="00A623B0">
        <w:tc>
          <w:tcPr>
            <w:tcW w:w="712" w:type="dxa"/>
            <w:vMerge w:val="restart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541" w:type="dxa"/>
            <w:vMerge w:val="restart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"Обеспечение доступности муниципальных услуг (функций) предоставляемых организациями </w:t>
            </w:r>
            <w:r w:rsidRPr="00010527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 в электронном виде", всего</w:t>
            </w: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CF4C5A" w:rsidRPr="00010527" w:rsidRDefault="005176F9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8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CF4C5A" w:rsidRPr="00010527" w:rsidRDefault="00537187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CF4C5A" w:rsidRPr="00010527" w:rsidRDefault="00537187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4C5A" w:rsidRPr="00010527" w:rsidTr="00A623B0">
        <w:tc>
          <w:tcPr>
            <w:tcW w:w="712" w:type="dxa"/>
            <w:vMerge w:val="restart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541" w:type="dxa"/>
            <w:vMerge w:val="restart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Основное мероприятие "Внедрение системы персонифицированного финансирования дополнительного образования детей", всего</w:t>
            </w: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8644DF" w:rsidP="003136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1245,93</w:t>
            </w:r>
          </w:p>
        </w:tc>
        <w:tc>
          <w:tcPr>
            <w:tcW w:w="1248" w:type="dxa"/>
          </w:tcPr>
          <w:p w:rsidR="00CF4C5A" w:rsidRPr="00537187" w:rsidRDefault="002C6D29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87">
              <w:rPr>
                <w:rFonts w:ascii="Times New Roman" w:hAnsi="Times New Roman"/>
                <w:sz w:val="24"/>
                <w:szCs w:val="24"/>
              </w:rPr>
              <w:t>7071,53</w:t>
            </w:r>
          </w:p>
        </w:tc>
        <w:tc>
          <w:tcPr>
            <w:tcW w:w="1304" w:type="dxa"/>
          </w:tcPr>
          <w:p w:rsidR="00CF4C5A" w:rsidRPr="00537187" w:rsidRDefault="002C6D29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87">
              <w:rPr>
                <w:rFonts w:ascii="Times New Roman" w:hAnsi="Times New Roman"/>
                <w:sz w:val="24"/>
                <w:szCs w:val="24"/>
              </w:rPr>
              <w:t>7102,78</w:t>
            </w:r>
          </w:p>
        </w:tc>
        <w:tc>
          <w:tcPr>
            <w:tcW w:w="1275" w:type="dxa"/>
          </w:tcPr>
          <w:p w:rsidR="00CF4C5A" w:rsidRPr="00537187" w:rsidRDefault="002C6D29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87">
              <w:rPr>
                <w:rFonts w:ascii="Times New Roman" w:hAnsi="Times New Roman"/>
                <w:sz w:val="24"/>
                <w:szCs w:val="24"/>
              </w:rPr>
              <w:t>7102,78</w:t>
            </w:r>
          </w:p>
        </w:tc>
        <w:tc>
          <w:tcPr>
            <w:tcW w:w="1276" w:type="dxa"/>
          </w:tcPr>
          <w:p w:rsidR="00CF4C5A" w:rsidRPr="00537187" w:rsidRDefault="002C6D29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87">
              <w:rPr>
                <w:rFonts w:ascii="Times New Roman" w:hAnsi="Times New Roman"/>
                <w:sz w:val="24"/>
                <w:szCs w:val="24"/>
              </w:rPr>
              <w:t>7102,78</w:t>
            </w:r>
          </w:p>
        </w:tc>
      </w:tr>
      <w:tr w:rsidR="00537187" w:rsidRPr="00010527" w:rsidTr="00A623B0">
        <w:tc>
          <w:tcPr>
            <w:tcW w:w="712" w:type="dxa"/>
            <w:vMerge/>
          </w:tcPr>
          <w:p w:rsidR="00537187" w:rsidRPr="00010527" w:rsidRDefault="00537187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537187" w:rsidRPr="00010527" w:rsidRDefault="00537187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537187" w:rsidRPr="00010527" w:rsidRDefault="00537187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537187" w:rsidRPr="00010527" w:rsidRDefault="00537187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37187" w:rsidRPr="00010527" w:rsidRDefault="00537187" w:rsidP="003136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1245,93</w:t>
            </w:r>
          </w:p>
        </w:tc>
        <w:tc>
          <w:tcPr>
            <w:tcW w:w="1248" w:type="dxa"/>
          </w:tcPr>
          <w:p w:rsidR="00537187" w:rsidRPr="00537187" w:rsidRDefault="00537187" w:rsidP="00BD2A5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87">
              <w:rPr>
                <w:rFonts w:ascii="Times New Roman" w:hAnsi="Times New Roman"/>
                <w:sz w:val="24"/>
                <w:szCs w:val="24"/>
              </w:rPr>
              <w:t>7071,53</w:t>
            </w:r>
          </w:p>
        </w:tc>
        <w:tc>
          <w:tcPr>
            <w:tcW w:w="1304" w:type="dxa"/>
          </w:tcPr>
          <w:p w:rsidR="00537187" w:rsidRPr="00537187" w:rsidRDefault="00537187" w:rsidP="00BD2A5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87">
              <w:rPr>
                <w:rFonts w:ascii="Times New Roman" w:hAnsi="Times New Roman"/>
                <w:sz w:val="24"/>
                <w:szCs w:val="24"/>
              </w:rPr>
              <w:t>7102,78</w:t>
            </w:r>
          </w:p>
        </w:tc>
        <w:tc>
          <w:tcPr>
            <w:tcW w:w="1275" w:type="dxa"/>
          </w:tcPr>
          <w:p w:rsidR="00537187" w:rsidRPr="00537187" w:rsidRDefault="00537187" w:rsidP="00BD2A5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87">
              <w:rPr>
                <w:rFonts w:ascii="Times New Roman" w:hAnsi="Times New Roman"/>
                <w:sz w:val="24"/>
                <w:szCs w:val="24"/>
              </w:rPr>
              <w:t>7102,78</w:t>
            </w:r>
          </w:p>
        </w:tc>
        <w:tc>
          <w:tcPr>
            <w:tcW w:w="1276" w:type="dxa"/>
          </w:tcPr>
          <w:p w:rsidR="00537187" w:rsidRPr="00537187" w:rsidRDefault="00537187" w:rsidP="00BD2A5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87">
              <w:rPr>
                <w:rFonts w:ascii="Times New Roman" w:hAnsi="Times New Roman"/>
                <w:sz w:val="24"/>
                <w:szCs w:val="24"/>
              </w:rPr>
              <w:t>7102,78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8" w:type="dxa"/>
          </w:tcPr>
          <w:p w:rsidR="00CF4C5A" w:rsidRPr="0053718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8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CF4C5A" w:rsidRPr="0053718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8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CF4C5A" w:rsidRPr="0053718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8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53718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8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F4C5A" w:rsidRPr="0053718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F4C5A" w:rsidRPr="0053718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4C5A" w:rsidRPr="0053718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C5A" w:rsidRPr="0053718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187" w:rsidRPr="00010527" w:rsidTr="00A623B0">
        <w:tc>
          <w:tcPr>
            <w:tcW w:w="712" w:type="dxa"/>
            <w:vMerge/>
          </w:tcPr>
          <w:p w:rsidR="00537187" w:rsidRPr="00010527" w:rsidRDefault="00537187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537187" w:rsidRPr="00010527" w:rsidRDefault="00537187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537187" w:rsidRPr="00010527" w:rsidRDefault="00537187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537187" w:rsidRPr="00010527" w:rsidRDefault="00537187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37187" w:rsidRPr="00010527" w:rsidRDefault="00537187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1245,93</w:t>
            </w:r>
          </w:p>
        </w:tc>
        <w:tc>
          <w:tcPr>
            <w:tcW w:w="1248" w:type="dxa"/>
          </w:tcPr>
          <w:p w:rsidR="00537187" w:rsidRPr="00537187" w:rsidRDefault="00537187" w:rsidP="00BD2A5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87">
              <w:rPr>
                <w:rFonts w:ascii="Times New Roman" w:hAnsi="Times New Roman"/>
                <w:sz w:val="24"/>
                <w:szCs w:val="24"/>
              </w:rPr>
              <w:t>7071,53</w:t>
            </w:r>
          </w:p>
        </w:tc>
        <w:tc>
          <w:tcPr>
            <w:tcW w:w="1304" w:type="dxa"/>
          </w:tcPr>
          <w:p w:rsidR="00537187" w:rsidRPr="00537187" w:rsidRDefault="00537187" w:rsidP="00BD2A5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87">
              <w:rPr>
                <w:rFonts w:ascii="Times New Roman" w:hAnsi="Times New Roman"/>
                <w:sz w:val="24"/>
                <w:szCs w:val="24"/>
              </w:rPr>
              <w:t>7102,78</w:t>
            </w:r>
          </w:p>
        </w:tc>
        <w:tc>
          <w:tcPr>
            <w:tcW w:w="1275" w:type="dxa"/>
          </w:tcPr>
          <w:p w:rsidR="00537187" w:rsidRPr="00537187" w:rsidRDefault="00537187" w:rsidP="00BD2A5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87">
              <w:rPr>
                <w:rFonts w:ascii="Times New Roman" w:hAnsi="Times New Roman"/>
                <w:sz w:val="24"/>
                <w:szCs w:val="24"/>
              </w:rPr>
              <w:t>7102,78</w:t>
            </w:r>
          </w:p>
        </w:tc>
        <w:tc>
          <w:tcPr>
            <w:tcW w:w="1276" w:type="dxa"/>
          </w:tcPr>
          <w:p w:rsidR="00537187" w:rsidRPr="00537187" w:rsidRDefault="00537187" w:rsidP="00BD2A5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87">
              <w:rPr>
                <w:rFonts w:ascii="Times New Roman" w:hAnsi="Times New Roman"/>
                <w:sz w:val="24"/>
                <w:szCs w:val="24"/>
              </w:rPr>
              <w:t>7102,78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E41E6" w:rsidRPr="00010527" w:rsidTr="00A623B0">
        <w:tc>
          <w:tcPr>
            <w:tcW w:w="712" w:type="dxa"/>
            <w:vMerge w:val="restart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sz w:val="24"/>
                <w:szCs w:val="24"/>
              </w:rPr>
              <w:br w:type="page"/>
            </w:r>
            <w:r w:rsidRPr="00010527">
              <w:rPr>
                <w:sz w:val="24"/>
                <w:szCs w:val="24"/>
              </w:rPr>
              <w:br w:type="page"/>
            </w:r>
            <w:r w:rsidRPr="000105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1" w:type="dxa"/>
            <w:vMerge w:val="restart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Подпрограмма 4  </w:t>
            </w:r>
            <w:r w:rsidRPr="00010527">
              <w:rPr>
                <w:rFonts w:ascii="Times New Roman" w:hAnsi="Times New Roman"/>
                <w:color w:val="000000"/>
                <w:sz w:val="24"/>
                <w:szCs w:val="24"/>
              </w:rPr>
              <w:t>«Государственная поддержка семьи и детства», всего</w:t>
            </w: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276" w:type="dxa"/>
          </w:tcPr>
          <w:p w:rsidR="00FE41E6" w:rsidRPr="00010527" w:rsidRDefault="00D45C29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7973,15</w:t>
            </w:r>
          </w:p>
        </w:tc>
        <w:tc>
          <w:tcPr>
            <w:tcW w:w="1248" w:type="dxa"/>
          </w:tcPr>
          <w:p w:rsidR="00FE41E6" w:rsidRPr="00010527" w:rsidRDefault="00097CC3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7551,78</w:t>
            </w:r>
          </w:p>
        </w:tc>
        <w:tc>
          <w:tcPr>
            <w:tcW w:w="1304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7465,84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</w:tr>
      <w:tr w:rsidR="00FE41E6" w:rsidRPr="00010527" w:rsidTr="00A623B0">
        <w:tc>
          <w:tcPr>
            <w:tcW w:w="712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276" w:type="dxa"/>
          </w:tcPr>
          <w:p w:rsidR="00FE41E6" w:rsidRPr="00010527" w:rsidRDefault="00D45C29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7973,15</w:t>
            </w:r>
          </w:p>
        </w:tc>
        <w:tc>
          <w:tcPr>
            <w:tcW w:w="1248" w:type="dxa"/>
          </w:tcPr>
          <w:p w:rsidR="00FE41E6" w:rsidRPr="00010527" w:rsidRDefault="00097CC3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7551,78</w:t>
            </w:r>
          </w:p>
        </w:tc>
        <w:tc>
          <w:tcPr>
            <w:tcW w:w="1304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7465,84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</w:tr>
      <w:tr w:rsidR="00FE41E6" w:rsidRPr="00010527" w:rsidTr="00A623B0">
        <w:tc>
          <w:tcPr>
            <w:tcW w:w="712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276" w:type="dxa"/>
          </w:tcPr>
          <w:p w:rsidR="00FE41E6" w:rsidRPr="00010527" w:rsidRDefault="00D45C29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7973,15</w:t>
            </w:r>
          </w:p>
        </w:tc>
        <w:tc>
          <w:tcPr>
            <w:tcW w:w="1248" w:type="dxa"/>
          </w:tcPr>
          <w:p w:rsidR="00FE41E6" w:rsidRPr="00010527" w:rsidRDefault="00097CC3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7551,78</w:t>
            </w:r>
          </w:p>
        </w:tc>
        <w:tc>
          <w:tcPr>
            <w:tcW w:w="1304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7465,84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</w:tr>
      <w:tr w:rsidR="00FE41E6" w:rsidRPr="00010527" w:rsidTr="00A623B0">
        <w:tc>
          <w:tcPr>
            <w:tcW w:w="712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41E6" w:rsidRPr="00010527" w:rsidRDefault="00FE41E6" w:rsidP="005D43B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E41E6" w:rsidRPr="00010527" w:rsidRDefault="00FE41E6" w:rsidP="005D43B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41E6" w:rsidRPr="00010527" w:rsidRDefault="00FE41E6" w:rsidP="005D43B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1E6" w:rsidRPr="00010527" w:rsidTr="00A623B0">
        <w:tc>
          <w:tcPr>
            <w:tcW w:w="712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276" w:type="dxa"/>
          </w:tcPr>
          <w:p w:rsidR="00FE41E6" w:rsidRPr="00010527" w:rsidRDefault="00D45C29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7973,15</w:t>
            </w:r>
          </w:p>
        </w:tc>
        <w:tc>
          <w:tcPr>
            <w:tcW w:w="1248" w:type="dxa"/>
          </w:tcPr>
          <w:p w:rsidR="00FE41E6" w:rsidRPr="00010527" w:rsidRDefault="00097CC3" w:rsidP="003E250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7551,78</w:t>
            </w:r>
          </w:p>
        </w:tc>
        <w:tc>
          <w:tcPr>
            <w:tcW w:w="1304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7465,84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</w:tr>
      <w:tr w:rsidR="00FE41E6" w:rsidRPr="00010527" w:rsidTr="00A623B0">
        <w:tc>
          <w:tcPr>
            <w:tcW w:w="712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276" w:type="dxa"/>
          </w:tcPr>
          <w:p w:rsidR="00FE41E6" w:rsidRPr="00010527" w:rsidRDefault="00D45C29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7973,15</w:t>
            </w:r>
          </w:p>
        </w:tc>
        <w:tc>
          <w:tcPr>
            <w:tcW w:w="1248" w:type="dxa"/>
          </w:tcPr>
          <w:p w:rsidR="00FE41E6" w:rsidRPr="00010527" w:rsidRDefault="00097CC3" w:rsidP="003E250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7551,78</w:t>
            </w:r>
          </w:p>
        </w:tc>
        <w:tc>
          <w:tcPr>
            <w:tcW w:w="1304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7465,84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</w:tr>
      <w:tr w:rsidR="00FE41E6" w:rsidRPr="00010527" w:rsidTr="00A623B0">
        <w:tc>
          <w:tcPr>
            <w:tcW w:w="712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1E6" w:rsidRPr="00010527" w:rsidTr="00A623B0">
        <w:tc>
          <w:tcPr>
            <w:tcW w:w="712" w:type="dxa"/>
            <w:vMerge w:val="restart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541" w:type="dxa"/>
            <w:vMerge w:val="restart"/>
          </w:tcPr>
          <w:p w:rsidR="00FE41E6" w:rsidRPr="00010527" w:rsidRDefault="00FE41E6" w:rsidP="00FE41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 xml:space="preserve">Основное  мероприятие </w:t>
            </w:r>
            <w:r w:rsidRPr="00010527">
              <w:rPr>
                <w:rFonts w:ascii="Times New Roman" w:hAnsi="Times New Roman"/>
                <w:color w:val="000000"/>
                <w:sz w:val="24"/>
                <w:szCs w:val="24"/>
              </w:rPr>
              <w:t>«Поддержка детей-сирот и детей, оставшихся без попечения родителей»</w:t>
            </w: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276" w:type="dxa"/>
          </w:tcPr>
          <w:p w:rsidR="00FE41E6" w:rsidRPr="00010527" w:rsidRDefault="00905C1C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7973,15</w:t>
            </w:r>
          </w:p>
        </w:tc>
        <w:tc>
          <w:tcPr>
            <w:tcW w:w="1248" w:type="dxa"/>
          </w:tcPr>
          <w:p w:rsidR="00FE41E6" w:rsidRPr="00010527" w:rsidRDefault="00097CC3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7551,78</w:t>
            </w:r>
          </w:p>
        </w:tc>
        <w:tc>
          <w:tcPr>
            <w:tcW w:w="1304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7465,84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</w:tr>
      <w:tr w:rsidR="00FE41E6" w:rsidRPr="00010527" w:rsidTr="00A623B0">
        <w:tc>
          <w:tcPr>
            <w:tcW w:w="712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276" w:type="dxa"/>
          </w:tcPr>
          <w:p w:rsidR="00FE41E6" w:rsidRPr="00010527" w:rsidRDefault="00905C1C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7973,15</w:t>
            </w:r>
          </w:p>
        </w:tc>
        <w:tc>
          <w:tcPr>
            <w:tcW w:w="1248" w:type="dxa"/>
          </w:tcPr>
          <w:p w:rsidR="00FE41E6" w:rsidRPr="00010527" w:rsidRDefault="00097CC3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7551,78</w:t>
            </w:r>
          </w:p>
        </w:tc>
        <w:tc>
          <w:tcPr>
            <w:tcW w:w="1304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7465,84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</w:tr>
      <w:tr w:rsidR="00FE41E6" w:rsidRPr="00010527" w:rsidTr="00A623B0">
        <w:tc>
          <w:tcPr>
            <w:tcW w:w="712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276" w:type="dxa"/>
          </w:tcPr>
          <w:p w:rsidR="00FE41E6" w:rsidRPr="00010527" w:rsidRDefault="00905C1C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7973,15</w:t>
            </w:r>
          </w:p>
        </w:tc>
        <w:tc>
          <w:tcPr>
            <w:tcW w:w="1248" w:type="dxa"/>
          </w:tcPr>
          <w:p w:rsidR="00FE41E6" w:rsidRPr="00010527" w:rsidRDefault="00097CC3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7551,78</w:t>
            </w:r>
          </w:p>
        </w:tc>
        <w:tc>
          <w:tcPr>
            <w:tcW w:w="1304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7465,84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</w:tr>
      <w:tr w:rsidR="00FE41E6" w:rsidRPr="00010527" w:rsidTr="00A623B0">
        <w:tc>
          <w:tcPr>
            <w:tcW w:w="712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1E6" w:rsidRPr="00010527" w:rsidTr="00A623B0">
        <w:tc>
          <w:tcPr>
            <w:tcW w:w="712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276" w:type="dxa"/>
          </w:tcPr>
          <w:p w:rsidR="00FE41E6" w:rsidRPr="00010527" w:rsidRDefault="00905C1C" w:rsidP="00905C1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7973,15</w:t>
            </w:r>
          </w:p>
        </w:tc>
        <w:tc>
          <w:tcPr>
            <w:tcW w:w="1248" w:type="dxa"/>
          </w:tcPr>
          <w:p w:rsidR="00FE41E6" w:rsidRPr="00010527" w:rsidRDefault="00097CC3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7551,78</w:t>
            </w:r>
          </w:p>
        </w:tc>
        <w:tc>
          <w:tcPr>
            <w:tcW w:w="1304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7465,84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</w:tr>
      <w:tr w:rsidR="00FE41E6" w:rsidRPr="00010527" w:rsidTr="00A623B0">
        <w:tc>
          <w:tcPr>
            <w:tcW w:w="712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276" w:type="dxa"/>
          </w:tcPr>
          <w:p w:rsidR="00FE41E6" w:rsidRPr="00010527" w:rsidRDefault="00905C1C" w:rsidP="00905C1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7973,15</w:t>
            </w:r>
          </w:p>
        </w:tc>
        <w:tc>
          <w:tcPr>
            <w:tcW w:w="1248" w:type="dxa"/>
          </w:tcPr>
          <w:p w:rsidR="00FE41E6" w:rsidRPr="00010527" w:rsidRDefault="00097CC3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7551,78</w:t>
            </w:r>
          </w:p>
        </w:tc>
        <w:tc>
          <w:tcPr>
            <w:tcW w:w="1304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7465,84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</w:tr>
      <w:tr w:rsidR="00FE41E6" w:rsidRPr="00010527" w:rsidTr="00A623B0">
        <w:tc>
          <w:tcPr>
            <w:tcW w:w="712" w:type="dxa"/>
            <w:vMerge w:val="restart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1" w:type="dxa"/>
            <w:vMerge w:val="restart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Подпрограмма "Развитие молодёжной политики", всего</w:t>
            </w: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782,38</w:t>
            </w: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167,12</w:t>
            </w:r>
          </w:p>
        </w:tc>
        <w:tc>
          <w:tcPr>
            <w:tcW w:w="1248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304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</w:tr>
      <w:tr w:rsidR="00FE41E6" w:rsidRPr="00010527" w:rsidTr="00A623B0">
        <w:tc>
          <w:tcPr>
            <w:tcW w:w="712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782,38</w:t>
            </w: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167,12</w:t>
            </w:r>
          </w:p>
        </w:tc>
        <w:tc>
          <w:tcPr>
            <w:tcW w:w="1248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304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</w:tr>
      <w:tr w:rsidR="00FE41E6" w:rsidRPr="00010527" w:rsidTr="00A623B0">
        <w:tc>
          <w:tcPr>
            <w:tcW w:w="712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8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E41E6" w:rsidRPr="00010527" w:rsidTr="00A623B0">
        <w:tc>
          <w:tcPr>
            <w:tcW w:w="712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1E6" w:rsidRPr="00010527" w:rsidTr="00A623B0">
        <w:tc>
          <w:tcPr>
            <w:tcW w:w="712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отделу образования ААМР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782,38</w:t>
            </w: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167,12</w:t>
            </w:r>
          </w:p>
        </w:tc>
        <w:tc>
          <w:tcPr>
            <w:tcW w:w="1248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304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</w:tr>
      <w:tr w:rsidR="00FE41E6" w:rsidRPr="00010527" w:rsidTr="00A623B0">
        <w:tc>
          <w:tcPr>
            <w:tcW w:w="712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8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E41E6" w:rsidRPr="00010527" w:rsidTr="00A623B0">
        <w:tc>
          <w:tcPr>
            <w:tcW w:w="712" w:type="dxa"/>
            <w:vMerge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C5A" w:rsidRPr="00010527" w:rsidTr="00A623B0">
        <w:tc>
          <w:tcPr>
            <w:tcW w:w="712" w:type="dxa"/>
            <w:vMerge w:val="restart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541" w:type="dxa"/>
            <w:vMerge w:val="restart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деятельности учреждений в области организационно-воспитательной работы с молодёжью", всего</w:t>
            </w: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706,88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91,62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706,88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91,62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отделу образования ААМР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706,88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91,62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4C5A" w:rsidRPr="00010527" w:rsidTr="00A623B0">
        <w:tc>
          <w:tcPr>
            <w:tcW w:w="712" w:type="dxa"/>
            <w:vMerge w:val="restart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541" w:type="dxa"/>
            <w:vMerge w:val="restart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Основное мероприятие "Поддержка молодёжных инициатив, развитие творческого, интеллектуального и физического потенциала молодёжи", всего</w:t>
            </w: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отделу образования ААМР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4C5A" w:rsidRPr="00010527" w:rsidTr="00A623B0">
        <w:tc>
          <w:tcPr>
            <w:tcW w:w="712" w:type="dxa"/>
            <w:vMerge w:val="restart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1" w:type="dxa"/>
            <w:vMerge w:val="restart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 xml:space="preserve">Подпрограмма «Обеспечение реализации муниципальной программы Александровского муниципального округа Ставропольского края  «Развитие образования» и </w:t>
            </w:r>
            <w:proofErr w:type="spellStart"/>
            <w:r w:rsidRPr="00010527"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 w:rsidRPr="00010527">
              <w:rPr>
                <w:rFonts w:ascii="Times New Roman" w:hAnsi="Times New Roman"/>
                <w:sz w:val="24"/>
                <w:szCs w:val="24"/>
              </w:rPr>
              <w:t xml:space="preserve"> мероприятия», всего</w:t>
            </w: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21922,28</w:t>
            </w:r>
          </w:p>
        </w:tc>
        <w:tc>
          <w:tcPr>
            <w:tcW w:w="1276" w:type="dxa"/>
          </w:tcPr>
          <w:p w:rsidR="00CF4C5A" w:rsidRPr="00010527" w:rsidRDefault="00C73A8E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23621,0</w:t>
            </w:r>
            <w:r w:rsidR="00071F39" w:rsidRPr="000105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24155,88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24157,47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24159,13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24159,13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21922,68</w:t>
            </w:r>
          </w:p>
        </w:tc>
        <w:tc>
          <w:tcPr>
            <w:tcW w:w="1276" w:type="dxa"/>
          </w:tcPr>
          <w:p w:rsidR="00CF4C5A" w:rsidRPr="00010527" w:rsidRDefault="00C73A8E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23621,0</w:t>
            </w:r>
            <w:r w:rsidR="00071F39" w:rsidRPr="000105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CF4C5A" w:rsidRPr="00010527" w:rsidRDefault="00CF4C5A" w:rsidP="00C73A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24155,88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24157,47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24159,13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24159,13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1740,04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1853,96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21622,18</w:t>
            </w:r>
          </w:p>
        </w:tc>
        <w:tc>
          <w:tcPr>
            <w:tcW w:w="1276" w:type="dxa"/>
          </w:tcPr>
          <w:p w:rsidR="00CF4C5A" w:rsidRPr="00010527" w:rsidRDefault="00C73A8E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23621,0</w:t>
            </w:r>
            <w:r w:rsidR="00071F39" w:rsidRPr="000105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24155,88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24157,47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24159,13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24159,13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прогнозируемое поступление средств в бюджет округа, в т.ч.: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1726,96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1853,96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</w:tr>
      <w:tr w:rsidR="00FE41E6" w:rsidRPr="00010527" w:rsidTr="00A623B0">
        <w:tc>
          <w:tcPr>
            <w:tcW w:w="712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005" w:type="dxa"/>
          </w:tcPr>
          <w:p w:rsidR="00FE41E6" w:rsidRPr="00010527" w:rsidRDefault="00FE41E6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41E6" w:rsidRPr="00010527" w:rsidRDefault="00FE41E6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C5A" w:rsidRPr="00010527" w:rsidTr="00A623B0">
        <w:tc>
          <w:tcPr>
            <w:tcW w:w="712" w:type="dxa"/>
            <w:vMerge w:val="restart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541" w:type="dxa"/>
            <w:vMerge w:val="restart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реализации Программы", всего</w:t>
            </w: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21076,86</w:t>
            </w:r>
          </w:p>
        </w:tc>
        <w:tc>
          <w:tcPr>
            <w:tcW w:w="1276" w:type="dxa"/>
          </w:tcPr>
          <w:p w:rsidR="00CF4C5A" w:rsidRPr="00010527" w:rsidRDefault="00757009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23282,60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23739,68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23741,27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23742,93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23742,93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21076,86</w:t>
            </w:r>
          </w:p>
        </w:tc>
        <w:tc>
          <w:tcPr>
            <w:tcW w:w="1276" w:type="dxa"/>
          </w:tcPr>
          <w:p w:rsidR="00CF4C5A" w:rsidRPr="00010527" w:rsidRDefault="00757009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23282,60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23739,68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23741,27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23742,93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23742,93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1740,04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1853,96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21076,86</w:t>
            </w:r>
          </w:p>
        </w:tc>
        <w:tc>
          <w:tcPr>
            <w:tcW w:w="1276" w:type="dxa"/>
          </w:tcPr>
          <w:p w:rsidR="00CF4C5A" w:rsidRPr="00010527" w:rsidRDefault="00757009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23282,60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23739,68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23741,27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23742,93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23742,93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1740,04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1853,96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</w:tr>
      <w:tr w:rsidR="00CF4C5A" w:rsidRPr="00010527" w:rsidTr="00A623B0">
        <w:tc>
          <w:tcPr>
            <w:tcW w:w="712" w:type="dxa"/>
            <w:vMerge w:val="restart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541" w:type="dxa"/>
            <w:vMerge w:val="restart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Основное мероприятие "Создание условий для организации и обеспечения оздоровления детей в учреждениях образования", всего</w:t>
            </w: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отделу образования ААМР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4C5A" w:rsidRPr="00010527" w:rsidTr="00A623B0">
        <w:tc>
          <w:tcPr>
            <w:tcW w:w="712" w:type="dxa"/>
            <w:vMerge w:val="restart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3541" w:type="dxa"/>
            <w:vMerge w:val="restart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Основное мероприятие "Создание условий для поддержки и развития одарённых детей", всего</w:t>
            </w: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189,00</w:t>
            </w:r>
          </w:p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C5A" w:rsidRPr="00010527" w:rsidRDefault="00757009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10</w:t>
            </w:r>
            <w:r w:rsidR="00CF4C5A" w:rsidRPr="0001052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189,00</w:t>
            </w:r>
          </w:p>
        </w:tc>
        <w:tc>
          <w:tcPr>
            <w:tcW w:w="1276" w:type="dxa"/>
          </w:tcPr>
          <w:p w:rsidR="00CF4C5A" w:rsidRPr="00010527" w:rsidRDefault="00757009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10</w:t>
            </w:r>
            <w:r w:rsidR="00CF4C5A" w:rsidRPr="0001052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отделу образования ААМР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189,00</w:t>
            </w:r>
          </w:p>
        </w:tc>
        <w:tc>
          <w:tcPr>
            <w:tcW w:w="1276" w:type="dxa"/>
          </w:tcPr>
          <w:p w:rsidR="00CF4C5A" w:rsidRPr="00010527" w:rsidRDefault="00757009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10</w:t>
            </w:r>
            <w:r w:rsidR="00CF4C5A" w:rsidRPr="0001052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4C5A" w:rsidRPr="00010527" w:rsidTr="00A623B0">
        <w:trPr>
          <w:trHeight w:val="1222"/>
        </w:trPr>
        <w:tc>
          <w:tcPr>
            <w:tcW w:w="712" w:type="dxa"/>
            <w:vMerge w:val="restart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3541" w:type="dxa"/>
            <w:vMerge w:val="restart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Основное   мероприятие «Организация районных мероприятий в области образования»</w:t>
            </w: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101,00</w:t>
            </w:r>
          </w:p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101,00</w:t>
            </w:r>
          </w:p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lastRenderedPageBreak/>
              <w:t>86,00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отделу образования ААМР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101,00</w:t>
            </w:r>
          </w:p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4C5A" w:rsidRPr="00010527" w:rsidTr="00A623B0">
        <w:tc>
          <w:tcPr>
            <w:tcW w:w="712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3541" w:type="dxa"/>
            <w:vMerge w:val="restart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доступности муниципальных услуг (функций), предоставляемых (исполняемых) отделом образования и его подведомственными учреждениями в электронном виде для организаций и населения Александровского района", всего</w:t>
            </w: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527,68</w:t>
            </w:r>
          </w:p>
        </w:tc>
        <w:tc>
          <w:tcPr>
            <w:tcW w:w="1276" w:type="dxa"/>
          </w:tcPr>
          <w:p w:rsidR="00CF4C5A" w:rsidRPr="00010527" w:rsidRDefault="00751668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112,40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</w:tr>
      <w:tr w:rsidR="00CF4C5A" w:rsidRPr="00010527" w:rsidTr="00A623B0">
        <w:tc>
          <w:tcPr>
            <w:tcW w:w="712" w:type="dxa"/>
            <w:vMerge w:val="restart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527,65</w:t>
            </w:r>
          </w:p>
        </w:tc>
        <w:tc>
          <w:tcPr>
            <w:tcW w:w="1276" w:type="dxa"/>
          </w:tcPr>
          <w:p w:rsidR="00CF4C5A" w:rsidRPr="00010527" w:rsidRDefault="00751668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112,40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527,65</w:t>
            </w:r>
          </w:p>
        </w:tc>
        <w:tc>
          <w:tcPr>
            <w:tcW w:w="1276" w:type="dxa"/>
          </w:tcPr>
          <w:p w:rsidR="00CF4C5A" w:rsidRPr="00010527" w:rsidRDefault="00751668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112,40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</w:tr>
      <w:tr w:rsidR="00CF4C5A" w:rsidRPr="00010527" w:rsidTr="00A623B0">
        <w:tc>
          <w:tcPr>
            <w:tcW w:w="712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F4C5A" w:rsidRPr="00010527" w:rsidRDefault="00CF4C5A" w:rsidP="00FE41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8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F4C5A" w:rsidRPr="00010527" w:rsidRDefault="00CF4C5A" w:rsidP="00CF4C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BA0742" w:rsidRDefault="00BA0742" w:rsidP="00F455E9">
      <w:pPr>
        <w:spacing w:after="0" w:line="240" w:lineRule="auto"/>
        <w:ind w:firstLine="709"/>
      </w:pPr>
    </w:p>
    <w:p w:rsidR="00F455E9" w:rsidRDefault="00F455E9" w:rsidP="00F455E9">
      <w:pPr>
        <w:spacing w:after="0" w:line="240" w:lineRule="auto"/>
        <w:ind w:firstLine="709"/>
      </w:pPr>
    </w:p>
    <w:p w:rsidR="00F455E9" w:rsidRDefault="00F455E9" w:rsidP="00F455E9">
      <w:pPr>
        <w:spacing w:after="0" w:line="240" w:lineRule="auto"/>
        <w:ind w:firstLine="709"/>
      </w:pPr>
    </w:p>
    <w:p w:rsidR="00F455E9" w:rsidRPr="00010527" w:rsidRDefault="00F455E9" w:rsidP="00F455E9">
      <w:pPr>
        <w:ind w:firstLine="708"/>
        <w:jc w:val="center"/>
      </w:pPr>
      <w:r>
        <w:t>________________________________________________</w:t>
      </w:r>
    </w:p>
    <w:sectPr w:rsidR="00F455E9" w:rsidRPr="00010527" w:rsidSect="00D15B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Microsoft Sans Serif"/>
    <w:charset w:val="CC"/>
    <w:family w:val="swiss"/>
    <w:pitch w:val="variable"/>
    <w:sig w:usb0="E7002EFF" w:usb1="D200FDFF" w:usb2="0A246029" w:usb3="00000000" w:csb0="000001FF" w:csb1="00000000"/>
  </w:font>
  <w:font w:name="font298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0B5"/>
    <w:multiLevelType w:val="hybridMultilevel"/>
    <w:tmpl w:val="70D29852"/>
    <w:lvl w:ilvl="0" w:tplc="96A476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213F34"/>
    <w:multiLevelType w:val="hybridMultilevel"/>
    <w:tmpl w:val="B67C2150"/>
    <w:lvl w:ilvl="0" w:tplc="C1F2D20C">
      <w:start w:val="2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D4E289D"/>
    <w:multiLevelType w:val="hybridMultilevel"/>
    <w:tmpl w:val="8DF69B00"/>
    <w:lvl w:ilvl="0" w:tplc="A1523668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" w15:restartNumberingAfterBreak="0">
    <w:nsid w:val="1FC0492A"/>
    <w:multiLevelType w:val="multilevel"/>
    <w:tmpl w:val="3B9C61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4" w15:restartNumberingAfterBreak="0">
    <w:nsid w:val="22135ED6"/>
    <w:multiLevelType w:val="hybridMultilevel"/>
    <w:tmpl w:val="D86EB712"/>
    <w:lvl w:ilvl="0" w:tplc="1060B05A">
      <w:start w:val="1"/>
      <w:numFmt w:val="decimal"/>
      <w:lvlText w:val="%1."/>
      <w:lvlJc w:val="left"/>
      <w:pPr>
        <w:ind w:left="387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5" w15:restartNumberingAfterBreak="0">
    <w:nsid w:val="272A2312"/>
    <w:multiLevelType w:val="hybridMultilevel"/>
    <w:tmpl w:val="12000C26"/>
    <w:lvl w:ilvl="0" w:tplc="51A0F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26E0174"/>
    <w:multiLevelType w:val="hybridMultilevel"/>
    <w:tmpl w:val="16949A8E"/>
    <w:lvl w:ilvl="0" w:tplc="92DCA7D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40EAD"/>
    <w:multiLevelType w:val="hybridMultilevel"/>
    <w:tmpl w:val="4D6819B0"/>
    <w:lvl w:ilvl="0" w:tplc="1BDC46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286062C"/>
    <w:multiLevelType w:val="multilevel"/>
    <w:tmpl w:val="6B609E98"/>
    <w:lvl w:ilvl="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790A3FC5"/>
    <w:multiLevelType w:val="multilevel"/>
    <w:tmpl w:val="A7BC5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9B"/>
    <w:rsid w:val="00010527"/>
    <w:rsid w:val="0001561E"/>
    <w:rsid w:val="0002323A"/>
    <w:rsid w:val="00023861"/>
    <w:rsid w:val="00030E20"/>
    <w:rsid w:val="0005653F"/>
    <w:rsid w:val="00071F39"/>
    <w:rsid w:val="00075EC1"/>
    <w:rsid w:val="00077EA9"/>
    <w:rsid w:val="00097CC3"/>
    <w:rsid w:val="000A4155"/>
    <w:rsid w:val="000D2BC3"/>
    <w:rsid w:val="000D3AD3"/>
    <w:rsid w:val="000D6937"/>
    <w:rsid w:val="000E699A"/>
    <w:rsid w:val="001009BD"/>
    <w:rsid w:val="001058D9"/>
    <w:rsid w:val="001565B8"/>
    <w:rsid w:val="00166FFE"/>
    <w:rsid w:val="00173C5E"/>
    <w:rsid w:val="0018051E"/>
    <w:rsid w:val="00185716"/>
    <w:rsid w:val="001A1FB5"/>
    <w:rsid w:val="001C0442"/>
    <w:rsid w:val="001D07CD"/>
    <w:rsid w:val="001D0A58"/>
    <w:rsid w:val="001D1CCB"/>
    <w:rsid w:val="001D263D"/>
    <w:rsid w:val="001E41CA"/>
    <w:rsid w:val="001F35BE"/>
    <w:rsid w:val="00234487"/>
    <w:rsid w:val="00256DB2"/>
    <w:rsid w:val="00274E23"/>
    <w:rsid w:val="00274EC2"/>
    <w:rsid w:val="002846E3"/>
    <w:rsid w:val="00285BE3"/>
    <w:rsid w:val="00294658"/>
    <w:rsid w:val="0029590F"/>
    <w:rsid w:val="002C6D29"/>
    <w:rsid w:val="00302E0A"/>
    <w:rsid w:val="003136AD"/>
    <w:rsid w:val="00345350"/>
    <w:rsid w:val="00350A60"/>
    <w:rsid w:val="00353B95"/>
    <w:rsid w:val="003648FF"/>
    <w:rsid w:val="00387FB0"/>
    <w:rsid w:val="00393BA3"/>
    <w:rsid w:val="003C7FF1"/>
    <w:rsid w:val="003E250E"/>
    <w:rsid w:val="003E5E5F"/>
    <w:rsid w:val="00413807"/>
    <w:rsid w:val="00415B88"/>
    <w:rsid w:val="0044448C"/>
    <w:rsid w:val="00447337"/>
    <w:rsid w:val="00452326"/>
    <w:rsid w:val="00455812"/>
    <w:rsid w:val="00467278"/>
    <w:rsid w:val="004742C7"/>
    <w:rsid w:val="00491995"/>
    <w:rsid w:val="00495E25"/>
    <w:rsid w:val="004B0477"/>
    <w:rsid w:val="004D773C"/>
    <w:rsid w:val="00510932"/>
    <w:rsid w:val="005176F9"/>
    <w:rsid w:val="00522A93"/>
    <w:rsid w:val="00537187"/>
    <w:rsid w:val="00555689"/>
    <w:rsid w:val="00571AF7"/>
    <w:rsid w:val="00574BDA"/>
    <w:rsid w:val="0058136F"/>
    <w:rsid w:val="00585B07"/>
    <w:rsid w:val="00590B4B"/>
    <w:rsid w:val="0059196F"/>
    <w:rsid w:val="005D43B2"/>
    <w:rsid w:val="00606973"/>
    <w:rsid w:val="0065574D"/>
    <w:rsid w:val="0066043F"/>
    <w:rsid w:val="006D1D9B"/>
    <w:rsid w:val="00712FA0"/>
    <w:rsid w:val="00732383"/>
    <w:rsid w:val="00733A11"/>
    <w:rsid w:val="00737C62"/>
    <w:rsid w:val="007420B3"/>
    <w:rsid w:val="00751668"/>
    <w:rsid w:val="00757009"/>
    <w:rsid w:val="007627C5"/>
    <w:rsid w:val="00764219"/>
    <w:rsid w:val="00766643"/>
    <w:rsid w:val="00772CBB"/>
    <w:rsid w:val="007B0736"/>
    <w:rsid w:val="007D2E30"/>
    <w:rsid w:val="007E1194"/>
    <w:rsid w:val="007E6EB2"/>
    <w:rsid w:val="00801423"/>
    <w:rsid w:val="00841D8B"/>
    <w:rsid w:val="008544B9"/>
    <w:rsid w:val="008644DF"/>
    <w:rsid w:val="00867D1A"/>
    <w:rsid w:val="00877C3B"/>
    <w:rsid w:val="0088298C"/>
    <w:rsid w:val="00885938"/>
    <w:rsid w:val="00896FE7"/>
    <w:rsid w:val="008C14FE"/>
    <w:rsid w:val="008E4F9E"/>
    <w:rsid w:val="00905C1C"/>
    <w:rsid w:val="00942220"/>
    <w:rsid w:val="00946573"/>
    <w:rsid w:val="009550DB"/>
    <w:rsid w:val="00955426"/>
    <w:rsid w:val="009A137F"/>
    <w:rsid w:val="009B7C54"/>
    <w:rsid w:val="00A46525"/>
    <w:rsid w:val="00A623B0"/>
    <w:rsid w:val="00A71D70"/>
    <w:rsid w:val="00A9516E"/>
    <w:rsid w:val="00AA1F25"/>
    <w:rsid w:val="00AF2E34"/>
    <w:rsid w:val="00AF37CD"/>
    <w:rsid w:val="00B22035"/>
    <w:rsid w:val="00B4257A"/>
    <w:rsid w:val="00B63189"/>
    <w:rsid w:val="00B7680A"/>
    <w:rsid w:val="00B77C0A"/>
    <w:rsid w:val="00B83B4E"/>
    <w:rsid w:val="00B848E2"/>
    <w:rsid w:val="00BA0742"/>
    <w:rsid w:val="00BC2496"/>
    <w:rsid w:val="00BD2A54"/>
    <w:rsid w:val="00BE5900"/>
    <w:rsid w:val="00C02022"/>
    <w:rsid w:val="00C0632F"/>
    <w:rsid w:val="00C15970"/>
    <w:rsid w:val="00C17CC0"/>
    <w:rsid w:val="00C20102"/>
    <w:rsid w:val="00C231B5"/>
    <w:rsid w:val="00C308F1"/>
    <w:rsid w:val="00C32838"/>
    <w:rsid w:val="00C3364D"/>
    <w:rsid w:val="00C41BB7"/>
    <w:rsid w:val="00C73A8E"/>
    <w:rsid w:val="00C756FC"/>
    <w:rsid w:val="00C84824"/>
    <w:rsid w:val="00C854A1"/>
    <w:rsid w:val="00CA2E00"/>
    <w:rsid w:val="00CA7B34"/>
    <w:rsid w:val="00CC485C"/>
    <w:rsid w:val="00CC6ADE"/>
    <w:rsid w:val="00CD0669"/>
    <w:rsid w:val="00CD2F53"/>
    <w:rsid w:val="00CF3006"/>
    <w:rsid w:val="00CF4C5A"/>
    <w:rsid w:val="00D032D6"/>
    <w:rsid w:val="00D074E0"/>
    <w:rsid w:val="00D10A5B"/>
    <w:rsid w:val="00D15B53"/>
    <w:rsid w:val="00D26EEA"/>
    <w:rsid w:val="00D45C29"/>
    <w:rsid w:val="00D46A6A"/>
    <w:rsid w:val="00D5657A"/>
    <w:rsid w:val="00D63EFA"/>
    <w:rsid w:val="00D82A44"/>
    <w:rsid w:val="00D8384B"/>
    <w:rsid w:val="00D93B9B"/>
    <w:rsid w:val="00DA105D"/>
    <w:rsid w:val="00DA4C0A"/>
    <w:rsid w:val="00DB196C"/>
    <w:rsid w:val="00DF1C72"/>
    <w:rsid w:val="00E014C2"/>
    <w:rsid w:val="00E02D1C"/>
    <w:rsid w:val="00E14CA7"/>
    <w:rsid w:val="00E176C3"/>
    <w:rsid w:val="00E217B8"/>
    <w:rsid w:val="00E40E9C"/>
    <w:rsid w:val="00E571A7"/>
    <w:rsid w:val="00E61630"/>
    <w:rsid w:val="00EA1B7D"/>
    <w:rsid w:val="00EB5270"/>
    <w:rsid w:val="00EF0163"/>
    <w:rsid w:val="00F3736F"/>
    <w:rsid w:val="00F455E9"/>
    <w:rsid w:val="00F823FB"/>
    <w:rsid w:val="00FA78D8"/>
    <w:rsid w:val="00FE28A3"/>
    <w:rsid w:val="00FE41E6"/>
    <w:rsid w:val="00FF5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EFC4"/>
  <w15:docId w15:val="{FCCE73D4-F57D-4303-AD08-3F142075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742"/>
    <w:rPr>
      <w:rFonts w:ascii="Calibri" w:eastAsia="Times New Roman" w:hAnsi="Calibri"/>
      <w:sz w:val="22"/>
      <w:szCs w:val="22"/>
    </w:rPr>
  </w:style>
  <w:style w:type="paragraph" w:styleId="10">
    <w:name w:val="heading 1"/>
    <w:basedOn w:val="a"/>
    <w:link w:val="11"/>
    <w:qFormat/>
    <w:rsid w:val="00FE41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FE41E6"/>
    <w:pPr>
      <w:keepNext/>
      <w:spacing w:after="0" w:line="240" w:lineRule="auto"/>
      <w:ind w:left="1302" w:hanging="375"/>
      <w:jc w:val="center"/>
      <w:outlineLvl w:val="1"/>
    </w:pPr>
    <w:rPr>
      <w:rFonts w:ascii="Times New Roman" w:hAnsi="Times New Roman"/>
      <w:b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FE41E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D93B9B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D93B9B"/>
    <w:pPr>
      <w:widowControl w:val="0"/>
      <w:spacing w:after="0" w:line="240" w:lineRule="auto"/>
    </w:pPr>
    <w:rPr>
      <w:rFonts w:ascii="Courier New" w:eastAsia="Times New Roman" w:hAnsi="Courier New"/>
      <w:sz w:val="16"/>
      <w:szCs w:val="20"/>
      <w:lang w:eastAsia="ru-RU"/>
    </w:rPr>
  </w:style>
  <w:style w:type="paragraph" w:styleId="a3">
    <w:name w:val="Normal (Web)"/>
    <w:aliases w:val="Обычный (Web)1,Обычный (Web)11"/>
    <w:basedOn w:val="a"/>
    <w:link w:val="a4"/>
    <w:unhideWhenUsed/>
    <w:qFormat/>
    <w:rsid w:val="00D93B9B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бычный (веб) Знак"/>
    <w:aliases w:val="Обычный (Web)1 Знак,Обычный (Web)11 Знак"/>
    <w:link w:val="a3"/>
    <w:locked/>
    <w:rsid w:val="00D93B9B"/>
    <w:rPr>
      <w:rFonts w:eastAsia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93B9B"/>
    <w:pPr>
      <w:ind w:left="720"/>
      <w:contextualSpacing/>
    </w:pPr>
  </w:style>
  <w:style w:type="paragraph" w:customStyle="1" w:styleId="a6">
    <w:name w:val="Содержимое таблицы"/>
    <w:basedOn w:val="a"/>
    <w:rsid w:val="00D93B9B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ar-SA"/>
    </w:rPr>
  </w:style>
  <w:style w:type="paragraph" w:styleId="a7">
    <w:name w:val="Balloon Text"/>
    <w:basedOn w:val="a"/>
    <w:link w:val="a8"/>
    <w:unhideWhenUsed/>
    <w:rsid w:val="00D9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93B9B"/>
    <w:rPr>
      <w:rFonts w:ascii="Tahoma" w:eastAsia="Times New Roman" w:hAnsi="Tahoma" w:cs="Tahoma"/>
      <w:sz w:val="16"/>
      <w:szCs w:val="16"/>
    </w:rPr>
  </w:style>
  <w:style w:type="paragraph" w:styleId="a9">
    <w:name w:val="No Spacing"/>
    <w:qFormat/>
    <w:rsid w:val="00772CBB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11">
    <w:name w:val="Заголовок 1 Знак"/>
    <w:basedOn w:val="a0"/>
    <w:link w:val="10"/>
    <w:rsid w:val="00FE41E6"/>
    <w:rPr>
      <w:rFonts w:eastAsia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FE41E6"/>
    <w:rPr>
      <w:rFonts w:eastAsia="Times New Roman"/>
      <w:b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FE41E6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FE41E6"/>
  </w:style>
  <w:style w:type="table" w:styleId="aa">
    <w:name w:val="Table Grid"/>
    <w:basedOn w:val="a1"/>
    <w:uiPriority w:val="59"/>
    <w:rsid w:val="00FE41E6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FE41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4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Hyperlink"/>
    <w:unhideWhenUsed/>
    <w:rsid w:val="00FE41E6"/>
    <w:rPr>
      <w:color w:val="0000FF"/>
      <w:u w:val="single"/>
    </w:rPr>
  </w:style>
  <w:style w:type="paragraph" w:customStyle="1" w:styleId="13">
    <w:name w:val="Название1"/>
    <w:basedOn w:val="a"/>
    <w:rsid w:val="00FE41E6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p">
    <w:name w:val="p"/>
    <w:basedOn w:val="a"/>
    <w:rsid w:val="00FE41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FE4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c">
    <w:name w:val="footnote text"/>
    <w:basedOn w:val="a"/>
    <w:link w:val="ad"/>
    <w:rsid w:val="00FE41E6"/>
    <w:pPr>
      <w:spacing w:after="0" w:line="240" w:lineRule="auto"/>
    </w:pPr>
    <w:rPr>
      <w:rFonts w:ascii="Times New Roman" w:hAnsi="Times New Roman"/>
      <w:spacing w:val="20"/>
      <w:sz w:val="20"/>
      <w:szCs w:val="20"/>
    </w:rPr>
  </w:style>
  <w:style w:type="character" w:customStyle="1" w:styleId="ad">
    <w:name w:val="Текст сноски Знак"/>
    <w:basedOn w:val="a0"/>
    <w:link w:val="ac"/>
    <w:rsid w:val="00FE41E6"/>
    <w:rPr>
      <w:rFonts w:eastAsia="Times New Roman"/>
      <w:spacing w:val="20"/>
      <w:sz w:val="20"/>
      <w:szCs w:val="20"/>
    </w:rPr>
  </w:style>
  <w:style w:type="character" w:styleId="ae">
    <w:name w:val="footnote reference"/>
    <w:rsid w:val="00FE41E6"/>
    <w:rPr>
      <w:vertAlign w:val="superscript"/>
    </w:rPr>
  </w:style>
  <w:style w:type="paragraph" w:customStyle="1" w:styleId="af">
    <w:name w:val="Знак Знак Знак"/>
    <w:basedOn w:val="a"/>
    <w:rsid w:val="00FE41E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0">
    <w:name w:val="Body Text Indent"/>
    <w:basedOn w:val="a"/>
    <w:link w:val="af1"/>
    <w:rsid w:val="00FE41E6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</w:rPr>
  </w:style>
  <w:style w:type="character" w:customStyle="1" w:styleId="af1">
    <w:name w:val="Основной текст с отступом Знак"/>
    <w:basedOn w:val="a0"/>
    <w:link w:val="af0"/>
    <w:rsid w:val="00FE41E6"/>
    <w:rPr>
      <w:rFonts w:eastAsia="Times New Roman"/>
      <w:szCs w:val="24"/>
    </w:rPr>
  </w:style>
  <w:style w:type="paragraph" w:customStyle="1" w:styleId="14">
    <w:name w:val="Абзац списка1"/>
    <w:basedOn w:val="a"/>
    <w:rsid w:val="00FE41E6"/>
    <w:pPr>
      <w:ind w:left="720"/>
    </w:pPr>
    <w:rPr>
      <w:rFonts w:eastAsia="Calibri" w:cs="Calibri"/>
    </w:rPr>
  </w:style>
  <w:style w:type="paragraph" w:customStyle="1" w:styleId="Style1">
    <w:name w:val="Style1"/>
    <w:basedOn w:val="a"/>
    <w:uiPriority w:val="99"/>
    <w:rsid w:val="00FE41E6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FE41E6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uiPriority w:val="99"/>
    <w:rsid w:val="00FE41E6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basedOn w:val="a0"/>
    <w:rsid w:val="00FE41E6"/>
  </w:style>
  <w:style w:type="paragraph" w:customStyle="1" w:styleId="ConsPlusNonformat">
    <w:name w:val="ConsPlusNonformat"/>
    <w:rsid w:val="00FE41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 Знак Знак Знак Знак Знак Знак Знак Знак Знак Знак Знак"/>
    <w:basedOn w:val="a"/>
    <w:rsid w:val="00FE41E6"/>
    <w:pPr>
      <w:spacing w:before="100" w:beforeAutospacing="1" w:after="100" w:afterAutospacing="1" w:line="240" w:lineRule="auto"/>
    </w:pPr>
    <w:rPr>
      <w:rFonts w:ascii="Tahoma" w:hAnsi="Tahoma"/>
      <w:sz w:val="24"/>
      <w:szCs w:val="24"/>
      <w:lang w:val="en-US"/>
    </w:rPr>
  </w:style>
  <w:style w:type="paragraph" w:customStyle="1" w:styleId="15">
    <w:name w:val="Знак Знак Знак Знак Знак Знак Знак Знак Знак Знак Знак Знак1"/>
    <w:basedOn w:val="a"/>
    <w:rsid w:val="00FE41E6"/>
    <w:pPr>
      <w:spacing w:before="100" w:beforeAutospacing="1" w:after="100" w:afterAutospacing="1" w:line="240" w:lineRule="auto"/>
    </w:pPr>
    <w:rPr>
      <w:rFonts w:ascii="Tahoma" w:hAnsi="Tahoma"/>
      <w:sz w:val="24"/>
      <w:szCs w:val="24"/>
      <w:lang w:val="en-US"/>
    </w:rPr>
  </w:style>
  <w:style w:type="paragraph" w:customStyle="1" w:styleId="ConsPlusDocList">
    <w:name w:val="ConsPlusDocList"/>
    <w:next w:val="a"/>
    <w:rsid w:val="00FE41E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3">
    <w:name w:val="Мой стиль"/>
    <w:basedOn w:val="a"/>
    <w:link w:val="af4"/>
    <w:uiPriority w:val="99"/>
    <w:rsid w:val="00FE41E6"/>
    <w:pPr>
      <w:adjustRightInd w:val="0"/>
      <w:spacing w:after="12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f4">
    <w:name w:val="Мой стиль Знак"/>
    <w:link w:val="af3"/>
    <w:uiPriority w:val="99"/>
    <w:locked/>
    <w:rsid w:val="00FE41E6"/>
    <w:rPr>
      <w:rFonts w:eastAsia="Times New Roman"/>
      <w:sz w:val="24"/>
      <w:szCs w:val="24"/>
    </w:rPr>
  </w:style>
  <w:style w:type="paragraph" w:customStyle="1" w:styleId="ConsNormal">
    <w:name w:val="ConsNormal"/>
    <w:rsid w:val="00FE41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ody Text"/>
    <w:basedOn w:val="a"/>
    <w:link w:val="af6"/>
    <w:rsid w:val="00FE41E6"/>
    <w:pPr>
      <w:spacing w:after="120"/>
    </w:pPr>
  </w:style>
  <w:style w:type="character" w:customStyle="1" w:styleId="af6">
    <w:name w:val="Основной текст Знак"/>
    <w:basedOn w:val="a0"/>
    <w:link w:val="af5"/>
    <w:rsid w:val="00FE41E6"/>
    <w:rPr>
      <w:rFonts w:ascii="Calibri" w:eastAsia="Times New Roman" w:hAnsi="Calibri"/>
      <w:sz w:val="22"/>
      <w:szCs w:val="22"/>
    </w:rPr>
  </w:style>
  <w:style w:type="character" w:customStyle="1" w:styleId="16">
    <w:name w:val="Основной текст Знак1"/>
    <w:uiPriority w:val="99"/>
    <w:rsid w:val="00FE41E6"/>
    <w:rPr>
      <w:rFonts w:ascii="Calibri" w:eastAsia="Calibri" w:hAnsi="Calibri" w:cs="Times New Roman"/>
    </w:rPr>
  </w:style>
  <w:style w:type="paragraph" w:styleId="af7">
    <w:name w:val="header"/>
    <w:basedOn w:val="a"/>
    <w:link w:val="af8"/>
    <w:uiPriority w:val="99"/>
    <w:rsid w:val="00FE41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FE41E6"/>
    <w:rPr>
      <w:rFonts w:eastAsia="Calibri"/>
      <w:sz w:val="20"/>
      <w:szCs w:val="20"/>
    </w:rPr>
  </w:style>
  <w:style w:type="character" w:styleId="af9">
    <w:name w:val="Strong"/>
    <w:qFormat/>
    <w:rsid w:val="00FE41E6"/>
    <w:rPr>
      <w:b/>
      <w:bCs/>
    </w:rPr>
  </w:style>
  <w:style w:type="character" w:customStyle="1" w:styleId="submenu-table">
    <w:name w:val="submenu-table"/>
    <w:rsid w:val="00FE41E6"/>
  </w:style>
  <w:style w:type="paragraph" w:customStyle="1" w:styleId="msonormalcxspmiddle">
    <w:name w:val="msonormalcxspmiddle"/>
    <w:basedOn w:val="a"/>
    <w:rsid w:val="00FE41E6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FE41E6"/>
    <w:rPr>
      <w:rFonts w:cs="Times New Roman"/>
    </w:rPr>
  </w:style>
  <w:style w:type="paragraph" w:customStyle="1" w:styleId="Default">
    <w:name w:val="Default"/>
    <w:rsid w:val="00FE41E6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17">
    <w:name w:val="Заголовок №1_"/>
    <w:link w:val="18"/>
    <w:uiPriority w:val="99"/>
    <w:locked/>
    <w:rsid w:val="00FE41E6"/>
    <w:rPr>
      <w:rFonts w:ascii="MS Mincho" w:eastAsia="MS Mincho" w:cs="MS Mincho"/>
      <w:sz w:val="30"/>
      <w:szCs w:val="30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rsid w:val="00FE41E6"/>
    <w:pPr>
      <w:widowControl w:val="0"/>
      <w:shd w:val="clear" w:color="auto" w:fill="FFFFFF"/>
      <w:spacing w:after="420" w:line="240" w:lineRule="atLeast"/>
      <w:jc w:val="center"/>
      <w:outlineLvl w:val="0"/>
    </w:pPr>
    <w:rPr>
      <w:rFonts w:ascii="MS Mincho" w:eastAsia="MS Mincho" w:hAnsi="Times New Roman" w:cs="MS Mincho"/>
      <w:sz w:val="30"/>
      <w:szCs w:val="30"/>
    </w:rPr>
  </w:style>
  <w:style w:type="paragraph" w:customStyle="1" w:styleId="tekstob">
    <w:name w:val="tekstob"/>
    <w:basedOn w:val="a"/>
    <w:rsid w:val="00FE41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FE41E6"/>
    <w:rPr>
      <w:rFonts w:ascii="Calibri" w:eastAsia="Calibri" w:hAnsi="Calibri"/>
    </w:rPr>
  </w:style>
  <w:style w:type="paragraph" w:styleId="22">
    <w:name w:val="Body Text 2"/>
    <w:basedOn w:val="a"/>
    <w:link w:val="21"/>
    <w:rsid w:val="00FE41E6"/>
    <w:pPr>
      <w:widowControl w:val="0"/>
      <w:autoSpaceDE w:val="0"/>
      <w:autoSpaceDN w:val="0"/>
      <w:adjustRightInd w:val="0"/>
      <w:spacing w:after="120" w:line="480" w:lineRule="auto"/>
    </w:pPr>
    <w:rPr>
      <w:rFonts w:eastAsia="Calibri"/>
      <w:sz w:val="28"/>
      <w:szCs w:val="28"/>
    </w:rPr>
  </w:style>
  <w:style w:type="character" w:customStyle="1" w:styleId="210">
    <w:name w:val="Основной текст 2 Знак1"/>
    <w:basedOn w:val="a0"/>
    <w:uiPriority w:val="99"/>
    <w:rsid w:val="00FE41E6"/>
    <w:rPr>
      <w:rFonts w:ascii="Calibri" w:eastAsia="Times New Roman" w:hAnsi="Calibri"/>
      <w:sz w:val="22"/>
      <w:szCs w:val="22"/>
    </w:rPr>
  </w:style>
  <w:style w:type="character" w:styleId="afa">
    <w:name w:val="page number"/>
    <w:rsid w:val="00FE41E6"/>
  </w:style>
  <w:style w:type="paragraph" w:customStyle="1" w:styleId="19">
    <w:name w:val="Знак Знак Знак1 Знак Знак Знак Знак"/>
    <w:basedOn w:val="a"/>
    <w:rsid w:val="00FE41E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1a">
    <w:name w:val="toc 1"/>
    <w:basedOn w:val="a"/>
    <w:next w:val="a"/>
    <w:autoRedefine/>
    <w:rsid w:val="00FE41E6"/>
    <w:pPr>
      <w:tabs>
        <w:tab w:val="left" w:pos="480"/>
        <w:tab w:val="left" w:pos="1440"/>
        <w:tab w:val="right" w:leader="dot" w:pos="10148"/>
      </w:tabs>
      <w:spacing w:before="100" w:after="0" w:line="240" w:lineRule="exact"/>
      <w:jc w:val="both"/>
    </w:pPr>
    <w:rPr>
      <w:rFonts w:ascii="Times New Roman" w:hAnsi="Times New Roman"/>
      <w:b/>
      <w:bCs/>
      <w:caps/>
      <w:noProof/>
      <w:sz w:val="28"/>
      <w:szCs w:val="28"/>
      <w:lang w:val="en-US" w:eastAsia="ru-RU"/>
    </w:rPr>
  </w:style>
  <w:style w:type="paragraph" w:styleId="3">
    <w:name w:val="Body Text 3"/>
    <w:basedOn w:val="a"/>
    <w:link w:val="30"/>
    <w:rsid w:val="00FE41E6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E41E6"/>
    <w:rPr>
      <w:rFonts w:ascii="Arial" w:eastAsia="Times New Roman" w:hAnsi="Arial"/>
      <w:sz w:val="16"/>
      <w:szCs w:val="16"/>
    </w:rPr>
  </w:style>
  <w:style w:type="paragraph" w:styleId="afb">
    <w:name w:val="endnote text"/>
    <w:basedOn w:val="a"/>
    <w:link w:val="afc"/>
    <w:rsid w:val="00FE41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FE41E6"/>
    <w:rPr>
      <w:rFonts w:eastAsia="Calibri"/>
      <w:sz w:val="20"/>
      <w:szCs w:val="20"/>
    </w:rPr>
  </w:style>
  <w:style w:type="character" w:styleId="afd">
    <w:name w:val="endnote reference"/>
    <w:rsid w:val="00FE41E6"/>
    <w:rPr>
      <w:vertAlign w:val="superscript"/>
    </w:rPr>
  </w:style>
  <w:style w:type="paragraph" w:customStyle="1" w:styleId="1b">
    <w:name w:val="Знак Знак Знак1 Знак"/>
    <w:basedOn w:val="a"/>
    <w:rsid w:val="00FE41E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">
    <w:name w:val="Текст1"/>
    <w:basedOn w:val="a"/>
    <w:rsid w:val="00FE41E6"/>
    <w:pPr>
      <w:numPr>
        <w:ilvl w:val="1"/>
        <w:numId w:val="6"/>
      </w:numPr>
      <w:tabs>
        <w:tab w:val="clear" w:pos="720"/>
      </w:tabs>
      <w:spacing w:after="0" w:line="360" w:lineRule="auto"/>
      <w:ind w:left="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FE41E6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e">
    <w:name w:val="Знак"/>
    <w:basedOn w:val="a"/>
    <w:rsid w:val="00FE41E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-11">
    <w:name w:val="содержание2-11"/>
    <w:basedOn w:val="a"/>
    <w:rsid w:val="00FE41E6"/>
    <w:pPr>
      <w:suppressAutoHyphens/>
      <w:spacing w:after="6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ff">
    <w:name w:val="FollowedHyperlink"/>
    <w:rsid w:val="00FE41E6"/>
    <w:rPr>
      <w:color w:val="800080"/>
      <w:u w:val="single"/>
    </w:rPr>
  </w:style>
  <w:style w:type="paragraph" w:customStyle="1" w:styleId="Web">
    <w:name w:val="Обычный (Web)"/>
    <w:basedOn w:val="a"/>
    <w:rsid w:val="00FE41E6"/>
    <w:pPr>
      <w:suppressAutoHyphens/>
      <w:spacing w:before="100" w:after="10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23">
    <w:name w:val="Основной текст 23"/>
    <w:rsid w:val="00FE41E6"/>
    <w:pPr>
      <w:widowControl w:val="0"/>
      <w:suppressAutoHyphens/>
      <w:spacing w:before="120" w:after="0" w:line="100" w:lineRule="atLeast"/>
      <w:jc w:val="both"/>
    </w:pPr>
    <w:rPr>
      <w:rFonts w:eastAsia="DejaVu Sans" w:cs="font298"/>
      <w:kern w:val="1"/>
      <w:sz w:val="24"/>
      <w:szCs w:val="20"/>
      <w:lang w:eastAsia="ar-SA"/>
    </w:rPr>
  </w:style>
  <w:style w:type="character" w:customStyle="1" w:styleId="31">
    <w:name w:val="Знак Знак3"/>
    <w:rsid w:val="00FE41E6"/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220">
    <w:name w:val="Основной текст 22"/>
    <w:basedOn w:val="a"/>
    <w:rsid w:val="00FE41E6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FE4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41E6"/>
    <w:rPr>
      <w:rFonts w:ascii="Courier New" w:eastAsia="Times New Roman" w:hAnsi="Courier New"/>
      <w:color w:val="000000"/>
      <w:sz w:val="20"/>
      <w:szCs w:val="20"/>
    </w:rPr>
  </w:style>
  <w:style w:type="paragraph" w:styleId="aff0">
    <w:name w:val="Block Text"/>
    <w:basedOn w:val="a"/>
    <w:unhideWhenUsed/>
    <w:rsid w:val="00FE41E6"/>
    <w:pPr>
      <w:autoSpaceDE w:val="0"/>
      <w:autoSpaceDN w:val="0"/>
      <w:spacing w:after="40" w:line="240" w:lineRule="auto"/>
      <w:ind w:left="318" w:right="-1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ff1">
    <w:name w:val="caption"/>
    <w:basedOn w:val="a"/>
    <w:next w:val="a"/>
    <w:qFormat/>
    <w:rsid w:val="00FE41E6"/>
    <w:pPr>
      <w:spacing w:after="0" w:line="240" w:lineRule="auto"/>
      <w:ind w:left="-1090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aff2">
    <w:name w:val="footer"/>
    <w:basedOn w:val="a"/>
    <w:link w:val="aff3"/>
    <w:uiPriority w:val="99"/>
    <w:rsid w:val="00FE41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3">
    <w:name w:val="Нижний колонтитул Знак"/>
    <w:basedOn w:val="a0"/>
    <w:link w:val="aff2"/>
    <w:uiPriority w:val="99"/>
    <w:rsid w:val="00FE41E6"/>
    <w:rPr>
      <w:rFonts w:eastAsia="Calibri"/>
      <w:sz w:val="20"/>
      <w:szCs w:val="20"/>
    </w:rPr>
  </w:style>
  <w:style w:type="character" w:customStyle="1" w:styleId="link">
    <w:name w:val="link"/>
    <w:rsid w:val="00FE41E6"/>
    <w:rPr>
      <w:strike w:val="0"/>
      <w:dstrike w:val="0"/>
      <w:color w:val="008000"/>
      <w:u w:val="none"/>
      <w:effect w:val="none"/>
    </w:rPr>
  </w:style>
  <w:style w:type="paragraph" w:customStyle="1" w:styleId="aff4">
    <w:name w:val="Знак Знак Знак Знак Знак Знак Знак Знак Знак Знак Знак Знак Знак Знак Знак Знак"/>
    <w:basedOn w:val="a"/>
    <w:rsid w:val="00FE41E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FE41E6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f5">
    <w:name w:val="Document Map"/>
    <w:basedOn w:val="a"/>
    <w:link w:val="aff6"/>
    <w:rsid w:val="00FE41E6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0"/>
    <w:link w:val="aff5"/>
    <w:rsid w:val="00FE41E6"/>
    <w:rPr>
      <w:rFonts w:ascii="Tahoma" w:eastAsia="Times New Roman" w:hAnsi="Tahoma"/>
      <w:sz w:val="20"/>
      <w:szCs w:val="20"/>
      <w:shd w:val="clear" w:color="auto" w:fill="000080"/>
    </w:rPr>
  </w:style>
  <w:style w:type="paragraph" w:customStyle="1" w:styleId="aff7">
    <w:name w:val="Нормальный (таблица)"/>
    <w:basedOn w:val="a"/>
    <w:next w:val="a"/>
    <w:uiPriority w:val="99"/>
    <w:rsid w:val="00FE41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BodyTextChar">
    <w:name w:val="Body Text Char"/>
    <w:locked/>
    <w:rsid w:val="00FE41E6"/>
    <w:rPr>
      <w:rFonts w:ascii="Calibri" w:eastAsia="Times New Roman" w:hAnsi="Calibri" w:cs="Times New Roman"/>
    </w:rPr>
  </w:style>
  <w:style w:type="paragraph" w:customStyle="1" w:styleId="aff8">
    <w:name w:val="Знак Знак"/>
    <w:basedOn w:val="a"/>
    <w:rsid w:val="00FE41E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50">
    <w:name w:val="Знак Знак15"/>
    <w:rsid w:val="00FE41E6"/>
    <w:rPr>
      <w:rFonts w:ascii="Georgia" w:hAnsi="Georgia"/>
      <w:color w:val="1A70A4"/>
      <w:kern w:val="36"/>
      <w:sz w:val="38"/>
      <w:szCs w:val="38"/>
      <w:lang w:val="ru-RU" w:eastAsia="ru-RU" w:bidi="ar-SA"/>
    </w:rPr>
  </w:style>
  <w:style w:type="character" w:customStyle="1" w:styleId="120">
    <w:name w:val="Знак Знак12"/>
    <w:locked/>
    <w:rsid w:val="00FE41E6"/>
    <w:rPr>
      <w:sz w:val="26"/>
      <w:szCs w:val="26"/>
      <w:shd w:val="clear" w:color="auto" w:fill="FFFFFF"/>
      <w:lang w:bidi="ar-SA"/>
    </w:rPr>
  </w:style>
  <w:style w:type="character" w:customStyle="1" w:styleId="110">
    <w:name w:val="Знак Знак11"/>
    <w:rsid w:val="00FE41E6"/>
    <w:rPr>
      <w:rFonts w:ascii="Tahoma" w:eastAsia="Calibri" w:hAnsi="Tahoma" w:cs="Tahoma"/>
      <w:sz w:val="16"/>
      <w:szCs w:val="16"/>
      <w:lang w:eastAsia="en-US"/>
    </w:rPr>
  </w:style>
  <w:style w:type="paragraph" w:customStyle="1" w:styleId="24">
    <w:name w:val="Абзац списка2"/>
    <w:basedOn w:val="a"/>
    <w:rsid w:val="00FE41E6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conspluscell0">
    <w:name w:val="conspluscell"/>
    <w:basedOn w:val="a"/>
    <w:rsid w:val="00FE41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111">
    <w:name w:val="Нет списка11"/>
    <w:next w:val="a2"/>
    <w:semiHidden/>
    <w:rsid w:val="00FE41E6"/>
  </w:style>
  <w:style w:type="table" w:customStyle="1" w:styleId="1c">
    <w:name w:val="Сетка таблицы1"/>
    <w:basedOn w:val="a1"/>
    <w:next w:val="aa"/>
    <w:uiPriority w:val="59"/>
    <w:rsid w:val="00FE41E6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Прижатый влево"/>
    <w:basedOn w:val="a"/>
    <w:next w:val="a"/>
    <w:uiPriority w:val="99"/>
    <w:rsid w:val="00FE41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fa">
    <w:name w:val="Цветовое выделение"/>
    <w:uiPriority w:val="99"/>
    <w:rsid w:val="00FE41E6"/>
    <w:rPr>
      <w:b/>
      <w:bCs w:val="0"/>
      <w:color w:val="26282F"/>
    </w:rPr>
  </w:style>
  <w:style w:type="character" w:customStyle="1" w:styleId="1d">
    <w:name w:val="Обычный (веб) Знак1"/>
    <w:aliases w:val="Обычный (Web)1 Знак1,Обычный (Web)11 Знак1"/>
    <w:semiHidden/>
    <w:locked/>
    <w:rsid w:val="00FE41E6"/>
    <w:rPr>
      <w:rFonts w:ascii="Tahoma" w:hAnsi="Tahoma" w:cs="Tahoma"/>
      <w:sz w:val="16"/>
      <w:szCs w:val="16"/>
      <w:lang w:eastAsia="en-US"/>
    </w:rPr>
  </w:style>
  <w:style w:type="character" w:customStyle="1" w:styleId="1e">
    <w:name w:val="Текст выноски Знак1"/>
    <w:semiHidden/>
    <w:rsid w:val="00FE41E6"/>
    <w:rPr>
      <w:rFonts w:ascii="Tahoma" w:hAnsi="Tahoma" w:cs="Tahoma"/>
      <w:sz w:val="16"/>
      <w:szCs w:val="16"/>
      <w:lang w:eastAsia="en-US"/>
    </w:rPr>
  </w:style>
  <w:style w:type="character" w:customStyle="1" w:styleId="1f">
    <w:name w:val="Текст сноски Знак1"/>
    <w:semiHidden/>
    <w:rsid w:val="00FE41E6"/>
    <w:rPr>
      <w:rFonts w:ascii="Calibri" w:hAnsi="Calibri"/>
      <w:lang w:eastAsia="en-US"/>
    </w:rPr>
  </w:style>
  <w:style w:type="character" w:customStyle="1" w:styleId="1f0">
    <w:name w:val="Основной текст с отступом Знак1"/>
    <w:semiHidden/>
    <w:rsid w:val="00FE41E6"/>
    <w:rPr>
      <w:rFonts w:ascii="Calibri" w:hAnsi="Calibri"/>
      <w:sz w:val="22"/>
      <w:szCs w:val="22"/>
      <w:lang w:eastAsia="en-US"/>
    </w:rPr>
  </w:style>
  <w:style w:type="character" w:customStyle="1" w:styleId="1f1">
    <w:name w:val="Верхний колонтитул Знак1"/>
    <w:uiPriority w:val="99"/>
    <w:semiHidden/>
    <w:rsid w:val="00FE41E6"/>
    <w:rPr>
      <w:rFonts w:ascii="Calibri" w:hAnsi="Calibri"/>
      <w:sz w:val="22"/>
      <w:szCs w:val="22"/>
      <w:lang w:eastAsia="en-US"/>
    </w:rPr>
  </w:style>
  <w:style w:type="character" w:customStyle="1" w:styleId="311">
    <w:name w:val="Основной текст 3 Знак1"/>
    <w:semiHidden/>
    <w:rsid w:val="00FE41E6"/>
    <w:rPr>
      <w:rFonts w:ascii="Calibri" w:hAnsi="Calibri"/>
      <w:sz w:val="16"/>
      <w:szCs w:val="16"/>
      <w:lang w:eastAsia="en-US"/>
    </w:rPr>
  </w:style>
  <w:style w:type="character" w:customStyle="1" w:styleId="1f2">
    <w:name w:val="Текст концевой сноски Знак1"/>
    <w:semiHidden/>
    <w:rsid w:val="00FE41E6"/>
    <w:rPr>
      <w:rFonts w:ascii="Calibri" w:hAnsi="Calibri"/>
      <w:lang w:eastAsia="en-US"/>
    </w:rPr>
  </w:style>
  <w:style w:type="character" w:customStyle="1" w:styleId="1f3">
    <w:name w:val="Нижний колонтитул Знак1"/>
    <w:uiPriority w:val="99"/>
    <w:semiHidden/>
    <w:rsid w:val="00FE41E6"/>
    <w:rPr>
      <w:rFonts w:ascii="Calibri" w:hAnsi="Calibri"/>
      <w:sz w:val="22"/>
      <w:szCs w:val="22"/>
      <w:lang w:eastAsia="en-US"/>
    </w:rPr>
  </w:style>
  <w:style w:type="character" w:customStyle="1" w:styleId="1f4">
    <w:name w:val="Схема документа Знак1"/>
    <w:semiHidden/>
    <w:rsid w:val="00FE41E6"/>
    <w:rPr>
      <w:rFonts w:ascii="Tahoma" w:hAnsi="Tahoma" w:cs="Tahoma"/>
      <w:sz w:val="16"/>
      <w:szCs w:val="16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FE41E6"/>
  </w:style>
  <w:style w:type="table" w:customStyle="1" w:styleId="26">
    <w:name w:val="Сетка таблицы2"/>
    <w:basedOn w:val="a1"/>
    <w:next w:val="aa"/>
    <w:uiPriority w:val="59"/>
    <w:rsid w:val="00FE41E6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a"/>
    <w:uiPriority w:val="59"/>
    <w:rsid w:val="00FE41E6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Нет списка111"/>
    <w:next w:val="a2"/>
    <w:semiHidden/>
    <w:rsid w:val="00FE41E6"/>
  </w:style>
  <w:style w:type="table" w:customStyle="1" w:styleId="1111">
    <w:name w:val="Сетка таблицы111"/>
    <w:basedOn w:val="a1"/>
    <w:next w:val="aa"/>
    <w:uiPriority w:val="59"/>
    <w:rsid w:val="00FE41E6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48B94-EAE6-43C2-8892-F31C1E88B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5355</Words>
  <Characters>30530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PlyuschenkoLYU</dc:creator>
  <cp:lastModifiedBy>Екатерина В.Фирсова</cp:lastModifiedBy>
  <cp:revision>3</cp:revision>
  <cp:lastPrinted>2022-12-27T12:07:00Z</cp:lastPrinted>
  <dcterms:created xsi:type="dcterms:W3CDTF">2022-12-27T11:36:00Z</dcterms:created>
  <dcterms:modified xsi:type="dcterms:W3CDTF">2022-12-27T12:07:00Z</dcterms:modified>
</cp:coreProperties>
</file>