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37" w:rsidRPr="003D7C50" w:rsidRDefault="00F75E37" w:rsidP="00F75E37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32"/>
          <w:szCs w:val="32"/>
          <w:lang w:eastAsia="ar-SA"/>
        </w:rPr>
      </w:pPr>
      <w:r w:rsidRPr="003D7C50">
        <w:rPr>
          <w:rFonts w:ascii="Times New Roman" w:hAnsi="Times New Roman" w:cs="Arial"/>
          <w:noProof/>
          <w:color w:val="FF0000"/>
          <w:kern w:val="1"/>
          <w:sz w:val="28"/>
          <w:szCs w:val="24"/>
        </w:rPr>
        <w:drawing>
          <wp:inline distT="0" distB="0" distL="0" distR="0" wp14:anchorId="6983B071" wp14:editId="7C14DDAD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37" w:rsidRPr="003D7C50" w:rsidRDefault="00F75E37" w:rsidP="00F75E37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20"/>
          <w:szCs w:val="24"/>
          <w:lang w:eastAsia="ar-SA"/>
        </w:rPr>
      </w:pPr>
    </w:p>
    <w:p w:rsidR="00F75E37" w:rsidRPr="003D7C50" w:rsidRDefault="00F75E37" w:rsidP="00F75E37">
      <w:pPr>
        <w:spacing w:after="0" w:line="240" w:lineRule="auto"/>
        <w:jc w:val="center"/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</w:pPr>
      <w:r w:rsidRPr="003D7C50"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F75E37" w:rsidRPr="003D7C50" w:rsidRDefault="00F75E37" w:rsidP="00F75E37">
      <w:pPr>
        <w:spacing w:after="0" w:line="240" w:lineRule="auto"/>
        <w:jc w:val="center"/>
        <w:rPr>
          <w:rFonts w:ascii="Times New Roman" w:hAnsi="Times New Roman" w:cs="Arial"/>
          <w:kern w:val="1"/>
          <w:sz w:val="28"/>
          <w:szCs w:val="28"/>
          <w:lang w:eastAsia="ar-SA"/>
        </w:rPr>
      </w:pPr>
    </w:p>
    <w:p w:rsidR="00F75E37" w:rsidRPr="003D7C50" w:rsidRDefault="00F75E37" w:rsidP="00F75E37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АДМИНИСТРАЦИИ</w:t>
      </w:r>
    </w:p>
    <w:p w:rsidR="00F75E37" w:rsidRPr="003D7C50" w:rsidRDefault="00F75E37" w:rsidP="00F75E37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F75E37" w:rsidRPr="003D7C50" w:rsidRDefault="00F75E37" w:rsidP="00F75E37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СТАВРОПОЛЬСКОГО КРАЯ</w:t>
      </w:r>
    </w:p>
    <w:p w:rsidR="00F75E37" w:rsidRPr="003D7C50" w:rsidRDefault="00F75E37" w:rsidP="00F75E37">
      <w:pPr>
        <w:spacing w:after="0" w:line="240" w:lineRule="auto"/>
        <w:rPr>
          <w:rFonts w:ascii="Times New Roman" w:hAnsi="Times New Roman" w:cs="Arial"/>
          <w:kern w:val="1"/>
          <w:sz w:val="24"/>
          <w:szCs w:val="28"/>
          <w:lang w:eastAsia="ar-SA"/>
        </w:rPr>
      </w:pPr>
    </w:p>
    <w:p w:rsidR="00F75E37" w:rsidRDefault="00F75E37" w:rsidP="00F75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16"/>
        </w:rPr>
        <w:t>30</w:t>
      </w:r>
      <w:r w:rsidRPr="003D7C50">
        <w:rPr>
          <w:rFonts w:ascii="Times New Roman" w:hAnsi="Times New Roman" w:cs="Arial"/>
          <w:sz w:val="28"/>
          <w:szCs w:val="16"/>
        </w:rPr>
        <w:t xml:space="preserve"> декабря</w:t>
      </w:r>
      <w:r w:rsidRPr="003D7C50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 2022 г.                   </w:t>
      </w:r>
      <w:r w:rsidRPr="003D7C50">
        <w:rPr>
          <w:rFonts w:ascii="Times New Roman" w:hAnsi="Times New Roman" w:cs="Arial"/>
          <w:kern w:val="1"/>
          <w:sz w:val="28"/>
          <w:szCs w:val="24"/>
          <w:lang w:eastAsia="ar-SA"/>
        </w:rPr>
        <w:t>с. Александровское</w:t>
      </w:r>
      <w:r w:rsidRPr="003D7C50">
        <w:rPr>
          <w:rFonts w:ascii="Times New Roman" w:hAnsi="Times New Roman" w:cs="Arial"/>
          <w:kern w:val="1"/>
          <w:sz w:val="32"/>
          <w:szCs w:val="28"/>
          <w:lang w:eastAsia="ar-SA"/>
        </w:rPr>
        <w:t xml:space="preserve">  </w:t>
      </w:r>
      <w:r w:rsidRPr="003D7C50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                                   № 1</w:t>
      </w:r>
      <w:r>
        <w:rPr>
          <w:rFonts w:ascii="Times New Roman" w:hAnsi="Times New Roman" w:cs="Arial"/>
          <w:kern w:val="1"/>
          <w:sz w:val="28"/>
          <w:szCs w:val="28"/>
          <w:lang w:eastAsia="ar-SA"/>
        </w:rPr>
        <w:t>459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75E37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</w:t>
      </w:r>
      <w:r w:rsidR="001B0F9E">
        <w:rPr>
          <w:rFonts w:ascii="Times New Roman" w:hAnsi="Times New Roman"/>
          <w:sz w:val="28"/>
          <w:szCs w:val="28"/>
        </w:rPr>
        <w:t>.</w:t>
      </w:r>
      <w:r w:rsidRPr="00333634">
        <w:rPr>
          <w:rFonts w:ascii="Times New Roman" w:hAnsi="Times New Roman"/>
          <w:sz w:val="28"/>
          <w:szCs w:val="28"/>
        </w:rPr>
        <w:t xml:space="preserve"> № 87 </w:t>
      </w:r>
    </w:p>
    <w:p w:rsidR="0099253A" w:rsidRPr="00333634" w:rsidRDefault="0099253A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253A" w:rsidRPr="00333634" w:rsidRDefault="00333634" w:rsidP="00F75E37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В соответствии с решением Совета депутатов Александровского муниципального округа Ставропольского края от 28 октября 2022 г. №</w:t>
      </w:r>
      <w:r w:rsidR="00592BE9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573/148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</w:t>
      </w:r>
      <w:r w:rsidR="00B84B29">
        <w:rPr>
          <w:rFonts w:ascii="Times New Roman" w:hAnsi="Times New Roman"/>
          <w:sz w:val="28"/>
          <w:szCs w:val="28"/>
        </w:rPr>
        <w:t xml:space="preserve">иод 2023 и 2024 годов», </w:t>
      </w:r>
      <w:r w:rsidRPr="00333634">
        <w:rPr>
          <w:rFonts w:ascii="Times New Roman" w:hAnsi="Times New Roman"/>
          <w:sz w:val="28"/>
          <w:szCs w:val="28"/>
        </w:rPr>
        <w:t>решени</w:t>
      </w:r>
      <w:r w:rsidR="00B84B29" w:rsidRPr="00B84B29">
        <w:rPr>
          <w:rFonts w:ascii="Times New Roman" w:hAnsi="Times New Roman"/>
          <w:sz w:val="28"/>
          <w:szCs w:val="28"/>
        </w:rPr>
        <w:t>ем</w:t>
      </w:r>
      <w:r w:rsidRPr="00333634">
        <w:rPr>
          <w:rFonts w:ascii="Times New Roman" w:hAnsi="Times New Roman"/>
          <w:sz w:val="28"/>
          <w:szCs w:val="28"/>
        </w:rPr>
        <w:t xml:space="preserve"> Совета депутатов Александровского муниципального округа Ставропольского края от </w:t>
      </w:r>
      <w:r w:rsidR="000D1652">
        <w:rPr>
          <w:rFonts w:ascii="Times New Roman" w:hAnsi="Times New Roman"/>
          <w:sz w:val="28"/>
          <w:szCs w:val="28"/>
        </w:rPr>
        <w:t xml:space="preserve">16 </w:t>
      </w:r>
      <w:r w:rsidRPr="00333634">
        <w:rPr>
          <w:rFonts w:ascii="Times New Roman" w:hAnsi="Times New Roman"/>
          <w:sz w:val="28"/>
          <w:szCs w:val="28"/>
        </w:rPr>
        <w:t>декабря 2022 г. №</w:t>
      </w:r>
      <w:r w:rsidR="00592BE9">
        <w:rPr>
          <w:rFonts w:ascii="Times New Roman" w:hAnsi="Times New Roman"/>
          <w:sz w:val="28"/>
          <w:szCs w:val="28"/>
        </w:rPr>
        <w:t xml:space="preserve"> </w:t>
      </w:r>
      <w:r w:rsidR="008D0897" w:rsidRPr="008D0897">
        <w:rPr>
          <w:rFonts w:ascii="Times New Roman" w:hAnsi="Times New Roman"/>
          <w:sz w:val="28"/>
          <w:szCs w:val="28"/>
        </w:rPr>
        <w:t>605/180</w:t>
      </w:r>
      <w:r w:rsidRPr="00333634">
        <w:rPr>
          <w:rFonts w:ascii="Times New Roman" w:hAnsi="Times New Roman"/>
          <w:sz w:val="28"/>
          <w:szCs w:val="28"/>
        </w:rPr>
        <w:t xml:space="preserve"> «О бюджете Александровского муниципального округа Ставропольского края на 2023 год и плановый период 2024 и 2025 годов», администрация Александровского муниципального округа Ставропольского края </w:t>
      </w:r>
    </w:p>
    <w:p w:rsidR="0099253A" w:rsidRPr="00333634" w:rsidRDefault="0099253A" w:rsidP="00F75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7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 w:rsidP="00F7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</w:t>
      </w:r>
      <w:r w:rsidR="001B0F9E">
        <w:rPr>
          <w:rFonts w:ascii="Times New Roman" w:hAnsi="Times New Roman"/>
          <w:sz w:val="28"/>
          <w:szCs w:val="28"/>
        </w:rPr>
        <w:t>.</w:t>
      </w:r>
      <w:r w:rsidRPr="00333634">
        <w:rPr>
          <w:rFonts w:ascii="Times New Roman" w:hAnsi="Times New Roman"/>
          <w:sz w:val="28"/>
          <w:szCs w:val="28"/>
        </w:rPr>
        <w:t xml:space="preserve"> № 87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(с изменениями, внесенными постановлениями администрации Александровского муниципального округа Ставропольского края от 19 мая 2021</w:t>
      </w:r>
      <w:r w:rsidR="00592BE9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 453, от 30 июня 2021</w:t>
      </w:r>
      <w:r w:rsidR="00592BE9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 643, от 28 декабря 2021г. № 1728, от 21 февраля 2022</w:t>
      </w:r>
      <w:r w:rsidR="00592BE9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</w:t>
      </w:r>
      <w:r w:rsidR="00592BE9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141, от 28 июня № 692, от 29 сентября 2022</w:t>
      </w:r>
      <w:r w:rsidR="00592BE9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 1049) (далее – Программа), следующие изменения:</w:t>
      </w:r>
    </w:p>
    <w:p w:rsidR="00592BE9" w:rsidRPr="00333634" w:rsidRDefault="00592BE9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75E3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592BE9" w:rsidRDefault="00592BE9" w:rsidP="00F75E3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  <w:sectPr w:rsidR="00592BE9" w:rsidSect="00F75E37">
          <w:pgSz w:w="11906" w:h="16838"/>
          <w:pgMar w:top="567" w:right="567" w:bottom="1134" w:left="1985" w:header="709" w:footer="709" w:gutter="0"/>
          <w:cols w:space="720"/>
          <w:docGrid w:linePitch="299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9"/>
        <w:gridCol w:w="5810"/>
      </w:tblGrid>
      <w:tr w:rsidR="0099253A" w:rsidRPr="00333634" w:rsidTr="00A3645E">
        <w:tc>
          <w:tcPr>
            <w:tcW w:w="34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и источники финансового обеспечения Программы </w:t>
            </w:r>
          </w:p>
        </w:tc>
        <w:tc>
          <w:tcPr>
            <w:tcW w:w="58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3A" w:rsidRPr="00333634" w:rsidRDefault="00333634" w:rsidP="00A36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B84B29">
              <w:rPr>
                <w:rFonts w:ascii="Times New Roman" w:hAnsi="Times New Roman"/>
                <w:sz w:val="28"/>
                <w:szCs w:val="28"/>
              </w:rPr>
              <w:t>898 275,55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 </w:t>
            </w:r>
          </w:p>
          <w:p w:rsidR="0099253A" w:rsidRPr="00333634" w:rsidRDefault="00333634" w:rsidP="00A36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 w:rsidR="00B84B29" w:rsidRPr="00B84B29">
              <w:rPr>
                <w:rFonts w:ascii="Times New Roman" w:hAnsi="Times New Roman"/>
                <w:sz w:val="28"/>
                <w:szCs w:val="28"/>
              </w:rPr>
              <w:t>898</w:t>
            </w:r>
            <w:r w:rsidR="00B84B2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B84B29" w:rsidRPr="00B84B29">
              <w:rPr>
                <w:rFonts w:ascii="Times New Roman" w:hAnsi="Times New Roman"/>
                <w:sz w:val="28"/>
                <w:szCs w:val="28"/>
              </w:rPr>
              <w:t>275</w:t>
            </w:r>
            <w:r w:rsidR="00B84B29">
              <w:rPr>
                <w:rFonts w:ascii="Times New Roman" w:hAnsi="Times New Roman"/>
                <w:sz w:val="28"/>
                <w:szCs w:val="28"/>
              </w:rPr>
              <w:t>,</w:t>
            </w:r>
            <w:r w:rsidR="00B84B29" w:rsidRPr="00B84B29">
              <w:rPr>
                <w:rFonts w:ascii="Times New Roman" w:hAnsi="Times New Roman"/>
                <w:sz w:val="28"/>
                <w:szCs w:val="28"/>
              </w:rPr>
              <w:t>55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т. ч. по годам: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2021 г. – 163 691,17 тыс. руб.;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210 847,31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2023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143 800,43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2024 г. – 126</w:t>
            </w:r>
            <w:r w:rsidR="008D0897">
              <w:rPr>
                <w:rFonts w:ascii="Times New Roman" w:hAnsi="Times New Roman"/>
                <w:sz w:val="28"/>
                <w:szCs w:val="28"/>
              </w:rPr>
              <w:t> 327,42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126 804,61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8D0897" w:rsidRPr="008D0897">
              <w:rPr>
                <w:rFonts w:ascii="Times New Roman" w:hAnsi="Times New Roman"/>
                <w:sz w:val="28"/>
                <w:szCs w:val="28"/>
              </w:rPr>
              <w:t xml:space="preserve">126 804,61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тыс. руб.»</w:t>
            </w:r>
            <w:r w:rsidR="001B0F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253A" w:rsidRPr="00333634" w:rsidRDefault="0099253A" w:rsidP="00F75E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1.2. В приложение 1 к Программе подпрограмм</w:t>
      </w:r>
      <w:r w:rsidR="001B0F9E">
        <w:rPr>
          <w:rFonts w:ascii="Times New Roman" w:hAnsi="Times New Roman"/>
          <w:sz w:val="28"/>
          <w:szCs w:val="28"/>
        </w:rPr>
        <w:t>ы</w:t>
      </w:r>
      <w:r w:rsidRPr="00333634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округа»: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1.2.1. В паспорте подпрограммы позицию «Объемы и источники финансового обеспечения подпрограммы» изложить в следующей редакции:</w:t>
      </w:r>
    </w:p>
    <w:p w:rsidR="0099253A" w:rsidRPr="00333634" w:rsidRDefault="0099253A" w:rsidP="00F7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99253A" w:rsidRPr="00333634" w:rsidTr="00A3645E">
        <w:trPr>
          <w:trHeight w:val="200"/>
        </w:trPr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229"/>
              <w:gridCol w:w="6269"/>
            </w:tblGrid>
            <w:tr w:rsidR="0099253A" w:rsidRPr="00333634">
              <w:tc>
                <w:tcPr>
                  <w:tcW w:w="322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253A" w:rsidRPr="00333634" w:rsidRDefault="0099253A" w:rsidP="00F75E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6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253A" w:rsidRPr="00333634" w:rsidRDefault="0099253A" w:rsidP="00F75E3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8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3A" w:rsidRPr="00333634" w:rsidRDefault="00333634" w:rsidP="00A36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B84B29">
              <w:rPr>
                <w:rFonts w:ascii="Times New Roman" w:hAnsi="Times New Roman"/>
                <w:sz w:val="28"/>
                <w:szCs w:val="28"/>
              </w:rPr>
              <w:t>186 763,17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 </w:t>
            </w:r>
          </w:p>
          <w:p w:rsidR="0099253A" w:rsidRPr="00333634" w:rsidRDefault="00333634" w:rsidP="00A36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B84B29">
              <w:rPr>
                <w:rFonts w:ascii="Times New Roman" w:hAnsi="Times New Roman"/>
                <w:sz w:val="28"/>
                <w:szCs w:val="28"/>
              </w:rPr>
              <w:t>186 763,17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т. ч. по годам: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2021 г. – 59 711,24 тыс. руб.;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47 016,05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8D0897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 – 33 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,93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2024 г. – 15 494,39 тыс. руб.;</w:t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2025 г. – 15 488,28 тыс. руб.;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ind w:right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2026 г. – 15 488,28  тыс. руб.».</w:t>
            </w:r>
          </w:p>
        </w:tc>
      </w:tr>
    </w:tbl>
    <w:p w:rsidR="0099253A" w:rsidRPr="00333634" w:rsidRDefault="0099253A" w:rsidP="00F75E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75E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1.2.2. Пункт 3 раздела «Характеристика основных мероприятий подпрограммы» изложить в следующей редакции: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«3. Развитие сельских территорий Александровского муниципального округа. Данное мероприятие предусматривает реализацию проектов по комплексному развитию сельских территорий Александровского муниципального округа, а именно: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в 2021</w:t>
      </w:r>
      <w:r w:rsidR="00A3645E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 xml:space="preserve">г. строительство комплексной спортивной площадки в селе </w:t>
      </w:r>
      <w:proofErr w:type="spellStart"/>
      <w:r w:rsidRPr="00333634">
        <w:rPr>
          <w:rFonts w:ascii="Times New Roman" w:hAnsi="Times New Roman"/>
          <w:sz w:val="28"/>
          <w:szCs w:val="28"/>
        </w:rPr>
        <w:t>Круглолесско</w:t>
      </w:r>
      <w:r w:rsidR="001B0F9E">
        <w:rPr>
          <w:rFonts w:ascii="Times New Roman" w:hAnsi="Times New Roman"/>
          <w:sz w:val="28"/>
          <w:szCs w:val="28"/>
        </w:rPr>
        <w:t>м</w:t>
      </w:r>
      <w:proofErr w:type="spellEnd"/>
      <w:r w:rsidRPr="00333634">
        <w:rPr>
          <w:rFonts w:ascii="Times New Roman" w:hAnsi="Times New Roman"/>
          <w:sz w:val="28"/>
          <w:szCs w:val="28"/>
        </w:rPr>
        <w:t xml:space="preserve">, капитальный ремонт здания </w:t>
      </w:r>
      <w:r w:rsidR="001B0F9E">
        <w:rPr>
          <w:rFonts w:ascii="Times New Roman" w:hAnsi="Times New Roman"/>
          <w:sz w:val="28"/>
          <w:szCs w:val="28"/>
        </w:rPr>
        <w:t>сельского Д</w:t>
      </w:r>
      <w:r w:rsidRPr="00333634">
        <w:rPr>
          <w:rFonts w:ascii="Times New Roman" w:hAnsi="Times New Roman"/>
          <w:sz w:val="28"/>
          <w:szCs w:val="28"/>
        </w:rPr>
        <w:t xml:space="preserve">ома культуры п. Новокавказского, капитальный ремонт фасада и кровли здания сельского Дома культуры хутора Средний, </w:t>
      </w:r>
      <w:r w:rsidR="00DD4BC3">
        <w:rPr>
          <w:rFonts w:ascii="Times New Roman" w:hAnsi="Times New Roman"/>
          <w:sz w:val="28"/>
          <w:szCs w:val="28"/>
        </w:rPr>
        <w:t>с</w:t>
      </w:r>
      <w:r w:rsidRPr="00333634">
        <w:rPr>
          <w:rFonts w:ascii="Times New Roman" w:hAnsi="Times New Roman"/>
          <w:sz w:val="28"/>
          <w:szCs w:val="28"/>
        </w:rPr>
        <w:t xml:space="preserve">оздание и обустройство зоны отдыха по </w:t>
      </w:r>
      <w:r w:rsidRPr="00333634">
        <w:rPr>
          <w:rFonts w:ascii="Times New Roman" w:hAnsi="Times New Roman"/>
          <w:sz w:val="28"/>
          <w:szCs w:val="28"/>
        </w:rPr>
        <w:lastRenderedPageBreak/>
        <w:t xml:space="preserve">адресу: Ставропольский край, Александровский район, с. Круглолесское, </w:t>
      </w:r>
      <w:proofErr w:type="spellStart"/>
      <w:r w:rsidRPr="00333634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333634">
        <w:rPr>
          <w:rFonts w:ascii="Times New Roman" w:hAnsi="Times New Roman"/>
          <w:sz w:val="28"/>
          <w:szCs w:val="28"/>
        </w:rPr>
        <w:t>, 61, а;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в 2022г. строительство подъездной автомобильной дороги к земельному участку ООО «</w:t>
      </w:r>
      <w:proofErr w:type="spellStart"/>
      <w:r w:rsidRPr="00333634">
        <w:rPr>
          <w:rFonts w:ascii="Times New Roman" w:hAnsi="Times New Roman"/>
          <w:sz w:val="28"/>
          <w:szCs w:val="28"/>
        </w:rPr>
        <w:t>Агроальянс</w:t>
      </w:r>
      <w:proofErr w:type="spellEnd"/>
      <w:r w:rsidRPr="00333634">
        <w:rPr>
          <w:rFonts w:ascii="Times New Roman" w:hAnsi="Times New Roman"/>
          <w:sz w:val="28"/>
          <w:szCs w:val="28"/>
        </w:rPr>
        <w:t xml:space="preserve"> Инвест»;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в 2024г. прогнозируется реализация следующих проектов: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«Капитальный ремонт МОУ ООШ №</w:t>
      </w:r>
      <w:r w:rsidR="00A3645E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11 по адресу: Ставропольский край, с. Александровское, ул. Ленинская, 171»;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«Капитальный ремонт здания «Муниципального общеобразовательного учреждения «Средняя общеобразовательная школа №2», расположенного по адресу Ставропольский край, с. Александровское, ул. Красноармейская, 218;        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«Капитальный ремонт МДОУ Детский сад №20 «</w:t>
      </w:r>
      <w:proofErr w:type="spellStart"/>
      <w:r w:rsidRPr="00333634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333634">
        <w:rPr>
          <w:rFonts w:ascii="Times New Roman" w:hAnsi="Times New Roman"/>
          <w:sz w:val="28"/>
          <w:szCs w:val="28"/>
        </w:rPr>
        <w:t xml:space="preserve">», расположенного по адресу: 356300 Ставропольский край, с.Александровское, ул. Войтика, 35;   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«Комплексная спортивная площадка в с. Александровском Александровского района» по адресу: Ставропольский край, с.Александровское, ул. Ленинская, 171 </w:t>
      </w:r>
      <w:proofErr w:type="gramStart"/>
      <w:r w:rsidRPr="00333634">
        <w:rPr>
          <w:rFonts w:ascii="Times New Roman" w:hAnsi="Times New Roman"/>
          <w:sz w:val="28"/>
          <w:szCs w:val="28"/>
        </w:rPr>
        <w:t>А</w:t>
      </w:r>
      <w:proofErr w:type="gramEnd"/>
      <w:r w:rsidRPr="00333634">
        <w:rPr>
          <w:rFonts w:ascii="Times New Roman" w:hAnsi="Times New Roman"/>
          <w:sz w:val="28"/>
          <w:szCs w:val="28"/>
        </w:rPr>
        <w:t>;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«Комплексная спортивная площадка в с. Александровском Александровского района» по адресу: Ставропольский край, с.Александровское, пер. Березовый 2 </w:t>
      </w:r>
      <w:proofErr w:type="gramStart"/>
      <w:r w:rsidRPr="00333634">
        <w:rPr>
          <w:rFonts w:ascii="Times New Roman" w:hAnsi="Times New Roman"/>
          <w:sz w:val="28"/>
          <w:szCs w:val="28"/>
        </w:rPr>
        <w:t>А</w:t>
      </w:r>
      <w:proofErr w:type="gramEnd"/>
      <w:r w:rsidRPr="00333634">
        <w:rPr>
          <w:rFonts w:ascii="Times New Roman" w:hAnsi="Times New Roman"/>
          <w:sz w:val="28"/>
          <w:szCs w:val="28"/>
        </w:rPr>
        <w:t>;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«Строительство общеобразовательной школы на 696 мест со встроенным плавательным бассейном в селе Александровском Александровского района Ставропольского края»;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«Реконструкция стадиона «Юность» со строительством физкультурно-оздоровительного комплекса в с. Александровском».</w:t>
      </w: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Выполнение данного мероприятия обеспечит создание условий для организации досуга и отдыха населения Александровского округа.»</w:t>
      </w:r>
      <w:r w:rsidR="006060D3">
        <w:rPr>
          <w:rFonts w:ascii="Times New Roman" w:hAnsi="Times New Roman"/>
          <w:sz w:val="28"/>
          <w:szCs w:val="28"/>
        </w:rPr>
        <w:t>.</w:t>
      </w:r>
    </w:p>
    <w:p w:rsidR="0099253A" w:rsidRPr="00333634" w:rsidRDefault="00333634" w:rsidP="00F75E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1.3. В паспорте подпрограммы «Развитие жилищно-коммунального хозяйства» приложения 2 к Программе позицию «Объемы и источники финансового обеспечения подпрограммы» изложить в следующей редакции:</w:t>
      </w:r>
    </w:p>
    <w:p w:rsidR="0099253A" w:rsidRPr="00333634" w:rsidRDefault="0099253A" w:rsidP="00F75E3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743"/>
      </w:tblGrid>
      <w:tr w:rsidR="0099253A" w:rsidRPr="00333634" w:rsidTr="006060D3">
        <w:tc>
          <w:tcPr>
            <w:tcW w:w="3544" w:type="dxa"/>
            <w:shd w:val="clear" w:color="auto" w:fill="auto"/>
          </w:tcPr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743" w:type="dxa"/>
            <w:shd w:val="clear" w:color="auto" w:fill="auto"/>
          </w:tcPr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Прогнозируемый объем финансирования подпрограммы составит 113</w:t>
            </w:r>
            <w:r w:rsidR="00B84B29">
              <w:rPr>
                <w:rFonts w:ascii="Times New Roman" w:hAnsi="Times New Roman"/>
                <w:sz w:val="28"/>
                <w:szCs w:val="28"/>
              </w:rPr>
              <w:t> 687,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 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за счет бюджета Александровского муниципального округа Ставропольского края (далее – бюджет округа) —113</w:t>
            </w:r>
            <w:r w:rsidR="00B84B29">
              <w:rPr>
                <w:rFonts w:ascii="Times New Roman" w:hAnsi="Times New Roman"/>
                <w:sz w:val="28"/>
                <w:szCs w:val="28"/>
              </w:rPr>
              <w:t> 687,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2021 г. – 9 236,91 тыс. руб.;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61 134,32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2023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9 955,30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10 905,39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F75E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11 227,7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253A" w:rsidRPr="00333634" w:rsidRDefault="00333634" w:rsidP="00F75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2026 г. – 11</w:t>
            </w:r>
            <w:r w:rsidR="008D0897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8D0897">
              <w:rPr>
                <w:rFonts w:ascii="Times New Roman" w:hAnsi="Times New Roman"/>
                <w:sz w:val="28"/>
                <w:szCs w:val="28"/>
              </w:rPr>
              <w:t>27,7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руб.»</w:t>
            </w:r>
            <w:r w:rsidR="006060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253A" w:rsidRDefault="00333634" w:rsidP="00F75E3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lastRenderedPageBreak/>
        <w:t>1.4. Приложение 8 Программы изложить в новой прилагаемой редакции.</w:t>
      </w:r>
    </w:p>
    <w:p w:rsidR="006060D3" w:rsidRPr="00333634" w:rsidRDefault="006060D3" w:rsidP="00F75E3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Ставропольского</w:t>
      </w:r>
      <w:r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</w:t>
      </w:r>
    </w:p>
    <w:p w:rsidR="0099253A" w:rsidRPr="00333634" w:rsidRDefault="0099253A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F75E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99253A" w:rsidRPr="00333634" w:rsidRDefault="003336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</w:t>
      </w:r>
      <w:r w:rsidR="00592BE9">
        <w:rPr>
          <w:rFonts w:ascii="Times New Roman" w:hAnsi="Times New Roman"/>
          <w:sz w:val="28"/>
          <w:szCs w:val="28"/>
        </w:rPr>
        <w:t xml:space="preserve">            </w:t>
      </w:r>
      <w:r w:rsidRPr="00333634">
        <w:rPr>
          <w:rFonts w:ascii="Times New Roman" w:hAnsi="Times New Roman"/>
          <w:sz w:val="28"/>
          <w:szCs w:val="28"/>
        </w:rPr>
        <w:t xml:space="preserve">            </w:t>
      </w:r>
      <w:r w:rsidR="006060D3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Л.А. Маковск</w:t>
      </w:r>
      <w:bookmarkStart w:id="0" w:name="Par512"/>
      <w:bookmarkEnd w:id="0"/>
      <w:r w:rsidRPr="00333634">
        <w:rPr>
          <w:rFonts w:ascii="Times New Roman" w:hAnsi="Times New Roman"/>
          <w:sz w:val="28"/>
          <w:szCs w:val="28"/>
        </w:rPr>
        <w:t>ая</w:t>
      </w: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Default="0099253A">
      <w:pPr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rPr>
          <w:rFonts w:ascii="Times New Roman" w:hAnsi="Times New Roman"/>
          <w:sz w:val="28"/>
          <w:szCs w:val="28"/>
        </w:rPr>
        <w:sectPr w:rsidR="0099253A" w:rsidRPr="00333634" w:rsidSect="00592BE9">
          <w:pgSz w:w="11906" w:h="16838"/>
          <w:pgMar w:top="1418" w:right="567" w:bottom="1134" w:left="1985" w:header="709" w:footer="709" w:gutter="0"/>
          <w:cols w:space="720"/>
          <w:docGrid w:linePitch="299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4500"/>
      </w:tblGrid>
      <w:tr w:rsidR="004E4208" w:rsidTr="004E4208">
        <w:tc>
          <w:tcPr>
            <w:tcW w:w="10910" w:type="dxa"/>
          </w:tcPr>
          <w:p w:rsidR="004E4208" w:rsidRDefault="004E4208">
            <w:pPr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4E4208" w:rsidRDefault="004E4208" w:rsidP="004E420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333634">
              <w:rPr>
                <w:sz w:val="28"/>
                <w:szCs w:val="28"/>
              </w:rPr>
              <w:t>Приложение 8</w:t>
            </w:r>
          </w:p>
          <w:p w:rsidR="004E4208" w:rsidRPr="00333634" w:rsidRDefault="004E4208" w:rsidP="004E420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  <w:p w:rsidR="004E4208" w:rsidRPr="00333634" w:rsidRDefault="004E4208" w:rsidP="004E420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333634">
              <w:rPr>
                <w:sz w:val="28"/>
                <w:szCs w:val="28"/>
              </w:rPr>
              <w:t>к муниципальной программе</w:t>
            </w:r>
          </w:p>
          <w:p w:rsidR="004E4208" w:rsidRPr="00333634" w:rsidRDefault="004E4208" w:rsidP="004E420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333634">
              <w:rPr>
                <w:sz w:val="28"/>
                <w:szCs w:val="28"/>
              </w:rPr>
              <w:t>Александровского муниципального</w:t>
            </w:r>
          </w:p>
          <w:p w:rsidR="004E4208" w:rsidRPr="00333634" w:rsidRDefault="004E4208" w:rsidP="004E420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333634">
              <w:rPr>
                <w:sz w:val="28"/>
                <w:szCs w:val="28"/>
              </w:rPr>
              <w:t>округа Ставропольского края</w:t>
            </w:r>
          </w:p>
          <w:p w:rsidR="004E4208" w:rsidRPr="00333634" w:rsidRDefault="004E4208" w:rsidP="004E420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333634">
              <w:rPr>
                <w:sz w:val="28"/>
                <w:szCs w:val="28"/>
              </w:rPr>
              <w:t>«Создание комфортных условий</w:t>
            </w:r>
          </w:p>
          <w:p w:rsidR="004E4208" w:rsidRDefault="004E4208" w:rsidP="004E4208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E4208" w:rsidRDefault="004E420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153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2737"/>
        <w:gridCol w:w="2896"/>
        <w:gridCol w:w="1454"/>
        <w:gridCol w:w="1554"/>
        <w:gridCol w:w="1426"/>
        <w:gridCol w:w="1483"/>
        <w:gridCol w:w="1425"/>
        <w:gridCol w:w="1625"/>
      </w:tblGrid>
      <w:tr w:rsidR="0099253A" w:rsidRPr="00333634" w:rsidTr="00934A17">
        <w:trPr>
          <w:trHeight w:val="375"/>
        </w:trPr>
        <w:tc>
          <w:tcPr>
            <w:tcW w:w="15343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9253A" w:rsidRPr="00333634" w:rsidRDefault="00333634" w:rsidP="00934A1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RANGE!A1:I227"/>
            <w:r w:rsidRPr="00333634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  <w:r w:rsidRPr="00333634">
              <w:rPr>
                <w:rFonts w:ascii="Times New Roman" w:hAnsi="Times New Roman"/>
                <w:sz w:val="28"/>
                <w:szCs w:val="28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1"/>
          </w:p>
        </w:tc>
      </w:tr>
      <w:tr w:rsidR="0099253A" w:rsidRPr="00333634" w:rsidTr="004E4208">
        <w:trPr>
          <w:trHeight w:val="570"/>
        </w:trPr>
        <w:tc>
          <w:tcPr>
            <w:tcW w:w="15343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53A" w:rsidRPr="00333634" w:rsidTr="00233E83">
        <w:trPr>
          <w:trHeight w:val="570"/>
        </w:trPr>
        <w:tc>
          <w:tcPr>
            <w:tcW w:w="15343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9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 рублей)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9253A" w:rsidRPr="00333634" w:rsidTr="00756557">
        <w:trPr>
          <w:trHeight w:val="25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163691,17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210 847,31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143800,43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126327,42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</w:tr>
      <w:tr w:rsidR="0099253A" w:rsidRPr="00333634" w:rsidTr="00756557">
        <w:trPr>
          <w:trHeight w:val="204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 бюджет муниципального округа),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163691,17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210 847,31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143800,43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126327,42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</w:tr>
      <w:tr w:rsidR="0099253A" w:rsidRPr="00333634" w:rsidTr="00756557">
        <w:trPr>
          <w:trHeight w:val="6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33 684,39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65 652,37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B6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103,40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4 011,88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3 992,69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D34"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12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муниципального округа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(далее – администрация округа)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64 588,91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87 942,62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64 990,75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65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212,19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65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253,36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65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253,36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3 449,01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19 725,93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 365,07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8651AD">
              <w:rPr>
                <w:rFonts w:ascii="Times New Roman" w:hAnsi="Times New Roman"/>
                <w:sz w:val="28"/>
                <w:szCs w:val="28"/>
              </w:rPr>
              <w:t> 011,88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1AD"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</w:tr>
      <w:tr w:rsidR="0099253A" w:rsidRPr="00333634" w:rsidTr="00756557">
        <w:trPr>
          <w:trHeight w:val="12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18 674,13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453,26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4 894,29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17 024,25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056,25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2056,25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34 617,58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75 556,60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32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255,42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27 098,36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27 365,65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27 365,65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40 130,59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3 460,56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Грушевского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5 767,15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855,56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6 592,86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4 618,69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4 648,09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4 648,09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1 123,60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6 648,55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7 866,56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5 714,1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5 747,92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5 780,88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5 780,88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1 062,28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11 802,18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173,91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6 777,72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5 037,54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5 060,87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5 060,87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5 237,44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437,03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940,00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5 318,88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689,96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4 569,82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4 585,73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4 600,9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4 600,9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4 597,44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207,40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4 793,01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4 828,78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4 864,1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4 864,1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5 145,82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5 095,66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6 001,07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4 328,83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4 347,51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4 347,51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887,3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55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6 530,53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0</w:t>
            </w:r>
            <w:r w:rsidR="0018333B">
              <w:rPr>
                <w:rFonts w:ascii="Times New Roman" w:hAnsi="Times New Roman"/>
                <w:sz w:val="28"/>
                <w:szCs w:val="28"/>
              </w:rPr>
              <w:t>05,78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7 211,39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4 869,37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4 883,15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4 883,15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1 270,58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5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Подпрограмма 1 «Комплексное развитие сельских территорий Александровского муниципального округа», всего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59 711,24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47 016,05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564,93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15 494,39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865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865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253A" w:rsidRPr="00333634" w:rsidTr="00756557">
        <w:trPr>
          <w:trHeight w:val="6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59 711,24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33B">
              <w:rPr>
                <w:rFonts w:ascii="Times New Roman" w:hAnsi="Times New Roman"/>
                <w:sz w:val="28"/>
                <w:szCs w:val="28"/>
              </w:rPr>
              <w:t>47 016,05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564,93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15 494,39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15 488,27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8651AD">
              <w:rPr>
                <w:rFonts w:ascii="Times New Roman" w:hAnsi="Times New Roman"/>
                <w:sz w:val="28"/>
                <w:szCs w:val="28"/>
              </w:rPr>
              <w:t>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30 937,53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17 685,24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9 885,15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12 816,58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11 889,39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18 674,13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453,26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4 894,29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17 024,25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056,25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2056,25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18 100,53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413,10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CD6B23" w:rsidRDefault="00333634" w:rsidP="00CD6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</w:t>
            </w:r>
            <w:r w:rsidR="00CD6B23">
              <w:rPr>
                <w:rFonts w:ascii="Times New Roman" w:hAnsi="Times New Roman"/>
                <w:sz w:val="28"/>
                <w:szCs w:val="28"/>
              </w:rPr>
              <w:t> </w:t>
            </w:r>
            <w:r w:rsidR="00CD6B23">
              <w:rPr>
                <w:rFonts w:ascii="Times New Roman" w:hAnsi="Times New Roman"/>
                <w:sz w:val="28"/>
                <w:szCs w:val="28"/>
                <w:lang w:val="en-US"/>
              </w:rPr>
              <w:t>884</w:t>
            </w:r>
            <w:r w:rsidR="00CD6B23">
              <w:rPr>
                <w:rFonts w:ascii="Times New Roman" w:hAnsi="Times New Roman"/>
                <w:sz w:val="28"/>
                <w:szCs w:val="28"/>
              </w:rPr>
              <w:t>,</w:t>
            </w:r>
            <w:r w:rsidR="00CD6B23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8 470,00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8 470,00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3 460,56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2 660,49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1 085,51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2 964,63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960,87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1 123,60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2 273,63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876,45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1 062,28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8 152,49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4 345,48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2 544,42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5 237,44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437,03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940,00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2 617,01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344,63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878,64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390,93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797,56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798,44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2 182,23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1 710,68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2 570,72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887,35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3 469,94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579,43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3 704,39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1 401,19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1 270,58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6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12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1.1. «Деятельность по обращению с животными без владельцев»,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</w:t>
            </w:r>
            <w:r w:rsidR="0086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6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</w:t>
            </w:r>
            <w:r w:rsidR="0086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</w:t>
            </w:r>
            <w:r w:rsidR="0086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</w:t>
            </w:r>
            <w:r w:rsidR="0086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 w:rsidTr="00756557">
        <w:trPr>
          <w:trHeight w:val="124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1.2. «Реализация инициативных проектов»,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20 028,69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109,87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18 206,02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62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20 028,69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109,87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18 206,02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9 520,76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5 795,85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9 738,34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10 034,12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4 011,33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5 438,80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3 460,56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1 582,20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60,00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2 003,77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8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1 123,60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1 466,88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1 881,38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1 062,28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1 763,83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2 583,13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1 764,42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1 032,30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1 437,03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940,00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1 212,26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822,30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453,26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4 894,29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514,77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056,25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2 056,25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1 257,51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1 691,64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887,35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1 889,59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2 080,77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2 413,10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1 270,58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6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1.3. «Развитие сельских территорий Александровского муниципального округа»,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22 673,07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12 050,60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6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22 673,07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050,60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20 714,62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11 123,41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17 851,83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16 509,48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4 821,24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4 205,14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12 050,60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11 123,41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73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1.4. «Благоустройство территорий Александровского муниципального округа»,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16 307,33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089,60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</w:t>
            </w:r>
            <w:r w:rsidR="007468D0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8651AD">
              <w:rPr>
                <w:rFonts w:ascii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15 347,58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8651AD">
              <w:rPr>
                <w:rFonts w:ascii="Times New Roman" w:hAnsi="Times New Roman"/>
                <w:sz w:val="28"/>
                <w:szCs w:val="28"/>
              </w:rPr>
              <w:t>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8651AD">
              <w:rPr>
                <w:rFonts w:ascii="Times New Roman" w:hAnsi="Times New Roman"/>
                <w:sz w:val="28"/>
                <w:szCs w:val="28"/>
              </w:rPr>
              <w:t>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16 307,33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089,60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</w:t>
            </w:r>
            <w:r w:rsidR="008651AD">
              <w:rPr>
                <w:rFonts w:ascii="Times New Roman" w:hAnsi="Times New Roman"/>
                <w:sz w:val="28"/>
                <w:szCs w:val="28"/>
              </w:rPr>
              <w:t> 212,10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15 347,58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15 341,46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865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8 066,41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401,77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74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8 445,29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1 078,29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1 025,51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806,75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995,07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1 567,42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1 76</w:t>
            </w:r>
            <w:r w:rsidR="001B7E72">
              <w:rPr>
                <w:rFonts w:ascii="Times New Roman" w:hAnsi="Times New Roman"/>
                <w:sz w:val="28"/>
                <w:szCs w:val="28"/>
              </w:rPr>
              <w:t>2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,</w:t>
            </w:r>
            <w:r w:rsidR="001B7E7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1 404,75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44,63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1 296,18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878,64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390,93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797,56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798,44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924,72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670,68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879,07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1 580,35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498,66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1291,29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1 401,19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Подпрограмма 2 «Развитие жилищно-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9 236,91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61 134,32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9 955,30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CD3A5A">
              <w:rPr>
                <w:rFonts w:ascii="Times New Roman" w:hAnsi="Times New Roman"/>
                <w:sz w:val="28"/>
                <w:szCs w:val="28"/>
              </w:rPr>
              <w:t> 905,39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11 227,7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CD3A5A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11 227,7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9 236,91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61 134,32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A5A">
              <w:rPr>
                <w:rFonts w:ascii="Times New Roman" w:hAnsi="Times New Roman"/>
                <w:sz w:val="28"/>
                <w:szCs w:val="28"/>
              </w:rPr>
              <w:t>9 955,30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A5A">
              <w:rPr>
                <w:rFonts w:ascii="Times New Roman" w:hAnsi="Times New Roman"/>
                <w:sz w:val="28"/>
                <w:szCs w:val="28"/>
              </w:rPr>
              <w:t>10 905,39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A5A">
              <w:rPr>
                <w:rFonts w:ascii="Times New Roman" w:hAnsi="Times New Roman"/>
                <w:sz w:val="28"/>
                <w:szCs w:val="28"/>
              </w:rPr>
              <w:t>11 227,7</w:t>
            </w:r>
            <w:r w:rsidR="0086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A5A">
              <w:rPr>
                <w:rFonts w:ascii="Times New Roman" w:hAnsi="Times New Roman"/>
                <w:sz w:val="28"/>
                <w:szCs w:val="28"/>
              </w:rPr>
              <w:t>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1 227,74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45 938,80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1 160,98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7 106,94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680,85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5 808,20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CD3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4 639,71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50 123,65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6 562,09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6 794,58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7 036,35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7 036,35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40 130,59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359,00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649,45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464,47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479,04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494,20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494,20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2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893,98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1 014,86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924,93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941,94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959,84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959,84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347,63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459,30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364,29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374,05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384,22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384,22</w:t>
            </w:r>
          </w:p>
        </w:tc>
      </w:tr>
      <w:tr w:rsidR="0099253A" w:rsidRPr="00333634" w:rsidTr="00756557">
        <w:trPr>
          <w:trHeight w:val="1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7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176,12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378,43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262,72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272,63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282,94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282,94  </w:t>
            </w:r>
          </w:p>
        </w:tc>
      </w:tr>
      <w:tr w:rsidR="0099253A" w:rsidRPr="00333634" w:rsidTr="00756557">
        <w:trPr>
          <w:trHeight w:val="26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1 138,00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761,00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767,96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789,76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</w:tr>
      <w:tr w:rsidR="0099253A" w:rsidRPr="00333634" w:rsidTr="00756557">
        <w:trPr>
          <w:trHeight w:val="16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234,90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331,59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342,37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350,90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359,77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359,77</w:t>
            </w:r>
          </w:p>
        </w:tc>
      </w:tr>
      <w:tr w:rsidR="0099253A" w:rsidRPr="00333634" w:rsidTr="00756557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286,59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309,10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266,47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221,64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230,40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230,40</w:t>
            </w:r>
          </w:p>
        </w:tc>
      </w:tr>
      <w:tr w:rsidR="0099253A" w:rsidRPr="00333634" w:rsidTr="00756557">
        <w:trPr>
          <w:trHeight w:val="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2.1. «Улучшение жилищных условий граждан, проживающих на сельских территориях»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5 144,24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5A" w:rsidRPr="00333634" w:rsidRDefault="00CD3A5A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718,12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A5A" w:rsidRPr="00333634" w:rsidRDefault="00CD3A5A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5 144,24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733,09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733,09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4 619,43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4 862,55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680,85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4 619,43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с.Грушевского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221,95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35,84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37,27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38,76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59,74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="00F2772E">
              <w:rPr>
                <w:rFonts w:ascii="Times New Roman" w:hAnsi="Times New Roman"/>
                <w:sz w:val="28"/>
                <w:szCs w:val="28"/>
              </w:rPr>
              <w:t>-ятие</w:t>
            </w:r>
            <w:proofErr w:type="spellEnd"/>
            <w:r w:rsidR="00F2772E">
              <w:rPr>
                <w:rFonts w:ascii="Times New Roman" w:hAnsi="Times New Roman"/>
                <w:sz w:val="28"/>
                <w:szCs w:val="28"/>
              </w:rPr>
              <w:t xml:space="preserve"> 2.2.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«Содержа</w:t>
            </w:r>
            <w:r w:rsidR="00F2772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, ремонт и оборудование мест (площадок) ТКО»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1 522,45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1 412,29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393,83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409,67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1 522,45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1 412,29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393,83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409,67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24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1 160,98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1 054,05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24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9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94,05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137,02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139,77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145,36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151,16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151,16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2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47,30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54,24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55,33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57,54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59,84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59,84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43,08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42,13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43,82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45,57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45,57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56,91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79,96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67,78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70,49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73,31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73,31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100,00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10,57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45,76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47,59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47,59</w:t>
            </w:r>
          </w:p>
        </w:tc>
      </w:tr>
      <w:tr w:rsidR="0099253A" w:rsidRPr="00333634" w:rsidTr="00756557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31,68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43,94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44,82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46,70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48,47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48,47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2.3. «Строительство, реконструкция, содержание сетей уличного освещения Александровского муниципального округа»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7 714,46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871,97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9 525,63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9 777,60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7 714,46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D821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871,97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9 525,63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9 777,60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4 545,66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7 471,15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6 422,32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6 649,22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6 885,19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6 885,19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359,00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427,50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428,63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441,77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455,44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455,44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846,68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960,62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869,60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884,40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326,67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416,22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322,16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330,23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338,65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338,65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119,21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238,73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194,94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202,14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209,63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209,63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1 038,00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761,00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767,96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789,76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819,3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819,3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224,33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331,59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298,37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305,14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312,18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312,18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254,91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265,16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221,65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174,94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181,93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181,93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F2772E">
              <w:rPr>
                <w:rFonts w:ascii="Times New Roman" w:hAnsi="Times New Roman"/>
                <w:sz w:val="28"/>
                <w:szCs w:val="28"/>
              </w:rPr>
              <w:t>-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тие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2.4 "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Благоу</w:t>
            </w:r>
            <w:r w:rsidR="00F2772E">
              <w:rPr>
                <w:rFonts w:ascii="Times New Roman" w:hAnsi="Times New Roman"/>
                <w:sz w:val="28"/>
                <w:szCs w:val="28"/>
              </w:rPr>
              <w:t>-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стройство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парка Молодежный в селе Александровском Александровского муниципального округа Ставропольского края -3 я очередь"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42 515,48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6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42 515,48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515,48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40 130,59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2.G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2.G" </w:t>
            </w:r>
          </w:p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проекта»</w:t>
            </w:r>
            <w:r w:rsidR="00A157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Комплексная система обращения с твердыми коммунальными отходами»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1 190,34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1 190,34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1,</w:t>
            </w:r>
            <w:r w:rsidR="001B7E72">
              <w:rPr>
                <w:rFonts w:ascii="Times New Roman" w:hAnsi="Times New Roman"/>
                <w:sz w:val="28"/>
                <w:szCs w:val="28"/>
              </w:rPr>
              <w:t>190,34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1 188,78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Подпрограмма 3 «Развитие градостроительства и территориального планирования Александровского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122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3.1. «Разработка документации в области градостроительства и архитектуры»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40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бюджет муниципального округа,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5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E35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Подпрограмма 4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1B7E72">
              <w:rPr>
                <w:rFonts w:ascii="Times New Roman" w:hAnsi="Times New Roman"/>
                <w:sz w:val="28"/>
                <w:szCs w:val="28"/>
              </w:rPr>
              <w:t>0 830,44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100280,20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634047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100 830,44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100280,20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99253A" w:rsidRPr="00333634" w:rsidTr="00756557">
        <w:trPr>
          <w:trHeight w:val="1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2 028,34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60 859,28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66 152,60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64 843,94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64 384,54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64</w:t>
            </w:r>
            <w:r w:rsidR="008651AD">
              <w:rPr>
                <w:rFonts w:ascii="Times New Roman" w:hAnsi="Times New Roman"/>
                <w:sz w:val="28"/>
                <w:szCs w:val="28"/>
              </w:rPr>
              <w:t> 445,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9</w:t>
            </w:r>
            <w:r w:rsidR="008651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64 445,</w:t>
            </w:r>
            <w:r w:rsidR="00A531F2" w:rsidRPr="00A531F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9253A" w:rsidRPr="00333634" w:rsidTr="00756557">
        <w:trPr>
          <w:trHeight w:val="1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2 028,34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</w:tr>
      <w:tr w:rsidR="0099253A" w:rsidRPr="00333634" w:rsidTr="00756557">
        <w:trPr>
          <w:trHeight w:val="2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11 877,34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12 019,85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11 809,2</w:t>
            </w:r>
            <w:r w:rsidR="00634047">
              <w:rPr>
                <w:rFonts w:ascii="Times New Roman" w:hAnsi="Times New Roman"/>
                <w:sz w:val="28"/>
                <w:szCs w:val="28"/>
              </w:rPr>
              <w:t>4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11 833,78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11 859,30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11 859,30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2 747,66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120,60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3 163,76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3 178,78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</w:tr>
      <w:tr w:rsidR="0099253A" w:rsidRPr="00333634" w:rsidTr="00756557">
        <w:trPr>
          <w:trHeight w:val="27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4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3 480,94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3 975,25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4 027,34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4 044,15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4 059,44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4 059,44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3 302,06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369,13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3 869,01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3 883,49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10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2 525,75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9</w:t>
            </w:r>
            <w:r w:rsidR="001B7E72">
              <w:rPr>
                <w:rFonts w:ascii="Times New Roman" w:hAnsi="Times New Roman"/>
                <w:sz w:val="28"/>
                <w:szCs w:val="28"/>
              </w:rPr>
              <w:t>66,90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3 010,92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3 016,92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</w:tr>
      <w:tr w:rsidR="0099253A" w:rsidRPr="00333634" w:rsidTr="00756557">
        <w:trPr>
          <w:trHeight w:val="25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2 580,80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055,47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3 227,49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3 240,58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3 252,35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3 252,35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3 035,46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3 087,98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3 098,86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2 774,00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17,25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3 240,54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3 246,54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3 251,45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3 251,45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531F2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4.1. «Обеспечение реализации Программы»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100 830,44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100280,20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2 028,34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531F2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60 859,28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66 152,60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64 843,94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64 384,5</w:t>
            </w:r>
            <w:r w:rsidR="00165F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64</w:t>
            </w:r>
            <w:r w:rsidR="00165F4E">
              <w:rPr>
                <w:rFonts w:ascii="Times New Roman" w:hAnsi="Times New Roman"/>
                <w:sz w:val="28"/>
                <w:szCs w:val="28"/>
              </w:rPr>
              <w:t> 445,90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1F2">
              <w:rPr>
                <w:rFonts w:ascii="Times New Roman" w:hAnsi="Times New Roman"/>
                <w:sz w:val="28"/>
                <w:szCs w:val="28"/>
              </w:rPr>
              <w:t>6</w:t>
            </w:r>
            <w:r w:rsidR="00165F4E">
              <w:rPr>
                <w:rFonts w:ascii="Times New Roman" w:hAnsi="Times New Roman"/>
                <w:sz w:val="28"/>
                <w:szCs w:val="28"/>
              </w:rPr>
              <w:t>4 445,90</w:t>
            </w:r>
          </w:p>
        </w:tc>
      </w:tr>
      <w:tr w:rsidR="00A531F2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2 028,34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1F2" w:rsidRPr="00333634" w:rsidRDefault="00A531F2" w:rsidP="009C7B4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11 877,34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12 019,85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11 809,2</w:t>
            </w:r>
            <w:r w:rsidR="00165F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11 833,78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11 859,30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11 859,30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2 747,66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120,60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3 163,76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3 178,78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3 480,94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975,25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4 027,34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4 044,15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4 059,44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4 059,44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3 302,06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369,13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3 869,01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3 883,49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2 525,75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966,90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3 010,92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3 016,92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</w:tr>
      <w:tr w:rsidR="0099253A" w:rsidRPr="00333634" w:rsidTr="00756557">
        <w:trPr>
          <w:trHeight w:val="2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2 580,80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055,47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3 227,49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3 240,58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3 252,35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3 252,35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A162B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3 053,39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3 087,98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3 098,86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2 774,00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8A162B">
              <w:rPr>
                <w:rFonts w:ascii="Times New Roman" w:hAnsi="Times New Roman"/>
                <w:sz w:val="28"/>
                <w:szCs w:val="28"/>
              </w:rPr>
              <w:t>17,25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3 240,54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3 246,54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3 251,45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3 251,45</w:t>
            </w:r>
          </w:p>
        </w:tc>
      </w:tr>
      <w:tr w:rsidR="0099253A" w:rsidRPr="00333634" w:rsidTr="007565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</w:tbl>
    <w:p w:rsidR="00333634" w:rsidRPr="00333634" w:rsidRDefault="003336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C7B44" w:rsidP="009C7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_____________________________</w:t>
      </w:r>
    </w:p>
    <w:p w:rsidR="00934A17" w:rsidRDefault="00934A17" w:rsidP="00934A17">
      <w:pPr>
        <w:jc w:val="center"/>
        <w:sectPr w:rsidR="00934A17">
          <w:pgSz w:w="16838" w:h="11906" w:orient="landscape"/>
          <w:pgMar w:top="1418" w:right="709" w:bottom="1276" w:left="709" w:header="567" w:footer="0" w:gutter="0"/>
          <w:pgNumType w:start="1"/>
          <w:cols w:space="720"/>
        </w:sectPr>
      </w:pPr>
    </w:p>
    <w:p w:rsidR="0099253A" w:rsidRDefault="0099253A" w:rsidP="00934A17">
      <w:pPr>
        <w:spacing w:after="0" w:line="240" w:lineRule="auto"/>
      </w:pPr>
    </w:p>
    <w:sectPr w:rsidR="0099253A">
      <w:pgSz w:w="16838" w:h="11906" w:orient="landscape"/>
      <w:pgMar w:top="1985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A4CCC"/>
    <w:rsid w:val="000D1652"/>
    <w:rsid w:val="00165F4E"/>
    <w:rsid w:val="0018333B"/>
    <w:rsid w:val="001B0F9E"/>
    <w:rsid w:val="001B7E72"/>
    <w:rsid w:val="00233E83"/>
    <w:rsid w:val="00285F41"/>
    <w:rsid w:val="00333634"/>
    <w:rsid w:val="004E4208"/>
    <w:rsid w:val="005743FE"/>
    <w:rsid w:val="00592BE9"/>
    <w:rsid w:val="005B2390"/>
    <w:rsid w:val="006060D3"/>
    <w:rsid w:val="00634047"/>
    <w:rsid w:val="007173C9"/>
    <w:rsid w:val="007468D0"/>
    <w:rsid w:val="00756557"/>
    <w:rsid w:val="008651AD"/>
    <w:rsid w:val="008A162B"/>
    <w:rsid w:val="008D0897"/>
    <w:rsid w:val="00934A17"/>
    <w:rsid w:val="0099253A"/>
    <w:rsid w:val="009C7B44"/>
    <w:rsid w:val="00A15772"/>
    <w:rsid w:val="00A3645E"/>
    <w:rsid w:val="00A531F2"/>
    <w:rsid w:val="00AB6D34"/>
    <w:rsid w:val="00AC42DB"/>
    <w:rsid w:val="00B84B29"/>
    <w:rsid w:val="00BE060E"/>
    <w:rsid w:val="00CD3A5A"/>
    <w:rsid w:val="00CD414D"/>
    <w:rsid w:val="00CD6B23"/>
    <w:rsid w:val="00DD4BC3"/>
    <w:rsid w:val="00E3529F"/>
    <w:rsid w:val="00F2772E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CCB"/>
  <w15:docId w15:val="{F55EA7A3-F23B-4804-A34C-D8B87BDB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В.Фирсова</cp:lastModifiedBy>
  <cp:revision>13</cp:revision>
  <cp:lastPrinted>2023-01-11T05:35:00Z</cp:lastPrinted>
  <dcterms:created xsi:type="dcterms:W3CDTF">2022-12-05T07:22:00Z</dcterms:created>
  <dcterms:modified xsi:type="dcterms:W3CDTF">2023-01-11T05:40:00Z</dcterms:modified>
</cp:coreProperties>
</file>