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52" w:rsidRPr="00C319D4" w:rsidRDefault="000D6A52" w:rsidP="000D6A52">
      <w:pPr>
        <w:jc w:val="center"/>
        <w:rPr>
          <w:rFonts w:cs="Arial"/>
          <w:color w:val="FF0000"/>
          <w:kern w:val="1"/>
          <w:sz w:val="32"/>
          <w:szCs w:val="32"/>
          <w:lang w:eastAsia="ar-SA"/>
        </w:rPr>
      </w:pPr>
      <w:r w:rsidRPr="00C319D4">
        <w:rPr>
          <w:rFonts w:cs="Arial"/>
          <w:noProof/>
          <w:color w:val="FF0000"/>
          <w:kern w:val="1"/>
          <w:szCs w:val="24"/>
        </w:rPr>
        <w:drawing>
          <wp:inline distT="0" distB="0" distL="0" distR="0" wp14:anchorId="0B3A0805" wp14:editId="4C5269E7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52" w:rsidRPr="00C319D4" w:rsidRDefault="000D6A52" w:rsidP="000D6A52">
      <w:pPr>
        <w:jc w:val="center"/>
        <w:rPr>
          <w:rFonts w:cs="Arial"/>
          <w:color w:val="FF0000"/>
          <w:kern w:val="1"/>
          <w:sz w:val="20"/>
          <w:szCs w:val="24"/>
          <w:lang w:eastAsia="ar-SA"/>
        </w:rPr>
      </w:pPr>
    </w:p>
    <w:p w:rsidR="000D6A52" w:rsidRPr="00C319D4" w:rsidRDefault="000D6A52" w:rsidP="000D6A52">
      <w:pPr>
        <w:jc w:val="center"/>
        <w:rPr>
          <w:rFonts w:cs="Arial"/>
          <w:b/>
          <w:color w:val="000000"/>
          <w:spacing w:val="130"/>
          <w:kern w:val="1"/>
          <w:sz w:val="32"/>
          <w:szCs w:val="24"/>
          <w:lang w:eastAsia="ar-SA"/>
        </w:rPr>
      </w:pPr>
      <w:r w:rsidRPr="00C319D4">
        <w:rPr>
          <w:rFonts w:cs="Arial"/>
          <w:b/>
          <w:color w:val="000000"/>
          <w:spacing w:val="130"/>
          <w:kern w:val="1"/>
          <w:sz w:val="32"/>
          <w:szCs w:val="24"/>
          <w:lang w:eastAsia="ar-SA"/>
        </w:rPr>
        <w:t>ПОСТАНОВЛЕНИЕ</w:t>
      </w:r>
    </w:p>
    <w:p w:rsidR="000D6A52" w:rsidRPr="00C319D4" w:rsidRDefault="000D6A52" w:rsidP="000D6A52">
      <w:pPr>
        <w:jc w:val="center"/>
        <w:rPr>
          <w:rFonts w:cs="Arial"/>
          <w:color w:val="000000"/>
          <w:kern w:val="1"/>
          <w:lang w:eastAsia="ar-SA"/>
        </w:rPr>
      </w:pPr>
    </w:p>
    <w:p w:rsidR="000D6A52" w:rsidRPr="00C319D4" w:rsidRDefault="000D6A52" w:rsidP="000D6A52">
      <w:pPr>
        <w:jc w:val="center"/>
        <w:rPr>
          <w:rFonts w:cs="Arial"/>
          <w:color w:val="000000"/>
          <w:kern w:val="1"/>
          <w:sz w:val="26"/>
          <w:szCs w:val="26"/>
          <w:lang w:eastAsia="ar-SA"/>
        </w:rPr>
      </w:pPr>
      <w:r w:rsidRPr="00C319D4">
        <w:rPr>
          <w:rFonts w:cs="Arial"/>
          <w:color w:val="000000"/>
          <w:kern w:val="1"/>
          <w:sz w:val="26"/>
          <w:szCs w:val="26"/>
          <w:lang w:eastAsia="ar-SA"/>
        </w:rPr>
        <w:t>АДМИНИСТРАЦИИ</w:t>
      </w:r>
    </w:p>
    <w:p w:rsidR="000D6A52" w:rsidRPr="00C319D4" w:rsidRDefault="000D6A52" w:rsidP="000D6A52">
      <w:pPr>
        <w:tabs>
          <w:tab w:val="center" w:pos="4819"/>
          <w:tab w:val="left" w:pos="8895"/>
        </w:tabs>
        <w:jc w:val="center"/>
        <w:rPr>
          <w:rFonts w:cs="Arial"/>
          <w:color w:val="000000"/>
          <w:kern w:val="1"/>
          <w:sz w:val="26"/>
          <w:szCs w:val="26"/>
          <w:lang w:eastAsia="ar-SA"/>
        </w:rPr>
      </w:pPr>
      <w:r w:rsidRPr="00C319D4">
        <w:rPr>
          <w:rFonts w:cs="Arial"/>
          <w:color w:val="000000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0D6A52" w:rsidRPr="00C319D4" w:rsidRDefault="000D6A52" w:rsidP="000D6A52">
      <w:pPr>
        <w:jc w:val="center"/>
        <w:rPr>
          <w:rFonts w:cs="Arial"/>
          <w:color w:val="000000"/>
          <w:kern w:val="1"/>
          <w:sz w:val="26"/>
          <w:szCs w:val="26"/>
          <w:lang w:eastAsia="ar-SA"/>
        </w:rPr>
      </w:pPr>
      <w:r w:rsidRPr="00C319D4">
        <w:rPr>
          <w:rFonts w:cs="Arial"/>
          <w:color w:val="000000"/>
          <w:kern w:val="1"/>
          <w:sz w:val="26"/>
          <w:szCs w:val="26"/>
          <w:lang w:eastAsia="ar-SA"/>
        </w:rPr>
        <w:t>СТАВРОПОЛЬСКОГО КРАЯ</w:t>
      </w:r>
    </w:p>
    <w:p w:rsidR="000D6A52" w:rsidRPr="00C319D4" w:rsidRDefault="000D6A52" w:rsidP="000D6A52">
      <w:pPr>
        <w:rPr>
          <w:rFonts w:cs="Arial"/>
          <w:color w:val="000000"/>
          <w:kern w:val="1"/>
          <w:sz w:val="24"/>
          <w:lang w:eastAsia="ar-SA"/>
        </w:rPr>
      </w:pPr>
    </w:p>
    <w:p w:rsidR="000D6A52" w:rsidRDefault="000D6A52" w:rsidP="000D6A5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kern w:val="1"/>
          <w:lang w:eastAsia="ar-SA"/>
        </w:rPr>
      </w:pPr>
      <w:r>
        <w:rPr>
          <w:rFonts w:cs="Arial"/>
          <w:color w:val="000000"/>
          <w:szCs w:val="16"/>
        </w:rPr>
        <w:t>23</w:t>
      </w:r>
      <w:r w:rsidRPr="00C319D4">
        <w:rPr>
          <w:rFonts w:cs="Arial"/>
          <w:color w:val="000000"/>
          <w:szCs w:val="16"/>
        </w:rPr>
        <w:t xml:space="preserve"> декабря</w:t>
      </w:r>
      <w:r w:rsidRPr="00C319D4">
        <w:rPr>
          <w:rFonts w:cs="Arial"/>
          <w:color w:val="000000"/>
          <w:kern w:val="1"/>
          <w:lang w:eastAsia="ar-SA"/>
        </w:rPr>
        <w:t xml:space="preserve"> 2022 г.                   </w:t>
      </w:r>
      <w:r w:rsidRPr="00C319D4">
        <w:rPr>
          <w:rFonts w:cs="Arial"/>
          <w:color w:val="000000"/>
          <w:kern w:val="1"/>
          <w:szCs w:val="24"/>
          <w:lang w:eastAsia="ar-SA"/>
        </w:rPr>
        <w:t>с. Александровское</w:t>
      </w:r>
      <w:r w:rsidRPr="00C319D4">
        <w:rPr>
          <w:rFonts w:cs="Arial"/>
          <w:color w:val="000000"/>
          <w:kern w:val="1"/>
          <w:sz w:val="32"/>
          <w:lang w:eastAsia="ar-SA"/>
        </w:rPr>
        <w:t xml:space="preserve">  </w:t>
      </w:r>
      <w:r w:rsidRPr="00C319D4">
        <w:rPr>
          <w:rFonts w:cs="Arial"/>
          <w:color w:val="000000"/>
          <w:kern w:val="1"/>
          <w:lang w:eastAsia="ar-SA"/>
        </w:rPr>
        <w:t xml:space="preserve">                                   № 13</w:t>
      </w:r>
      <w:r>
        <w:rPr>
          <w:rFonts w:cs="Arial"/>
          <w:color w:val="000000"/>
          <w:kern w:val="1"/>
          <w:lang w:eastAsia="ar-SA"/>
        </w:rPr>
        <w:t>93</w:t>
      </w:r>
    </w:p>
    <w:p w:rsidR="000C4BEF" w:rsidRDefault="000C4BEF" w:rsidP="00F12A69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28 декабря 2020г. №</w:t>
      </w:r>
      <w:r w:rsidR="000D6A52">
        <w:t xml:space="preserve"> </w:t>
      </w:r>
      <w:r w:rsidR="00B703C9">
        <w:t>75</w:t>
      </w:r>
    </w:p>
    <w:p w:rsidR="000C4BEF" w:rsidRDefault="000C4BEF" w:rsidP="00F12A69">
      <w:pPr>
        <w:pStyle w:val="21"/>
        <w:spacing w:line="240" w:lineRule="auto"/>
        <w:ind w:firstLine="720"/>
        <w:jc w:val="both"/>
      </w:pPr>
    </w:p>
    <w:p w:rsidR="000C4BEF" w:rsidRDefault="00631130" w:rsidP="000D6A52">
      <w:pPr>
        <w:pStyle w:val="21"/>
        <w:spacing w:after="0" w:line="240" w:lineRule="auto"/>
        <w:ind w:firstLine="567"/>
        <w:jc w:val="both"/>
        <w:rPr>
          <w:lang w:eastAsia="en-US"/>
        </w:rPr>
      </w:pPr>
      <w:r w:rsidRPr="00631130">
        <w:rPr>
          <w:lang w:eastAsia="en-US"/>
        </w:rPr>
        <w:t xml:space="preserve">В соответствии </w:t>
      </w:r>
      <w:r w:rsidR="00DD2E6C">
        <w:rPr>
          <w:lang w:eastAsia="en-US"/>
        </w:rPr>
        <w:t xml:space="preserve">с </w:t>
      </w:r>
      <w:r w:rsidR="00DD2E6C">
        <w:t>решениями Совета депутатов Александровского муниципального округа Ставропольского края от 28 октября 2022г. №</w:t>
      </w:r>
      <w:r w:rsidR="000D6A52">
        <w:t xml:space="preserve"> </w:t>
      </w:r>
      <w:r w:rsidR="00DD2E6C">
        <w:t>573/148 «О внесении изменений в решение Совета депутатов Александровского муниципального округа Ставропольского края от 17 декабря 2021</w:t>
      </w:r>
      <w:r w:rsidR="00F23ADB">
        <w:t xml:space="preserve"> </w:t>
      </w:r>
      <w:r w:rsidR="00DD2E6C">
        <w:t>г. №</w:t>
      </w:r>
      <w:r w:rsidR="00F23ADB">
        <w:t xml:space="preserve"> </w:t>
      </w:r>
      <w:r w:rsidR="00DD2E6C">
        <w:t xml:space="preserve">396/249 «О бюджете Александровского муниципального округа Ставропольского края на 2022 год и плановый период 2023 и 2024 годов», </w:t>
      </w:r>
      <w:r w:rsidRPr="00631130">
        <w:rPr>
          <w:lang w:eastAsia="en-US"/>
        </w:rPr>
        <w:t xml:space="preserve">от </w:t>
      </w:r>
      <w:r w:rsidR="00210808">
        <w:rPr>
          <w:lang w:eastAsia="en-US"/>
        </w:rPr>
        <w:t>16</w:t>
      </w:r>
      <w:r w:rsidRPr="00631130">
        <w:rPr>
          <w:lang w:eastAsia="en-US"/>
        </w:rPr>
        <w:t xml:space="preserve"> </w:t>
      </w:r>
      <w:r w:rsidR="00210808">
        <w:rPr>
          <w:lang w:eastAsia="en-US"/>
        </w:rPr>
        <w:t>декабря</w:t>
      </w:r>
      <w:r w:rsidRPr="00631130">
        <w:rPr>
          <w:lang w:eastAsia="en-US"/>
        </w:rPr>
        <w:t xml:space="preserve"> 2022 г. №</w:t>
      </w:r>
      <w:r w:rsidR="00F23ADB">
        <w:rPr>
          <w:lang w:eastAsia="en-US"/>
        </w:rPr>
        <w:t xml:space="preserve"> </w:t>
      </w:r>
      <w:r w:rsidR="00210808">
        <w:rPr>
          <w:lang w:eastAsia="en-US"/>
        </w:rPr>
        <w:t>604</w:t>
      </w:r>
      <w:r w:rsidRPr="00631130">
        <w:rPr>
          <w:lang w:eastAsia="en-US"/>
        </w:rPr>
        <w:t>/1</w:t>
      </w:r>
      <w:r w:rsidR="00210808">
        <w:rPr>
          <w:lang w:eastAsia="en-US"/>
        </w:rPr>
        <w:t>7</w:t>
      </w:r>
      <w:r w:rsidRPr="00631130">
        <w:rPr>
          <w:lang w:eastAsia="en-US"/>
        </w:rPr>
        <w:t>8 «О внесении изменений в решение Совета депутатов Александровского муниципального округа Ставропольского края от 17 декабря 2021 г. № 396/249 «О бюджете Александровского муниципального округа Ставропольского края на 2022 год и плановый период 2023 и 2024 годов»</w:t>
      </w:r>
      <w:r w:rsidR="00210808">
        <w:rPr>
          <w:lang w:eastAsia="en-US"/>
        </w:rPr>
        <w:t xml:space="preserve"> и</w:t>
      </w:r>
      <w:r w:rsidRPr="00631130">
        <w:rPr>
          <w:lang w:eastAsia="en-US"/>
        </w:rPr>
        <w:t xml:space="preserve"> </w:t>
      </w:r>
      <w:r w:rsidRPr="00631130">
        <w:t xml:space="preserve">от </w:t>
      </w:r>
      <w:r w:rsidR="00210808">
        <w:t xml:space="preserve">16 </w:t>
      </w:r>
      <w:r w:rsidRPr="00631130">
        <w:t>декабря 2022 г. №</w:t>
      </w:r>
      <w:r w:rsidR="00210808">
        <w:t>605</w:t>
      </w:r>
      <w:r w:rsidRPr="00631130">
        <w:t>/</w:t>
      </w:r>
      <w:r w:rsidR="00210808">
        <w:t>180</w:t>
      </w:r>
      <w:r w:rsidRPr="00631130">
        <w:t xml:space="preserve"> </w:t>
      </w:r>
      <w:r w:rsidRPr="00631130">
        <w:rPr>
          <w:lang w:eastAsia="en-US"/>
        </w:rPr>
        <w:t>«О бюджете Александровского муниципального округа Ставропольского края на 2023 год и плановый период 2024 и 2025 годов», администрация Александровского муниципального округа Ставропольского края</w:t>
      </w:r>
    </w:p>
    <w:p w:rsidR="00631130" w:rsidRDefault="00631130" w:rsidP="000D6A52">
      <w:pPr>
        <w:pStyle w:val="21"/>
        <w:spacing w:after="0" w:line="240" w:lineRule="auto"/>
        <w:ind w:firstLine="567"/>
        <w:jc w:val="both"/>
      </w:pPr>
    </w:p>
    <w:p w:rsidR="000C4BEF" w:rsidRDefault="000C4BEF" w:rsidP="000D6A52">
      <w:pPr>
        <w:pStyle w:val="21"/>
        <w:spacing w:after="0" w:line="240" w:lineRule="auto"/>
      </w:pPr>
      <w:r>
        <w:t>ПОСТАНОВЛЯЕТ:</w:t>
      </w:r>
    </w:p>
    <w:p w:rsidR="00F23ADB" w:rsidRDefault="00F23ADB" w:rsidP="000D6A52">
      <w:pPr>
        <w:pStyle w:val="21"/>
        <w:spacing w:after="0" w:line="240" w:lineRule="auto"/>
      </w:pPr>
    </w:p>
    <w:p w:rsidR="005776BE" w:rsidRDefault="00553CB4" w:rsidP="000D6A52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 xml:space="preserve">администрации Александровского муниципального округа Ставропольского края от 28 декабря 2020г. №75 «Об утверждении муниципальной программы Александровского муниципального округа Ставропольского края «Социальная поддержка граждан» </w:t>
      </w:r>
      <w:r w:rsidR="00015A28">
        <w:t>(с изменениями, внесенными постановлениями</w:t>
      </w:r>
      <w:r w:rsidR="009F2963">
        <w:t xml:space="preserve"> </w:t>
      </w:r>
      <w:r w:rsidR="00015A28">
        <w:t>администрации Александровского муниципального округа Ставропольского края от 13 июля 2021</w:t>
      </w:r>
      <w:r w:rsidR="00F23ADB">
        <w:t xml:space="preserve"> </w:t>
      </w:r>
      <w:r w:rsidR="00015A28">
        <w:t>г. №</w:t>
      </w:r>
      <w:r w:rsidR="00F23ADB">
        <w:t xml:space="preserve"> </w:t>
      </w:r>
      <w:r w:rsidR="00015A28">
        <w:t>696, от 23 декабря 2021</w:t>
      </w:r>
      <w:r w:rsidR="00F23ADB">
        <w:t xml:space="preserve"> </w:t>
      </w:r>
      <w:r w:rsidR="00015A28">
        <w:t>г. №</w:t>
      </w:r>
      <w:r w:rsidR="00F23ADB">
        <w:t xml:space="preserve"> </w:t>
      </w:r>
      <w:r w:rsidR="00015A28">
        <w:t xml:space="preserve">1681, </w:t>
      </w:r>
      <w:r w:rsidR="008A7782">
        <w:t>от 02 июня 2022</w:t>
      </w:r>
      <w:r w:rsidR="00F23ADB">
        <w:t xml:space="preserve"> </w:t>
      </w:r>
      <w:r w:rsidR="008A7782">
        <w:t>г. №</w:t>
      </w:r>
      <w:r w:rsidR="00F23ADB">
        <w:t xml:space="preserve"> </w:t>
      </w:r>
      <w:r w:rsidR="008A7782">
        <w:t>609</w:t>
      </w:r>
      <w:r w:rsidR="00B703C9">
        <w:t>)</w:t>
      </w:r>
      <w:r w:rsidR="008A7782">
        <w:t xml:space="preserve"> </w:t>
      </w:r>
      <w:r w:rsidR="00B703C9">
        <w:t>(</w:t>
      </w:r>
      <w:r w:rsidR="006F6E9C">
        <w:t xml:space="preserve">далее – </w:t>
      </w:r>
      <w:r w:rsidR="00B703C9">
        <w:t>Программа</w:t>
      </w:r>
      <w:r w:rsidR="006F6E9C">
        <w:t xml:space="preserve">) </w:t>
      </w:r>
      <w:r w:rsidR="005776BE">
        <w:t>следующие изменения:</w:t>
      </w:r>
    </w:p>
    <w:p w:rsidR="005776BE" w:rsidRPr="00B21C93" w:rsidRDefault="00E2563F" w:rsidP="000D6A52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 xml:space="preserve">Программы </w:t>
      </w:r>
      <w:r w:rsidR="005776BE" w:rsidRPr="00B21C93">
        <w:t>позицию «Объемы и источники финансового обеспечения Программы» изложить в следующей редакции:</w:t>
      </w:r>
    </w:p>
    <w:p w:rsidR="00F23ADB" w:rsidRDefault="00887ADE" w:rsidP="000D6A52">
      <w:pPr>
        <w:jc w:val="both"/>
        <w:sectPr w:rsidR="00F23ADB" w:rsidSect="000D6A52">
          <w:pgSz w:w="11906" w:h="16838"/>
          <w:pgMar w:top="568" w:right="567" w:bottom="1134" w:left="1985" w:header="709" w:footer="709" w:gutter="0"/>
          <w:cols w:space="708"/>
          <w:docGrid w:linePitch="381"/>
        </w:sectPr>
      </w:pPr>
      <w:r w:rsidRPr="00B21C93">
        <w:t xml:space="preserve">«объем финансового обеспечения Программы составит </w:t>
      </w:r>
      <w:r>
        <w:t xml:space="preserve">2379825,25 </w:t>
      </w:r>
      <w:r w:rsidRPr="00B21C93">
        <w:t>тыс. рублей, в том числе по источникам финансового обеспечения:</w:t>
      </w:r>
    </w:p>
    <w:p w:rsidR="00887ADE" w:rsidRPr="00B21C93" w:rsidRDefault="00887ADE" w:rsidP="000D6A52">
      <w:pPr>
        <w:jc w:val="both"/>
      </w:pPr>
      <w:r w:rsidRPr="00B21C93">
        <w:lastRenderedPageBreak/>
        <w:t xml:space="preserve">бюджет Александровского муниципального </w:t>
      </w:r>
      <w:r>
        <w:t>округа</w:t>
      </w:r>
      <w:r w:rsidRPr="00B21C93">
        <w:t xml:space="preserve"> Ставропольского края (далее –</w:t>
      </w:r>
      <w:r>
        <w:t xml:space="preserve"> </w:t>
      </w:r>
      <w:r w:rsidRPr="00B21C93">
        <w:t>бюджет</w:t>
      </w:r>
      <w:r>
        <w:t xml:space="preserve"> округа</w:t>
      </w:r>
      <w:r w:rsidRPr="00B21C93">
        <w:t>) –</w:t>
      </w:r>
      <w:r>
        <w:t xml:space="preserve"> 2379825,25 </w:t>
      </w:r>
      <w:r w:rsidRPr="00B21C93">
        <w:t>тыс. рублей, в том числе по годам:</w:t>
      </w:r>
    </w:p>
    <w:p w:rsidR="00887ADE" w:rsidRPr="00B21C93" w:rsidRDefault="00887ADE" w:rsidP="000D6A52">
      <w:pPr>
        <w:jc w:val="both"/>
      </w:pPr>
      <w:r w:rsidRPr="00B21C93">
        <w:t>в 20</w:t>
      </w:r>
      <w:r>
        <w:t>21</w:t>
      </w:r>
      <w:r w:rsidRPr="00B21C93">
        <w:t xml:space="preserve"> году – </w:t>
      </w:r>
      <w:r>
        <w:t>566235,85</w:t>
      </w:r>
      <w:r w:rsidRPr="00B21C93">
        <w:t xml:space="preserve"> тыс. рублей;</w:t>
      </w:r>
    </w:p>
    <w:p w:rsidR="00887ADE" w:rsidRPr="00B21C93" w:rsidRDefault="00887ADE" w:rsidP="000D6A52">
      <w:pPr>
        <w:jc w:val="both"/>
      </w:pPr>
      <w:r w:rsidRPr="00B21C93">
        <w:t>в 202</w:t>
      </w:r>
      <w:r>
        <w:t>2</w:t>
      </w:r>
      <w:r w:rsidRPr="00B21C93">
        <w:t xml:space="preserve"> году – </w:t>
      </w:r>
      <w:r>
        <w:t>571443,46</w:t>
      </w:r>
      <w:r w:rsidRPr="00B21C93">
        <w:t xml:space="preserve"> тыс. рублей;</w:t>
      </w:r>
    </w:p>
    <w:p w:rsidR="00887ADE" w:rsidRPr="00B21C93" w:rsidRDefault="00887ADE" w:rsidP="000D6A52">
      <w:pPr>
        <w:jc w:val="both"/>
      </w:pPr>
      <w:r w:rsidRPr="00B21C93">
        <w:t>в 202</w:t>
      </w:r>
      <w:r>
        <w:t>3</w:t>
      </w:r>
      <w:r w:rsidRPr="00B21C93">
        <w:t xml:space="preserve"> году – </w:t>
      </w:r>
      <w:r>
        <w:t>408903,39</w:t>
      </w:r>
      <w:r w:rsidRPr="00B21C93">
        <w:t xml:space="preserve"> тыс. рублей;</w:t>
      </w:r>
    </w:p>
    <w:p w:rsidR="00887ADE" w:rsidRPr="00B21C93" w:rsidRDefault="00887ADE" w:rsidP="000D6A52">
      <w:pPr>
        <w:jc w:val="both"/>
      </w:pPr>
      <w:r w:rsidRPr="00B21C93">
        <w:t>в 202</w:t>
      </w:r>
      <w:r>
        <w:t>4</w:t>
      </w:r>
      <w:r w:rsidRPr="00B21C93">
        <w:t xml:space="preserve"> году – </w:t>
      </w:r>
      <w:r>
        <w:t>289970,43</w:t>
      </w:r>
      <w:r w:rsidRPr="00B21C93">
        <w:t xml:space="preserve"> тыс. рублей;</w:t>
      </w:r>
    </w:p>
    <w:p w:rsidR="00887ADE" w:rsidRPr="00B21C93" w:rsidRDefault="00887ADE" w:rsidP="000D6A52">
      <w:pPr>
        <w:jc w:val="both"/>
      </w:pPr>
      <w:r w:rsidRPr="00B21C93">
        <w:t>в 202</w:t>
      </w:r>
      <w:r>
        <w:t>5</w:t>
      </w:r>
      <w:r w:rsidRPr="00B21C93">
        <w:t xml:space="preserve"> году – </w:t>
      </w:r>
      <w:r>
        <w:t>271636,06</w:t>
      </w:r>
      <w:r w:rsidRPr="00B21C93">
        <w:t xml:space="preserve"> тыс. рублей;</w:t>
      </w:r>
    </w:p>
    <w:p w:rsidR="00887ADE" w:rsidRPr="00120355" w:rsidRDefault="00887ADE" w:rsidP="000D6A52">
      <w:pPr>
        <w:widowControl w:val="0"/>
        <w:autoSpaceDE w:val="0"/>
        <w:autoSpaceDN w:val="0"/>
        <w:adjustRightInd w:val="0"/>
        <w:jc w:val="both"/>
      </w:pPr>
      <w:r w:rsidRPr="00B21C93">
        <w:t>в 202</w:t>
      </w:r>
      <w:r>
        <w:t>6</w:t>
      </w:r>
      <w:r w:rsidRPr="00B21C93">
        <w:t xml:space="preserve"> году – </w:t>
      </w:r>
      <w:r>
        <w:t>271636,06</w:t>
      </w:r>
      <w:r w:rsidRPr="00B21C93">
        <w:t xml:space="preserve"> тыс. рублей».</w:t>
      </w:r>
    </w:p>
    <w:p w:rsidR="00917143" w:rsidRDefault="00917143" w:rsidP="000D6A52">
      <w:pPr>
        <w:widowControl w:val="0"/>
        <w:autoSpaceDE w:val="0"/>
        <w:autoSpaceDN w:val="0"/>
        <w:adjustRightInd w:val="0"/>
        <w:ind w:firstLine="567"/>
        <w:jc w:val="both"/>
      </w:pPr>
    </w:p>
    <w:p w:rsidR="00B703C9" w:rsidRPr="00B21C93" w:rsidRDefault="00C2795E" w:rsidP="000D6A52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5776BE">
        <w:t>.</w:t>
      </w:r>
      <w:r w:rsidR="006F6E9C">
        <w:t>2</w:t>
      </w:r>
      <w:r w:rsidR="005776BE">
        <w:t xml:space="preserve">. В </w:t>
      </w:r>
      <w:r w:rsidR="00B703C9">
        <w:t xml:space="preserve">паспорте подпрограммы «Социальное обеспечение населения Александровского муниципального округа» </w:t>
      </w:r>
      <w:r w:rsidR="002D576C">
        <w:t>приложени</w:t>
      </w:r>
      <w:r w:rsidR="00B703C9">
        <w:t>я</w:t>
      </w:r>
      <w:r w:rsidR="002D576C">
        <w:t xml:space="preserve"> 1 к Программе </w:t>
      </w:r>
      <w:r w:rsidR="00B703C9">
        <w:t>п</w:t>
      </w:r>
      <w:r w:rsidR="00B703C9" w:rsidRPr="00B21C93">
        <w:t>озици</w:t>
      </w:r>
      <w:r w:rsidR="00B703C9">
        <w:t>и</w:t>
      </w:r>
      <w:r w:rsidR="00B703C9" w:rsidRPr="00B21C93">
        <w:t xml:space="preserve"> «Объемы и источники финансового обеспечения подпрограммы»</w:t>
      </w:r>
      <w:r w:rsidR="00B703C9">
        <w:t xml:space="preserve"> и «</w:t>
      </w:r>
      <w:r w:rsidR="00B703C9" w:rsidRPr="00B703C9">
        <w:t>Ожидаемые конечные результаты реализации подпрограммы</w:t>
      </w:r>
      <w:r w:rsidR="00B703C9">
        <w:t>»</w:t>
      </w:r>
      <w:r w:rsidR="00B703C9" w:rsidRPr="00B21C93">
        <w:t xml:space="preserve"> изложить в следующей редакции:</w:t>
      </w:r>
    </w:p>
    <w:p w:rsidR="00887ADE" w:rsidRDefault="00887ADE" w:rsidP="000D6A52">
      <w:pPr>
        <w:jc w:val="both"/>
      </w:pPr>
      <w:r w:rsidRPr="00B21C93">
        <w:t xml:space="preserve">«объем финансового обеспечения Подпрограммы составит </w:t>
      </w:r>
      <w:r>
        <w:t>2245797,82</w:t>
      </w:r>
      <w:r w:rsidRPr="00B21C93">
        <w:t xml:space="preserve"> тыс. </w:t>
      </w:r>
    </w:p>
    <w:p w:rsidR="00887ADE" w:rsidRPr="00B21C93" w:rsidRDefault="00887ADE" w:rsidP="000D6A52">
      <w:pPr>
        <w:jc w:val="both"/>
      </w:pPr>
      <w:r w:rsidRPr="00B21C93">
        <w:t>рублей, в том числе по источникам финансового обеспечения:</w:t>
      </w:r>
    </w:p>
    <w:p w:rsidR="00887ADE" w:rsidRPr="00B21C93" w:rsidRDefault="00887ADE" w:rsidP="000D6A52">
      <w:pPr>
        <w:jc w:val="both"/>
      </w:pPr>
      <w:r w:rsidRPr="00B21C93">
        <w:t xml:space="preserve">бюджет Александровского муниципального </w:t>
      </w:r>
      <w:r>
        <w:t>округа</w:t>
      </w:r>
      <w:r w:rsidRPr="00B21C93">
        <w:t xml:space="preserve"> Ставропольского края (далее –</w:t>
      </w:r>
      <w:r>
        <w:t xml:space="preserve"> </w:t>
      </w:r>
      <w:r w:rsidRPr="00B21C93">
        <w:t>бюджет</w:t>
      </w:r>
      <w:r>
        <w:t xml:space="preserve"> округа</w:t>
      </w:r>
      <w:r w:rsidRPr="00B21C93">
        <w:t xml:space="preserve">) – </w:t>
      </w:r>
      <w:r>
        <w:t>2245797,82</w:t>
      </w:r>
      <w:r w:rsidRPr="00B21C93">
        <w:t xml:space="preserve"> тыс. рублей, в том числе по годам:</w:t>
      </w:r>
    </w:p>
    <w:p w:rsidR="00887ADE" w:rsidRPr="00B21C93" w:rsidRDefault="00887ADE" w:rsidP="000D6A52">
      <w:pPr>
        <w:jc w:val="both"/>
      </w:pPr>
      <w:r w:rsidRPr="00B21C93">
        <w:t>в 20</w:t>
      </w:r>
      <w:r>
        <w:t>21</w:t>
      </w:r>
      <w:r w:rsidRPr="00B21C93">
        <w:t xml:space="preserve"> году – </w:t>
      </w:r>
      <w:r>
        <w:t>546486,33</w:t>
      </w:r>
      <w:r w:rsidRPr="00B21C93">
        <w:t xml:space="preserve"> тыс. рублей;</w:t>
      </w:r>
    </w:p>
    <w:p w:rsidR="00887ADE" w:rsidRPr="00B21C93" w:rsidRDefault="00887ADE" w:rsidP="000D6A52">
      <w:pPr>
        <w:jc w:val="both"/>
      </w:pPr>
      <w:r w:rsidRPr="00B21C93">
        <w:t>в 202</w:t>
      </w:r>
      <w:r>
        <w:t>2</w:t>
      </w:r>
      <w:r w:rsidRPr="00B21C93">
        <w:t xml:space="preserve"> году – </w:t>
      </w:r>
      <w:r>
        <w:t>549640,18</w:t>
      </w:r>
      <w:r w:rsidRPr="00B21C93">
        <w:t xml:space="preserve"> тыс. рублей;</w:t>
      </w:r>
    </w:p>
    <w:p w:rsidR="00887ADE" w:rsidRPr="00B21C93" w:rsidRDefault="00887ADE" w:rsidP="000D6A52">
      <w:pPr>
        <w:jc w:val="both"/>
      </w:pPr>
      <w:r w:rsidRPr="00B21C93">
        <w:t>в 202</w:t>
      </w:r>
      <w:r>
        <w:t>3</w:t>
      </w:r>
      <w:r w:rsidRPr="00B21C93">
        <w:t xml:space="preserve"> году – </w:t>
      </w:r>
      <w:r>
        <w:t>385784,65</w:t>
      </w:r>
      <w:r w:rsidRPr="00B21C93">
        <w:t xml:space="preserve"> тыс. рублей;</w:t>
      </w:r>
    </w:p>
    <w:p w:rsidR="00887ADE" w:rsidRPr="00B21C93" w:rsidRDefault="00887ADE" w:rsidP="000D6A52">
      <w:pPr>
        <w:jc w:val="both"/>
      </w:pPr>
      <w:r w:rsidRPr="00B21C93">
        <w:t>в 202</w:t>
      </w:r>
      <w:r>
        <w:t>4</w:t>
      </w:r>
      <w:r w:rsidRPr="00B21C93">
        <w:t xml:space="preserve"> году – </w:t>
      </w:r>
      <w:r>
        <w:t>266851,80</w:t>
      </w:r>
      <w:r w:rsidRPr="00B21C93">
        <w:t xml:space="preserve"> тыс. рублей;</w:t>
      </w:r>
    </w:p>
    <w:p w:rsidR="00887ADE" w:rsidRPr="00B21C93" w:rsidRDefault="00887ADE" w:rsidP="000D6A52">
      <w:pPr>
        <w:jc w:val="both"/>
      </w:pPr>
      <w:r w:rsidRPr="00B21C93">
        <w:t>в 202</w:t>
      </w:r>
      <w:r>
        <w:t>5</w:t>
      </w:r>
      <w:r w:rsidRPr="00B21C93">
        <w:t xml:space="preserve"> году –</w:t>
      </w:r>
      <w:r>
        <w:t xml:space="preserve"> 248517,43</w:t>
      </w:r>
      <w:r w:rsidRPr="00B21C93">
        <w:t xml:space="preserve"> тыс. рублей;</w:t>
      </w:r>
    </w:p>
    <w:p w:rsidR="00887ADE" w:rsidRDefault="00887ADE" w:rsidP="000D6A52">
      <w:pPr>
        <w:jc w:val="both"/>
      </w:pPr>
      <w:r w:rsidRPr="00B21C93">
        <w:t>в 202</w:t>
      </w:r>
      <w:r>
        <w:t>6</w:t>
      </w:r>
      <w:r w:rsidRPr="00B21C93">
        <w:t xml:space="preserve"> году – </w:t>
      </w:r>
      <w:r>
        <w:t xml:space="preserve">248517,43 </w:t>
      </w:r>
      <w:r w:rsidRPr="00B21C93">
        <w:t>тыс. рублей».</w:t>
      </w:r>
    </w:p>
    <w:p w:rsidR="00B703C9" w:rsidRDefault="00B703C9" w:rsidP="000D6A52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B703C9" w:rsidRPr="00B703C9" w:rsidTr="00F23ADB">
        <w:tc>
          <w:tcPr>
            <w:tcW w:w="3402" w:type="dxa"/>
            <w:shd w:val="clear" w:color="auto" w:fill="auto"/>
          </w:tcPr>
          <w:p w:rsidR="00B703C9" w:rsidRPr="00B703C9" w:rsidRDefault="00B703C9" w:rsidP="000D6A52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B703C9">
              <w:t xml:space="preserve">Ожидаемые конечные </w:t>
            </w:r>
          </w:p>
          <w:p w:rsidR="00B703C9" w:rsidRPr="00B703C9" w:rsidRDefault="00B703C9" w:rsidP="000D6A52">
            <w:pPr>
              <w:widowControl w:val="0"/>
              <w:autoSpaceDE w:val="0"/>
              <w:autoSpaceDN w:val="0"/>
              <w:adjustRightInd w:val="0"/>
            </w:pPr>
            <w:r w:rsidRPr="00B703C9">
              <w:t>результаты реализации подпрограммы</w:t>
            </w:r>
          </w:p>
        </w:tc>
        <w:tc>
          <w:tcPr>
            <w:tcW w:w="5954" w:type="dxa"/>
            <w:shd w:val="clear" w:color="auto" w:fill="auto"/>
          </w:tcPr>
          <w:p w:rsidR="00B703C9" w:rsidRPr="00B703C9" w:rsidRDefault="00B703C9" w:rsidP="000D6A52">
            <w:pPr>
              <w:jc w:val="both"/>
            </w:pPr>
            <w:r w:rsidRPr="00B703C9">
              <w:t>уменьшение доли семей, получающих субсидии на оплату жилого помещения и коммунальных услуг, в общем количестве семей, проживающих на территории округа, до 6,0 процентов в 2026 году;</w:t>
            </w:r>
          </w:p>
          <w:p w:rsidR="00B703C9" w:rsidRPr="00B703C9" w:rsidRDefault="00B703C9" w:rsidP="000D6A52">
            <w:pPr>
              <w:jc w:val="both"/>
            </w:pPr>
            <w:r w:rsidRPr="00B703C9">
              <w:t>достижение значения отношения численности третьих или последующих детей, родившихся в семьях в 2026 году, к численности детей указанной категории, родившихся в 2025 году, не менее 1,0</w:t>
            </w:r>
            <w:r>
              <w:t>80</w:t>
            </w:r>
            <w:r w:rsidRPr="00B703C9">
              <w:t>;</w:t>
            </w:r>
          </w:p>
          <w:p w:rsidR="00B703C9" w:rsidRPr="00B703C9" w:rsidRDefault="00B703C9" w:rsidP="000D6A52">
            <w:pPr>
              <w:jc w:val="both"/>
            </w:pPr>
            <w:r w:rsidRPr="00B703C9">
              <w:t>обеспечение ежемесячной денежной выплатой нуждающимся в поддержке семьям, назначаемой в случае рождения в них третьего ребенка и (или) последующих детей до достижения ребенком возраста трех лет, 100 процентов многодетных семей, обратившихся и имеющих право на ее получение в соответствии с законодательством Российской Федерации и Ставропольского края;</w:t>
            </w:r>
          </w:p>
          <w:p w:rsidR="00B703C9" w:rsidRPr="00B703C9" w:rsidRDefault="00B703C9" w:rsidP="000D6A52">
            <w:pPr>
              <w:widowControl w:val="0"/>
              <w:autoSpaceDE w:val="0"/>
              <w:autoSpaceDN w:val="0"/>
              <w:adjustRightInd w:val="0"/>
              <w:jc w:val="both"/>
            </w:pPr>
            <w:r w:rsidRPr="00B703C9">
              <w:lastRenderedPageBreak/>
              <w:t>достижение значения отношения численности граждан, которым производится ежемесячная выплата в связи с рождением первого ребенка, в 2026 году, к численности указанной категории, которым производилась данная выплата в 2025 году, не менее 1,</w:t>
            </w:r>
            <w:r w:rsidR="009F2963">
              <w:t>4</w:t>
            </w:r>
            <w:r w:rsidRPr="00B703C9">
              <w:t>.</w:t>
            </w:r>
            <w:r>
              <w:t>».</w:t>
            </w:r>
          </w:p>
        </w:tc>
      </w:tr>
    </w:tbl>
    <w:p w:rsidR="00917143" w:rsidRDefault="00917143" w:rsidP="000D6A52">
      <w:pPr>
        <w:widowControl w:val="0"/>
        <w:autoSpaceDE w:val="0"/>
        <w:autoSpaceDN w:val="0"/>
        <w:adjustRightInd w:val="0"/>
        <w:ind w:firstLine="567"/>
        <w:jc w:val="both"/>
      </w:pPr>
    </w:p>
    <w:p w:rsidR="00EC537A" w:rsidRDefault="00EC537A" w:rsidP="000D6A52">
      <w:pPr>
        <w:widowControl w:val="0"/>
        <w:autoSpaceDE w:val="0"/>
        <w:autoSpaceDN w:val="0"/>
        <w:adjustRightInd w:val="0"/>
        <w:ind w:firstLine="567"/>
        <w:jc w:val="both"/>
      </w:pPr>
      <w:r>
        <w:t>1.3. В паспорте подпрограммы «</w:t>
      </w:r>
      <w:r w:rsidRPr="00EC537A">
        <w:t>Реабилитация инвалидов</w:t>
      </w:r>
      <w:r>
        <w:t>» приложения 3 к Программе п</w:t>
      </w:r>
      <w:r w:rsidRPr="00B21C93">
        <w:t>озици</w:t>
      </w:r>
      <w:r>
        <w:t>ю</w:t>
      </w:r>
      <w:r w:rsidRPr="00B21C93">
        <w:t xml:space="preserve"> </w:t>
      </w:r>
      <w:r>
        <w:t>«</w:t>
      </w:r>
      <w:r w:rsidRPr="00B703C9">
        <w:t>Ожидаемы</w:t>
      </w:r>
      <w:r>
        <w:t>й</w:t>
      </w:r>
      <w:r w:rsidRPr="00B703C9">
        <w:t xml:space="preserve"> конечны</w:t>
      </w:r>
      <w:r>
        <w:t>й</w:t>
      </w:r>
      <w:r w:rsidRPr="00B703C9">
        <w:t xml:space="preserve"> результат реализации подпрограммы</w:t>
      </w:r>
      <w:r>
        <w:t>»</w:t>
      </w:r>
      <w:r w:rsidRPr="00B21C93">
        <w:t xml:space="preserve"> изложить в следующей редакции:</w:t>
      </w:r>
    </w:p>
    <w:p w:rsidR="00EC537A" w:rsidRPr="00B21C93" w:rsidRDefault="00EC537A" w:rsidP="000D6A52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EC537A" w:rsidRPr="00EC537A" w:rsidTr="009D5675">
        <w:tc>
          <w:tcPr>
            <w:tcW w:w="3402" w:type="dxa"/>
            <w:shd w:val="clear" w:color="auto" w:fill="auto"/>
          </w:tcPr>
          <w:p w:rsidR="00EC537A" w:rsidRPr="00EC537A" w:rsidRDefault="00EC537A" w:rsidP="000D6A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EC537A">
              <w:t xml:space="preserve">Ожидаемый конечный </w:t>
            </w:r>
          </w:p>
          <w:p w:rsidR="00EC537A" w:rsidRPr="00EC537A" w:rsidRDefault="00EC537A" w:rsidP="000D6A52">
            <w:pPr>
              <w:widowControl w:val="0"/>
              <w:autoSpaceDE w:val="0"/>
              <w:autoSpaceDN w:val="0"/>
              <w:adjustRightInd w:val="0"/>
              <w:jc w:val="both"/>
            </w:pPr>
            <w:r w:rsidRPr="00EC537A">
              <w:t xml:space="preserve">результат реализации </w:t>
            </w:r>
          </w:p>
          <w:p w:rsidR="00EC537A" w:rsidRPr="00EC537A" w:rsidRDefault="00EC537A" w:rsidP="000D6A52">
            <w:pPr>
              <w:widowControl w:val="0"/>
              <w:autoSpaceDE w:val="0"/>
              <w:autoSpaceDN w:val="0"/>
              <w:adjustRightInd w:val="0"/>
              <w:jc w:val="both"/>
            </w:pPr>
            <w:r w:rsidRPr="00EC537A">
              <w:t>подпрограммы</w:t>
            </w:r>
          </w:p>
        </w:tc>
        <w:tc>
          <w:tcPr>
            <w:tcW w:w="5954" w:type="dxa"/>
            <w:shd w:val="clear" w:color="auto" w:fill="auto"/>
          </w:tcPr>
          <w:p w:rsidR="00EC537A" w:rsidRPr="00EC537A" w:rsidRDefault="00EC537A" w:rsidP="000D6A52">
            <w:pPr>
              <w:jc w:val="both"/>
            </w:pPr>
            <w:r w:rsidRPr="00EC537A">
              <w:t>увеличение доли инвалидов (детей-инвалидов) в округе, участвующих в социокультурных и спортивных мероприятиях, в общей численности инвалидов (детей-инвалидов) до 4,</w:t>
            </w:r>
            <w:r>
              <w:t>2</w:t>
            </w:r>
            <w:r w:rsidRPr="00EC537A">
              <w:t xml:space="preserve"> процента к 2026 году</w:t>
            </w:r>
            <w:r>
              <w:t>.».</w:t>
            </w:r>
          </w:p>
          <w:p w:rsidR="00EC537A" w:rsidRPr="00EC537A" w:rsidRDefault="00EC537A" w:rsidP="000D6A52">
            <w:pPr>
              <w:jc w:val="both"/>
            </w:pPr>
          </w:p>
        </w:tc>
      </w:tr>
    </w:tbl>
    <w:p w:rsidR="00917143" w:rsidRDefault="00917143" w:rsidP="000D6A52">
      <w:pPr>
        <w:widowControl w:val="0"/>
        <w:autoSpaceDE w:val="0"/>
        <w:autoSpaceDN w:val="0"/>
        <w:adjustRightInd w:val="0"/>
        <w:ind w:firstLine="709"/>
        <w:jc w:val="both"/>
      </w:pPr>
    </w:p>
    <w:p w:rsidR="008C614D" w:rsidRDefault="008C614D" w:rsidP="000D6A52">
      <w:pPr>
        <w:widowControl w:val="0"/>
        <w:autoSpaceDE w:val="0"/>
        <w:autoSpaceDN w:val="0"/>
        <w:adjustRightInd w:val="0"/>
        <w:ind w:firstLine="709"/>
        <w:jc w:val="both"/>
      </w:pPr>
      <w:r>
        <w:t>1.</w:t>
      </w:r>
      <w:r w:rsidR="00EC537A">
        <w:t>4</w:t>
      </w:r>
      <w:r>
        <w:t xml:space="preserve">. </w:t>
      </w:r>
      <w:r w:rsidR="00D1046A">
        <w:t>А</w:t>
      </w:r>
      <w:r w:rsidR="00D1046A">
        <w:rPr>
          <w:bCs/>
        </w:rPr>
        <w:t xml:space="preserve">бзац 5 </w:t>
      </w:r>
      <w:r w:rsidR="00D1046A">
        <w:t xml:space="preserve">подпрограммы </w:t>
      </w:r>
      <w:r w:rsidR="00EC537A">
        <w:rPr>
          <w:bCs/>
        </w:rPr>
        <w:t>«</w:t>
      </w:r>
      <w:r w:rsidR="00D1046A" w:rsidRPr="005C3DD4">
        <w:rPr>
          <w:bCs/>
        </w:rPr>
        <w:t>Обеспечение реализации муниципальной программы Александровского муниципального округа Ставропольского края</w:t>
      </w:r>
      <w:r w:rsidR="00D1046A">
        <w:rPr>
          <w:bCs/>
        </w:rPr>
        <w:t xml:space="preserve"> </w:t>
      </w:r>
      <w:r w:rsidR="00EC537A">
        <w:rPr>
          <w:bCs/>
        </w:rPr>
        <w:t>«</w:t>
      </w:r>
      <w:r w:rsidR="00D1046A" w:rsidRPr="005C3DD4">
        <w:rPr>
          <w:bCs/>
        </w:rPr>
        <w:t>Социальная поддержка граждан</w:t>
      </w:r>
      <w:r w:rsidR="00EC537A">
        <w:rPr>
          <w:bCs/>
        </w:rPr>
        <w:t>»</w:t>
      </w:r>
      <w:r w:rsidR="00D1046A">
        <w:rPr>
          <w:bCs/>
        </w:rPr>
        <w:t xml:space="preserve"> </w:t>
      </w:r>
      <w:r w:rsidR="00AC7521" w:rsidRPr="005C3DD4">
        <w:rPr>
          <w:bCs/>
        </w:rPr>
        <w:t>и общепрограммные мероприятия</w:t>
      </w:r>
      <w:r w:rsidR="00AC7521">
        <w:rPr>
          <w:bCs/>
        </w:rPr>
        <w:t xml:space="preserve">» </w:t>
      </w:r>
      <w:r w:rsidR="00DA1986" w:rsidRPr="00EC537A">
        <w:rPr>
          <w:bCs/>
        </w:rPr>
        <w:t xml:space="preserve">приложения 4 </w:t>
      </w:r>
      <w:r w:rsidR="00AC7521" w:rsidRPr="00EC537A">
        <w:rPr>
          <w:bCs/>
        </w:rPr>
        <w:t>к Программе</w:t>
      </w:r>
      <w:r w:rsidR="00AC7521">
        <w:rPr>
          <w:bCs/>
        </w:rPr>
        <w:t xml:space="preserve"> </w:t>
      </w:r>
      <w:r w:rsidR="00D1046A">
        <w:rPr>
          <w:bCs/>
        </w:rPr>
        <w:t>изложить в следующей редакции:</w:t>
      </w:r>
      <w:r>
        <w:t xml:space="preserve"> </w:t>
      </w:r>
    </w:p>
    <w:p w:rsidR="005C3DD4" w:rsidRPr="00231B23" w:rsidRDefault="005C3DD4" w:rsidP="000D6A52">
      <w:pPr>
        <w:ind w:firstLine="540"/>
        <w:jc w:val="both"/>
      </w:pPr>
      <w:r>
        <w:rPr>
          <w:bCs/>
        </w:rPr>
        <w:t>«</w:t>
      </w:r>
      <w:r w:rsidRPr="00231B23">
        <w:t xml:space="preserve">Объем финансового обеспечения Подпрограммы составит </w:t>
      </w:r>
      <w:r w:rsidR="0029024A">
        <w:t xml:space="preserve">134028,70 </w:t>
      </w:r>
      <w:r w:rsidRPr="00231B23">
        <w:t>тыс. рублей, в том числе по источникам финансового обеспечения:</w:t>
      </w:r>
    </w:p>
    <w:p w:rsidR="00917143" w:rsidRPr="00231B23" w:rsidRDefault="005C3DD4" w:rsidP="000D6A52">
      <w:pPr>
        <w:jc w:val="both"/>
      </w:pPr>
      <w:r w:rsidRPr="00231B23">
        <w:t xml:space="preserve">бюджет Александровского муниципального </w:t>
      </w:r>
      <w:r>
        <w:t>округа</w:t>
      </w:r>
      <w:r w:rsidRPr="00231B23">
        <w:t xml:space="preserve"> Ставропольского края (далее – бюджет</w:t>
      </w:r>
      <w:r>
        <w:t xml:space="preserve"> округа</w:t>
      </w:r>
      <w:r w:rsidRPr="00231B23">
        <w:t xml:space="preserve">) – </w:t>
      </w:r>
      <w:r w:rsidR="00917143">
        <w:t xml:space="preserve">134027,43 </w:t>
      </w:r>
      <w:r w:rsidR="00917143" w:rsidRPr="00231B23">
        <w:t>тыс. рублей, в том числе по годам:</w:t>
      </w:r>
    </w:p>
    <w:p w:rsidR="00917143" w:rsidRPr="00231B23" w:rsidRDefault="00917143" w:rsidP="000D6A52">
      <w:pPr>
        <w:jc w:val="both"/>
      </w:pPr>
      <w:r w:rsidRPr="00231B23">
        <w:t>в 20</w:t>
      </w:r>
      <w:r>
        <w:t>21</w:t>
      </w:r>
      <w:r w:rsidRPr="00231B23">
        <w:t xml:space="preserve"> году – </w:t>
      </w:r>
      <w:r>
        <w:t xml:space="preserve"> 19749,52</w:t>
      </w:r>
      <w:r w:rsidRPr="00231B23">
        <w:t xml:space="preserve"> тыс. рублей; в 202</w:t>
      </w:r>
      <w:r>
        <w:t>2</w:t>
      </w:r>
      <w:r w:rsidRPr="00231B23">
        <w:t xml:space="preserve"> году – </w:t>
      </w:r>
      <w:r>
        <w:t xml:space="preserve">21803,28 </w:t>
      </w:r>
      <w:r w:rsidRPr="00231B23">
        <w:t>тыс. рублей;</w:t>
      </w:r>
    </w:p>
    <w:p w:rsidR="00917143" w:rsidRPr="00231B23" w:rsidRDefault="00917143" w:rsidP="000D6A52">
      <w:pPr>
        <w:widowControl w:val="0"/>
        <w:autoSpaceDE w:val="0"/>
        <w:autoSpaceDN w:val="0"/>
        <w:adjustRightInd w:val="0"/>
        <w:jc w:val="both"/>
      </w:pPr>
      <w:r w:rsidRPr="00231B23">
        <w:t>в 202</w:t>
      </w:r>
      <w:r>
        <w:t>3</w:t>
      </w:r>
      <w:r w:rsidRPr="00231B23">
        <w:t xml:space="preserve"> году – </w:t>
      </w:r>
      <w:r>
        <w:t xml:space="preserve"> 23118,74</w:t>
      </w:r>
      <w:r w:rsidRPr="00231B23">
        <w:t xml:space="preserve"> тыс. рублей; в 202</w:t>
      </w:r>
      <w:r>
        <w:t>4</w:t>
      </w:r>
      <w:r w:rsidRPr="00231B23">
        <w:t xml:space="preserve"> году – </w:t>
      </w:r>
      <w:r>
        <w:t>23118,63</w:t>
      </w:r>
      <w:r w:rsidRPr="00231B23">
        <w:t xml:space="preserve"> тыс. рублей;</w:t>
      </w:r>
    </w:p>
    <w:p w:rsidR="00917143" w:rsidRDefault="00917143" w:rsidP="000D6A52">
      <w:pPr>
        <w:widowControl w:val="0"/>
        <w:autoSpaceDE w:val="0"/>
        <w:autoSpaceDN w:val="0"/>
        <w:adjustRightInd w:val="0"/>
        <w:jc w:val="both"/>
      </w:pPr>
      <w:r w:rsidRPr="00231B23">
        <w:t>в 202</w:t>
      </w:r>
      <w:r>
        <w:t>5</w:t>
      </w:r>
      <w:r w:rsidRPr="00231B23">
        <w:t xml:space="preserve"> году – </w:t>
      </w:r>
      <w:r>
        <w:t xml:space="preserve"> 23118,63</w:t>
      </w:r>
      <w:r w:rsidRPr="00231B23">
        <w:t xml:space="preserve"> тыс. рублей; в 202</w:t>
      </w:r>
      <w:r>
        <w:t>6</w:t>
      </w:r>
      <w:r w:rsidRPr="00231B23">
        <w:t xml:space="preserve"> году – </w:t>
      </w:r>
      <w:r>
        <w:t>23118,63</w:t>
      </w:r>
      <w:r w:rsidRPr="00231B23">
        <w:t xml:space="preserve"> тыс. р</w:t>
      </w:r>
      <w:r>
        <w:t>уб</w:t>
      </w:r>
      <w:r w:rsidRPr="00231B23">
        <w:t>лей.</w:t>
      </w:r>
    </w:p>
    <w:p w:rsidR="00917143" w:rsidRDefault="00917143" w:rsidP="000D6A52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5362DC" w:rsidP="000D6A52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E25740">
        <w:t xml:space="preserve">. </w:t>
      </w:r>
      <w:r w:rsidR="0083133C">
        <w:t>Приложени</w:t>
      </w:r>
      <w:r w:rsidR="00390E19">
        <w:t xml:space="preserve">е </w:t>
      </w:r>
      <w:r w:rsidR="0083133C">
        <w:t xml:space="preserve">8 к </w:t>
      </w:r>
      <w:r>
        <w:t>П</w:t>
      </w:r>
      <w:r w:rsidR="0083133C" w:rsidRPr="007508D0">
        <w:t>рограмм</w:t>
      </w:r>
      <w:r w:rsidR="00D736E4">
        <w:t>е</w:t>
      </w:r>
      <w:r w:rsidR="0083133C" w:rsidRPr="007508D0">
        <w:t xml:space="preserve"> </w:t>
      </w:r>
      <w:r w:rsidR="0083133C">
        <w:t>и</w:t>
      </w:r>
      <w:r w:rsidR="005776BE">
        <w:t>зложить в новой прилагаемой редакции.</w:t>
      </w:r>
    </w:p>
    <w:p w:rsidR="00917143" w:rsidRDefault="00917143" w:rsidP="000D6A52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5362DC" w:rsidP="000D6A52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5776BE" w:rsidRPr="0048015C">
        <w:t xml:space="preserve">. Контроль за выполнением настоящего постановления возложить на заместителя главы администрации Александровского муниципального </w:t>
      </w:r>
      <w:r w:rsidR="00D861CC">
        <w:t>округа</w:t>
      </w:r>
      <w:r w:rsidR="005776BE" w:rsidRPr="0048015C">
        <w:t xml:space="preserve"> Ставропольского края Герасимову Н.И.</w:t>
      </w:r>
    </w:p>
    <w:p w:rsidR="00EC537A" w:rsidRPr="0048015C" w:rsidRDefault="00EC537A" w:rsidP="000D6A52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5362DC" w:rsidP="000D6A52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5776BE">
        <w:t>со дня его обнародования</w:t>
      </w:r>
      <w:r w:rsidR="005776BE" w:rsidRPr="0048015C">
        <w:t>.</w:t>
      </w:r>
    </w:p>
    <w:p w:rsidR="00917143" w:rsidRDefault="00917143" w:rsidP="005776BE">
      <w:pPr>
        <w:widowControl w:val="0"/>
        <w:autoSpaceDE w:val="0"/>
        <w:autoSpaceDN w:val="0"/>
        <w:adjustRightInd w:val="0"/>
        <w:jc w:val="both"/>
      </w:pPr>
    </w:p>
    <w:p w:rsidR="00917143" w:rsidRDefault="00917143" w:rsidP="005776BE">
      <w:pPr>
        <w:widowControl w:val="0"/>
        <w:autoSpaceDE w:val="0"/>
        <w:autoSpaceDN w:val="0"/>
        <w:adjustRightInd w:val="0"/>
        <w:jc w:val="both"/>
      </w:pPr>
    </w:p>
    <w:p w:rsidR="00917143" w:rsidRDefault="00917143" w:rsidP="005776BE">
      <w:pPr>
        <w:widowControl w:val="0"/>
        <w:autoSpaceDE w:val="0"/>
        <w:autoSpaceDN w:val="0"/>
        <w:adjustRightInd w:val="0"/>
        <w:jc w:val="both"/>
      </w:pPr>
    </w:p>
    <w:p w:rsidR="005776BE" w:rsidRDefault="005776BE" w:rsidP="009D5675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Г</w:t>
      </w:r>
      <w:r w:rsidRPr="0048015C">
        <w:t>лав</w:t>
      </w:r>
      <w:r>
        <w:t>а</w:t>
      </w:r>
      <w:r w:rsidRPr="0048015C">
        <w:t xml:space="preserve"> Александровского</w:t>
      </w:r>
    </w:p>
    <w:p w:rsidR="005776BE" w:rsidRDefault="005776BE" w:rsidP="009D5675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48015C">
        <w:t>муниципального</w:t>
      </w:r>
      <w:r>
        <w:t xml:space="preserve"> округа</w:t>
      </w:r>
    </w:p>
    <w:p w:rsidR="005776BE" w:rsidRPr="0048015C" w:rsidRDefault="005776BE" w:rsidP="009D5675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48015C">
        <w:t xml:space="preserve">Ставропольского края                                       </w:t>
      </w:r>
      <w:r>
        <w:t xml:space="preserve">                 </w:t>
      </w:r>
      <w:r w:rsidRPr="0048015C">
        <w:t xml:space="preserve"> </w:t>
      </w:r>
      <w:r>
        <w:t xml:space="preserve"> </w:t>
      </w:r>
      <w:r w:rsidRPr="0048015C">
        <w:t xml:space="preserve">          </w:t>
      </w:r>
      <w:r>
        <w:t>Л</w:t>
      </w:r>
      <w:r w:rsidRPr="0048015C">
        <w:t>.</w:t>
      </w:r>
      <w:r>
        <w:t>А</w:t>
      </w:r>
      <w:r w:rsidRPr="0048015C">
        <w:t xml:space="preserve">. </w:t>
      </w:r>
      <w:r>
        <w:t>Маковская</w:t>
      </w:r>
    </w:p>
    <w:p w:rsidR="005776BE" w:rsidRDefault="005776BE" w:rsidP="005776BE"/>
    <w:p w:rsidR="004679C9" w:rsidRPr="004679C9" w:rsidRDefault="004679C9" w:rsidP="00730DE0">
      <w:pPr>
        <w:widowControl w:val="0"/>
        <w:autoSpaceDE w:val="0"/>
        <w:autoSpaceDN w:val="0"/>
        <w:adjustRightInd w:val="0"/>
        <w:spacing w:line="240" w:lineRule="exact"/>
        <w:outlineLvl w:val="0"/>
        <w:sectPr w:rsidR="004679C9" w:rsidRPr="004679C9" w:rsidSect="00F23ADB"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  <w:gridCol w:w="5034"/>
      </w:tblGrid>
      <w:tr w:rsidR="000613EB" w:rsidTr="003864F9">
        <w:trPr>
          <w:jc w:val="right"/>
        </w:trPr>
        <w:tc>
          <w:tcPr>
            <w:tcW w:w="10598" w:type="dxa"/>
          </w:tcPr>
          <w:p w:rsidR="000613EB" w:rsidRDefault="000613EB" w:rsidP="00917143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0613EB" w:rsidRDefault="000613EB" w:rsidP="00480B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0613EB">
              <w:rPr>
                <w:szCs w:val="24"/>
              </w:rPr>
              <w:t>Приложение 8</w:t>
            </w:r>
          </w:p>
          <w:p w:rsidR="00480B96" w:rsidRPr="000613EB" w:rsidRDefault="00480B96" w:rsidP="00480B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</w:p>
          <w:p w:rsidR="000613EB" w:rsidRPr="000613EB" w:rsidRDefault="000613EB" w:rsidP="00480B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0613EB">
              <w:rPr>
                <w:szCs w:val="24"/>
              </w:rPr>
              <w:t>к муниципальной программе</w:t>
            </w:r>
          </w:p>
          <w:p w:rsidR="000613EB" w:rsidRPr="000613EB" w:rsidRDefault="000613EB" w:rsidP="00480B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0613EB">
              <w:rPr>
                <w:szCs w:val="24"/>
              </w:rPr>
              <w:t>Александровского муниципального</w:t>
            </w:r>
          </w:p>
          <w:p w:rsidR="000613EB" w:rsidRPr="000613EB" w:rsidRDefault="000613EB" w:rsidP="00480B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0613EB">
              <w:rPr>
                <w:szCs w:val="24"/>
              </w:rPr>
              <w:t>округа Ставропольского края</w:t>
            </w:r>
          </w:p>
          <w:p w:rsidR="000613EB" w:rsidRDefault="000613EB" w:rsidP="00480B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0613EB">
              <w:rPr>
                <w:szCs w:val="24"/>
              </w:rPr>
              <w:t>"Социальная поддержка граждан" утвержденной</w:t>
            </w:r>
            <w:r>
              <w:rPr>
                <w:szCs w:val="24"/>
              </w:rPr>
              <w:t xml:space="preserve"> </w:t>
            </w:r>
            <w:r w:rsidRPr="000613EB">
              <w:rPr>
                <w:szCs w:val="24"/>
              </w:rPr>
              <w:t>постановлением главы администрации</w:t>
            </w:r>
            <w:r>
              <w:rPr>
                <w:szCs w:val="24"/>
              </w:rPr>
              <w:t xml:space="preserve"> </w:t>
            </w:r>
            <w:r w:rsidRPr="000613EB">
              <w:rPr>
                <w:szCs w:val="24"/>
              </w:rPr>
              <w:t>Александровского муниципального</w:t>
            </w:r>
            <w:r>
              <w:rPr>
                <w:szCs w:val="24"/>
              </w:rPr>
              <w:t xml:space="preserve"> </w:t>
            </w:r>
            <w:r w:rsidRPr="000613EB">
              <w:rPr>
                <w:szCs w:val="24"/>
              </w:rPr>
              <w:t>округа</w:t>
            </w:r>
          </w:p>
          <w:p w:rsidR="000613EB" w:rsidRPr="000613EB" w:rsidRDefault="000613EB" w:rsidP="00480B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0613EB">
              <w:rPr>
                <w:szCs w:val="24"/>
              </w:rPr>
              <w:t>Ставропольского края</w:t>
            </w:r>
          </w:p>
          <w:p w:rsidR="000613EB" w:rsidRPr="000613EB" w:rsidRDefault="000613EB" w:rsidP="00480B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0613EB">
              <w:rPr>
                <w:szCs w:val="24"/>
              </w:rPr>
              <w:t>от 28 декабря 2020 г. № 75</w:t>
            </w:r>
            <w:r w:rsidR="00DA3F9E">
              <w:rPr>
                <w:szCs w:val="24"/>
              </w:rPr>
              <w:t>(в редакции постановления администрации Александровского муниципального округа Ставропольского края от 23 декабря 2022 г. № 1393)</w:t>
            </w:r>
          </w:p>
          <w:p w:rsidR="000613EB" w:rsidRPr="000613EB" w:rsidRDefault="000613EB" w:rsidP="00480B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</w:p>
        </w:tc>
      </w:tr>
    </w:tbl>
    <w:p w:rsidR="000613EB" w:rsidRDefault="000613EB" w:rsidP="00917143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3611E9" w:rsidRDefault="003611E9" w:rsidP="003611E9">
      <w:pPr>
        <w:spacing w:line="240" w:lineRule="exact"/>
        <w:jc w:val="center"/>
        <w:rPr>
          <w:szCs w:val="24"/>
        </w:rPr>
      </w:pPr>
    </w:p>
    <w:p w:rsidR="00917143" w:rsidRDefault="00917143" w:rsidP="003611E9">
      <w:pPr>
        <w:spacing w:line="240" w:lineRule="exact"/>
        <w:jc w:val="center"/>
        <w:rPr>
          <w:szCs w:val="24"/>
        </w:rPr>
      </w:pPr>
      <w:r w:rsidRPr="003611E9">
        <w:rPr>
          <w:szCs w:val="24"/>
        </w:rPr>
        <w:t>ОБЪЕМЫ И ИСТОЧНИКИ</w:t>
      </w:r>
    </w:p>
    <w:p w:rsidR="003611E9" w:rsidRPr="003611E9" w:rsidRDefault="003611E9" w:rsidP="003611E9">
      <w:pPr>
        <w:spacing w:line="240" w:lineRule="exact"/>
        <w:jc w:val="center"/>
        <w:rPr>
          <w:szCs w:val="24"/>
        </w:rPr>
      </w:pPr>
    </w:p>
    <w:p w:rsidR="00917143" w:rsidRPr="003611E9" w:rsidRDefault="00917143" w:rsidP="003611E9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3611E9">
        <w:rPr>
          <w:szCs w:val="24"/>
        </w:rPr>
        <w:t xml:space="preserve">финансового обеспечения муниципальной программы </w:t>
      </w:r>
    </w:p>
    <w:p w:rsidR="00917143" w:rsidRPr="003611E9" w:rsidRDefault="00917143" w:rsidP="003611E9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3611E9">
        <w:rPr>
          <w:szCs w:val="24"/>
        </w:rPr>
        <w:t>Александровского муниципального округа Ставропольского края</w:t>
      </w:r>
    </w:p>
    <w:p w:rsidR="00917143" w:rsidRPr="003611E9" w:rsidRDefault="00917143" w:rsidP="003611E9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4"/>
        </w:rPr>
      </w:pPr>
      <w:r w:rsidRPr="003611E9">
        <w:rPr>
          <w:szCs w:val="24"/>
        </w:rPr>
        <w:t>"Социальная поддержка граждан» &lt;1&gt;</w:t>
      </w:r>
    </w:p>
    <w:p w:rsidR="00917143" w:rsidRPr="009368D1" w:rsidRDefault="00917143" w:rsidP="0091714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5452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544"/>
        <w:gridCol w:w="1559"/>
        <w:gridCol w:w="1560"/>
        <w:gridCol w:w="1559"/>
        <w:gridCol w:w="1417"/>
        <w:gridCol w:w="1276"/>
        <w:gridCol w:w="1276"/>
      </w:tblGrid>
      <w:tr w:rsidR="00917143" w:rsidRPr="009368D1" w:rsidTr="00085298">
        <w:trPr>
          <w:cantSplit/>
          <w:trHeight w:val="960"/>
        </w:trPr>
        <w:tc>
          <w:tcPr>
            <w:tcW w:w="709" w:type="dxa"/>
            <w:vMerge w:val="restart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552" w:type="dxa"/>
            <w:vMerge w:val="restart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47" w:type="dxa"/>
            <w:gridSpan w:val="6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085298" w:rsidRPr="009368D1" w:rsidTr="00085298">
        <w:trPr>
          <w:cantSplit/>
          <w:trHeight w:val="256"/>
        </w:trPr>
        <w:tc>
          <w:tcPr>
            <w:tcW w:w="709" w:type="dxa"/>
            <w:vMerge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</w:tr>
      <w:tr w:rsidR="00085298" w:rsidRPr="009368D1" w:rsidTr="00085298">
        <w:tc>
          <w:tcPr>
            <w:tcW w:w="70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085298" w:rsidRPr="009368D1" w:rsidTr="00085298">
        <w:tc>
          <w:tcPr>
            <w:tcW w:w="70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3544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бюджет Александровского муниципального округа Ставропольского края (далее – бюджет округа),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566135,85</w:t>
            </w:r>
          </w:p>
        </w:tc>
        <w:tc>
          <w:tcPr>
            <w:tcW w:w="1560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571443,46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571443,46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571344,74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571344,74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571344,74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571344,74</w:t>
            </w:r>
          </w:p>
        </w:tc>
        <w:tc>
          <w:tcPr>
            <w:tcW w:w="155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408903,39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408903,39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408803,39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408803,39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408803,39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408803,39</w:t>
            </w:r>
          </w:p>
        </w:tc>
        <w:tc>
          <w:tcPr>
            <w:tcW w:w="1417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289970,43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289970,43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289870,43</w:t>
            </w:r>
          </w:p>
        </w:tc>
        <w:tc>
          <w:tcPr>
            <w:tcW w:w="1276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</w:tc>
        <w:tc>
          <w:tcPr>
            <w:tcW w:w="1276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271636,06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271536,06</w:t>
            </w:r>
          </w:p>
        </w:tc>
      </w:tr>
      <w:tr w:rsidR="00085298" w:rsidRPr="009368D1" w:rsidTr="00085298">
        <w:tc>
          <w:tcPr>
            <w:tcW w:w="70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1.1.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2552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«Социальное обеспечение населения Александровского муниципального округа»,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в том числе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граждан», 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Основное мероприятие «Предоставление мер социальной поддержки семьям с детьми»,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Реализация регионального проекта </w:t>
            </w:r>
            <w:r w:rsidRPr="009368D1">
              <w:rPr>
                <w:sz w:val="24"/>
                <w:szCs w:val="24"/>
              </w:rPr>
              <w:lastRenderedPageBreak/>
              <w:t>"Финансовая поддержка семей при рождении детей", всего</w:t>
            </w:r>
          </w:p>
        </w:tc>
        <w:tc>
          <w:tcPr>
            <w:tcW w:w="3544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ответственному исполнителю –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E74EE" w:rsidRDefault="00DE74EE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546486,33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4EE" w:rsidRDefault="00DE74E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156743,42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299118,73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90624,18</w:t>
            </w:r>
          </w:p>
        </w:tc>
        <w:tc>
          <w:tcPr>
            <w:tcW w:w="1560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549640,18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549640,18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549640,18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549640,18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549640,18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549640,18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4EE" w:rsidRDefault="00DE74E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151827,89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151827,89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151827,89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151827,89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151827,89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151827,89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291876,70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291876,70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291876,70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291876,70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291876,70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291876,70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105935,59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105935,59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105935,59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105935,59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105935,59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105935,59</w:t>
            </w:r>
          </w:p>
        </w:tc>
        <w:tc>
          <w:tcPr>
            <w:tcW w:w="155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385784,65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385784,65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385784,65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385784,65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385784,65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385784,65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4EE" w:rsidRDefault="00DE74E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151122,92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176601,04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176601,04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176601,04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176601,04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176601,04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176601,04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58060,69</w:t>
            </w:r>
          </w:p>
        </w:tc>
        <w:tc>
          <w:tcPr>
            <w:tcW w:w="1417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266851,80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266851,80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266851,80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266851,80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266851,80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266851,80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4EE" w:rsidRDefault="00DE74E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146298,97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84094,22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36458,61</w:t>
            </w:r>
          </w:p>
        </w:tc>
        <w:tc>
          <w:tcPr>
            <w:tcW w:w="1276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4EE" w:rsidRDefault="00DE74E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</w:tc>
        <w:tc>
          <w:tcPr>
            <w:tcW w:w="1276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248517,43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74EE" w:rsidRDefault="00DE74EE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144835,87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90567,69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13113,87</w:t>
            </w:r>
          </w:p>
        </w:tc>
      </w:tr>
      <w:tr w:rsidR="00085298" w:rsidRPr="009368D1" w:rsidTr="00085298">
        <w:tc>
          <w:tcPr>
            <w:tcW w:w="70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«Доступная среда»,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Обеспечение доступности инвалидов и других маломобильных групп населения округа к объектам социальной, инженерной и транспортной  инфраструктур,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всего:</w:t>
            </w:r>
          </w:p>
        </w:tc>
        <w:tc>
          <w:tcPr>
            <w:tcW w:w="3544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085298" w:rsidRPr="009368D1" w:rsidTr="00085298">
        <w:trPr>
          <w:trHeight w:val="1608"/>
        </w:trPr>
        <w:tc>
          <w:tcPr>
            <w:tcW w:w="70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 "Реабилитация инвалидов", 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Проведение ежегодных районных фестивалей художественного творчества и спартакиад инвалидов, всего</w:t>
            </w:r>
          </w:p>
        </w:tc>
        <w:tc>
          <w:tcPr>
            <w:tcW w:w="3544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085298" w:rsidRPr="009368D1" w:rsidTr="00085298">
        <w:tc>
          <w:tcPr>
            <w:tcW w:w="70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4.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2552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 "Обеспечение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мероприятия",  всего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 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lastRenderedPageBreak/>
              <w:t>мероприяти</w:t>
            </w:r>
            <w:r>
              <w:rPr>
                <w:sz w:val="24"/>
                <w:szCs w:val="24"/>
              </w:rPr>
              <w:t>е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3544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565F4" w:rsidRDefault="003565F4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565F4" w:rsidRDefault="003565F4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округа,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ответственному исполнителю –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прогнозируемое поступление средств в бюджет округа,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т.ч.: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55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4D7" w:rsidRDefault="001E54D7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4D7" w:rsidRDefault="001E54D7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19649,52</w:t>
            </w:r>
            <w:r w:rsidRPr="009368D1">
              <w:rPr>
                <w:sz w:val="24"/>
                <w:szCs w:val="24"/>
              </w:rPr>
              <w:t xml:space="preserve"> 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4D7" w:rsidRDefault="001E54D7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4D7" w:rsidRDefault="001E54D7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21803,28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21704,55</w:t>
            </w:r>
          </w:p>
        </w:tc>
        <w:tc>
          <w:tcPr>
            <w:tcW w:w="1559" w:type="dxa"/>
          </w:tcPr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4D7" w:rsidRDefault="001E54D7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4D7" w:rsidRDefault="001E54D7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23018,74</w:t>
            </w:r>
          </w:p>
        </w:tc>
        <w:tc>
          <w:tcPr>
            <w:tcW w:w="1417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4D7" w:rsidRDefault="001E54D7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4D7" w:rsidRDefault="001E54D7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  <w:tc>
          <w:tcPr>
            <w:tcW w:w="1276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4D7" w:rsidRDefault="001E54D7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4D7" w:rsidRDefault="001E54D7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  <w:tc>
          <w:tcPr>
            <w:tcW w:w="1276" w:type="dxa"/>
          </w:tcPr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4D7" w:rsidRDefault="001E54D7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54D7" w:rsidRDefault="001E54D7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  <w:p w:rsidR="00917143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17143" w:rsidRPr="009368D1" w:rsidRDefault="00917143" w:rsidP="00A04B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23018,63</w:t>
            </w:r>
          </w:p>
        </w:tc>
      </w:tr>
    </w:tbl>
    <w:p w:rsidR="00A04B87" w:rsidRDefault="00A04B87" w:rsidP="00A04B87">
      <w:pPr>
        <w:jc w:val="both"/>
      </w:pPr>
    </w:p>
    <w:p w:rsidR="00A04B87" w:rsidRDefault="00A04B87" w:rsidP="00A04B87">
      <w:pPr>
        <w:jc w:val="both"/>
      </w:pPr>
    </w:p>
    <w:p w:rsidR="003864F9" w:rsidRDefault="003864F9" w:rsidP="00A04B87">
      <w:pPr>
        <w:jc w:val="both"/>
      </w:pPr>
    </w:p>
    <w:p w:rsidR="003864F9" w:rsidRDefault="003864F9" w:rsidP="003864F9">
      <w:pPr>
        <w:jc w:val="center"/>
      </w:pPr>
      <w:r>
        <w:t>___________________________________</w:t>
      </w:r>
    </w:p>
    <w:sectPr w:rsidR="003864F9" w:rsidSect="00480B96">
      <w:pgSz w:w="16838" w:h="11906" w:orient="landscape"/>
      <w:pgMar w:top="1418" w:right="567" w:bottom="1134" w:left="1985" w:header="397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9B" w:rsidRDefault="004C319B">
      <w:r>
        <w:separator/>
      </w:r>
    </w:p>
  </w:endnote>
  <w:endnote w:type="continuationSeparator" w:id="0">
    <w:p w:rsidR="004C319B" w:rsidRDefault="004C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9B" w:rsidRDefault="004C319B">
      <w:r>
        <w:separator/>
      </w:r>
    </w:p>
  </w:footnote>
  <w:footnote w:type="continuationSeparator" w:id="0">
    <w:p w:rsidR="004C319B" w:rsidRDefault="004C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C87"/>
    <w:rsid w:val="00014947"/>
    <w:rsid w:val="00015A28"/>
    <w:rsid w:val="00015BE7"/>
    <w:rsid w:val="000177AD"/>
    <w:rsid w:val="00020897"/>
    <w:rsid w:val="00026C2E"/>
    <w:rsid w:val="000323B2"/>
    <w:rsid w:val="00032E40"/>
    <w:rsid w:val="0003635F"/>
    <w:rsid w:val="00037521"/>
    <w:rsid w:val="0004734A"/>
    <w:rsid w:val="00050956"/>
    <w:rsid w:val="00051A18"/>
    <w:rsid w:val="0005371D"/>
    <w:rsid w:val="00054098"/>
    <w:rsid w:val="00054D03"/>
    <w:rsid w:val="00056FF0"/>
    <w:rsid w:val="00057449"/>
    <w:rsid w:val="00057F67"/>
    <w:rsid w:val="000605DA"/>
    <w:rsid w:val="00060A99"/>
    <w:rsid w:val="00061139"/>
    <w:rsid w:val="000613EB"/>
    <w:rsid w:val="00066723"/>
    <w:rsid w:val="000667F8"/>
    <w:rsid w:val="00067660"/>
    <w:rsid w:val="000701BB"/>
    <w:rsid w:val="00071AF4"/>
    <w:rsid w:val="000723B7"/>
    <w:rsid w:val="000726C9"/>
    <w:rsid w:val="00073E5A"/>
    <w:rsid w:val="000773A3"/>
    <w:rsid w:val="00084F76"/>
    <w:rsid w:val="00085298"/>
    <w:rsid w:val="00095B13"/>
    <w:rsid w:val="000A673F"/>
    <w:rsid w:val="000B3D7A"/>
    <w:rsid w:val="000C1063"/>
    <w:rsid w:val="000C1917"/>
    <w:rsid w:val="000C3A2F"/>
    <w:rsid w:val="000C3DF9"/>
    <w:rsid w:val="000C4BEF"/>
    <w:rsid w:val="000C5FBD"/>
    <w:rsid w:val="000D0655"/>
    <w:rsid w:val="000D1101"/>
    <w:rsid w:val="000D23BF"/>
    <w:rsid w:val="000D460A"/>
    <w:rsid w:val="000D6A52"/>
    <w:rsid w:val="000D6E8F"/>
    <w:rsid w:val="000E3E86"/>
    <w:rsid w:val="000E5C5D"/>
    <w:rsid w:val="000E76BE"/>
    <w:rsid w:val="000F52CC"/>
    <w:rsid w:val="000F6F9A"/>
    <w:rsid w:val="00100660"/>
    <w:rsid w:val="001007F4"/>
    <w:rsid w:val="00102080"/>
    <w:rsid w:val="0011462A"/>
    <w:rsid w:val="001176FA"/>
    <w:rsid w:val="00120355"/>
    <w:rsid w:val="00122375"/>
    <w:rsid w:val="00123BFC"/>
    <w:rsid w:val="00123FF8"/>
    <w:rsid w:val="00124BD2"/>
    <w:rsid w:val="001260C8"/>
    <w:rsid w:val="0012783D"/>
    <w:rsid w:val="00130FBB"/>
    <w:rsid w:val="00134A59"/>
    <w:rsid w:val="00135C93"/>
    <w:rsid w:val="00141964"/>
    <w:rsid w:val="00144DB3"/>
    <w:rsid w:val="001456A9"/>
    <w:rsid w:val="001531C6"/>
    <w:rsid w:val="001532AE"/>
    <w:rsid w:val="00157125"/>
    <w:rsid w:val="00157F72"/>
    <w:rsid w:val="00160779"/>
    <w:rsid w:val="001617FF"/>
    <w:rsid w:val="00163A2E"/>
    <w:rsid w:val="001647EE"/>
    <w:rsid w:val="00167885"/>
    <w:rsid w:val="0017632B"/>
    <w:rsid w:val="00176A8F"/>
    <w:rsid w:val="00176AD9"/>
    <w:rsid w:val="001807D6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2269"/>
    <w:rsid w:val="001C1B0F"/>
    <w:rsid w:val="001C3068"/>
    <w:rsid w:val="001C358F"/>
    <w:rsid w:val="001C3E53"/>
    <w:rsid w:val="001C5831"/>
    <w:rsid w:val="001C661B"/>
    <w:rsid w:val="001D2266"/>
    <w:rsid w:val="001D3972"/>
    <w:rsid w:val="001D3F53"/>
    <w:rsid w:val="001D7A7C"/>
    <w:rsid w:val="001E17D5"/>
    <w:rsid w:val="001E2EF8"/>
    <w:rsid w:val="001E472E"/>
    <w:rsid w:val="001E54D7"/>
    <w:rsid w:val="001F01C4"/>
    <w:rsid w:val="001F01FF"/>
    <w:rsid w:val="001F0847"/>
    <w:rsid w:val="001F1DC3"/>
    <w:rsid w:val="001F2ABB"/>
    <w:rsid w:val="001F390B"/>
    <w:rsid w:val="001F3B10"/>
    <w:rsid w:val="001F5264"/>
    <w:rsid w:val="001F7947"/>
    <w:rsid w:val="002025AB"/>
    <w:rsid w:val="00202C76"/>
    <w:rsid w:val="00204F2F"/>
    <w:rsid w:val="00205225"/>
    <w:rsid w:val="00207DE9"/>
    <w:rsid w:val="00210808"/>
    <w:rsid w:val="00213DB9"/>
    <w:rsid w:val="00215DF2"/>
    <w:rsid w:val="00220128"/>
    <w:rsid w:val="00222196"/>
    <w:rsid w:val="002241FB"/>
    <w:rsid w:val="00224705"/>
    <w:rsid w:val="002322C1"/>
    <w:rsid w:val="00233F4B"/>
    <w:rsid w:val="00234B0B"/>
    <w:rsid w:val="00246AB4"/>
    <w:rsid w:val="002470F4"/>
    <w:rsid w:val="00254AC1"/>
    <w:rsid w:val="00260A6B"/>
    <w:rsid w:val="00262C84"/>
    <w:rsid w:val="00262F9B"/>
    <w:rsid w:val="0026650A"/>
    <w:rsid w:val="002679C9"/>
    <w:rsid w:val="002713CE"/>
    <w:rsid w:val="002759C0"/>
    <w:rsid w:val="002770CA"/>
    <w:rsid w:val="00280726"/>
    <w:rsid w:val="0028204F"/>
    <w:rsid w:val="00284667"/>
    <w:rsid w:val="0029024A"/>
    <w:rsid w:val="002917DB"/>
    <w:rsid w:val="00292626"/>
    <w:rsid w:val="0029350F"/>
    <w:rsid w:val="0029612B"/>
    <w:rsid w:val="002A0208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779F"/>
    <w:rsid w:val="002D2ABC"/>
    <w:rsid w:val="002D395C"/>
    <w:rsid w:val="002D3CD6"/>
    <w:rsid w:val="002D576C"/>
    <w:rsid w:val="002D5DAD"/>
    <w:rsid w:val="002D5EE9"/>
    <w:rsid w:val="002D70F6"/>
    <w:rsid w:val="002E094F"/>
    <w:rsid w:val="002E4BF9"/>
    <w:rsid w:val="002E621B"/>
    <w:rsid w:val="002F40E2"/>
    <w:rsid w:val="002F5D3B"/>
    <w:rsid w:val="003010AC"/>
    <w:rsid w:val="0031161C"/>
    <w:rsid w:val="00312762"/>
    <w:rsid w:val="00312850"/>
    <w:rsid w:val="00313484"/>
    <w:rsid w:val="0032131F"/>
    <w:rsid w:val="00327400"/>
    <w:rsid w:val="003311D5"/>
    <w:rsid w:val="003435B5"/>
    <w:rsid w:val="00344747"/>
    <w:rsid w:val="003474D4"/>
    <w:rsid w:val="003511D9"/>
    <w:rsid w:val="00352AEA"/>
    <w:rsid w:val="00352E67"/>
    <w:rsid w:val="00353AD3"/>
    <w:rsid w:val="00354D53"/>
    <w:rsid w:val="003565F4"/>
    <w:rsid w:val="003577BB"/>
    <w:rsid w:val="00360F17"/>
    <w:rsid w:val="003611E9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4D7"/>
    <w:rsid w:val="00380B08"/>
    <w:rsid w:val="003822A9"/>
    <w:rsid w:val="00383C88"/>
    <w:rsid w:val="0038453D"/>
    <w:rsid w:val="003864F9"/>
    <w:rsid w:val="00390E19"/>
    <w:rsid w:val="003930C8"/>
    <w:rsid w:val="00396BB2"/>
    <w:rsid w:val="003B0304"/>
    <w:rsid w:val="003B1719"/>
    <w:rsid w:val="003B27EF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18C4"/>
    <w:rsid w:val="003F6877"/>
    <w:rsid w:val="00400E49"/>
    <w:rsid w:val="00404430"/>
    <w:rsid w:val="004055B8"/>
    <w:rsid w:val="004069D1"/>
    <w:rsid w:val="00411383"/>
    <w:rsid w:val="004117A9"/>
    <w:rsid w:val="004255B4"/>
    <w:rsid w:val="00425D03"/>
    <w:rsid w:val="00427185"/>
    <w:rsid w:val="00427D9D"/>
    <w:rsid w:val="00430021"/>
    <w:rsid w:val="00432902"/>
    <w:rsid w:val="004437BA"/>
    <w:rsid w:val="004531B2"/>
    <w:rsid w:val="0045400F"/>
    <w:rsid w:val="00457D08"/>
    <w:rsid w:val="00460E16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0B96"/>
    <w:rsid w:val="00482673"/>
    <w:rsid w:val="0048428A"/>
    <w:rsid w:val="00486DEF"/>
    <w:rsid w:val="004909B6"/>
    <w:rsid w:val="00493DA8"/>
    <w:rsid w:val="00493F24"/>
    <w:rsid w:val="00496FF8"/>
    <w:rsid w:val="004A7E27"/>
    <w:rsid w:val="004B0449"/>
    <w:rsid w:val="004B35BB"/>
    <w:rsid w:val="004B3EB1"/>
    <w:rsid w:val="004C104B"/>
    <w:rsid w:val="004C27FA"/>
    <w:rsid w:val="004C2D26"/>
    <w:rsid w:val="004C319B"/>
    <w:rsid w:val="004C35B6"/>
    <w:rsid w:val="004C5FD0"/>
    <w:rsid w:val="004C7020"/>
    <w:rsid w:val="004C7AC7"/>
    <w:rsid w:val="004D5498"/>
    <w:rsid w:val="004D6975"/>
    <w:rsid w:val="004E15E6"/>
    <w:rsid w:val="004E20C4"/>
    <w:rsid w:val="004E255B"/>
    <w:rsid w:val="004E5DBC"/>
    <w:rsid w:val="004E6928"/>
    <w:rsid w:val="004E69E1"/>
    <w:rsid w:val="004F38B0"/>
    <w:rsid w:val="004F5CF0"/>
    <w:rsid w:val="004F6A0E"/>
    <w:rsid w:val="004F773A"/>
    <w:rsid w:val="00502746"/>
    <w:rsid w:val="00502D65"/>
    <w:rsid w:val="00502E91"/>
    <w:rsid w:val="005166B5"/>
    <w:rsid w:val="00524977"/>
    <w:rsid w:val="00525B8A"/>
    <w:rsid w:val="00530F49"/>
    <w:rsid w:val="00532128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72B1"/>
    <w:rsid w:val="00563AB1"/>
    <w:rsid w:val="00563F4F"/>
    <w:rsid w:val="0056643E"/>
    <w:rsid w:val="00567BAE"/>
    <w:rsid w:val="00567CC7"/>
    <w:rsid w:val="0057111D"/>
    <w:rsid w:val="00573E1C"/>
    <w:rsid w:val="005776BE"/>
    <w:rsid w:val="0057793F"/>
    <w:rsid w:val="00581CD3"/>
    <w:rsid w:val="00586FE5"/>
    <w:rsid w:val="005907FE"/>
    <w:rsid w:val="00590862"/>
    <w:rsid w:val="005914A8"/>
    <w:rsid w:val="005915C4"/>
    <w:rsid w:val="005926A8"/>
    <w:rsid w:val="005944CE"/>
    <w:rsid w:val="005966D6"/>
    <w:rsid w:val="00597E1F"/>
    <w:rsid w:val="005A0878"/>
    <w:rsid w:val="005B57CF"/>
    <w:rsid w:val="005C3994"/>
    <w:rsid w:val="005C3DD4"/>
    <w:rsid w:val="005C537B"/>
    <w:rsid w:val="005C610B"/>
    <w:rsid w:val="005D377E"/>
    <w:rsid w:val="005E1206"/>
    <w:rsid w:val="005E3A70"/>
    <w:rsid w:val="005E61A4"/>
    <w:rsid w:val="005E706E"/>
    <w:rsid w:val="005F16AC"/>
    <w:rsid w:val="005F5F8D"/>
    <w:rsid w:val="005F6673"/>
    <w:rsid w:val="005F74B2"/>
    <w:rsid w:val="00605D2E"/>
    <w:rsid w:val="00607AB9"/>
    <w:rsid w:val="00615C30"/>
    <w:rsid w:val="00617EB1"/>
    <w:rsid w:val="00631130"/>
    <w:rsid w:val="00633082"/>
    <w:rsid w:val="00635D55"/>
    <w:rsid w:val="00636CCA"/>
    <w:rsid w:val="00640B01"/>
    <w:rsid w:val="00641A95"/>
    <w:rsid w:val="00645203"/>
    <w:rsid w:val="0064537B"/>
    <w:rsid w:val="00645A1C"/>
    <w:rsid w:val="00646494"/>
    <w:rsid w:val="00647904"/>
    <w:rsid w:val="0065235F"/>
    <w:rsid w:val="00654709"/>
    <w:rsid w:val="00655325"/>
    <w:rsid w:val="00661484"/>
    <w:rsid w:val="006624E2"/>
    <w:rsid w:val="00665949"/>
    <w:rsid w:val="00666791"/>
    <w:rsid w:val="00670DF3"/>
    <w:rsid w:val="006734BE"/>
    <w:rsid w:val="00673554"/>
    <w:rsid w:val="00674AED"/>
    <w:rsid w:val="00681A3D"/>
    <w:rsid w:val="00683DE2"/>
    <w:rsid w:val="00684C3A"/>
    <w:rsid w:val="006863D5"/>
    <w:rsid w:val="00686ADA"/>
    <w:rsid w:val="006873C2"/>
    <w:rsid w:val="00690238"/>
    <w:rsid w:val="00691874"/>
    <w:rsid w:val="00692123"/>
    <w:rsid w:val="00694178"/>
    <w:rsid w:val="00694A00"/>
    <w:rsid w:val="006967CA"/>
    <w:rsid w:val="006A4643"/>
    <w:rsid w:val="006A6434"/>
    <w:rsid w:val="006A6E88"/>
    <w:rsid w:val="006A7FBA"/>
    <w:rsid w:val="006B2685"/>
    <w:rsid w:val="006B2CF2"/>
    <w:rsid w:val="006B6B51"/>
    <w:rsid w:val="006C673E"/>
    <w:rsid w:val="006D0005"/>
    <w:rsid w:val="006D1B1D"/>
    <w:rsid w:val="006E2188"/>
    <w:rsid w:val="006E2F2D"/>
    <w:rsid w:val="006F0353"/>
    <w:rsid w:val="006F0BCF"/>
    <w:rsid w:val="006F6E9C"/>
    <w:rsid w:val="007014FB"/>
    <w:rsid w:val="007047C1"/>
    <w:rsid w:val="007120E2"/>
    <w:rsid w:val="007136D8"/>
    <w:rsid w:val="00714F10"/>
    <w:rsid w:val="007235D1"/>
    <w:rsid w:val="00724E16"/>
    <w:rsid w:val="007252E6"/>
    <w:rsid w:val="00730DE0"/>
    <w:rsid w:val="00735147"/>
    <w:rsid w:val="00736A5B"/>
    <w:rsid w:val="007508D0"/>
    <w:rsid w:val="00750D00"/>
    <w:rsid w:val="00755702"/>
    <w:rsid w:val="007652DF"/>
    <w:rsid w:val="00765414"/>
    <w:rsid w:val="007655B3"/>
    <w:rsid w:val="00765D64"/>
    <w:rsid w:val="00767B2E"/>
    <w:rsid w:val="007710F1"/>
    <w:rsid w:val="0077575B"/>
    <w:rsid w:val="007764F4"/>
    <w:rsid w:val="00782E25"/>
    <w:rsid w:val="0078328E"/>
    <w:rsid w:val="00791950"/>
    <w:rsid w:val="00792886"/>
    <w:rsid w:val="007969BB"/>
    <w:rsid w:val="007A2ABE"/>
    <w:rsid w:val="007A6BE7"/>
    <w:rsid w:val="007A74CB"/>
    <w:rsid w:val="007B2EFC"/>
    <w:rsid w:val="007B38F3"/>
    <w:rsid w:val="007B567B"/>
    <w:rsid w:val="007B5D86"/>
    <w:rsid w:val="007C0A73"/>
    <w:rsid w:val="007C2FF8"/>
    <w:rsid w:val="007C5E57"/>
    <w:rsid w:val="007D20FF"/>
    <w:rsid w:val="007D2A3D"/>
    <w:rsid w:val="007D2E32"/>
    <w:rsid w:val="007D3A9B"/>
    <w:rsid w:val="007D3FDB"/>
    <w:rsid w:val="007D60AC"/>
    <w:rsid w:val="007E02F7"/>
    <w:rsid w:val="007E2EA9"/>
    <w:rsid w:val="007E7363"/>
    <w:rsid w:val="007F3298"/>
    <w:rsid w:val="007F3874"/>
    <w:rsid w:val="007F6097"/>
    <w:rsid w:val="007F6B3F"/>
    <w:rsid w:val="008005B2"/>
    <w:rsid w:val="00801FC0"/>
    <w:rsid w:val="008044A5"/>
    <w:rsid w:val="00805B54"/>
    <w:rsid w:val="00805DBF"/>
    <w:rsid w:val="00805E3A"/>
    <w:rsid w:val="00807648"/>
    <w:rsid w:val="00811C75"/>
    <w:rsid w:val="00814218"/>
    <w:rsid w:val="0082404B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509D2"/>
    <w:rsid w:val="00854873"/>
    <w:rsid w:val="0085549D"/>
    <w:rsid w:val="0085671D"/>
    <w:rsid w:val="00863F24"/>
    <w:rsid w:val="00866CA5"/>
    <w:rsid w:val="00867807"/>
    <w:rsid w:val="0087448D"/>
    <w:rsid w:val="00876E6F"/>
    <w:rsid w:val="00880A3A"/>
    <w:rsid w:val="00883AED"/>
    <w:rsid w:val="008843E5"/>
    <w:rsid w:val="0088710F"/>
    <w:rsid w:val="00887ADE"/>
    <w:rsid w:val="00891D9D"/>
    <w:rsid w:val="00893899"/>
    <w:rsid w:val="008947C5"/>
    <w:rsid w:val="00895744"/>
    <w:rsid w:val="008964E4"/>
    <w:rsid w:val="00896F7E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614D"/>
    <w:rsid w:val="008C66FF"/>
    <w:rsid w:val="008D0AC4"/>
    <w:rsid w:val="008D2C3A"/>
    <w:rsid w:val="008D5B5A"/>
    <w:rsid w:val="008D7555"/>
    <w:rsid w:val="008E090D"/>
    <w:rsid w:val="008E3689"/>
    <w:rsid w:val="008E7126"/>
    <w:rsid w:val="008E7285"/>
    <w:rsid w:val="008E7945"/>
    <w:rsid w:val="008F2E8D"/>
    <w:rsid w:val="008F3748"/>
    <w:rsid w:val="008F43C4"/>
    <w:rsid w:val="008F7EFE"/>
    <w:rsid w:val="00900395"/>
    <w:rsid w:val="00900FCB"/>
    <w:rsid w:val="00902415"/>
    <w:rsid w:val="00904101"/>
    <w:rsid w:val="00905DE6"/>
    <w:rsid w:val="00907E64"/>
    <w:rsid w:val="0091035A"/>
    <w:rsid w:val="009106F1"/>
    <w:rsid w:val="00911C96"/>
    <w:rsid w:val="00913254"/>
    <w:rsid w:val="00914AFA"/>
    <w:rsid w:val="009152E9"/>
    <w:rsid w:val="00917143"/>
    <w:rsid w:val="00920090"/>
    <w:rsid w:val="00920B6F"/>
    <w:rsid w:val="00923A40"/>
    <w:rsid w:val="00924E2E"/>
    <w:rsid w:val="00926F66"/>
    <w:rsid w:val="00931C07"/>
    <w:rsid w:val="00936182"/>
    <w:rsid w:val="00940C33"/>
    <w:rsid w:val="00946AC1"/>
    <w:rsid w:val="00950969"/>
    <w:rsid w:val="00954A37"/>
    <w:rsid w:val="00955BA9"/>
    <w:rsid w:val="00961742"/>
    <w:rsid w:val="00962EFE"/>
    <w:rsid w:val="009646D0"/>
    <w:rsid w:val="00974EE2"/>
    <w:rsid w:val="00975259"/>
    <w:rsid w:val="009773B6"/>
    <w:rsid w:val="009776E2"/>
    <w:rsid w:val="0098688D"/>
    <w:rsid w:val="009876CF"/>
    <w:rsid w:val="00992AA9"/>
    <w:rsid w:val="00993EAC"/>
    <w:rsid w:val="00996501"/>
    <w:rsid w:val="009A1463"/>
    <w:rsid w:val="009A1737"/>
    <w:rsid w:val="009A1F0B"/>
    <w:rsid w:val="009A2D08"/>
    <w:rsid w:val="009A467A"/>
    <w:rsid w:val="009B0E6A"/>
    <w:rsid w:val="009B67D9"/>
    <w:rsid w:val="009B7483"/>
    <w:rsid w:val="009C09A1"/>
    <w:rsid w:val="009C59B5"/>
    <w:rsid w:val="009C71A9"/>
    <w:rsid w:val="009C789C"/>
    <w:rsid w:val="009D0691"/>
    <w:rsid w:val="009D0748"/>
    <w:rsid w:val="009D0C3E"/>
    <w:rsid w:val="009D5675"/>
    <w:rsid w:val="009D5FE5"/>
    <w:rsid w:val="009D6BFB"/>
    <w:rsid w:val="009E1F90"/>
    <w:rsid w:val="009E2BCE"/>
    <w:rsid w:val="009E5EBB"/>
    <w:rsid w:val="009E77FB"/>
    <w:rsid w:val="009F0504"/>
    <w:rsid w:val="009F2963"/>
    <w:rsid w:val="009F7375"/>
    <w:rsid w:val="00A00117"/>
    <w:rsid w:val="00A00D39"/>
    <w:rsid w:val="00A01408"/>
    <w:rsid w:val="00A01DF8"/>
    <w:rsid w:val="00A04B87"/>
    <w:rsid w:val="00A056F6"/>
    <w:rsid w:val="00A05CD9"/>
    <w:rsid w:val="00A06AEB"/>
    <w:rsid w:val="00A06F08"/>
    <w:rsid w:val="00A11113"/>
    <w:rsid w:val="00A1386E"/>
    <w:rsid w:val="00A22FAA"/>
    <w:rsid w:val="00A32257"/>
    <w:rsid w:val="00A435EE"/>
    <w:rsid w:val="00A43933"/>
    <w:rsid w:val="00A4529F"/>
    <w:rsid w:val="00A50CB5"/>
    <w:rsid w:val="00A53CEB"/>
    <w:rsid w:val="00A54525"/>
    <w:rsid w:val="00A55F83"/>
    <w:rsid w:val="00A57758"/>
    <w:rsid w:val="00A600D8"/>
    <w:rsid w:val="00A625FC"/>
    <w:rsid w:val="00A62613"/>
    <w:rsid w:val="00A6349C"/>
    <w:rsid w:val="00A63EC4"/>
    <w:rsid w:val="00A67D59"/>
    <w:rsid w:val="00A72FE4"/>
    <w:rsid w:val="00A732D7"/>
    <w:rsid w:val="00A84CF0"/>
    <w:rsid w:val="00A864F2"/>
    <w:rsid w:val="00A87136"/>
    <w:rsid w:val="00A925F7"/>
    <w:rsid w:val="00A94B71"/>
    <w:rsid w:val="00A97273"/>
    <w:rsid w:val="00AA51D2"/>
    <w:rsid w:val="00AA74D8"/>
    <w:rsid w:val="00AB6C95"/>
    <w:rsid w:val="00AC35E2"/>
    <w:rsid w:val="00AC4E50"/>
    <w:rsid w:val="00AC554B"/>
    <w:rsid w:val="00AC7521"/>
    <w:rsid w:val="00AD470C"/>
    <w:rsid w:val="00AD61FC"/>
    <w:rsid w:val="00AE22FE"/>
    <w:rsid w:val="00AE2A60"/>
    <w:rsid w:val="00AF251C"/>
    <w:rsid w:val="00AF511C"/>
    <w:rsid w:val="00AF6F28"/>
    <w:rsid w:val="00AF77B4"/>
    <w:rsid w:val="00B0541C"/>
    <w:rsid w:val="00B06823"/>
    <w:rsid w:val="00B079FF"/>
    <w:rsid w:val="00B102F0"/>
    <w:rsid w:val="00B126FC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2C29"/>
    <w:rsid w:val="00B45190"/>
    <w:rsid w:val="00B47A6A"/>
    <w:rsid w:val="00B505BF"/>
    <w:rsid w:val="00B613AE"/>
    <w:rsid w:val="00B61AF0"/>
    <w:rsid w:val="00B6259D"/>
    <w:rsid w:val="00B67C6F"/>
    <w:rsid w:val="00B703C9"/>
    <w:rsid w:val="00B734E0"/>
    <w:rsid w:val="00B7606B"/>
    <w:rsid w:val="00B9322A"/>
    <w:rsid w:val="00B9390E"/>
    <w:rsid w:val="00B95B84"/>
    <w:rsid w:val="00B96496"/>
    <w:rsid w:val="00BA3A0A"/>
    <w:rsid w:val="00BA5692"/>
    <w:rsid w:val="00BA6025"/>
    <w:rsid w:val="00BA6113"/>
    <w:rsid w:val="00BA7BD4"/>
    <w:rsid w:val="00BA7D86"/>
    <w:rsid w:val="00BC2907"/>
    <w:rsid w:val="00BC52B3"/>
    <w:rsid w:val="00BC752D"/>
    <w:rsid w:val="00BD5883"/>
    <w:rsid w:val="00BD6E84"/>
    <w:rsid w:val="00BE196C"/>
    <w:rsid w:val="00BE31A4"/>
    <w:rsid w:val="00BE4402"/>
    <w:rsid w:val="00BE757B"/>
    <w:rsid w:val="00BE78CF"/>
    <w:rsid w:val="00BF2505"/>
    <w:rsid w:val="00BF3187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615E"/>
    <w:rsid w:val="00C077C7"/>
    <w:rsid w:val="00C07FCF"/>
    <w:rsid w:val="00C101E0"/>
    <w:rsid w:val="00C13139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4D31"/>
    <w:rsid w:val="00C36993"/>
    <w:rsid w:val="00C37402"/>
    <w:rsid w:val="00C4123E"/>
    <w:rsid w:val="00C4462C"/>
    <w:rsid w:val="00C462EB"/>
    <w:rsid w:val="00C50DD7"/>
    <w:rsid w:val="00C53998"/>
    <w:rsid w:val="00C556E7"/>
    <w:rsid w:val="00C570E6"/>
    <w:rsid w:val="00C610A9"/>
    <w:rsid w:val="00C61F48"/>
    <w:rsid w:val="00C651C4"/>
    <w:rsid w:val="00C6548C"/>
    <w:rsid w:val="00C66F50"/>
    <w:rsid w:val="00C76A46"/>
    <w:rsid w:val="00C81F4E"/>
    <w:rsid w:val="00C82C70"/>
    <w:rsid w:val="00C830B4"/>
    <w:rsid w:val="00C84B72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5E57"/>
    <w:rsid w:val="00CC0909"/>
    <w:rsid w:val="00CC24F5"/>
    <w:rsid w:val="00CC36B1"/>
    <w:rsid w:val="00CC3B55"/>
    <w:rsid w:val="00CC40AB"/>
    <w:rsid w:val="00CC67E8"/>
    <w:rsid w:val="00CC73A6"/>
    <w:rsid w:val="00CC7835"/>
    <w:rsid w:val="00CD395D"/>
    <w:rsid w:val="00CD54F7"/>
    <w:rsid w:val="00CD621D"/>
    <w:rsid w:val="00CD6E59"/>
    <w:rsid w:val="00CE31AD"/>
    <w:rsid w:val="00CE394D"/>
    <w:rsid w:val="00CE4F36"/>
    <w:rsid w:val="00CE592E"/>
    <w:rsid w:val="00CF3CDC"/>
    <w:rsid w:val="00CF52F8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38DD"/>
    <w:rsid w:val="00D47B58"/>
    <w:rsid w:val="00D50C2C"/>
    <w:rsid w:val="00D52FC0"/>
    <w:rsid w:val="00D530E6"/>
    <w:rsid w:val="00D53BCA"/>
    <w:rsid w:val="00D542CB"/>
    <w:rsid w:val="00D5602D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803C3"/>
    <w:rsid w:val="00D861CC"/>
    <w:rsid w:val="00D87CD4"/>
    <w:rsid w:val="00D87D88"/>
    <w:rsid w:val="00D90BA4"/>
    <w:rsid w:val="00D926C3"/>
    <w:rsid w:val="00D95D84"/>
    <w:rsid w:val="00D96B67"/>
    <w:rsid w:val="00DA107C"/>
    <w:rsid w:val="00DA1986"/>
    <w:rsid w:val="00DA3D71"/>
    <w:rsid w:val="00DA3F9E"/>
    <w:rsid w:val="00DB41AD"/>
    <w:rsid w:val="00DB4864"/>
    <w:rsid w:val="00DB5198"/>
    <w:rsid w:val="00DC079B"/>
    <w:rsid w:val="00DC2221"/>
    <w:rsid w:val="00DC2E82"/>
    <w:rsid w:val="00DD2E6C"/>
    <w:rsid w:val="00DD62ED"/>
    <w:rsid w:val="00DE1639"/>
    <w:rsid w:val="00DE1F25"/>
    <w:rsid w:val="00DE2908"/>
    <w:rsid w:val="00DE3377"/>
    <w:rsid w:val="00DE4BE3"/>
    <w:rsid w:val="00DE5414"/>
    <w:rsid w:val="00DE5C82"/>
    <w:rsid w:val="00DE5C96"/>
    <w:rsid w:val="00DE74EE"/>
    <w:rsid w:val="00DE7A90"/>
    <w:rsid w:val="00DF46E2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F46"/>
    <w:rsid w:val="00E232D2"/>
    <w:rsid w:val="00E249AF"/>
    <w:rsid w:val="00E2563F"/>
    <w:rsid w:val="00E25740"/>
    <w:rsid w:val="00E2653E"/>
    <w:rsid w:val="00E26D06"/>
    <w:rsid w:val="00E33406"/>
    <w:rsid w:val="00E33E72"/>
    <w:rsid w:val="00E35AAE"/>
    <w:rsid w:val="00E42146"/>
    <w:rsid w:val="00E45167"/>
    <w:rsid w:val="00E45719"/>
    <w:rsid w:val="00E50C4E"/>
    <w:rsid w:val="00E5408B"/>
    <w:rsid w:val="00E54BEB"/>
    <w:rsid w:val="00E616CA"/>
    <w:rsid w:val="00E64A86"/>
    <w:rsid w:val="00E667A5"/>
    <w:rsid w:val="00E70494"/>
    <w:rsid w:val="00E720FB"/>
    <w:rsid w:val="00E75A2F"/>
    <w:rsid w:val="00E77B5A"/>
    <w:rsid w:val="00E81C0C"/>
    <w:rsid w:val="00E92176"/>
    <w:rsid w:val="00E949E8"/>
    <w:rsid w:val="00E95860"/>
    <w:rsid w:val="00E95A11"/>
    <w:rsid w:val="00E970DB"/>
    <w:rsid w:val="00EA11A1"/>
    <w:rsid w:val="00EA421A"/>
    <w:rsid w:val="00EA4523"/>
    <w:rsid w:val="00EA6403"/>
    <w:rsid w:val="00EB31C4"/>
    <w:rsid w:val="00EC537A"/>
    <w:rsid w:val="00EC6760"/>
    <w:rsid w:val="00ED3DFB"/>
    <w:rsid w:val="00ED487A"/>
    <w:rsid w:val="00EE16D1"/>
    <w:rsid w:val="00EE2445"/>
    <w:rsid w:val="00EF27EB"/>
    <w:rsid w:val="00EF3754"/>
    <w:rsid w:val="00F00662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23ADB"/>
    <w:rsid w:val="00F304BA"/>
    <w:rsid w:val="00F33B3E"/>
    <w:rsid w:val="00F341BD"/>
    <w:rsid w:val="00F36FFD"/>
    <w:rsid w:val="00F41A1B"/>
    <w:rsid w:val="00F428F4"/>
    <w:rsid w:val="00F42CBA"/>
    <w:rsid w:val="00F51AAA"/>
    <w:rsid w:val="00F556F0"/>
    <w:rsid w:val="00F65867"/>
    <w:rsid w:val="00F6656A"/>
    <w:rsid w:val="00F66B5C"/>
    <w:rsid w:val="00F71A86"/>
    <w:rsid w:val="00F728B4"/>
    <w:rsid w:val="00F73D08"/>
    <w:rsid w:val="00F74081"/>
    <w:rsid w:val="00F76BE3"/>
    <w:rsid w:val="00F76CC3"/>
    <w:rsid w:val="00F778AC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B5A5A"/>
    <w:rsid w:val="00FC0E16"/>
    <w:rsid w:val="00FC13E1"/>
    <w:rsid w:val="00FC143E"/>
    <w:rsid w:val="00FC336C"/>
    <w:rsid w:val="00FD105C"/>
    <w:rsid w:val="00FD355A"/>
    <w:rsid w:val="00FD67E1"/>
    <w:rsid w:val="00FD6D60"/>
    <w:rsid w:val="00FE0EE2"/>
    <w:rsid w:val="00FE0F5F"/>
    <w:rsid w:val="00FE4A20"/>
    <w:rsid w:val="00FE7600"/>
    <w:rsid w:val="00FF0173"/>
    <w:rsid w:val="00FF2FF5"/>
    <w:rsid w:val="00FF4C11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DB39A"/>
  <w15:docId w15:val="{93AB91F4-C795-42DA-A9CB-A8EBDCAE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04B8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E3874-4144-4131-81F5-BF6919AD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Екатерина В.Фирсова</cp:lastModifiedBy>
  <cp:revision>24</cp:revision>
  <cp:lastPrinted>2022-12-26T10:34:00Z</cp:lastPrinted>
  <dcterms:created xsi:type="dcterms:W3CDTF">2022-11-08T11:34:00Z</dcterms:created>
  <dcterms:modified xsi:type="dcterms:W3CDTF">2022-12-26T10:35:00Z</dcterms:modified>
</cp:coreProperties>
</file>