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29" w:rsidRPr="00367746" w:rsidRDefault="000D2929" w:rsidP="000D2929">
      <w:pPr>
        <w:suppressAutoHyphens/>
        <w:jc w:val="center"/>
        <w:rPr>
          <w:color w:val="000000"/>
          <w:sz w:val="32"/>
          <w:szCs w:val="32"/>
        </w:rPr>
      </w:pPr>
      <w:r w:rsidRPr="000D2929">
        <w:rPr>
          <w:noProof/>
          <w:color w:val="00000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бланк.jpg" style="width:31.5pt;height:42.75pt;visibility:visible;mso-wrap-style:square">
            <v:imagedata r:id="rId8" o:title="ГЕРБ бланк"/>
          </v:shape>
        </w:pict>
      </w:r>
      <w:r w:rsidRPr="00367746">
        <w:rPr>
          <w:color w:val="000000"/>
          <w:szCs w:val="20"/>
        </w:rPr>
        <w:t xml:space="preserve"> </w:t>
      </w:r>
    </w:p>
    <w:p w:rsidR="000D2929" w:rsidRPr="00367746" w:rsidRDefault="000D2929" w:rsidP="000D2929">
      <w:pPr>
        <w:suppressAutoHyphens/>
        <w:jc w:val="center"/>
        <w:rPr>
          <w:b/>
          <w:color w:val="000000"/>
          <w:spacing w:val="130"/>
          <w:sz w:val="32"/>
          <w:szCs w:val="20"/>
        </w:rPr>
      </w:pPr>
      <w:r w:rsidRPr="00367746">
        <w:rPr>
          <w:b/>
          <w:color w:val="000000"/>
          <w:spacing w:val="130"/>
          <w:sz w:val="32"/>
          <w:szCs w:val="20"/>
        </w:rPr>
        <w:t>ПОСТАНОВЛЕНИЕ</w:t>
      </w:r>
    </w:p>
    <w:p w:rsidR="000D2929" w:rsidRPr="00367746" w:rsidRDefault="000D2929" w:rsidP="000D2929">
      <w:pPr>
        <w:suppressAutoHyphens/>
        <w:jc w:val="center"/>
        <w:rPr>
          <w:b/>
          <w:color w:val="000000"/>
          <w:spacing w:val="130"/>
          <w:sz w:val="18"/>
          <w:szCs w:val="20"/>
        </w:rPr>
      </w:pPr>
    </w:p>
    <w:p w:rsidR="000D2929" w:rsidRPr="00367746" w:rsidRDefault="000D2929" w:rsidP="000D2929">
      <w:pPr>
        <w:suppressAutoHyphens/>
        <w:jc w:val="center"/>
        <w:rPr>
          <w:color w:val="000000"/>
          <w:sz w:val="26"/>
          <w:szCs w:val="26"/>
        </w:rPr>
      </w:pPr>
      <w:r w:rsidRPr="00367746">
        <w:rPr>
          <w:color w:val="000000"/>
          <w:sz w:val="26"/>
          <w:szCs w:val="26"/>
        </w:rPr>
        <w:t>АДМИНИСТРАЦИИ</w:t>
      </w:r>
    </w:p>
    <w:p w:rsidR="000D2929" w:rsidRPr="00367746" w:rsidRDefault="000D2929" w:rsidP="000D2929">
      <w:pPr>
        <w:tabs>
          <w:tab w:val="center" w:pos="4819"/>
          <w:tab w:val="left" w:pos="8895"/>
        </w:tabs>
        <w:suppressAutoHyphens/>
        <w:jc w:val="center"/>
        <w:rPr>
          <w:color w:val="000000"/>
          <w:sz w:val="26"/>
          <w:szCs w:val="26"/>
        </w:rPr>
      </w:pPr>
      <w:r w:rsidRPr="00367746">
        <w:rPr>
          <w:color w:val="000000"/>
          <w:sz w:val="26"/>
          <w:szCs w:val="26"/>
        </w:rPr>
        <w:t>АЛЕКСАНДРОВСКОГО МУНИЦИПАЛЬНОГО ОКРУГА</w:t>
      </w:r>
    </w:p>
    <w:p w:rsidR="000D2929" w:rsidRPr="00367746" w:rsidRDefault="000D2929" w:rsidP="000D2929">
      <w:pPr>
        <w:suppressAutoHyphens/>
        <w:jc w:val="center"/>
        <w:rPr>
          <w:color w:val="000000"/>
          <w:sz w:val="26"/>
          <w:szCs w:val="26"/>
        </w:rPr>
      </w:pPr>
      <w:r w:rsidRPr="00367746">
        <w:rPr>
          <w:color w:val="000000"/>
          <w:sz w:val="26"/>
          <w:szCs w:val="26"/>
        </w:rPr>
        <w:t>СТАВРОПОЛЬСКОГО КРАЯ</w:t>
      </w:r>
    </w:p>
    <w:p w:rsidR="000D2929" w:rsidRPr="00367746" w:rsidRDefault="000D2929" w:rsidP="000D2929">
      <w:pPr>
        <w:suppressAutoHyphens/>
        <w:jc w:val="center"/>
        <w:rPr>
          <w:color w:val="000000"/>
          <w:sz w:val="24"/>
          <w:szCs w:val="26"/>
        </w:rPr>
      </w:pPr>
    </w:p>
    <w:p w:rsidR="000D2929" w:rsidRDefault="000D2929" w:rsidP="000D2929">
      <w:pPr>
        <w:ind w:right="-2"/>
        <w:contextualSpacing/>
        <w:jc w:val="both"/>
      </w:pPr>
      <w:r>
        <w:t>23</w:t>
      </w:r>
      <w:r w:rsidRPr="00367746">
        <w:t xml:space="preserve"> декабря 2021 г.                    </w:t>
      </w:r>
      <w:r w:rsidRPr="00367746">
        <w:rPr>
          <w:sz w:val="24"/>
        </w:rPr>
        <w:t xml:space="preserve">с. Александровское                                         </w:t>
      </w:r>
      <w:r w:rsidRPr="00367746">
        <w:t xml:space="preserve">     № 16</w:t>
      </w:r>
      <w:r>
        <w:t>81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 xml:space="preserve">постановление администрации Александровского муниципального округа Ставропольского края от 28 декабря 2020г. №75 «Об утверждении муниципальной программы Александровского муниципального округа Ставропольского края «Социальная поддержка граждан» </w:t>
      </w:r>
    </w:p>
    <w:p w:rsidR="000C4BEF" w:rsidRDefault="000C4BEF" w:rsidP="000D2929">
      <w:pPr>
        <w:pStyle w:val="21"/>
        <w:spacing w:after="0" w:line="240" w:lineRule="auto"/>
        <w:ind w:firstLine="567"/>
        <w:jc w:val="both"/>
      </w:pPr>
    </w:p>
    <w:p w:rsidR="000C4BEF" w:rsidRDefault="000C4BEF" w:rsidP="000D2929">
      <w:pPr>
        <w:pStyle w:val="21"/>
        <w:spacing w:after="0" w:line="240" w:lineRule="auto"/>
        <w:ind w:firstLine="567"/>
        <w:jc w:val="both"/>
      </w:pPr>
      <w:r>
        <w:t xml:space="preserve">Администрация Александровского муниципального </w:t>
      </w:r>
      <w:r w:rsidR="00553CB4">
        <w:t xml:space="preserve">округа </w:t>
      </w:r>
      <w:r>
        <w:t xml:space="preserve">Ставропольского края </w:t>
      </w:r>
    </w:p>
    <w:p w:rsidR="000C4BEF" w:rsidRDefault="000C4BEF" w:rsidP="000D2929">
      <w:pPr>
        <w:pStyle w:val="21"/>
        <w:spacing w:after="0" w:line="240" w:lineRule="auto"/>
        <w:ind w:firstLine="567"/>
        <w:jc w:val="both"/>
      </w:pPr>
    </w:p>
    <w:p w:rsidR="000C4BEF" w:rsidRDefault="000C4BEF" w:rsidP="002F0EE3">
      <w:pPr>
        <w:pStyle w:val="21"/>
        <w:spacing w:after="0" w:line="240" w:lineRule="auto"/>
      </w:pPr>
      <w:r>
        <w:t>ПОСТАНОВЛЯЕТ:</w:t>
      </w:r>
    </w:p>
    <w:p w:rsidR="000C4BEF" w:rsidRDefault="000C4BEF" w:rsidP="000D2929">
      <w:pPr>
        <w:pStyle w:val="21"/>
        <w:spacing w:after="0" w:line="240" w:lineRule="auto"/>
        <w:ind w:firstLine="567"/>
      </w:pPr>
    </w:p>
    <w:p w:rsidR="005776BE" w:rsidRDefault="00553CB4" w:rsidP="000D2929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постановление администрации Александровского муниципального округа Ставропольского края от 28 декабря 2020г. №75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6F6E9C">
        <w:t xml:space="preserve">(далее – постановление) </w:t>
      </w:r>
      <w:r w:rsidR="005776BE">
        <w:t>следующие изменения:</w:t>
      </w:r>
    </w:p>
    <w:p w:rsidR="005776BE" w:rsidRPr="00B21C93" w:rsidRDefault="00E2563F" w:rsidP="000D2929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8D10AD">
        <w:t>1</w:t>
      </w:r>
      <w:r w:rsidR="006F6E9C">
        <w:t>. В</w:t>
      </w:r>
      <w:r w:rsidR="008D10AD">
        <w:t xml:space="preserve"> Паспорте </w:t>
      </w:r>
      <w:r w:rsidR="006F6E9C" w:rsidRPr="00BA6113">
        <w:t>муниципальн</w:t>
      </w:r>
      <w:r w:rsidR="008D10AD">
        <w:t>ой</w:t>
      </w:r>
      <w:r w:rsidR="006F6E9C" w:rsidRPr="00BA6113">
        <w:t xml:space="preserve"> программ</w:t>
      </w:r>
      <w:r w:rsidR="008D10AD">
        <w:t>ы</w:t>
      </w:r>
      <w:r w:rsidR="006F6E9C" w:rsidRPr="00BA6113">
        <w:t xml:space="preserve"> Александровского муниципального </w:t>
      </w:r>
      <w:r w:rsidR="008D10AD">
        <w:t>округа</w:t>
      </w:r>
      <w:r w:rsidR="006F6E9C" w:rsidRPr="00BA6113">
        <w:t xml:space="preserve"> Ставропольского края</w:t>
      </w:r>
      <w:r w:rsidR="006F6E9C">
        <w:t xml:space="preserve"> «Социальная поддержка граждан», утвержденн</w:t>
      </w:r>
      <w:r w:rsidR="008D10AD">
        <w:t>ой</w:t>
      </w:r>
      <w:r w:rsidR="006F6E9C">
        <w:t xml:space="preserve"> постановлением</w:t>
      </w:r>
      <w:r w:rsidR="006F6E9C" w:rsidRPr="006F6E9C">
        <w:t xml:space="preserve"> </w:t>
      </w:r>
      <w:r w:rsidR="006F6E9C">
        <w:t xml:space="preserve">администрации Александровского муниципального округа Ставропольского края </w:t>
      </w:r>
      <w:r w:rsidR="00BA1830">
        <w:t xml:space="preserve">от 28 декабря 2020г. </w:t>
      </w:r>
      <w:r w:rsidR="006F6E9C">
        <w:t xml:space="preserve">№75 </w:t>
      </w:r>
      <w:r w:rsidR="008D10AD">
        <w:t xml:space="preserve">(с изменениями, внесенными постановлением администрации Александровского муниципального округа Ставропольского края от </w:t>
      </w:r>
      <w:r w:rsidR="00BA1830">
        <w:t>13 июля 2021г.</w:t>
      </w:r>
      <w:r w:rsidR="008D10AD">
        <w:t xml:space="preserve"> №696, </w:t>
      </w:r>
      <w:r w:rsidR="006F6E9C">
        <w:t xml:space="preserve">далее – Программа), </w:t>
      </w:r>
      <w:r w:rsidR="005776BE" w:rsidRPr="00B21C93">
        <w:t>позицию «Объемы и источники финансового обеспечения Программы» изложить в следующей редакции:</w:t>
      </w:r>
    </w:p>
    <w:p w:rsidR="005776BE" w:rsidRPr="00B21C93" w:rsidRDefault="005776BE" w:rsidP="000D2929">
      <w:pPr>
        <w:ind w:firstLine="567"/>
        <w:jc w:val="both"/>
      </w:pPr>
      <w:r w:rsidRPr="00B21C93">
        <w:t xml:space="preserve">«объем финансового обеспечения Программы составит </w:t>
      </w:r>
      <w:r w:rsidR="009106F1">
        <w:t>3190783,59</w:t>
      </w:r>
      <w:r w:rsidR="001C358F">
        <w:t xml:space="preserve"> </w:t>
      </w:r>
      <w:r w:rsidRPr="00B21C93">
        <w:t>тыс. рублей, в том числе по источникам финансового обеспечения:</w:t>
      </w:r>
    </w:p>
    <w:p w:rsidR="005776BE" w:rsidRPr="00B21C93" w:rsidRDefault="005776BE" w:rsidP="000D2929">
      <w:pPr>
        <w:ind w:firstLine="567"/>
        <w:jc w:val="both"/>
      </w:pPr>
      <w:r w:rsidRPr="00B21C93">
        <w:t xml:space="preserve">бюджет Александровского муниципального </w:t>
      </w:r>
      <w:r w:rsidR="00D861CC">
        <w:t>округа</w:t>
      </w:r>
      <w:r w:rsidRPr="00B21C93">
        <w:t xml:space="preserve"> Ставропольского края (далее –</w:t>
      </w:r>
      <w:r w:rsidR="00D861CC">
        <w:t xml:space="preserve"> </w:t>
      </w:r>
      <w:r w:rsidRPr="00B21C93">
        <w:t>бюджет</w:t>
      </w:r>
      <w:r w:rsidR="00D861CC">
        <w:t xml:space="preserve"> округа</w:t>
      </w:r>
      <w:r w:rsidRPr="00B21C93">
        <w:t>) –</w:t>
      </w:r>
      <w:r w:rsidR="001C358F">
        <w:t xml:space="preserve"> </w:t>
      </w:r>
      <w:r w:rsidR="009106F1">
        <w:t>3190783,59</w:t>
      </w:r>
      <w:r w:rsidR="001C358F">
        <w:t xml:space="preserve"> </w:t>
      </w:r>
      <w:r w:rsidRPr="00B21C93">
        <w:t>тыс. рублей, в том числе по годам:</w:t>
      </w:r>
    </w:p>
    <w:p w:rsidR="005776BE" w:rsidRPr="00B21C93" w:rsidRDefault="005776BE" w:rsidP="000D2929">
      <w:pPr>
        <w:ind w:firstLine="567"/>
        <w:jc w:val="both"/>
      </w:pPr>
      <w:r w:rsidRPr="00B21C93">
        <w:t>в 20</w:t>
      </w:r>
      <w:r w:rsidR="0057111D">
        <w:t>21</w:t>
      </w:r>
      <w:r w:rsidRPr="00B21C93">
        <w:t xml:space="preserve"> году – </w:t>
      </w:r>
      <w:r w:rsidR="005D377E">
        <w:t>566235,85</w:t>
      </w:r>
      <w:r w:rsidRPr="00B21C93">
        <w:t xml:space="preserve"> тыс. рублей;</w:t>
      </w:r>
    </w:p>
    <w:p w:rsidR="005776BE" w:rsidRPr="00B21C93" w:rsidRDefault="005776BE" w:rsidP="000D2929">
      <w:pPr>
        <w:ind w:firstLine="567"/>
        <w:jc w:val="both"/>
      </w:pPr>
      <w:r w:rsidRPr="00B21C93">
        <w:t>в 202</w:t>
      </w:r>
      <w:r w:rsidR="0057111D">
        <w:t>2</w:t>
      </w:r>
      <w:r w:rsidRPr="00B21C93">
        <w:t xml:space="preserve"> году – </w:t>
      </w:r>
      <w:r w:rsidR="004C35B6">
        <w:t>484099,57</w:t>
      </w:r>
      <w:r w:rsidRPr="00B21C93">
        <w:t xml:space="preserve"> тыс. рублей;</w:t>
      </w:r>
    </w:p>
    <w:p w:rsidR="005776BE" w:rsidRPr="00B21C93" w:rsidRDefault="005776BE" w:rsidP="000D2929">
      <w:pPr>
        <w:ind w:firstLine="567"/>
        <w:jc w:val="both"/>
      </w:pPr>
      <w:r w:rsidRPr="00B21C93">
        <w:t>в 202</w:t>
      </w:r>
      <w:r w:rsidR="0057111D">
        <w:t>3</w:t>
      </w:r>
      <w:r w:rsidRPr="00B21C93">
        <w:t xml:space="preserve"> году – </w:t>
      </w:r>
      <w:r w:rsidR="00636CCA">
        <w:t>514993,09</w:t>
      </w:r>
      <w:r w:rsidRPr="00B21C93">
        <w:t xml:space="preserve"> тыс. рублей;</w:t>
      </w:r>
    </w:p>
    <w:p w:rsidR="005776BE" w:rsidRPr="00B21C93" w:rsidRDefault="005776BE" w:rsidP="000D2929">
      <w:pPr>
        <w:ind w:firstLine="567"/>
        <w:jc w:val="both"/>
      </w:pPr>
      <w:r w:rsidRPr="00B21C93">
        <w:t>в 202</w:t>
      </w:r>
      <w:r w:rsidR="0057111D">
        <w:t>4</w:t>
      </w:r>
      <w:r w:rsidRPr="00B21C93">
        <w:t xml:space="preserve"> году – </w:t>
      </w:r>
      <w:r w:rsidR="00636CCA">
        <w:t>541818,36</w:t>
      </w:r>
      <w:r w:rsidRPr="00B21C93">
        <w:t xml:space="preserve"> тыс. рублей;</w:t>
      </w:r>
    </w:p>
    <w:p w:rsidR="005776BE" w:rsidRPr="00B21C93" w:rsidRDefault="005776BE" w:rsidP="000D2929">
      <w:pPr>
        <w:ind w:firstLine="567"/>
        <w:jc w:val="both"/>
      </w:pPr>
      <w:r w:rsidRPr="00B21C93">
        <w:t>в 202</w:t>
      </w:r>
      <w:r w:rsidR="0057111D">
        <w:t>5</w:t>
      </w:r>
      <w:r w:rsidRPr="00B21C93">
        <w:t xml:space="preserve"> году – </w:t>
      </w:r>
      <w:r w:rsidR="00636CCA">
        <w:t>541818,36</w:t>
      </w:r>
      <w:r w:rsidR="001C358F" w:rsidRPr="00B21C93">
        <w:t xml:space="preserve"> </w:t>
      </w:r>
      <w:r w:rsidRPr="00B21C93">
        <w:t>тыс. рублей;</w:t>
      </w:r>
    </w:p>
    <w:p w:rsidR="005776BE" w:rsidRPr="00120355" w:rsidRDefault="005776BE" w:rsidP="000D2929">
      <w:pPr>
        <w:widowControl w:val="0"/>
        <w:autoSpaceDE w:val="0"/>
        <w:autoSpaceDN w:val="0"/>
        <w:adjustRightInd w:val="0"/>
        <w:ind w:firstLine="567"/>
        <w:jc w:val="both"/>
      </w:pPr>
      <w:r w:rsidRPr="00B21C93">
        <w:t>в 202</w:t>
      </w:r>
      <w:r w:rsidR="0057111D">
        <w:t>6</w:t>
      </w:r>
      <w:r w:rsidRPr="00B21C93">
        <w:t xml:space="preserve"> году – </w:t>
      </w:r>
      <w:r w:rsidR="00636CCA">
        <w:t>541818,36</w:t>
      </w:r>
      <w:r w:rsidR="001C358F" w:rsidRPr="00B21C93">
        <w:t xml:space="preserve"> </w:t>
      </w:r>
      <w:r w:rsidRPr="00B21C93">
        <w:t>тыс. рублей».</w:t>
      </w:r>
    </w:p>
    <w:p w:rsidR="005776BE" w:rsidRPr="00B21C93" w:rsidRDefault="00E2563F" w:rsidP="000D2929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6F6E9C">
        <w:t>2</w:t>
      </w:r>
      <w:r w:rsidR="005776BE">
        <w:t xml:space="preserve">. </w:t>
      </w:r>
      <w:r w:rsidR="00A16161">
        <w:t xml:space="preserve">В приложении 1 </w:t>
      </w:r>
      <w:r w:rsidR="005776BE">
        <w:t xml:space="preserve">«Социальное обеспечение населения Александровского муниципального </w:t>
      </w:r>
      <w:r w:rsidR="00D861CC">
        <w:t>округа</w:t>
      </w:r>
      <w:r w:rsidR="005776BE">
        <w:t>»</w:t>
      </w:r>
      <w:r w:rsidR="00A16161">
        <w:t xml:space="preserve"> к Программе в Паспорте подпрограммы </w:t>
      </w:r>
      <w:r>
        <w:t>п</w:t>
      </w:r>
      <w:r w:rsidR="005776BE" w:rsidRPr="00B21C93">
        <w:t>озицию «Объемы и источники финансового обеспечения подпрограммы» изложить в следующей редакции:</w:t>
      </w:r>
    </w:p>
    <w:p w:rsidR="005776BE" w:rsidRPr="00B21C93" w:rsidRDefault="005776BE" w:rsidP="003904A2">
      <w:pPr>
        <w:ind w:firstLine="567"/>
        <w:jc w:val="both"/>
      </w:pPr>
      <w:r w:rsidRPr="00B21C93">
        <w:lastRenderedPageBreak/>
        <w:t xml:space="preserve">«объем финансового обеспечения Подпрограммы составит </w:t>
      </w:r>
      <w:r w:rsidR="009106F1">
        <w:t>3067444,56</w:t>
      </w:r>
      <w:r w:rsidR="009106F1" w:rsidRPr="00B21C93">
        <w:t xml:space="preserve"> </w:t>
      </w:r>
      <w:r w:rsidRPr="00B21C93">
        <w:t xml:space="preserve">тыс. </w:t>
      </w:r>
      <w:bookmarkStart w:id="0" w:name="_GoBack"/>
      <w:bookmarkEnd w:id="0"/>
      <w:r w:rsidRPr="00B21C93">
        <w:t>рублей, в том числе по источникам финансового обеспечения:</w:t>
      </w:r>
    </w:p>
    <w:p w:rsidR="005776BE" w:rsidRPr="00B21C93" w:rsidRDefault="005776BE" w:rsidP="000D2929">
      <w:pPr>
        <w:ind w:firstLine="567"/>
        <w:jc w:val="both"/>
      </w:pPr>
      <w:r w:rsidRPr="00B21C93">
        <w:t xml:space="preserve">бюджет Александровского муниципального </w:t>
      </w:r>
      <w:r w:rsidR="00D861CC">
        <w:t>округа</w:t>
      </w:r>
      <w:r w:rsidRPr="00B21C93">
        <w:t xml:space="preserve"> Ставропольского края (далее –</w:t>
      </w:r>
      <w:r w:rsidR="00E2563F">
        <w:t xml:space="preserve"> </w:t>
      </w:r>
      <w:r w:rsidRPr="00B21C93">
        <w:t>бюджет</w:t>
      </w:r>
      <w:r w:rsidR="00D861CC">
        <w:t xml:space="preserve"> округа</w:t>
      </w:r>
      <w:r w:rsidRPr="00B21C93">
        <w:t xml:space="preserve">) – </w:t>
      </w:r>
      <w:r w:rsidR="009106F1">
        <w:t>3067444,56</w:t>
      </w:r>
      <w:r w:rsidRPr="00B21C93">
        <w:t xml:space="preserve"> тыс. рублей, в том числе по годам:</w:t>
      </w:r>
    </w:p>
    <w:p w:rsidR="005776BE" w:rsidRPr="00B21C93" w:rsidRDefault="005776BE" w:rsidP="000D2929">
      <w:pPr>
        <w:ind w:firstLine="567"/>
        <w:jc w:val="both"/>
      </w:pPr>
      <w:r w:rsidRPr="00B21C93">
        <w:t>в 20</w:t>
      </w:r>
      <w:r w:rsidR="00207DE9">
        <w:t>21</w:t>
      </w:r>
      <w:r w:rsidRPr="00B21C93">
        <w:t xml:space="preserve"> году – </w:t>
      </w:r>
      <w:r w:rsidR="005D377E">
        <w:t>546486,33</w:t>
      </w:r>
      <w:r w:rsidRPr="00B21C93">
        <w:t xml:space="preserve"> тыс. рублей;</w:t>
      </w:r>
    </w:p>
    <w:p w:rsidR="005776BE" w:rsidRPr="00B21C93" w:rsidRDefault="005776BE" w:rsidP="000D2929">
      <w:pPr>
        <w:ind w:firstLine="567"/>
        <w:jc w:val="both"/>
      </w:pPr>
      <w:r w:rsidRPr="00B21C93">
        <w:t>в 202</w:t>
      </w:r>
      <w:r w:rsidR="00207DE9">
        <w:t>2</w:t>
      </w:r>
      <w:r w:rsidRPr="00B21C93">
        <w:t xml:space="preserve"> году – </w:t>
      </w:r>
      <w:r w:rsidR="004C35B6">
        <w:t>463382,26</w:t>
      </w:r>
      <w:r w:rsidRPr="00B21C93">
        <w:t xml:space="preserve"> тыс. рублей;</w:t>
      </w:r>
    </w:p>
    <w:p w:rsidR="005776BE" w:rsidRPr="00B21C93" w:rsidRDefault="005776BE" w:rsidP="000D2929">
      <w:pPr>
        <w:ind w:firstLine="567"/>
        <w:jc w:val="both"/>
      </w:pPr>
      <w:r w:rsidRPr="00B21C93">
        <w:t>в 202</w:t>
      </w:r>
      <w:r w:rsidR="00207DE9">
        <w:t>3</w:t>
      </w:r>
      <w:r w:rsidRPr="00B21C93">
        <w:t xml:space="preserve"> году – </w:t>
      </w:r>
      <w:r w:rsidR="00636CCA">
        <w:t>494275,07</w:t>
      </w:r>
      <w:r w:rsidRPr="00B21C93">
        <w:t xml:space="preserve"> тыс. рублей;</w:t>
      </w:r>
    </w:p>
    <w:p w:rsidR="005776BE" w:rsidRPr="00B21C93" w:rsidRDefault="005776BE" w:rsidP="000D2929">
      <w:pPr>
        <w:ind w:firstLine="567"/>
        <w:jc w:val="both"/>
      </w:pPr>
      <w:r w:rsidRPr="00B21C93">
        <w:t>в 202</w:t>
      </w:r>
      <w:r w:rsidR="00207DE9">
        <w:t>4</w:t>
      </w:r>
      <w:r w:rsidRPr="00B21C93">
        <w:t xml:space="preserve"> году – </w:t>
      </w:r>
      <w:r w:rsidR="00636CCA">
        <w:t>521100,30</w:t>
      </w:r>
      <w:r w:rsidRPr="00B21C93">
        <w:t xml:space="preserve"> тыс. рублей;</w:t>
      </w:r>
    </w:p>
    <w:p w:rsidR="005776BE" w:rsidRPr="00B21C93" w:rsidRDefault="005776BE" w:rsidP="000D2929">
      <w:pPr>
        <w:ind w:firstLine="567"/>
        <w:jc w:val="both"/>
      </w:pPr>
      <w:r w:rsidRPr="00B21C93">
        <w:t>в 202</w:t>
      </w:r>
      <w:r w:rsidR="00207DE9">
        <w:t>5</w:t>
      </w:r>
      <w:r w:rsidRPr="00B21C93">
        <w:t xml:space="preserve"> году –</w:t>
      </w:r>
      <w:r w:rsidR="00DA3D71">
        <w:t xml:space="preserve"> </w:t>
      </w:r>
      <w:r w:rsidR="00636CCA">
        <w:t>521100,30</w:t>
      </w:r>
      <w:r w:rsidR="00DB5198" w:rsidRPr="00B21C93">
        <w:t xml:space="preserve"> </w:t>
      </w:r>
      <w:r w:rsidRPr="00B21C93">
        <w:t>тыс. рублей;</w:t>
      </w:r>
    </w:p>
    <w:p w:rsidR="005776BE" w:rsidRDefault="005776BE" w:rsidP="000D2929">
      <w:pPr>
        <w:ind w:firstLine="567"/>
        <w:jc w:val="both"/>
      </w:pPr>
      <w:r w:rsidRPr="00B21C93">
        <w:t>в 202</w:t>
      </w:r>
      <w:r w:rsidR="00207DE9">
        <w:t>6</w:t>
      </w:r>
      <w:r w:rsidRPr="00B21C93">
        <w:t xml:space="preserve"> году – </w:t>
      </w:r>
      <w:r w:rsidR="00636CCA">
        <w:t>521100,30</w:t>
      </w:r>
      <w:r w:rsidR="00DB5198" w:rsidRPr="00B21C93">
        <w:t xml:space="preserve"> </w:t>
      </w:r>
      <w:r w:rsidRPr="00B21C93">
        <w:t>тыс. рублей».</w:t>
      </w:r>
    </w:p>
    <w:p w:rsidR="005776BE" w:rsidRDefault="005776BE" w:rsidP="000D2929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1.3. </w:t>
      </w:r>
      <w:r w:rsidR="0083133C">
        <w:t xml:space="preserve">Приложение 8 «Объемы и источники финансового обеспечения Программы </w:t>
      </w:r>
      <w:r w:rsidR="0083133C" w:rsidRPr="007508D0">
        <w:t xml:space="preserve">муниципальной программы </w:t>
      </w:r>
      <w:r w:rsidR="0083133C">
        <w:t>Александровского муниципального округа Ставропольского края «</w:t>
      </w:r>
      <w:r w:rsidR="0083133C" w:rsidRPr="007508D0">
        <w:t>С</w:t>
      </w:r>
      <w:r w:rsidR="0083133C">
        <w:t xml:space="preserve">оциальная поддержка граждан» </w:t>
      </w:r>
      <w:r w:rsidR="00A16161">
        <w:t xml:space="preserve">к Программе </w:t>
      </w:r>
      <w:r w:rsidR="0083133C">
        <w:t>и</w:t>
      </w:r>
      <w:r>
        <w:t>зложить в новой прилагаемой редакции.</w:t>
      </w:r>
    </w:p>
    <w:p w:rsidR="002F0EE3" w:rsidRDefault="002F0EE3" w:rsidP="000D2929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5776BE" w:rsidP="000D2929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48015C">
        <w:t xml:space="preserve">. Контроль за выполнением настоящего постановления возложить на заместителя главы администрации Александровского муниципального </w:t>
      </w:r>
      <w:r w:rsidR="00D861CC">
        <w:t>округа</w:t>
      </w:r>
      <w:r w:rsidRPr="0048015C">
        <w:t xml:space="preserve"> Ставропольского края Герасимову Н.И.</w:t>
      </w:r>
    </w:p>
    <w:p w:rsidR="002F0EE3" w:rsidRPr="0048015C" w:rsidRDefault="002F0EE3" w:rsidP="000D2929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5776BE" w:rsidP="000D2929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48015C">
        <w:t xml:space="preserve">. Настоящее постановление вступает в силу </w:t>
      </w:r>
      <w:r>
        <w:t>со дня его обнародования</w:t>
      </w:r>
      <w:r w:rsidRPr="0048015C">
        <w:t>.</w:t>
      </w:r>
    </w:p>
    <w:p w:rsidR="005776BE" w:rsidRDefault="005776BE" w:rsidP="000D2929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5776BE" w:rsidP="005776BE">
      <w:pPr>
        <w:widowControl w:val="0"/>
        <w:autoSpaceDE w:val="0"/>
        <w:autoSpaceDN w:val="0"/>
        <w:adjustRightInd w:val="0"/>
        <w:jc w:val="both"/>
      </w:pPr>
    </w:p>
    <w:p w:rsidR="002F0EE3" w:rsidRPr="0048015C" w:rsidRDefault="002F0EE3" w:rsidP="005776BE">
      <w:pPr>
        <w:widowControl w:val="0"/>
        <w:autoSpaceDE w:val="0"/>
        <w:autoSpaceDN w:val="0"/>
        <w:adjustRightInd w:val="0"/>
        <w:jc w:val="both"/>
      </w:pPr>
    </w:p>
    <w:p w:rsidR="005776BE" w:rsidRDefault="005776BE" w:rsidP="002F0EE3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Pr="0048015C">
        <w:t>лав</w:t>
      </w:r>
      <w:r>
        <w:t>а</w:t>
      </w:r>
      <w:r w:rsidRPr="0048015C">
        <w:t xml:space="preserve"> Александровского</w:t>
      </w:r>
    </w:p>
    <w:p w:rsidR="005776BE" w:rsidRDefault="005776BE" w:rsidP="002F0EE3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>муниципального</w:t>
      </w:r>
      <w:r>
        <w:t xml:space="preserve"> округа</w:t>
      </w:r>
    </w:p>
    <w:p w:rsidR="005776BE" w:rsidRPr="0048015C" w:rsidRDefault="005776BE" w:rsidP="002F0EE3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 xml:space="preserve">Ставропольского края                                       </w:t>
      </w:r>
      <w:r>
        <w:t xml:space="preserve">                 </w:t>
      </w:r>
      <w:r w:rsidRPr="0048015C">
        <w:t xml:space="preserve"> </w:t>
      </w:r>
      <w:r>
        <w:t xml:space="preserve"> </w:t>
      </w:r>
      <w:r w:rsidRPr="0048015C">
        <w:t xml:space="preserve">          </w:t>
      </w:r>
      <w:r>
        <w:t>Л</w:t>
      </w:r>
      <w:r w:rsidRPr="0048015C">
        <w:t>.</w:t>
      </w:r>
      <w:r>
        <w:t>А</w:t>
      </w:r>
      <w:r w:rsidRPr="0048015C">
        <w:t xml:space="preserve">. </w:t>
      </w:r>
      <w:r>
        <w:t>Маковская</w:t>
      </w:r>
    </w:p>
    <w:p w:rsidR="005776BE" w:rsidRDefault="005776BE" w:rsidP="005776BE"/>
    <w:p w:rsidR="0083133C" w:rsidRDefault="0083133C" w:rsidP="001F7947"/>
    <w:p w:rsidR="00730DE0" w:rsidRDefault="00730DE0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730DE0" w:rsidSect="000D2929">
          <w:pgSz w:w="11906" w:h="16838"/>
          <w:pgMar w:top="567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6345"/>
      </w:tblGrid>
      <w:tr w:rsidR="002F0EE3" w:rsidRPr="002D3601" w:rsidTr="002D3601">
        <w:tc>
          <w:tcPr>
            <w:tcW w:w="9606" w:type="dxa"/>
            <w:shd w:val="clear" w:color="auto" w:fill="auto"/>
          </w:tcPr>
          <w:p w:rsidR="002F0EE3" w:rsidRPr="002D3601" w:rsidRDefault="002F0EE3" w:rsidP="002D360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2F0EE3" w:rsidRPr="002D3601" w:rsidRDefault="002F0EE3" w:rsidP="002D36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2D3601">
              <w:rPr>
                <w:szCs w:val="24"/>
              </w:rPr>
              <w:t>Приложение 8</w:t>
            </w:r>
          </w:p>
          <w:p w:rsidR="002F0EE3" w:rsidRPr="002D3601" w:rsidRDefault="002F0EE3" w:rsidP="002D36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2D3601">
              <w:rPr>
                <w:szCs w:val="24"/>
              </w:rPr>
              <w:t>к муниципальной программе</w:t>
            </w:r>
          </w:p>
          <w:p w:rsidR="002F0EE3" w:rsidRPr="002D3601" w:rsidRDefault="002F0EE3" w:rsidP="002D36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Александровского муниципального</w:t>
            </w:r>
          </w:p>
          <w:p w:rsidR="002F0EE3" w:rsidRPr="002D3601" w:rsidRDefault="002F0EE3" w:rsidP="002D36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округа Ставропольского края</w:t>
            </w:r>
          </w:p>
          <w:p w:rsidR="002F0EE3" w:rsidRPr="002D3601" w:rsidRDefault="002F0EE3" w:rsidP="002D36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"Социальная поддержка граждан" утвержденной</w:t>
            </w:r>
          </w:p>
          <w:p w:rsidR="002F0EE3" w:rsidRPr="002D3601" w:rsidRDefault="002F0EE3" w:rsidP="002D36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постановлением главы администрации</w:t>
            </w:r>
          </w:p>
          <w:p w:rsidR="002F0EE3" w:rsidRPr="002D3601" w:rsidRDefault="002F0EE3" w:rsidP="002D36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Александровского муниципального</w:t>
            </w:r>
          </w:p>
          <w:p w:rsidR="002F0EE3" w:rsidRPr="002D3601" w:rsidRDefault="002F0EE3" w:rsidP="002D36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округа Ставропольского края</w:t>
            </w:r>
          </w:p>
          <w:p w:rsidR="002F0EE3" w:rsidRPr="002D3601" w:rsidRDefault="002F0EE3" w:rsidP="002D36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от 28 декабря 2020 г. № 75</w:t>
            </w:r>
          </w:p>
        </w:tc>
      </w:tr>
    </w:tbl>
    <w:p w:rsidR="002F0EE3" w:rsidRDefault="002F0EE3" w:rsidP="00D861C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D861CC" w:rsidRPr="00332A58" w:rsidRDefault="00D861CC" w:rsidP="00332A58">
      <w:pPr>
        <w:spacing w:line="240" w:lineRule="exact"/>
        <w:ind w:firstLine="1560"/>
        <w:jc w:val="center"/>
        <w:rPr>
          <w:szCs w:val="24"/>
        </w:rPr>
      </w:pPr>
      <w:r w:rsidRPr="00332A58">
        <w:rPr>
          <w:szCs w:val="24"/>
        </w:rPr>
        <w:t>ОБЪЕМЫ И ИСТОЧНИКИ</w:t>
      </w:r>
    </w:p>
    <w:p w:rsidR="00D861CC" w:rsidRPr="00332A58" w:rsidRDefault="00D861CC" w:rsidP="00332A58">
      <w:pPr>
        <w:widowControl w:val="0"/>
        <w:autoSpaceDE w:val="0"/>
        <w:autoSpaceDN w:val="0"/>
        <w:adjustRightInd w:val="0"/>
        <w:spacing w:line="240" w:lineRule="exact"/>
        <w:ind w:firstLine="1560"/>
        <w:jc w:val="center"/>
        <w:rPr>
          <w:szCs w:val="24"/>
        </w:rPr>
      </w:pPr>
      <w:r w:rsidRPr="00332A58">
        <w:rPr>
          <w:szCs w:val="24"/>
        </w:rPr>
        <w:t xml:space="preserve">финансового обеспечения муниципальной программы </w:t>
      </w:r>
    </w:p>
    <w:p w:rsidR="00D861CC" w:rsidRPr="00332A58" w:rsidRDefault="00D861CC" w:rsidP="00332A58">
      <w:pPr>
        <w:widowControl w:val="0"/>
        <w:autoSpaceDE w:val="0"/>
        <w:autoSpaceDN w:val="0"/>
        <w:adjustRightInd w:val="0"/>
        <w:spacing w:line="240" w:lineRule="exact"/>
        <w:ind w:firstLine="1560"/>
        <w:jc w:val="center"/>
        <w:rPr>
          <w:szCs w:val="24"/>
        </w:rPr>
      </w:pPr>
      <w:r w:rsidRPr="00332A58">
        <w:rPr>
          <w:szCs w:val="24"/>
        </w:rPr>
        <w:t>Александровского муниципального округа Ставропольского края</w:t>
      </w:r>
    </w:p>
    <w:p w:rsidR="00D861CC" w:rsidRDefault="00D861CC" w:rsidP="00332A58">
      <w:pPr>
        <w:widowControl w:val="0"/>
        <w:autoSpaceDE w:val="0"/>
        <w:autoSpaceDN w:val="0"/>
        <w:adjustRightInd w:val="0"/>
        <w:spacing w:line="240" w:lineRule="exact"/>
        <w:ind w:firstLine="1560"/>
        <w:jc w:val="center"/>
        <w:rPr>
          <w:szCs w:val="24"/>
        </w:rPr>
      </w:pPr>
      <w:r w:rsidRPr="00332A58">
        <w:rPr>
          <w:szCs w:val="24"/>
        </w:rPr>
        <w:t>"Социальная поддержка граждан» &lt;1&gt;</w:t>
      </w:r>
    </w:p>
    <w:p w:rsidR="00E158AC" w:rsidRPr="00332A58" w:rsidRDefault="00E158AC" w:rsidP="00332A58">
      <w:pPr>
        <w:widowControl w:val="0"/>
        <w:autoSpaceDE w:val="0"/>
        <w:autoSpaceDN w:val="0"/>
        <w:adjustRightInd w:val="0"/>
        <w:spacing w:line="240" w:lineRule="exact"/>
        <w:ind w:firstLine="1560"/>
        <w:jc w:val="center"/>
        <w:rPr>
          <w:szCs w:val="24"/>
        </w:rPr>
      </w:pPr>
    </w:p>
    <w:p w:rsidR="00D861CC" w:rsidRPr="009368D1" w:rsidRDefault="00D861CC" w:rsidP="00D861C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253"/>
        <w:gridCol w:w="1275"/>
        <w:gridCol w:w="1276"/>
        <w:gridCol w:w="1276"/>
        <w:gridCol w:w="1276"/>
        <w:gridCol w:w="1275"/>
        <w:gridCol w:w="1560"/>
      </w:tblGrid>
      <w:tr w:rsidR="00D861CC" w:rsidRPr="009368D1" w:rsidTr="00332A58">
        <w:trPr>
          <w:cantSplit/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D861CC" w:rsidRPr="009368D1" w:rsidTr="00332A58">
        <w:trPr>
          <w:cantSplit/>
          <w:trHeight w:val="2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D861CC" w:rsidRPr="009368D1" w:rsidTr="00E158A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095B13" w:rsidRPr="009368D1" w:rsidTr="00E158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бюджет Александровского муниципального округа Ставропольского края (далее – бюджет округа),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прогнозируемое поступление средств в </w:t>
            </w:r>
            <w:r w:rsidRPr="009368D1">
              <w:rPr>
                <w:sz w:val="24"/>
                <w:szCs w:val="24"/>
              </w:rPr>
              <w:lastRenderedPageBreak/>
              <w:t>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B21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566135,85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B21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484099,57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484099,57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483999,57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483999,57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483999,57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483999,57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514993,09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514993,09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B217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514893,09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514893,09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514893,09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514893,09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541718,36</w:t>
            </w: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</w:tc>
      </w:tr>
      <w:tr w:rsidR="00095B13" w:rsidRPr="009368D1" w:rsidTr="00E158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«Социальное обеспечение населения Александровского муниципального округа»,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граждан», 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семьям с детьми»,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B21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B21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3E0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B217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229944,44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229944,44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229944,44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229944,44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229944,44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229944,44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</w:t>
            </w:r>
            <w:r w:rsidR="00C534CF">
              <w:rPr>
                <w:sz w:val="24"/>
                <w:szCs w:val="24"/>
              </w:rPr>
              <w:t>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</w:t>
            </w:r>
            <w:r w:rsidR="00C534CF">
              <w:rPr>
                <w:sz w:val="24"/>
                <w:szCs w:val="24"/>
              </w:rPr>
              <w:t>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</w:t>
            </w:r>
            <w:r w:rsidR="00C534CF">
              <w:rPr>
                <w:sz w:val="24"/>
                <w:szCs w:val="24"/>
              </w:rPr>
              <w:t>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</w:t>
            </w:r>
            <w:r w:rsidR="00C534CF">
              <w:rPr>
                <w:sz w:val="24"/>
                <w:szCs w:val="24"/>
              </w:rPr>
              <w:t>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</w:t>
            </w:r>
            <w:r w:rsidR="00C534CF">
              <w:rPr>
                <w:sz w:val="24"/>
                <w:szCs w:val="24"/>
              </w:rPr>
              <w:t>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</w:t>
            </w:r>
            <w:r w:rsidR="00C534CF">
              <w:rPr>
                <w:sz w:val="24"/>
                <w:szCs w:val="24"/>
              </w:rPr>
              <w:t>3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</w:t>
            </w:r>
            <w:r w:rsidR="0014573B">
              <w:rPr>
                <w:sz w:val="24"/>
                <w:szCs w:val="24"/>
              </w:rPr>
              <w:t>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</w:t>
            </w:r>
            <w:r w:rsidR="0014573B">
              <w:rPr>
                <w:sz w:val="24"/>
                <w:szCs w:val="24"/>
              </w:rPr>
              <w:t>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</w:t>
            </w:r>
            <w:r w:rsidR="0014573B">
              <w:rPr>
                <w:sz w:val="24"/>
                <w:szCs w:val="24"/>
              </w:rPr>
              <w:t>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</w:t>
            </w:r>
            <w:r w:rsidR="0014573B">
              <w:rPr>
                <w:sz w:val="24"/>
                <w:szCs w:val="24"/>
              </w:rPr>
              <w:t>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</w:t>
            </w:r>
            <w:r w:rsidR="0014573B">
              <w:rPr>
                <w:sz w:val="24"/>
                <w:szCs w:val="24"/>
              </w:rPr>
              <w:t>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</w:t>
            </w:r>
            <w:r w:rsidR="0014573B">
              <w:rPr>
                <w:sz w:val="24"/>
                <w:szCs w:val="24"/>
              </w:rPr>
              <w:t>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</w:t>
            </w:r>
            <w:r w:rsidR="00C534CF">
              <w:rPr>
                <w:sz w:val="24"/>
                <w:szCs w:val="24"/>
              </w:rPr>
              <w:t>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</w:tc>
      </w:tr>
      <w:tr w:rsidR="00095B13" w:rsidRPr="009368D1" w:rsidTr="00332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2.1.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«Доступная среда»,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095B13" w:rsidRPr="009368D1" w:rsidTr="00332A58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"Реабилитация инвалидов", 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Проведение ежегодных районных фестивалей художественного творчества и спартакиад инвалидов,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095B13" w:rsidRPr="009368D1" w:rsidTr="00332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мероприятия", 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="00095B13" w:rsidRPr="009368D1">
              <w:rPr>
                <w:sz w:val="24"/>
                <w:szCs w:val="24"/>
              </w:rPr>
              <w:t xml:space="preserve">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="00095B13" w:rsidRPr="009368D1">
              <w:rPr>
                <w:sz w:val="24"/>
                <w:szCs w:val="24"/>
              </w:rPr>
              <w:t xml:space="preserve"> 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="00095B13" w:rsidRPr="009368D1">
              <w:rPr>
                <w:sz w:val="24"/>
                <w:szCs w:val="24"/>
              </w:rPr>
              <w:t xml:space="preserve">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="00095B13" w:rsidRPr="009368D1">
              <w:rPr>
                <w:sz w:val="24"/>
                <w:szCs w:val="24"/>
              </w:rPr>
              <w:t xml:space="preserve">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="00095B13" w:rsidRPr="009368D1">
              <w:rPr>
                <w:sz w:val="24"/>
                <w:szCs w:val="24"/>
              </w:rPr>
              <w:t xml:space="preserve">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="00095B13" w:rsidRPr="009368D1">
              <w:rPr>
                <w:sz w:val="24"/>
                <w:szCs w:val="24"/>
              </w:rPr>
              <w:t xml:space="preserve">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="00095B13" w:rsidRPr="009368D1">
              <w:rPr>
                <w:sz w:val="24"/>
                <w:szCs w:val="24"/>
              </w:rPr>
              <w:t xml:space="preserve">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="00095B13" w:rsidRPr="009368D1">
              <w:rPr>
                <w:sz w:val="24"/>
                <w:szCs w:val="24"/>
              </w:rPr>
              <w:t xml:space="preserve">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20617,31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</w:tc>
      </w:tr>
    </w:tbl>
    <w:p w:rsidR="00D861CC" w:rsidRDefault="00D861CC" w:rsidP="00794A2F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</w:p>
    <w:p w:rsidR="00794A2F" w:rsidRDefault="00794A2F" w:rsidP="00794A2F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</w:p>
    <w:p w:rsidR="00794A2F" w:rsidRDefault="00794A2F" w:rsidP="00967B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exact"/>
      </w:pPr>
      <w:r>
        <w:t>Управляющий делами администрации</w:t>
      </w:r>
    </w:p>
    <w:p w:rsidR="00794A2F" w:rsidRDefault="00794A2F" w:rsidP="00967B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exact"/>
      </w:pPr>
      <w:r>
        <w:t xml:space="preserve">Александровского муниципального округа </w:t>
      </w:r>
    </w:p>
    <w:p w:rsidR="00794A2F" w:rsidRDefault="00794A2F" w:rsidP="00967B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exact"/>
      </w:pPr>
      <w:r>
        <w:t xml:space="preserve">Ставропольского края                                            </w:t>
      </w:r>
      <w:r w:rsidR="00967B6C">
        <w:t xml:space="preserve">                                                                                     </w:t>
      </w:r>
      <w:r>
        <w:t xml:space="preserve">                           Ю.В. Иванова</w:t>
      </w:r>
    </w:p>
    <w:p w:rsidR="00967B6C" w:rsidRDefault="00967B6C" w:rsidP="00967B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exact"/>
      </w:pPr>
    </w:p>
    <w:p w:rsidR="00967B6C" w:rsidRDefault="00967B6C" w:rsidP="00967B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exact"/>
      </w:pPr>
    </w:p>
    <w:p w:rsidR="00967B6C" w:rsidRDefault="00967B6C" w:rsidP="00967B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exact"/>
      </w:pPr>
    </w:p>
    <w:sectPr w:rsidR="00967B6C" w:rsidSect="0048428A">
      <w:pgSz w:w="16838" w:h="11906" w:orient="landscape"/>
      <w:pgMar w:top="851" w:right="53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01" w:rsidRDefault="002D3601">
      <w:r>
        <w:separator/>
      </w:r>
    </w:p>
  </w:endnote>
  <w:endnote w:type="continuationSeparator" w:id="0">
    <w:p w:rsidR="002D3601" w:rsidRDefault="002D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01" w:rsidRDefault="002D3601">
      <w:r>
        <w:separator/>
      </w:r>
    </w:p>
  </w:footnote>
  <w:footnote w:type="continuationSeparator" w:id="0">
    <w:p w:rsidR="002D3601" w:rsidRDefault="002D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E2E"/>
    <w:rsid w:val="000002A8"/>
    <w:rsid w:val="00001535"/>
    <w:rsid w:val="000015A2"/>
    <w:rsid w:val="00002602"/>
    <w:rsid w:val="0000475E"/>
    <w:rsid w:val="0000732C"/>
    <w:rsid w:val="00010C89"/>
    <w:rsid w:val="00011ACC"/>
    <w:rsid w:val="00013C87"/>
    <w:rsid w:val="00014947"/>
    <w:rsid w:val="00015BE7"/>
    <w:rsid w:val="000177AD"/>
    <w:rsid w:val="00020897"/>
    <w:rsid w:val="000323B2"/>
    <w:rsid w:val="0003635F"/>
    <w:rsid w:val="0004734A"/>
    <w:rsid w:val="00050956"/>
    <w:rsid w:val="00051A18"/>
    <w:rsid w:val="0005371D"/>
    <w:rsid w:val="00054D03"/>
    <w:rsid w:val="00056FF0"/>
    <w:rsid w:val="00057449"/>
    <w:rsid w:val="00057F67"/>
    <w:rsid w:val="000605DA"/>
    <w:rsid w:val="00060A99"/>
    <w:rsid w:val="00061139"/>
    <w:rsid w:val="00066723"/>
    <w:rsid w:val="000667F8"/>
    <w:rsid w:val="00067660"/>
    <w:rsid w:val="000701BB"/>
    <w:rsid w:val="00071AF4"/>
    <w:rsid w:val="000723B7"/>
    <w:rsid w:val="00073E5A"/>
    <w:rsid w:val="000773A3"/>
    <w:rsid w:val="00084F76"/>
    <w:rsid w:val="00095B13"/>
    <w:rsid w:val="000B3D7A"/>
    <w:rsid w:val="000C1917"/>
    <w:rsid w:val="000C3A2F"/>
    <w:rsid w:val="000C3DF9"/>
    <w:rsid w:val="000C4BEF"/>
    <w:rsid w:val="000D0655"/>
    <w:rsid w:val="000D1101"/>
    <w:rsid w:val="000D23BF"/>
    <w:rsid w:val="000D2929"/>
    <w:rsid w:val="000D460A"/>
    <w:rsid w:val="000D6E8F"/>
    <w:rsid w:val="000E3E86"/>
    <w:rsid w:val="000E5C5D"/>
    <w:rsid w:val="000E76BE"/>
    <w:rsid w:val="000F52CC"/>
    <w:rsid w:val="001007F4"/>
    <w:rsid w:val="00102080"/>
    <w:rsid w:val="001176FA"/>
    <w:rsid w:val="00120355"/>
    <w:rsid w:val="00122375"/>
    <w:rsid w:val="00123BFC"/>
    <w:rsid w:val="00123FF8"/>
    <w:rsid w:val="00124BD2"/>
    <w:rsid w:val="001260C8"/>
    <w:rsid w:val="0012783D"/>
    <w:rsid w:val="00130FBB"/>
    <w:rsid w:val="00134A59"/>
    <w:rsid w:val="00135C93"/>
    <w:rsid w:val="00141964"/>
    <w:rsid w:val="00144DB3"/>
    <w:rsid w:val="001456A9"/>
    <w:rsid w:val="0014573B"/>
    <w:rsid w:val="001531C6"/>
    <w:rsid w:val="001532AE"/>
    <w:rsid w:val="00157125"/>
    <w:rsid w:val="00157F72"/>
    <w:rsid w:val="00160779"/>
    <w:rsid w:val="001617FF"/>
    <w:rsid w:val="00163A2E"/>
    <w:rsid w:val="0017624D"/>
    <w:rsid w:val="0017632B"/>
    <w:rsid w:val="00176A8F"/>
    <w:rsid w:val="00176AD9"/>
    <w:rsid w:val="001807D6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C1B0F"/>
    <w:rsid w:val="001C3068"/>
    <w:rsid w:val="001C358F"/>
    <w:rsid w:val="001C3E53"/>
    <w:rsid w:val="001D2266"/>
    <w:rsid w:val="001D3972"/>
    <w:rsid w:val="001D3F53"/>
    <w:rsid w:val="001E17D5"/>
    <w:rsid w:val="001E2EF8"/>
    <w:rsid w:val="001E472E"/>
    <w:rsid w:val="001F01C4"/>
    <w:rsid w:val="001F01FF"/>
    <w:rsid w:val="001F0847"/>
    <w:rsid w:val="001F1DC3"/>
    <w:rsid w:val="001F390B"/>
    <w:rsid w:val="001F3B10"/>
    <w:rsid w:val="001F5264"/>
    <w:rsid w:val="001F52FE"/>
    <w:rsid w:val="001F7947"/>
    <w:rsid w:val="00202C76"/>
    <w:rsid w:val="00205225"/>
    <w:rsid w:val="00207DE9"/>
    <w:rsid w:val="00213DB9"/>
    <w:rsid w:val="00215DF2"/>
    <w:rsid w:val="00220128"/>
    <w:rsid w:val="002241FB"/>
    <w:rsid w:val="00224705"/>
    <w:rsid w:val="002322C1"/>
    <w:rsid w:val="00246AB4"/>
    <w:rsid w:val="002470F4"/>
    <w:rsid w:val="00254AC1"/>
    <w:rsid w:val="00260A6B"/>
    <w:rsid w:val="00262C84"/>
    <w:rsid w:val="00262F9B"/>
    <w:rsid w:val="0026650A"/>
    <w:rsid w:val="002713CE"/>
    <w:rsid w:val="002759C0"/>
    <w:rsid w:val="002770CA"/>
    <w:rsid w:val="00280726"/>
    <w:rsid w:val="0028204F"/>
    <w:rsid w:val="00284667"/>
    <w:rsid w:val="002917DB"/>
    <w:rsid w:val="00292626"/>
    <w:rsid w:val="0029612B"/>
    <w:rsid w:val="002A0208"/>
    <w:rsid w:val="002A3ECC"/>
    <w:rsid w:val="002A4DD8"/>
    <w:rsid w:val="002A585E"/>
    <w:rsid w:val="002A6827"/>
    <w:rsid w:val="002A7106"/>
    <w:rsid w:val="002A79FC"/>
    <w:rsid w:val="002B0F1D"/>
    <w:rsid w:val="002B277C"/>
    <w:rsid w:val="002B4D61"/>
    <w:rsid w:val="002B4EAF"/>
    <w:rsid w:val="002B7548"/>
    <w:rsid w:val="002C1777"/>
    <w:rsid w:val="002C4535"/>
    <w:rsid w:val="002C578E"/>
    <w:rsid w:val="002C779F"/>
    <w:rsid w:val="002D2ABC"/>
    <w:rsid w:val="002D3601"/>
    <w:rsid w:val="002D395C"/>
    <w:rsid w:val="002D3CD6"/>
    <w:rsid w:val="002D5DAD"/>
    <w:rsid w:val="002D5EE9"/>
    <w:rsid w:val="002D70F6"/>
    <w:rsid w:val="002E094F"/>
    <w:rsid w:val="002E621B"/>
    <w:rsid w:val="002F0EE3"/>
    <w:rsid w:val="002F40E2"/>
    <w:rsid w:val="002F5D3B"/>
    <w:rsid w:val="003010AC"/>
    <w:rsid w:val="0031161C"/>
    <w:rsid w:val="00312762"/>
    <w:rsid w:val="00312850"/>
    <w:rsid w:val="00313484"/>
    <w:rsid w:val="003159E4"/>
    <w:rsid w:val="0032131F"/>
    <w:rsid w:val="00327400"/>
    <w:rsid w:val="003311D5"/>
    <w:rsid w:val="00332A58"/>
    <w:rsid w:val="003435B5"/>
    <w:rsid w:val="00344747"/>
    <w:rsid w:val="003474D4"/>
    <w:rsid w:val="003511D9"/>
    <w:rsid w:val="00352E67"/>
    <w:rsid w:val="00353AD3"/>
    <w:rsid w:val="00354D53"/>
    <w:rsid w:val="003577BB"/>
    <w:rsid w:val="00360F17"/>
    <w:rsid w:val="00362660"/>
    <w:rsid w:val="00363A5B"/>
    <w:rsid w:val="0036413B"/>
    <w:rsid w:val="003655BC"/>
    <w:rsid w:val="00365A67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B08"/>
    <w:rsid w:val="003822A9"/>
    <w:rsid w:val="00383C88"/>
    <w:rsid w:val="0038453D"/>
    <w:rsid w:val="003904A2"/>
    <w:rsid w:val="003930C8"/>
    <w:rsid w:val="00396BB2"/>
    <w:rsid w:val="003B0304"/>
    <w:rsid w:val="003B1719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18C4"/>
    <w:rsid w:val="003F6877"/>
    <w:rsid w:val="00400E49"/>
    <w:rsid w:val="00404430"/>
    <w:rsid w:val="00411383"/>
    <w:rsid w:val="004117A9"/>
    <w:rsid w:val="004255B4"/>
    <w:rsid w:val="00425D03"/>
    <w:rsid w:val="00427185"/>
    <w:rsid w:val="00427D9D"/>
    <w:rsid w:val="00430021"/>
    <w:rsid w:val="00432902"/>
    <w:rsid w:val="004437BA"/>
    <w:rsid w:val="004531B2"/>
    <w:rsid w:val="0045400F"/>
    <w:rsid w:val="004627A2"/>
    <w:rsid w:val="0046392B"/>
    <w:rsid w:val="00463D05"/>
    <w:rsid w:val="00464E37"/>
    <w:rsid w:val="00466B70"/>
    <w:rsid w:val="00466CFB"/>
    <w:rsid w:val="00467111"/>
    <w:rsid w:val="00475E90"/>
    <w:rsid w:val="0048015C"/>
    <w:rsid w:val="00482673"/>
    <w:rsid w:val="0048428A"/>
    <w:rsid w:val="00486DEF"/>
    <w:rsid w:val="004909B6"/>
    <w:rsid w:val="00493DA8"/>
    <w:rsid w:val="00493F24"/>
    <w:rsid w:val="00496FF8"/>
    <w:rsid w:val="004A7E27"/>
    <w:rsid w:val="004B0449"/>
    <w:rsid w:val="004B3EB1"/>
    <w:rsid w:val="004C104B"/>
    <w:rsid w:val="004C27FA"/>
    <w:rsid w:val="004C35B6"/>
    <w:rsid w:val="004C5FD0"/>
    <w:rsid w:val="004C7020"/>
    <w:rsid w:val="004C7AC7"/>
    <w:rsid w:val="004D5498"/>
    <w:rsid w:val="004D6975"/>
    <w:rsid w:val="004E15E6"/>
    <w:rsid w:val="004E20C4"/>
    <w:rsid w:val="004E255B"/>
    <w:rsid w:val="004E5DBC"/>
    <w:rsid w:val="004E6928"/>
    <w:rsid w:val="004F38B0"/>
    <w:rsid w:val="004F5CF0"/>
    <w:rsid w:val="004F6A0E"/>
    <w:rsid w:val="004F773A"/>
    <w:rsid w:val="00502746"/>
    <w:rsid w:val="00502D65"/>
    <w:rsid w:val="00502E91"/>
    <w:rsid w:val="00524977"/>
    <w:rsid w:val="00525B8A"/>
    <w:rsid w:val="00532128"/>
    <w:rsid w:val="00533BE7"/>
    <w:rsid w:val="00535461"/>
    <w:rsid w:val="00535988"/>
    <w:rsid w:val="00540A7A"/>
    <w:rsid w:val="00540D52"/>
    <w:rsid w:val="005441C5"/>
    <w:rsid w:val="005444FC"/>
    <w:rsid w:val="00553CB4"/>
    <w:rsid w:val="00563AB1"/>
    <w:rsid w:val="00563F4F"/>
    <w:rsid w:val="0056643E"/>
    <w:rsid w:val="00567BAE"/>
    <w:rsid w:val="00567CC7"/>
    <w:rsid w:val="0057111D"/>
    <w:rsid w:val="00573E1C"/>
    <w:rsid w:val="005776BE"/>
    <w:rsid w:val="0057793F"/>
    <w:rsid w:val="00581CD3"/>
    <w:rsid w:val="005907FE"/>
    <w:rsid w:val="00590862"/>
    <w:rsid w:val="005914A8"/>
    <w:rsid w:val="005915C4"/>
    <w:rsid w:val="005926A8"/>
    <w:rsid w:val="005944CE"/>
    <w:rsid w:val="00597E1F"/>
    <w:rsid w:val="005A0878"/>
    <w:rsid w:val="005B57CF"/>
    <w:rsid w:val="005C537B"/>
    <w:rsid w:val="005C610B"/>
    <w:rsid w:val="005D377E"/>
    <w:rsid w:val="005E1206"/>
    <w:rsid w:val="005E3A70"/>
    <w:rsid w:val="005E61A4"/>
    <w:rsid w:val="005E706E"/>
    <w:rsid w:val="005F16AC"/>
    <w:rsid w:val="005F5F8D"/>
    <w:rsid w:val="005F6673"/>
    <w:rsid w:val="005F74B2"/>
    <w:rsid w:val="00607AB9"/>
    <w:rsid w:val="00615C30"/>
    <w:rsid w:val="00617EB1"/>
    <w:rsid w:val="00635D55"/>
    <w:rsid w:val="00636CCA"/>
    <w:rsid w:val="00641A95"/>
    <w:rsid w:val="00645203"/>
    <w:rsid w:val="0064537B"/>
    <w:rsid w:val="00645A1C"/>
    <w:rsid w:val="00646494"/>
    <w:rsid w:val="00647904"/>
    <w:rsid w:val="0065235F"/>
    <w:rsid w:val="00655325"/>
    <w:rsid w:val="00661484"/>
    <w:rsid w:val="006624E2"/>
    <w:rsid w:val="00665949"/>
    <w:rsid w:val="00666791"/>
    <w:rsid w:val="00670DF3"/>
    <w:rsid w:val="006734BE"/>
    <w:rsid w:val="00673554"/>
    <w:rsid w:val="00674AED"/>
    <w:rsid w:val="00681A3D"/>
    <w:rsid w:val="00683DE2"/>
    <w:rsid w:val="00684C3A"/>
    <w:rsid w:val="006863D5"/>
    <w:rsid w:val="00686ADA"/>
    <w:rsid w:val="00690238"/>
    <w:rsid w:val="00691874"/>
    <w:rsid w:val="00692123"/>
    <w:rsid w:val="00694178"/>
    <w:rsid w:val="006967CA"/>
    <w:rsid w:val="006A4643"/>
    <w:rsid w:val="006A6434"/>
    <w:rsid w:val="006A6E88"/>
    <w:rsid w:val="006A7FBA"/>
    <w:rsid w:val="006B2685"/>
    <w:rsid w:val="006B2CF2"/>
    <w:rsid w:val="006B6B51"/>
    <w:rsid w:val="006C673E"/>
    <w:rsid w:val="006D0005"/>
    <w:rsid w:val="006D1B1D"/>
    <w:rsid w:val="006E2188"/>
    <w:rsid w:val="006E2F2D"/>
    <w:rsid w:val="006F0353"/>
    <w:rsid w:val="006F0BCF"/>
    <w:rsid w:val="006F6E9C"/>
    <w:rsid w:val="007047C1"/>
    <w:rsid w:val="007136D8"/>
    <w:rsid w:val="00714F10"/>
    <w:rsid w:val="00724E16"/>
    <w:rsid w:val="007252E6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B2E"/>
    <w:rsid w:val="007710F1"/>
    <w:rsid w:val="0077575B"/>
    <w:rsid w:val="007764F4"/>
    <w:rsid w:val="00782E25"/>
    <w:rsid w:val="0078328E"/>
    <w:rsid w:val="00791950"/>
    <w:rsid w:val="00792886"/>
    <w:rsid w:val="00794A2F"/>
    <w:rsid w:val="007969BB"/>
    <w:rsid w:val="007A2ABE"/>
    <w:rsid w:val="007A6BE7"/>
    <w:rsid w:val="007B2EFC"/>
    <w:rsid w:val="007B38F3"/>
    <w:rsid w:val="007B567B"/>
    <w:rsid w:val="007B5D86"/>
    <w:rsid w:val="007C0A73"/>
    <w:rsid w:val="007C2FF8"/>
    <w:rsid w:val="007C5E57"/>
    <w:rsid w:val="007D2E32"/>
    <w:rsid w:val="007D3A9B"/>
    <w:rsid w:val="007D3FDB"/>
    <w:rsid w:val="007D60AC"/>
    <w:rsid w:val="007E02F7"/>
    <w:rsid w:val="007E2EA9"/>
    <w:rsid w:val="007E7363"/>
    <w:rsid w:val="007F3298"/>
    <w:rsid w:val="007F3874"/>
    <w:rsid w:val="007F6097"/>
    <w:rsid w:val="007F6B3F"/>
    <w:rsid w:val="008005B2"/>
    <w:rsid w:val="00801FC0"/>
    <w:rsid w:val="008044A5"/>
    <w:rsid w:val="00805B54"/>
    <w:rsid w:val="00805DBF"/>
    <w:rsid w:val="00805E3A"/>
    <w:rsid w:val="00807648"/>
    <w:rsid w:val="00811C75"/>
    <w:rsid w:val="00814218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509D2"/>
    <w:rsid w:val="00854873"/>
    <w:rsid w:val="0085671D"/>
    <w:rsid w:val="00863F24"/>
    <w:rsid w:val="00866CA5"/>
    <w:rsid w:val="00867807"/>
    <w:rsid w:val="0087448D"/>
    <w:rsid w:val="00876E6F"/>
    <w:rsid w:val="00880A3A"/>
    <w:rsid w:val="00883AED"/>
    <w:rsid w:val="008843E5"/>
    <w:rsid w:val="0088710F"/>
    <w:rsid w:val="00891D9D"/>
    <w:rsid w:val="00893899"/>
    <w:rsid w:val="008947C5"/>
    <w:rsid w:val="00895744"/>
    <w:rsid w:val="008964E4"/>
    <w:rsid w:val="00896F7E"/>
    <w:rsid w:val="008A5B8C"/>
    <w:rsid w:val="008A60F7"/>
    <w:rsid w:val="008A6987"/>
    <w:rsid w:val="008B33E1"/>
    <w:rsid w:val="008B528B"/>
    <w:rsid w:val="008B5BBC"/>
    <w:rsid w:val="008B6414"/>
    <w:rsid w:val="008B66A7"/>
    <w:rsid w:val="008C019A"/>
    <w:rsid w:val="008C17C6"/>
    <w:rsid w:val="008C2541"/>
    <w:rsid w:val="008C3AB7"/>
    <w:rsid w:val="008C66FF"/>
    <w:rsid w:val="008D0AC4"/>
    <w:rsid w:val="008D10AD"/>
    <w:rsid w:val="008D2C3A"/>
    <w:rsid w:val="008D5B5A"/>
    <w:rsid w:val="008D7555"/>
    <w:rsid w:val="008E3689"/>
    <w:rsid w:val="008E7126"/>
    <w:rsid w:val="008E7285"/>
    <w:rsid w:val="008E7945"/>
    <w:rsid w:val="008F2E8D"/>
    <w:rsid w:val="008F3748"/>
    <w:rsid w:val="008F43C4"/>
    <w:rsid w:val="00900395"/>
    <w:rsid w:val="00900FCB"/>
    <w:rsid w:val="00902415"/>
    <w:rsid w:val="00904101"/>
    <w:rsid w:val="00907E64"/>
    <w:rsid w:val="0091035A"/>
    <w:rsid w:val="009106F1"/>
    <w:rsid w:val="00911C96"/>
    <w:rsid w:val="00913254"/>
    <w:rsid w:val="00914AFA"/>
    <w:rsid w:val="009152E9"/>
    <w:rsid w:val="00920090"/>
    <w:rsid w:val="00920B6F"/>
    <w:rsid w:val="00924E2E"/>
    <w:rsid w:val="00926F66"/>
    <w:rsid w:val="00931C07"/>
    <w:rsid w:val="00936182"/>
    <w:rsid w:val="00940C33"/>
    <w:rsid w:val="00946AC1"/>
    <w:rsid w:val="00950969"/>
    <w:rsid w:val="00954A37"/>
    <w:rsid w:val="00955BA9"/>
    <w:rsid w:val="00961742"/>
    <w:rsid w:val="00962EFE"/>
    <w:rsid w:val="009646D0"/>
    <w:rsid w:val="00967B6C"/>
    <w:rsid w:val="00974EE2"/>
    <w:rsid w:val="00975259"/>
    <w:rsid w:val="009773B6"/>
    <w:rsid w:val="009776E2"/>
    <w:rsid w:val="0098688D"/>
    <w:rsid w:val="009876CF"/>
    <w:rsid w:val="00993EAC"/>
    <w:rsid w:val="00996501"/>
    <w:rsid w:val="009A1463"/>
    <w:rsid w:val="009A1737"/>
    <w:rsid w:val="009A2D08"/>
    <w:rsid w:val="009A467A"/>
    <w:rsid w:val="009B0E6A"/>
    <w:rsid w:val="009B67D9"/>
    <w:rsid w:val="009C09A1"/>
    <w:rsid w:val="009C59B5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7FB"/>
    <w:rsid w:val="009F0504"/>
    <w:rsid w:val="009F3955"/>
    <w:rsid w:val="009F7375"/>
    <w:rsid w:val="00A00117"/>
    <w:rsid w:val="00A00D39"/>
    <w:rsid w:val="00A01408"/>
    <w:rsid w:val="00A01DF8"/>
    <w:rsid w:val="00A05CD9"/>
    <w:rsid w:val="00A11113"/>
    <w:rsid w:val="00A1386E"/>
    <w:rsid w:val="00A16161"/>
    <w:rsid w:val="00A22FAA"/>
    <w:rsid w:val="00A32257"/>
    <w:rsid w:val="00A435EE"/>
    <w:rsid w:val="00A43933"/>
    <w:rsid w:val="00A4529F"/>
    <w:rsid w:val="00A50CB5"/>
    <w:rsid w:val="00A53CEB"/>
    <w:rsid w:val="00A54525"/>
    <w:rsid w:val="00A55F83"/>
    <w:rsid w:val="00A57758"/>
    <w:rsid w:val="00A625FC"/>
    <w:rsid w:val="00A62613"/>
    <w:rsid w:val="00A6349C"/>
    <w:rsid w:val="00A63EC4"/>
    <w:rsid w:val="00A67D59"/>
    <w:rsid w:val="00A72FE4"/>
    <w:rsid w:val="00A732D7"/>
    <w:rsid w:val="00A84CF0"/>
    <w:rsid w:val="00A864F2"/>
    <w:rsid w:val="00A925F7"/>
    <w:rsid w:val="00A94B71"/>
    <w:rsid w:val="00A97273"/>
    <w:rsid w:val="00AA51D2"/>
    <w:rsid w:val="00AA74D8"/>
    <w:rsid w:val="00AB6C95"/>
    <w:rsid w:val="00AC35E2"/>
    <w:rsid w:val="00AC4E50"/>
    <w:rsid w:val="00AD61FC"/>
    <w:rsid w:val="00AE22FE"/>
    <w:rsid w:val="00AE2A60"/>
    <w:rsid w:val="00AF251C"/>
    <w:rsid w:val="00AF511C"/>
    <w:rsid w:val="00AF6F28"/>
    <w:rsid w:val="00AF77B4"/>
    <w:rsid w:val="00B06823"/>
    <w:rsid w:val="00B079FF"/>
    <w:rsid w:val="00B102F0"/>
    <w:rsid w:val="00B126FC"/>
    <w:rsid w:val="00B15D3F"/>
    <w:rsid w:val="00B16AB9"/>
    <w:rsid w:val="00B20473"/>
    <w:rsid w:val="00B20E3E"/>
    <w:rsid w:val="00B217A8"/>
    <w:rsid w:val="00B21C93"/>
    <w:rsid w:val="00B234AA"/>
    <w:rsid w:val="00B25E2E"/>
    <w:rsid w:val="00B26EAB"/>
    <w:rsid w:val="00B27141"/>
    <w:rsid w:val="00B30D79"/>
    <w:rsid w:val="00B3342B"/>
    <w:rsid w:val="00B36C28"/>
    <w:rsid w:val="00B378E4"/>
    <w:rsid w:val="00B42C29"/>
    <w:rsid w:val="00B45190"/>
    <w:rsid w:val="00B47A6A"/>
    <w:rsid w:val="00B505BF"/>
    <w:rsid w:val="00B613AE"/>
    <w:rsid w:val="00B61AF0"/>
    <w:rsid w:val="00B6259D"/>
    <w:rsid w:val="00B67C6F"/>
    <w:rsid w:val="00B734E0"/>
    <w:rsid w:val="00B7606B"/>
    <w:rsid w:val="00B9322A"/>
    <w:rsid w:val="00B9390E"/>
    <w:rsid w:val="00B95B84"/>
    <w:rsid w:val="00BA1830"/>
    <w:rsid w:val="00BA3A0A"/>
    <w:rsid w:val="00BA5692"/>
    <w:rsid w:val="00BA6025"/>
    <w:rsid w:val="00BA6113"/>
    <w:rsid w:val="00BA7D86"/>
    <w:rsid w:val="00BC2907"/>
    <w:rsid w:val="00BC52B3"/>
    <w:rsid w:val="00BD5883"/>
    <w:rsid w:val="00BD6E84"/>
    <w:rsid w:val="00BE196C"/>
    <w:rsid w:val="00BE4402"/>
    <w:rsid w:val="00BE757B"/>
    <w:rsid w:val="00BF2505"/>
    <w:rsid w:val="00BF6C57"/>
    <w:rsid w:val="00BF7004"/>
    <w:rsid w:val="00C0200B"/>
    <w:rsid w:val="00C02F8A"/>
    <w:rsid w:val="00C030AF"/>
    <w:rsid w:val="00C04593"/>
    <w:rsid w:val="00C051C7"/>
    <w:rsid w:val="00C0615E"/>
    <w:rsid w:val="00C077C7"/>
    <w:rsid w:val="00C07FCF"/>
    <w:rsid w:val="00C101E0"/>
    <w:rsid w:val="00C206D7"/>
    <w:rsid w:val="00C21041"/>
    <w:rsid w:val="00C221D9"/>
    <w:rsid w:val="00C22C74"/>
    <w:rsid w:val="00C238DD"/>
    <w:rsid w:val="00C245E1"/>
    <w:rsid w:val="00C25453"/>
    <w:rsid w:val="00C307A2"/>
    <w:rsid w:val="00C31871"/>
    <w:rsid w:val="00C34D31"/>
    <w:rsid w:val="00C36993"/>
    <w:rsid w:val="00C37402"/>
    <w:rsid w:val="00C4123E"/>
    <w:rsid w:val="00C4462C"/>
    <w:rsid w:val="00C462EB"/>
    <w:rsid w:val="00C509EE"/>
    <w:rsid w:val="00C50DD7"/>
    <w:rsid w:val="00C534CF"/>
    <w:rsid w:val="00C53998"/>
    <w:rsid w:val="00C556E7"/>
    <w:rsid w:val="00C570E6"/>
    <w:rsid w:val="00C610A9"/>
    <w:rsid w:val="00C61F48"/>
    <w:rsid w:val="00C651C4"/>
    <w:rsid w:val="00C6548C"/>
    <w:rsid w:val="00C6602A"/>
    <w:rsid w:val="00C66F50"/>
    <w:rsid w:val="00C76A46"/>
    <w:rsid w:val="00C81F4E"/>
    <w:rsid w:val="00C82C70"/>
    <w:rsid w:val="00C830B4"/>
    <w:rsid w:val="00C84B72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C0909"/>
    <w:rsid w:val="00CC24F5"/>
    <w:rsid w:val="00CC36B1"/>
    <w:rsid w:val="00CC3B55"/>
    <w:rsid w:val="00CC40AB"/>
    <w:rsid w:val="00CC67E8"/>
    <w:rsid w:val="00CC73A6"/>
    <w:rsid w:val="00CC7835"/>
    <w:rsid w:val="00CD395D"/>
    <w:rsid w:val="00CD54F7"/>
    <w:rsid w:val="00CD6E59"/>
    <w:rsid w:val="00CE31AD"/>
    <w:rsid w:val="00CE394D"/>
    <w:rsid w:val="00CE4F36"/>
    <w:rsid w:val="00CE592E"/>
    <w:rsid w:val="00CF3CDC"/>
    <w:rsid w:val="00CF52F8"/>
    <w:rsid w:val="00D00C0E"/>
    <w:rsid w:val="00D04DA9"/>
    <w:rsid w:val="00D067F9"/>
    <w:rsid w:val="00D075DF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38DD"/>
    <w:rsid w:val="00D47B58"/>
    <w:rsid w:val="00D52FC0"/>
    <w:rsid w:val="00D53BCA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803C3"/>
    <w:rsid w:val="00D861CC"/>
    <w:rsid w:val="00D87CD4"/>
    <w:rsid w:val="00D87D88"/>
    <w:rsid w:val="00D90BA4"/>
    <w:rsid w:val="00D926C3"/>
    <w:rsid w:val="00D95D84"/>
    <w:rsid w:val="00D96B67"/>
    <w:rsid w:val="00DA107C"/>
    <w:rsid w:val="00DA3D71"/>
    <w:rsid w:val="00DB41AD"/>
    <w:rsid w:val="00DB4864"/>
    <w:rsid w:val="00DB5198"/>
    <w:rsid w:val="00DC2221"/>
    <w:rsid w:val="00DC2E82"/>
    <w:rsid w:val="00DD62ED"/>
    <w:rsid w:val="00DE1639"/>
    <w:rsid w:val="00DE2908"/>
    <w:rsid w:val="00DE3377"/>
    <w:rsid w:val="00DE4BE3"/>
    <w:rsid w:val="00DE5C82"/>
    <w:rsid w:val="00DE5C96"/>
    <w:rsid w:val="00DE7A90"/>
    <w:rsid w:val="00DF46E2"/>
    <w:rsid w:val="00DF6A23"/>
    <w:rsid w:val="00E0152B"/>
    <w:rsid w:val="00E02482"/>
    <w:rsid w:val="00E0407C"/>
    <w:rsid w:val="00E04FAA"/>
    <w:rsid w:val="00E07193"/>
    <w:rsid w:val="00E10B8A"/>
    <w:rsid w:val="00E12E12"/>
    <w:rsid w:val="00E158AC"/>
    <w:rsid w:val="00E2080E"/>
    <w:rsid w:val="00E22F46"/>
    <w:rsid w:val="00E232D2"/>
    <w:rsid w:val="00E249AF"/>
    <w:rsid w:val="00E2563F"/>
    <w:rsid w:val="00E2653E"/>
    <w:rsid w:val="00E26D06"/>
    <w:rsid w:val="00E33406"/>
    <w:rsid w:val="00E33E72"/>
    <w:rsid w:val="00E35AAE"/>
    <w:rsid w:val="00E42146"/>
    <w:rsid w:val="00E45719"/>
    <w:rsid w:val="00E50C4E"/>
    <w:rsid w:val="00E5408B"/>
    <w:rsid w:val="00E54BEB"/>
    <w:rsid w:val="00E616CA"/>
    <w:rsid w:val="00E64A86"/>
    <w:rsid w:val="00E667A5"/>
    <w:rsid w:val="00E67952"/>
    <w:rsid w:val="00E70494"/>
    <w:rsid w:val="00E720FB"/>
    <w:rsid w:val="00E75A2F"/>
    <w:rsid w:val="00E77B5A"/>
    <w:rsid w:val="00E81C0C"/>
    <w:rsid w:val="00E92176"/>
    <w:rsid w:val="00E949E8"/>
    <w:rsid w:val="00E95860"/>
    <w:rsid w:val="00E970DB"/>
    <w:rsid w:val="00EA11A1"/>
    <w:rsid w:val="00EA421A"/>
    <w:rsid w:val="00EA4523"/>
    <w:rsid w:val="00EB31C4"/>
    <w:rsid w:val="00EC6760"/>
    <w:rsid w:val="00ED3DFB"/>
    <w:rsid w:val="00ED487A"/>
    <w:rsid w:val="00EE16D1"/>
    <w:rsid w:val="00EE2445"/>
    <w:rsid w:val="00EF27EB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22EF5"/>
    <w:rsid w:val="00F304BA"/>
    <w:rsid w:val="00F33B3E"/>
    <w:rsid w:val="00F341BD"/>
    <w:rsid w:val="00F36FFD"/>
    <w:rsid w:val="00F41A1B"/>
    <w:rsid w:val="00F428F4"/>
    <w:rsid w:val="00F42CBA"/>
    <w:rsid w:val="00F47B25"/>
    <w:rsid w:val="00F51AAA"/>
    <w:rsid w:val="00F556F0"/>
    <w:rsid w:val="00F65867"/>
    <w:rsid w:val="00F6656A"/>
    <w:rsid w:val="00F66B5C"/>
    <w:rsid w:val="00F71A86"/>
    <w:rsid w:val="00F728B4"/>
    <w:rsid w:val="00F73D08"/>
    <w:rsid w:val="00F74081"/>
    <w:rsid w:val="00F76BE3"/>
    <w:rsid w:val="00F76CC3"/>
    <w:rsid w:val="00F826C0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277D"/>
    <w:rsid w:val="00FB5A5A"/>
    <w:rsid w:val="00FC0E16"/>
    <w:rsid w:val="00FC13E1"/>
    <w:rsid w:val="00FC143E"/>
    <w:rsid w:val="00FC336C"/>
    <w:rsid w:val="00FD355A"/>
    <w:rsid w:val="00FD67E1"/>
    <w:rsid w:val="00FD6D60"/>
    <w:rsid w:val="00FE0EE2"/>
    <w:rsid w:val="00FE0F5F"/>
    <w:rsid w:val="00FE4A20"/>
    <w:rsid w:val="00FE7600"/>
    <w:rsid w:val="00FF0173"/>
    <w:rsid w:val="00FF4C1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415AC"/>
  <w15:docId w15:val="{35EFD7CE-61F6-44BD-8DCB-E47E8877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rsid w:val="00D861CC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BE7EA-857D-4C38-B5FA-38FCF164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Надежда И. Соболева</cp:lastModifiedBy>
  <cp:revision>16</cp:revision>
  <cp:lastPrinted>2021-11-03T08:55:00Z</cp:lastPrinted>
  <dcterms:created xsi:type="dcterms:W3CDTF">2021-12-21T11:20:00Z</dcterms:created>
  <dcterms:modified xsi:type="dcterms:W3CDTF">2021-12-27T12:42:00Z</dcterms:modified>
</cp:coreProperties>
</file>