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3F" w:rsidRPr="00902206" w:rsidRDefault="00826D3F" w:rsidP="00826D3F">
      <w:pPr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902206">
        <w:rPr>
          <w:rFonts w:cs="Arial"/>
          <w:noProof/>
          <w:color w:val="FF0000"/>
          <w:kern w:val="1"/>
          <w:szCs w:val="24"/>
        </w:rPr>
        <w:drawing>
          <wp:inline distT="0" distB="0" distL="0" distR="0" wp14:anchorId="2C6E06CD" wp14:editId="1407B18E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3F" w:rsidRPr="00902206" w:rsidRDefault="00826D3F" w:rsidP="00826D3F">
      <w:pPr>
        <w:jc w:val="center"/>
        <w:rPr>
          <w:rFonts w:cs="Arial"/>
          <w:color w:val="FF0000"/>
          <w:kern w:val="1"/>
          <w:sz w:val="20"/>
          <w:szCs w:val="24"/>
          <w:lang w:eastAsia="ar-SA"/>
        </w:rPr>
      </w:pPr>
    </w:p>
    <w:p w:rsidR="00826D3F" w:rsidRPr="00902206" w:rsidRDefault="00826D3F" w:rsidP="00826D3F">
      <w:pPr>
        <w:jc w:val="center"/>
        <w:rPr>
          <w:rFonts w:cs="Arial"/>
          <w:b/>
          <w:color w:val="000000"/>
          <w:spacing w:val="130"/>
          <w:kern w:val="1"/>
          <w:sz w:val="32"/>
          <w:szCs w:val="24"/>
          <w:lang w:eastAsia="ar-SA"/>
        </w:rPr>
      </w:pPr>
      <w:r w:rsidRPr="00902206">
        <w:rPr>
          <w:rFonts w:cs="Arial"/>
          <w:b/>
          <w:color w:val="000000"/>
          <w:spacing w:val="130"/>
          <w:kern w:val="1"/>
          <w:sz w:val="32"/>
          <w:szCs w:val="24"/>
          <w:lang w:eastAsia="ar-SA"/>
        </w:rPr>
        <w:t>ПОСТАНОВЛЕНИЕ</w:t>
      </w:r>
    </w:p>
    <w:p w:rsidR="00826D3F" w:rsidRPr="00902206" w:rsidRDefault="00826D3F" w:rsidP="00826D3F">
      <w:pPr>
        <w:jc w:val="center"/>
        <w:rPr>
          <w:rFonts w:cs="Arial"/>
          <w:color w:val="000000"/>
          <w:kern w:val="1"/>
          <w:lang w:eastAsia="ar-SA"/>
        </w:rPr>
      </w:pPr>
    </w:p>
    <w:p w:rsidR="00826D3F" w:rsidRPr="00902206" w:rsidRDefault="00826D3F" w:rsidP="00826D3F">
      <w:pPr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902206">
        <w:rPr>
          <w:rFonts w:cs="Arial"/>
          <w:color w:val="000000"/>
          <w:kern w:val="1"/>
          <w:sz w:val="26"/>
          <w:szCs w:val="26"/>
          <w:lang w:eastAsia="ar-SA"/>
        </w:rPr>
        <w:t>АДМИНИСТРАЦИИ</w:t>
      </w:r>
    </w:p>
    <w:p w:rsidR="00826D3F" w:rsidRPr="00902206" w:rsidRDefault="00826D3F" w:rsidP="00826D3F">
      <w:pPr>
        <w:tabs>
          <w:tab w:val="center" w:pos="4819"/>
          <w:tab w:val="left" w:pos="8895"/>
        </w:tabs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902206">
        <w:rPr>
          <w:rFonts w:cs="Arial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826D3F" w:rsidRPr="00902206" w:rsidRDefault="00826D3F" w:rsidP="00826D3F">
      <w:pPr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902206">
        <w:rPr>
          <w:rFonts w:cs="Arial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826D3F" w:rsidRPr="00902206" w:rsidRDefault="00826D3F" w:rsidP="00826D3F">
      <w:pPr>
        <w:rPr>
          <w:rFonts w:cs="Arial"/>
          <w:color w:val="000000"/>
          <w:kern w:val="1"/>
          <w:sz w:val="24"/>
          <w:lang w:eastAsia="ar-SA"/>
        </w:rPr>
      </w:pPr>
    </w:p>
    <w:p w:rsidR="00826D3F" w:rsidRDefault="00826D3F" w:rsidP="00826D3F">
      <w:pPr>
        <w:rPr>
          <w:rFonts w:eastAsia="Calibri"/>
        </w:rPr>
      </w:pPr>
      <w:r>
        <w:rPr>
          <w:rFonts w:eastAsia="Calibri"/>
        </w:rPr>
        <w:t xml:space="preserve">03 февраля 2023 г.                </w:t>
      </w:r>
      <w:r w:rsidRPr="00902206">
        <w:rPr>
          <w:rFonts w:eastAsia="Calibri"/>
        </w:rPr>
        <w:t xml:space="preserve">   с. Александровское                                        № </w:t>
      </w:r>
      <w:r>
        <w:rPr>
          <w:rFonts w:eastAsia="Calibri"/>
        </w:rPr>
        <w:t>64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28 декабря 2020г. №75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5A286F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r>
        <w:rPr>
          <w:lang w:eastAsia="en-US"/>
        </w:rPr>
        <w:t>А</w:t>
      </w:r>
      <w:r w:rsidR="00631130" w:rsidRPr="00631130">
        <w:rPr>
          <w:lang w:eastAsia="en-US"/>
        </w:rPr>
        <w:t>дминистрация Александровского муниципального округа Ставропольского края</w:t>
      </w:r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5C012D" w:rsidRDefault="005C012D" w:rsidP="00F12A69">
      <w:pPr>
        <w:pStyle w:val="21"/>
        <w:spacing w:after="0" w:line="240" w:lineRule="auto"/>
      </w:pPr>
    </w:p>
    <w:p w:rsidR="005776BE" w:rsidRDefault="00553CB4" w:rsidP="005C012D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 xml:space="preserve">администрации Александровского муниципального округа Ставропольского края от 28 декабря 2020г. №75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</w:t>
      </w:r>
      <w:r w:rsidR="009F2963">
        <w:t xml:space="preserve"> </w:t>
      </w:r>
      <w:r w:rsidR="00015A28">
        <w:t>администрации Александровского муниципального округа Ставропольского края от 13 июля 2021</w:t>
      </w:r>
      <w:r w:rsidR="00426974">
        <w:t xml:space="preserve"> </w:t>
      </w:r>
      <w:r w:rsidR="00015A28">
        <w:t>г. №</w:t>
      </w:r>
      <w:r w:rsidR="00426974">
        <w:t xml:space="preserve"> </w:t>
      </w:r>
      <w:r w:rsidR="00015A28">
        <w:t>696, от 23 декабря 2021</w:t>
      </w:r>
      <w:r w:rsidR="00426974">
        <w:t xml:space="preserve"> </w:t>
      </w:r>
      <w:r w:rsidR="00015A28">
        <w:t>г. №</w:t>
      </w:r>
      <w:r w:rsidR="00426974">
        <w:t xml:space="preserve"> </w:t>
      </w:r>
      <w:r w:rsidR="00015A28">
        <w:t xml:space="preserve">1681, </w:t>
      </w:r>
      <w:r w:rsidR="008A7782">
        <w:t>от 02 июня 2022г. №</w:t>
      </w:r>
      <w:r w:rsidR="00426974">
        <w:t xml:space="preserve"> </w:t>
      </w:r>
      <w:r w:rsidR="008A7782">
        <w:t>609</w:t>
      </w:r>
      <w:r w:rsidR="00B703C9">
        <w:t>)</w:t>
      </w:r>
      <w:r w:rsidR="008A7782">
        <w:t xml:space="preserve">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5776BE" w:rsidRPr="00B21C93" w:rsidRDefault="00E2563F" w:rsidP="005C012D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 xml:space="preserve">Программы </w:t>
      </w:r>
      <w:r w:rsidR="005776BE" w:rsidRPr="00B21C93">
        <w:t>позицию «Объемы и источники финансового обеспечения Программы» изложить в следующей редакции:</w:t>
      </w:r>
    </w:p>
    <w:p w:rsidR="00887ADE" w:rsidRPr="00B21C93" w:rsidRDefault="00887ADE" w:rsidP="005C012D">
      <w:pPr>
        <w:jc w:val="both"/>
      </w:pPr>
      <w:r w:rsidRPr="00B21C93">
        <w:t xml:space="preserve">«объем финансового обеспечения Программы составит </w:t>
      </w:r>
      <w:r w:rsidR="00ED2FB2">
        <w:t xml:space="preserve">2382969,65 </w:t>
      </w:r>
      <w:r w:rsidRPr="00B21C93">
        <w:t>тыс. рублей, в том числе по источникам финансового обеспечения:</w:t>
      </w:r>
    </w:p>
    <w:p w:rsidR="00887ADE" w:rsidRPr="00B21C93" w:rsidRDefault="00887ADE" w:rsidP="005C012D">
      <w:pPr>
        <w:jc w:val="both"/>
      </w:pPr>
      <w:r w:rsidRPr="00B21C93">
        <w:t xml:space="preserve">бюджет Александровского муниципального </w:t>
      </w:r>
      <w:r>
        <w:t>округа</w:t>
      </w:r>
      <w:r w:rsidRPr="00B21C93">
        <w:t xml:space="preserve"> Ставропольского края (далее –</w:t>
      </w:r>
      <w:r>
        <w:t xml:space="preserve"> </w:t>
      </w:r>
      <w:r w:rsidRPr="00B21C93">
        <w:t>бюджет</w:t>
      </w:r>
      <w:r>
        <w:t xml:space="preserve"> округа</w:t>
      </w:r>
      <w:r w:rsidRPr="00B21C93">
        <w:t>) –</w:t>
      </w:r>
      <w:r>
        <w:t xml:space="preserve"> </w:t>
      </w:r>
      <w:r w:rsidR="00ED2FB2">
        <w:t>2382969,65</w:t>
      </w:r>
      <w:r>
        <w:t xml:space="preserve"> </w:t>
      </w:r>
      <w:r w:rsidRPr="00B21C93">
        <w:t>тыс. рублей, в том числе по годам:</w:t>
      </w:r>
    </w:p>
    <w:p w:rsidR="00887ADE" w:rsidRPr="00B21C93" w:rsidRDefault="00887ADE" w:rsidP="00ED50A3">
      <w:pPr>
        <w:ind w:firstLine="567"/>
        <w:jc w:val="both"/>
      </w:pPr>
      <w:r w:rsidRPr="00B21C93">
        <w:t>в 20</w:t>
      </w:r>
      <w:r>
        <w:t>21</w:t>
      </w:r>
      <w:r w:rsidRPr="00B21C93">
        <w:t xml:space="preserve"> году – </w:t>
      </w:r>
      <w:r>
        <w:t>566235,85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2</w:t>
      </w:r>
      <w:r w:rsidRPr="00B21C93">
        <w:t xml:space="preserve"> году – </w:t>
      </w:r>
      <w:r w:rsidR="00B531AC">
        <w:t>574587,86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3</w:t>
      </w:r>
      <w:r w:rsidRPr="00B21C93">
        <w:t xml:space="preserve"> году – </w:t>
      </w:r>
      <w:r>
        <w:t>408903,39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4</w:t>
      </w:r>
      <w:r w:rsidRPr="00B21C93">
        <w:t xml:space="preserve"> году – </w:t>
      </w:r>
      <w:r>
        <w:t>289970,43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5</w:t>
      </w:r>
      <w:r w:rsidRPr="00B21C93">
        <w:t xml:space="preserve"> году – </w:t>
      </w:r>
      <w:r>
        <w:t>271636,06</w:t>
      </w:r>
      <w:r w:rsidRPr="00B21C93">
        <w:t xml:space="preserve"> тыс. рублей;</w:t>
      </w:r>
    </w:p>
    <w:p w:rsidR="00887ADE" w:rsidRPr="00120355" w:rsidRDefault="00887ADE" w:rsidP="00ED50A3">
      <w:pPr>
        <w:widowControl w:val="0"/>
        <w:autoSpaceDE w:val="0"/>
        <w:autoSpaceDN w:val="0"/>
        <w:adjustRightInd w:val="0"/>
        <w:ind w:firstLine="567"/>
        <w:jc w:val="both"/>
      </w:pPr>
      <w:r w:rsidRPr="00B21C93">
        <w:t>в 202</w:t>
      </w:r>
      <w:r>
        <w:t>6</w:t>
      </w:r>
      <w:r w:rsidRPr="00B21C93">
        <w:t xml:space="preserve"> году – </w:t>
      </w:r>
      <w:r>
        <w:t>271636,06</w:t>
      </w:r>
      <w:r w:rsidRPr="00B21C93">
        <w:t xml:space="preserve"> тыс. рублей».</w:t>
      </w:r>
    </w:p>
    <w:p w:rsidR="00B703C9" w:rsidRDefault="00C2795E" w:rsidP="005C012D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5776BE">
        <w:t xml:space="preserve">. В </w:t>
      </w:r>
      <w:r w:rsidR="00B703C9">
        <w:t xml:space="preserve">паспорте подпрограммы «Социальное обеспечение населения Александровского муниципального округа» </w:t>
      </w:r>
      <w:r w:rsidR="002D576C">
        <w:t>приложени</w:t>
      </w:r>
      <w:r w:rsidR="00B703C9">
        <w:t>я</w:t>
      </w:r>
      <w:r w:rsidR="002D576C">
        <w:t xml:space="preserve"> 1 к Программе </w:t>
      </w:r>
      <w:r w:rsidR="00B703C9">
        <w:t>п</w:t>
      </w:r>
      <w:r w:rsidR="00B703C9" w:rsidRPr="00B21C93">
        <w:t>озици</w:t>
      </w:r>
      <w:r w:rsidR="00F80D80">
        <w:t>ю</w:t>
      </w:r>
      <w:r w:rsidR="00B703C9" w:rsidRPr="00B21C93">
        <w:t xml:space="preserve"> «Объемы и источники финансового обеспечения подпрограммы»</w:t>
      </w:r>
      <w:r w:rsidR="00B703C9">
        <w:t xml:space="preserve"> </w:t>
      </w:r>
      <w:r w:rsidR="00B703C9" w:rsidRPr="00B21C93">
        <w:t>изложить в следующей редакции:</w:t>
      </w:r>
    </w:p>
    <w:p w:rsidR="00BC42E7" w:rsidRDefault="00BC42E7" w:rsidP="005C012D">
      <w:pPr>
        <w:widowControl w:val="0"/>
        <w:autoSpaceDE w:val="0"/>
        <w:autoSpaceDN w:val="0"/>
        <w:adjustRightInd w:val="0"/>
        <w:ind w:firstLine="567"/>
        <w:jc w:val="both"/>
      </w:pPr>
    </w:p>
    <w:p w:rsidR="00BC42E7" w:rsidRPr="00B21C93" w:rsidRDefault="00BC42E7" w:rsidP="005C012D">
      <w:pPr>
        <w:widowControl w:val="0"/>
        <w:autoSpaceDE w:val="0"/>
        <w:autoSpaceDN w:val="0"/>
        <w:adjustRightInd w:val="0"/>
        <w:ind w:firstLine="567"/>
        <w:jc w:val="both"/>
      </w:pPr>
    </w:p>
    <w:p w:rsidR="00887ADE" w:rsidRDefault="00887ADE" w:rsidP="005C012D">
      <w:pPr>
        <w:jc w:val="both"/>
      </w:pPr>
      <w:r w:rsidRPr="00B21C93">
        <w:t xml:space="preserve">«объем финансового обеспечения Подпрограммы составит </w:t>
      </w:r>
      <w:r w:rsidR="00C53CD1">
        <w:t>2248942,22</w:t>
      </w:r>
      <w:r w:rsidR="00C53CD1" w:rsidRPr="00B21C93">
        <w:t xml:space="preserve"> </w:t>
      </w:r>
      <w:r w:rsidRPr="00B21C93">
        <w:t xml:space="preserve">тыс. </w:t>
      </w:r>
    </w:p>
    <w:p w:rsidR="00887ADE" w:rsidRPr="00B21C93" w:rsidRDefault="00887ADE" w:rsidP="005C012D">
      <w:pPr>
        <w:jc w:val="both"/>
      </w:pPr>
      <w:r w:rsidRPr="00B21C93">
        <w:t>рублей, в том числе по источникам финансового обеспечения:</w:t>
      </w:r>
    </w:p>
    <w:p w:rsidR="00887ADE" w:rsidRPr="00B21C93" w:rsidRDefault="00887ADE" w:rsidP="005C012D">
      <w:pPr>
        <w:jc w:val="both"/>
      </w:pPr>
      <w:r w:rsidRPr="00B21C93">
        <w:t xml:space="preserve">бюджет Александровского муниципального </w:t>
      </w:r>
      <w:r>
        <w:t>округа</w:t>
      </w:r>
      <w:r w:rsidRPr="00B21C93">
        <w:t xml:space="preserve"> Ставропольского края (далее –</w:t>
      </w:r>
      <w:r>
        <w:t xml:space="preserve"> </w:t>
      </w:r>
      <w:r w:rsidRPr="00B21C93">
        <w:t>бюджет</w:t>
      </w:r>
      <w:r>
        <w:t xml:space="preserve"> округа</w:t>
      </w:r>
      <w:r w:rsidRPr="00B21C93">
        <w:t xml:space="preserve">) – </w:t>
      </w:r>
      <w:r>
        <w:t>224</w:t>
      </w:r>
      <w:r w:rsidR="00C53CD1">
        <w:t>8942</w:t>
      </w:r>
      <w:r>
        <w:t>,</w:t>
      </w:r>
      <w:r w:rsidR="00C53CD1">
        <w:t>2</w:t>
      </w:r>
      <w:r>
        <w:t>2</w:t>
      </w:r>
      <w:r w:rsidRPr="00B21C93">
        <w:t xml:space="preserve"> тыс. рублей, в том числе по годам:</w:t>
      </w:r>
    </w:p>
    <w:p w:rsidR="00887ADE" w:rsidRPr="00B21C93" w:rsidRDefault="00887ADE" w:rsidP="00ED50A3">
      <w:pPr>
        <w:ind w:firstLine="567"/>
        <w:jc w:val="both"/>
      </w:pPr>
      <w:bookmarkStart w:id="0" w:name="_GoBack"/>
      <w:r w:rsidRPr="00B21C93">
        <w:t>в 20</w:t>
      </w:r>
      <w:r>
        <w:t>21</w:t>
      </w:r>
      <w:r w:rsidRPr="00B21C93">
        <w:t xml:space="preserve"> году – </w:t>
      </w:r>
      <w:r>
        <w:t>546486,33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2</w:t>
      </w:r>
      <w:r w:rsidRPr="00B21C93">
        <w:t xml:space="preserve"> году – </w:t>
      </w:r>
      <w:r w:rsidR="00B531AC">
        <w:t>552784,58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3</w:t>
      </w:r>
      <w:r w:rsidRPr="00B21C93">
        <w:t xml:space="preserve"> году – </w:t>
      </w:r>
      <w:r>
        <w:t>385784,65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4</w:t>
      </w:r>
      <w:r w:rsidRPr="00B21C93">
        <w:t xml:space="preserve"> году – </w:t>
      </w:r>
      <w:r>
        <w:t>266851,80</w:t>
      </w:r>
      <w:r w:rsidRPr="00B21C93">
        <w:t xml:space="preserve"> тыс. рублей;</w:t>
      </w:r>
    </w:p>
    <w:p w:rsidR="00887ADE" w:rsidRPr="00B21C93" w:rsidRDefault="00887ADE" w:rsidP="00ED50A3">
      <w:pPr>
        <w:ind w:firstLine="567"/>
        <w:jc w:val="both"/>
      </w:pPr>
      <w:r w:rsidRPr="00B21C93">
        <w:t>в 202</w:t>
      </w:r>
      <w:r>
        <w:t>5</w:t>
      </w:r>
      <w:r w:rsidRPr="00B21C93">
        <w:t xml:space="preserve"> году –</w:t>
      </w:r>
      <w:r>
        <w:t xml:space="preserve"> 248517,43</w:t>
      </w:r>
      <w:r w:rsidRPr="00B21C93">
        <w:t xml:space="preserve"> тыс. рублей;</w:t>
      </w:r>
    </w:p>
    <w:p w:rsidR="00887ADE" w:rsidRDefault="00887ADE" w:rsidP="00ED50A3">
      <w:pPr>
        <w:ind w:firstLine="567"/>
        <w:jc w:val="both"/>
      </w:pPr>
      <w:r w:rsidRPr="00B21C93">
        <w:t>в 202</w:t>
      </w:r>
      <w:r>
        <w:t>6</w:t>
      </w:r>
      <w:r w:rsidRPr="00B21C93">
        <w:t xml:space="preserve"> году – </w:t>
      </w:r>
      <w:r>
        <w:t xml:space="preserve">248517,43 </w:t>
      </w:r>
      <w:r w:rsidRPr="00B21C93">
        <w:t>тыс. рублей».</w:t>
      </w:r>
    </w:p>
    <w:bookmarkEnd w:id="0"/>
    <w:p w:rsidR="00B703C9" w:rsidRDefault="00B703C9" w:rsidP="005C012D">
      <w:pPr>
        <w:jc w:val="both"/>
      </w:pPr>
    </w:p>
    <w:p w:rsidR="005776BE" w:rsidRDefault="005362DC" w:rsidP="005C012D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E25740">
        <w:t xml:space="preserve">. </w:t>
      </w:r>
      <w:r w:rsidR="0083133C">
        <w:t>Приложени</w:t>
      </w:r>
      <w:r w:rsidR="00390E19">
        <w:t xml:space="preserve">е </w:t>
      </w:r>
      <w:r w:rsidR="0083133C">
        <w:t xml:space="preserve">8 к </w:t>
      </w:r>
      <w:r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5C012D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362DC" w:rsidP="005C012D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Контроль за выполнением настоящего постановления возложить на заместителя главы администрации Александровского муниципального </w:t>
      </w:r>
      <w:r w:rsidR="00D861CC">
        <w:t>округа</w:t>
      </w:r>
      <w:r w:rsidR="005776BE" w:rsidRPr="0048015C">
        <w:t xml:space="preserve"> Ставропольского края Герасимову Н.И.</w:t>
      </w:r>
    </w:p>
    <w:p w:rsidR="00EC537A" w:rsidRPr="0048015C" w:rsidRDefault="00EC537A" w:rsidP="005C012D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5362DC" w:rsidP="005C012D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5C012D">
      <w:pPr>
        <w:widowControl w:val="0"/>
        <w:autoSpaceDE w:val="0"/>
        <w:autoSpaceDN w:val="0"/>
        <w:adjustRightInd w:val="0"/>
        <w:jc w:val="both"/>
      </w:pPr>
    </w:p>
    <w:p w:rsidR="00917143" w:rsidRDefault="00917143" w:rsidP="005C012D">
      <w:pPr>
        <w:widowControl w:val="0"/>
        <w:autoSpaceDE w:val="0"/>
        <w:autoSpaceDN w:val="0"/>
        <w:adjustRightInd w:val="0"/>
        <w:jc w:val="both"/>
      </w:pPr>
    </w:p>
    <w:p w:rsidR="00BC42E7" w:rsidRDefault="00BC42E7" w:rsidP="005C012D">
      <w:pPr>
        <w:widowControl w:val="0"/>
        <w:autoSpaceDE w:val="0"/>
        <w:autoSpaceDN w:val="0"/>
        <w:adjustRightInd w:val="0"/>
        <w:jc w:val="both"/>
      </w:pPr>
    </w:p>
    <w:p w:rsidR="005776BE" w:rsidRDefault="005776BE" w:rsidP="00BC42E7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Pr="0048015C">
        <w:t>лав</w:t>
      </w:r>
      <w:r>
        <w:t>а</w:t>
      </w:r>
      <w:r w:rsidRPr="0048015C">
        <w:t xml:space="preserve"> Александровского</w:t>
      </w:r>
    </w:p>
    <w:p w:rsidR="005776BE" w:rsidRDefault="005776BE" w:rsidP="00BC42E7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>муниципального</w:t>
      </w:r>
      <w:r>
        <w:t xml:space="preserve"> округа</w:t>
      </w:r>
    </w:p>
    <w:p w:rsidR="005776BE" w:rsidRPr="0048015C" w:rsidRDefault="005776BE" w:rsidP="00BC42E7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 xml:space="preserve">Ставропольского края                                       </w:t>
      </w:r>
      <w:r>
        <w:t xml:space="preserve">                 </w:t>
      </w:r>
      <w:r w:rsidRPr="0048015C">
        <w:t xml:space="preserve"> </w:t>
      </w:r>
      <w:r>
        <w:t xml:space="preserve"> </w:t>
      </w:r>
      <w:r w:rsidRPr="0048015C">
        <w:t xml:space="preserve">          </w:t>
      </w:r>
      <w:r>
        <w:t>Л</w:t>
      </w:r>
      <w:r w:rsidRPr="0048015C">
        <w:t>.</w:t>
      </w:r>
      <w:r>
        <w:t>А</w:t>
      </w:r>
      <w:r w:rsidRPr="0048015C">
        <w:t xml:space="preserve">. </w:t>
      </w:r>
      <w:r>
        <w:t>Маковская</w:t>
      </w:r>
    </w:p>
    <w:p w:rsidR="005776BE" w:rsidRDefault="005776BE" w:rsidP="005776BE"/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826D3F">
          <w:pgSz w:w="11906" w:h="16838"/>
          <w:pgMar w:top="567" w:right="567" w:bottom="1134" w:left="1985" w:header="709" w:footer="709" w:gutter="0"/>
          <w:cols w:space="708"/>
          <w:docGrid w:linePitch="381"/>
        </w:sectPr>
      </w:pPr>
    </w:p>
    <w:p w:rsidR="00D66A2A" w:rsidRDefault="00D66A2A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345"/>
      </w:tblGrid>
      <w:tr w:rsidR="00265B90" w:rsidTr="008A005B">
        <w:tc>
          <w:tcPr>
            <w:tcW w:w="9606" w:type="dxa"/>
          </w:tcPr>
          <w:p w:rsidR="00265B90" w:rsidRDefault="00265B90" w:rsidP="00D66A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Приложение 8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к муниципальной программе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Александровского муниципального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округа Ставропольского края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"Социальная поддержка граждан" утвержденной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постановлением главы администрации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Александровского муниципального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округа Ставропольского края</w:t>
            </w:r>
          </w:p>
          <w:p w:rsidR="00B04766" w:rsidRDefault="00265B90" w:rsidP="00B04766">
            <w:pPr>
              <w:spacing w:line="240" w:lineRule="exact"/>
              <w:jc w:val="center"/>
            </w:pPr>
            <w:r w:rsidRPr="00B04766">
              <w:t xml:space="preserve">от 28 декабря 2020 г. № 75 </w:t>
            </w:r>
          </w:p>
          <w:p w:rsidR="008A005B" w:rsidRDefault="00265B90" w:rsidP="00B04766">
            <w:pPr>
              <w:spacing w:line="240" w:lineRule="exact"/>
              <w:jc w:val="center"/>
            </w:pPr>
            <w:r w:rsidRPr="00B04766">
              <w:t xml:space="preserve">(в редакции постановления администрации </w:t>
            </w:r>
          </w:p>
          <w:p w:rsidR="008A005B" w:rsidRDefault="00265B90" w:rsidP="00B04766">
            <w:pPr>
              <w:spacing w:line="240" w:lineRule="exact"/>
              <w:jc w:val="center"/>
            </w:pPr>
            <w:r w:rsidRPr="00B04766">
              <w:t xml:space="preserve">Александровского муниципального </w:t>
            </w:r>
          </w:p>
          <w:p w:rsidR="008A005B" w:rsidRDefault="00265B90" w:rsidP="00B04766">
            <w:pPr>
              <w:spacing w:line="240" w:lineRule="exact"/>
              <w:jc w:val="center"/>
            </w:pPr>
            <w:r w:rsidRPr="00B04766">
              <w:t xml:space="preserve">округа Ставропольского края </w:t>
            </w:r>
          </w:p>
          <w:p w:rsidR="00265B90" w:rsidRPr="00B04766" w:rsidRDefault="00265B90" w:rsidP="00B04766">
            <w:pPr>
              <w:spacing w:line="240" w:lineRule="exact"/>
              <w:jc w:val="center"/>
            </w:pPr>
            <w:r w:rsidRPr="00B04766">
              <w:t>от 03 февраля 2023 г. № 64)</w:t>
            </w:r>
          </w:p>
          <w:p w:rsidR="00265B90" w:rsidRDefault="00265B90" w:rsidP="00B047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5B90" w:rsidRPr="00F04B91" w:rsidRDefault="00265B90" w:rsidP="00D66A2A">
      <w:pPr>
        <w:widowControl w:val="0"/>
        <w:autoSpaceDE w:val="0"/>
        <w:autoSpaceDN w:val="0"/>
        <w:adjustRightInd w:val="0"/>
        <w:spacing w:line="240" w:lineRule="exact"/>
        <w:ind w:firstLine="10632"/>
        <w:jc w:val="center"/>
        <w:rPr>
          <w:sz w:val="24"/>
          <w:szCs w:val="24"/>
        </w:rPr>
      </w:pPr>
    </w:p>
    <w:p w:rsidR="00917143" w:rsidRPr="009368D1" w:rsidRDefault="00917143" w:rsidP="008A005B">
      <w:pPr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917143" w:rsidRPr="009368D1" w:rsidRDefault="00917143" w:rsidP="008A005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917143" w:rsidRPr="009368D1" w:rsidRDefault="00917143" w:rsidP="008A005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917143" w:rsidRDefault="00917143" w:rsidP="008A005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8A005B" w:rsidRPr="009368D1" w:rsidRDefault="008A005B" w:rsidP="008A005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917143" w:rsidRPr="009368D1" w:rsidRDefault="00917143" w:rsidP="0091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87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124"/>
        <w:gridCol w:w="4253"/>
        <w:gridCol w:w="1275"/>
        <w:gridCol w:w="1276"/>
        <w:gridCol w:w="1276"/>
        <w:gridCol w:w="1276"/>
        <w:gridCol w:w="1275"/>
        <w:gridCol w:w="1560"/>
      </w:tblGrid>
      <w:tr w:rsidR="00917143" w:rsidRPr="009368D1" w:rsidTr="002D7171">
        <w:trPr>
          <w:cantSplit/>
          <w:trHeight w:val="9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17143" w:rsidRPr="009368D1" w:rsidTr="002D7171">
        <w:trPr>
          <w:cantSplit/>
          <w:trHeight w:val="2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917143" w:rsidRPr="009368D1" w:rsidTr="002D71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17143" w:rsidRPr="009368D1" w:rsidTr="002D71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средства бюджета Ставропольского края (далее – краевой бюджет),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</w:tr>
      <w:tr w:rsidR="00917143" w:rsidRPr="009368D1" w:rsidTr="002D71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</w:tr>
      <w:tr w:rsidR="00917143" w:rsidRPr="009368D1" w:rsidTr="002D71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«Доступная среда»,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17143" w:rsidRPr="009368D1" w:rsidTr="002D7171">
        <w:trPr>
          <w:trHeight w:val="16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17143" w:rsidRPr="009368D1" w:rsidTr="002D71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2D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</w:tr>
    </w:tbl>
    <w:p w:rsidR="00A04B87" w:rsidRDefault="00A04B87" w:rsidP="00A04B87">
      <w:pPr>
        <w:jc w:val="both"/>
      </w:pPr>
    </w:p>
    <w:p w:rsidR="00A04B87" w:rsidRDefault="00A04B87" w:rsidP="00A04B87">
      <w:pPr>
        <w:jc w:val="both"/>
      </w:pPr>
    </w:p>
    <w:p w:rsidR="00FD7647" w:rsidRDefault="00FD7647" w:rsidP="00A04B87">
      <w:pPr>
        <w:jc w:val="both"/>
      </w:pPr>
    </w:p>
    <w:p w:rsidR="00FD7647" w:rsidRDefault="00FD7647" w:rsidP="00FD7647">
      <w:pPr>
        <w:jc w:val="center"/>
      </w:pPr>
      <w:r>
        <w:t>____________________________________</w:t>
      </w:r>
    </w:p>
    <w:sectPr w:rsidR="00FD7647" w:rsidSect="00A04B87">
      <w:pgSz w:w="16838" w:h="11906" w:orient="landscape"/>
      <w:pgMar w:top="851" w:right="536" w:bottom="1134" w:left="567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A0" w:rsidRDefault="00845BA0">
      <w:r>
        <w:separator/>
      </w:r>
    </w:p>
  </w:endnote>
  <w:endnote w:type="continuationSeparator" w:id="0">
    <w:p w:rsidR="00845BA0" w:rsidRDefault="0084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A0" w:rsidRDefault="00845BA0">
      <w:r>
        <w:separator/>
      </w:r>
    </w:p>
  </w:footnote>
  <w:footnote w:type="continuationSeparator" w:id="0">
    <w:p w:rsidR="00845BA0" w:rsidRDefault="0084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23B2"/>
    <w:rsid w:val="0003635F"/>
    <w:rsid w:val="00037521"/>
    <w:rsid w:val="0004734A"/>
    <w:rsid w:val="00050956"/>
    <w:rsid w:val="00051A18"/>
    <w:rsid w:val="0005371D"/>
    <w:rsid w:val="00054098"/>
    <w:rsid w:val="00054D03"/>
    <w:rsid w:val="00056A13"/>
    <w:rsid w:val="00056FF0"/>
    <w:rsid w:val="00057449"/>
    <w:rsid w:val="00057F67"/>
    <w:rsid w:val="000605DA"/>
    <w:rsid w:val="00060A99"/>
    <w:rsid w:val="00061139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73A3"/>
    <w:rsid w:val="00084F76"/>
    <w:rsid w:val="00095B13"/>
    <w:rsid w:val="000A673F"/>
    <w:rsid w:val="000B3D7A"/>
    <w:rsid w:val="000C1063"/>
    <w:rsid w:val="000C1917"/>
    <w:rsid w:val="000C3A2F"/>
    <w:rsid w:val="000C3DF9"/>
    <w:rsid w:val="000C4BEF"/>
    <w:rsid w:val="000C5FBD"/>
    <w:rsid w:val="000D0655"/>
    <w:rsid w:val="000D1101"/>
    <w:rsid w:val="000D23BF"/>
    <w:rsid w:val="000D460A"/>
    <w:rsid w:val="000D6E8F"/>
    <w:rsid w:val="000E3E86"/>
    <w:rsid w:val="000E5C5D"/>
    <w:rsid w:val="000E76BE"/>
    <w:rsid w:val="000F52CC"/>
    <w:rsid w:val="000F6F9A"/>
    <w:rsid w:val="00100660"/>
    <w:rsid w:val="001007F4"/>
    <w:rsid w:val="00102080"/>
    <w:rsid w:val="0011462A"/>
    <w:rsid w:val="001176FA"/>
    <w:rsid w:val="00120355"/>
    <w:rsid w:val="00122375"/>
    <w:rsid w:val="00123BFC"/>
    <w:rsid w:val="00123FF8"/>
    <w:rsid w:val="00124BD2"/>
    <w:rsid w:val="001260C8"/>
    <w:rsid w:val="0012783D"/>
    <w:rsid w:val="00130FBB"/>
    <w:rsid w:val="00134A59"/>
    <w:rsid w:val="00135C93"/>
    <w:rsid w:val="00141964"/>
    <w:rsid w:val="00144DB3"/>
    <w:rsid w:val="001456A9"/>
    <w:rsid w:val="001531C6"/>
    <w:rsid w:val="001532AE"/>
    <w:rsid w:val="00157125"/>
    <w:rsid w:val="00157F72"/>
    <w:rsid w:val="00160779"/>
    <w:rsid w:val="001617FF"/>
    <w:rsid w:val="00163A2E"/>
    <w:rsid w:val="001647EE"/>
    <w:rsid w:val="00167885"/>
    <w:rsid w:val="0017632B"/>
    <w:rsid w:val="00176A8F"/>
    <w:rsid w:val="00176AD9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F01C4"/>
    <w:rsid w:val="001F01FF"/>
    <w:rsid w:val="001F0847"/>
    <w:rsid w:val="001F1DC3"/>
    <w:rsid w:val="001F2ABB"/>
    <w:rsid w:val="001F390B"/>
    <w:rsid w:val="001F3B10"/>
    <w:rsid w:val="001F5264"/>
    <w:rsid w:val="001F7947"/>
    <w:rsid w:val="002025AB"/>
    <w:rsid w:val="00202C76"/>
    <w:rsid w:val="00204F2F"/>
    <w:rsid w:val="00205225"/>
    <w:rsid w:val="00207DE9"/>
    <w:rsid w:val="00210808"/>
    <w:rsid w:val="00213DB9"/>
    <w:rsid w:val="00215DF2"/>
    <w:rsid w:val="00220128"/>
    <w:rsid w:val="00222196"/>
    <w:rsid w:val="002241FB"/>
    <w:rsid w:val="00224705"/>
    <w:rsid w:val="002322C1"/>
    <w:rsid w:val="00233F4B"/>
    <w:rsid w:val="00234B0B"/>
    <w:rsid w:val="00246AB4"/>
    <w:rsid w:val="002470F4"/>
    <w:rsid w:val="00254944"/>
    <w:rsid w:val="00254AC1"/>
    <w:rsid w:val="00260A6B"/>
    <w:rsid w:val="00262C84"/>
    <w:rsid w:val="00262F9B"/>
    <w:rsid w:val="00265B90"/>
    <w:rsid w:val="0026650A"/>
    <w:rsid w:val="002679C9"/>
    <w:rsid w:val="002713CE"/>
    <w:rsid w:val="002759C0"/>
    <w:rsid w:val="002770CA"/>
    <w:rsid w:val="00280726"/>
    <w:rsid w:val="0028204F"/>
    <w:rsid w:val="00284667"/>
    <w:rsid w:val="0029024A"/>
    <w:rsid w:val="002917DB"/>
    <w:rsid w:val="00292626"/>
    <w:rsid w:val="0029350F"/>
    <w:rsid w:val="0029612B"/>
    <w:rsid w:val="002A0208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00FE"/>
    <w:rsid w:val="002C1777"/>
    <w:rsid w:val="002C4535"/>
    <w:rsid w:val="002C578E"/>
    <w:rsid w:val="002C779F"/>
    <w:rsid w:val="002D2ABC"/>
    <w:rsid w:val="002D395C"/>
    <w:rsid w:val="002D3CD6"/>
    <w:rsid w:val="002D576C"/>
    <w:rsid w:val="002D5DAD"/>
    <w:rsid w:val="002D5EE9"/>
    <w:rsid w:val="002D70F6"/>
    <w:rsid w:val="002D7171"/>
    <w:rsid w:val="002E094F"/>
    <w:rsid w:val="002E4BF9"/>
    <w:rsid w:val="002E621B"/>
    <w:rsid w:val="002F40E2"/>
    <w:rsid w:val="002F5D3B"/>
    <w:rsid w:val="003010AC"/>
    <w:rsid w:val="0031161C"/>
    <w:rsid w:val="00312762"/>
    <w:rsid w:val="00312850"/>
    <w:rsid w:val="00313484"/>
    <w:rsid w:val="0032131F"/>
    <w:rsid w:val="00327400"/>
    <w:rsid w:val="003311D5"/>
    <w:rsid w:val="003435B5"/>
    <w:rsid w:val="00344747"/>
    <w:rsid w:val="003474D4"/>
    <w:rsid w:val="003511D9"/>
    <w:rsid w:val="00352AEA"/>
    <w:rsid w:val="00352E67"/>
    <w:rsid w:val="00353AD3"/>
    <w:rsid w:val="00354D53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4D7"/>
    <w:rsid w:val="00380B08"/>
    <w:rsid w:val="003822A9"/>
    <w:rsid w:val="00383C88"/>
    <w:rsid w:val="0038453D"/>
    <w:rsid w:val="00390E19"/>
    <w:rsid w:val="003930C8"/>
    <w:rsid w:val="00396BB2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18C4"/>
    <w:rsid w:val="003F6877"/>
    <w:rsid w:val="00400E49"/>
    <w:rsid w:val="00404430"/>
    <w:rsid w:val="004055B8"/>
    <w:rsid w:val="004069D1"/>
    <w:rsid w:val="00411383"/>
    <w:rsid w:val="004117A9"/>
    <w:rsid w:val="004255B4"/>
    <w:rsid w:val="00425D03"/>
    <w:rsid w:val="00426974"/>
    <w:rsid w:val="00427185"/>
    <w:rsid w:val="00427D9D"/>
    <w:rsid w:val="00430021"/>
    <w:rsid w:val="00432902"/>
    <w:rsid w:val="004437BA"/>
    <w:rsid w:val="004531B2"/>
    <w:rsid w:val="0045400F"/>
    <w:rsid w:val="00457D08"/>
    <w:rsid w:val="00460E16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3DA8"/>
    <w:rsid w:val="00493F24"/>
    <w:rsid w:val="00496FF8"/>
    <w:rsid w:val="004A1690"/>
    <w:rsid w:val="004A7E27"/>
    <w:rsid w:val="004B0449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5498"/>
    <w:rsid w:val="004D6975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2746"/>
    <w:rsid w:val="00502D65"/>
    <w:rsid w:val="00502E91"/>
    <w:rsid w:val="005166B5"/>
    <w:rsid w:val="00524977"/>
    <w:rsid w:val="00525B8A"/>
    <w:rsid w:val="00530F49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643E"/>
    <w:rsid w:val="00567BAE"/>
    <w:rsid w:val="00567CC7"/>
    <w:rsid w:val="0057111D"/>
    <w:rsid w:val="00573E1C"/>
    <w:rsid w:val="005776BE"/>
    <w:rsid w:val="0057793F"/>
    <w:rsid w:val="00581CD3"/>
    <w:rsid w:val="00586FE5"/>
    <w:rsid w:val="005907FE"/>
    <w:rsid w:val="00590862"/>
    <w:rsid w:val="005914A8"/>
    <w:rsid w:val="005915C4"/>
    <w:rsid w:val="005926A8"/>
    <w:rsid w:val="005944CE"/>
    <w:rsid w:val="005966D6"/>
    <w:rsid w:val="00597E1F"/>
    <w:rsid w:val="005A0878"/>
    <w:rsid w:val="005A286F"/>
    <w:rsid w:val="005B57CF"/>
    <w:rsid w:val="005C012D"/>
    <w:rsid w:val="005C088C"/>
    <w:rsid w:val="005C3994"/>
    <w:rsid w:val="005C3DD4"/>
    <w:rsid w:val="005C4AD2"/>
    <w:rsid w:val="005C537B"/>
    <w:rsid w:val="005C610B"/>
    <w:rsid w:val="005D377E"/>
    <w:rsid w:val="005E1206"/>
    <w:rsid w:val="005E3A70"/>
    <w:rsid w:val="005E61A4"/>
    <w:rsid w:val="005E706E"/>
    <w:rsid w:val="005F16AC"/>
    <w:rsid w:val="005F5F8D"/>
    <w:rsid w:val="005F6673"/>
    <w:rsid w:val="005F74B2"/>
    <w:rsid w:val="00605D2E"/>
    <w:rsid w:val="00607AB9"/>
    <w:rsid w:val="00615C30"/>
    <w:rsid w:val="00617EB1"/>
    <w:rsid w:val="00631130"/>
    <w:rsid w:val="00633082"/>
    <w:rsid w:val="00635D55"/>
    <w:rsid w:val="00636CCA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24E2"/>
    <w:rsid w:val="00665949"/>
    <w:rsid w:val="00666791"/>
    <w:rsid w:val="00670DF3"/>
    <w:rsid w:val="006734BE"/>
    <w:rsid w:val="00673554"/>
    <w:rsid w:val="00674AED"/>
    <w:rsid w:val="00681A3D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A4643"/>
    <w:rsid w:val="006A6434"/>
    <w:rsid w:val="006A6E88"/>
    <w:rsid w:val="006A7FBA"/>
    <w:rsid w:val="006B2685"/>
    <w:rsid w:val="006B2CF2"/>
    <w:rsid w:val="006B6B51"/>
    <w:rsid w:val="006C673E"/>
    <w:rsid w:val="006D0005"/>
    <w:rsid w:val="006D1B1D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6BE7"/>
    <w:rsid w:val="007A74CB"/>
    <w:rsid w:val="007B2EFC"/>
    <w:rsid w:val="007B38F3"/>
    <w:rsid w:val="007B567B"/>
    <w:rsid w:val="007B5D86"/>
    <w:rsid w:val="007C0A73"/>
    <w:rsid w:val="007C2FF8"/>
    <w:rsid w:val="007C5E57"/>
    <w:rsid w:val="007D20FF"/>
    <w:rsid w:val="007D2A3D"/>
    <w:rsid w:val="007D2E32"/>
    <w:rsid w:val="007D3A9B"/>
    <w:rsid w:val="007D3FDB"/>
    <w:rsid w:val="007D60AC"/>
    <w:rsid w:val="007E02F7"/>
    <w:rsid w:val="007E2EA9"/>
    <w:rsid w:val="007E7363"/>
    <w:rsid w:val="007F3298"/>
    <w:rsid w:val="007F3874"/>
    <w:rsid w:val="007F6097"/>
    <w:rsid w:val="007F6B3F"/>
    <w:rsid w:val="008005B2"/>
    <w:rsid w:val="00801FC0"/>
    <w:rsid w:val="008044A5"/>
    <w:rsid w:val="00805B54"/>
    <w:rsid w:val="00805DBF"/>
    <w:rsid w:val="00805E3A"/>
    <w:rsid w:val="00807648"/>
    <w:rsid w:val="00811C75"/>
    <w:rsid w:val="00814218"/>
    <w:rsid w:val="0082404B"/>
    <w:rsid w:val="00826D3F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A0"/>
    <w:rsid w:val="008509D2"/>
    <w:rsid w:val="00854873"/>
    <w:rsid w:val="0085549D"/>
    <w:rsid w:val="0085671D"/>
    <w:rsid w:val="00863F24"/>
    <w:rsid w:val="00866CA5"/>
    <w:rsid w:val="00867807"/>
    <w:rsid w:val="0087448D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005B"/>
    <w:rsid w:val="008A1D4E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614D"/>
    <w:rsid w:val="008C66FF"/>
    <w:rsid w:val="008D0AC4"/>
    <w:rsid w:val="008D2C3A"/>
    <w:rsid w:val="008D5B5A"/>
    <w:rsid w:val="008D7555"/>
    <w:rsid w:val="008E090D"/>
    <w:rsid w:val="008E3689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101"/>
    <w:rsid w:val="00905DE6"/>
    <w:rsid w:val="00907E64"/>
    <w:rsid w:val="0091035A"/>
    <w:rsid w:val="009106F1"/>
    <w:rsid w:val="00911C96"/>
    <w:rsid w:val="00913254"/>
    <w:rsid w:val="00914AFA"/>
    <w:rsid w:val="009152E9"/>
    <w:rsid w:val="00917143"/>
    <w:rsid w:val="00920090"/>
    <w:rsid w:val="00920B6F"/>
    <w:rsid w:val="00923A40"/>
    <w:rsid w:val="00924E2E"/>
    <w:rsid w:val="00926F66"/>
    <w:rsid w:val="00931C07"/>
    <w:rsid w:val="00936182"/>
    <w:rsid w:val="00940C33"/>
    <w:rsid w:val="00946AC1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67A"/>
    <w:rsid w:val="009B0E6A"/>
    <w:rsid w:val="009B67D9"/>
    <w:rsid w:val="009B7483"/>
    <w:rsid w:val="009C09A1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7FB"/>
    <w:rsid w:val="009F0504"/>
    <w:rsid w:val="009F2963"/>
    <w:rsid w:val="009F7375"/>
    <w:rsid w:val="00A00117"/>
    <w:rsid w:val="00A00D39"/>
    <w:rsid w:val="00A01408"/>
    <w:rsid w:val="00A01DF8"/>
    <w:rsid w:val="00A04B87"/>
    <w:rsid w:val="00A056F6"/>
    <w:rsid w:val="00A05CD9"/>
    <w:rsid w:val="00A06AEB"/>
    <w:rsid w:val="00A06F08"/>
    <w:rsid w:val="00A11113"/>
    <w:rsid w:val="00A1386E"/>
    <w:rsid w:val="00A22FAA"/>
    <w:rsid w:val="00A32257"/>
    <w:rsid w:val="00A435EE"/>
    <w:rsid w:val="00A43933"/>
    <w:rsid w:val="00A4529F"/>
    <w:rsid w:val="00A50CB5"/>
    <w:rsid w:val="00A53CEB"/>
    <w:rsid w:val="00A54525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4B71"/>
    <w:rsid w:val="00A97273"/>
    <w:rsid w:val="00AA51D2"/>
    <w:rsid w:val="00AA74D8"/>
    <w:rsid w:val="00AB6C95"/>
    <w:rsid w:val="00AC35E2"/>
    <w:rsid w:val="00AC4E50"/>
    <w:rsid w:val="00AC554B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4766"/>
    <w:rsid w:val="00B0541C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2C29"/>
    <w:rsid w:val="00B45190"/>
    <w:rsid w:val="00B47A6A"/>
    <w:rsid w:val="00B505BF"/>
    <w:rsid w:val="00B531AC"/>
    <w:rsid w:val="00B613AE"/>
    <w:rsid w:val="00B61AF0"/>
    <w:rsid w:val="00B6259D"/>
    <w:rsid w:val="00B67C6F"/>
    <w:rsid w:val="00B703C9"/>
    <w:rsid w:val="00B734E0"/>
    <w:rsid w:val="00B7606B"/>
    <w:rsid w:val="00B9322A"/>
    <w:rsid w:val="00B9390E"/>
    <w:rsid w:val="00B95B84"/>
    <w:rsid w:val="00B96496"/>
    <w:rsid w:val="00BA3A0A"/>
    <w:rsid w:val="00BA5692"/>
    <w:rsid w:val="00BA6025"/>
    <w:rsid w:val="00BA6113"/>
    <w:rsid w:val="00BA7BD4"/>
    <w:rsid w:val="00BA7D86"/>
    <w:rsid w:val="00BC2907"/>
    <w:rsid w:val="00BC42E7"/>
    <w:rsid w:val="00BC52B3"/>
    <w:rsid w:val="00BC752D"/>
    <w:rsid w:val="00BD5883"/>
    <w:rsid w:val="00BD6235"/>
    <w:rsid w:val="00BD6E84"/>
    <w:rsid w:val="00BE196C"/>
    <w:rsid w:val="00BE31A4"/>
    <w:rsid w:val="00BE4402"/>
    <w:rsid w:val="00BE757B"/>
    <w:rsid w:val="00BE78CF"/>
    <w:rsid w:val="00BF2505"/>
    <w:rsid w:val="00BF3187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615E"/>
    <w:rsid w:val="00C077C7"/>
    <w:rsid w:val="00C07FCF"/>
    <w:rsid w:val="00C101E0"/>
    <w:rsid w:val="00C13139"/>
    <w:rsid w:val="00C206D7"/>
    <w:rsid w:val="00C21041"/>
    <w:rsid w:val="00C221D9"/>
    <w:rsid w:val="00C22C74"/>
    <w:rsid w:val="00C238DD"/>
    <w:rsid w:val="00C23AE7"/>
    <w:rsid w:val="00C245E1"/>
    <w:rsid w:val="00C25453"/>
    <w:rsid w:val="00C2795E"/>
    <w:rsid w:val="00C307A2"/>
    <w:rsid w:val="00C31871"/>
    <w:rsid w:val="00C34D31"/>
    <w:rsid w:val="00C36993"/>
    <w:rsid w:val="00C37402"/>
    <w:rsid w:val="00C4123E"/>
    <w:rsid w:val="00C4462C"/>
    <w:rsid w:val="00C462EB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7E8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38DD"/>
    <w:rsid w:val="00D47B58"/>
    <w:rsid w:val="00D50C2C"/>
    <w:rsid w:val="00D52FC0"/>
    <w:rsid w:val="00D530E6"/>
    <w:rsid w:val="00D53BCA"/>
    <w:rsid w:val="00D542CB"/>
    <w:rsid w:val="00D5602D"/>
    <w:rsid w:val="00D60C2D"/>
    <w:rsid w:val="00D61179"/>
    <w:rsid w:val="00D618A1"/>
    <w:rsid w:val="00D64AEC"/>
    <w:rsid w:val="00D660AD"/>
    <w:rsid w:val="00D66A2A"/>
    <w:rsid w:val="00D708CE"/>
    <w:rsid w:val="00D70B77"/>
    <w:rsid w:val="00D7196E"/>
    <w:rsid w:val="00D71CC4"/>
    <w:rsid w:val="00D736E4"/>
    <w:rsid w:val="00D803C3"/>
    <w:rsid w:val="00D861CC"/>
    <w:rsid w:val="00D87CD4"/>
    <w:rsid w:val="00D87D88"/>
    <w:rsid w:val="00D90BA4"/>
    <w:rsid w:val="00D926C3"/>
    <w:rsid w:val="00D95D84"/>
    <w:rsid w:val="00D96B67"/>
    <w:rsid w:val="00DA107C"/>
    <w:rsid w:val="00DA1986"/>
    <w:rsid w:val="00DA1D8F"/>
    <w:rsid w:val="00DA3D71"/>
    <w:rsid w:val="00DB41AD"/>
    <w:rsid w:val="00DB4864"/>
    <w:rsid w:val="00DB5198"/>
    <w:rsid w:val="00DC079B"/>
    <w:rsid w:val="00DC2221"/>
    <w:rsid w:val="00DC2E82"/>
    <w:rsid w:val="00DD2E6C"/>
    <w:rsid w:val="00DD62ED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E72"/>
    <w:rsid w:val="00E35AAE"/>
    <w:rsid w:val="00E42146"/>
    <w:rsid w:val="00E45167"/>
    <w:rsid w:val="00E45719"/>
    <w:rsid w:val="00E50C4E"/>
    <w:rsid w:val="00E5408B"/>
    <w:rsid w:val="00E54BEB"/>
    <w:rsid w:val="00E616CA"/>
    <w:rsid w:val="00E64A86"/>
    <w:rsid w:val="00E667A5"/>
    <w:rsid w:val="00E70494"/>
    <w:rsid w:val="00E720FB"/>
    <w:rsid w:val="00E75A2F"/>
    <w:rsid w:val="00E77B5A"/>
    <w:rsid w:val="00E81C0C"/>
    <w:rsid w:val="00E92176"/>
    <w:rsid w:val="00E949E8"/>
    <w:rsid w:val="00E95860"/>
    <w:rsid w:val="00E95A11"/>
    <w:rsid w:val="00E970DB"/>
    <w:rsid w:val="00EA11A1"/>
    <w:rsid w:val="00EA421A"/>
    <w:rsid w:val="00EA4523"/>
    <w:rsid w:val="00EA6403"/>
    <w:rsid w:val="00EB31C4"/>
    <w:rsid w:val="00EC537A"/>
    <w:rsid w:val="00EC6760"/>
    <w:rsid w:val="00ED2FB2"/>
    <w:rsid w:val="00ED3DFB"/>
    <w:rsid w:val="00ED487A"/>
    <w:rsid w:val="00ED50A3"/>
    <w:rsid w:val="00EE16D1"/>
    <w:rsid w:val="00EE2445"/>
    <w:rsid w:val="00EF0C98"/>
    <w:rsid w:val="00EF27EB"/>
    <w:rsid w:val="00EF3754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65867"/>
    <w:rsid w:val="00F6656A"/>
    <w:rsid w:val="00F66B5C"/>
    <w:rsid w:val="00F71A86"/>
    <w:rsid w:val="00F728B4"/>
    <w:rsid w:val="00F73D08"/>
    <w:rsid w:val="00F74081"/>
    <w:rsid w:val="00F76BE3"/>
    <w:rsid w:val="00F76CC3"/>
    <w:rsid w:val="00F778AC"/>
    <w:rsid w:val="00F80D80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5A5A"/>
    <w:rsid w:val="00FC0E16"/>
    <w:rsid w:val="00FC13E1"/>
    <w:rsid w:val="00FC143E"/>
    <w:rsid w:val="00FC336C"/>
    <w:rsid w:val="00FD105C"/>
    <w:rsid w:val="00FD355A"/>
    <w:rsid w:val="00FD67E1"/>
    <w:rsid w:val="00FD6D60"/>
    <w:rsid w:val="00FD7647"/>
    <w:rsid w:val="00FE0EE2"/>
    <w:rsid w:val="00FE0F5F"/>
    <w:rsid w:val="00FE4A20"/>
    <w:rsid w:val="00FE7600"/>
    <w:rsid w:val="00FF0173"/>
    <w:rsid w:val="00FF2FF5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8C539"/>
  <w15:docId w15:val="{E4F02DC8-608B-47AD-A1C6-E650CC3A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7CCF-8DEF-40E3-9033-B5BFFEA5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32</cp:revision>
  <cp:lastPrinted>2023-02-07T06:50:00Z</cp:lastPrinted>
  <dcterms:created xsi:type="dcterms:W3CDTF">2022-11-08T11:34:00Z</dcterms:created>
  <dcterms:modified xsi:type="dcterms:W3CDTF">2023-02-07T06:52:00Z</dcterms:modified>
</cp:coreProperties>
</file>