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color w:val="000000"/>
          <w:sz w:val="32"/>
          <w:szCs w:val="32"/>
          <w:lang w:eastAsia="zh-CN"/>
        </w:rPr>
      </w:pPr>
      <w:r w:rsidRPr="00681306">
        <w:rPr>
          <w:rFonts w:ascii="Calibri" w:hAnsi="Calibri"/>
          <w:sz w:val="22"/>
          <w:szCs w:val="22"/>
        </w:rPr>
        <w:t xml:space="preserve">   </w:t>
      </w:r>
      <w:r w:rsidRPr="00681306">
        <w:rPr>
          <w:rFonts w:cs="Microsoft Sans Serif"/>
          <w:noProof/>
          <w:color w:val="00000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бланк.jpg" style="width:31.5pt;height:42.75pt;visibility:visible;mso-wrap-style:square">
            <v:imagedata r:id="rId8" o:title="ГЕРБ бланк"/>
          </v:shape>
        </w:pict>
      </w:r>
      <w:r w:rsidRPr="00681306">
        <w:rPr>
          <w:rFonts w:cs="Microsoft Sans Serif"/>
          <w:color w:val="000000"/>
          <w:szCs w:val="20"/>
          <w:lang w:eastAsia="zh-CN"/>
        </w:rPr>
        <w:t xml:space="preserve"> </w:t>
      </w:r>
    </w:p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32"/>
          <w:szCs w:val="20"/>
          <w:lang w:eastAsia="zh-CN"/>
        </w:rPr>
      </w:pPr>
      <w:r w:rsidRPr="00681306">
        <w:rPr>
          <w:rFonts w:cs="Microsoft Sans Serif"/>
          <w:b/>
          <w:color w:val="000000"/>
          <w:spacing w:val="130"/>
          <w:sz w:val="32"/>
          <w:szCs w:val="20"/>
          <w:lang w:eastAsia="zh-CN"/>
        </w:rPr>
        <w:t>ПОСТАНОВЛЕНИЕ</w:t>
      </w:r>
    </w:p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b/>
          <w:color w:val="000000"/>
          <w:spacing w:val="130"/>
          <w:sz w:val="18"/>
          <w:szCs w:val="18"/>
          <w:lang w:eastAsia="zh-CN"/>
        </w:rPr>
      </w:pPr>
    </w:p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81306">
        <w:rPr>
          <w:rFonts w:cs="Microsoft Sans Serif"/>
          <w:color w:val="000000"/>
          <w:sz w:val="26"/>
          <w:szCs w:val="26"/>
          <w:lang w:eastAsia="zh-CN"/>
        </w:rPr>
        <w:t>АДМИНИСТРАЦИИ</w:t>
      </w:r>
    </w:p>
    <w:p w:rsidR="00681306" w:rsidRPr="00681306" w:rsidRDefault="00681306" w:rsidP="00681306">
      <w:pPr>
        <w:widowControl w:val="0"/>
        <w:tabs>
          <w:tab w:val="center" w:pos="4819"/>
          <w:tab w:val="left" w:pos="8895"/>
        </w:tabs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81306">
        <w:rPr>
          <w:rFonts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color w:val="000000"/>
          <w:sz w:val="26"/>
          <w:szCs w:val="26"/>
          <w:lang w:eastAsia="zh-CN"/>
        </w:rPr>
      </w:pPr>
      <w:r w:rsidRPr="00681306">
        <w:rPr>
          <w:rFonts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681306" w:rsidRPr="00681306" w:rsidRDefault="00681306" w:rsidP="00681306">
      <w:pPr>
        <w:widowControl w:val="0"/>
        <w:suppressAutoHyphens/>
        <w:jc w:val="center"/>
        <w:rPr>
          <w:rFonts w:cs="Microsoft Sans Serif"/>
          <w:color w:val="000000"/>
          <w:sz w:val="20"/>
          <w:szCs w:val="20"/>
          <w:lang w:eastAsia="zh-CN"/>
        </w:rPr>
      </w:pPr>
    </w:p>
    <w:p w:rsidR="00681306" w:rsidRPr="00681306" w:rsidRDefault="00681306" w:rsidP="00681306">
      <w:pPr>
        <w:widowControl w:val="0"/>
        <w:suppressAutoHyphens/>
        <w:ind w:right="-1"/>
        <w:rPr>
          <w:rFonts w:cs="Microsoft Sans Serif"/>
          <w:color w:val="000000"/>
          <w:szCs w:val="20"/>
          <w:lang w:eastAsia="zh-CN"/>
        </w:rPr>
      </w:pPr>
      <w:r w:rsidRPr="00681306">
        <w:rPr>
          <w:rFonts w:cs="Microsoft Sans Serif"/>
          <w:color w:val="000000"/>
          <w:szCs w:val="20"/>
          <w:lang w:eastAsia="zh-CN"/>
        </w:rPr>
        <w:t xml:space="preserve">13 июля 2021 г.                           </w:t>
      </w:r>
      <w:r w:rsidRPr="00681306">
        <w:rPr>
          <w:rFonts w:cs="Microsoft Sans Serif"/>
          <w:color w:val="000000"/>
          <w:sz w:val="24"/>
          <w:szCs w:val="24"/>
          <w:lang w:eastAsia="zh-CN"/>
        </w:rPr>
        <w:t>с. Александровское</w:t>
      </w:r>
      <w:r w:rsidRPr="00681306">
        <w:rPr>
          <w:rFonts w:cs="Microsoft Sans Serif"/>
          <w:color w:val="000000"/>
          <w:szCs w:val="20"/>
          <w:lang w:eastAsia="zh-CN"/>
        </w:rPr>
        <w:t xml:space="preserve">                                        № 69</w:t>
      </w:r>
      <w:r>
        <w:rPr>
          <w:rFonts w:cs="Microsoft Sans Serif"/>
          <w:color w:val="000000"/>
          <w:szCs w:val="20"/>
          <w:lang w:eastAsia="zh-CN"/>
        </w:rPr>
        <w:t>6</w:t>
      </w:r>
    </w:p>
    <w:p w:rsidR="000C4BEF" w:rsidRPr="00AA0595" w:rsidRDefault="000C4BEF" w:rsidP="00F12A69">
      <w:pPr>
        <w:jc w:val="both"/>
        <w:rPr>
          <w:sz w:val="20"/>
          <w:szCs w:val="20"/>
        </w:rPr>
      </w:pPr>
    </w:p>
    <w:p w:rsidR="000C4BEF" w:rsidRDefault="000C4BEF" w:rsidP="00681306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постановление администрации Александровского муниципального округа Ставропольского края от 28 декабря 2020</w:t>
      </w:r>
      <w:r w:rsidR="00AA0595">
        <w:t xml:space="preserve"> </w:t>
      </w:r>
      <w:r w:rsidR="001D3F53">
        <w:t>г. №</w:t>
      </w:r>
      <w:r w:rsidR="00AA0595">
        <w:t xml:space="preserve"> </w:t>
      </w:r>
      <w:r w:rsidR="001D3F53"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</w:p>
    <w:p w:rsidR="000C4BEF" w:rsidRPr="00AA0595" w:rsidRDefault="000C4BEF" w:rsidP="00681306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bookmarkStart w:id="0" w:name="_GoBack"/>
      <w:bookmarkEnd w:id="0"/>
    </w:p>
    <w:p w:rsidR="000C4BEF" w:rsidRDefault="000C4BEF" w:rsidP="00681306">
      <w:pPr>
        <w:pStyle w:val="21"/>
        <w:spacing w:after="0" w:line="240" w:lineRule="auto"/>
        <w:ind w:firstLine="567"/>
        <w:jc w:val="both"/>
      </w:pPr>
      <w:r>
        <w:t xml:space="preserve">Администрация Александровского муниципального </w:t>
      </w:r>
      <w:r w:rsidR="00553CB4">
        <w:t xml:space="preserve">округа </w:t>
      </w:r>
      <w:r>
        <w:t xml:space="preserve">Ставропольского края </w:t>
      </w:r>
    </w:p>
    <w:p w:rsidR="000C4BEF" w:rsidRPr="00AA0595" w:rsidRDefault="000C4BEF" w:rsidP="00681306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</w:p>
    <w:p w:rsidR="000C4BEF" w:rsidRDefault="000C4BEF" w:rsidP="00681306">
      <w:pPr>
        <w:pStyle w:val="21"/>
        <w:spacing w:after="0" w:line="240" w:lineRule="auto"/>
      </w:pPr>
      <w:r>
        <w:t>ПОСТАНОВЛЯЕТ:</w:t>
      </w:r>
    </w:p>
    <w:p w:rsidR="000C4BEF" w:rsidRPr="00AA0595" w:rsidRDefault="000C4BEF" w:rsidP="00681306">
      <w:pPr>
        <w:pStyle w:val="21"/>
        <w:spacing w:after="0" w:line="240" w:lineRule="auto"/>
        <w:ind w:firstLine="567"/>
        <w:rPr>
          <w:sz w:val="24"/>
          <w:szCs w:val="24"/>
        </w:rPr>
      </w:pPr>
    </w:p>
    <w:p w:rsidR="005776BE" w:rsidRDefault="00553CB4" w:rsidP="00681306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>в постановление администрации Александровского муниципального округа Ставропольского края от 28 декабря 2020</w:t>
      </w:r>
      <w:r w:rsidR="00681306">
        <w:t xml:space="preserve"> </w:t>
      </w:r>
      <w:r>
        <w:t>г. №</w:t>
      </w:r>
      <w:r w:rsidR="00681306">
        <w:t xml:space="preserve"> </w:t>
      </w:r>
      <w:r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6F6E9C">
        <w:t xml:space="preserve">(далее – постановление) </w:t>
      </w:r>
      <w:r w:rsidR="005776BE">
        <w:t>следующие изменения:</w:t>
      </w:r>
    </w:p>
    <w:p w:rsidR="009E77FB" w:rsidRDefault="005776BE" w:rsidP="00681306">
      <w:pPr>
        <w:pStyle w:val="21"/>
        <w:spacing w:after="0" w:line="240" w:lineRule="auto"/>
        <w:ind w:firstLine="567"/>
        <w:jc w:val="both"/>
      </w:pPr>
      <w:r>
        <w:t>1.1.</w:t>
      </w:r>
      <w:r w:rsidR="009E77FB">
        <w:t xml:space="preserve"> </w:t>
      </w:r>
      <w:r w:rsidR="006F6E9C">
        <w:t>П</w:t>
      </w:r>
      <w:r w:rsidR="009E77FB">
        <w:t xml:space="preserve">ункт 3 </w:t>
      </w:r>
      <w:r w:rsidR="006F6E9C">
        <w:t xml:space="preserve">постановления изложить </w:t>
      </w:r>
      <w:r w:rsidR="009E77FB">
        <w:t>в следующей редакции</w:t>
      </w:r>
      <w:r w:rsidR="00553CB4">
        <w:t>:</w:t>
      </w:r>
      <w:r w:rsidR="009E77FB">
        <w:t xml:space="preserve"> </w:t>
      </w:r>
    </w:p>
    <w:p w:rsidR="00553CB4" w:rsidRPr="00D861CC" w:rsidRDefault="009E77FB" w:rsidP="00681306">
      <w:pPr>
        <w:pStyle w:val="21"/>
        <w:spacing w:after="0" w:line="240" w:lineRule="auto"/>
        <w:ind w:firstLine="567"/>
        <w:jc w:val="both"/>
      </w:pPr>
      <w:r>
        <w:t xml:space="preserve">«3. Настоящее постановление вступает в силу после его обнародования и распространяется на правоотношения, </w:t>
      </w:r>
      <w:r w:rsidR="00681306">
        <w:t>возникшие с 01 января 2021 года</w:t>
      </w:r>
      <w:r>
        <w:t>».</w:t>
      </w:r>
    </w:p>
    <w:p w:rsidR="006F6E9C" w:rsidRDefault="00E2563F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6F6E9C">
        <w:t xml:space="preserve">2. Внести в </w:t>
      </w:r>
      <w:r w:rsidR="006F6E9C" w:rsidRPr="00BA6113">
        <w:t>муниципальн</w:t>
      </w:r>
      <w:r w:rsidR="006F6E9C">
        <w:t>ую</w:t>
      </w:r>
      <w:r w:rsidR="006F6E9C" w:rsidRPr="00BA6113">
        <w:t xml:space="preserve"> программ</w:t>
      </w:r>
      <w:r w:rsidR="006F6E9C">
        <w:t>у</w:t>
      </w:r>
      <w:r w:rsidR="006F6E9C" w:rsidRPr="00BA6113">
        <w:t xml:space="preserve"> Александровского муниципального района Ставропольского края</w:t>
      </w:r>
      <w:r w:rsidR="006F6E9C">
        <w:t xml:space="preserve"> «Социальная поддержка граждан», утвержденную постановлением</w:t>
      </w:r>
      <w:r w:rsidR="006F6E9C" w:rsidRPr="006F6E9C">
        <w:t xml:space="preserve"> </w:t>
      </w:r>
      <w:r w:rsidR="006F6E9C">
        <w:t>администрации Александровского муниципального округа Ставропольского края от 28 декабря 2020</w:t>
      </w:r>
      <w:r w:rsidR="00AA0595">
        <w:t xml:space="preserve"> </w:t>
      </w:r>
      <w:r w:rsidR="006F6E9C">
        <w:t>г. №</w:t>
      </w:r>
      <w:r w:rsidR="00AA0595">
        <w:t xml:space="preserve"> </w:t>
      </w:r>
      <w:r w:rsidR="006F6E9C">
        <w:t>75 (далее – Программа), следующие изменения:</w:t>
      </w:r>
    </w:p>
    <w:p w:rsidR="005776BE" w:rsidRPr="00B21C93" w:rsidRDefault="00E2563F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5776BE">
        <w:t>2</w:t>
      </w:r>
      <w:r w:rsidR="005776BE" w:rsidRPr="00B21C93">
        <w:t>.</w:t>
      </w:r>
      <w:r w:rsidR="006F6E9C">
        <w:t>1.</w:t>
      </w:r>
      <w:r w:rsidR="005776BE" w:rsidRPr="00B21C93">
        <w:t xml:space="preserve"> В Паспорте Программы:</w:t>
      </w:r>
    </w:p>
    <w:p w:rsidR="005776BE" w:rsidRPr="00B21C93" w:rsidRDefault="005776BE" w:rsidP="00681306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позицию «Объемы и источники финансового обеспечения Программы» изложить в следующей редакции:</w:t>
      </w:r>
    </w:p>
    <w:p w:rsidR="005776BE" w:rsidRPr="00B21C93" w:rsidRDefault="005776BE" w:rsidP="00681306">
      <w:pPr>
        <w:ind w:firstLine="567"/>
        <w:jc w:val="both"/>
      </w:pPr>
      <w:r w:rsidRPr="00B21C93">
        <w:t xml:space="preserve">«объем финансового обеспечения Программы составит </w:t>
      </w:r>
      <w:r w:rsidR="0057111D">
        <w:t>285</w:t>
      </w:r>
      <w:r w:rsidR="00DA3D71">
        <w:t>6657,60</w:t>
      </w:r>
      <w:r w:rsidRPr="00B21C93">
        <w:t xml:space="preserve"> тыс. рублей, в том числе по источникам финансового обеспечения:</w:t>
      </w:r>
    </w:p>
    <w:p w:rsidR="005776BE" w:rsidRPr="00B21C93" w:rsidRDefault="005776BE" w:rsidP="00681306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D861CC">
        <w:t xml:space="preserve"> </w:t>
      </w:r>
      <w:r w:rsidRPr="00B21C93">
        <w:t>бюджет</w:t>
      </w:r>
      <w:r w:rsidR="00D861CC">
        <w:t xml:space="preserve"> округа</w:t>
      </w:r>
      <w:r w:rsidRPr="00B21C93">
        <w:t>) –</w:t>
      </w:r>
      <w:r w:rsidR="0057111D">
        <w:t>285</w:t>
      </w:r>
      <w:r w:rsidR="00DA3D71">
        <w:t>6657,60</w:t>
      </w:r>
      <w:r w:rsidRPr="00B21C93">
        <w:t>тыс. рублей, в том числе по годам:</w:t>
      </w:r>
    </w:p>
    <w:p w:rsidR="005776BE" w:rsidRPr="00B21C93" w:rsidRDefault="005776BE" w:rsidP="00681306">
      <w:pPr>
        <w:ind w:firstLine="567"/>
        <w:jc w:val="both"/>
      </w:pPr>
      <w:r w:rsidRPr="00B21C93">
        <w:t>в 20</w:t>
      </w:r>
      <w:r w:rsidR="0057111D">
        <w:t>21</w:t>
      </w:r>
      <w:r w:rsidRPr="00B21C93">
        <w:t xml:space="preserve"> году – </w:t>
      </w:r>
      <w:r w:rsidR="0057111D">
        <w:t>471</w:t>
      </w:r>
      <w:r w:rsidR="00DA3D71">
        <w:t>654,58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57111D">
        <w:t>2</w:t>
      </w:r>
      <w:r w:rsidRPr="00B21C93">
        <w:t xml:space="preserve"> году – </w:t>
      </w:r>
      <w:r w:rsidR="0057111D">
        <w:t>4700</w:t>
      </w:r>
      <w:r w:rsidR="00DA3D71">
        <w:t>98,14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57111D">
        <w:t>3</w:t>
      </w:r>
      <w:r w:rsidRPr="00B21C93">
        <w:t xml:space="preserve"> году – </w:t>
      </w:r>
      <w:r w:rsidR="0057111D">
        <w:t>478</w:t>
      </w:r>
      <w:r w:rsidR="00DA3D71">
        <w:t>726,22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57111D">
        <w:t>4</w:t>
      </w:r>
      <w:r w:rsidRPr="00B21C93">
        <w:t xml:space="preserve"> году – </w:t>
      </w:r>
      <w:r w:rsidR="0057111D">
        <w:t>478</w:t>
      </w:r>
      <w:r w:rsidR="00DA3D71">
        <w:t>726,22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57111D">
        <w:t>5</w:t>
      </w:r>
      <w:r w:rsidRPr="00B21C93">
        <w:t xml:space="preserve"> году – </w:t>
      </w:r>
      <w:r w:rsidR="0057111D">
        <w:t>478</w:t>
      </w:r>
      <w:r w:rsidR="00DA3D71">
        <w:t>726,22</w:t>
      </w:r>
      <w:r w:rsidRPr="00B21C93">
        <w:t xml:space="preserve"> тыс. рублей;</w:t>
      </w:r>
    </w:p>
    <w:p w:rsidR="005776BE" w:rsidRPr="00120355" w:rsidRDefault="005776BE" w:rsidP="00681306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в 202</w:t>
      </w:r>
      <w:r w:rsidR="0057111D">
        <w:t>6</w:t>
      </w:r>
      <w:r w:rsidRPr="00B21C93">
        <w:t xml:space="preserve"> году – </w:t>
      </w:r>
      <w:r w:rsidR="0057111D">
        <w:t>478</w:t>
      </w:r>
      <w:r w:rsidR="00DA3D71">
        <w:t>726,22</w:t>
      </w:r>
      <w:r w:rsidRPr="00B21C93">
        <w:t xml:space="preserve"> тыс. рублей».</w:t>
      </w:r>
    </w:p>
    <w:p w:rsidR="005776BE" w:rsidRDefault="00E2563F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6F6E9C">
        <w:t>2</w:t>
      </w:r>
      <w:r w:rsidR="005776BE">
        <w:t>.</w:t>
      </w:r>
      <w:r w:rsidR="006F6E9C">
        <w:t>2</w:t>
      </w:r>
      <w:r w:rsidR="005776BE">
        <w:t xml:space="preserve">. В Паспорте подпрограммы «Социальное обеспечение населения Александровского муниципального </w:t>
      </w:r>
      <w:r w:rsidR="00D861CC">
        <w:t>округа</w:t>
      </w:r>
      <w:r w:rsidR="005776BE">
        <w:t>»:</w:t>
      </w:r>
    </w:p>
    <w:p w:rsidR="005776BE" w:rsidRPr="00B21C93" w:rsidRDefault="00E2563F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п</w:t>
      </w:r>
      <w:r w:rsidR="005776BE" w:rsidRPr="00B21C93">
        <w:t>озицию «Объемы и источники финансового обеспечения подпрограммы» изложить в следующей редакции:</w:t>
      </w:r>
    </w:p>
    <w:p w:rsidR="005776BE" w:rsidRDefault="005776BE" w:rsidP="00681306">
      <w:pPr>
        <w:ind w:firstLine="567"/>
        <w:jc w:val="both"/>
      </w:pPr>
      <w:r w:rsidRPr="00B21C93">
        <w:t xml:space="preserve">«объем финансового обеспечения Подпрограммы составит </w:t>
      </w:r>
      <w:r w:rsidR="00207DE9">
        <w:t>273</w:t>
      </w:r>
      <w:r w:rsidR="00DA3D71">
        <w:t>9036,21</w:t>
      </w:r>
      <w:r w:rsidRPr="00B21C93">
        <w:t xml:space="preserve"> тыс. </w:t>
      </w:r>
    </w:p>
    <w:p w:rsidR="005776BE" w:rsidRPr="00B21C93" w:rsidRDefault="005776BE" w:rsidP="00681306">
      <w:pPr>
        <w:ind w:firstLine="567"/>
        <w:jc w:val="both"/>
      </w:pPr>
      <w:r w:rsidRPr="00B21C93">
        <w:t>рублей, в том числе по источникам финансового обеспечения:</w:t>
      </w:r>
    </w:p>
    <w:p w:rsidR="005776BE" w:rsidRPr="00B21C93" w:rsidRDefault="005776BE" w:rsidP="00681306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E2563F">
        <w:t xml:space="preserve"> </w:t>
      </w:r>
      <w:r w:rsidRPr="00B21C93">
        <w:t>бюджет</w:t>
      </w:r>
      <w:r w:rsidR="00D861CC">
        <w:t xml:space="preserve"> округа</w:t>
      </w:r>
      <w:r w:rsidRPr="00B21C93">
        <w:t xml:space="preserve">) – </w:t>
      </w:r>
      <w:r w:rsidR="00207DE9">
        <w:t>273</w:t>
      </w:r>
      <w:r w:rsidR="00DA3D71">
        <w:t>9036,21</w:t>
      </w:r>
      <w:r w:rsidRPr="00B21C93">
        <w:t xml:space="preserve"> тыс. рублей, в том числе по годам:</w:t>
      </w:r>
    </w:p>
    <w:p w:rsidR="005776BE" w:rsidRPr="00B21C93" w:rsidRDefault="005776BE" w:rsidP="00681306">
      <w:pPr>
        <w:ind w:firstLine="567"/>
        <w:jc w:val="both"/>
      </w:pPr>
      <w:r w:rsidRPr="00B21C93">
        <w:t>в 20</w:t>
      </w:r>
      <w:r w:rsidR="00207DE9">
        <w:t>21</w:t>
      </w:r>
      <w:r w:rsidRPr="00B21C93">
        <w:t xml:space="preserve"> году – </w:t>
      </w:r>
      <w:r w:rsidR="00207DE9">
        <w:t>45</w:t>
      </w:r>
      <w:r w:rsidR="00DA3D71">
        <w:t>2061,86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207DE9">
        <w:t>2</w:t>
      </w:r>
      <w:r w:rsidRPr="00B21C93">
        <w:t xml:space="preserve"> году – </w:t>
      </w:r>
      <w:r w:rsidR="00207DE9">
        <w:t>4504</w:t>
      </w:r>
      <w:r w:rsidR="00DA3D71">
        <w:t>92,51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207DE9">
        <w:t>3</w:t>
      </w:r>
      <w:r w:rsidRPr="00B21C93">
        <w:t xml:space="preserve"> году – </w:t>
      </w:r>
      <w:r w:rsidR="00207DE9">
        <w:t>459</w:t>
      </w:r>
      <w:r w:rsidR="00DA3D71">
        <w:t>120,46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207DE9">
        <w:t>4</w:t>
      </w:r>
      <w:r w:rsidRPr="00B21C93">
        <w:t xml:space="preserve"> году – </w:t>
      </w:r>
      <w:r w:rsidR="00207DE9">
        <w:t>459</w:t>
      </w:r>
      <w:r w:rsidR="00DA3D71">
        <w:t>120,46</w:t>
      </w:r>
      <w:r w:rsidRPr="00B21C93">
        <w:t xml:space="preserve"> тыс. рублей;</w:t>
      </w:r>
    </w:p>
    <w:p w:rsidR="005776BE" w:rsidRPr="00B21C93" w:rsidRDefault="005776BE" w:rsidP="00681306">
      <w:pPr>
        <w:ind w:firstLine="567"/>
        <w:jc w:val="both"/>
      </w:pPr>
      <w:r w:rsidRPr="00B21C93">
        <w:t>в 202</w:t>
      </w:r>
      <w:r w:rsidR="00207DE9">
        <w:t>5</w:t>
      </w:r>
      <w:r w:rsidRPr="00B21C93">
        <w:t xml:space="preserve"> году –</w:t>
      </w:r>
      <w:r w:rsidR="00DA3D71">
        <w:t xml:space="preserve"> </w:t>
      </w:r>
      <w:r w:rsidR="00207DE9">
        <w:t>459</w:t>
      </w:r>
      <w:r w:rsidR="00DA3D71">
        <w:t>120,46</w:t>
      </w:r>
      <w:r w:rsidR="00207DE9" w:rsidRPr="00B21C93">
        <w:t xml:space="preserve"> </w:t>
      </w:r>
      <w:r w:rsidRPr="00B21C93">
        <w:t>тыс. рублей;</w:t>
      </w:r>
    </w:p>
    <w:p w:rsidR="005776BE" w:rsidRDefault="005776BE" w:rsidP="00681306">
      <w:pPr>
        <w:ind w:firstLine="567"/>
        <w:jc w:val="both"/>
      </w:pPr>
      <w:r w:rsidRPr="00B21C93">
        <w:t>в 202</w:t>
      </w:r>
      <w:r w:rsidR="00207DE9">
        <w:t>6</w:t>
      </w:r>
      <w:r w:rsidRPr="00B21C93">
        <w:t xml:space="preserve"> году – </w:t>
      </w:r>
      <w:r w:rsidR="00207DE9">
        <w:t>459</w:t>
      </w:r>
      <w:r w:rsidR="00DA3D71">
        <w:t>120,46</w:t>
      </w:r>
      <w:r w:rsidR="00207DE9" w:rsidRPr="00B21C93">
        <w:t xml:space="preserve"> </w:t>
      </w:r>
      <w:r w:rsidRPr="00B21C93">
        <w:t>тыс. рублей».</w:t>
      </w:r>
    </w:p>
    <w:p w:rsidR="005776BE" w:rsidRDefault="005776BE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E2563F">
        <w:t>2.</w:t>
      </w:r>
      <w:r>
        <w:t xml:space="preserve">3. </w:t>
      </w:r>
      <w:r w:rsidR="0083133C">
        <w:t xml:space="preserve">Приложение 8 к </w:t>
      </w:r>
      <w:r w:rsidR="0083133C" w:rsidRPr="007508D0">
        <w:t xml:space="preserve">муниципальной программы </w:t>
      </w:r>
      <w:r w:rsidR="0083133C">
        <w:t>Александровского муниципального округа Ставропольского края «</w:t>
      </w:r>
      <w:r w:rsidR="0083133C" w:rsidRPr="007508D0">
        <w:t>С</w:t>
      </w:r>
      <w:r w:rsidR="0083133C">
        <w:t xml:space="preserve">оциальная поддержка граждан» «Объемы и источники финансового обеспечения Программы </w:t>
      </w:r>
      <w:r w:rsidR="0083133C" w:rsidRPr="007508D0">
        <w:t xml:space="preserve">муниципальной программы </w:t>
      </w:r>
      <w:r w:rsidR="0083133C">
        <w:t>Александровского муниципального округа Ставропольского края «</w:t>
      </w:r>
      <w:r w:rsidR="0083133C" w:rsidRPr="007508D0">
        <w:t>С</w:t>
      </w:r>
      <w:r w:rsidR="0083133C">
        <w:t>оциальная поддержка граждан» и</w:t>
      </w:r>
      <w:r>
        <w:t>зложить в новой прилагаемой редакции.</w:t>
      </w:r>
    </w:p>
    <w:p w:rsidR="00681306" w:rsidRDefault="00681306" w:rsidP="00681306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776BE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48015C"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D861CC">
        <w:t>округа</w:t>
      </w:r>
      <w:r w:rsidRPr="0048015C">
        <w:t xml:space="preserve"> Ставропольского края Герасимову Н.И.</w:t>
      </w:r>
    </w:p>
    <w:p w:rsidR="00681306" w:rsidRPr="0048015C" w:rsidRDefault="00681306" w:rsidP="00681306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776BE" w:rsidP="00681306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48015C">
        <w:t xml:space="preserve">. Настоящее постановление вступает в силу </w:t>
      </w:r>
      <w:r>
        <w:t>со дня его обнародования</w:t>
      </w:r>
      <w:r w:rsidRPr="0048015C">
        <w:t>.</w:t>
      </w:r>
    </w:p>
    <w:p w:rsidR="005776BE" w:rsidRDefault="005776BE" w:rsidP="00681306">
      <w:pPr>
        <w:widowControl w:val="0"/>
        <w:autoSpaceDE w:val="0"/>
        <w:autoSpaceDN w:val="0"/>
        <w:adjustRightInd w:val="0"/>
        <w:jc w:val="both"/>
      </w:pPr>
    </w:p>
    <w:p w:rsidR="005776BE" w:rsidRDefault="005776BE" w:rsidP="00681306">
      <w:pPr>
        <w:widowControl w:val="0"/>
        <w:autoSpaceDE w:val="0"/>
        <w:autoSpaceDN w:val="0"/>
        <w:adjustRightInd w:val="0"/>
        <w:jc w:val="both"/>
      </w:pPr>
    </w:p>
    <w:p w:rsidR="00681306" w:rsidRPr="0048015C" w:rsidRDefault="00681306" w:rsidP="005776BE">
      <w:pPr>
        <w:widowControl w:val="0"/>
        <w:autoSpaceDE w:val="0"/>
        <w:autoSpaceDN w:val="0"/>
        <w:adjustRightInd w:val="0"/>
        <w:jc w:val="both"/>
      </w:pPr>
    </w:p>
    <w:p w:rsidR="005776BE" w:rsidRDefault="005776BE" w:rsidP="00681306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Pr="0048015C">
        <w:t>лав</w:t>
      </w:r>
      <w:r>
        <w:t>а</w:t>
      </w:r>
      <w:r w:rsidRPr="0048015C">
        <w:t xml:space="preserve"> Александровского</w:t>
      </w:r>
    </w:p>
    <w:p w:rsidR="005776BE" w:rsidRDefault="005776BE" w:rsidP="00681306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>
        <w:t xml:space="preserve"> округа</w:t>
      </w:r>
    </w:p>
    <w:p w:rsidR="005776BE" w:rsidRPr="0048015C" w:rsidRDefault="005776BE" w:rsidP="00681306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>
        <w:t xml:space="preserve">                 </w:t>
      </w:r>
      <w:r w:rsidRPr="0048015C">
        <w:t xml:space="preserve"> </w:t>
      </w:r>
      <w:r>
        <w:t xml:space="preserve"> </w:t>
      </w:r>
      <w:r w:rsidRPr="0048015C">
        <w:t xml:space="preserve">          </w:t>
      </w:r>
      <w:r>
        <w:t>Л</w:t>
      </w:r>
      <w:r w:rsidRPr="0048015C">
        <w:t>.</w:t>
      </w:r>
      <w:r>
        <w:t>А</w:t>
      </w:r>
      <w:r w:rsidRPr="0048015C">
        <w:t xml:space="preserve">. </w:t>
      </w:r>
      <w:r>
        <w:t>Маковская</w:t>
      </w:r>
    </w:p>
    <w:p w:rsidR="005776BE" w:rsidRDefault="005776BE" w:rsidP="00681306">
      <w:pPr>
        <w:spacing w:line="240" w:lineRule="exact"/>
      </w:pPr>
    </w:p>
    <w:p w:rsidR="005776BE" w:rsidRDefault="005776BE" w:rsidP="005776BE"/>
    <w:p w:rsidR="005776BE" w:rsidRDefault="005776BE" w:rsidP="005776BE"/>
    <w:p w:rsidR="005776BE" w:rsidRDefault="005776BE" w:rsidP="005776BE"/>
    <w:p w:rsidR="00730DE0" w:rsidRDefault="00730DE0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730DE0" w:rsidSect="00681306">
          <w:pgSz w:w="11906" w:h="16838"/>
          <w:pgMar w:top="567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6345"/>
      </w:tblGrid>
      <w:tr w:rsidR="00681306" w:rsidRPr="003C3525" w:rsidTr="003C3525">
        <w:tc>
          <w:tcPr>
            <w:tcW w:w="9606" w:type="dxa"/>
            <w:shd w:val="clear" w:color="auto" w:fill="auto"/>
          </w:tcPr>
          <w:p w:rsidR="00681306" w:rsidRPr="003C3525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Приложение 8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к муниципальной программе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Александровского муниципального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округа Ставропольского края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"Социальная поддержка граждан" утвержденной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постановлением администрации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Александровского муниципального</w:t>
            </w:r>
          </w:p>
          <w:p w:rsidR="00681306" w:rsidRPr="00681306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681306">
              <w:t>округа Ставропольского края</w:t>
            </w:r>
          </w:p>
          <w:p w:rsidR="00681306" w:rsidRPr="003C3525" w:rsidRDefault="00681306" w:rsidP="003C35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81306">
              <w:t xml:space="preserve">от </w:t>
            </w:r>
            <w:r w:rsidR="002110DC">
              <w:t>13 июля 2021</w:t>
            </w:r>
            <w:r w:rsidRPr="00681306">
              <w:t xml:space="preserve"> г. № </w:t>
            </w:r>
            <w:r w:rsidR="002110DC">
              <w:t>696</w:t>
            </w:r>
          </w:p>
        </w:tc>
      </w:tr>
    </w:tbl>
    <w:p w:rsidR="00681306" w:rsidRDefault="00681306" w:rsidP="00D861CC">
      <w:pPr>
        <w:jc w:val="center"/>
        <w:rPr>
          <w:sz w:val="24"/>
          <w:szCs w:val="24"/>
        </w:rPr>
      </w:pPr>
    </w:p>
    <w:p w:rsidR="00D861CC" w:rsidRPr="009368D1" w:rsidRDefault="00D861CC" w:rsidP="00681306">
      <w:pPr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D861CC" w:rsidRPr="009368D1" w:rsidRDefault="00D861CC" w:rsidP="0068130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D861CC" w:rsidRPr="009368D1" w:rsidRDefault="00D861CC" w:rsidP="0068130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D861CC" w:rsidRPr="009368D1" w:rsidRDefault="00D861CC" w:rsidP="0068130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D861CC" w:rsidRPr="009368D1" w:rsidRDefault="00D861CC" w:rsidP="0068130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D861CC" w:rsidRPr="009368D1" w:rsidTr="006F6E9C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D861CC" w:rsidRPr="009368D1" w:rsidTr="006F6E9C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D861CC" w:rsidRPr="009368D1" w:rsidTr="00681306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D861CC" w:rsidRPr="009368D1" w:rsidTr="006813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C31871">
              <w:rPr>
                <w:sz w:val="24"/>
                <w:szCs w:val="24"/>
              </w:rPr>
              <w:t>654,58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C31871">
              <w:rPr>
                <w:sz w:val="24"/>
                <w:szCs w:val="24"/>
              </w:rPr>
              <w:t>654,58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C31871">
              <w:rPr>
                <w:sz w:val="24"/>
                <w:szCs w:val="24"/>
              </w:rPr>
              <w:t>654,58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C31871">
              <w:rPr>
                <w:sz w:val="24"/>
                <w:szCs w:val="24"/>
              </w:rPr>
              <w:t>1414,58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C31871">
              <w:rPr>
                <w:sz w:val="24"/>
                <w:szCs w:val="24"/>
              </w:rPr>
              <w:t>1414,58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931C07">
              <w:rPr>
                <w:sz w:val="24"/>
                <w:szCs w:val="24"/>
              </w:rPr>
              <w:t>1414,58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31C07">
              <w:rPr>
                <w:sz w:val="24"/>
                <w:szCs w:val="24"/>
              </w:rPr>
              <w:t>1414,58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  <w:r w:rsidR="00C31871">
              <w:rPr>
                <w:sz w:val="24"/>
                <w:szCs w:val="24"/>
              </w:rPr>
              <w:t>98,14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  <w:r w:rsidR="00C31871">
              <w:rPr>
                <w:sz w:val="24"/>
                <w:szCs w:val="24"/>
              </w:rPr>
              <w:t>98,14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  <w:r w:rsidR="00C31871">
              <w:rPr>
                <w:sz w:val="24"/>
                <w:szCs w:val="24"/>
              </w:rPr>
              <w:t>98,14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  <w:r w:rsidR="00C31871">
              <w:rPr>
                <w:sz w:val="24"/>
                <w:szCs w:val="24"/>
              </w:rPr>
              <w:t>858,14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C31871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469858,14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</w:t>
            </w:r>
            <w:r w:rsidR="00931C07">
              <w:rPr>
                <w:sz w:val="24"/>
                <w:szCs w:val="24"/>
              </w:rPr>
              <w:t>858,14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  <w:r w:rsidR="00931C07">
              <w:rPr>
                <w:sz w:val="24"/>
                <w:szCs w:val="24"/>
              </w:rPr>
              <w:t>858,14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47848</w:t>
            </w:r>
            <w:r w:rsidR="00C31871">
              <w:rPr>
                <w:sz w:val="24"/>
                <w:szCs w:val="24"/>
              </w:rPr>
              <w:t>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C31871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C31871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486,22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C31871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C31871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C31871">
              <w:rPr>
                <w:sz w:val="24"/>
                <w:szCs w:val="24"/>
              </w:rPr>
              <w:t>726,22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C31871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C31871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</w:t>
            </w:r>
            <w:r w:rsidR="00931C07">
              <w:rPr>
                <w:sz w:val="24"/>
                <w:szCs w:val="24"/>
              </w:rPr>
              <w:t>86,22</w:t>
            </w:r>
          </w:p>
        </w:tc>
      </w:tr>
      <w:tr w:rsidR="00D861CC" w:rsidRPr="009368D1" w:rsidTr="006813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1306" w:rsidRPr="009368D1" w:rsidRDefault="00681306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«Предоставление мер социальной поддержки </w:t>
            </w:r>
            <w:r w:rsidRPr="009368D1">
              <w:rPr>
                <w:sz w:val="24"/>
                <w:szCs w:val="24"/>
              </w:rPr>
              <w:lastRenderedPageBreak/>
              <w:t>семьям с детьми»,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1306" w:rsidRPr="009368D1" w:rsidRDefault="00681306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1306" w:rsidRPr="009368D1" w:rsidRDefault="00681306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931C07">
              <w:rPr>
                <w:sz w:val="24"/>
                <w:szCs w:val="24"/>
              </w:rPr>
              <w:t>2061,86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31C07">
              <w:rPr>
                <w:sz w:val="24"/>
                <w:szCs w:val="24"/>
              </w:rPr>
              <w:t>2061,86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31C07">
              <w:rPr>
                <w:sz w:val="24"/>
                <w:szCs w:val="24"/>
              </w:rPr>
              <w:t>2061,86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77B5A">
              <w:rPr>
                <w:sz w:val="24"/>
                <w:szCs w:val="24"/>
              </w:rPr>
              <w:t>921,86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77B5A">
              <w:rPr>
                <w:sz w:val="24"/>
                <w:szCs w:val="24"/>
              </w:rPr>
              <w:t>921,86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77B5A">
              <w:rPr>
                <w:sz w:val="24"/>
                <w:szCs w:val="24"/>
              </w:rPr>
              <w:t>921,86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77B5A">
              <w:rPr>
                <w:sz w:val="24"/>
                <w:szCs w:val="24"/>
              </w:rPr>
              <w:t>921,86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7B5A">
              <w:rPr>
                <w:sz w:val="24"/>
                <w:szCs w:val="24"/>
              </w:rPr>
              <w:t>7179,74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7B5A">
              <w:rPr>
                <w:sz w:val="24"/>
                <w:szCs w:val="24"/>
              </w:rPr>
              <w:t>7179,74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CDC">
              <w:rPr>
                <w:sz w:val="24"/>
                <w:szCs w:val="24"/>
              </w:rPr>
              <w:t>7179,74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CDC">
              <w:rPr>
                <w:sz w:val="24"/>
                <w:szCs w:val="24"/>
              </w:rPr>
              <w:t>7039,74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CDC">
              <w:rPr>
                <w:sz w:val="24"/>
                <w:szCs w:val="24"/>
              </w:rPr>
              <w:t>7039,74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CDC">
              <w:rPr>
                <w:sz w:val="24"/>
                <w:szCs w:val="24"/>
              </w:rPr>
              <w:t>7039,74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CDC">
              <w:rPr>
                <w:sz w:val="24"/>
                <w:szCs w:val="24"/>
              </w:rPr>
              <w:t>7039,74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</w:t>
            </w:r>
            <w:r w:rsidR="00CF3CDC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237921,</w:t>
            </w:r>
            <w:r w:rsidR="00CF3CDC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</w:t>
            </w:r>
            <w:r w:rsidR="00D00C0E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</w:t>
            </w:r>
            <w:r w:rsidR="00D00C0E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</w:t>
            </w:r>
            <w:r w:rsidR="00D00C0E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</w:t>
            </w:r>
            <w:r w:rsidR="00D00C0E">
              <w:rPr>
                <w:sz w:val="24"/>
                <w:szCs w:val="24"/>
              </w:rPr>
              <w:t>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237921,80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0C0E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0C0E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0C0E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16D1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16D1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16D1">
              <w:rPr>
                <w:sz w:val="24"/>
                <w:szCs w:val="24"/>
              </w:rPr>
              <w:t>6960,32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16D1">
              <w:rPr>
                <w:sz w:val="24"/>
                <w:szCs w:val="24"/>
              </w:rPr>
              <w:t>6960,32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4504</w:t>
            </w:r>
            <w:r w:rsidR="00931C07">
              <w:rPr>
                <w:sz w:val="24"/>
                <w:szCs w:val="24"/>
              </w:rPr>
              <w:t>92,51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  <w:r w:rsidR="00931C07">
              <w:rPr>
                <w:sz w:val="24"/>
                <w:szCs w:val="24"/>
              </w:rPr>
              <w:t>92,51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  <w:r w:rsidR="00931C07">
              <w:rPr>
                <w:sz w:val="24"/>
                <w:szCs w:val="24"/>
              </w:rPr>
              <w:t>92,51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E77B5A">
              <w:rPr>
                <w:sz w:val="24"/>
                <w:szCs w:val="24"/>
              </w:rPr>
              <w:t>352,51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E77B5A">
              <w:rPr>
                <w:sz w:val="24"/>
                <w:szCs w:val="24"/>
              </w:rPr>
              <w:t>352,51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E77B5A">
              <w:rPr>
                <w:sz w:val="24"/>
                <w:szCs w:val="24"/>
              </w:rPr>
              <w:t>352,51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E77B5A">
              <w:rPr>
                <w:sz w:val="24"/>
                <w:szCs w:val="24"/>
              </w:rPr>
              <w:t>352,51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E77B5A">
              <w:rPr>
                <w:sz w:val="24"/>
                <w:szCs w:val="24"/>
              </w:rPr>
              <w:t>562,32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E77B5A">
              <w:rPr>
                <w:sz w:val="24"/>
                <w:szCs w:val="24"/>
              </w:rPr>
              <w:t>562,32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CF3CDC">
              <w:rPr>
                <w:sz w:val="24"/>
                <w:szCs w:val="24"/>
              </w:rPr>
              <w:t>562,32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CF3CDC">
              <w:rPr>
                <w:sz w:val="24"/>
                <w:szCs w:val="24"/>
              </w:rPr>
              <w:t>422,32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CF3CDC">
              <w:rPr>
                <w:sz w:val="24"/>
                <w:szCs w:val="24"/>
              </w:rPr>
              <w:t>422,32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CF3CDC">
              <w:rPr>
                <w:sz w:val="24"/>
                <w:szCs w:val="24"/>
              </w:rPr>
              <w:t>422,32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CF3CDC">
              <w:rPr>
                <w:sz w:val="24"/>
                <w:szCs w:val="24"/>
              </w:rPr>
              <w:t>422,32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241653,06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00C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00C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00C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EE1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EE1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EE1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EE1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CF3CD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931C07">
              <w:rPr>
                <w:sz w:val="24"/>
                <w:szCs w:val="24"/>
              </w:rPr>
              <w:t>120,46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4589</w:t>
            </w:r>
            <w:r w:rsidR="00E77B5A">
              <w:rPr>
                <w:sz w:val="24"/>
                <w:szCs w:val="24"/>
              </w:rPr>
              <w:t>80,46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7B5A" w:rsidRPr="009368D1" w:rsidRDefault="00E77B5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77B5A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579,42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CF3CDC" w:rsidRPr="009368D1" w:rsidRDefault="00CF3CD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CF3CDC">
              <w:rPr>
                <w:sz w:val="24"/>
                <w:szCs w:val="24"/>
              </w:rPr>
              <w:t>439,42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0C0E" w:rsidRPr="009368D1" w:rsidRDefault="00D00C0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248495,55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00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EE16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45,49</w:t>
            </w:r>
          </w:p>
          <w:p w:rsidR="00EE16D1" w:rsidRPr="009368D1" w:rsidRDefault="00EE16D1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61CC" w:rsidRPr="009368D1" w:rsidTr="006F6E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«Доступная среда»,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маломобильных групп </w:t>
            </w:r>
            <w:r w:rsidRPr="009368D1">
              <w:rPr>
                <w:sz w:val="24"/>
                <w:szCs w:val="24"/>
              </w:rPr>
              <w:lastRenderedPageBreak/>
              <w:t>населения округа к объектам социальной, инженерной и транспортной  инфраструктур,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не требует финансового обеспечения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D861CC" w:rsidRPr="009368D1" w:rsidTr="006F6E9C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87D" w:rsidRPr="009368D1" w:rsidRDefault="0020387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D861CC" w:rsidRPr="009368D1" w:rsidTr="006F6E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19592,7</w:t>
            </w:r>
            <w:r w:rsidR="00353AD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19592,72</w:t>
            </w:r>
            <w:r w:rsidR="00D861CC"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19592,72</w:t>
            </w:r>
            <w:r w:rsidR="00D861CC" w:rsidRPr="009368D1">
              <w:rPr>
                <w:sz w:val="24"/>
                <w:szCs w:val="24"/>
              </w:rPr>
              <w:t xml:space="preserve"> 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19592,7</w:t>
            </w:r>
            <w:r w:rsidR="00144DB3">
              <w:rPr>
                <w:sz w:val="24"/>
                <w:szCs w:val="24"/>
              </w:rPr>
              <w:t>2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19492,7</w:t>
            </w:r>
            <w:r w:rsidR="00144DB3">
              <w:rPr>
                <w:sz w:val="24"/>
                <w:szCs w:val="24"/>
              </w:rPr>
              <w:t>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</w:t>
            </w:r>
            <w:r w:rsidR="00144DB3">
              <w:rPr>
                <w:sz w:val="24"/>
                <w:szCs w:val="24"/>
              </w:rPr>
              <w:t>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</w:t>
            </w:r>
            <w:r w:rsidR="00144DB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</w:t>
            </w:r>
            <w:r w:rsidR="00144DB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</w:t>
            </w:r>
            <w:r w:rsidR="00144DB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353AD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144DB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19505,76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19505,7</w:t>
            </w:r>
            <w:r w:rsidR="00144DB3">
              <w:rPr>
                <w:sz w:val="24"/>
                <w:szCs w:val="24"/>
              </w:rPr>
              <w:t>6</w:t>
            </w:r>
          </w:p>
        </w:tc>
      </w:tr>
    </w:tbl>
    <w:p w:rsidR="00854D29" w:rsidRDefault="00854D29" w:rsidP="00854D29">
      <w:pPr>
        <w:widowControl w:val="0"/>
        <w:autoSpaceDE w:val="0"/>
        <w:autoSpaceDN w:val="0"/>
        <w:adjustRightInd w:val="0"/>
      </w:pPr>
    </w:p>
    <w:p w:rsidR="00854D29" w:rsidRDefault="00854D29" w:rsidP="00854D29">
      <w:pPr>
        <w:widowControl w:val="0"/>
        <w:autoSpaceDE w:val="0"/>
        <w:autoSpaceDN w:val="0"/>
        <w:adjustRightInd w:val="0"/>
      </w:pPr>
    </w:p>
    <w:p w:rsidR="00854D29" w:rsidRDefault="00854D29" w:rsidP="00854D29">
      <w:pPr>
        <w:widowControl w:val="0"/>
        <w:autoSpaceDE w:val="0"/>
        <w:autoSpaceDN w:val="0"/>
        <w:adjustRightInd w:val="0"/>
      </w:pPr>
    </w:p>
    <w:p w:rsidR="00854D29" w:rsidRDefault="00AA0595" w:rsidP="00AA0595">
      <w:pPr>
        <w:widowControl w:val="0"/>
        <w:autoSpaceDE w:val="0"/>
        <w:autoSpaceDN w:val="0"/>
        <w:adjustRightInd w:val="0"/>
        <w:jc w:val="center"/>
      </w:pPr>
      <w:r>
        <w:t>____________________________</w:t>
      </w:r>
    </w:p>
    <w:sectPr w:rsidR="00854D29" w:rsidSect="0048428A">
      <w:pgSz w:w="16838" w:h="11906" w:orient="landscape"/>
      <w:pgMar w:top="851" w:right="53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25" w:rsidRDefault="003C3525">
      <w:r>
        <w:separator/>
      </w:r>
    </w:p>
  </w:endnote>
  <w:endnote w:type="continuationSeparator" w:id="0">
    <w:p w:rsidR="003C3525" w:rsidRDefault="003C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25" w:rsidRDefault="003C3525">
      <w:r>
        <w:separator/>
      </w:r>
    </w:p>
  </w:footnote>
  <w:footnote w:type="continuationSeparator" w:id="0">
    <w:p w:rsidR="003C3525" w:rsidRDefault="003C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2E"/>
    <w:rsid w:val="000002A8"/>
    <w:rsid w:val="000015A2"/>
    <w:rsid w:val="00002602"/>
    <w:rsid w:val="0000475E"/>
    <w:rsid w:val="0000732C"/>
    <w:rsid w:val="00010C89"/>
    <w:rsid w:val="00011ACC"/>
    <w:rsid w:val="00013C87"/>
    <w:rsid w:val="00014947"/>
    <w:rsid w:val="00015BE7"/>
    <w:rsid w:val="000177AD"/>
    <w:rsid w:val="00020897"/>
    <w:rsid w:val="000323B2"/>
    <w:rsid w:val="0003635F"/>
    <w:rsid w:val="0004734A"/>
    <w:rsid w:val="00050956"/>
    <w:rsid w:val="00051A18"/>
    <w:rsid w:val="0005371D"/>
    <w:rsid w:val="00054D03"/>
    <w:rsid w:val="00056FF0"/>
    <w:rsid w:val="00057449"/>
    <w:rsid w:val="00057F67"/>
    <w:rsid w:val="000605DA"/>
    <w:rsid w:val="00060A99"/>
    <w:rsid w:val="00061139"/>
    <w:rsid w:val="00066723"/>
    <w:rsid w:val="000667F8"/>
    <w:rsid w:val="00067660"/>
    <w:rsid w:val="000701BB"/>
    <w:rsid w:val="00071AF4"/>
    <w:rsid w:val="000723B7"/>
    <w:rsid w:val="00073E5A"/>
    <w:rsid w:val="000773A3"/>
    <w:rsid w:val="00084F76"/>
    <w:rsid w:val="000B3D7A"/>
    <w:rsid w:val="000C1917"/>
    <w:rsid w:val="000C3A2F"/>
    <w:rsid w:val="000C3DF9"/>
    <w:rsid w:val="000C4BEF"/>
    <w:rsid w:val="000D0655"/>
    <w:rsid w:val="000D1101"/>
    <w:rsid w:val="000D23BF"/>
    <w:rsid w:val="000D460A"/>
    <w:rsid w:val="000D6E8F"/>
    <w:rsid w:val="000E3E86"/>
    <w:rsid w:val="000E5C5D"/>
    <w:rsid w:val="000E76BE"/>
    <w:rsid w:val="000F52CC"/>
    <w:rsid w:val="001007F4"/>
    <w:rsid w:val="00102080"/>
    <w:rsid w:val="001176FA"/>
    <w:rsid w:val="00120355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531C6"/>
    <w:rsid w:val="001532AE"/>
    <w:rsid w:val="00157125"/>
    <w:rsid w:val="00157F72"/>
    <w:rsid w:val="00160779"/>
    <w:rsid w:val="001617FF"/>
    <w:rsid w:val="00163A2E"/>
    <w:rsid w:val="0017632B"/>
    <w:rsid w:val="00176A8F"/>
    <w:rsid w:val="00176AD9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C1B0F"/>
    <w:rsid w:val="001C3068"/>
    <w:rsid w:val="001C3E53"/>
    <w:rsid w:val="001D2266"/>
    <w:rsid w:val="001D3972"/>
    <w:rsid w:val="001D3F53"/>
    <w:rsid w:val="001E17D5"/>
    <w:rsid w:val="001E2EF8"/>
    <w:rsid w:val="001E472E"/>
    <w:rsid w:val="001F01C4"/>
    <w:rsid w:val="001F01FF"/>
    <w:rsid w:val="001F0847"/>
    <w:rsid w:val="001F1DC3"/>
    <w:rsid w:val="001F390B"/>
    <w:rsid w:val="001F3B10"/>
    <w:rsid w:val="001F5264"/>
    <w:rsid w:val="001F7947"/>
    <w:rsid w:val="00202C76"/>
    <w:rsid w:val="0020387D"/>
    <w:rsid w:val="00205225"/>
    <w:rsid w:val="00207DE9"/>
    <w:rsid w:val="002110DC"/>
    <w:rsid w:val="00213DB9"/>
    <w:rsid w:val="00215DF2"/>
    <w:rsid w:val="00220128"/>
    <w:rsid w:val="002241FB"/>
    <w:rsid w:val="00224705"/>
    <w:rsid w:val="002322C1"/>
    <w:rsid w:val="00246AB4"/>
    <w:rsid w:val="002470F4"/>
    <w:rsid w:val="00254AC1"/>
    <w:rsid w:val="00260A6B"/>
    <w:rsid w:val="00262F9B"/>
    <w:rsid w:val="0026650A"/>
    <w:rsid w:val="002713CE"/>
    <w:rsid w:val="002759C0"/>
    <w:rsid w:val="002770CA"/>
    <w:rsid w:val="00280726"/>
    <w:rsid w:val="0028204F"/>
    <w:rsid w:val="00284667"/>
    <w:rsid w:val="002917DB"/>
    <w:rsid w:val="00292626"/>
    <w:rsid w:val="0029612B"/>
    <w:rsid w:val="002A0208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779F"/>
    <w:rsid w:val="002D2ABC"/>
    <w:rsid w:val="002D395C"/>
    <w:rsid w:val="002D3CD6"/>
    <w:rsid w:val="002D5DAD"/>
    <w:rsid w:val="002D5EE9"/>
    <w:rsid w:val="002D70F6"/>
    <w:rsid w:val="002E094F"/>
    <w:rsid w:val="002E621B"/>
    <w:rsid w:val="002F40E2"/>
    <w:rsid w:val="002F5D3B"/>
    <w:rsid w:val="003010AC"/>
    <w:rsid w:val="0031161C"/>
    <w:rsid w:val="00312762"/>
    <w:rsid w:val="00312850"/>
    <w:rsid w:val="00313484"/>
    <w:rsid w:val="0032131F"/>
    <w:rsid w:val="00327400"/>
    <w:rsid w:val="003311D5"/>
    <w:rsid w:val="003435B5"/>
    <w:rsid w:val="00344747"/>
    <w:rsid w:val="003474D4"/>
    <w:rsid w:val="003511D9"/>
    <w:rsid w:val="00352E67"/>
    <w:rsid w:val="00353AD3"/>
    <w:rsid w:val="00354D53"/>
    <w:rsid w:val="003577BB"/>
    <w:rsid w:val="00360F17"/>
    <w:rsid w:val="00362660"/>
    <w:rsid w:val="00363A5B"/>
    <w:rsid w:val="0036413B"/>
    <w:rsid w:val="003655BC"/>
    <w:rsid w:val="00365A67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B08"/>
    <w:rsid w:val="003822A9"/>
    <w:rsid w:val="00383C88"/>
    <w:rsid w:val="0038453D"/>
    <w:rsid w:val="003930C8"/>
    <w:rsid w:val="00396BB2"/>
    <w:rsid w:val="003B0304"/>
    <w:rsid w:val="003B1719"/>
    <w:rsid w:val="003B5952"/>
    <w:rsid w:val="003B6011"/>
    <w:rsid w:val="003B61E2"/>
    <w:rsid w:val="003C141A"/>
    <w:rsid w:val="003C3525"/>
    <w:rsid w:val="003C57C3"/>
    <w:rsid w:val="003C5D7D"/>
    <w:rsid w:val="003C706B"/>
    <w:rsid w:val="003C758D"/>
    <w:rsid w:val="003D28C4"/>
    <w:rsid w:val="003E18C4"/>
    <w:rsid w:val="003F6877"/>
    <w:rsid w:val="00400E49"/>
    <w:rsid w:val="00404430"/>
    <w:rsid w:val="00411383"/>
    <w:rsid w:val="004117A9"/>
    <w:rsid w:val="004255B4"/>
    <w:rsid w:val="00425D03"/>
    <w:rsid w:val="00427185"/>
    <w:rsid w:val="00427D9D"/>
    <w:rsid w:val="00430021"/>
    <w:rsid w:val="00432902"/>
    <w:rsid w:val="004437BA"/>
    <w:rsid w:val="004531B2"/>
    <w:rsid w:val="0045400F"/>
    <w:rsid w:val="004627A2"/>
    <w:rsid w:val="0046392B"/>
    <w:rsid w:val="00463D05"/>
    <w:rsid w:val="00464E37"/>
    <w:rsid w:val="00466B70"/>
    <w:rsid w:val="00466CFB"/>
    <w:rsid w:val="00467111"/>
    <w:rsid w:val="00475E90"/>
    <w:rsid w:val="0048015C"/>
    <w:rsid w:val="00482673"/>
    <w:rsid w:val="0048428A"/>
    <w:rsid w:val="00486DEF"/>
    <w:rsid w:val="004909B6"/>
    <w:rsid w:val="00493DA8"/>
    <w:rsid w:val="00493F24"/>
    <w:rsid w:val="00496FF8"/>
    <w:rsid w:val="004A7E27"/>
    <w:rsid w:val="004B0449"/>
    <w:rsid w:val="004B3EB1"/>
    <w:rsid w:val="004C104B"/>
    <w:rsid w:val="004C27FA"/>
    <w:rsid w:val="004C5FD0"/>
    <w:rsid w:val="004C7020"/>
    <w:rsid w:val="004C7AC7"/>
    <w:rsid w:val="004D5498"/>
    <w:rsid w:val="004D6975"/>
    <w:rsid w:val="004E15E6"/>
    <w:rsid w:val="004E20C4"/>
    <w:rsid w:val="004E255B"/>
    <w:rsid w:val="004E5DBC"/>
    <w:rsid w:val="004E6928"/>
    <w:rsid w:val="004F38B0"/>
    <w:rsid w:val="004F5CF0"/>
    <w:rsid w:val="004F6A0E"/>
    <w:rsid w:val="004F773A"/>
    <w:rsid w:val="00502746"/>
    <w:rsid w:val="00502E91"/>
    <w:rsid w:val="00524977"/>
    <w:rsid w:val="00525B8A"/>
    <w:rsid w:val="00532128"/>
    <w:rsid w:val="00533BE7"/>
    <w:rsid w:val="00535461"/>
    <w:rsid w:val="00535988"/>
    <w:rsid w:val="00540A7A"/>
    <w:rsid w:val="00540D52"/>
    <w:rsid w:val="005441C5"/>
    <w:rsid w:val="005444FC"/>
    <w:rsid w:val="00553CB4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907FE"/>
    <w:rsid w:val="00590862"/>
    <w:rsid w:val="005914A8"/>
    <w:rsid w:val="005915C4"/>
    <w:rsid w:val="005926A8"/>
    <w:rsid w:val="005944CE"/>
    <w:rsid w:val="00597E1F"/>
    <w:rsid w:val="005A0878"/>
    <w:rsid w:val="005B57CF"/>
    <w:rsid w:val="005C537B"/>
    <w:rsid w:val="005C610B"/>
    <w:rsid w:val="005E1206"/>
    <w:rsid w:val="005E3A70"/>
    <w:rsid w:val="005E61A4"/>
    <w:rsid w:val="005E706E"/>
    <w:rsid w:val="005F16AC"/>
    <w:rsid w:val="005F5F8D"/>
    <w:rsid w:val="005F6673"/>
    <w:rsid w:val="005F74B2"/>
    <w:rsid w:val="00607AB9"/>
    <w:rsid w:val="00615C30"/>
    <w:rsid w:val="00617EB1"/>
    <w:rsid w:val="00635D55"/>
    <w:rsid w:val="00641A95"/>
    <w:rsid w:val="00645203"/>
    <w:rsid w:val="0064537B"/>
    <w:rsid w:val="00645A1C"/>
    <w:rsid w:val="00646494"/>
    <w:rsid w:val="00647904"/>
    <w:rsid w:val="0065235F"/>
    <w:rsid w:val="00655325"/>
    <w:rsid w:val="00661484"/>
    <w:rsid w:val="006624E2"/>
    <w:rsid w:val="00665949"/>
    <w:rsid w:val="00670DF3"/>
    <w:rsid w:val="006734BE"/>
    <w:rsid w:val="00673554"/>
    <w:rsid w:val="00674AED"/>
    <w:rsid w:val="00681306"/>
    <w:rsid w:val="00681A3D"/>
    <w:rsid w:val="00683DE2"/>
    <w:rsid w:val="00684C3A"/>
    <w:rsid w:val="006863D5"/>
    <w:rsid w:val="00686ADA"/>
    <w:rsid w:val="00690238"/>
    <w:rsid w:val="00691874"/>
    <w:rsid w:val="00692123"/>
    <w:rsid w:val="00694178"/>
    <w:rsid w:val="006967CA"/>
    <w:rsid w:val="006A4643"/>
    <w:rsid w:val="006A6434"/>
    <w:rsid w:val="006A6E88"/>
    <w:rsid w:val="006A7FBA"/>
    <w:rsid w:val="006B2685"/>
    <w:rsid w:val="006B2CF2"/>
    <w:rsid w:val="006B6B51"/>
    <w:rsid w:val="006C673E"/>
    <w:rsid w:val="006D0005"/>
    <w:rsid w:val="006D1B1D"/>
    <w:rsid w:val="006E2188"/>
    <w:rsid w:val="006E2F2D"/>
    <w:rsid w:val="006F0353"/>
    <w:rsid w:val="006F0BCF"/>
    <w:rsid w:val="006F6E9C"/>
    <w:rsid w:val="007136D8"/>
    <w:rsid w:val="00714F10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6BE7"/>
    <w:rsid w:val="007B2EFC"/>
    <w:rsid w:val="007B38F3"/>
    <w:rsid w:val="007B567B"/>
    <w:rsid w:val="007B5D86"/>
    <w:rsid w:val="007C0A73"/>
    <w:rsid w:val="007C2FF8"/>
    <w:rsid w:val="007C5E57"/>
    <w:rsid w:val="007D2E32"/>
    <w:rsid w:val="007D3A9B"/>
    <w:rsid w:val="007D3FDB"/>
    <w:rsid w:val="007D60AC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14218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509D2"/>
    <w:rsid w:val="00854873"/>
    <w:rsid w:val="00854D29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B33E1"/>
    <w:rsid w:val="008B528B"/>
    <w:rsid w:val="008B5BBC"/>
    <w:rsid w:val="008B66A7"/>
    <w:rsid w:val="008C019A"/>
    <w:rsid w:val="008C17C6"/>
    <w:rsid w:val="008C3AB7"/>
    <w:rsid w:val="008C66FF"/>
    <w:rsid w:val="008D0AC4"/>
    <w:rsid w:val="008D2C3A"/>
    <w:rsid w:val="008D5B5A"/>
    <w:rsid w:val="008D7555"/>
    <w:rsid w:val="008E3689"/>
    <w:rsid w:val="008E7126"/>
    <w:rsid w:val="008E7285"/>
    <w:rsid w:val="008E7945"/>
    <w:rsid w:val="008F2E8D"/>
    <w:rsid w:val="008F3748"/>
    <w:rsid w:val="008F43C4"/>
    <w:rsid w:val="00900395"/>
    <w:rsid w:val="00900FCB"/>
    <w:rsid w:val="00902415"/>
    <w:rsid w:val="00904101"/>
    <w:rsid w:val="00907E64"/>
    <w:rsid w:val="0091035A"/>
    <w:rsid w:val="00911C96"/>
    <w:rsid w:val="00913254"/>
    <w:rsid w:val="00914AFA"/>
    <w:rsid w:val="009152E9"/>
    <w:rsid w:val="00920090"/>
    <w:rsid w:val="00920B6F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6E2"/>
    <w:rsid w:val="0098688D"/>
    <w:rsid w:val="009876CF"/>
    <w:rsid w:val="00993EAC"/>
    <w:rsid w:val="00996501"/>
    <w:rsid w:val="009A1463"/>
    <w:rsid w:val="009A1737"/>
    <w:rsid w:val="009A2D08"/>
    <w:rsid w:val="009A467A"/>
    <w:rsid w:val="009B0E6A"/>
    <w:rsid w:val="009B67D9"/>
    <w:rsid w:val="009C09A1"/>
    <w:rsid w:val="009C59B5"/>
    <w:rsid w:val="009D0691"/>
    <w:rsid w:val="009D0748"/>
    <w:rsid w:val="009D0C3E"/>
    <w:rsid w:val="009D5FE5"/>
    <w:rsid w:val="009D6BFB"/>
    <w:rsid w:val="009E1F90"/>
    <w:rsid w:val="009E2BCE"/>
    <w:rsid w:val="009E5EBB"/>
    <w:rsid w:val="009E77FB"/>
    <w:rsid w:val="009F0504"/>
    <w:rsid w:val="009F7375"/>
    <w:rsid w:val="00A00117"/>
    <w:rsid w:val="00A00D39"/>
    <w:rsid w:val="00A01DF8"/>
    <w:rsid w:val="00A05CD9"/>
    <w:rsid w:val="00A11113"/>
    <w:rsid w:val="00A1386E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925F7"/>
    <w:rsid w:val="00A94B71"/>
    <w:rsid w:val="00A97273"/>
    <w:rsid w:val="00AA0595"/>
    <w:rsid w:val="00AA51D2"/>
    <w:rsid w:val="00AA74D8"/>
    <w:rsid w:val="00AB6C95"/>
    <w:rsid w:val="00AC35E2"/>
    <w:rsid w:val="00AC4E50"/>
    <w:rsid w:val="00AD61FC"/>
    <w:rsid w:val="00AE22FE"/>
    <w:rsid w:val="00AE2A60"/>
    <w:rsid w:val="00AF251C"/>
    <w:rsid w:val="00AF511C"/>
    <w:rsid w:val="00AF6F28"/>
    <w:rsid w:val="00AF77B4"/>
    <w:rsid w:val="00B06823"/>
    <w:rsid w:val="00B079FF"/>
    <w:rsid w:val="00B102F0"/>
    <w:rsid w:val="00B126FC"/>
    <w:rsid w:val="00B15D3F"/>
    <w:rsid w:val="00B16AB9"/>
    <w:rsid w:val="00B20473"/>
    <w:rsid w:val="00B20E3E"/>
    <w:rsid w:val="00B21C93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613AE"/>
    <w:rsid w:val="00B61AF0"/>
    <w:rsid w:val="00B6259D"/>
    <w:rsid w:val="00B67C6F"/>
    <w:rsid w:val="00B734E0"/>
    <w:rsid w:val="00B7606B"/>
    <w:rsid w:val="00B9322A"/>
    <w:rsid w:val="00B9390E"/>
    <w:rsid w:val="00B95B84"/>
    <w:rsid w:val="00BA3A0A"/>
    <w:rsid w:val="00BA5692"/>
    <w:rsid w:val="00BA6025"/>
    <w:rsid w:val="00BA6113"/>
    <w:rsid w:val="00BA7D86"/>
    <w:rsid w:val="00BC2907"/>
    <w:rsid w:val="00BC52B3"/>
    <w:rsid w:val="00BD5883"/>
    <w:rsid w:val="00BD6E84"/>
    <w:rsid w:val="00BE196C"/>
    <w:rsid w:val="00BE4402"/>
    <w:rsid w:val="00BE757B"/>
    <w:rsid w:val="00BF2505"/>
    <w:rsid w:val="00BF6C57"/>
    <w:rsid w:val="00BF7004"/>
    <w:rsid w:val="00C0200B"/>
    <w:rsid w:val="00C02F8A"/>
    <w:rsid w:val="00C030AF"/>
    <w:rsid w:val="00C04593"/>
    <w:rsid w:val="00C051C7"/>
    <w:rsid w:val="00C0615E"/>
    <w:rsid w:val="00C077C7"/>
    <w:rsid w:val="00C07FCF"/>
    <w:rsid w:val="00C206D7"/>
    <w:rsid w:val="00C21041"/>
    <w:rsid w:val="00C221D9"/>
    <w:rsid w:val="00C22C74"/>
    <w:rsid w:val="00C238DD"/>
    <w:rsid w:val="00C245E1"/>
    <w:rsid w:val="00C25453"/>
    <w:rsid w:val="00C307A2"/>
    <w:rsid w:val="00C31871"/>
    <w:rsid w:val="00C34D31"/>
    <w:rsid w:val="00C36993"/>
    <w:rsid w:val="00C37402"/>
    <w:rsid w:val="00C4123E"/>
    <w:rsid w:val="00C4462C"/>
    <w:rsid w:val="00C462EB"/>
    <w:rsid w:val="00C50DD7"/>
    <w:rsid w:val="00C53998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C0909"/>
    <w:rsid w:val="00CC24F5"/>
    <w:rsid w:val="00CC36B1"/>
    <w:rsid w:val="00CC3B55"/>
    <w:rsid w:val="00CC40AB"/>
    <w:rsid w:val="00CC67E8"/>
    <w:rsid w:val="00CC73A6"/>
    <w:rsid w:val="00CD395D"/>
    <w:rsid w:val="00CD54F7"/>
    <w:rsid w:val="00CD6E59"/>
    <w:rsid w:val="00CE31AD"/>
    <w:rsid w:val="00CE394D"/>
    <w:rsid w:val="00CE4F36"/>
    <w:rsid w:val="00CE592E"/>
    <w:rsid w:val="00CF3CDC"/>
    <w:rsid w:val="00CF52F8"/>
    <w:rsid w:val="00D00C0E"/>
    <w:rsid w:val="00D04A1C"/>
    <w:rsid w:val="00D04DA9"/>
    <w:rsid w:val="00D067F9"/>
    <w:rsid w:val="00D075DF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38DD"/>
    <w:rsid w:val="00D47B58"/>
    <w:rsid w:val="00D52FC0"/>
    <w:rsid w:val="00D53BCA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3D71"/>
    <w:rsid w:val="00DB41AD"/>
    <w:rsid w:val="00DB4864"/>
    <w:rsid w:val="00DC2221"/>
    <w:rsid w:val="00DC2E82"/>
    <w:rsid w:val="00DD62ED"/>
    <w:rsid w:val="00DE1639"/>
    <w:rsid w:val="00DE2908"/>
    <w:rsid w:val="00DE3377"/>
    <w:rsid w:val="00DE4BE3"/>
    <w:rsid w:val="00DE5C82"/>
    <w:rsid w:val="00DE5C96"/>
    <w:rsid w:val="00DE7A90"/>
    <w:rsid w:val="00DF46E2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653E"/>
    <w:rsid w:val="00E26D06"/>
    <w:rsid w:val="00E33406"/>
    <w:rsid w:val="00E33E72"/>
    <w:rsid w:val="00E35AAE"/>
    <w:rsid w:val="00E42146"/>
    <w:rsid w:val="00E45719"/>
    <w:rsid w:val="00E50C4E"/>
    <w:rsid w:val="00E5408B"/>
    <w:rsid w:val="00E54BEB"/>
    <w:rsid w:val="00E616CA"/>
    <w:rsid w:val="00E64A86"/>
    <w:rsid w:val="00E667A5"/>
    <w:rsid w:val="00E70494"/>
    <w:rsid w:val="00E720FB"/>
    <w:rsid w:val="00E75A2F"/>
    <w:rsid w:val="00E77B5A"/>
    <w:rsid w:val="00E81C0C"/>
    <w:rsid w:val="00E92176"/>
    <w:rsid w:val="00E949E8"/>
    <w:rsid w:val="00E95860"/>
    <w:rsid w:val="00E970DB"/>
    <w:rsid w:val="00EA11A1"/>
    <w:rsid w:val="00EA421A"/>
    <w:rsid w:val="00EA4523"/>
    <w:rsid w:val="00EB31C4"/>
    <w:rsid w:val="00EC6760"/>
    <w:rsid w:val="00ED3DFB"/>
    <w:rsid w:val="00ED487A"/>
    <w:rsid w:val="00EE16D1"/>
    <w:rsid w:val="00EE2445"/>
    <w:rsid w:val="00EF27EB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22EF5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5A5A"/>
    <w:rsid w:val="00FC0E16"/>
    <w:rsid w:val="00FC13E1"/>
    <w:rsid w:val="00FC143E"/>
    <w:rsid w:val="00FC336C"/>
    <w:rsid w:val="00FD355A"/>
    <w:rsid w:val="00FD67E1"/>
    <w:rsid w:val="00FD6D60"/>
    <w:rsid w:val="00FE0F5F"/>
    <w:rsid w:val="00FE4A20"/>
    <w:rsid w:val="00FE7600"/>
    <w:rsid w:val="00FF0173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ACB32"/>
  <w15:docId w15:val="{C5836154-E8CB-4F98-B4A3-ABB62E0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7107-928C-4592-A205-B32D2AE6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Надежда И. Соболева</cp:lastModifiedBy>
  <cp:revision>49</cp:revision>
  <cp:lastPrinted>2021-07-14T07:51:00Z</cp:lastPrinted>
  <dcterms:created xsi:type="dcterms:W3CDTF">2020-05-25T08:10:00Z</dcterms:created>
  <dcterms:modified xsi:type="dcterms:W3CDTF">2021-07-14T07:53:00Z</dcterms:modified>
</cp:coreProperties>
</file>