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"/>
          <w:color w:val="FF0000"/>
          <w:kern w:val="2"/>
          <w:sz w:val="32"/>
          <w:szCs w:val="32"/>
          <w:lang w:eastAsia="en-US"/>
        </w:rPr>
      </w:pPr>
      <w:r w:rsidRPr="007939EE">
        <w:rPr>
          <w:rFonts w:cs="Arial"/>
          <w:noProof/>
          <w:color w:val="FF0000"/>
          <w:kern w:val="2"/>
          <w:sz w:val="28"/>
          <w:szCs w:val="28"/>
        </w:rPr>
        <w:drawing>
          <wp:inline distT="0" distB="0" distL="0" distR="0" wp14:anchorId="1308373B" wp14:editId="3D3B7E0B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"/>
          <w:b/>
          <w:color w:val="000000"/>
          <w:spacing w:val="130"/>
          <w:kern w:val="2"/>
          <w:sz w:val="32"/>
          <w:szCs w:val="28"/>
          <w:lang w:eastAsia="en-US"/>
        </w:rPr>
      </w:pPr>
      <w:r w:rsidRPr="007939EE">
        <w:rPr>
          <w:rFonts w:cs="Arial"/>
          <w:b/>
          <w:color w:val="000000"/>
          <w:spacing w:val="130"/>
          <w:kern w:val="2"/>
          <w:sz w:val="32"/>
          <w:szCs w:val="28"/>
          <w:lang w:eastAsia="en-US"/>
        </w:rPr>
        <w:t>ПОСТАНОВЛЕНИЕ</w:t>
      </w:r>
    </w:p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"/>
          <w:color w:val="000000"/>
          <w:kern w:val="2"/>
          <w:sz w:val="28"/>
          <w:szCs w:val="28"/>
          <w:lang w:eastAsia="en-US"/>
        </w:rPr>
      </w:pPr>
    </w:p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"/>
          <w:color w:val="000000"/>
          <w:kern w:val="2"/>
          <w:sz w:val="26"/>
          <w:szCs w:val="26"/>
          <w:lang w:eastAsia="en-US"/>
        </w:rPr>
      </w:pPr>
      <w:r w:rsidRPr="007939EE">
        <w:rPr>
          <w:rFonts w:cs="Arial"/>
          <w:color w:val="000000"/>
          <w:kern w:val="2"/>
          <w:sz w:val="26"/>
          <w:szCs w:val="26"/>
          <w:lang w:eastAsia="en-US"/>
        </w:rPr>
        <w:t>АДМИНИСТРАЦИИ</w:t>
      </w:r>
    </w:p>
    <w:p w:rsidR="007939EE" w:rsidRPr="007939EE" w:rsidRDefault="007939EE" w:rsidP="007939EE">
      <w:pPr>
        <w:tabs>
          <w:tab w:val="center" w:pos="4819"/>
          <w:tab w:val="left" w:pos="8895"/>
        </w:tabs>
        <w:autoSpaceDE w:val="0"/>
        <w:autoSpaceDN w:val="0"/>
        <w:adjustRightInd w:val="0"/>
        <w:ind w:firstLine="567"/>
        <w:jc w:val="center"/>
        <w:textAlignment w:val="baseline"/>
        <w:rPr>
          <w:rFonts w:cs="Arial"/>
          <w:color w:val="000000"/>
          <w:kern w:val="2"/>
          <w:sz w:val="26"/>
          <w:szCs w:val="26"/>
          <w:lang w:eastAsia="en-US"/>
        </w:rPr>
      </w:pPr>
      <w:r w:rsidRPr="007939EE">
        <w:rPr>
          <w:rFonts w:cs="Arial"/>
          <w:color w:val="000000"/>
          <w:kern w:val="2"/>
          <w:sz w:val="26"/>
          <w:szCs w:val="26"/>
          <w:lang w:eastAsia="en-US"/>
        </w:rPr>
        <w:t>АЛЕКСАНДРОВСКОГО МУНИЦИПАЛЬНОГО ОКРУГА</w:t>
      </w:r>
    </w:p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"/>
          <w:color w:val="000000"/>
          <w:kern w:val="2"/>
          <w:sz w:val="26"/>
          <w:szCs w:val="26"/>
          <w:lang w:eastAsia="en-US"/>
        </w:rPr>
      </w:pPr>
      <w:r w:rsidRPr="007939EE">
        <w:rPr>
          <w:rFonts w:cs="Arial"/>
          <w:color w:val="000000"/>
          <w:kern w:val="2"/>
          <w:sz w:val="26"/>
          <w:szCs w:val="26"/>
          <w:lang w:eastAsia="en-US"/>
        </w:rPr>
        <w:t>СТАВРОПОЛЬСКОГО КРАЯ</w:t>
      </w:r>
    </w:p>
    <w:p w:rsidR="007939EE" w:rsidRPr="007939EE" w:rsidRDefault="007939EE" w:rsidP="007939EE">
      <w:pPr>
        <w:autoSpaceDE w:val="0"/>
        <w:autoSpaceDN w:val="0"/>
        <w:adjustRightInd w:val="0"/>
        <w:jc w:val="center"/>
        <w:textAlignment w:val="baseline"/>
        <w:rPr>
          <w:rFonts w:cs="Arial Unicode MS"/>
          <w:color w:val="000000"/>
          <w:kern w:val="2"/>
          <w:sz w:val="28"/>
          <w:szCs w:val="20"/>
          <w:lang w:eastAsia="en-US"/>
        </w:rPr>
      </w:pPr>
    </w:p>
    <w:p w:rsidR="007939EE" w:rsidRPr="007939EE" w:rsidRDefault="007939EE" w:rsidP="007939EE">
      <w:pPr>
        <w:tabs>
          <w:tab w:val="left" w:pos="3794"/>
        </w:tabs>
        <w:autoSpaceDE w:val="0"/>
        <w:autoSpaceDN w:val="0"/>
        <w:adjustRightInd w:val="0"/>
        <w:textAlignment w:val="baseline"/>
        <w:rPr>
          <w:rFonts w:cs="Arial Unicode MS"/>
          <w:color w:val="000000"/>
          <w:kern w:val="2"/>
          <w:sz w:val="28"/>
          <w:szCs w:val="28"/>
          <w:lang w:eastAsia="en-US"/>
        </w:rPr>
      </w:pPr>
      <w:r w:rsidRPr="007939EE">
        <w:rPr>
          <w:color w:val="000000"/>
          <w:sz w:val="28"/>
          <w:szCs w:val="20"/>
          <w:lang w:eastAsia="en-US"/>
        </w:rPr>
        <w:t>2</w:t>
      </w:r>
      <w:r>
        <w:rPr>
          <w:color w:val="000000"/>
          <w:sz w:val="28"/>
          <w:szCs w:val="20"/>
          <w:lang w:eastAsia="en-US"/>
        </w:rPr>
        <w:t>8</w:t>
      </w:r>
      <w:r w:rsidRPr="007939EE">
        <w:rPr>
          <w:color w:val="000000"/>
          <w:sz w:val="28"/>
          <w:szCs w:val="20"/>
          <w:lang w:eastAsia="en-US"/>
        </w:rPr>
        <w:t xml:space="preserve"> мая</w:t>
      </w:r>
      <w:r w:rsidRPr="007939EE">
        <w:rPr>
          <w:rFonts w:cs="Arial Unicode MS"/>
          <w:color w:val="000000"/>
          <w:kern w:val="2"/>
          <w:sz w:val="28"/>
          <w:szCs w:val="28"/>
          <w:lang w:eastAsia="en-US"/>
        </w:rPr>
        <w:t xml:space="preserve"> 2024 г</w:t>
      </w:r>
      <w:r w:rsidRPr="007939EE">
        <w:rPr>
          <w:rFonts w:cs="Arial Unicode MS"/>
          <w:color w:val="000000"/>
          <w:kern w:val="2"/>
          <w:szCs w:val="20"/>
          <w:lang w:eastAsia="en-US"/>
        </w:rPr>
        <w:t xml:space="preserve">.                              </w:t>
      </w:r>
      <w:r w:rsidRPr="007939EE">
        <w:rPr>
          <w:rFonts w:cs="Arial Unicode MS"/>
          <w:color w:val="000000"/>
          <w:kern w:val="2"/>
          <w:sz w:val="28"/>
          <w:szCs w:val="20"/>
          <w:lang w:eastAsia="en-US"/>
        </w:rPr>
        <w:t>с. Александровское</w:t>
      </w:r>
      <w:r w:rsidRPr="007939EE">
        <w:rPr>
          <w:rFonts w:cs="Arial Unicode MS"/>
          <w:color w:val="000000"/>
          <w:kern w:val="2"/>
          <w:sz w:val="32"/>
          <w:szCs w:val="28"/>
          <w:lang w:eastAsia="en-US"/>
        </w:rPr>
        <w:t xml:space="preserve">                                   </w:t>
      </w:r>
      <w:r w:rsidRPr="007939EE">
        <w:rPr>
          <w:rFonts w:cs="Arial Unicode MS"/>
          <w:color w:val="000000"/>
          <w:kern w:val="2"/>
          <w:sz w:val="28"/>
          <w:szCs w:val="28"/>
          <w:lang w:eastAsia="en-US"/>
        </w:rPr>
        <w:t xml:space="preserve">№ </w:t>
      </w:r>
      <w:r>
        <w:rPr>
          <w:rFonts w:cs="Arial Unicode MS"/>
          <w:color w:val="000000"/>
          <w:kern w:val="2"/>
          <w:sz w:val="28"/>
          <w:szCs w:val="28"/>
          <w:lang w:eastAsia="en-US"/>
        </w:rPr>
        <w:t>508</w:t>
      </w:r>
    </w:p>
    <w:p w:rsidR="0062625F" w:rsidRPr="005A6F3C" w:rsidRDefault="0062625F" w:rsidP="00FF6932">
      <w:pPr>
        <w:widowControl w:val="0"/>
        <w:spacing w:line="240" w:lineRule="exact"/>
        <w:jc w:val="both"/>
        <w:rPr>
          <w:szCs w:val="28"/>
        </w:rPr>
      </w:pPr>
    </w:p>
    <w:p w:rsidR="00260D6F" w:rsidRPr="00260D6F" w:rsidRDefault="00260D6F" w:rsidP="00260D6F">
      <w:pPr>
        <w:spacing w:line="240" w:lineRule="exact"/>
        <w:ind w:right="-142"/>
        <w:jc w:val="both"/>
        <w:rPr>
          <w:sz w:val="32"/>
          <w:szCs w:val="32"/>
          <w:lang w:eastAsia="en-US" w:bidi="en-US"/>
        </w:rPr>
      </w:pPr>
      <w:r w:rsidRPr="00260D6F">
        <w:rPr>
          <w:sz w:val="28"/>
          <w:szCs w:val="28"/>
          <w:lang w:eastAsia="en-US" w:bidi="en-US"/>
        </w:rPr>
        <w:t xml:space="preserve">О </w:t>
      </w:r>
      <w:r w:rsidR="002913A0">
        <w:rPr>
          <w:sz w:val="28"/>
          <w:szCs w:val="28"/>
          <w:lang w:eastAsia="en-US" w:bidi="en-US"/>
        </w:rPr>
        <w:t xml:space="preserve">внесении изменений в </w:t>
      </w:r>
      <w:r w:rsidR="00DB5ABC">
        <w:rPr>
          <w:sz w:val="28"/>
          <w:szCs w:val="28"/>
          <w:lang w:eastAsia="en-US" w:bidi="en-US"/>
        </w:rPr>
        <w:t>П</w:t>
      </w:r>
      <w:r w:rsidR="00DB5ABC" w:rsidRPr="00DB5ABC">
        <w:rPr>
          <w:sz w:val="28"/>
          <w:szCs w:val="28"/>
          <w:lang w:eastAsia="en-US" w:bidi="en-US"/>
        </w:rPr>
        <w:t>еречень муниципальных программ Александровского муниципального округа Ставропольского края</w:t>
      </w:r>
      <w:r w:rsidR="002913A0">
        <w:rPr>
          <w:sz w:val="28"/>
          <w:szCs w:val="28"/>
          <w:lang w:eastAsia="en-US" w:bidi="en-US"/>
        </w:rPr>
        <w:t xml:space="preserve">, утвержденный постановлением администрации Александровского муниципального округа Ставропольского края от </w:t>
      </w:r>
      <w:r w:rsidR="00DB5ABC">
        <w:rPr>
          <w:sz w:val="28"/>
          <w:szCs w:val="28"/>
          <w:lang w:eastAsia="en-US" w:bidi="en-US"/>
        </w:rPr>
        <w:t>24 августа</w:t>
      </w:r>
      <w:r w:rsidR="002913A0">
        <w:rPr>
          <w:sz w:val="28"/>
          <w:szCs w:val="28"/>
          <w:lang w:eastAsia="en-US" w:bidi="en-US"/>
        </w:rPr>
        <w:t xml:space="preserve"> 202</w:t>
      </w:r>
      <w:r w:rsidR="00DB5ABC">
        <w:rPr>
          <w:sz w:val="28"/>
          <w:szCs w:val="28"/>
          <w:lang w:eastAsia="en-US" w:bidi="en-US"/>
        </w:rPr>
        <w:t>3</w:t>
      </w:r>
      <w:r w:rsidR="002913A0">
        <w:rPr>
          <w:sz w:val="28"/>
          <w:szCs w:val="28"/>
          <w:lang w:eastAsia="en-US" w:bidi="en-US"/>
        </w:rPr>
        <w:t xml:space="preserve"> г. № </w:t>
      </w:r>
      <w:r w:rsidR="00DB5ABC">
        <w:rPr>
          <w:sz w:val="28"/>
          <w:szCs w:val="28"/>
          <w:lang w:eastAsia="en-US" w:bidi="en-US"/>
        </w:rPr>
        <w:t>879</w:t>
      </w:r>
    </w:p>
    <w:p w:rsidR="0062625F" w:rsidRDefault="0062625F" w:rsidP="00FF16C3">
      <w:pPr>
        <w:tabs>
          <w:tab w:val="left" w:pos="7020"/>
        </w:tabs>
        <w:ind w:firstLine="567"/>
        <w:jc w:val="both"/>
        <w:rPr>
          <w:sz w:val="28"/>
          <w:szCs w:val="28"/>
        </w:rPr>
      </w:pPr>
    </w:p>
    <w:p w:rsidR="00260D6F" w:rsidRPr="00260D6F" w:rsidRDefault="002913A0" w:rsidP="00FF16C3">
      <w:pPr>
        <w:ind w:right="-142" w:firstLine="567"/>
        <w:jc w:val="both"/>
        <w:rPr>
          <w:sz w:val="28"/>
          <w:szCs w:val="22"/>
          <w:lang w:eastAsia="en-US" w:bidi="en-US"/>
        </w:rPr>
      </w:pPr>
      <w:r>
        <w:rPr>
          <w:sz w:val="28"/>
          <w:szCs w:val="28"/>
          <w:lang w:eastAsia="en-US" w:bidi="en-US"/>
        </w:rPr>
        <w:t>А</w:t>
      </w:r>
      <w:r w:rsidR="00260D6F" w:rsidRPr="00260D6F">
        <w:rPr>
          <w:sz w:val="28"/>
          <w:szCs w:val="22"/>
          <w:lang w:eastAsia="en-US" w:bidi="en-US"/>
        </w:rPr>
        <w:t xml:space="preserve">дминистрация Александровского муниципального </w:t>
      </w:r>
      <w:r w:rsidR="00260D6F">
        <w:rPr>
          <w:sz w:val="28"/>
          <w:szCs w:val="22"/>
          <w:lang w:eastAsia="en-US" w:bidi="en-US"/>
        </w:rPr>
        <w:t>округ</w:t>
      </w:r>
      <w:r w:rsidR="00260D6F" w:rsidRPr="00260D6F">
        <w:rPr>
          <w:sz w:val="28"/>
          <w:szCs w:val="22"/>
          <w:lang w:eastAsia="en-US" w:bidi="en-US"/>
        </w:rPr>
        <w:t>а Ставропольского края</w:t>
      </w:r>
    </w:p>
    <w:p w:rsidR="0062625F" w:rsidRPr="009D02C0" w:rsidRDefault="0062625F" w:rsidP="00FF16C3">
      <w:pPr>
        <w:ind w:firstLine="567"/>
        <w:jc w:val="both"/>
        <w:rPr>
          <w:sz w:val="28"/>
          <w:szCs w:val="28"/>
          <w:lang w:eastAsia="en-US"/>
        </w:rPr>
      </w:pPr>
    </w:p>
    <w:p w:rsidR="0062625F" w:rsidRPr="009D02C0" w:rsidRDefault="0062625F" w:rsidP="00FF16C3">
      <w:pPr>
        <w:jc w:val="both"/>
        <w:rPr>
          <w:sz w:val="28"/>
          <w:szCs w:val="28"/>
          <w:lang w:eastAsia="en-US"/>
        </w:rPr>
      </w:pPr>
      <w:r w:rsidRPr="009D02C0">
        <w:rPr>
          <w:sz w:val="28"/>
          <w:szCs w:val="28"/>
          <w:lang w:eastAsia="en-US"/>
        </w:rPr>
        <w:t>ПОСТАНОВЛЯЕТ:</w:t>
      </w:r>
    </w:p>
    <w:p w:rsidR="0062625F" w:rsidRPr="009D02C0" w:rsidRDefault="0062625F" w:rsidP="00FF16C3">
      <w:pPr>
        <w:ind w:firstLine="567"/>
        <w:jc w:val="both"/>
        <w:rPr>
          <w:sz w:val="28"/>
          <w:szCs w:val="28"/>
          <w:lang w:eastAsia="en-US"/>
        </w:rPr>
      </w:pPr>
    </w:p>
    <w:p w:rsidR="00260D6F" w:rsidRDefault="0062625F" w:rsidP="00FF16C3">
      <w:pPr>
        <w:ind w:right="-2" w:firstLine="567"/>
        <w:jc w:val="both"/>
        <w:rPr>
          <w:sz w:val="28"/>
          <w:szCs w:val="28"/>
          <w:lang w:eastAsia="en-US" w:bidi="en-US"/>
        </w:rPr>
      </w:pPr>
      <w:r w:rsidRPr="009D02C0">
        <w:rPr>
          <w:sz w:val="28"/>
          <w:szCs w:val="28"/>
          <w:lang w:eastAsia="en-US"/>
        </w:rPr>
        <w:t xml:space="preserve">1. </w:t>
      </w:r>
      <w:r w:rsidR="00714C66">
        <w:rPr>
          <w:sz w:val="28"/>
          <w:szCs w:val="28"/>
          <w:lang w:eastAsia="en-US"/>
        </w:rPr>
        <w:t xml:space="preserve">Внести </w:t>
      </w:r>
      <w:r w:rsidR="00DB5ABC">
        <w:rPr>
          <w:sz w:val="28"/>
          <w:szCs w:val="28"/>
          <w:lang w:eastAsia="en-US" w:bidi="en-US"/>
        </w:rPr>
        <w:t>в П</w:t>
      </w:r>
      <w:r w:rsidR="00DB5ABC" w:rsidRPr="00DB5ABC">
        <w:rPr>
          <w:sz w:val="28"/>
          <w:szCs w:val="28"/>
          <w:lang w:eastAsia="en-US" w:bidi="en-US"/>
        </w:rPr>
        <w:t>еречень муниципальных программ Александровского муниципального округа Ставропольского края</w:t>
      </w:r>
      <w:r w:rsidR="00DB5ABC">
        <w:rPr>
          <w:sz w:val="28"/>
          <w:szCs w:val="28"/>
          <w:lang w:eastAsia="en-US" w:bidi="en-US"/>
        </w:rPr>
        <w:t>, утвержденный постановлением администрации Александровского муниципального округа Ставропольского края от 24 августа 2023 г. № 879</w:t>
      </w:r>
      <w:r w:rsidR="00DB5ABC">
        <w:rPr>
          <w:sz w:val="28"/>
          <w:szCs w:val="28"/>
          <w:lang w:eastAsia="en-US"/>
        </w:rPr>
        <w:t xml:space="preserve"> </w:t>
      </w:r>
      <w:r w:rsidR="00714C66">
        <w:rPr>
          <w:sz w:val="28"/>
          <w:szCs w:val="28"/>
          <w:lang w:eastAsia="en-US"/>
        </w:rPr>
        <w:t>«</w:t>
      </w:r>
      <w:r w:rsidR="00DB5ABC" w:rsidRPr="00DB5ABC">
        <w:rPr>
          <w:sz w:val="28"/>
          <w:szCs w:val="28"/>
          <w:lang w:eastAsia="en-US" w:bidi="en-US"/>
        </w:rPr>
        <w:t>Об утверждении Перечня муниципальных программ Александровского муниципального округа Ставропольского края</w:t>
      </w:r>
      <w:r w:rsidR="00714C66">
        <w:rPr>
          <w:sz w:val="28"/>
          <w:szCs w:val="28"/>
          <w:lang w:eastAsia="en-US" w:bidi="en-US"/>
        </w:rPr>
        <w:t>»</w:t>
      </w:r>
      <w:r w:rsidR="00B1345A">
        <w:rPr>
          <w:sz w:val="28"/>
          <w:szCs w:val="28"/>
          <w:lang w:eastAsia="en-US" w:bidi="en-US"/>
        </w:rPr>
        <w:t xml:space="preserve"> </w:t>
      </w:r>
      <w:r w:rsidR="00714C66">
        <w:rPr>
          <w:sz w:val="28"/>
          <w:szCs w:val="28"/>
          <w:lang w:eastAsia="en-US" w:bidi="en-US"/>
        </w:rPr>
        <w:t xml:space="preserve">(далее – </w:t>
      </w:r>
      <w:r w:rsidR="00DB5ABC">
        <w:rPr>
          <w:sz w:val="28"/>
          <w:szCs w:val="28"/>
          <w:lang w:eastAsia="en-US" w:bidi="en-US"/>
        </w:rPr>
        <w:t>Перечень</w:t>
      </w:r>
      <w:r w:rsidR="00714C66">
        <w:rPr>
          <w:sz w:val="28"/>
          <w:szCs w:val="28"/>
          <w:lang w:eastAsia="en-US" w:bidi="en-US"/>
        </w:rPr>
        <w:t xml:space="preserve">), </w:t>
      </w:r>
      <w:r w:rsidR="00B1345A">
        <w:rPr>
          <w:sz w:val="28"/>
          <w:szCs w:val="28"/>
          <w:lang w:eastAsia="en-US" w:bidi="en-US"/>
        </w:rPr>
        <w:t>следующие изменения:</w:t>
      </w:r>
    </w:p>
    <w:p w:rsidR="00DB5ABC" w:rsidRDefault="00DB5ABC" w:rsidP="00FF16C3">
      <w:pPr>
        <w:ind w:right="-2" w:firstLine="567"/>
        <w:jc w:val="both"/>
        <w:rPr>
          <w:sz w:val="28"/>
          <w:szCs w:val="28"/>
          <w:lang w:eastAsia="en-US" w:bidi="en-US"/>
        </w:rPr>
      </w:pPr>
    </w:p>
    <w:p w:rsidR="00B1345A" w:rsidRDefault="00B1345A" w:rsidP="00FF16C3">
      <w:pPr>
        <w:ind w:right="-2" w:firstLine="567"/>
        <w:jc w:val="both"/>
        <w:rPr>
          <w:sz w:val="28"/>
          <w:szCs w:val="28"/>
          <w:lang w:eastAsia="en-US" w:bidi="en-US"/>
        </w:rPr>
      </w:pPr>
      <w:r w:rsidRPr="00B1345A">
        <w:rPr>
          <w:sz w:val="28"/>
          <w:szCs w:val="28"/>
          <w:lang w:eastAsia="en-US" w:bidi="en-US"/>
        </w:rPr>
        <w:t xml:space="preserve">1.1. </w:t>
      </w:r>
      <w:r w:rsidR="00DB5ABC">
        <w:rPr>
          <w:sz w:val="28"/>
          <w:szCs w:val="28"/>
          <w:lang w:eastAsia="en-US" w:bidi="en-US"/>
        </w:rPr>
        <w:t>Строку 13 Перечня изложить в следующей редакции:</w:t>
      </w:r>
    </w:p>
    <w:p w:rsidR="00DB5ABC" w:rsidRPr="00B1345A" w:rsidRDefault="00DB5ABC" w:rsidP="00FF16C3">
      <w:pPr>
        <w:ind w:right="-2" w:firstLine="567"/>
        <w:jc w:val="both"/>
        <w:rPr>
          <w:sz w:val="28"/>
          <w:szCs w:val="28"/>
          <w:lang w:eastAsia="en-US" w:bidi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4536"/>
      </w:tblGrid>
      <w:tr w:rsidR="00DB5ABC" w:rsidRPr="00DB5ABC" w:rsidTr="004E7B6F">
        <w:tc>
          <w:tcPr>
            <w:tcW w:w="709" w:type="dxa"/>
            <w:shd w:val="clear" w:color="auto" w:fill="auto"/>
          </w:tcPr>
          <w:p w:rsidR="00DB5ABC" w:rsidRPr="002351F7" w:rsidRDefault="00DB5ABC" w:rsidP="000E2665">
            <w:pPr>
              <w:jc w:val="center"/>
              <w:rPr>
                <w:sz w:val="28"/>
                <w:szCs w:val="28"/>
              </w:rPr>
            </w:pPr>
            <w:r w:rsidRPr="002351F7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2351F7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DB5ABC" w:rsidRPr="00DB5ABC" w:rsidRDefault="00042A71" w:rsidP="00042A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B5ABC" w:rsidRPr="00DB5ABC">
              <w:rPr>
                <w:sz w:val="28"/>
                <w:szCs w:val="28"/>
              </w:rPr>
              <w:t>ормирование современной городской среды</w:t>
            </w:r>
          </w:p>
        </w:tc>
        <w:tc>
          <w:tcPr>
            <w:tcW w:w="1559" w:type="dxa"/>
          </w:tcPr>
          <w:p w:rsidR="00DB5ABC" w:rsidRPr="00DB5ABC" w:rsidRDefault="00DB5ABC" w:rsidP="001C6A8B">
            <w:pPr>
              <w:ind w:right="-110"/>
              <w:jc w:val="center"/>
            </w:pPr>
            <w:r w:rsidRPr="00DB5ABC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5</w:t>
            </w:r>
            <w:r w:rsidRPr="00DB5ABC">
              <w:rPr>
                <w:sz w:val="28"/>
                <w:szCs w:val="28"/>
              </w:rPr>
              <w:t xml:space="preserve"> </w:t>
            </w:r>
            <w:r w:rsidR="00042A71">
              <w:rPr>
                <w:sz w:val="28"/>
                <w:szCs w:val="28"/>
              </w:rPr>
              <w:t xml:space="preserve">    </w:t>
            </w:r>
            <w:r w:rsidRPr="00DB5ABC">
              <w:rPr>
                <w:sz w:val="28"/>
                <w:szCs w:val="28"/>
              </w:rPr>
              <w:t>годы</w:t>
            </w:r>
          </w:p>
        </w:tc>
        <w:tc>
          <w:tcPr>
            <w:tcW w:w="4536" w:type="dxa"/>
            <w:shd w:val="clear" w:color="auto" w:fill="auto"/>
          </w:tcPr>
          <w:p w:rsidR="00DB5ABC" w:rsidRPr="00DB5ABC" w:rsidRDefault="00DB5ABC" w:rsidP="001C6A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5ABC">
              <w:rPr>
                <w:sz w:val="28"/>
                <w:szCs w:val="28"/>
              </w:rPr>
              <w:t>Администрация Александровского муниципального округа Ставропольского края</w:t>
            </w:r>
          </w:p>
          <w:p w:rsidR="00DB5ABC" w:rsidRPr="00DB5ABC" w:rsidRDefault="00DB5ABC" w:rsidP="00FF16C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DF4B95" w:rsidRDefault="00DF4B95" w:rsidP="00FF16C3">
      <w:pPr>
        <w:ind w:right="-2" w:firstLine="567"/>
        <w:jc w:val="both"/>
        <w:rPr>
          <w:sz w:val="28"/>
          <w:szCs w:val="28"/>
          <w:lang w:eastAsia="en-US"/>
        </w:rPr>
      </w:pPr>
    </w:p>
    <w:p w:rsidR="0062625F" w:rsidRDefault="005137DC" w:rsidP="00FF16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25F" w:rsidRPr="00E1616C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В.И. </w:t>
      </w:r>
    </w:p>
    <w:p w:rsidR="0062625F" w:rsidRDefault="0062625F" w:rsidP="00FF16C3">
      <w:pPr>
        <w:widowControl w:val="0"/>
        <w:ind w:firstLine="567"/>
        <w:jc w:val="both"/>
        <w:rPr>
          <w:sz w:val="28"/>
          <w:szCs w:val="28"/>
        </w:rPr>
      </w:pPr>
    </w:p>
    <w:p w:rsidR="0062625F" w:rsidRPr="00E1616C" w:rsidRDefault="005137DC" w:rsidP="00FF16C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25F" w:rsidRPr="00E1616C">
        <w:rPr>
          <w:sz w:val="28"/>
          <w:szCs w:val="28"/>
        </w:rPr>
        <w:t xml:space="preserve">. Настоящее постановление вступает в силу со дня его </w:t>
      </w:r>
      <w:r w:rsidR="00B3515A">
        <w:rPr>
          <w:sz w:val="28"/>
          <w:szCs w:val="28"/>
          <w:lang w:eastAsia="en-US"/>
        </w:rPr>
        <w:t>подпис</w:t>
      </w:r>
      <w:r w:rsidR="0062625F" w:rsidRPr="00DA5E6B">
        <w:rPr>
          <w:sz w:val="28"/>
          <w:szCs w:val="28"/>
          <w:lang w:eastAsia="en-US"/>
        </w:rPr>
        <w:t>ани</w:t>
      </w:r>
      <w:r w:rsidR="0062625F">
        <w:rPr>
          <w:sz w:val="28"/>
          <w:szCs w:val="28"/>
          <w:lang w:eastAsia="en-US"/>
        </w:rPr>
        <w:t>я</w:t>
      </w:r>
      <w:r w:rsidR="0062625F" w:rsidRPr="00E1616C">
        <w:rPr>
          <w:sz w:val="28"/>
          <w:szCs w:val="28"/>
        </w:rPr>
        <w:t>.</w:t>
      </w:r>
    </w:p>
    <w:p w:rsidR="0062625F" w:rsidRDefault="0062625F" w:rsidP="00FF16C3">
      <w:pPr>
        <w:widowControl w:val="0"/>
        <w:ind w:firstLine="567"/>
        <w:jc w:val="both"/>
        <w:rPr>
          <w:sz w:val="28"/>
          <w:szCs w:val="28"/>
        </w:rPr>
      </w:pPr>
    </w:p>
    <w:p w:rsidR="0062625F" w:rsidRDefault="0062625F" w:rsidP="00FF16C3">
      <w:pPr>
        <w:widowControl w:val="0"/>
        <w:ind w:firstLine="567"/>
        <w:jc w:val="both"/>
        <w:rPr>
          <w:sz w:val="28"/>
          <w:szCs w:val="28"/>
        </w:rPr>
      </w:pPr>
    </w:p>
    <w:p w:rsidR="005137DC" w:rsidRDefault="005137DC" w:rsidP="00FF6932">
      <w:pPr>
        <w:widowControl w:val="0"/>
        <w:ind w:firstLine="709"/>
        <w:jc w:val="both"/>
        <w:rPr>
          <w:sz w:val="28"/>
          <w:szCs w:val="28"/>
        </w:rPr>
      </w:pPr>
    </w:p>
    <w:p w:rsidR="000B04ED" w:rsidRPr="000B04ED" w:rsidRDefault="000B04ED" w:rsidP="001C6A8B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Глава Александровского </w:t>
      </w:r>
    </w:p>
    <w:p w:rsidR="000B04ED" w:rsidRPr="000B04ED" w:rsidRDefault="000B04ED" w:rsidP="001C6A8B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>муниципального округа</w:t>
      </w:r>
    </w:p>
    <w:p w:rsidR="000B04ED" w:rsidRPr="000B04ED" w:rsidRDefault="000B04ED" w:rsidP="001C6A8B">
      <w:pPr>
        <w:widowControl w:val="0"/>
        <w:spacing w:line="240" w:lineRule="exact"/>
        <w:jc w:val="both"/>
        <w:rPr>
          <w:sz w:val="28"/>
          <w:szCs w:val="28"/>
        </w:rPr>
      </w:pPr>
      <w:r w:rsidRPr="000B04ED">
        <w:rPr>
          <w:sz w:val="28"/>
          <w:szCs w:val="28"/>
        </w:rPr>
        <w:t xml:space="preserve">Ставропольского края                                                              </w:t>
      </w:r>
      <w:r w:rsidR="001C6A8B">
        <w:rPr>
          <w:sz w:val="28"/>
          <w:szCs w:val="28"/>
        </w:rPr>
        <w:t xml:space="preserve"> </w:t>
      </w:r>
      <w:r w:rsidRPr="000B04ED">
        <w:rPr>
          <w:sz w:val="28"/>
          <w:szCs w:val="28"/>
        </w:rPr>
        <w:t xml:space="preserve">   </w:t>
      </w:r>
      <w:r w:rsidR="005B0200">
        <w:rPr>
          <w:sz w:val="28"/>
          <w:szCs w:val="28"/>
        </w:rPr>
        <w:t xml:space="preserve">      </w:t>
      </w:r>
      <w:r w:rsidRPr="000B04ED">
        <w:rPr>
          <w:sz w:val="28"/>
          <w:szCs w:val="28"/>
        </w:rPr>
        <w:t xml:space="preserve">  </w:t>
      </w:r>
      <w:r w:rsidR="005B0200">
        <w:rPr>
          <w:sz w:val="28"/>
          <w:szCs w:val="28"/>
        </w:rPr>
        <w:t>А.В. Щекин</w:t>
      </w:r>
    </w:p>
    <w:sectPr w:rsidR="000B04ED" w:rsidRPr="000B04ED" w:rsidSect="00F30EFE">
      <w:headerReference w:type="even" r:id="rId7"/>
      <w:pgSz w:w="11906" w:h="16838"/>
      <w:pgMar w:top="709" w:right="425" w:bottom="709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5F" w:rsidRDefault="0094415F">
      <w:r>
        <w:separator/>
      </w:r>
    </w:p>
  </w:endnote>
  <w:endnote w:type="continuationSeparator" w:id="0">
    <w:p w:rsidR="0094415F" w:rsidRDefault="0094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5F" w:rsidRDefault="0094415F">
      <w:r>
        <w:separator/>
      </w:r>
    </w:p>
  </w:footnote>
  <w:footnote w:type="continuationSeparator" w:id="0">
    <w:p w:rsidR="0094415F" w:rsidRDefault="0094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F" w:rsidRDefault="0062625F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625F" w:rsidRDefault="006262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1B12"/>
    <w:rsid w:val="00012FA6"/>
    <w:rsid w:val="00013619"/>
    <w:rsid w:val="000163E7"/>
    <w:rsid w:val="000278F0"/>
    <w:rsid w:val="00031B12"/>
    <w:rsid w:val="00037DD0"/>
    <w:rsid w:val="00042A71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0EFF"/>
    <w:rsid w:val="000926D9"/>
    <w:rsid w:val="000948F2"/>
    <w:rsid w:val="000A0D43"/>
    <w:rsid w:val="000A39D4"/>
    <w:rsid w:val="000A646C"/>
    <w:rsid w:val="000B04ED"/>
    <w:rsid w:val="000B1F78"/>
    <w:rsid w:val="000B3C76"/>
    <w:rsid w:val="000B3F04"/>
    <w:rsid w:val="000C6EB1"/>
    <w:rsid w:val="000D6A34"/>
    <w:rsid w:val="000D76B8"/>
    <w:rsid w:val="000E1CA7"/>
    <w:rsid w:val="000E2665"/>
    <w:rsid w:val="000E27AA"/>
    <w:rsid w:val="000E3797"/>
    <w:rsid w:val="000E501C"/>
    <w:rsid w:val="000E6A51"/>
    <w:rsid w:val="000F7DA9"/>
    <w:rsid w:val="001038D0"/>
    <w:rsid w:val="0010417B"/>
    <w:rsid w:val="00127399"/>
    <w:rsid w:val="001301A8"/>
    <w:rsid w:val="00133D19"/>
    <w:rsid w:val="00135436"/>
    <w:rsid w:val="00152000"/>
    <w:rsid w:val="00166235"/>
    <w:rsid w:val="001724EA"/>
    <w:rsid w:val="00177FA3"/>
    <w:rsid w:val="00180C3E"/>
    <w:rsid w:val="00181609"/>
    <w:rsid w:val="001832E5"/>
    <w:rsid w:val="00186D86"/>
    <w:rsid w:val="001A3742"/>
    <w:rsid w:val="001A7F68"/>
    <w:rsid w:val="001B493C"/>
    <w:rsid w:val="001B5344"/>
    <w:rsid w:val="001C00CC"/>
    <w:rsid w:val="001C1690"/>
    <w:rsid w:val="001C3CD4"/>
    <w:rsid w:val="001C6A8B"/>
    <w:rsid w:val="001D446B"/>
    <w:rsid w:val="001D7F66"/>
    <w:rsid w:val="001E69EB"/>
    <w:rsid w:val="001E7419"/>
    <w:rsid w:val="001F2EF3"/>
    <w:rsid w:val="00201455"/>
    <w:rsid w:val="00203D81"/>
    <w:rsid w:val="00207495"/>
    <w:rsid w:val="00207CBB"/>
    <w:rsid w:val="002158A9"/>
    <w:rsid w:val="002160C6"/>
    <w:rsid w:val="002171EF"/>
    <w:rsid w:val="00227385"/>
    <w:rsid w:val="002351F7"/>
    <w:rsid w:val="002355EE"/>
    <w:rsid w:val="00235E46"/>
    <w:rsid w:val="00237DD3"/>
    <w:rsid w:val="00244AB5"/>
    <w:rsid w:val="002451CD"/>
    <w:rsid w:val="002543F0"/>
    <w:rsid w:val="00260D6F"/>
    <w:rsid w:val="00260ED8"/>
    <w:rsid w:val="002714D6"/>
    <w:rsid w:val="0027496B"/>
    <w:rsid w:val="00276DFE"/>
    <w:rsid w:val="002827C2"/>
    <w:rsid w:val="00283608"/>
    <w:rsid w:val="00283A70"/>
    <w:rsid w:val="0028495C"/>
    <w:rsid w:val="0029008A"/>
    <w:rsid w:val="002913A0"/>
    <w:rsid w:val="00294BA8"/>
    <w:rsid w:val="002A7DEC"/>
    <w:rsid w:val="002B3E1D"/>
    <w:rsid w:val="002C193A"/>
    <w:rsid w:val="002D2D6C"/>
    <w:rsid w:val="002E0336"/>
    <w:rsid w:val="002F016E"/>
    <w:rsid w:val="002F4F02"/>
    <w:rsid w:val="002F7301"/>
    <w:rsid w:val="00304A7E"/>
    <w:rsid w:val="003119CE"/>
    <w:rsid w:val="0031433B"/>
    <w:rsid w:val="0032168B"/>
    <w:rsid w:val="0032342B"/>
    <w:rsid w:val="003237D8"/>
    <w:rsid w:val="003269E7"/>
    <w:rsid w:val="003328CE"/>
    <w:rsid w:val="00332B64"/>
    <w:rsid w:val="003341A3"/>
    <w:rsid w:val="003442EC"/>
    <w:rsid w:val="003458B6"/>
    <w:rsid w:val="00345E19"/>
    <w:rsid w:val="00346705"/>
    <w:rsid w:val="00352955"/>
    <w:rsid w:val="00361FF9"/>
    <w:rsid w:val="00363054"/>
    <w:rsid w:val="003701F9"/>
    <w:rsid w:val="003726BA"/>
    <w:rsid w:val="00375D60"/>
    <w:rsid w:val="00377EB8"/>
    <w:rsid w:val="0038241E"/>
    <w:rsid w:val="00385D52"/>
    <w:rsid w:val="003910AF"/>
    <w:rsid w:val="00392925"/>
    <w:rsid w:val="003A22D3"/>
    <w:rsid w:val="003A3FF8"/>
    <w:rsid w:val="003B17E2"/>
    <w:rsid w:val="003C2BDD"/>
    <w:rsid w:val="003C3F1A"/>
    <w:rsid w:val="003C4CF6"/>
    <w:rsid w:val="003D68F9"/>
    <w:rsid w:val="003E14B2"/>
    <w:rsid w:val="003E31F0"/>
    <w:rsid w:val="003E6126"/>
    <w:rsid w:val="003F1689"/>
    <w:rsid w:val="003F409F"/>
    <w:rsid w:val="00410A56"/>
    <w:rsid w:val="0041467F"/>
    <w:rsid w:val="0042028A"/>
    <w:rsid w:val="00423E14"/>
    <w:rsid w:val="00442753"/>
    <w:rsid w:val="00451BCE"/>
    <w:rsid w:val="0045607E"/>
    <w:rsid w:val="00457010"/>
    <w:rsid w:val="004662F3"/>
    <w:rsid w:val="00466D4B"/>
    <w:rsid w:val="0047136D"/>
    <w:rsid w:val="00473316"/>
    <w:rsid w:val="004760A4"/>
    <w:rsid w:val="004769A6"/>
    <w:rsid w:val="00477465"/>
    <w:rsid w:val="0048044D"/>
    <w:rsid w:val="004B3424"/>
    <w:rsid w:val="004B6F97"/>
    <w:rsid w:val="004B7A6B"/>
    <w:rsid w:val="004B7E28"/>
    <w:rsid w:val="004C4DE4"/>
    <w:rsid w:val="004D2192"/>
    <w:rsid w:val="004D3959"/>
    <w:rsid w:val="004D5D65"/>
    <w:rsid w:val="004D6114"/>
    <w:rsid w:val="004D7D34"/>
    <w:rsid w:val="004E0744"/>
    <w:rsid w:val="004F2D9B"/>
    <w:rsid w:val="004F7EDE"/>
    <w:rsid w:val="00500407"/>
    <w:rsid w:val="00505F49"/>
    <w:rsid w:val="0051156D"/>
    <w:rsid w:val="005127FE"/>
    <w:rsid w:val="005137DC"/>
    <w:rsid w:val="00514EED"/>
    <w:rsid w:val="0051774A"/>
    <w:rsid w:val="00527976"/>
    <w:rsid w:val="00527BAF"/>
    <w:rsid w:val="005301B5"/>
    <w:rsid w:val="00530225"/>
    <w:rsid w:val="00533A73"/>
    <w:rsid w:val="00536083"/>
    <w:rsid w:val="005414BC"/>
    <w:rsid w:val="00543832"/>
    <w:rsid w:val="00550C55"/>
    <w:rsid w:val="00552351"/>
    <w:rsid w:val="005576C1"/>
    <w:rsid w:val="005622A4"/>
    <w:rsid w:val="00562FF8"/>
    <w:rsid w:val="0056656D"/>
    <w:rsid w:val="005676C9"/>
    <w:rsid w:val="00571795"/>
    <w:rsid w:val="00574C5D"/>
    <w:rsid w:val="00574E60"/>
    <w:rsid w:val="005805B2"/>
    <w:rsid w:val="00586228"/>
    <w:rsid w:val="005866D9"/>
    <w:rsid w:val="00591046"/>
    <w:rsid w:val="0059448E"/>
    <w:rsid w:val="00594567"/>
    <w:rsid w:val="005958B7"/>
    <w:rsid w:val="005969B6"/>
    <w:rsid w:val="005A0C10"/>
    <w:rsid w:val="005A2CAD"/>
    <w:rsid w:val="005A4A34"/>
    <w:rsid w:val="005A6F3C"/>
    <w:rsid w:val="005B0200"/>
    <w:rsid w:val="005B11DF"/>
    <w:rsid w:val="005C776C"/>
    <w:rsid w:val="005D0CD2"/>
    <w:rsid w:val="005D2899"/>
    <w:rsid w:val="005D608E"/>
    <w:rsid w:val="005E23BE"/>
    <w:rsid w:val="005E3455"/>
    <w:rsid w:val="005E4D86"/>
    <w:rsid w:val="005E59F4"/>
    <w:rsid w:val="005F6120"/>
    <w:rsid w:val="0060419C"/>
    <w:rsid w:val="006046FC"/>
    <w:rsid w:val="00604727"/>
    <w:rsid w:val="00607ABE"/>
    <w:rsid w:val="0061036F"/>
    <w:rsid w:val="00610BFB"/>
    <w:rsid w:val="006119EB"/>
    <w:rsid w:val="00613663"/>
    <w:rsid w:val="00613B4A"/>
    <w:rsid w:val="006260EF"/>
    <w:rsid w:val="0062625F"/>
    <w:rsid w:val="00630741"/>
    <w:rsid w:val="00636D3E"/>
    <w:rsid w:val="00641CD4"/>
    <w:rsid w:val="006456EC"/>
    <w:rsid w:val="0064699E"/>
    <w:rsid w:val="00652221"/>
    <w:rsid w:val="00652882"/>
    <w:rsid w:val="00660514"/>
    <w:rsid w:val="00664363"/>
    <w:rsid w:val="00666818"/>
    <w:rsid w:val="00683B45"/>
    <w:rsid w:val="00683F15"/>
    <w:rsid w:val="006843D2"/>
    <w:rsid w:val="006844BF"/>
    <w:rsid w:val="00685DCA"/>
    <w:rsid w:val="006860C7"/>
    <w:rsid w:val="00692829"/>
    <w:rsid w:val="006A3FAC"/>
    <w:rsid w:val="006B0190"/>
    <w:rsid w:val="006B7BB7"/>
    <w:rsid w:val="006C3364"/>
    <w:rsid w:val="006C663D"/>
    <w:rsid w:val="006C7AC7"/>
    <w:rsid w:val="006D023D"/>
    <w:rsid w:val="006D2B49"/>
    <w:rsid w:val="006D70C9"/>
    <w:rsid w:val="006E3742"/>
    <w:rsid w:val="006F232F"/>
    <w:rsid w:val="006F74DF"/>
    <w:rsid w:val="00702326"/>
    <w:rsid w:val="00704674"/>
    <w:rsid w:val="00714C66"/>
    <w:rsid w:val="00715D75"/>
    <w:rsid w:val="00731378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39EE"/>
    <w:rsid w:val="00795CAB"/>
    <w:rsid w:val="00797C5B"/>
    <w:rsid w:val="007A2CE0"/>
    <w:rsid w:val="007A5FBB"/>
    <w:rsid w:val="007A6033"/>
    <w:rsid w:val="007A6E39"/>
    <w:rsid w:val="007C01CC"/>
    <w:rsid w:val="007D0BEF"/>
    <w:rsid w:val="007D520B"/>
    <w:rsid w:val="007E208E"/>
    <w:rsid w:val="007E27E4"/>
    <w:rsid w:val="007E2EAE"/>
    <w:rsid w:val="007E73F0"/>
    <w:rsid w:val="007F5844"/>
    <w:rsid w:val="007F5D34"/>
    <w:rsid w:val="0080154F"/>
    <w:rsid w:val="008114C5"/>
    <w:rsid w:val="00812079"/>
    <w:rsid w:val="0081732E"/>
    <w:rsid w:val="00823D5C"/>
    <w:rsid w:val="00827ED6"/>
    <w:rsid w:val="00833234"/>
    <w:rsid w:val="00833B70"/>
    <w:rsid w:val="00833E52"/>
    <w:rsid w:val="008405F8"/>
    <w:rsid w:val="00845D8A"/>
    <w:rsid w:val="0084656E"/>
    <w:rsid w:val="00847B66"/>
    <w:rsid w:val="00852069"/>
    <w:rsid w:val="0085536C"/>
    <w:rsid w:val="00867D6C"/>
    <w:rsid w:val="00870862"/>
    <w:rsid w:val="00874C7C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F5413"/>
    <w:rsid w:val="008F767C"/>
    <w:rsid w:val="008F7AF4"/>
    <w:rsid w:val="009051BF"/>
    <w:rsid w:val="00913162"/>
    <w:rsid w:val="00927D47"/>
    <w:rsid w:val="00930864"/>
    <w:rsid w:val="009317BD"/>
    <w:rsid w:val="00932803"/>
    <w:rsid w:val="0093764C"/>
    <w:rsid w:val="0094034D"/>
    <w:rsid w:val="009430E8"/>
    <w:rsid w:val="0094415F"/>
    <w:rsid w:val="00946564"/>
    <w:rsid w:val="009521C0"/>
    <w:rsid w:val="00954ECC"/>
    <w:rsid w:val="00976930"/>
    <w:rsid w:val="00977F42"/>
    <w:rsid w:val="009868E0"/>
    <w:rsid w:val="00995818"/>
    <w:rsid w:val="00996910"/>
    <w:rsid w:val="00997B13"/>
    <w:rsid w:val="009A0C5C"/>
    <w:rsid w:val="009A124E"/>
    <w:rsid w:val="009A3CF9"/>
    <w:rsid w:val="009A469B"/>
    <w:rsid w:val="009A4852"/>
    <w:rsid w:val="009A4CB5"/>
    <w:rsid w:val="009B4717"/>
    <w:rsid w:val="009B492E"/>
    <w:rsid w:val="009B57AF"/>
    <w:rsid w:val="009D02C0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9F59BB"/>
    <w:rsid w:val="00A00F15"/>
    <w:rsid w:val="00A06D8C"/>
    <w:rsid w:val="00A075CA"/>
    <w:rsid w:val="00A14250"/>
    <w:rsid w:val="00A22C8A"/>
    <w:rsid w:val="00A25F1C"/>
    <w:rsid w:val="00A27A45"/>
    <w:rsid w:val="00A3058E"/>
    <w:rsid w:val="00A417D9"/>
    <w:rsid w:val="00A42E60"/>
    <w:rsid w:val="00A52BCC"/>
    <w:rsid w:val="00A6037A"/>
    <w:rsid w:val="00A603D9"/>
    <w:rsid w:val="00A619D1"/>
    <w:rsid w:val="00A63EAA"/>
    <w:rsid w:val="00A661D7"/>
    <w:rsid w:val="00A700B7"/>
    <w:rsid w:val="00A75A4C"/>
    <w:rsid w:val="00A8329A"/>
    <w:rsid w:val="00A876D2"/>
    <w:rsid w:val="00A9089B"/>
    <w:rsid w:val="00A91D8E"/>
    <w:rsid w:val="00A93EFF"/>
    <w:rsid w:val="00A93F07"/>
    <w:rsid w:val="00A95A10"/>
    <w:rsid w:val="00AC6B87"/>
    <w:rsid w:val="00AD0911"/>
    <w:rsid w:val="00AD0A45"/>
    <w:rsid w:val="00AD2C01"/>
    <w:rsid w:val="00AD5816"/>
    <w:rsid w:val="00AE012D"/>
    <w:rsid w:val="00AE2792"/>
    <w:rsid w:val="00AF2833"/>
    <w:rsid w:val="00AF3F84"/>
    <w:rsid w:val="00B016E8"/>
    <w:rsid w:val="00B01CC4"/>
    <w:rsid w:val="00B0210A"/>
    <w:rsid w:val="00B133CB"/>
    <w:rsid w:val="00B1345A"/>
    <w:rsid w:val="00B135D3"/>
    <w:rsid w:val="00B14CA6"/>
    <w:rsid w:val="00B23C82"/>
    <w:rsid w:val="00B24CA2"/>
    <w:rsid w:val="00B25430"/>
    <w:rsid w:val="00B26052"/>
    <w:rsid w:val="00B32F95"/>
    <w:rsid w:val="00B3515A"/>
    <w:rsid w:val="00B3599D"/>
    <w:rsid w:val="00B41E24"/>
    <w:rsid w:val="00B46322"/>
    <w:rsid w:val="00B47ACA"/>
    <w:rsid w:val="00B53B4D"/>
    <w:rsid w:val="00B54495"/>
    <w:rsid w:val="00B545C7"/>
    <w:rsid w:val="00B547B3"/>
    <w:rsid w:val="00B5556C"/>
    <w:rsid w:val="00B55600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C7FB4"/>
    <w:rsid w:val="00BD2C94"/>
    <w:rsid w:val="00BE0C79"/>
    <w:rsid w:val="00BE0F90"/>
    <w:rsid w:val="00BE1989"/>
    <w:rsid w:val="00BE1E99"/>
    <w:rsid w:val="00BE399E"/>
    <w:rsid w:val="00BE7364"/>
    <w:rsid w:val="00BE78A3"/>
    <w:rsid w:val="00BF05D9"/>
    <w:rsid w:val="00BF3D52"/>
    <w:rsid w:val="00BF55F4"/>
    <w:rsid w:val="00BF5C67"/>
    <w:rsid w:val="00C02E64"/>
    <w:rsid w:val="00C05CEF"/>
    <w:rsid w:val="00C07DF5"/>
    <w:rsid w:val="00C22715"/>
    <w:rsid w:val="00C236BE"/>
    <w:rsid w:val="00C25ED1"/>
    <w:rsid w:val="00C3220D"/>
    <w:rsid w:val="00C3583F"/>
    <w:rsid w:val="00C3600F"/>
    <w:rsid w:val="00C469EB"/>
    <w:rsid w:val="00C603AA"/>
    <w:rsid w:val="00C646C0"/>
    <w:rsid w:val="00C73B74"/>
    <w:rsid w:val="00C73D53"/>
    <w:rsid w:val="00C756AD"/>
    <w:rsid w:val="00C7678D"/>
    <w:rsid w:val="00C82CF5"/>
    <w:rsid w:val="00C87D75"/>
    <w:rsid w:val="00C90050"/>
    <w:rsid w:val="00C90BC7"/>
    <w:rsid w:val="00CB3625"/>
    <w:rsid w:val="00CB5F33"/>
    <w:rsid w:val="00CC0141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BFF"/>
    <w:rsid w:val="00CF4FA9"/>
    <w:rsid w:val="00CF6E9E"/>
    <w:rsid w:val="00CF76C8"/>
    <w:rsid w:val="00D031ED"/>
    <w:rsid w:val="00D04EAC"/>
    <w:rsid w:val="00D20C44"/>
    <w:rsid w:val="00D23F67"/>
    <w:rsid w:val="00D24FF9"/>
    <w:rsid w:val="00D25D71"/>
    <w:rsid w:val="00D30938"/>
    <w:rsid w:val="00D33B8E"/>
    <w:rsid w:val="00D43548"/>
    <w:rsid w:val="00D43D26"/>
    <w:rsid w:val="00D45DBF"/>
    <w:rsid w:val="00D501CF"/>
    <w:rsid w:val="00D549CA"/>
    <w:rsid w:val="00D65547"/>
    <w:rsid w:val="00D71E8D"/>
    <w:rsid w:val="00D73B9D"/>
    <w:rsid w:val="00D80735"/>
    <w:rsid w:val="00D927C4"/>
    <w:rsid w:val="00D94380"/>
    <w:rsid w:val="00D9591F"/>
    <w:rsid w:val="00DA0C14"/>
    <w:rsid w:val="00DA5E6B"/>
    <w:rsid w:val="00DA62B7"/>
    <w:rsid w:val="00DB5ABC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4B95"/>
    <w:rsid w:val="00DF6FA4"/>
    <w:rsid w:val="00E039BD"/>
    <w:rsid w:val="00E07FB3"/>
    <w:rsid w:val="00E13EF2"/>
    <w:rsid w:val="00E1616C"/>
    <w:rsid w:val="00E24419"/>
    <w:rsid w:val="00E30F8D"/>
    <w:rsid w:val="00E33737"/>
    <w:rsid w:val="00E4041F"/>
    <w:rsid w:val="00E40983"/>
    <w:rsid w:val="00E44884"/>
    <w:rsid w:val="00E458CD"/>
    <w:rsid w:val="00E509D6"/>
    <w:rsid w:val="00E52629"/>
    <w:rsid w:val="00E61B6E"/>
    <w:rsid w:val="00E71213"/>
    <w:rsid w:val="00E72370"/>
    <w:rsid w:val="00E81832"/>
    <w:rsid w:val="00E821B9"/>
    <w:rsid w:val="00E87B70"/>
    <w:rsid w:val="00E9188F"/>
    <w:rsid w:val="00E922B1"/>
    <w:rsid w:val="00EA0679"/>
    <w:rsid w:val="00EA1157"/>
    <w:rsid w:val="00EA1E76"/>
    <w:rsid w:val="00EA33AA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52B"/>
    <w:rsid w:val="00EE3854"/>
    <w:rsid w:val="00EE43A5"/>
    <w:rsid w:val="00EF101A"/>
    <w:rsid w:val="00F05362"/>
    <w:rsid w:val="00F0696B"/>
    <w:rsid w:val="00F111CD"/>
    <w:rsid w:val="00F156B6"/>
    <w:rsid w:val="00F245F7"/>
    <w:rsid w:val="00F26E4D"/>
    <w:rsid w:val="00F30EFE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4421"/>
    <w:rsid w:val="00FE7D6C"/>
    <w:rsid w:val="00FF16C3"/>
    <w:rsid w:val="00FF3641"/>
    <w:rsid w:val="00FF3CA8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E853F-F70C-474B-8226-E7DC5C5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Название1"/>
    <w:basedOn w:val="a"/>
    <w:link w:val="a3"/>
    <w:uiPriority w:val="99"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uiPriority w:val="99"/>
    <w:locked/>
    <w:rsid w:val="003A3FF8"/>
    <w:rPr>
      <w:b/>
      <w:sz w:val="24"/>
      <w:lang w:val="ru-RU" w:eastAsia="ru-RU"/>
    </w:rPr>
  </w:style>
  <w:style w:type="paragraph" w:customStyle="1" w:styleId="ConsTitle">
    <w:name w:val="ConsTitle"/>
    <w:uiPriority w:val="99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-1">
    <w:name w:val="Т-1"/>
    <w:aliases w:val="5"/>
    <w:basedOn w:val="a"/>
    <w:uiPriority w:val="99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7EAF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3583F"/>
    <w:rPr>
      <w:sz w:val="24"/>
    </w:rPr>
  </w:style>
  <w:style w:type="character" w:styleId="a8">
    <w:name w:val="page number"/>
    <w:basedOn w:val="a0"/>
    <w:uiPriority w:val="99"/>
    <w:rsid w:val="006C7AC7"/>
    <w:rPr>
      <w:rFonts w:cs="Times New Roman"/>
    </w:rPr>
  </w:style>
  <w:style w:type="paragraph" w:styleId="a9">
    <w:name w:val="footer"/>
    <w:basedOn w:val="a"/>
    <w:link w:val="aa"/>
    <w:uiPriority w:val="99"/>
    <w:rsid w:val="006C7A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7453"/>
    <w:rPr>
      <w:sz w:val="24"/>
      <w:szCs w:val="24"/>
    </w:rPr>
  </w:style>
  <w:style w:type="paragraph" w:customStyle="1" w:styleId="ConsPlusTitle">
    <w:name w:val="ConsPlusTitle"/>
    <w:uiPriority w:val="99"/>
    <w:rsid w:val="00DD49A3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title0">
    <w:name w:val="constitle"/>
    <w:basedOn w:val="a"/>
    <w:uiPriority w:val="99"/>
    <w:rsid w:val="00006D52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0A39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CE42C6"/>
    <w:rPr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CE42C6"/>
    <w:rPr>
      <w:sz w:val="24"/>
    </w:rPr>
  </w:style>
  <w:style w:type="character" w:styleId="ae">
    <w:name w:val="Hyperlink"/>
    <w:basedOn w:val="a0"/>
    <w:uiPriority w:val="99"/>
    <w:rsid w:val="00BF3D52"/>
    <w:rPr>
      <w:rFonts w:cs="Times New Roman"/>
      <w:color w:val="0563C1"/>
      <w:u w:val="single"/>
    </w:rPr>
  </w:style>
  <w:style w:type="paragraph" w:styleId="af">
    <w:name w:val="List Paragraph"/>
    <w:basedOn w:val="a"/>
    <w:uiPriority w:val="99"/>
    <w:qFormat/>
    <w:rsid w:val="00DA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dc:description/>
  <cp:lastModifiedBy>Екатерина В.Фирсова</cp:lastModifiedBy>
  <cp:revision>6</cp:revision>
  <cp:lastPrinted>2024-05-30T08:50:00Z</cp:lastPrinted>
  <dcterms:created xsi:type="dcterms:W3CDTF">2024-05-22T06:31:00Z</dcterms:created>
  <dcterms:modified xsi:type="dcterms:W3CDTF">2024-05-30T08:50:00Z</dcterms:modified>
</cp:coreProperties>
</file>