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4F" w:rsidRPr="00B56660" w:rsidRDefault="00E73C4F" w:rsidP="00E73C4F">
      <w:pPr>
        <w:widowControl w:val="0"/>
        <w:autoSpaceDN w:val="0"/>
        <w:jc w:val="center"/>
        <w:textAlignment w:val="baseline"/>
        <w:rPr>
          <w:rFonts w:eastAsia="Arial Unicode MS" w:cs="Arial"/>
          <w:color w:val="FF0000"/>
          <w:kern w:val="2"/>
          <w:sz w:val="32"/>
          <w:szCs w:val="32"/>
          <w:lang w:bidi="ru-RU"/>
        </w:rPr>
      </w:pPr>
      <w:r w:rsidRPr="00B56660">
        <w:rPr>
          <w:rFonts w:eastAsia="Arial Unicode MS" w:cs="Arial"/>
          <w:noProof/>
          <w:color w:val="FF0000"/>
          <w:kern w:val="2"/>
          <w:sz w:val="28"/>
          <w:szCs w:val="28"/>
        </w:rPr>
        <w:drawing>
          <wp:inline distT="0" distB="0" distL="0" distR="0" wp14:anchorId="3881D4A0" wp14:editId="67C6CA8D">
            <wp:extent cx="400050" cy="542925"/>
            <wp:effectExtent l="0" t="0" r="0" b="9525"/>
            <wp:docPr id="2" name="Рисунок 2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C4F" w:rsidRPr="00B56660" w:rsidRDefault="00E73C4F" w:rsidP="00E73C4F">
      <w:pPr>
        <w:widowControl w:val="0"/>
        <w:autoSpaceDN w:val="0"/>
        <w:ind w:firstLine="567"/>
        <w:jc w:val="center"/>
        <w:textAlignment w:val="baseline"/>
        <w:rPr>
          <w:rFonts w:eastAsia="Arial Unicode MS" w:cs="Arial"/>
          <w:color w:val="FF0000"/>
          <w:kern w:val="2"/>
          <w:lang w:bidi="ru-RU"/>
        </w:rPr>
      </w:pPr>
    </w:p>
    <w:p w:rsidR="00E73C4F" w:rsidRPr="00B56660" w:rsidRDefault="00E73C4F" w:rsidP="00E73C4F">
      <w:pPr>
        <w:widowControl w:val="0"/>
        <w:autoSpaceDN w:val="0"/>
        <w:jc w:val="center"/>
        <w:textAlignment w:val="baseline"/>
        <w:rPr>
          <w:rFonts w:eastAsia="Arial Unicode MS" w:cs="Arial"/>
          <w:b/>
          <w:color w:val="000000"/>
          <w:spacing w:val="130"/>
          <w:kern w:val="2"/>
          <w:sz w:val="32"/>
          <w:szCs w:val="28"/>
          <w:lang w:bidi="ru-RU"/>
        </w:rPr>
      </w:pPr>
      <w:r w:rsidRPr="00B56660">
        <w:rPr>
          <w:rFonts w:eastAsia="Arial Unicode MS" w:cs="Arial"/>
          <w:b/>
          <w:color w:val="000000"/>
          <w:spacing w:val="130"/>
          <w:kern w:val="2"/>
          <w:sz w:val="32"/>
          <w:szCs w:val="28"/>
          <w:lang w:bidi="ru-RU"/>
        </w:rPr>
        <w:t>ПОСТАНОВЛЕНИЕ</w:t>
      </w:r>
    </w:p>
    <w:p w:rsidR="00E73C4F" w:rsidRPr="00B56660" w:rsidRDefault="00E73C4F" w:rsidP="00E73C4F">
      <w:pPr>
        <w:widowControl w:val="0"/>
        <w:autoSpaceDN w:val="0"/>
        <w:jc w:val="center"/>
        <w:textAlignment w:val="baseline"/>
        <w:rPr>
          <w:rFonts w:eastAsia="Arial Unicode MS" w:cs="Arial"/>
          <w:color w:val="000000"/>
          <w:kern w:val="2"/>
          <w:szCs w:val="28"/>
          <w:lang w:bidi="ru-RU"/>
        </w:rPr>
      </w:pPr>
    </w:p>
    <w:p w:rsidR="00E73C4F" w:rsidRPr="00B56660" w:rsidRDefault="00E73C4F" w:rsidP="00E73C4F">
      <w:pPr>
        <w:widowControl w:val="0"/>
        <w:autoSpaceDN w:val="0"/>
        <w:jc w:val="center"/>
        <w:textAlignment w:val="baseline"/>
        <w:rPr>
          <w:rFonts w:eastAsia="Arial Unicode MS" w:cs="Arial"/>
          <w:color w:val="000000"/>
          <w:kern w:val="2"/>
          <w:sz w:val="26"/>
          <w:szCs w:val="26"/>
          <w:lang w:bidi="ru-RU"/>
        </w:rPr>
      </w:pPr>
      <w:r w:rsidRPr="00B56660">
        <w:rPr>
          <w:rFonts w:eastAsia="Arial Unicode MS" w:cs="Arial"/>
          <w:color w:val="000000"/>
          <w:kern w:val="2"/>
          <w:sz w:val="26"/>
          <w:szCs w:val="26"/>
          <w:lang w:bidi="ru-RU"/>
        </w:rPr>
        <w:t>АДМИНИСТРАЦИИ</w:t>
      </w:r>
    </w:p>
    <w:p w:rsidR="00E73C4F" w:rsidRPr="00B56660" w:rsidRDefault="00E73C4F" w:rsidP="00E73C4F">
      <w:pPr>
        <w:widowControl w:val="0"/>
        <w:tabs>
          <w:tab w:val="center" w:pos="4819"/>
          <w:tab w:val="left" w:pos="8895"/>
        </w:tabs>
        <w:autoSpaceDN w:val="0"/>
        <w:ind w:firstLine="567"/>
        <w:jc w:val="center"/>
        <w:textAlignment w:val="baseline"/>
        <w:rPr>
          <w:rFonts w:eastAsia="Arial Unicode MS" w:cs="Arial"/>
          <w:color w:val="000000"/>
          <w:kern w:val="2"/>
          <w:sz w:val="26"/>
          <w:szCs w:val="26"/>
          <w:lang w:bidi="ru-RU"/>
        </w:rPr>
      </w:pPr>
      <w:r w:rsidRPr="00B56660">
        <w:rPr>
          <w:rFonts w:eastAsia="Arial Unicode MS" w:cs="Arial"/>
          <w:color w:val="000000"/>
          <w:kern w:val="2"/>
          <w:sz w:val="26"/>
          <w:szCs w:val="26"/>
          <w:lang w:bidi="ru-RU"/>
        </w:rPr>
        <w:t>АЛЕКСАНДРОВСКОГО МУНИЦИПАЛЬНОГО ОКРУГА</w:t>
      </w:r>
    </w:p>
    <w:p w:rsidR="00E73C4F" w:rsidRPr="00B56660" w:rsidRDefault="00E73C4F" w:rsidP="00E73C4F">
      <w:pPr>
        <w:widowControl w:val="0"/>
        <w:autoSpaceDN w:val="0"/>
        <w:jc w:val="center"/>
        <w:textAlignment w:val="baseline"/>
        <w:rPr>
          <w:rFonts w:eastAsia="Arial Unicode MS" w:cs="Arial"/>
          <w:color w:val="000000"/>
          <w:kern w:val="2"/>
          <w:sz w:val="26"/>
          <w:szCs w:val="26"/>
          <w:lang w:bidi="ru-RU"/>
        </w:rPr>
      </w:pPr>
      <w:r w:rsidRPr="00B56660">
        <w:rPr>
          <w:rFonts w:eastAsia="Arial Unicode MS" w:cs="Arial"/>
          <w:color w:val="000000"/>
          <w:kern w:val="2"/>
          <w:sz w:val="26"/>
          <w:szCs w:val="26"/>
          <w:lang w:bidi="ru-RU"/>
        </w:rPr>
        <w:t>СТАВРОПОЛЬСКОГО КРАЯ</w:t>
      </w:r>
    </w:p>
    <w:p w:rsidR="00E73C4F" w:rsidRPr="00B56660" w:rsidRDefault="00E73C4F" w:rsidP="00E73C4F">
      <w:pPr>
        <w:widowControl w:val="0"/>
        <w:autoSpaceDN w:val="0"/>
        <w:jc w:val="center"/>
        <w:textAlignment w:val="baseline"/>
        <w:rPr>
          <w:rFonts w:eastAsia="Arial Unicode MS" w:cs="Arial Unicode MS"/>
          <w:color w:val="000000"/>
          <w:kern w:val="2"/>
          <w:sz w:val="20"/>
          <w:lang w:bidi="ru-RU"/>
        </w:rPr>
      </w:pPr>
    </w:p>
    <w:p w:rsidR="00E73C4F" w:rsidRDefault="00E73C4F" w:rsidP="00E73C4F">
      <w:pPr>
        <w:spacing w:line="240" w:lineRule="exact"/>
        <w:rPr>
          <w:sz w:val="28"/>
          <w:szCs w:val="28"/>
        </w:rPr>
      </w:pPr>
      <w:r w:rsidRPr="00411F3A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411F3A">
        <w:rPr>
          <w:sz w:val="28"/>
          <w:szCs w:val="28"/>
        </w:rPr>
        <w:t xml:space="preserve"> января 2024 г.                     с. Александровское                                    </w:t>
      </w:r>
      <w:r>
        <w:rPr>
          <w:sz w:val="28"/>
          <w:szCs w:val="28"/>
        </w:rPr>
        <w:t xml:space="preserve">     № </w:t>
      </w:r>
      <w:r>
        <w:rPr>
          <w:sz w:val="28"/>
          <w:szCs w:val="28"/>
        </w:rPr>
        <w:t>22</w:t>
      </w:r>
    </w:p>
    <w:p w:rsidR="00E73C4F" w:rsidRPr="00411F3A" w:rsidRDefault="00E73C4F" w:rsidP="00E73C4F">
      <w:pPr>
        <w:spacing w:line="240" w:lineRule="exact"/>
        <w:rPr>
          <w:sz w:val="28"/>
          <w:szCs w:val="28"/>
        </w:rPr>
      </w:pPr>
    </w:p>
    <w:p w:rsidR="0062625F" w:rsidRPr="009D02C0" w:rsidRDefault="0062625F" w:rsidP="009D02C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en-US"/>
        </w:rPr>
      </w:pPr>
      <w:r w:rsidRPr="009D02C0">
        <w:rPr>
          <w:sz w:val="28"/>
          <w:szCs w:val="28"/>
          <w:lang w:eastAsia="en-US"/>
        </w:rPr>
        <w:t xml:space="preserve">О внесении изменений в </w:t>
      </w:r>
      <w:r w:rsidR="006B483C" w:rsidRPr="00B3599D">
        <w:rPr>
          <w:rFonts w:eastAsia="Calibri"/>
          <w:bCs/>
          <w:sz w:val="28"/>
          <w:szCs w:val="28"/>
          <w:lang w:eastAsia="en-US"/>
        </w:rPr>
        <w:t>Методически</w:t>
      </w:r>
      <w:r w:rsidR="006B483C">
        <w:rPr>
          <w:rFonts w:eastAsia="Calibri"/>
          <w:bCs/>
          <w:sz w:val="28"/>
          <w:szCs w:val="28"/>
          <w:lang w:eastAsia="en-US"/>
        </w:rPr>
        <w:t>е</w:t>
      </w:r>
      <w:r w:rsidR="006B483C" w:rsidRPr="00B3599D">
        <w:rPr>
          <w:rFonts w:eastAsia="Calibri"/>
          <w:bCs/>
          <w:sz w:val="28"/>
          <w:szCs w:val="28"/>
          <w:lang w:eastAsia="en-US"/>
        </w:rPr>
        <w:t xml:space="preserve"> указания по разработке и реализации муниципальных программ Александровского муниципального округа Ставропольского края</w:t>
      </w:r>
      <w:r w:rsidR="006B483C">
        <w:rPr>
          <w:rFonts w:eastAsia="Calibri"/>
          <w:bCs/>
          <w:sz w:val="28"/>
          <w:szCs w:val="28"/>
          <w:lang w:eastAsia="en-US"/>
        </w:rPr>
        <w:t>, утвержденные</w:t>
      </w:r>
      <w:r w:rsidR="006B483C" w:rsidRPr="00704674">
        <w:rPr>
          <w:sz w:val="28"/>
          <w:szCs w:val="28"/>
          <w:lang w:eastAsia="en-US"/>
        </w:rPr>
        <w:t xml:space="preserve"> </w:t>
      </w:r>
      <w:r w:rsidRPr="00704674">
        <w:rPr>
          <w:sz w:val="28"/>
          <w:szCs w:val="28"/>
          <w:lang w:eastAsia="en-US"/>
        </w:rPr>
        <w:t>постановление</w:t>
      </w:r>
      <w:r w:rsidR="006B483C"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 xml:space="preserve"> администрации </w:t>
      </w:r>
      <w:r w:rsidRPr="009D02C0">
        <w:rPr>
          <w:sz w:val="28"/>
          <w:szCs w:val="28"/>
          <w:lang w:eastAsia="en-US"/>
        </w:rPr>
        <w:t xml:space="preserve">Александровского муниципального </w:t>
      </w:r>
      <w:r>
        <w:rPr>
          <w:sz w:val="28"/>
          <w:szCs w:val="28"/>
          <w:lang w:eastAsia="en-US"/>
        </w:rPr>
        <w:t>округ</w:t>
      </w:r>
      <w:r w:rsidRPr="009D02C0">
        <w:rPr>
          <w:sz w:val="28"/>
          <w:szCs w:val="28"/>
          <w:lang w:eastAsia="en-US"/>
        </w:rPr>
        <w:t>а Ставропольского края</w:t>
      </w:r>
      <w:r>
        <w:rPr>
          <w:sz w:val="28"/>
          <w:szCs w:val="28"/>
          <w:lang w:eastAsia="en-US"/>
        </w:rPr>
        <w:t xml:space="preserve"> от </w:t>
      </w:r>
      <w:r w:rsidR="004B6F97">
        <w:rPr>
          <w:sz w:val="28"/>
          <w:szCs w:val="28"/>
          <w:lang w:eastAsia="en-US"/>
        </w:rPr>
        <w:t>04</w:t>
      </w:r>
      <w:r>
        <w:rPr>
          <w:sz w:val="28"/>
          <w:szCs w:val="28"/>
          <w:lang w:eastAsia="en-US"/>
        </w:rPr>
        <w:t xml:space="preserve"> декабря 2020 г</w:t>
      </w:r>
      <w:r w:rsidR="00E73C4F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№</w:t>
      </w:r>
      <w:r w:rsidR="00E73C4F">
        <w:rPr>
          <w:sz w:val="28"/>
          <w:szCs w:val="28"/>
          <w:lang w:eastAsia="en-US"/>
        </w:rPr>
        <w:t xml:space="preserve"> </w:t>
      </w:r>
      <w:r w:rsidR="004B6F97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</w:t>
      </w:r>
    </w:p>
    <w:p w:rsidR="0062625F" w:rsidRDefault="0062625F" w:rsidP="009D02C0">
      <w:pPr>
        <w:tabs>
          <w:tab w:val="left" w:pos="7020"/>
        </w:tabs>
        <w:ind w:firstLine="567"/>
        <w:jc w:val="both"/>
        <w:rPr>
          <w:sz w:val="28"/>
          <w:szCs w:val="28"/>
        </w:rPr>
      </w:pPr>
    </w:p>
    <w:p w:rsidR="0062625F" w:rsidRPr="009D02C0" w:rsidRDefault="004B6F97" w:rsidP="009D02C0">
      <w:pPr>
        <w:tabs>
          <w:tab w:val="left" w:pos="7020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А</w:t>
      </w:r>
      <w:r w:rsidR="0062625F" w:rsidRPr="009D02C0">
        <w:rPr>
          <w:sz w:val="28"/>
          <w:szCs w:val="28"/>
          <w:lang w:eastAsia="en-US"/>
        </w:rPr>
        <w:t xml:space="preserve">дминистрация Александровского муниципального </w:t>
      </w:r>
      <w:r w:rsidR="006B483C">
        <w:rPr>
          <w:sz w:val="28"/>
          <w:szCs w:val="28"/>
          <w:lang w:eastAsia="en-US"/>
        </w:rPr>
        <w:t>округ</w:t>
      </w:r>
      <w:r w:rsidR="0062625F" w:rsidRPr="009D02C0">
        <w:rPr>
          <w:sz w:val="28"/>
          <w:szCs w:val="28"/>
          <w:lang w:eastAsia="en-US"/>
        </w:rPr>
        <w:t xml:space="preserve">а Ставропольского края  </w:t>
      </w:r>
    </w:p>
    <w:p w:rsidR="0062625F" w:rsidRPr="009D02C0" w:rsidRDefault="0062625F" w:rsidP="009D02C0">
      <w:pPr>
        <w:ind w:firstLine="567"/>
        <w:jc w:val="both"/>
        <w:rPr>
          <w:sz w:val="28"/>
          <w:szCs w:val="28"/>
          <w:lang w:eastAsia="en-US"/>
        </w:rPr>
      </w:pPr>
    </w:p>
    <w:p w:rsidR="0062625F" w:rsidRPr="009D02C0" w:rsidRDefault="0062625F" w:rsidP="009D02C0">
      <w:pPr>
        <w:jc w:val="both"/>
        <w:rPr>
          <w:sz w:val="28"/>
          <w:szCs w:val="28"/>
          <w:lang w:eastAsia="en-US"/>
        </w:rPr>
      </w:pPr>
      <w:r w:rsidRPr="009D02C0">
        <w:rPr>
          <w:sz w:val="28"/>
          <w:szCs w:val="28"/>
          <w:lang w:eastAsia="en-US"/>
        </w:rPr>
        <w:t>ПОСТАНОВЛЯЕТ:</w:t>
      </w:r>
    </w:p>
    <w:p w:rsidR="0062625F" w:rsidRPr="009D02C0" w:rsidRDefault="0062625F" w:rsidP="009D02C0">
      <w:pPr>
        <w:jc w:val="both"/>
        <w:rPr>
          <w:sz w:val="28"/>
          <w:szCs w:val="28"/>
          <w:lang w:eastAsia="en-US"/>
        </w:rPr>
      </w:pPr>
    </w:p>
    <w:p w:rsidR="0062625F" w:rsidRDefault="0062625F" w:rsidP="006B483C">
      <w:pPr>
        <w:ind w:right="-2" w:firstLine="567"/>
        <w:jc w:val="both"/>
        <w:rPr>
          <w:sz w:val="28"/>
          <w:szCs w:val="28"/>
          <w:lang w:eastAsia="en-US"/>
        </w:rPr>
      </w:pPr>
      <w:r w:rsidRPr="009D02C0">
        <w:rPr>
          <w:sz w:val="28"/>
          <w:szCs w:val="28"/>
          <w:lang w:eastAsia="en-US"/>
        </w:rPr>
        <w:t xml:space="preserve">1. </w:t>
      </w:r>
      <w:r w:rsidR="004B6F97" w:rsidRPr="004B6F97">
        <w:rPr>
          <w:sz w:val="28"/>
          <w:szCs w:val="28"/>
        </w:rPr>
        <w:t xml:space="preserve">Внести </w:t>
      </w:r>
      <w:r w:rsidR="006B483C" w:rsidRPr="006B483C">
        <w:rPr>
          <w:sz w:val="28"/>
          <w:szCs w:val="28"/>
        </w:rPr>
        <w:t xml:space="preserve">в </w:t>
      </w:r>
      <w:r w:rsidR="006B483C" w:rsidRPr="006B483C">
        <w:rPr>
          <w:bCs/>
          <w:sz w:val="28"/>
          <w:szCs w:val="28"/>
        </w:rPr>
        <w:t>Методические указания по разработке и реализации муниципальных программ Александровского муниципального округа Ставропольского края, утвержденные</w:t>
      </w:r>
      <w:r w:rsidR="006B483C" w:rsidRPr="006B483C">
        <w:rPr>
          <w:sz w:val="28"/>
          <w:szCs w:val="28"/>
        </w:rPr>
        <w:t xml:space="preserve"> постановлением администрации Александровского муниципального округа Ставропольского края от 04 декабря 2020 г</w:t>
      </w:r>
      <w:r w:rsidR="00E73C4F">
        <w:rPr>
          <w:sz w:val="28"/>
          <w:szCs w:val="28"/>
        </w:rPr>
        <w:t>.</w:t>
      </w:r>
      <w:r w:rsidR="006B483C" w:rsidRPr="006B483C">
        <w:rPr>
          <w:sz w:val="28"/>
          <w:szCs w:val="28"/>
        </w:rPr>
        <w:t xml:space="preserve"> №</w:t>
      </w:r>
      <w:r w:rsidR="00E73C4F">
        <w:rPr>
          <w:sz w:val="28"/>
          <w:szCs w:val="28"/>
        </w:rPr>
        <w:t xml:space="preserve"> </w:t>
      </w:r>
      <w:r w:rsidR="006B483C" w:rsidRPr="006B483C">
        <w:rPr>
          <w:sz w:val="28"/>
          <w:szCs w:val="28"/>
        </w:rPr>
        <w:t>5 «</w:t>
      </w:r>
      <w:r w:rsidR="006B483C" w:rsidRPr="006B483C"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Александровского муниципального округа Ставропольского края и Методических указаний по разработке и реализации муниципальных программ Александровского муниципального округа Ставропольского края</w:t>
      </w:r>
      <w:r w:rsidR="006B483C" w:rsidRPr="006B483C">
        <w:rPr>
          <w:sz w:val="28"/>
          <w:szCs w:val="28"/>
        </w:rPr>
        <w:t>»</w:t>
      </w:r>
      <w:r w:rsidR="005735D2">
        <w:rPr>
          <w:sz w:val="28"/>
          <w:szCs w:val="28"/>
        </w:rPr>
        <w:t xml:space="preserve"> (с изменениями, внесенными постановлениями </w:t>
      </w:r>
      <w:r w:rsidR="005735D2" w:rsidRPr="005735D2">
        <w:rPr>
          <w:sz w:val="28"/>
          <w:szCs w:val="28"/>
        </w:rPr>
        <w:t>администрации Александровского муниципального округа Ставропольского края</w:t>
      </w:r>
      <w:r w:rsidR="005735D2">
        <w:rPr>
          <w:sz w:val="28"/>
          <w:szCs w:val="28"/>
        </w:rPr>
        <w:t xml:space="preserve"> </w:t>
      </w:r>
      <w:r w:rsidR="005735D2" w:rsidRPr="005735D2">
        <w:rPr>
          <w:rFonts w:eastAsia="Calibri"/>
          <w:sz w:val="28"/>
          <w:szCs w:val="28"/>
          <w:lang w:eastAsia="en-US"/>
        </w:rPr>
        <w:t>от 09 декабря 2021</w:t>
      </w:r>
      <w:r w:rsidR="00E73C4F">
        <w:rPr>
          <w:rFonts w:eastAsia="Calibri"/>
          <w:sz w:val="28"/>
          <w:szCs w:val="28"/>
          <w:lang w:eastAsia="en-US"/>
        </w:rPr>
        <w:t xml:space="preserve"> </w:t>
      </w:r>
      <w:r w:rsidR="005735D2" w:rsidRPr="005735D2">
        <w:rPr>
          <w:rFonts w:eastAsia="Calibri"/>
          <w:sz w:val="28"/>
          <w:szCs w:val="28"/>
          <w:lang w:eastAsia="en-US"/>
        </w:rPr>
        <w:t>г. № 1568, от 23 ноября 2022</w:t>
      </w:r>
      <w:r w:rsidR="00E73C4F">
        <w:rPr>
          <w:rFonts w:eastAsia="Calibri"/>
          <w:sz w:val="28"/>
          <w:szCs w:val="28"/>
          <w:lang w:eastAsia="en-US"/>
        </w:rPr>
        <w:t xml:space="preserve"> </w:t>
      </w:r>
      <w:r w:rsidR="005735D2" w:rsidRPr="005735D2">
        <w:rPr>
          <w:rFonts w:eastAsia="Calibri"/>
          <w:sz w:val="28"/>
          <w:szCs w:val="28"/>
          <w:lang w:eastAsia="en-US"/>
        </w:rPr>
        <w:t>г. №</w:t>
      </w:r>
      <w:r w:rsidR="00E73C4F">
        <w:rPr>
          <w:rFonts w:eastAsia="Calibri"/>
          <w:sz w:val="28"/>
          <w:szCs w:val="28"/>
          <w:lang w:eastAsia="en-US"/>
        </w:rPr>
        <w:t xml:space="preserve"> </w:t>
      </w:r>
      <w:r w:rsidR="005735D2" w:rsidRPr="005735D2">
        <w:rPr>
          <w:rFonts w:eastAsia="Calibri"/>
          <w:sz w:val="28"/>
          <w:szCs w:val="28"/>
          <w:lang w:eastAsia="en-US"/>
        </w:rPr>
        <w:t>1248</w:t>
      </w:r>
      <w:r w:rsidR="005735D2">
        <w:rPr>
          <w:rFonts w:eastAsia="Calibri"/>
          <w:sz w:val="28"/>
          <w:szCs w:val="28"/>
          <w:lang w:eastAsia="en-US"/>
        </w:rPr>
        <w:t>)</w:t>
      </w:r>
      <w:r w:rsidR="006B483C" w:rsidRPr="006B483C">
        <w:rPr>
          <w:sz w:val="28"/>
          <w:szCs w:val="28"/>
        </w:rPr>
        <w:t xml:space="preserve"> </w:t>
      </w:r>
      <w:r w:rsidR="006B483C">
        <w:rPr>
          <w:rFonts w:eastAsia="Calibri"/>
          <w:bCs/>
          <w:sz w:val="28"/>
          <w:szCs w:val="28"/>
          <w:lang w:eastAsia="en-US"/>
        </w:rPr>
        <w:t>(далее – Методические указания)</w:t>
      </w:r>
      <w:r w:rsidR="004B6F97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  <w:lang w:eastAsia="en-US"/>
        </w:rPr>
        <w:t>:</w:t>
      </w:r>
    </w:p>
    <w:p w:rsidR="001724EA" w:rsidRDefault="001724EA" w:rsidP="00DA5E6B">
      <w:pPr>
        <w:ind w:right="-2"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1.1. </w:t>
      </w:r>
      <w:r w:rsidR="005735D2">
        <w:rPr>
          <w:bCs/>
          <w:sz w:val="28"/>
          <w:szCs w:val="28"/>
          <w:lang w:eastAsia="en-US"/>
        </w:rPr>
        <w:t>Таблицу 6 приложения к</w:t>
      </w:r>
      <w:r>
        <w:rPr>
          <w:bCs/>
          <w:sz w:val="28"/>
          <w:szCs w:val="28"/>
          <w:lang w:eastAsia="en-US"/>
        </w:rPr>
        <w:t xml:space="preserve"> </w:t>
      </w:r>
      <w:r w:rsidR="006B483C" w:rsidRPr="006B483C">
        <w:rPr>
          <w:bCs/>
          <w:sz w:val="28"/>
          <w:szCs w:val="28"/>
        </w:rPr>
        <w:t>Методически</w:t>
      </w:r>
      <w:r w:rsidR="005735D2">
        <w:rPr>
          <w:bCs/>
          <w:sz w:val="28"/>
          <w:szCs w:val="28"/>
        </w:rPr>
        <w:t>м</w:t>
      </w:r>
      <w:r w:rsidR="006B483C" w:rsidRPr="006B483C">
        <w:rPr>
          <w:bCs/>
          <w:sz w:val="28"/>
          <w:szCs w:val="28"/>
        </w:rPr>
        <w:t xml:space="preserve"> указани</w:t>
      </w:r>
      <w:r w:rsidR="005735D2">
        <w:rPr>
          <w:bCs/>
          <w:sz w:val="28"/>
          <w:szCs w:val="28"/>
        </w:rPr>
        <w:t>ям</w:t>
      </w:r>
      <w:r w:rsidR="006B483C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изложить в </w:t>
      </w:r>
      <w:r w:rsidR="005735D2">
        <w:rPr>
          <w:bCs/>
          <w:sz w:val="28"/>
          <w:szCs w:val="28"/>
          <w:lang w:eastAsia="en-US"/>
        </w:rPr>
        <w:t>новой прилагаемой</w:t>
      </w:r>
      <w:r>
        <w:rPr>
          <w:bCs/>
          <w:sz w:val="28"/>
          <w:szCs w:val="28"/>
          <w:lang w:eastAsia="en-US"/>
        </w:rPr>
        <w:t xml:space="preserve"> редакции</w:t>
      </w:r>
      <w:r w:rsidR="005735D2">
        <w:rPr>
          <w:bCs/>
          <w:sz w:val="28"/>
          <w:szCs w:val="28"/>
          <w:lang w:eastAsia="en-US"/>
        </w:rPr>
        <w:t>.</w:t>
      </w:r>
    </w:p>
    <w:p w:rsidR="0062625F" w:rsidRDefault="0062625F" w:rsidP="00EE352B">
      <w:pPr>
        <w:widowControl w:val="0"/>
        <w:ind w:firstLine="567"/>
        <w:jc w:val="both"/>
        <w:rPr>
          <w:sz w:val="28"/>
          <w:szCs w:val="28"/>
        </w:rPr>
      </w:pPr>
    </w:p>
    <w:p w:rsidR="0062625F" w:rsidRDefault="00B3515A" w:rsidP="00E1616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625F" w:rsidRPr="00E1616C">
        <w:rPr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администрации Александровского муниципального округа Ставропольского края Ермошкина В.И. </w:t>
      </w:r>
    </w:p>
    <w:p w:rsidR="0062625F" w:rsidRDefault="0062625F" w:rsidP="00E1616C">
      <w:pPr>
        <w:widowControl w:val="0"/>
        <w:ind w:firstLine="567"/>
        <w:jc w:val="both"/>
        <w:rPr>
          <w:sz w:val="28"/>
          <w:szCs w:val="28"/>
        </w:rPr>
      </w:pPr>
    </w:p>
    <w:p w:rsidR="0062625F" w:rsidRPr="00E1616C" w:rsidRDefault="00B3515A" w:rsidP="00E1616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625F" w:rsidRPr="00E1616C">
        <w:rPr>
          <w:sz w:val="28"/>
          <w:szCs w:val="28"/>
        </w:rPr>
        <w:t xml:space="preserve">. Настоящее постановление вступает в силу со дня его </w:t>
      </w:r>
      <w:r>
        <w:rPr>
          <w:sz w:val="28"/>
          <w:szCs w:val="28"/>
          <w:lang w:eastAsia="en-US"/>
        </w:rPr>
        <w:t>подпис</w:t>
      </w:r>
      <w:r w:rsidR="0062625F" w:rsidRPr="00DA5E6B">
        <w:rPr>
          <w:sz w:val="28"/>
          <w:szCs w:val="28"/>
          <w:lang w:eastAsia="en-US"/>
        </w:rPr>
        <w:t>ани</w:t>
      </w:r>
      <w:r w:rsidR="0062625F">
        <w:rPr>
          <w:sz w:val="28"/>
          <w:szCs w:val="28"/>
          <w:lang w:eastAsia="en-US"/>
        </w:rPr>
        <w:t>я</w:t>
      </w:r>
      <w:r w:rsidR="0062625F" w:rsidRPr="00E1616C">
        <w:rPr>
          <w:sz w:val="28"/>
          <w:szCs w:val="28"/>
        </w:rPr>
        <w:t>.</w:t>
      </w:r>
    </w:p>
    <w:p w:rsidR="0062625F" w:rsidRDefault="0062625F" w:rsidP="00FF6932">
      <w:pPr>
        <w:widowControl w:val="0"/>
        <w:ind w:firstLine="709"/>
        <w:jc w:val="both"/>
        <w:rPr>
          <w:sz w:val="28"/>
          <w:szCs w:val="28"/>
        </w:rPr>
      </w:pPr>
    </w:p>
    <w:p w:rsidR="0062625F" w:rsidRDefault="0062625F" w:rsidP="00FF6932">
      <w:pPr>
        <w:widowControl w:val="0"/>
        <w:ind w:firstLine="709"/>
        <w:jc w:val="both"/>
        <w:rPr>
          <w:sz w:val="28"/>
          <w:szCs w:val="28"/>
        </w:rPr>
      </w:pPr>
    </w:p>
    <w:p w:rsidR="00D03A01" w:rsidRDefault="00D03A01" w:rsidP="00FF6932">
      <w:pPr>
        <w:widowControl w:val="0"/>
        <w:ind w:firstLine="709"/>
        <w:jc w:val="both"/>
        <w:rPr>
          <w:sz w:val="28"/>
          <w:szCs w:val="28"/>
        </w:rPr>
      </w:pPr>
    </w:p>
    <w:p w:rsidR="00097129" w:rsidRDefault="005735D2" w:rsidP="00EA33AA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2625F" w:rsidRPr="006119E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756AD">
        <w:rPr>
          <w:sz w:val="28"/>
          <w:szCs w:val="28"/>
        </w:rPr>
        <w:t xml:space="preserve"> </w:t>
      </w:r>
      <w:r w:rsidR="0062625F" w:rsidRPr="006119EB">
        <w:rPr>
          <w:sz w:val="28"/>
          <w:szCs w:val="28"/>
        </w:rPr>
        <w:t>Александровского</w:t>
      </w:r>
      <w:r w:rsidR="00097129">
        <w:rPr>
          <w:sz w:val="28"/>
          <w:szCs w:val="28"/>
        </w:rPr>
        <w:t xml:space="preserve"> </w:t>
      </w:r>
    </w:p>
    <w:p w:rsidR="00097129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  <w:r w:rsidRPr="006119EB">
        <w:rPr>
          <w:sz w:val="28"/>
          <w:szCs w:val="28"/>
        </w:rPr>
        <w:t>муниципального округа</w:t>
      </w:r>
      <w:r w:rsidR="00C756AD">
        <w:rPr>
          <w:sz w:val="28"/>
          <w:szCs w:val="28"/>
        </w:rPr>
        <w:t xml:space="preserve"> </w:t>
      </w: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  <w:r w:rsidRPr="006119EB">
        <w:rPr>
          <w:sz w:val="28"/>
          <w:szCs w:val="28"/>
        </w:rPr>
        <w:t xml:space="preserve">Ставропольского края                      </w:t>
      </w:r>
      <w:r w:rsidR="00C756A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097129">
        <w:rPr>
          <w:sz w:val="28"/>
          <w:szCs w:val="28"/>
        </w:rPr>
        <w:t xml:space="preserve">                  </w:t>
      </w:r>
      <w:r w:rsidR="00D03A01">
        <w:rPr>
          <w:sz w:val="28"/>
          <w:szCs w:val="28"/>
        </w:rPr>
        <w:t xml:space="preserve">           </w:t>
      </w:r>
      <w:r w:rsidR="00097129">
        <w:rPr>
          <w:sz w:val="28"/>
          <w:szCs w:val="28"/>
        </w:rPr>
        <w:t xml:space="preserve">              </w:t>
      </w:r>
      <w:r w:rsidR="005735D2">
        <w:rPr>
          <w:sz w:val="28"/>
          <w:szCs w:val="28"/>
        </w:rPr>
        <w:t>А.В. Щекин</w:t>
      </w: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62625F" w:rsidRDefault="0062625F" w:rsidP="00E1616C">
      <w:pPr>
        <w:pStyle w:val="constitle0"/>
        <w:widowControl w:val="0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  <w:sectPr w:rsidR="0062625F" w:rsidSect="00E73C4F">
          <w:headerReference w:type="even" r:id="rId7"/>
          <w:pgSz w:w="11906" w:h="16838"/>
          <w:pgMar w:top="426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5735D2" w:rsidRPr="005735D2" w:rsidRDefault="005735D2" w:rsidP="005735D2">
      <w:pPr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  <w:lang w:val="en-US" w:eastAsia="en-US"/>
        </w:rPr>
      </w:pPr>
      <w:r w:rsidRPr="005735D2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 w:rsidRPr="005735D2">
        <w:rPr>
          <w:rFonts w:eastAsia="Calibri"/>
          <w:sz w:val="28"/>
          <w:szCs w:val="28"/>
          <w:lang w:val="en-US" w:eastAsia="en-US"/>
        </w:rPr>
        <w:t>6</w:t>
      </w:r>
    </w:p>
    <w:p w:rsidR="005735D2" w:rsidRPr="005735D2" w:rsidRDefault="005735D2" w:rsidP="005735D2">
      <w:pPr>
        <w:autoSpaceDE w:val="0"/>
        <w:autoSpaceDN w:val="0"/>
        <w:adjustRightInd w:val="0"/>
        <w:jc w:val="right"/>
        <w:outlineLvl w:val="2"/>
        <w:rPr>
          <w:rFonts w:eastAsia="Calibri"/>
          <w:sz w:val="16"/>
          <w:szCs w:val="16"/>
          <w:lang w:eastAsia="en-US"/>
        </w:rPr>
      </w:pPr>
    </w:p>
    <w:p w:rsidR="005735D2" w:rsidRPr="005735D2" w:rsidRDefault="005735D2" w:rsidP="005735D2">
      <w:pPr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  <w:lang w:eastAsia="en-US"/>
        </w:rPr>
      </w:pPr>
      <w:r w:rsidRPr="005735D2">
        <w:rPr>
          <w:rFonts w:eastAsia="Calibri"/>
          <w:sz w:val="28"/>
          <w:szCs w:val="28"/>
          <w:lang w:eastAsia="en-US"/>
        </w:rPr>
        <w:t>Форма</w:t>
      </w:r>
    </w:p>
    <w:p w:rsidR="005735D2" w:rsidRPr="005735D2" w:rsidRDefault="005735D2" w:rsidP="005735D2">
      <w:pPr>
        <w:autoSpaceDE w:val="0"/>
        <w:autoSpaceDN w:val="0"/>
        <w:adjustRightInd w:val="0"/>
        <w:jc w:val="center"/>
        <w:outlineLvl w:val="2"/>
        <w:rPr>
          <w:rFonts w:eastAsia="Calibri"/>
          <w:caps/>
          <w:sz w:val="28"/>
          <w:szCs w:val="28"/>
          <w:lang w:eastAsia="en-US"/>
        </w:rPr>
      </w:pPr>
      <w:r w:rsidRPr="005735D2">
        <w:rPr>
          <w:rFonts w:eastAsia="Calibri"/>
          <w:caps/>
          <w:sz w:val="28"/>
          <w:szCs w:val="28"/>
          <w:lang w:eastAsia="en-US"/>
        </w:rPr>
        <w:t>объемы и источники</w:t>
      </w:r>
    </w:p>
    <w:p w:rsidR="005735D2" w:rsidRPr="005735D2" w:rsidRDefault="005735D2" w:rsidP="005735D2">
      <w:pPr>
        <w:autoSpaceDE w:val="0"/>
        <w:autoSpaceDN w:val="0"/>
        <w:adjustRightInd w:val="0"/>
        <w:jc w:val="center"/>
        <w:rPr>
          <w:rFonts w:eastAsia="Calibri"/>
          <w:sz w:val="6"/>
          <w:szCs w:val="6"/>
          <w:lang w:eastAsia="en-US"/>
        </w:rPr>
      </w:pPr>
    </w:p>
    <w:p w:rsidR="005735D2" w:rsidRPr="005735D2" w:rsidRDefault="005735D2" w:rsidP="005735D2">
      <w:pPr>
        <w:autoSpaceDE w:val="0"/>
        <w:autoSpaceDN w:val="0"/>
        <w:adjustRightInd w:val="0"/>
        <w:jc w:val="center"/>
        <w:rPr>
          <w:rFonts w:eastAsia="Calibri"/>
          <w:spacing w:val="-4"/>
          <w:sz w:val="28"/>
          <w:szCs w:val="28"/>
          <w:lang w:eastAsia="en-US"/>
        </w:rPr>
      </w:pPr>
      <w:r w:rsidRPr="005735D2">
        <w:rPr>
          <w:rFonts w:eastAsia="Calibri"/>
          <w:spacing w:val="-4"/>
          <w:sz w:val="28"/>
          <w:szCs w:val="28"/>
          <w:lang w:eastAsia="en-US"/>
        </w:rPr>
        <w:t xml:space="preserve">финансового обеспечения Программы </w:t>
      </w: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399"/>
        <w:gridCol w:w="4677"/>
        <w:gridCol w:w="1562"/>
        <w:gridCol w:w="1701"/>
        <w:gridCol w:w="1559"/>
        <w:gridCol w:w="1134"/>
      </w:tblGrid>
      <w:tr w:rsidR="005735D2" w:rsidRPr="005735D2" w:rsidTr="00D03A01">
        <w:tc>
          <w:tcPr>
            <w:tcW w:w="711" w:type="dxa"/>
            <w:vMerge w:val="restart"/>
            <w:vAlign w:val="center"/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735D2" w:rsidRPr="005735D2" w:rsidRDefault="005735D2" w:rsidP="005735D2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5735D2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399" w:type="dxa"/>
            <w:vMerge w:val="restart"/>
            <w:vAlign w:val="center"/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5735D2">
              <w:rPr>
                <w:rFonts w:eastAsia="Calibri"/>
                <w:sz w:val="28"/>
                <w:szCs w:val="28"/>
                <w:lang w:eastAsia="en-US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677" w:type="dxa"/>
            <w:vMerge w:val="restart"/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5735D2">
              <w:rPr>
                <w:rFonts w:eastAsia="Calibri"/>
                <w:spacing w:val="-2"/>
                <w:sz w:val="28"/>
                <w:szCs w:val="28"/>
                <w:lang w:eastAsia="en-US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5956" w:type="dxa"/>
            <w:gridSpan w:val="4"/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5735D2">
              <w:rPr>
                <w:rFonts w:eastAsia="Calibri"/>
                <w:sz w:val="28"/>
                <w:szCs w:val="28"/>
                <w:lang w:eastAsia="en-US"/>
              </w:rPr>
              <w:t>Объемы финансового обеспечения по годам</w:t>
            </w:r>
            <w:r w:rsidRPr="005735D2">
              <w:rPr>
                <w:rFonts w:eastAsia="Calibri"/>
                <w:sz w:val="28"/>
                <w:szCs w:val="28"/>
                <w:lang w:eastAsia="en-US"/>
              </w:rPr>
              <w:br/>
              <w:t>(тыс. рублей)</w:t>
            </w:r>
          </w:p>
        </w:tc>
      </w:tr>
      <w:tr w:rsidR="005735D2" w:rsidRPr="005735D2" w:rsidTr="006C3EB8">
        <w:tc>
          <w:tcPr>
            <w:tcW w:w="711" w:type="dxa"/>
            <w:vMerge/>
            <w:vAlign w:val="center"/>
          </w:tcPr>
          <w:p w:rsidR="005735D2" w:rsidRPr="005735D2" w:rsidRDefault="005735D2" w:rsidP="005735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99" w:type="dxa"/>
            <w:vMerge/>
            <w:vAlign w:val="center"/>
          </w:tcPr>
          <w:p w:rsidR="005735D2" w:rsidRPr="005735D2" w:rsidRDefault="005735D2" w:rsidP="005735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vMerge/>
            <w:vAlign w:val="center"/>
          </w:tcPr>
          <w:p w:rsidR="005735D2" w:rsidRPr="005735D2" w:rsidRDefault="005735D2" w:rsidP="005735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vAlign w:val="center"/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5735D2">
              <w:rPr>
                <w:rFonts w:eastAsia="Calibri"/>
                <w:sz w:val="28"/>
                <w:szCs w:val="28"/>
                <w:lang w:eastAsia="en-US"/>
              </w:rPr>
              <w:t>очередной год</w:t>
            </w:r>
          </w:p>
        </w:tc>
        <w:tc>
          <w:tcPr>
            <w:tcW w:w="1701" w:type="dxa"/>
            <w:vAlign w:val="center"/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5735D2">
              <w:rPr>
                <w:rFonts w:eastAsia="Calibri"/>
                <w:sz w:val="28"/>
                <w:szCs w:val="28"/>
                <w:lang w:eastAsia="en-US"/>
              </w:rPr>
              <w:t>первый год планового периода</w:t>
            </w:r>
          </w:p>
        </w:tc>
        <w:tc>
          <w:tcPr>
            <w:tcW w:w="1559" w:type="dxa"/>
            <w:vAlign w:val="center"/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5735D2">
              <w:rPr>
                <w:rFonts w:eastAsia="Calibri"/>
                <w:sz w:val="28"/>
                <w:szCs w:val="28"/>
                <w:lang w:eastAsia="en-US"/>
              </w:rPr>
              <w:t>второй год планового периода</w:t>
            </w:r>
          </w:p>
        </w:tc>
        <w:tc>
          <w:tcPr>
            <w:tcW w:w="1134" w:type="dxa"/>
            <w:vAlign w:val="center"/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5735D2">
              <w:rPr>
                <w:rFonts w:eastAsia="Calibri"/>
                <w:sz w:val="28"/>
                <w:szCs w:val="28"/>
                <w:lang w:eastAsia="en-US"/>
              </w:rPr>
              <w:t>…</w:t>
            </w:r>
          </w:p>
        </w:tc>
      </w:tr>
      <w:tr w:rsidR="005735D2" w:rsidRPr="005735D2" w:rsidTr="006C3E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5735D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5735D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5735D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5735D2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5735D2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5735D2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5735D2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5735D2" w:rsidRPr="005735D2" w:rsidTr="006C3E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5735D2">
              <w:rPr>
                <w:rFonts w:eastAsia="Calibri"/>
                <w:sz w:val="28"/>
                <w:szCs w:val="28"/>
                <w:lang w:eastAsia="en-US"/>
              </w:rPr>
              <w:t>Программа, всего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35D2" w:rsidRPr="005735D2" w:rsidTr="006C3E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B604A7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5735D2">
              <w:rPr>
                <w:rFonts w:eastAsia="Calibri"/>
                <w:sz w:val="28"/>
                <w:szCs w:val="28"/>
                <w:lang w:eastAsia="en-US"/>
              </w:rPr>
              <w:t xml:space="preserve">бюджет Александровского муниципального округа Ставропольского края  (далее – </w:t>
            </w:r>
            <w:r w:rsidR="00B604A7" w:rsidRPr="00B604A7">
              <w:rPr>
                <w:rFonts w:eastAsia="Calibri"/>
                <w:sz w:val="28"/>
                <w:szCs w:val="28"/>
                <w:lang w:eastAsia="en-US"/>
              </w:rPr>
              <w:t xml:space="preserve">местный </w:t>
            </w:r>
            <w:r w:rsidRPr="005735D2">
              <w:rPr>
                <w:rFonts w:eastAsia="Calibri"/>
                <w:sz w:val="28"/>
                <w:szCs w:val="28"/>
                <w:lang w:eastAsia="en-US"/>
              </w:rPr>
              <w:t>бюджет), в т.ч.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35D2" w:rsidRPr="005735D2" w:rsidTr="006C3E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5735D2">
              <w:rPr>
                <w:rFonts w:eastAsia="Calibri"/>
                <w:sz w:val="28"/>
                <w:szCs w:val="28"/>
                <w:lang w:eastAsia="en-US"/>
              </w:rPr>
              <w:t>средства бюджета Ставропольского края (далее – краевой бюджет),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35D2" w:rsidRPr="005735D2" w:rsidTr="006C3E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16"/>
                <w:szCs w:val="16"/>
                <w:lang w:eastAsia="en-US"/>
              </w:rPr>
            </w:pPr>
            <w:r w:rsidRPr="005735D2">
              <w:rPr>
                <w:rFonts w:eastAsia="Calibri"/>
                <w:sz w:val="28"/>
                <w:szCs w:val="28"/>
                <w:lang w:eastAsia="en-US"/>
              </w:rPr>
              <w:t>предусмотренные: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35D2" w:rsidRPr="005735D2" w:rsidTr="006C3E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5735D2">
              <w:rPr>
                <w:rFonts w:eastAsia="Calibri"/>
                <w:sz w:val="28"/>
                <w:szCs w:val="28"/>
                <w:lang w:eastAsia="en-US"/>
              </w:rPr>
              <w:t>ответственному исполнителю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35D2" w:rsidRPr="005735D2" w:rsidTr="006C3E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5735D2">
              <w:rPr>
                <w:rFonts w:eastAsia="Calibri"/>
                <w:sz w:val="28"/>
                <w:szCs w:val="28"/>
                <w:lang w:eastAsia="en-US"/>
              </w:rPr>
              <w:t>соисполнителю 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604A7" w:rsidRPr="005735D2" w:rsidTr="006C3E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5735D2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 w:rsidRPr="005735D2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5735D2">
              <w:rPr>
                <w:rFonts w:eastAsia="Calibri"/>
                <w:sz w:val="28"/>
                <w:szCs w:val="28"/>
                <w:lang w:eastAsia="en-US"/>
              </w:rPr>
              <w:t>Подпрограмма 1, всего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604A7" w:rsidRPr="005735D2" w:rsidTr="006C3E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B604A7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B604A7">
              <w:rPr>
                <w:rFonts w:eastAsia="Calibri"/>
                <w:sz w:val="28"/>
                <w:szCs w:val="28"/>
                <w:lang w:eastAsia="en-US"/>
              </w:rPr>
              <w:t xml:space="preserve">местный </w:t>
            </w:r>
            <w:r w:rsidRPr="005735D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  <w:r w:rsidR="005735D2" w:rsidRPr="005735D2">
              <w:rPr>
                <w:rFonts w:eastAsia="Calibri"/>
                <w:sz w:val="28"/>
                <w:szCs w:val="28"/>
                <w:lang w:eastAsia="en-US"/>
              </w:rPr>
              <w:t>, в т.ч.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604A7" w:rsidRPr="005735D2" w:rsidTr="006C3E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B604A7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5735D2"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604A7" w:rsidRPr="005735D2" w:rsidTr="006C3E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16"/>
                <w:szCs w:val="16"/>
                <w:lang w:eastAsia="en-US"/>
              </w:rPr>
            </w:pPr>
            <w:r w:rsidRPr="005735D2">
              <w:rPr>
                <w:rFonts w:eastAsia="Calibri"/>
                <w:sz w:val="28"/>
                <w:szCs w:val="28"/>
                <w:lang w:eastAsia="en-US"/>
              </w:rPr>
              <w:t>предусмотренные: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604A7" w:rsidRPr="005735D2" w:rsidTr="006C3E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5735D2">
              <w:rPr>
                <w:rFonts w:eastAsia="Calibri"/>
                <w:sz w:val="28"/>
                <w:szCs w:val="28"/>
                <w:lang w:eastAsia="en-US"/>
              </w:rPr>
              <w:t>ответственному исполнителю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604A7" w:rsidRPr="005735D2" w:rsidTr="006C3E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5735D2">
              <w:rPr>
                <w:rFonts w:eastAsia="Calibri"/>
                <w:sz w:val="28"/>
                <w:szCs w:val="28"/>
                <w:lang w:eastAsia="en-US"/>
              </w:rPr>
              <w:t>соисполнителю 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604A7" w:rsidRPr="005735D2" w:rsidTr="006C3E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5735D2">
              <w:rPr>
                <w:rFonts w:eastAsia="Calibri"/>
                <w:sz w:val="28"/>
                <w:szCs w:val="28"/>
                <w:lang w:eastAsia="en-US"/>
              </w:rPr>
              <w:t>в том числе следующие основные мероприятия: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604A7" w:rsidRPr="005735D2" w:rsidTr="006C3E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5735D2">
              <w:rPr>
                <w:rFonts w:eastAsia="Calibr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5735D2">
              <w:rPr>
                <w:rFonts w:eastAsia="Calibri"/>
                <w:sz w:val="28"/>
                <w:szCs w:val="28"/>
                <w:lang w:eastAsia="en-US"/>
              </w:rPr>
              <w:t>Основное мероприятие 1.1., всего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604A7" w:rsidRPr="005735D2" w:rsidTr="006C3E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B604A7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B604A7">
              <w:rPr>
                <w:rFonts w:eastAsia="Calibri"/>
                <w:sz w:val="28"/>
                <w:szCs w:val="28"/>
                <w:lang w:eastAsia="en-US"/>
              </w:rPr>
              <w:t xml:space="preserve">местный </w:t>
            </w:r>
            <w:r w:rsidRPr="005735D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  <w:r w:rsidR="005735D2" w:rsidRPr="005735D2">
              <w:rPr>
                <w:rFonts w:eastAsia="Calibri"/>
                <w:sz w:val="28"/>
                <w:szCs w:val="28"/>
                <w:lang w:eastAsia="en-US"/>
              </w:rPr>
              <w:t>, в т.ч.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604A7" w:rsidRPr="005735D2" w:rsidTr="006C3E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B604A7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5735D2"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604A7" w:rsidRPr="005735D2" w:rsidTr="006C3E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16"/>
                <w:szCs w:val="16"/>
                <w:lang w:eastAsia="en-US"/>
              </w:rPr>
            </w:pPr>
            <w:r w:rsidRPr="005735D2">
              <w:rPr>
                <w:rFonts w:eastAsia="Calibri"/>
                <w:sz w:val="28"/>
                <w:szCs w:val="28"/>
                <w:lang w:eastAsia="en-US"/>
              </w:rPr>
              <w:t>предусмотренные: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604A7" w:rsidRPr="005735D2" w:rsidTr="006C3E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5735D2">
              <w:rPr>
                <w:rFonts w:eastAsia="Calibri"/>
                <w:sz w:val="28"/>
                <w:szCs w:val="28"/>
                <w:lang w:eastAsia="en-US"/>
              </w:rPr>
              <w:t>ответственному исполнителю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604A7" w:rsidRPr="005735D2" w:rsidTr="006C3E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5735D2">
              <w:rPr>
                <w:rFonts w:eastAsia="Calibri"/>
                <w:sz w:val="28"/>
                <w:szCs w:val="28"/>
                <w:lang w:eastAsia="en-US"/>
              </w:rPr>
              <w:t>соисполнителю 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D2" w:rsidRPr="005735D2" w:rsidRDefault="005735D2" w:rsidP="005735D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D68D5" w:rsidRDefault="00FD68D5" w:rsidP="00597BC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FD68D5" w:rsidRPr="00FD68D5" w:rsidRDefault="00FD68D5" w:rsidP="00FD68D5">
      <w:pPr>
        <w:rPr>
          <w:sz w:val="28"/>
          <w:szCs w:val="28"/>
        </w:rPr>
      </w:pPr>
    </w:p>
    <w:p w:rsidR="00FD68D5" w:rsidRPr="00FD68D5" w:rsidRDefault="00FD68D5" w:rsidP="00FD68D5">
      <w:pPr>
        <w:rPr>
          <w:sz w:val="28"/>
          <w:szCs w:val="28"/>
        </w:rPr>
      </w:pPr>
      <w:bookmarkStart w:id="0" w:name="_GoBack"/>
      <w:bookmarkEnd w:id="0"/>
    </w:p>
    <w:p w:rsidR="0062625F" w:rsidRPr="00FD68D5" w:rsidRDefault="006C3EB8" w:rsidP="006C3EB8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_____________________________</w:t>
      </w:r>
    </w:p>
    <w:sectPr w:rsidR="0062625F" w:rsidRPr="00FD68D5" w:rsidSect="00D03A01">
      <w:pgSz w:w="16838" w:h="11906" w:orient="landscape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98B" w:rsidRDefault="00CD198B">
      <w:r>
        <w:separator/>
      </w:r>
    </w:p>
  </w:endnote>
  <w:endnote w:type="continuationSeparator" w:id="0">
    <w:p w:rsidR="00CD198B" w:rsidRDefault="00CD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98B" w:rsidRDefault="00CD198B">
      <w:r>
        <w:separator/>
      </w:r>
    </w:p>
  </w:footnote>
  <w:footnote w:type="continuationSeparator" w:id="0">
    <w:p w:rsidR="00CD198B" w:rsidRDefault="00CD1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5F" w:rsidRDefault="0062625F" w:rsidP="006C7AC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625F" w:rsidRDefault="0062625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C1"/>
    <w:rsid w:val="00000864"/>
    <w:rsid w:val="00006D52"/>
    <w:rsid w:val="00011B12"/>
    <w:rsid w:val="00012FA6"/>
    <w:rsid w:val="00013619"/>
    <w:rsid w:val="000163E7"/>
    <w:rsid w:val="000278F0"/>
    <w:rsid w:val="00031B12"/>
    <w:rsid w:val="00037DD0"/>
    <w:rsid w:val="000547A8"/>
    <w:rsid w:val="000551D6"/>
    <w:rsid w:val="00056A69"/>
    <w:rsid w:val="00063B9C"/>
    <w:rsid w:val="00066715"/>
    <w:rsid w:val="000704E4"/>
    <w:rsid w:val="00071775"/>
    <w:rsid w:val="00076306"/>
    <w:rsid w:val="000773E7"/>
    <w:rsid w:val="00081BE4"/>
    <w:rsid w:val="000845B7"/>
    <w:rsid w:val="000850FC"/>
    <w:rsid w:val="000906F1"/>
    <w:rsid w:val="000926D9"/>
    <w:rsid w:val="000948F2"/>
    <w:rsid w:val="00097129"/>
    <w:rsid w:val="000A0D43"/>
    <w:rsid w:val="000A39D4"/>
    <w:rsid w:val="000A646C"/>
    <w:rsid w:val="000B1F78"/>
    <w:rsid w:val="000B3C76"/>
    <w:rsid w:val="000B3F04"/>
    <w:rsid w:val="000C6EB1"/>
    <w:rsid w:val="000D6A34"/>
    <w:rsid w:val="000D76B8"/>
    <w:rsid w:val="000E1CA7"/>
    <w:rsid w:val="000E27AA"/>
    <w:rsid w:val="000E3797"/>
    <w:rsid w:val="000E501C"/>
    <w:rsid w:val="000E6A51"/>
    <w:rsid w:val="000F7DA9"/>
    <w:rsid w:val="001038D0"/>
    <w:rsid w:val="0010417B"/>
    <w:rsid w:val="00127399"/>
    <w:rsid w:val="001301A8"/>
    <w:rsid w:val="00133D19"/>
    <w:rsid w:val="00135436"/>
    <w:rsid w:val="00152000"/>
    <w:rsid w:val="00160306"/>
    <w:rsid w:val="00166235"/>
    <w:rsid w:val="001724EA"/>
    <w:rsid w:val="00177FA3"/>
    <w:rsid w:val="00180C3E"/>
    <w:rsid w:val="00181609"/>
    <w:rsid w:val="001832E5"/>
    <w:rsid w:val="00186D86"/>
    <w:rsid w:val="001A3742"/>
    <w:rsid w:val="001A7F68"/>
    <w:rsid w:val="001B493C"/>
    <w:rsid w:val="001B5344"/>
    <w:rsid w:val="001C00CC"/>
    <w:rsid w:val="001C1690"/>
    <w:rsid w:val="001C3CD4"/>
    <w:rsid w:val="001D446B"/>
    <w:rsid w:val="001E69EB"/>
    <w:rsid w:val="001E7419"/>
    <w:rsid w:val="001F2EF3"/>
    <w:rsid w:val="00201455"/>
    <w:rsid w:val="00203D81"/>
    <w:rsid w:val="00207CBB"/>
    <w:rsid w:val="002158A9"/>
    <w:rsid w:val="002160C6"/>
    <w:rsid w:val="002171EF"/>
    <w:rsid w:val="00227385"/>
    <w:rsid w:val="00232D34"/>
    <w:rsid w:val="002355EE"/>
    <w:rsid w:val="00235E46"/>
    <w:rsid w:val="00237DD3"/>
    <w:rsid w:val="00244254"/>
    <w:rsid w:val="00244AB5"/>
    <w:rsid w:val="002451CD"/>
    <w:rsid w:val="002543F0"/>
    <w:rsid w:val="00260ED8"/>
    <w:rsid w:val="002714D6"/>
    <w:rsid w:val="0027496B"/>
    <w:rsid w:val="00276DFE"/>
    <w:rsid w:val="002827C2"/>
    <w:rsid w:val="00283608"/>
    <w:rsid w:val="00283A70"/>
    <w:rsid w:val="0028495C"/>
    <w:rsid w:val="0029008A"/>
    <w:rsid w:val="00294BA8"/>
    <w:rsid w:val="002A7DEC"/>
    <w:rsid w:val="002B3E1D"/>
    <w:rsid w:val="002C193A"/>
    <w:rsid w:val="002E0336"/>
    <w:rsid w:val="002F016E"/>
    <w:rsid w:val="002F4449"/>
    <w:rsid w:val="002F4F02"/>
    <w:rsid w:val="002F7301"/>
    <w:rsid w:val="00304A7E"/>
    <w:rsid w:val="0031433B"/>
    <w:rsid w:val="0032168B"/>
    <w:rsid w:val="0032342B"/>
    <w:rsid w:val="003237D8"/>
    <w:rsid w:val="003269E7"/>
    <w:rsid w:val="003328CE"/>
    <w:rsid w:val="00332B64"/>
    <w:rsid w:val="003341A3"/>
    <w:rsid w:val="003442EC"/>
    <w:rsid w:val="003458B6"/>
    <w:rsid w:val="00346705"/>
    <w:rsid w:val="00352955"/>
    <w:rsid w:val="00361FF9"/>
    <w:rsid w:val="00363054"/>
    <w:rsid w:val="003701F9"/>
    <w:rsid w:val="00375D60"/>
    <w:rsid w:val="00377EB8"/>
    <w:rsid w:val="0038241E"/>
    <w:rsid w:val="00385D52"/>
    <w:rsid w:val="003910AF"/>
    <w:rsid w:val="00392925"/>
    <w:rsid w:val="003A22D3"/>
    <w:rsid w:val="003A3FF8"/>
    <w:rsid w:val="003B17E2"/>
    <w:rsid w:val="003C2BDD"/>
    <w:rsid w:val="003C3F1A"/>
    <w:rsid w:val="003C4CF6"/>
    <w:rsid w:val="003D68F9"/>
    <w:rsid w:val="003E14B2"/>
    <w:rsid w:val="003E31F0"/>
    <w:rsid w:val="003E6126"/>
    <w:rsid w:val="003F1689"/>
    <w:rsid w:val="003F409F"/>
    <w:rsid w:val="0041467F"/>
    <w:rsid w:val="0042028A"/>
    <w:rsid w:val="00442753"/>
    <w:rsid w:val="00451BCE"/>
    <w:rsid w:val="0045607E"/>
    <w:rsid w:val="00457010"/>
    <w:rsid w:val="004662F3"/>
    <w:rsid w:val="0047136D"/>
    <w:rsid w:val="00473316"/>
    <w:rsid w:val="004760A4"/>
    <w:rsid w:val="004769A6"/>
    <w:rsid w:val="00477465"/>
    <w:rsid w:val="0048044D"/>
    <w:rsid w:val="004B3424"/>
    <w:rsid w:val="004B6F97"/>
    <w:rsid w:val="004B7A6B"/>
    <w:rsid w:val="004B7E28"/>
    <w:rsid w:val="004C4DE4"/>
    <w:rsid w:val="004D2192"/>
    <w:rsid w:val="004D5D65"/>
    <w:rsid w:val="004D6114"/>
    <w:rsid w:val="004D7D34"/>
    <w:rsid w:val="004E0744"/>
    <w:rsid w:val="004F2D9B"/>
    <w:rsid w:val="004F7EDE"/>
    <w:rsid w:val="00500407"/>
    <w:rsid w:val="00505F49"/>
    <w:rsid w:val="0051156D"/>
    <w:rsid w:val="005127FE"/>
    <w:rsid w:val="0051774A"/>
    <w:rsid w:val="00527976"/>
    <w:rsid w:val="00527BAF"/>
    <w:rsid w:val="005301B5"/>
    <w:rsid w:val="00530225"/>
    <w:rsid w:val="00533A73"/>
    <w:rsid w:val="00536083"/>
    <w:rsid w:val="005414BC"/>
    <w:rsid w:val="00543832"/>
    <w:rsid w:val="00550C55"/>
    <w:rsid w:val="00552351"/>
    <w:rsid w:val="005576C1"/>
    <w:rsid w:val="005622A4"/>
    <w:rsid w:val="00562FF8"/>
    <w:rsid w:val="0056656D"/>
    <w:rsid w:val="005676C9"/>
    <w:rsid w:val="00571795"/>
    <w:rsid w:val="005735D2"/>
    <w:rsid w:val="00574C5D"/>
    <w:rsid w:val="00574E60"/>
    <w:rsid w:val="005805B2"/>
    <w:rsid w:val="00586228"/>
    <w:rsid w:val="005866D9"/>
    <w:rsid w:val="0059448E"/>
    <w:rsid w:val="00594567"/>
    <w:rsid w:val="005958B7"/>
    <w:rsid w:val="005969B6"/>
    <w:rsid w:val="00597BC1"/>
    <w:rsid w:val="005A0C10"/>
    <w:rsid w:val="005A4A34"/>
    <w:rsid w:val="005A6F3C"/>
    <w:rsid w:val="005B11DF"/>
    <w:rsid w:val="005C776C"/>
    <w:rsid w:val="005D2899"/>
    <w:rsid w:val="005D608E"/>
    <w:rsid w:val="005E23BE"/>
    <w:rsid w:val="005E3455"/>
    <w:rsid w:val="005E4D86"/>
    <w:rsid w:val="005E59F4"/>
    <w:rsid w:val="005F6120"/>
    <w:rsid w:val="0060419C"/>
    <w:rsid w:val="006046FC"/>
    <w:rsid w:val="00604727"/>
    <w:rsid w:val="00607ABE"/>
    <w:rsid w:val="0061036F"/>
    <w:rsid w:val="00610BFB"/>
    <w:rsid w:val="006119EB"/>
    <w:rsid w:val="00613663"/>
    <w:rsid w:val="00613B4A"/>
    <w:rsid w:val="006260EF"/>
    <w:rsid w:val="0062625F"/>
    <w:rsid w:val="00630741"/>
    <w:rsid w:val="00636D3E"/>
    <w:rsid w:val="006456EC"/>
    <w:rsid w:val="0064699E"/>
    <w:rsid w:val="00660514"/>
    <w:rsid w:val="00664363"/>
    <w:rsid w:val="00666818"/>
    <w:rsid w:val="00683B45"/>
    <w:rsid w:val="00683F15"/>
    <w:rsid w:val="006843D2"/>
    <w:rsid w:val="006844BF"/>
    <w:rsid w:val="00685DCA"/>
    <w:rsid w:val="006860C7"/>
    <w:rsid w:val="00692829"/>
    <w:rsid w:val="006A3FAC"/>
    <w:rsid w:val="006B0190"/>
    <w:rsid w:val="006B483C"/>
    <w:rsid w:val="006B7BB7"/>
    <w:rsid w:val="006C3364"/>
    <w:rsid w:val="006C3EB8"/>
    <w:rsid w:val="006C663D"/>
    <w:rsid w:val="006C7AC7"/>
    <w:rsid w:val="006D023D"/>
    <w:rsid w:val="006D2B49"/>
    <w:rsid w:val="006D70C9"/>
    <w:rsid w:val="006E3742"/>
    <w:rsid w:val="006F232F"/>
    <w:rsid w:val="006F74DF"/>
    <w:rsid w:val="00702326"/>
    <w:rsid w:val="00704674"/>
    <w:rsid w:val="00715D75"/>
    <w:rsid w:val="00731378"/>
    <w:rsid w:val="00733414"/>
    <w:rsid w:val="00735514"/>
    <w:rsid w:val="00755657"/>
    <w:rsid w:val="0075602A"/>
    <w:rsid w:val="00756EB8"/>
    <w:rsid w:val="00765343"/>
    <w:rsid w:val="00782EC5"/>
    <w:rsid w:val="00784649"/>
    <w:rsid w:val="00785123"/>
    <w:rsid w:val="00794A91"/>
    <w:rsid w:val="00795CAB"/>
    <w:rsid w:val="00797C5B"/>
    <w:rsid w:val="007A2CE0"/>
    <w:rsid w:val="007A5FBB"/>
    <w:rsid w:val="007A6033"/>
    <w:rsid w:val="007C01CC"/>
    <w:rsid w:val="007D0BEF"/>
    <w:rsid w:val="007E208E"/>
    <w:rsid w:val="007E27E4"/>
    <w:rsid w:val="007E2EAE"/>
    <w:rsid w:val="007E73F0"/>
    <w:rsid w:val="007F5844"/>
    <w:rsid w:val="007F5D34"/>
    <w:rsid w:val="0080154F"/>
    <w:rsid w:val="008114C5"/>
    <w:rsid w:val="00812079"/>
    <w:rsid w:val="0081732E"/>
    <w:rsid w:val="00823D5C"/>
    <w:rsid w:val="00827ED6"/>
    <w:rsid w:val="00833234"/>
    <w:rsid w:val="00833B70"/>
    <w:rsid w:val="00833E52"/>
    <w:rsid w:val="008405F8"/>
    <w:rsid w:val="00845D8A"/>
    <w:rsid w:val="0084656E"/>
    <w:rsid w:val="00847B66"/>
    <w:rsid w:val="00852069"/>
    <w:rsid w:val="0085536C"/>
    <w:rsid w:val="00867D6C"/>
    <w:rsid w:val="00870862"/>
    <w:rsid w:val="0087566D"/>
    <w:rsid w:val="008769FD"/>
    <w:rsid w:val="00880AB4"/>
    <w:rsid w:val="0088124F"/>
    <w:rsid w:val="008855A9"/>
    <w:rsid w:val="00887BC3"/>
    <w:rsid w:val="0089404B"/>
    <w:rsid w:val="008B20C6"/>
    <w:rsid w:val="008D226B"/>
    <w:rsid w:val="008D4C58"/>
    <w:rsid w:val="008E1882"/>
    <w:rsid w:val="008E45D0"/>
    <w:rsid w:val="008F5413"/>
    <w:rsid w:val="008F767C"/>
    <w:rsid w:val="008F7AF4"/>
    <w:rsid w:val="009051BF"/>
    <w:rsid w:val="00913162"/>
    <w:rsid w:val="00927D47"/>
    <w:rsid w:val="00930864"/>
    <w:rsid w:val="009317BD"/>
    <w:rsid w:val="00932803"/>
    <w:rsid w:val="0093764C"/>
    <w:rsid w:val="0094034D"/>
    <w:rsid w:val="009430E8"/>
    <w:rsid w:val="00946564"/>
    <w:rsid w:val="009521C0"/>
    <w:rsid w:val="00954ECC"/>
    <w:rsid w:val="00976930"/>
    <w:rsid w:val="00977F42"/>
    <w:rsid w:val="009868E0"/>
    <w:rsid w:val="00987659"/>
    <w:rsid w:val="00995818"/>
    <w:rsid w:val="00996910"/>
    <w:rsid w:val="00997B13"/>
    <w:rsid w:val="009A0C5C"/>
    <w:rsid w:val="009A124E"/>
    <w:rsid w:val="009A3CF9"/>
    <w:rsid w:val="009A469B"/>
    <w:rsid w:val="009A4CB5"/>
    <w:rsid w:val="009B4717"/>
    <w:rsid w:val="009B492E"/>
    <w:rsid w:val="009B57AF"/>
    <w:rsid w:val="009D02C0"/>
    <w:rsid w:val="009D19CB"/>
    <w:rsid w:val="009D1C78"/>
    <w:rsid w:val="009D30D3"/>
    <w:rsid w:val="009D3AF8"/>
    <w:rsid w:val="009D48E4"/>
    <w:rsid w:val="009D5D99"/>
    <w:rsid w:val="009D78D2"/>
    <w:rsid w:val="009E7DA3"/>
    <w:rsid w:val="009F19AC"/>
    <w:rsid w:val="009F256C"/>
    <w:rsid w:val="00A00F15"/>
    <w:rsid w:val="00A06D8C"/>
    <w:rsid w:val="00A075CA"/>
    <w:rsid w:val="00A14250"/>
    <w:rsid w:val="00A27A45"/>
    <w:rsid w:val="00A3058E"/>
    <w:rsid w:val="00A417D9"/>
    <w:rsid w:val="00A42E60"/>
    <w:rsid w:val="00A52BCC"/>
    <w:rsid w:val="00A6037A"/>
    <w:rsid w:val="00A603D9"/>
    <w:rsid w:val="00A619D1"/>
    <w:rsid w:val="00A700B7"/>
    <w:rsid w:val="00A75A4C"/>
    <w:rsid w:val="00A8329A"/>
    <w:rsid w:val="00A876D2"/>
    <w:rsid w:val="00A9089B"/>
    <w:rsid w:val="00A93EFF"/>
    <w:rsid w:val="00A93F07"/>
    <w:rsid w:val="00A95A10"/>
    <w:rsid w:val="00AC6B87"/>
    <w:rsid w:val="00AD0911"/>
    <w:rsid w:val="00AD0A45"/>
    <w:rsid w:val="00AD2C01"/>
    <w:rsid w:val="00AD5816"/>
    <w:rsid w:val="00AE012D"/>
    <w:rsid w:val="00AE2792"/>
    <w:rsid w:val="00AF2833"/>
    <w:rsid w:val="00AF3F84"/>
    <w:rsid w:val="00B016E8"/>
    <w:rsid w:val="00B01CC4"/>
    <w:rsid w:val="00B0210A"/>
    <w:rsid w:val="00B133CB"/>
    <w:rsid w:val="00B135D3"/>
    <w:rsid w:val="00B14CA6"/>
    <w:rsid w:val="00B23C82"/>
    <w:rsid w:val="00B24CA2"/>
    <w:rsid w:val="00B25430"/>
    <w:rsid w:val="00B26052"/>
    <w:rsid w:val="00B32F95"/>
    <w:rsid w:val="00B3515A"/>
    <w:rsid w:val="00B3599D"/>
    <w:rsid w:val="00B41E24"/>
    <w:rsid w:val="00B46322"/>
    <w:rsid w:val="00B47ACA"/>
    <w:rsid w:val="00B53B4D"/>
    <w:rsid w:val="00B54495"/>
    <w:rsid w:val="00B545C7"/>
    <w:rsid w:val="00B547B3"/>
    <w:rsid w:val="00B604A7"/>
    <w:rsid w:val="00B6122C"/>
    <w:rsid w:val="00B7231E"/>
    <w:rsid w:val="00B75B5D"/>
    <w:rsid w:val="00B85AB1"/>
    <w:rsid w:val="00B86E23"/>
    <w:rsid w:val="00B878FB"/>
    <w:rsid w:val="00B94CF4"/>
    <w:rsid w:val="00B9543E"/>
    <w:rsid w:val="00BA1CB9"/>
    <w:rsid w:val="00BA296C"/>
    <w:rsid w:val="00BA65B1"/>
    <w:rsid w:val="00BB2388"/>
    <w:rsid w:val="00BC7FB4"/>
    <w:rsid w:val="00BD2C94"/>
    <w:rsid w:val="00BE0C79"/>
    <w:rsid w:val="00BE0F90"/>
    <w:rsid w:val="00BE1989"/>
    <w:rsid w:val="00BE1E99"/>
    <w:rsid w:val="00BE399E"/>
    <w:rsid w:val="00BE7364"/>
    <w:rsid w:val="00BE78A3"/>
    <w:rsid w:val="00BF05D9"/>
    <w:rsid w:val="00BF3D52"/>
    <w:rsid w:val="00BF55F4"/>
    <w:rsid w:val="00BF5C67"/>
    <w:rsid w:val="00C02E64"/>
    <w:rsid w:val="00C07DF5"/>
    <w:rsid w:val="00C22715"/>
    <w:rsid w:val="00C236BE"/>
    <w:rsid w:val="00C25ED1"/>
    <w:rsid w:val="00C3583F"/>
    <w:rsid w:val="00C3600F"/>
    <w:rsid w:val="00C469EB"/>
    <w:rsid w:val="00C603AA"/>
    <w:rsid w:val="00C646C0"/>
    <w:rsid w:val="00C73B74"/>
    <w:rsid w:val="00C73D53"/>
    <w:rsid w:val="00C756AD"/>
    <w:rsid w:val="00C7678D"/>
    <w:rsid w:val="00C82CF5"/>
    <w:rsid w:val="00C87D75"/>
    <w:rsid w:val="00C90050"/>
    <w:rsid w:val="00C90BC7"/>
    <w:rsid w:val="00CB10F5"/>
    <w:rsid w:val="00CB3625"/>
    <w:rsid w:val="00CB5F33"/>
    <w:rsid w:val="00CC550B"/>
    <w:rsid w:val="00CD198B"/>
    <w:rsid w:val="00CD205D"/>
    <w:rsid w:val="00CD7FCB"/>
    <w:rsid w:val="00CE42C6"/>
    <w:rsid w:val="00CE465C"/>
    <w:rsid w:val="00CF2249"/>
    <w:rsid w:val="00CF24A6"/>
    <w:rsid w:val="00CF2ACA"/>
    <w:rsid w:val="00CF4BCE"/>
    <w:rsid w:val="00CF4FA9"/>
    <w:rsid w:val="00CF6E9E"/>
    <w:rsid w:val="00CF76C8"/>
    <w:rsid w:val="00D031ED"/>
    <w:rsid w:val="00D03A01"/>
    <w:rsid w:val="00D04EAC"/>
    <w:rsid w:val="00D20C44"/>
    <w:rsid w:val="00D23F67"/>
    <w:rsid w:val="00D24FF9"/>
    <w:rsid w:val="00D25D71"/>
    <w:rsid w:val="00D30938"/>
    <w:rsid w:val="00D43548"/>
    <w:rsid w:val="00D43D26"/>
    <w:rsid w:val="00D45DBF"/>
    <w:rsid w:val="00D501CF"/>
    <w:rsid w:val="00D549CA"/>
    <w:rsid w:val="00D65547"/>
    <w:rsid w:val="00D71E8D"/>
    <w:rsid w:val="00D73B9D"/>
    <w:rsid w:val="00D80735"/>
    <w:rsid w:val="00D872A6"/>
    <w:rsid w:val="00D94380"/>
    <w:rsid w:val="00D9591F"/>
    <w:rsid w:val="00DA0C14"/>
    <w:rsid w:val="00DA5E6B"/>
    <w:rsid w:val="00DA62B7"/>
    <w:rsid w:val="00DC0BB6"/>
    <w:rsid w:val="00DC1ECF"/>
    <w:rsid w:val="00DC7EAF"/>
    <w:rsid w:val="00DD211E"/>
    <w:rsid w:val="00DD418E"/>
    <w:rsid w:val="00DD49A3"/>
    <w:rsid w:val="00DD761C"/>
    <w:rsid w:val="00DF05A8"/>
    <w:rsid w:val="00DF0A5A"/>
    <w:rsid w:val="00DF13AA"/>
    <w:rsid w:val="00DF6FA4"/>
    <w:rsid w:val="00E039BD"/>
    <w:rsid w:val="00E07FB3"/>
    <w:rsid w:val="00E13EF2"/>
    <w:rsid w:val="00E1616C"/>
    <w:rsid w:val="00E24419"/>
    <w:rsid w:val="00E30F8D"/>
    <w:rsid w:val="00E33737"/>
    <w:rsid w:val="00E4041F"/>
    <w:rsid w:val="00E40983"/>
    <w:rsid w:val="00E44884"/>
    <w:rsid w:val="00E458CD"/>
    <w:rsid w:val="00E509D6"/>
    <w:rsid w:val="00E52629"/>
    <w:rsid w:val="00E61B6E"/>
    <w:rsid w:val="00E71213"/>
    <w:rsid w:val="00E72370"/>
    <w:rsid w:val="00E73C4F"/>
    <w:rsid w:val="00E81832"/>
    <w:rsid w:val="00E821B9"/>
    <w:rsid w:val="00E9188F"/>
    <w:rsid w:val="00E922B1"/>
    <w:rsid w:val="00EA0679"/>
    <w:rsid w:val="00EA33AA"/>
    <w:rsid w:val="00EA6833"/>
    <w:rsid w:val="00EA7F4C"/>
    <w:rsid w:val="00EB453D"/>
    <w:rsid w:val="00EB65C2"/>
    <w:rsid w:val="00EC1667"/>
    <w:rsid w:val="00EC5E59"/>
    <w:rsid w:val="00EC5E87"/>
    <w:rsid w:val="00ED0E9D"/>
    <w:rsid w:val="00ED2224"/>
    <w:rsid w:val="00ED513F"/>
    <w:rsid w:val="00EE32B5"/>
    <w:rsid w:val="00EE3345"/>
    <w:rsid w:val="00EE352B"/>
    <w:rsid w:val="00EE3854"/>
    <w:rsid w:val="00EE43A5"/>
    <w:rsid w:val="00EF101A"/>
    <w:rsid w:val="00F05362"/>
    <w:rsid w:val="00F0696B"/>
    <w:rsid w:val="00F111CD"/>
    <w:rsid w:val="00F156B6"/>
    <w:rsid w:val="00F245F7"/>
    <w:rsid w:val="00F26E4D"/>
    <w:rsid w:val="00F31846"/>
    <w:rsid w:val="00F36953"/>
    <w:rsid w:val="00F465A0"/>
    <w:rsid w:val="00F5093B"/>
    <w:rsid w:val="00F52B60"/>
    <w:rsid w:val="00F533C0"/>
    <w:rsid w:val="00F611DD"/>
    <w:rsid w:val="00F65393"/>
    <w:rsid w:val="00F715DA"/>
    <w:rsid w:val="00F802EB"/>
    <w:rsid w:val="00F81469"/>
    <w:rsid w:val="00F8365E"/>
    <w:rsid w:val="00F918D1"/>
    <w:rsid w:val="00F9298D"/>
    <w:rsid w:val="00F92E83"/>
    <w:rsid w:val="00F965F5"/>
    <w:rsid w:val="00FB19C8"/>
    <w:rsid w:val="00FB69EE"/>
    <w:rsid w:val="00FC1342"/>
    <w:rsid w:val="00FD17D4"/>
    <w:rsid w:val="00FD68D5"/>
    <w:rsid w:val="00FE0B9F"/>
    <w:rsid w:val="00FE4421"/>
    <w:rsid w:val="00FE7D6C"/>
    <w:rsid w:val="00FF3641"/>
    <w:rsid w:val="00FF3CA8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15720"/>
  <w15:docId w15:val="{CF9E853F-F70C-474B-8226-E7DC5C50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B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576C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Название1"/>
    <w:basedOn w:val="a"/>
    <w:link w:val="a3"/>
    <w:uiPriority w:val="99"/>
    <w:rsid w:val="003A3FF8"/>
    <w:pPr>
      <w:jc w:val="center"/>
    </w:pPr>
    <w:rPr>
      <w:b/>
      <w:bCs/>
      <w:sz w:val="32"/>
    </w:rPr>
  </w:style>
  <w:style w:type="character" w:customStyle="1" w:styleId="a3">
    <w:name w:val="Название Знак"/>
    <w:link w:val="1"/>
    <w:uiPriority w:val="99"/>
    <w:locked/>
    <w:rsid w:val="003A3FF8"/>
    <w:rPr>
      <w:b/>
      <w:sz w:val="24"/>
      <w:lang w:val="ru-RU" w:eastAsia="ru-RU"/>
    </w:rPr>
  </w:style>
  <w:style w:type="paragraph" w:customStyle="1" w:styleId="ConsTitle">
    <w:name w:val="ConsTitle"/>
    <w:uiPriority w:val="99"/>
    <w:rsid w:val="00EE43A5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E4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24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-1">
    <w:name w:val="Т-1"/>
    <w:aliases w:val="5"/>
    <w:basedOn w:val="a"/>
    <w:uiPriority w:val="99"/>
    <w:rsid w:val="000278F0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uiPriority w:val="99"/>
    <w:rsid w:val="00683F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rsid w:val="00DC7EAF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DC7EAF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rsid w:val="006C7A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3583F"/>
    <w:rPr>
      <w:sz w:val="24"/>
    </w:rPr>
  </w:style>
  <w:style w:type="character" w:styleId="a8">
    <w:name w:val="page number"/>
    <w:basedOn w:val="a0"/>
    <w:uiPriority w:val="99"/>
    <w:rsid w:val="006C7AC7"/>
    <w:rPr>
      <w:rFonts w:cs="Times New Roman"/>
    </w:rPr>
  </w:style>
  <w:style w:type="paragraph" w:styleId="a9">
    <w:name w:val="footer"/>
    <w:basedOn w:val="a"/>
    <w:link w:val="aa"/>
    <w:uiPriority w:val="99"/>
    <w:rsid w:val="006C7A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7453"/>
    <w:rPr>
      <w:sz w:val="24"/>
      <w:szCs w:val="24"/>
    </w:rPr>
  </w:style>
  <w:style w:type="paragraph" w:customStyle="1" w:styleId="ConsPlusTitle">
    <w:name w:val="ConsPlusTitle"/>
    <w:uiPriority w:val="99"/>
    <w:rsid w:val="00DD49A3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title0">
    <w:name w:val="constitle"/>
    <w:basedOn w:val="a"/>
    <w:uiPriority w:val="99"/>
    <w:rsid w:val="00006D52"/>
    <w:pPr>
      <w:spacing w:before="100" w:beforeAutospacing="1" w:after="100" w:afterAutospacing="1"/>
    </w:pPr>
  </w:style>
  <w:style w:type="table" w:styleId="ab">
    <w:name w:val="Table Grid"/>
    <w:basedOn w:val="a1"/>
    <w:uiPriority w:val="99"/>
    <w:rsid w:val="000A39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99"/>
    <w:qFormat/>
    <w:rsid w:val="00CE42C6"/>
    <w:rPr>
      <w:sz w:val="24"/>
      <w:szCs w:val="24"/>
    </w:rPr>
  </w:style>
  <w:style w:type="character" w:customStyle="1" w:styleId="ad">
    <w:name w:val="Без интервала Знак"/>
    <w:link w:val="ac"/>
    <w:uiPriority w:val="99"/>
    <w:locked/>
    <w:rsid w:val="00CE42C6"/>
    <w:rPr>
      <w:sz w:val="24"/>
    </w:rPr>
  </w:style>
  <w:style w:type="character" w:styleId="ae">
    <w:name w:val="Hyperlink"/>
    <w:basedOn w:val="a0"/>
    <w:uiPriority w:val="99"/>
    <w:rsid w:val="00BF3D52"/>
    <w:rPr>
      <w:rFonts w:cs="Times New Roman"/>
      <w:color w:val="0563C1"/>
      <w:u w:val="single"/>
    </w:rPr>
  </w:style>
  <w:style w:type="paragraph" w:styleId="af">
    <w:name w:val="List Paragraph"/>
    <w:basedOn w:val="a"/>
    <w:uiPriority w:val="99"/>
    <w:qFormat/>
    <w:rsid w:val="00DA5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48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СТАВРОПОЛЬСКОГО КРАЯ</vt:lpstr>
    </vt:vector>
  </TitlesOfParts>
  <Company>SPecialiST RePack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СТАВРОПОЛЬСКОГО КРАЯ</dc:title>
  <dc:subject/>
  <dc:creator>Сухомлинова В.П.</dc:creator>
  <cp:keywords/>
  <dc:description/>
  <cp:lastModifiedBy>Екатерина В.Фирсова</cp:lastModifiedBy>
  <cp:revision>5</cp:revision>
  <cp:lastPrinted>2024-01-23T10:28:00Z</cp:lastPrinted>
  <dcterms:created xsi:type="dcterms:W3CDTF">2024-01-12T06:26:00Z</dcterms:created>
  <dcterms:modified xsi:type="dcterms:W3CDTF">2024-01-23T10:28:00Z</dcterms:modified>
</cp:coreProperties>
</file>