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ED" w:rsidRPr="006C2C68" w:rsidRDefault="00E636ED" w:rsidP="00E636ED">
      <w:pPr>
        <w:jc w:val="center"/>
        <w:rPr>
          <w:rFonts w:cs="Arial"/>
          <w:color w:val="FF0000"/>
          <w:kern w:val="1"/>
          <w:sz w:val="32"/>
          <w:szCs w:val="32"/>
          <w:lang w:eastAsia="ar-SA"/>
        </w:rPr>
      </w:pPr>
      <w:r w:rsidRPr="006C2C68">
        <w:rPr>
          <w:rFonts w:cs="Arial"/>
          <w:noProof/>
          <w:color w:val="FF0000"/>
          <w:kern w:val="1"/>
          <w:sz w:val="28"/>
        </w:rPr>
        <w:drawing>
          <wp:inline distT="0" distB="0" distL="0" distR="0" wp14:anchorId="38925070" wp14:editId="6024A4D0">
            <wp:extent cx="400050" cy="542925"/>
            <wp:effectExtent l="0" t="0" r="0" b="9525"/>
            <wp:docPr id="3" name="Рисунок 3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ED" w:rsidRPr="006C2C68" w:rsidRDefault="00E636ED" w:rsidP="00E636ED">
      <w:pPr>
        <w:jc w:val="center"/>
        <w:rPr>
          <w:rFonts w:cs="Arial"/>
          <w:color w:val="FF0000"/>
          <w:kern w:val="1"/>
          <w:sz w:val="20"/>
          <w:lang w:eastAsia="ar-SA"/>
        </w:rPr>
      </w:pPr>
    </w:p>
    <w:p w:rsidR="00E636ED" w:rsidRPr="006C2C68" w:rsidRDefault="00E636ED" w:rsidP="00E636ED">
      <w:pPr>
        <w:jc w:val="center"/>
        <w:rPr>
          <w:rFonts w:cs="Arial"/>
          <w:b/>
          <w:spacing w:val="130"/>
          <w:kern w:val="1"/>
          <w:sz w:val="32"/>
          <w:lang w:eastAsia="ar-SA"/>
        </w:rPr>
      </w:pPr>
      <w:r w:rsidRPr="006C2C68">
        <w:rPr>
          <w:rFonts w:cs="Arial"/>
          <w:b/>
          <w:spacing w:val="130"/>
          <w:kern w:val="1"/>
          <w:sz w:val="32"/>
          <w:lang w:eastAsia="ar-SA"/>
        </w:rPr>
        <w:t>ПОСТАНОВЛЕНИЕ</w:t>
      </w:r>
    </w:p>
    <w:p w:rsidR="00E636ED" w:rsidRPr="006C2C68" w:rsidRDefault="00E636ED" w:rsidP="00E636ED">
      <w:pPr>
        <w:jc w:val="center"/>
        <w:rPr>
          <w:rFonts w:cs="Arial"/>
          <w:kern w:val="1"/>
          <w:sz w:val="28"/>
          <w:szCs w:val="28"/>
          <w:lang w:eastAsia="ar-SA"/>
        </w:rPr>
      </w:pPr>
    </w:p>
    <w:p w:rsidR="00E636ED" w:rsidRPr="006C2C68" w:rsidRDefault="00E636ED" w:rsidP="00E636ED">
      <w:pPr>
        <w:jc w:val="center"/>
        <w:rPr>
          <w:rFonts w:cs="Arial"/>
          <w:kern w:val="1"/>
          <w:sz w:val="26"/>
          <w:szCs w:val="26"/>
          <w:lang w:eastAsia="ar-SA"/>
        </w:rPr>
      </w:pPr>
      <w:r w:rsidRPr="006C2C68">
        <w:rPr>
          <w:rFonts w:cs="Arial"/>
          <w:kern w:val="1"/>
          <w:sz w:val="26"/>
          <w:szCs w:val="26"/>
          <w:lang w:eastAsia="ar-SA"/>
        </w:rPr>
        <w:t>АДМИНИСТРАЦИИ</w:t>
      </w:r>
    </w:p>
    <w:p w:rsidR="00E636ED" w:rsidRPr="006C2C68" w:rsidRDefault="00E636ED" w:rsidP="00E636ED">
      <w:pPr>
        <w:tabs>
          <w:tab w:val="center" w:pos="4819"/>
          <w:tab w:val="left" w:pos="8895"/>
        </w:tabs>
        <w:jc w:val="center"/>
        <w:rPr>
          <w:rFonts w:cs="Arial"/>
          <w:kern w:val="1"/>
          <w:sz w:val="26"/>
          <w:szCs w:val="26"/>
          <w:lang w:eastAsia="ar-SA"/>
        </w:rPr>
      </w:pPr>
      <w:r w:rsidRPr="006C2C68">
        <w:rPr>
          <w:rFonts w:cs="Arial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E636ED" w:rsidRPr="006C2C68" w:rsidRDefault="00E636ED" w:rsidP="00E636ED">
      <w:pPr>
        <w:jc w:val="center"/>
        <w:rPr>
          <w:rFonts w:cs="Arial"/>
          <w:kern w:val="1"/>
          <w:sz w:val="26"/>
          <w:szCs w:val="26"/>
          <w:lang w:eastAsia="ar-SA"/>
        </w:rPr>
      </w:pPr>
      <w:r w:rsidRPr="006C2C68">
        <w:rPr>
          <w:rFonts w:cs="Arial"/>
          <w:kern w:val="1"/>
          <w:sz w:val="26"/>
          <w:szCs w:val="26"/>
          <w:lang w:eastAsia="ar-SA"/>
        </w:rPr>
        <w:t>СТАВРОПОЛЬСКОГО КРАЯ</w:t>
      </w:r>
    </w:p>
    <w:p w:rsidR="00E636ED" w:rsidRPr="006C2C68" w:rsidRDefault="00E636ED" w:rsidP="00E636ED">
      <w:pPr>
        <w:rPr>
          <w:rFonts w:cs="Arial"/>
          <w:kern w:val="1"/>
          <w:szCs w:val="28"/>
          <w:lang w:eastAsia="ar-SA"/>
        </w:rPr>
      </w:pPr>
    </w:p>
    <w:p w:rsidR="00E636ED" w:rsidRDefault="00E636ED" w:rsidP="00E636ED">
      <w:pPr>
        <w:widowControl w:val="0"/>
        <w:autoSpaceDE w:val="0"/>
        <w:autoSpaceDN w:val="0"/>
        <w:adjustRightInd w:val="0"/>
        <w:jc w:val="both"/>
        <w:rPr>
          <w:rFonts w:cs="Arial"/>
          <w:kern w:val="1"/>
          <w:sz w:val="28"/>
          <w:szCs w:val="28"/>
          <w:lang w:eastAsia="ar-SA"/>
        </w:rPr>
      </w:pPr>
      <w:r w:rsidRPr="006C2C68">
        <w:rPr>
          <w:rFonts w:cs="Arial"/>
          <w:sz w:val="28"/>
          <w:szCs w:val="16"/>
        </w:rPr>
        <w:t>2</w:t>
      </w:r>
      <w:r>
        <w:rPr>
          <w:rFonts w:cs="Arial"/>
          <w:sz w:val="28"/>
          <w:szCs w:val="16"/>
        </w:rPr>
        <w:t>3</w:t>
      </w:r>
      <w:r w:rsidRPr="006C2C68">
        <w:rPr>
          <w:rFonts w:cs="Arial"/>
          <w:kern w:val="1"/>
          <w:sz w:val="28"/>
          <w:szCs w:val="28"/>
          <w:lang w:eastAsia="ar-SA"/>
        </w:rPr>
        <w:t xml:space="preserve"> ноября 2022 г.           </w:t>
      </w:r>
      <w:r>
        <w:rPr>
          <w:rFonts w:cs="Arial"/>
          <w:kern w:val="1"/>
          <w:sz w:val="28"/>
          <w:szCs w:val="28"/>
          <w:lang w:eastAsia="ar-SA"/>
        </w:rPr>
        <w:t xml:space="preserve"> </w:t>
      </w:r>
      <w:r w:rsidRPr="006C2C68">
        <w:rPr>
          <w:rFonts w:cs="Arial"/>
          <w:kern w:val="1"/>
          <w:sz w:val="28"/>
          <w:szCs w:val="28"/>
          <w:lang w:eastAsia="ar-SA"/>
        </w:rPr>
        <w:t xml:space="preserve">       </w:t>
      </w:r>
      <w:r w:rsidRPr="006C2C68">
        <w:rPr>
          <w:rFonts w:cs="Arial"/>
          <w:kern w:val="1"/>
          <w:sz w:val="28"/>
          <w:lang w:eastAsia="ar-SA"/>
        </w:rPr>
        <w:t>с. Александровское</w:t>
      </w:r>
      <w:r w:rsidRPr="006C2C68">
        <w:rPr>
          <w:rFonts w:cs="Arial"/>
          <w:kern w:val="1"/>
          <w:sz w:val="32"/>
          <w:szCs w:val="28"/>
          <w:lang w:eastAsia="ar-SA"/>
        </w:rPr>
        <w:t xml:space="preserve">  </w:t>
      </w:r>
      <w:r w:rsidRPr="006C2C68">
        <w:rPr>
          <w:rFonts w:cs="Arial"/>
          <w:kern w:val="1"/>
          <w:sz w:val="28"/>
          <w:szCs w:val="28"/>
          <w:lang w:eastAsia="ar-SA"/>
        </w:rPr>
        <w:t xml:space="preserve">                                   № 12</w:t>
      </w:r>
      <w:r>
        <w:rPr>
          <w:rFonts w:cs="Arial"/>
          <w:kern w:val="1"/>
          <w:sz w:val="28"/>
          <w:szCs w:val="28"/>
          <w:lang w:eastAsia="ar-SA"/>
        </w:rPr>
        <w:t>4</w:t>
      </w:r>
      <w:r>
        <w:rPr>
          <w:rFonts w:cs="Arial"/>
          <w:kern w:val="1"/>
          <w:sz w:val="28"/>
          <w:szCs w:val="28"/>
          <w:lang w:eastAsia="ar-SA"/>
        </w:rPr>
        <w:t>8</w:t>
      </w:r>
    </w:p>
    <w:p w:rsidR="0062625F" w:rsidRPr="005A6F3C" w:rsidRDefault="0062625F" w:rsidP="00FF6932">
      <w:pPr>
        <w:widowControl w:val="0"/>
        <w:spacing w:line="240" w:lineRule="exact"/>
        <w:jc w:val="both"/>
        <w:rPr>
          <w:szCs w:val="28"/>
        </w:rPr>
      </w:pPr>
    </w:p>
    <w:p w:rsidR="0062625F" w:rsidRPr="009D02C0" w:rsidRDefault="0062625F" w:rsidP="009D02C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О внесении изменений в </w:t>
      </w:r>
      <w:r w:rsidR="006B483C" w:rsidRPr="00B3599D">
        <w:rPr>
          <w:rFonts w:eastAsia="Calibri"/>
          <w:bCs/>
          <w:sz w:val="28"/>
          <w:szCs w:val="28"/>
          <w:lang w:eastAsia="en-US"/>
        </w:rPr>
        <w:t>Методически</w:t>
      </w:r>
      <w:r w:rsidR="006B483C">
        <w:rPr>
          <w:rFonts w:eastAsia="Calibri"/>
          <w:bCs/>
          <w:sz w:val="28"/>
          <w:szCs w:val="28"/>
          <w:lang w:eastAsia="en-US"/>
        </w:rPr>
        <w:t>е</w:t>
      </w:r>
      <w:r w:rsidR="006B483C" w:rsidRPr="00B3599D">
        <w:rPr>
          <w:rFonts w:eastAsia="Calibri"/>
          <w:bCs/>
          <w:sz w:val="28"/>
          <w:szCs w:val="28"/>
          <w:lang w:eastAsia="en-US"/>
        </w:rPr>
        <w:t xml:space="preserve"> указания по разработке и реализации муниципальных программ Александровского муниципального округа Ставропольского края</w:t>
      </w:r>
      <w:r w:rsidR="006B483C">
        <w:rPr>
          <w:rFonts w:eastAsia="Calibri"/>
          <w:bCs/>
          <w:sz w:val="28"/>
          <w:szCs w:val="28"/>
          <w:lang w:eastAsia="en-US"/>
        </w:rPr>
        <w:t>, утвержденные</w:t>
      </w:r>
      <w:r w:rsidR="006B483C" w:rsidRPr="00704674">
        <w:rPr>
          <w:sz w:val="28"/>
          <w:szCs w:val="28"/>
          <w:lang w:eastAsia="en-US"/>
        </w:rPr>
        <w:t xml:space="preserve"> </w:t>
      </w:r>
      <w:r w:rsidRPr="00704674">
        <w:rPr>
          <w:sz w:val="28"/>
          <w:szCs w:val="28"/>
          <w:lang w:eastAsia="en-US"/>
        </w:rPr>
        <w:t>постановление</w:t>
      </w:r>
      <w:r w:rsidR="006B483C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администрации </w:t>
      </w:r>
      <w:r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9D02C0">
        <w:rPr>
          <w:sz w:val="28"/>
          <w:szCs w:val="28"/>
          <w:lang w:eastAsia="en-US"/>
        </w:rPr>
        <w:t>а Ставропольского края</w:t>
      </w:r>
      <w:r>
        <w:rPr>
          <w:sz w:val="28"/>
          <w:szCs w:val="28"/>
          <w:lang w:eastAsia="en-US"/>
        </w:rPr>
        <w:t xml:space="preserve"> от </w:t>
      </w:r>
      <w:r w:rsidR="004B6F97">
        <w:rPr>
          <w:sz w:val="28"/>
          <w:szCs w:val="28"/>
          <w:lang w:eastAsia="en-US"/>
        </w:rPr>
        <w:t>04</w:t>
      </w:r>
      <w:r>
        <w:rPr>
          <w:sz w:val="28"/>
          <w:szCs w:val="28"/>
          <w:lang w:eastAsia="en-US"/>
        </w:rPr>
        <w:t xml:space="preserve"> декабря 2020 г</w:t>
      </w:r>
      <w:r w:rsidR="006D3ED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№</w:t>
      </w:r>
      <w:r w:rsidR="00E636ED">
        <w:rPr>
          <w:sz w:val="28"/>
          <w:szCs w:val="28"/>
          <w:lang w:eastAsia="en-US"/>
        </w:rPr>
        <w:t xml:space="preserve"> </w:t>
      </w:r>
      <w:r w:rsidR="004B6F9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</w:t>
      </w:r>
    </w:p>
    <w:p w:rsidR="0062625F" w:rsidRDefault="0062625F" w:rsidP="009D02C0">
      <w:pPr>
        <w:tabs>
          <w:tab w:val="left" w:pos="7020"/>
        </w:tabs>
        <w:ind w:firstLine="567"/>
        <w:jc w:val="both"/>
        <w:rPr>
          <w:sz w:val="28"/>
          <w:szCs w:val="28"/>
        </w:rPr>
      </w:pPr>
    </w:p>
    <w:p w:rsidR="0062625F" w:rsidRPr="009D02C0" w:rsidRDefault="004B6F97" w:rsidP="00E636ED">
      <w:pPr>
        <w:tabs>
          <w:tab w:val="left" w:pos="7020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62625F" w:rsidRPr="009D02C0">
        <w:rPr>
          <w:sz w:val="28"/>
          <w:szCs w:val="28"/>
          <w:lang w:eastAsia="en-US"/>
        </w:rPr>
        <w:t xml:space="preserve">дминистрация Александровского муниципального </w:t>
      </w:r>
      <w:r w:rsidR="006B483C">
        <w:rPr>
          <w:sz w:val="28"/>
          <w:szCs w:val="28"/>
          <w:lang w:eastAsia="en-US"/>
        </w:rPr>
        <w:t>округ</w:t>
      </w:r>
      <w:r w:rsidR="0062625F" w:rsidRPr="009D02C0">
        <w:rPr>
          <w:sz w:val="28"/>
          <w:szCs w:val="28"/>
          <w:lang w:eastAsia="en-US"/>
        </w:rPr>
        <w:t xml:space="preserve">а Ставропольского края  </w:t>
      </w:r>
    </w:p>
    <w:p w:rsidR="0062625F" w:rsidRPr="009D02C0" w:rsidRDefault="0062625F" w:rsidP="00E636ED">
      <w:pPr>
        <w:ind w:firstLine="567"/>
        <w:jc w:val="both"/>
        <w:rPr>
          <w:sz w:val="28"/>
          <w:szCs w:val="28"/>
          <w:lang w:eastAsia="en-US"/>
        </w:rPr>
      </w:pPr>
    </w:p>
    <w:p w:rsidR="0062625F" w:rsidRPr="009D02C0" w:rsidRDefault="0062625F" w:rsidP="00E636ED">
      <w:pPr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62625F" w:rsidRPr="009D02C0" w:rsidRDefault="0062625F" w:rsidP="00E636ED">
      <w:pPr>
        <w:jc w:val="both"/>
        <w:rPr>
          <w:sz w:val="28"/>
          <w:szCs w:val="28"/>
          <w:lang w:eastAsia="en-US"/>
        </w:rPr>
      </w:pPr>
    </w:p>
    <w:p w:rsidR="0062625F" w:rsidRDefault="0062625F" w:rsidP="00E636ED">
      <w:pPr>
        <w:ind w:right="-2" w:firstLine="567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1. </w:t>
      </w:r>
      <w:r w:rsidR="004B6F97" w:rsidRPr="004B6F97">
        <w:rPr>
          <w:sz w:val="28"/>
          <w:szCs w:val="28"/>
        </w:rPr>
        <w:t xml:space="preserve">Внести </w:t>
      </w:r>
      <w:r w:rsidR="006B483C" w:rsidRPr="006B483C">
        <w:rPr>
          <w:sz w:val="28"/>
          <w:szCs w:val="28"/>
        </w:rPr>
        <w:t xml:space="preserve">в </w:t>
      </w:r>
      <w:r w:rsidR="006B483C" w:rsidRPr="006B483C">
        <w:rPr>
          <w:bCs/>
          <w:sz w:val="28"/>
          <w:szCs w:val="28"/>
        </w:rPr>
        <w:t>Методические указания по разработке и реализации муниципальных программ Александровского муниципального округа Ставропольского края, утвержденные</w:t>
      </w:r>
      <w:r w:rsidR="006B483C" w:rsidRPr="006B483C">
        <w:rPr>
          <w:sz w:val="28"/>
          <w:szCs w:val="28"/>
        </w:rPr>
        <w:t xml:space="preserve"> постановлением администрации Александровского муниципального округа Ставропольского края от 04 декабря 2020 г</w:t>
      </w:r>
      <w:r w:rsidR="006D3ED4">
        <w:rPr>
          <w:sz w:val="28"/>
          <w:szCs w:val="28"/>
        </w:rPr>
        <w:t>.</w:t>
      </w:r>
      <w:r w:rsidR="006B483C" w:rsidRPr="006B483C">
        <w:rPr>
          <w:sz w:val="28"/>
          <w:szCs w:val="28"/>
        </w:rPr>
        <w:t xml:space="preserve"> №</w:t>
      </w:r>
      <w:r w:rsidR="006D3ED4">
        <w:rPr>
          <w:sz w:val="28"/>
          <w:szCs w:val="28"/>
        </w:rPr>
        <w:t xml:space="preserve"> </w:t>
      </w:r>
      <w:r w:rsidR="006B483C" w:rsidRPr="006B483C">
        <w:rPr>
          <w:sz w:val="28"/>
          <w:szCs w:val="28"/>
        </w:rPr>
        <w:t>5 «</w:t>
      </w:r>
      <w:r w:rsidR="006B483C" w:rsidRPr="006B483C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</w:t>
      </w:r>
      <w:r w:rsidR="006B483C" w:rsidRPr="006B483C">
        <w:rPr>
          <w:sz w:val="28"/>
          <w:szCs w:val="28"/>
        </w:rPr>
        <w:t xml:space="preserve">» </w:t>
      </w:r>
      <w:r w:rsidR="006B483C">
        <w:rPr>
          <w:rFonts w:eastAsia="Calibri"/>
          <w:bCs/>
          <w:sz w:val="28"/>
          <w:szCs w:val="28"/>
          <w:lang w:eastAsia="en-US"/>
        </w:rPr>
        <w:t>(далее – Методические указания)</w:t>
      </w:r>
      <w:r w:rsidR="004B6F97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  <w:lang w:eastAsia="en-US"/>
        </w:rPr>
        <w:t>:</w:t>
      </w:r>
    </w:p>
    <w:p w:rsidR="001724EA" w:rsidRDefault="001724EA" w:rsidP="00E636ED">
      <w:pPr>
        <w:ind w:right="-2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1.1. Пункт </w:t>
      </w:r>
      <w:r w:rsidR="006B483C">
        <w:rPr>
          <w:bCs/>
          <w:sz w:val="28"/>
          <w:szCs w:val="28"/>
          <w:lang w:eastAsia="en-US"/>
        </w:rPr>
        <w:t>30</w:t>
      </w:r>
      <w:r>
        <w:rPr>
          <w:bCs/>
          <w:sz w:val="28"/>
          <w:szCs w:val="28"/>
          <w:lang w:eastAsia="en-US"/>
        </w:rPr>
        <w:t xml:space="preserve"> </w:t>
      </w:r>
      <w:r w:rsidR="006B483C" w:rsidRPr="006B483C">
        <w:rPr>
          <w:bCs/>
          <w:sz w:val="28"/>
          <w:szCs w:val="28"/>
        </w:rPr>
        <w:t>Методических указаний</w:t>
      </w:r>
      <w:r w:rsidR="006B483C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изложить в следующей редакции:</w:t>
      </w:r>
    </w:p>
    <w:p w:rsidR="001724EA" w:rsidRPr="001724EA" w:rsidRDefault="001724EA" w:rsidP="00E636ED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483C" w:rsidRPr="006B483C">
        <w:rPr>
          <w:sz w:val="28"/>
          <w:szCs w:val="28"/>
        </w:rPr>
        <w:t xml:space="preserve">30. Параметры финансового обеспечения реализации Программы подлежат приведению в соответствие с решением Совета </w:t>
      </w:r>
      <w:r w:rsidR="002F4449">
        <w:rPr>
          <w:sz w:val="28"/>
          <w:szCs w:val="28"/>
        </w:rPr>
        <w:t xml:space="preserve">депутатов </w:t>
      </w:r>
      <w:r w:rsidR="006B483C" w:rsidRPr="006B483C">
        <w:rPr>
          <w:sz w:val="28"/>
          <w:szCs w:val="28"/>
        </w:rPr>
        <w:t xml:space="preserve">Александровского муниципального округа Ставропольского края о бюджете муниципального округа на очередной финансовый год и плановый период в течение </w:t>
      </w:r>
      <w:r w:rsidR="00097129">
        <w:rPr>
          <w:sz w:val="28"/>
          <w:szCs w:val="28"/>
        </w:rPr>
        <w:t>2</w:t>
      </w:r>
      <w:r w:rsidR="006B483C" w:rsidRPr="006B483C">
        <w:rPr>
          <w:sz w:val="28"/>
          <w:szCs w:val="28"/>
        </w:rPr>
        <w:t>-х месяцев со дня вступления их в силу. При уточнении объема финансового обеспечения реализации Программы при необходимости подлежат уточнению и иные основные параметры Программы, в том числе индикаторы достижения целей Программы, показатели решения задач подпрограммы и ожидаемые конечные результаты реализации Программы.</w:t>
      </w:r>
      <w:r>
        <w:rPr>
          <w:sz w:val="28"/>
          <w:szCs w:val="28"/>
        </w:rPr>
        <w:t>»</w:t>
      </w:r>
      <w:r w:rsidR="00244254">
        <w:rPr>
          <w:sz w:val="28"/>
          <w:szCs w:val="28"/>
        </w:rPr>
        <w:t>.</w:t>
      </w:r>
    </w:p>
    <w:p w:rsidR="0062625F" w:rsidRDefault="0062625F" w:rsidP="00E636ED">
      <w:pPr>
        <w:widowControl w:val="0"/>
        <w:ind w:firstLine="567"/>
        <w:jc w:val="both"/>
        <w:rPr>
          <w:sz w:val="28"/>
          <w:szCs w:val="28"/>
        </w:rPr>
      </w:pPr>
    </w:p>
    <w:p w:rsidR="0062625F" w:rsidRDefault="00B3515A" w:rsidP="00E636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25F"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 </w:t>
      </w:r>
    </w:p>
    <w:p w:rsidR="0062625F" w:rsidRDefault="0062625F" w:rsidP="00E636ED">
      <w:pPr>
        <w:widowControl w:val="0"/>
        <w:ind w:firstLine="567"/>
        <w:jc w:val="both"/>
        <w:rPr>
          <w:sz w:val="28"/>
          <w:szCs w:val="28"/>
        </w:rPr>
      </w:pPr>
    </w:p>
    <w:p w:rsidR="006D3ED4" w:rsidRDefault="006D3ED4" w:rsidP="00E636ED">
      <w:pPr>
        <w:widowControl w:val="0"/>
        <w:ind w:firstLine="567"/>
        <w:jc w:val="both"/>
        <w:rPr>
          <w:sz w:val="28"/>
          <w:szCs w:val="28"/>
        </w:rPr>
      </w:pPr>
    </w:p>
    <w:p w:rsidR="006D3ED4" w:rsidRDefault="006D3ED4" w:rsidP="00E636ED">
      <w:pPr>
        <w:widowControl w:val="0"/>
        <w:ind w:firstLine="567"/>
        <w:jc w:val="both"/>
        <w:rPr>
          <w:sz w:val="28"/>
          <w:szCs w:val="28"/>
        </w:rPr>
      </w:pPr>
    </w:p>
    <w:p w:rsidR="0062625F" w:rsidRPr="00E1616C" w:rsidRDefault="00B3515A" w:rsidP="00E636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25F" w:rsidRPr="00E1616C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  <w:lang w:eastAsia="en-US"/>
        </w:rPr>
        <w:t>подпис</w:t>
      </w:r>
      <w:r w:rsidR="0062625F" w:rsidRPr="00DA5E6B">
        <w:rPr>
          <w:sz w:val="28"/>
          <w:szCs w:val="28"/>
          <w:lang w:eastAsia="en-US"/>
        </w:rPr>
        <w:t>ани</w:t>
      </w:r>
      <w:r w:rsidR="0062625F">
        <w:rPr>
          <w:sz w:val="28"/>
          <w:szCs w:val="28"/>
          <w:lang w:eastAsia="en-US"/>
        </w:rPr>
        <w:t>я</w:t>
      </w:r>
      <w:r w:rsidR="0062625F" w:rsidRPr="00E1616C">
        <w:rPr>
          <w:sz w:val="28"/>
          <w:szCs w:val="28"/>
        </w:rPr>
        <w:t>.</w:t>
      </w: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E636ED" w:rsidRDefault="00E636ED" w:rsidP="00FF6932">
      <w:pPr>
        <w:widowControl w:val="0"/>
        <w:ind w:firstLine="709"/>
        <w:jc w:val="both"/>
        <w:rPr>
          <w:sz w:val="28"/>
          <w:szCs w:val="28"/>
        </w:rPr>
      </w:pP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097129" w:rsidRDefault="006B483C" w:rsidP="00FE7D6C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505F49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полномочия</w:t>
      </w:r>
      <w:r w:rsidR="00505F49" w:rsidRPr="00505F49">
        <w:rPr>
          <w:sz w:val="28"/>
          <w:szCs w:val="28"/>
        </w:rPr>
        <w:t xml:space="preserve"> </w:t>
      </w:r>
    </w:p>
    <w:p w:rsidR="00097129" w:rsidRDefault="00505F49" w:rsidP="006B483C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округа,</w:t>
      </w:r>
      <w:r w:rsidR="00097129">
        <w:rPr>
          <w:sz w:val="28"/>
          <w:szCs w:val="28"/>
        </w:rPr>
        <w:t xml:space="preserve"> </w:t>
      </w:r>
      <w:r w:rsidR="00C756AD">
        <w:rPr>
          <w:sz w:val="28"/>
          <w:szCs w:val="28"/>
        </w:rPr>
        <w:t>первый заместитель г</w:t>
      </w:r>
      <w:r w:rsidR="0062625F" w:rsidRPr="006119EB">
        <w:rPr>
          <w:sz w:val="28"/>
          <w:szCs w:val="28"/>
        </w:rPr>
        <w:t>лав</w:t>
      </w:r>
      <w:r w:rsidR="00C756AD">
        <w:rPr>
          <w:sz w:val="28"/>
          <w:szCs w:val="28"/>
        </w:rPr>
        <w:t xml:space="preserve">ы </w:t>
      </w:r>
    </w:p>
    <w:p w:rsidR="00097129" w:rsidRDefault="00C756AD" w:rsidP="00EA33A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97129">
        <w:rPr>
          <w:sz w:val="28"/>
          <w:szCs w:val="28"/>
        </w:rPr>
        <w:t xml:space="preserve"> </w:t>
      </w:r>
      <w:r w:rsidR="0062625F" w:rsidRPr="006119EB">
        <w:rPr>
          <w:sz w:val="28"/>
          <w:szCs w:val="28"/>
        </w:rPr>
        <w:t>Александровского</w:t>
      </w:r>
      <w:r w:rsidR="00097129">
        <w:rPr>
          <w:sz w:val="28"/>
          <w:szCs w:val="28"/>
        </w:rPr>
        <w:t xml:space="preserve"> </w:t>
      </w:r>
    </w:p>
    <w:p w:rsidR="00097129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>муниципального округа</w:t>
      </w:r>
      <w:r w:rsidR="00C756AD">
        <w:rPr>
          <w:sz w:val="28"/>
          <w:szCs w:val="28"/>
        </w:rPr>
        <w:t xml:space="preserve"> </w:t>
      </w: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Ставропольского края                      </w:t>
      </w:r>
      <w:r w:rsidR="00C756A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097129">
        <w:rPr>
          <w:sz w:val="28"/>
          <w:szCs w:val="28"/>
        </w:rPr>
        <w:t xml:space="preserve">                </w:t>
      </w:r>
      <w:r w:rsidR="006D3ED4">
        <w:rPr>
          <w:sz w:val="28"/>
          <w:szCs w:val="28"/>
        </w:rPr>
        <w:t xml:space="preserve">      </w:t>
      </w:r>
      <w:bookmarkStart w:id="0" w:name="_GoBack"/>
      <w:bookmarkEnd w:id="0"/>
      <w:r w:rsidR="00097129">
        <w:rPr>
          <w:sz w:val="28"/>
          <w:szCs w:val="28"/>
        </w:rPr>
        <w:t xml:space="preserve">                В.И. Ермошкин</w:t>
      </w: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52069" w:rsidRDefault="0085206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52069" w:rsidRDefault="0085206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52069" w:rsidRDefault="0085206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52069" w:rsidRDefault="0085206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52069" w:rsidRDefault="0085206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097129" w:rsidRDefault="0009712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Pr="00B3515A" w:rsidRDefault="0062625F" w:rsidP="00A52C55">
      <w:pPr>
        <w:contextualSpacing/>
        <w:rPr>
          <w:sz w:val="28"/>
          <w:szCs w:val="28"/>
        </w:rPr>
      </w:pPr>
    </w:p>
    <w:sectPr w:rsidR="0062625F" w:rsidRPr="00B3515A" w:rsidSect="006D3ED4">
      <w:headerReference w:type="even" r:id="rId7"/>
      <w:pgSz w:w="11906" w:h="16838"/>
      <w:pgMar w:top="709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57" w:rsidRDefault="00BA7A57">
      <w:r>
        <w:separator/>
      </w:r>
    </w:p>
  </w:endnote>
  <w:endnote w:type="continuationSeparator" w:id="0">
    <w:p w:rsidR="00BA7A57" w:rsidRDefault="00B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57" w:rsidRDefault="00BA7A57">
      <w:r>
        <w:separator/>
      </w:r>
    </w:p>
  </w:footnote>
  <w:footnote w:type="continuationSeparator" w:id="0">
    <w:p w:rsidR="00BA7A57" w:rsidRDefault="00BA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5F" w:rsidRDefault="0062625F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625F" w:rsidRDefault="006262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97129"/>
    <w:rsid w:val="000A0D43"/>
    <w:rsid w:val="000A39D4"/>
    <w:rsid w:val="000A646C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38D0"/>
    <w:rsid w:val="0010417B"/>
    <w:rsid w:val="00127399"/>
    <w:rsid w:val="001301A8"/>
    <w:rsid w:val="00133D19"/>
    <w:rsid w:val="00135436"/>
    <w:rsid w:val="00152000"/>
    <w:rsid w:val="00166235"/>
    <w:rsid w:val="001724EA"/>
    <w:rsid w:val="00177FA3"/>
    <w:rsid w:val="00180C3E"/>
    <w:rsid w:val="00181609"/>
    <w:rsid w:val="001832E5"/>
    <w:rsid w:val="00186D86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55EE"/>
    <w:rsid w:val="00235E46"/>
    <w:rsid w:val="00237DD3"/>
    <w:rsid w:val="00244254"/>
    <w:rsid w:val="00244AB5"/>
    <w:rsid w:val="002451CD"/>
    <w:rsid w:val="002543F0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E0336"/>
    <w:rsid w:val="002F016E"/>
    <w:rsid w:val="002F4449"/>
    <w:rsid w:val="002F4F02"/>
    <w:rsid w:val="002F7301"/>
    <w:rsid w:val="00304A7E"/>
    <w:rsid w:val="0031433B"/>
    <w:rsid w:val="0032168B"/>
    <w:rsid w:val="0032342B"/>
    <w:rsid w:val="003237D8"/>
    <w:rsid w:val="003269E7"/>
    <w:rsid w:val="003328CE"/>
    <w:rsid w:val="00332B64"/>
    <w:rsid w:val="003341A3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10AF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E6126"/>
    <w:rsid w:val="003F1689"/>
    <w:rsid w:val="003F409F"/>
    <w:rsid w:val="0041467F"/>
    <w:rsid w:val="0042028A"/>
    <w:rsid w:val="00442753"/>
    <w:rsid w:val="00451BCE"/>
    <w:rsid w:val="0045607E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6F97"/>
    <w:rsid w:val="004B7A6B"/>
    <w:rsid w:val="004B7E28"/>
    <w:rsid w:val="004C4DE4"/>
    <w:rsid w:val="004D2192"/>
    <w:rsid w:val="004D53DC"/>
    <w:rsid w:val="004D5D65"/>
    <w:rsid w:val="004D6114"/>
    <w:rsid w:val="004D7D34"/>
    <w:rsid w:val="004E0744"/>
    <w:rsid w:val="004F2D9B"/>
    <w:rsid w:val="004F7EDE"/>
    <w:rsid w:val="00500407"/>
    <w:rsid w:val="00505F49"/>
    <w:rsid w:val="0051156D"/>
    <w:rsid w:val="005127FE"/>
    <w:rsid w:val="0051774A"/>
    <w:rsid w:val="00527976"/>
    <w:rsid w:val="00527BAF"/>
    <w:rsid w:val="005301B5"/>
    <w:rsid w:val="00530225"/>
    <w:rsid w:val="00533A73"/>
    <w:rsid w:val="00536083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805B2"/>
    <w:rsid w:val="00586228"/>
    <w:rsid w:val="005866D9"/>
    <w:rsid w:val="0059448E"/>
    <w:rsid w:val="00594567"/>
    <w:rsid w:val="005958B7"/>
    <w:rsid w:val="005969B6"/>
    <w:rsid w:val="005A0C10"/>
    <w:rsid w:val="005A4A34"/>
    <w:rsid w:val="005A6F3C"/>
    <w:rsid w:val="005B11DF"/>
    <w:rsid w:val="005C776C"/>
    <w:rsid w:val="005D2899"/>
    <w:rsid w:val="005D608E"/>
    <w:rsid w:val="005E23BE"/>
    <w:rsid w:val="005E3455"/>
    <w:rsid w:val="005E4D86"/>
    <w:rsid w:val="005E59F4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60EF"/>
    <w:rsid w:val="0062625F"/>
    <w:rsid w:val="00630741"/>
    <w:rsid w:val="00636D3E"/>
    <w:rsid w:val="006456EC"/>
    <w:rsid w:val="0064699E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483C"/>
    <w:rsid w:val="006B7BB7"/>
    <w:rsid w:val="006C3364"/>
    <w:rsid w:val="006C663D"/>
    <w:rsid w:val="006C7AC7"/>
    <w:rsid w:val="006D023D"/>
    <w:rsid w:val="006D2B49"/>
    <w:rsid w:val="006D3ED4"/>
    <w:rsid w:val="006D70C9"/>
    <w:rsid w:val="006E3742"/>
    <w:rsid w:val="006F232F"/>
    <w:rsid w:val="006F74DF"/>
    <w:rsid w:val="00702326"/>
    <w:rsid w:val="00704674"/>
    <w:rsid w:val="00715D75"/>
    <w:rsid w:val="00731378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2CE0"/>
    <w:rsid w:val="007A5FBB"/>
    <w:rsid w:val="007A6033"/>
    <w:rsid w:val="007C01CC"/>
    <w:rsid w:val="007D0BEF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D5C"/>
    <w:rsid w:val="00827ED6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6564"/>
    <w:rsid w:val="009521C0"/>
    <w:rsid w:val="00954ECC"/>
    <w:rsid w:val="00976930"/>
    <w:rsid w:val="00977F42"/>
    <w:rsid w:val="009868E0"/>
    <w:rsid w:val="00987659"/>
    <w:rsid w:val="00995818"/>
    <w:rsid w:val="00996910"/>
    <w:rsid w:val="00997B13"/>
    <w:rsid w:val="009A0C5C"/>
    <w:rsid w:val="009A124E"/>
    <w:rsid w:val="009A3CF9"/>
    <w:rsid w:val="009A469B"/>
    <w:rsid w:val="009A4CB5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A00F15"/>
    <w:rsid w:val="00A06D8C"/>
    <w:rsid w:val="00A075CA"/>
    <w:rsid w:val="00A14250"/>
    <w:rsid w:val="00A27A45"/>
    <w:rsid w:val="00A3058E"/>
    <w:rsid w:val="00A417D9"/>
    <w:rsid w:val="00A42E60"/>
    <w:rsid w:val="00A52BCC"/>
    <w:rsid w:val="00A52C55"/>
    <w:rsid w:val="00A6037A"/>
    <w:rsid w:val="00A603D9"/>
    <w:rsid w:val="00A619D1"/>
    <w:rsid w:val="00A700B7"/>
    <w:rsid w:val="00A75A4C"/>
    <w:rsid w:val="00A8329A"/>
    <w:rsid w:val="00A876D2"/>
    <w:rsid w:val="00A9089B"/>
    <w:rsid w:val="00A93EFF"/>
    <w:rsid w:val="00A93F07"/>
    <w:rsid w:val="00A95A10"/>
    <w:rsid w:val="00AC6B87"/>
    <w:rsid w:val="00AD0911"/>
    <w:rsid w:val="00AD0A45"/>
    <w:rsid w:val="00AD2C01"/>
    <w:rsid w:val="00AD5816"/>
    <w:rsid w:val="00AE012D"/>
    <w:rsid w:val="00AE2792"/>
    <w:rsid w:val="00AF2833"/>
    <w:rsid w:val="00AF3F84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32F95"/>
    <w:rsid w:val="00B3515A"/>
    <w:rsid w:val="00B3599D"/>
    <w:rsid w:val="00B41E24"/>
    <w:rsid w:val="00B46322"/>
    <w:rsid w:val="00B47ACA"/>
    <w:rsid w:val="00B53B4D"/>
    <w:rsid w:val="00B54495"/>
    <w:rsid w:val="00B545C7"/>
    <w:rsid w:val="00B547B3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A7A57"/>
    <w:rsid w:val="00BB2388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D52"/>
    <w:rsid w:val="00BF55F4"/>
    <w:rsid w:val="00BF5C67"/>
    <w:rsid w:val="00C02E64"/>
    <w:rsid w:val="00C07DF5"/>
    <w:rsid w:val="00C22715"/>
    <w:rsid w:val="00C236BE"/>
    <w:rsid w:val="00C25ED1"/>
    <w:rsid w:val="00C3583F"/>
    <w:rsid w:val="00C3600F"/>
    <w:rsid w:val="00C469EB"/>
    <w:rsid w:val="00C603AA"/>
    <w:rsid w:val="00C646C0"/>
    <w:rsid w:val="00C73B74"/>
    <w:rsid w:val="00C73D53"/>
    <w:rsid w:val="00C756AD"/>
    <w:rsid w:val="00C7678D"/>
    <w:rsid w:val="00C82CF5"/>
    <w:rsid w:val="00C87D75"/>
    <w:rsid w:val="00C90050"/>
    <w:rsid w:val="00C90BC7"/>
    <w:rsid w:val="00CB10F5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30938"/>
    <w:rsid w:val="00D43548"/>
    <w:rsid w:val="00D43D26"/>
    <w:rsid w:val="00D45DBF"/>
    <w:rsid w:val="00D501CF"/>
    <w:rsid w:val="00D549CA"/>
    <w:rsid w:val="00D65547"/>
    <w:rsid w:val="00D71E8D"/>
    <w:rsid w:val="00D73B9D"/>
    <w:rsid w:val="00D80735"/>
    <w:rsid w:val="00D94380"/>
    <w:rsid w:val="00D9591F"/>
    <w:rsid w:val="00DA0C14"/>
    <w:rsid w:val="00DA5E6B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636ED"/>
    <w:rsid w:val="00E71213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4421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5DB49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Екатерина В.Фирсова</cp:lastModifiedBy>
  <cp:revision>6</cp:revision>
  <cp:lastPrinted>2022-11-25T10:58:00Z</cp:lastPrinted>
  <dcterms:created xsi:type="dcterms:W3CDTF">2022-11-24T11:07:00Z</dcterms:created>
  <dcterms:modified xsi:type="dcterms:W3CDTF">2022-11-25T10:59:00Z</dcterms:modified>
</cp:coreProperties>
</file>